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Weather Station Data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CSV Files (using LVL2 versions)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 18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 17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 10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2121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2050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1705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1618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1555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1445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1293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1285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1196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Hourly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