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51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5295"/>
        <w:gridCol w:w="4875"/>
      </w:tblGrid>
      <w:tr w:rsidR="002A539C">
        <w:trPr>
          <w:trHeight w:val="10960"/>
          <w:jc w:val="center"/>
        </w:trPr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36"/>
                <w:szCs w:val="36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36"/>
                <w:szCs w:val="36"/>
                <w:u w:val="single"/>
              </w:rPr>
              <w:t>BELL HOUSE RESTAURANT CATERING OPTIONS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u w:val="single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Utensils, Chafing Dishes, and or Setup Fee are not included.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Prices listed are for a minimum of 50 people.    Less than 50 people add $2 to your Main Dish Prices.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MAIN DISHES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sz w:val="28"/>
                <w:szCs w:val="28"/>
              </w:rPr>
              <w:t>All Main Dishes are Served with Your Choice of Bread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</w:t>
            </w:r>
            <w:r>
              <w:rPr>
                <w:rFonts w:ascii="Simonetta" w:eastAsia="Simonetta" w:hAnsi="Simonetta" w:cs="Simonetta"/>
                <w:sz w:val="28"/>
                <w:szCs w:val="28"/>
              </w:rPr>
              <w:t>(Garlic Bread, Buns, Yeast Rolls, Sliced French Baguettes)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$5 Per Item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Angel Hair Marinara Meat Sauce 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Chicken &amp; Rice Casserole 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Pot Roast with Gravy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BBQ Pulled Chicken  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Chicken Tetrazzini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BBQ Pulled 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Pork 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Sliced Turkey Breast 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Spiral Ham</w:t>
            </w:r>
          </w:p>
          <w:p w:rsidR="002A539C" w:rsidRDefault="002A539C">
            <w:pP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</w:tc>
        <w:tc>
          <w:tcPr>
            <w:tcW w:w="5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$7 Per Item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Homemade Meatloaf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Lasagna </w:t>
            </w:r>
            <w:r>
              <w:rPr>
                <w:rFonts w:ascii="Simonetta" w:eastAsia="Simonetta" w:hAnsi="Simonetta" w:cs="Simonetta"/>
                <w:sz w:val="28"/>
                <w:szCs w:val="28"/>
              </w:rPr>
              <w:t>(Meat or Vegetarian)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Smothered Chicken </w:t>
            </w:r>
            <w:r>
              <w:rPr>
                <w:rFonts w:ascii="Simonetta" w:eastAsia="Simonetta" w:hAnsi="Simonetta" w:cs="Simonetta"/>
                <w:sz w:val="28"/>
                <w:szCs w:val="28"/>
              </w:rPr>
              <w:t>(Honey Mustard, Mushrooms, Bacon, and Melted Cheese)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Roasted Pork Loin with Dijon Cream Sauce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Rosemary Chicken with Lemon Cream Sauce</w:t>
            </w:r>
          </w:p>
          <w:p w:rsidR="002A539C" w:rsidRDefault="002A539C">
            <w:pP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$15 Per Item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Salmon with Maple Pineapple Glaze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Beef Tips with </w:t>
            </w:r>
            <w:proofErr w:type="spellStart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Demi Glace</w:t>
            </w:r>
            <w:proofErr w:type="spellEnd"/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Creamy Cajun Linguine with Shrimp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Blackberry Feta Pork Tenderloin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Tuscan Cod topped with Tomato </w:t>
            </w:r>
            <w:proofErr w:type="spellStart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Melange</w:t>
            </w:r>
            <w:proofErr w:type="spellEnd"/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SIDE DISHES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sz w:val="28"/>
                <w:szCs w:val="28"/>
              </w:rPr>
              <w:t>All Side Dishes are served Hot unless Stated (Cold)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$1.50 Per P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erson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Herbed Roasted Potatoes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Yukon Gold Smashed Potatoes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Rice (White or Brown)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Baked Beans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Country Style Green Beans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Homemade Stuffing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Italian Pasta Salad (Cold)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$2.50 Per Person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proofErr w:type="spellStart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Sauteed</w:t>
            </w:r>
            <w:proofErr w:type="spellEnd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Haricot Verts (Green Beans)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Glazed Carrots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Baked Potato Salad (Cold)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Broccoli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Wild Rice </w:t>
            </w:r>
            <w:r>
              <w:rPr>
                <w:rFonts w:ascii="Simonetta" w:eastAsia="Simonetta" w:hAnsi="Simonetta" w:cs="Simonetta"/>
                <w:sz w:val="28"/>
                <w:szCs w:val="28"/>
              </w:rPr>
              <w:t xml:space="preserve">(Or other specialty </w:t>
            </w:r>
            <w:proofErr w:type="spellStart"/>
            <w:r>
              <w:rPr>
                <w:rFonts w:ascii="Simonetta" w:eastAsia="Simonetta" w:hAnsi="Simonetta" w:cs="Simonetta"/>
                <w:sz w:val="28"/>
                <w:szCs w:val="28"/>
              </w:rPr>
              <w:t>rices</w:t>
            </w:r>
            <w:proofErr w:type="spellEnd"/>
            <w:r>
              <w:rPr>
                <w:rFonts w:ascii="Simonetta" w:eastAsia="Simonetta" w:hAnsi="Simonetta" w:cs="Simonetta"/>
                <w:sz w:val="28"/>
                <w:szCs w:val="28"/>
              </w:rPr>
              <w:t>)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$3 per Person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Au Gratin Potatoes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Sweet Potato Casserole with Pecan Streusel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Salad (Romaine &amp; Iceberg Mix) (Cold)*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Asparagus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Spring Mix Salad (Cold)*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Twice Baked Potatoes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*Salad Comes with choice of 1 dressing. Additional Dressings cost $.75 per person.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If you have something that you would like that is not listed please inquire. Our Chef is open to preparing a quote for you.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Contact us for your next catering event!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36"/>
                <w:szCs w:val="36"/>
              </w:rPr>
            </w:pPr>
            <w:r>
              <w:rPr>
                <w:rFonts w:ascii="Simonetta" w:eastAsia="Simonetta" w:hAnsi="Simonetta" w:cs="Simonetta"/>
                <w:b/>
                <w:sz w:val="36"/>
                <w:szCs w:val="36"/>
              </w:rPr>
              <w:t xml:space="preserve">    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36"/>
                <w:szCs w:val="36"/>
              </w:rPr>
            </w:pPr>
          </w:p>
          <w:p w:rsidR="002A539C" w:rsidRDefault="002A539C">
            <w:pPr>
              <w:rPr>
                <w:rFonts w:ascii="Simonetta" w:eastAsia="Simonetta" w:hAnsi="Simonetta" w:cs="Simonetta"/>
                <w:b/>
              </w:rPr>
            </w:pPr>
          </w:p>
        </w:tc>
      </w:tr>
    </w:tbl>
    <w:p w:rsidR="002A539C" w:rsidRDefault="002A539C">
      <w:pPr>
        <w:rPr>
          <w:b/>
          <w:sz w:val="28"/>
          <w:szCs w:val="28"/>
        </w:rPr>
      </w:pPr>
    </w:p>
    <w:tbl>
      <w:tblPr>
        <w:tblStyle w:val="a0"/>
        <w:tblW w:w="151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5295"/>
        <w:gridCol w:w="4935"/>
      </w:tblGrid>
      <w:tr w:rsidR="002A539C">
        <w:trPr>
          <w:trHeight w:val="10220"/>
          <w:jc w:val="center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39C" w:rsidRDefault="002A539C">
            <w:pPr>
              <w:rPr>
                <w:rFonts w:ascii="Simonetta" w:eastAsia="Simonetta" w:hAnsi="Simonetta" w:cs="Simonetta"/>
                <w:b/>
                <w:sz w:val="48"/>
                <w:szCs w:val="48"/>
              </w:rPr>
            </w:pPr>
          </w:p>
          <w:p w:rsidR="002A539C" w:rsidRDefault="00C410D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ascii="Simonetta" w:eastAsia="Simonetta" w:hAnsi="Simonetta" w:cs="Simonetta"/>
                <w:b/>
                <w:sz w:val="36"/>
                <w:szCs w:val="36"/>
              </w:rPr>
              <w:t>Appetizer Platters</w:t>
            </w:r>
            <w:r>
              <w:rPr>
                <w:b/>
                <w:sz w:val="36"/>
                <w:szCs w:val="36"/>
              </w:rPr>
              <w:t xml:space="preserve"> </w:t>
            </w:r>
          </w:p>
          <w:p w:rsidR="002A539C" w:rsidRDefault="002A539C">
            <w:pPr>
              <w:jc w:val="center"/>
              <w:rPr>
                <w:b/>
                <w:sz w:val="20"/>
                <w:szCs w:val="20"/>
              </w:rPr>
            </w:pPr>
          </w:p>
          <w:p w:rsidR="002A539C" w:rsidRDefault="00C410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Prices listed are per person for a minimum of 15 people.  Less than 15 people add $0.50 to each appetizer price.</w:t>
            </w:r>
          </w:p>
          <w:p w:rsidR="002A539C" w:rsidRDefault="002A539C">
            <w:pPr>
              <w:jc w:val="center"/>
              <w:rPr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 xml:space="preserve">Bruschetta (2 </w:t>
            </w:r>
            <w:proofErr w:type="spellStart"/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crostinis</w:t>
            </w:r>
            <w:proofErr w:type="spellEnd"/>
            <w:proofErr w:type="gramStart"/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)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</w:t>
            </w:r>
            <w:proofErr w:type="gramEnd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2. 50 -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 xml:space="preserve"> diced tomatoes, red onions, fresh basil and balsamic vinegar on toasted </w:t>
            </w:r>
            <w:proofErr w:type="spellStart"/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french</w:t>
            </w:r>
            <w:proofErr w:type="spellEnd"/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 xml:space="preserve"> baguettes 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Blackberry Brie Tarts (2 tarts)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$3.50 -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flaky tarts filled with creamy brie and blackberry preserves topped with a toasted almond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Cheese Crackers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$3.00 - 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variety of cheeses and crackers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 xml:space="preserve">Fruit </w:t>
            </w:r>
            <w:proofErr w:type="gramStart"/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Platter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</w:t>
            </w:r>
            <w:proofErr w:type="gramEnd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2. 50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 xml:space="preserve"> - varies with season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 xml:space="preserve">Vegetable </w:t>
            </w:r>
            <w:proofErr w:type="gramStart"/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Platter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</w:t>
            </w:r>
            <w:proofErr w:type="gramEnd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2. 50 -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varies with season (served with homemade ranch dip)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36"/>
                <w:szCs w:val="36"/>
              </w:rPr>
            </w:pPr>
            <w:r>
              <w:rPr>
                <w:rFonts w:ascii="Simonetta" w:eastAsia="Simonetta" w:hAnsi="Simonetta" w:cs="Simonetta"/>
                <w:b/>
                <w:sz w:val="36"/>
                <w:szCs w:val="36"/>
              </w:rPr>
              <w:t>Desserts</w:t>
            </w:r>
          </w:p>
          <w:p w:rsidR="002A539C" w:rsidRDefault="002A539C">
            <w:pPr>
              <w:jc w:val="center"/>
              <w:rPr>
                <w:b/>
                <w:sz w:val="20"/>
                <w:szCs w:val="20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 xml:space="preserve">Prices listed are per person for a minimum of 15 people.    Less than 15 people add $0.50 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to each dessert price.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Brownie Triangle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$3.00 -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Homemade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Lemon Cake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$3.00 -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dense moist filled with refreshing lemon cream covered in silky lemon ganache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Red Velvet Cake Roll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$3.00 -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filled with real cream filling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New York Style Cheesecake</w:t>
            </w: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 $5.00 - </w:t>
            </w: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rich and velvety smooth - choose one of the following toppings: caramel,  seasonal fruit, or ganache with chocolate shavings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39C" w:rsidRDefault="002A539C">
            <w:pPr>
              <w:rPr>
                <w:b/>
                <w:sz w:val="28"/>
                <w:szCs w:val="28"/>
              </w:rPr>
            </w:pP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16"/>
                <w:szCs w:val="16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36"/>
                <w:szCs w:val="36"/>
              </w:rPr>
            </w:pPr>
            <w:r>
              <w:rPr>
                <w:rFonts w:ascii="Simonetta" w:eastAsia="Simonetta" w:hAnsi="Simonetta" w:cs="Simonetta"/>
                <w:b/>
                <w:sz w:val="36"/>
                <w:szCs w:val="36"/>
              </w:rPr>
              <w:t>Box Lunch - Regular $ 10.00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Sandwich, one side, one cookie.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36"/>
                <w:szCs w:val="36"/>
              </w:rPr>
            </w:pPr>
            <w:r>
              <w:rPr>
                <w:rFonts w:ascii="Simonetta" w:eastAsia="Simonetta" w:hAnsi="Simonetta" w:cs="Simonetta"/>
                <w:b/>
                <w:sz w:val="36"/>
                <w:szCs w:val="36"/>
              </w:rPr>
              <w:t>Box Lunch - Plus $ 12.00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Sandwich, two sides, one cookie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Choice of Sandwiches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Chicken Salad Sandwich w/ lettuce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Turkey and Pesto Mayo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Lettuce and tomato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 xml:space="preserve">Ham and </w:t>
            </w:r>
            <w:proofErr w:type="spellStart"/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Chipottle</w:t>
            </w:r>
            <w:proofErr w:type="spellEnd"/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 xml:space="preserve"> Mayo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Lettuce and Tomato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  <w:t>BLT with Pesto Mayo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  <w:u w:val="single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Choice of sides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</w:rPr>
            </w:pP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Chips, Fruit, potato salad, grape salad</w:t>
            </w:r>
            <w:r>
              <w:rPr>
                <w:rFonts w:ascii="Simonetta" w:eastAsia="Simonetta" w:hAnsi="Simonetta" w:cs="Simonetta"/>
                <w:b/>
              </w:rPr>
              <w:t xml:space="preserve"> 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Choice of bread</w:t>
            </w: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0"/>
                <w:szCs w:val="20"/>
              </w:rPr>
            </w:pPr>
            <w:r>
              <w:rPr>
                <w:rFonts w:ascii="Simonetta" w:eastAsia="Simonetta" w:hAnsi="Simonetta" w:cs="Simonetta"/>
                <w:b/>
                <w:sz w:val="20"/>
                <w:szCs w:val="20"/>
              </w:rPr>
              <w:t>White, wheat, rye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</w:rPr>
            </w:pPr>
            <w:r>
              <w:rPr>
                <w:rFonts w:ascii="Simonetta" w:eastAsia="Simonetta" w:hAnsi="Simonetta" w:cs="Simonetta"/>
                <w:b/>
                <w:u w:val="single"/>
              </w:rPr>
              <w:t>Gallon of sweet or unsweetened tea $5.00</w:t>
            </w:r>
            <w:r>
              <w:rPr>
                <w:rFonts w:ascii="Simonetta" w:eastAsia="Simonetta" w:hAnsi="Simonetta" w:cs="Simonetta"/>
                <w:b/>
              </w:rPr>
              <w:t xml:space="preserve"> 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</w:rPr>
            </w:pPr>
            <w:r>
              <w:rPr>
                <w:rFonts w:ascii="Simonetta" w:eastAsia="Simonetta" w:hAnsi="Simonetta" w:cs="Simonetta"/>
                <w:b/>
              </w:rPr>
              <w:t>* All prices are subject to change</w:t>
            </w:r>
          </w:p>
          <w:p w:rsidR="002A539C" w:rsidRDefault="002A539C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</w:p>
          <w:p w:rsidR="002A539C" w:rsidRDefault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Call </w:t>
            </w:r>
            <w:proofErr w:type="spellStart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>Anderly</w:t>
            </w:r>
            <w:proofErr w:type="spellEnd"/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 at </w:t>
            </w:r>
          </w:p>
          <w:p w:rsidR="002A539C" w:rsidRPr="00C410DA" w:rsidRDefault="00C410DA" w:rsidP="00C410DA">
            <w:pPr>
              <w:jc w:val="center"/>
              <w:rPr>
                <w:rFonts w:ascii="Simonetta" w:eastAsia="Simonetta" w:hAnsi="Simonetta" w:cs="Simonetta"/>
                <w:b/>
                <w:sz w:val="28"/>
                <w:szCs w:val="28"/>
              </w:rPr>
            </w:pPr>
            <w:r>
              <w:rPr>
                <w:rFonts w:ascii="Simonetta" w:eastAsia="Simonetta" w:hAnsi="Simonetta" w:cs="Simonetta"/>
                <w:b/>
                <w:sz w:val="28"/>
                <w:szCs w:val="28"/>
              </w:rPr>
              <w:t xml:space="preserve">(469) 734-3409 </w:t>
            </w:r>
            <w:r>
              <w:rPr>
                <w:b/>
                <w:sz w:val="28"/>
                <w:szCs w:val="28"/>
              </w:rPr>
              <w:t xml:space="preserve">                  </w:t>
            </w:r>
            <w:r>
              <w:rPr>
                <w:b/>
                <w:sz w:val="28"/>
                <w:szCs w:val="28"/>
              </w:rPr>
              <w:t xml:space="preserve">                                               </w:t>
            </w:r>
          </w:p>
        </w:tc>
        <w:tc>
          <w:tcPr>
            <w:tcW w:w="4935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39C" w:rsidRDefault="002A539C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A539C" w:rsidRDefault="002A539C">
      <w:pPr>
        <w:rPr>
          <w:rFonts w:ascii="Simonetta" w:eastAsia="Simonetta" w:hAnsi="Simonetta" w:cs="Simonetta"/>
        </w:rPr>
      </w:pPr>
    </w:p>
    <w:sectPr w:rsidR="002A539C">
      <w:pgSz w:w="15840" w:h="122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onett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539C"/>
    <w:rsid w:val="002A539C"/>
    <w:rsid w:val="00C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CD4F6-0E0F-4D58-97CC-534AF9B9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2831</Characters>
  <Application>Microsoft Office Word</Application>
  <DocSecurity>0</DocSecurity>
  <Lines>23</Lines>
  <Paragraphs>6</Paragraphs>
  <ScaleCrop>false</ScaleCrop>
  <Company>Microsoft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Paller</cp:lastModifiedBy>
  <cp:revision>2</cp:revision>
  <dcterms:created xsi:type="dcterms:W3CDTF">2017-07-08T20:07:00Z</dcterms:created>
  <dcterms:modified xsi:type="dcterms:W3CDTF">2017-07-08T20:07:00Z</dcterms:modified>
</cp:coreProperties>
</file>