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  <w:r>
        <w:rPr>
          <w:rFonts w:hAnsi="Times New Roman" w:hint="default"/>
          <w:u w:color="7030a0"/>
          <w:rtl w:val="0"/>
          <w:lang w:val="ru-RU"/>
        </w:rPr>
        <w:t>Председателю Правления Партнерства МГК</w:t>
      </w: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  <w:r>
        <w:rPr>
          <w:u w:color="7030a0"/>
          <w:rtl w:val="0"/>
          <w:lang w:val="ru-RU"/>
        </w:rPr>
        <w:t>______________________________________</w:t>
      </w: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</w:p>
    <w:p>
      <w:pPr>
        <w:pStyle w:val="List Paragraph"/>
        <w:rPr>
          <w:u w:color="7030a0"/>
          <w:lang w:val="ru-RU"/>
        </w:rPr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Я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, __________________________________________,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прошу принять меня в члены Сообщества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Основные цели деятельности Партнерства и Сообщества МГК признаю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Готов оказывать содействие деятельности Сообщества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 xml:space="preserve">Прошу присоединить меня к 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____________________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Сообществу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rPr>
          <w:u w:color="7030a0"/>
          <w:lang w:val="ru-RU"/>
        </w:rPr>
      </w:pPr>
    </w:p>
    <w:p>
      <w:pPr>
        <w:pStyle w:val="List Paragraph"/>
        <w:rPr>
          <w:u w:color="7030a0"/>
          <w:lang w:val="ru-RU"/>
        </w:rPr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 xml:space="preserve">Фамилия и инициалы 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______________________________ (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подпись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электронный адрес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)</w:t>
      </w:r>
    </w:p>
    <w:p>
      <w:pPr>
        <w:pStyle w:val="List Paragraph"/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Дата заявления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____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 xml:space="preserve">» 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_____________ 20___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года</w:t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