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95" w:rsidRPr="007D1567" w:rsidRDefault="004C0895" w:rsidP="004C0895">
      <w:pPr>
        <w:spacing w:after="153"/>
        <w:ind w:left="715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                       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7D1567">
        <w:rPr>
          <w:b/>
          <w:bCs/>
          <w:i/>
          <w:iCs/>
          <w:sz w:val="44"/>
          <w:szCs w:val="44"/>
        </w:rPr>
        <w:t>«</w:t>
      </w:r>
      <w:r>
        <w:rPr>
          <w:b/>
          <w:bCs/>
          <w:i/>
          <w:iCs/>
          <w:sz w:val="44"/>
          <w:szCs w:val="44"/>
          <w:lang w:val="en-US"/>
        </w:rPr>
        <w:t>Sort</w:t>
      </w:r>
      <w:r w:rsidRPr="007D1567">
        <w:rPr>
          <w:b/>
          <w:bCs/>
          <w:i/>
          <w:iCs/>
          <w:sz w:val="44"/>
          <w:szCs w:val="44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224351" w:rsidRDefault="00224351">
      <w:pPr>
        <w:rPr>
          <w:lang w:val="uk-UA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3F029" wp14:editId="35AB70AA">
            <wp:extent cx="302895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CBA282" wp14:editId="2FA7A80B">
            <wp:extent cx="5940425" cy="3125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Pr="007D1567" w:rsidRDefault="004C0895" w:rsidP="004C0895">
      <w:pPr>
        <w:spacing w:after="153"/>
        <w:ind w:left="715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                        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7D1567">
        <w:rPr>
          <w:b/>
          <w:bCs/>
          <w:i/>
          <w:iCs/>
          <w:sz w:val="44"/>
          <w:szCs w:val="44"/>
        </w:rPr>
        <w:t>«</w:t>
      </w:r>
      <w:r>
        <w:rPr>
          <w:b/>
          <w:bCs/>
          <w:i/>
          <w:iCs/>
          <w:sz w:val="44"/>
          <w:szCs w:val="44"/>
          <w:lang w:val="en-US"/>
        </w:rPr>
        <w:t>Stack</w:t>
      </w:r>
      <w:r w:rsidRPr="007D1567">
        <w:rPr>
          <w:b/>
          <w:bCs/>
          <w:i/>
          <w:iCs/>
          <w:sz w:val="44"/>
          <w:szCs w:val="44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4C0895" w:rsidRDefault="004C0895" w:rsidP="004C0895">
      <w:pPr>
        <w:jc w:val="center"/>
        <w:rPr>
          <w:noProof/>
          <w:lang w:val="uk-UA"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A40CD6" wp14:editId="368A5B58">
            <wp:extent cx="2628900" cy="488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BDE8" wp14:editId="4B8735DA">
            <wp:extent cx="5940425" cy="2338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Pr="007D1567" w:rsidRDefault="004C0895" w:rsidP="004C0895">
      <w:pPr>
        <w:spacing w:after="153"/>
        <w:ind w:left="715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                        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7D1567">
        <w:rPr>
          <w:b/>
          <w:bCs/>
          <w:i/>
          <w:iCs/>
          <w:sz w:val="44"/>
          <w:szCs w:val="44"/>
        </w:rPr>
        <w:t>«</w:t>
      </w:r>
      <w:r>
        <w:rPr>
          <w:b/>
          <w:bCs/>
          <w:i/>
          <w:iCs/>
          <w:sz w:val="44"/>
          <w:szCs w:val="44"/>
          <w:lang w:val="en-US"/>
        </w:rPr>
        <w:t>Queue</w:t>
      </w:r>
      <w:r w:rsidRPr="007D1567">
        <w:rPr>
          <w:b/>
          <w:bCs/>
          <w:i/>
          <w:iCs/>
          <w:sz w:val="44"/>
          <w:szCs w:val="44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EB4879" wp14:editId="63C8614D">
            <wp:extent cx="238125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</w:p>
    <w:p w:rsidR="004C0895" w:rsidRDefault="004C0895" w:rsidP="004C089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8C86570" wp14:editId="648148F0">
            <wp:extent cx="5940425" cy="2383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Pr="007D1567" w:rsidRDefault="004C0895" w:rsidP="004C0895">
      <w:pPr>
        <w:spacing w:after="153"/>
        <w:ind w:left="715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                        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4C0895">
        <w:rPr>
          <w:b/>
          <w:bCs/>
          <w:i/>
          <w:iCs/>
          <w:sz w:val="44"/>
          <w:szCs w:val="44"/>
          <w:lang w:val="en-US"/>
        </w:rPr>
        <w:t>«</w:t>
      </w:r>
      <w:r w:rsidRPr="004C0895">
        <w:rPr>
          <w:b/>
          <w:bCs/>
          <w:i/>
          <w:iCs/>
          <w:sz w:val="44"/>
          <w:szCs w:val="44"/>
          <w:lang w:val="en-US"/>
        </w:rPr>
        <w:t>Doubly Linked List</w:t>
      </w:r>
      <w:r w:rsidRPr="004C0895">
        <w:rPr>
          <w:b/>
          <w:bCs/>
          <w:i/>
          <w:iCs/>
          <w:sz w:val="44"/>
          <w:szCs w:val="44"/>
          <w:lang w:val="en-US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01D351" wp14:editId="18F328AE">
            <wp:extent cx="3876675" cy="493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</w:p>
    <w:p w:rsidR="004C0895" w:rsidRDefault="004C0895" w:rsidP="004C089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0CF6712" wp14:editId="4670EF43">
            <wp:extent cx="5940425" cy="2171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Pr="007D1567" w:rsidRDefault="004C0895" w:rsidP="005D722C">
      <w:pPr>
        <w:spacing w:after="153"/>
        <w:ind w:left="715" w:hanging="10"/>
        <w:jc w:val="center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>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4C0895">
        <w:rPr>
          <w:b/>
          <w:bCs/>
          <w:i/>
          <w:iCs/>
          <w:sz w:val="44"/>
          <w:szCs w:val="44"/>
          <w:lang w:val="en-US"/>
        </w:rPr>
        <w:t>«</w:t>
      </w:r>
      <w:r w:rsidRPr="004C0895">
        <w:t xml:space="preserve"> </w:t>
      </w:r>
      <w:r w:rsidRPr="004C0895">
        <w:rPr>
          <w:b/>
          <w:bCs/>
          <w:i/>
          <w:iCs/>
          <w:sz w:val="44"/>
          <w:szCs w:val="44"/>
          <w:lang w:val="en-US"/>
        </w:rPr>
        <w:t>Binary Search</w:t>
      </w:r>
      <w:r w:rsidRPr="004C0895">
        <w:rPr>
          <w:b/>
          <w:bCs/>
          <w:i/>
          <w:iCs/>
          <w:sz w:val="44"/>
          <w:szCs w:val="44"/>
          <w:lang w:val="en-US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E9399B" wp14:editId="404651D6">
            <wp:extent cx="475297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759496" wp14:editId="3E742CA7">
            <wp:extent cx="5940425" cy="2824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Pr="007D1567" w:rsidRDefault="004C0895" w:rsidP="005D722C">
      <w:pPr>
        <w:spacing w:after="153"/>
        <w:ind w:left="715" w:hanging="10"/>
        <w:jc w:val="center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>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4C0895">
        <w:rPr>
          <w:b/>
          <w:bCs/>
          <w:i/>
          <w:iCs/>
          <w:sz w:val="44"/>
          <w:szCs w:val="44"/>
          <w:lang w:val="en-US"/>
        </w:rPr>
        <w:t>«</w:t>
      </w:r>
      <w:r w:rsidRPr="004C0895">
        <w:t xml:space="preserve"> </w:t>
      </w:r>
      <w:r w:rsidRPr="004C0895">
        <w:rPr>
          <w:b/>
          <w:bCs/>
          <w:i/>
          <w:iCs/>
          <w:sz w:val="44"/>
          <w:szCs w:val="44"/>
          <w:lang w:val="en-US"/>
        </w:rPr>
        <w:t>Math expression #1</w:t>
      </w:r>
      <w:r w:rsidRPr="004C0895">
        <w:rPr>
          <w:b/>
          <w:bCs/>
          <w:i/>
          <w:iCs/>
          <w:sz w:val="44"/>
          <w:szCs w:val="44"/>
          <w:lang w:val="en-US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03CDF5" wp14:editId="7F524414">
            <wp:extent cx="5940425" cy="4199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D0A2C7" wp14:editId="340E2BF1">
            <wp:extent cx="5940425" cy="2921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Default="004C0895" w:rsidP="004C0895">
      <w:pPr>
        <w:jc w:val="center"/>
        <w:rPr>
          <w:noProof/>
          <w:lang w:eastAsia="ru-RU"/>
        </w:rPr>
      </w:pPr>
    </w:p>
    <w:p w:rsidR="004C0895" w:rsidRPr="007D1567" w:rsidRDefault="004C0895" w:rsidP="005D722C">
      <w:pPr>
        <w:spacing w:after="153"/>
        <w:ind w:left="715" w:hanging="10"/>
        <w:jc w:val="center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>Міністерство освіти та науки України</w:t>
      </w:r>
    </w:p>
    <w:p w:rsidR="004C0895" w:rsidRPr="007D1567" w:rsidRDefault="004C0895" w:rsidP="004C0895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4C0895" w:rsidRDefault="004C0895" w:rsidP="004C0895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4C0895" w:rsidRPr="007D1567" w:rsidRDefault="004C0895" w:rsidP="004C0895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4C0895">
        <w:rPr>
          <w:b/>
          <w:bCs/>
          <w:i/>
          <w:iCs/>
          <w:sz w:val="44"/>
          <w:szCs w:val="44"/>
          <w:lang w:val="en-US"/>
        </w:rPr>
        <w:t>«</w:t>
      </w:r>
      <w:r w:rsidRPr="004C0895">
        <w:t xml:space="preserve"> </w:t>
      </w:r>
      <w:r w:rsidR="005D722C" w:rsidRPr="005D722C">
        <w:rPr>
          <w:b/>
          <w:bCs/>
          <w:i/>
          <w:iCs/>
          <w:sz w:val="44"/>
          <w:szCs w:val="44"/>
          <w:lang w:val="en-US"/>
        </w:rPr>
        <w:t>Math expression #2</w:t>
      </w:r>
      <w:r w:rsidRPr="004C0895">
        <w:rPr>
          <w:b/>
          <w:bCs/>
          <w:i/>
          <w:iCs/>
          <w:sz w:val="44"/>
          <w:szCs w:val="44"/>
          <w:lang w:val="en-US"/>
        </w:rPr>
        <w:t>»</w:t>
      </w: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Default="004C0895" w:rsidP="004C08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4C0895" w:rsidRPr="007D1567" w:rsidRDefault="004C0895" w:rsidP="004C0895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4C0895" w:rsidRDefault="004C0895" w:rsidP="004C0895">
      <w:pPr>
        <w:jc w:val="center"/>
        <w:rPr>
          <w:lang w:val="uk-UA"/>
        </w:rPr>
      </w:pPr>
    </w:p>
    <w:p w:rsidR="004C0895" w:rsidRDefault="005D722C" w:rsidP="004C089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3DF771" wp14:editId="15D60A85">
            <wp:extent cx="5940425" cy="30384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2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7B1205" wp14:editId="77622875">
            <wp:extent cx="5940425" cy="3113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Default="005D722C" w:rsidP="004C0895">
      <w:pPr>
        <w:jc w:val="center"/>
        <w:rPr>
          <w:noProof/>
          <w:lang w:eastAsia="ru-RU"/>
        </w:rPr>
      </w:pPr>
    </w:p>
    <w:p w:rsidR="005D722C" w:rsidRPr="007D1567" w:rsidRDefault="005D722C" w:rsidP="005D722C">
      <w:pPr>
        <w:spacing w:after="153"/>
        <w:ind w:left="715" w:hanging="10"/>
        <w:jc w:val="center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lastRenderedPageBreak/>
        <w:t>Міністерство освіти та науки України</w:t>
      </w:r>
    </w:p>
    <w:p w:rsidR="005D722C" w:rsidRPr="007D1567" w:rsidRDefault="005D722C" w:rsidP="005D722C"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5D722C" w:rsidRDefault="005D722C" w:rsidP="005D722C">
      <w:pPr>
        <w:spacing w:after="2280" w:line="367" w:lineRule="auto"/>
        <w:ind w:left="3843" w:right="1140" w:hanging="271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«Київський Політехнічний Інститут ім. Ігоря Сікорського»  ФТІ Кафедра </w:t>
      </w:r>
      <w:r>
        <w:rPr>
          <w:rFonts w:ascii="Times New Roman" w:eastAsia="Calibri" w:hAnsi="Times New Roman" w:cs="Times New Roman"/>
          <w:sz w:val="28"/>
          <w:lang w:val="uk-UA"/>
        </w:rPr>
        <w:t>СТ</w:t>
      </w:r>
      <w:r w:rsidRPr="007D1567">
        <w:rPr>
          <w:rFonts w:ascii="Times New Roman" w:eastAsia="Calibri" w:hAnsi="Times New Roman" w:cs="Times New Roman"/>
          <w:sz w:val="28"/>
          <w:lang w:val="uk-UA"/>
        </w:rPr>
        <w:t>ЗІ</w:t>
      </w:r>
    </w:p>
    <w:p w:rsidR="005D722C" w:rsidRDefault="005D722C" w:rsidP="005D722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</w:p>
    <w:p w:rsidR="005D722C" w:rsidRDefault="005D722C" w:rsidP="005D722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1532C8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  <w:lang w:val="uk-UA"/>
        </w:rPr>
        <w:t>Програмування</w:t>
      </w:r>
      <w:r w:rsidRPr="001532C8">
        <w:rPr>
          <w:rFonts w:ascii="Times New Roman" w:eastAsia="Calibri" w:hAnsi="Times New Roman" w:cs="Times New Roman"/>
          <w:sz w:val="28"/>
        </w:rPr>
        <w:t>”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</w:t>
      </w:r>
    </w:p>
    <w:p w:rsidR="005D722C" w:rsidRPr="007D1567" w:rsidRDefault="005D722C" w:rsidP="005D722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>На тему</w:t>
      </w:r>
      <w:r w:rsidRPr="007D1567">
        <w:rPr>
          <w:rFonts w:ascii="Times New Roman" w:eastAsia="Calibri" w:hAnsi="Times New Roman" w:cs="Times New Roman"/>
          <w:sz w:val="36"/>
          <w:szCs w:val="36"/>
          <w:lang w:val="uk-UA"/>
        </w:rPr>
        <w:t>:</w:t>
      </w:r>
    </w:p>
    <w:p w:rsidR="005D722C" w:rsidRPr="007D1567" w:rsidRDefault="005D722C" w:rsidP="005D722C">
      <w:pPr>
        <w:pStyle w:val="a3"/>
        <w:shd w:val="clear" w:color="auto" w:fill="FFFFFF"/>
        <w:ind w:left="225"/>
        <w:jc w:val="center"/>
        <w:rPr>
          <w:b/>
          <w:bCs/>
          <w:i/>
          <w:iCs/>
          <w:color w:val="333333"/>
          <w:sz w:val="44"/>
          <w:szCs w:val="44"/>
          <w:lang w:val="uk-UA"/>
        </w:rPr>
      </w:pPr>
      <w:r w:rsidRPr="004C0895">
        <w:rPr>
          <w:b/>
          <w:bCs/>
          <w:i/>
          <w:iCs/>
          <w:sz w:val="44"/>
          <w:szCs w:val="44"/>
          <w:lang w:val="en-US"/>
        </w:rPr>
        <w:t>«</w:t>
      </w:r>
      <w:r w:rsidRPr="004C0895">
        <w:t xml:space="preserve"> </w:t>
      </w:r>
      <w:r>
        <w:rPr>
          <w:b/>
          <w:bCs/>
          <w:i/>
          <w:iCs/>
          <w:sz w:val="44"/>
          <w:szCs w:val="44"/>
          <w:lang w:val="en-US"/>
        </w:rPr>
        <w:t>Search tree</w:t>
      </w:r>
      <w:r w:rsidRPr="004C0895">
        <w:rPr>
          <w:b/>
          <w:bCs/>
          <w:i/>
          <w:iCs/>
          <w:sz w:val="44"/>
          <w:szCs w:val="44"/>
          <w:lang w:val="en-US"/>
        </w:rPr>
        <w:t>»</w:t>
      </w:r>
    </w:p>
    <w:p w:rsidR="005D722C" w:rsidRPr="007D1567" w:rsidRDefault="005D722C" w:rsidP="005D72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Pr="007D1567" w:rsidRDefault="005D722C" w:rsidP="005D72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Default="005D722C" w:rsidP="005D72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Default="005D722C" w:rsidP="005D72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Default="005D722C" w:rsidP="005D72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Pr="007D1567" w:rsidRDefault="005D722C" w:rsidP="005D722C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22C" w:rsidRPr="007D1567" w:rsidRDefault="005D722C" w:rsidP="005D722C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7D1567">
        <w:rPr>
          <w:rFonts w:ascii="Times New Roman" w:eastAsia="Calibri" w:hAnsi="Times New Roman" w:cs="Times New Roman"/>
          <w:sz w:val="28"/>
          <w:lang w:val="uk-UA"/>
        </w:rPr>
        <w:t>Виконав:Ст</w:t>
      </w:r>
      <w:proofErr w:type="spellEnd"/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. гр. ФЕ-81 </w:t>
      </w:r>
      <w:r>
        <w:rPr>
          <w:rFonts w:ascii="Times New Roman" w:eastAsia="Calibri" w:hAnsi="Times New Roman" w:cs="Times New Roman"/>
          <w:sz w:val="28"/>
          <w:lang w:val="uk-UA"/>
        </w:rPr>
        <w:t>Примас Владислав</w:t>
      </w:r>
    </w:p>
    <w:p w:rsidR="005D722C" w:rsidRPr="007D1567" w:rsidRDefault="005D722C" w:rsidP="005D722C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7D1567">
        <w:rPr>
          <w:rFonts w:ascii="Times New Roman" w:eastAsia="Calibri" w:hAnsi="Times New Roman" w:cs="Times New Roman"/>
          <w:sz w:val="28"/>
          <w:lang w:val="uk-UA"/>
        </w:rPr>
        <w:t xml:space="preserve"> Перевірив: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Прогонов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Д. О.</w:t>
      </w:r>
    </w:p>
    <w:p w:rsidR="005D722C" w:rsidRDefault="005D722C" w:rsidP="005D722C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5D722C" w:rsidRDefault="005D722C" w:rsidP="005D722C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5D722C" w:rsidRPr="007D1567" w:rsidRDefault="005D722C" w:rsidP="005D722C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5D722C" w:rsidRPr="007D1567" w:rsidRDefault="005D722C" w:rsidP="005D722C">
      <w:pPr>
        <w:spacing w:after="201"/>
        <w:ind w:right="2"/>
        <w:jc w:val="right"/>
        <w:rPr>
          <w:rFonts w:ascii="Times New Roman" w:eastAsia="Calibri" w:hAnsi="Times New Roman" w:cs="Times New Roman"/>
          <w:sz w:val="28"/>
          <w:lang w:val="uk-UA"/>
        </w:rPr>
      </w:pPr>
    </w:p>
    <w:p w:rsidR="005D722C" w:rsidRPr="007D1567" w:rsidRDefault="005D722C" w:rsidP="005D722C">
      <w:pPr>
        <w:spacing w:after="201"/>
        <w:ind w:right="2"/>
        <w:rPr>
          <w:rFonts w:ascii="Times New Roman" w:eastAsia="Calibri" w:hAnsi="Times New Roman" w:cs="Times New Roman"/>
          <w:sz w:val="28"/>
          <w:lang w:val="uk-UA"/>
        </w:rPr>
      </w:pPr>
    </w:p>
    <w:p w:rsidR="005D722C" w:rsidRDefault="005D722C" w:rsidP="004C0895">
      <w:pPr>
        <w:jc w:val="center"/>
        <w:rPr>
          <w:lang w:val="uk-UA"/>
        </w:rPr>
      </w:pPr>
      <w:bookmarkStart w:id="0" w:name="_GoBack"/>
      <w:bookmarkEnd w:id="0"/>
    </w:p>
    <w:p w:rsidR="005D722C" w:rsidRPr="004C0895" w:rsidRDefault="005D722C" w:rsidP="004C0895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28DF330" wp14:editId="2C015F10">
            <wp:extent cx="5940425" cy="3044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2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10F8AD" wp14:editId="538D357B">
            <wp:extent cx="5940425" cy="3091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2C" w:rsidRPr="004C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8C"/>
    <w:rsid w:val="00224351"/>
    <w:rsid w:val="004C0895"/>
    <w:rsid w:val="0057568C"/>
    <w:rsid w:val="005D722C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CBD0"/>
  <w15:chartTrackingRefBased/>
  <w15:docId w15:val="{B0EBD6FE-10E5-46F2-BBDF-F5391662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2019-12-20T19:28:00Z</dcterms:created>
  <dcterms:modified xsi:type="dcterms:W3CDTF">2019-12-20T21:33:00Z</dcterms:modified>
</cp:coreProperties>
</file>