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A6" w:rsidRPr="00913261" w:rsidRDefault="009A4AA6" w:rsidP="009A4AA6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:rsidR="009A4AA6" w:rsidRPr="00913261" w:rsidRDefault="009A4AA6" w:rsidP="009A4AA6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:rsidR="009A4AA6" w:rsidRPr="00913261" w:rsidRDefault="009A4AA6" w:rsidP="009A4AA6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:rsidR="009A4AA6" w:rsidRPr="00913261" w:rsidRDefault="009A4AA6" w:rsidP="009A4AA6">
      <w:pPr>
        <w:pStyle w:val="1"/>
        <w:rPr>
          <w:lang w:val="uk-UA"/>
        </w:rPr>
      </w:pPr>
    </w:p>
    <w:p w:rsidR="009A4AA6" w:rsidRPr="00913261" w:rsidRDefault="009A4AA6" w:rsidP="009A4AA6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>Програмування 4</w:t>
      </w:r>
    </w:p>
    <w:p w:rsidR="009A4AA6" w:rsidRPr="002D57C8" w:rsidRDefault="009A4AA6" w:rsidP="009A4AA6">
      <w:pPr>
        <w:pStyle w:val="1"/>
        <w:ind w:left="0"/>
        <w:jc w:val="center"/>
      </w:pPr>
      <w:r>
        <w:rPr>
          <w:sz w:val="32"/>
          <w:lang w:val="uk-UA"/>
        </w:rPr>
        <w:t>Лаборатор</w:t>
      </w:r>
      <w:r w:rsidRPr="00913261">
        <w:rPr>
          <w:sz w:val="32"/>
          <w:lang w:val="uk-UA"/>
        </w:rPr>
        <w:t>на робота №</w:t>
      </w:r>
      <w:r w:rsidRPr="002D57C8">
        <w:rPr>
          <w:sz w:val="32"/>
        </w:rPr>
        <w:t>4</w:t>
      </w:r>
    </w:p>
    <w:p w:rsidR="009A4AA6" w:rsidRPr="00046E5A" w:rsidRDefault="009A4AA6" w:rsidP="009A4AA6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>
        <w:rPr>
          <w:rFonts w:ascii="Times New Roman" w:eastAsia="Times New Roman" w:hAnsi="Times New Roman" w:cs="Times New Roman"/>
          <w:sz w:val="32"/>
          <w:lang w:val="uk-UA"/>
        </w:rPr>
        <w:t>багатовимірні м</w:t>
      </w:r>
      <w:r w:rsidRPr="002D57C8">
        <w:rPr>
          <w:rFonts w:ascii="Times New Roman" w:eastAsia="Times New Roman" w:hAnsi="Times New Roman" w:cs="Times New Roman"/>
          <w:sz w:val="32"/>
          <w:lang w:val="uk-UA"/>
        </w:rPr>
        <w:t>асиви</w:t>
      </w:r>
      <w:r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32"/>
          <w:lang w:val="uk-UA"/>
        </w:rPr>
        <w:t>у</w:t>
      </w:r>
      <w:r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Pr="00082877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9A4AA6" w:rsidRPr="002D57C8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Default="009A4AA6" w:rsidP="009A4AA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A4AA6" w:rsidRPr="00913261" w:rsidRDefault="009A4AA6" w:rsidP="009A4AA6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:rsidR="009A4AA6" w:rsidRPr="009A4AA6" w:rsidRDefault="009A4AA6" w:rsidP="009A4AA6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Фе-81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Хайбуллін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Владислав</w:t>
      </w:r>
    </w:p>
    <w:p w:rsidR="009A4AA6" w:rsidRPr="0054288B" w:rsidRDefault="009A4AA6" w:rsidP="009A4AA6"/>
    <w:p w:rsidR="009A4AA6" w:rsidRPr="00082877" w:rsidRDefault="009A4AA6" w:rsidP="009A4AA6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:rsidR="00C94233" w:rsidRDefault="00C94233"/>
    <w:p w:rsidR="009A4AA6" w:rsidRDefault="009A4AA6"/>
    <w:p w:rsidR="009A4AA6" w:rsidRDefault="009A4AA6">
      <w:pPr>
        <w:rPr>
          <w:rFonts w:ascii="Times New Roman" w:hAnsi="Times New Roman" w:cs="Times New Roman"/>
          <w:sz w:val="40"/>
          <w:szCs w:val="40"/>
        </w:rPr>
      </w:pPr>
      <w:r w:rsidRPr="009A4AA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Мета </w:t>
      </w:r>
      <w:proofErr w:type="spellStart"/>
      <w:r w:rsidRPr="009A4AA6">
        <w:rPr>
          <w:rFonts w:ascii="Times New Roman" w:hAnsi="Times New Roman" w:cs="Times New Roman"/>
          <w:b/>
          <w:sz w:val="40"/>
          <w:szCs w:val="40"/>
        </w:rPr>
        <w:t>роботи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отримати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навички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з одно та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багатовимірними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масивами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>.</w:t>
      </w:r>
    </w:p>
    <w:p w:rsidR="009A4AA6" w:rsidRDefault="009A4AA6">
      <w:pPr>
        <w:rPr>
          <w:rFonts w:ascii="Times New Roman" w:hAnsi="Times New Roman" w:cs="Times New Roman"/>
          <w:sz w:val="40"/>
          <w:szCs w:val="40"/>
        </w:rPr>
      </w:pPr>
    </w:p>
    <w:p w:rsidR="009A4AA6" w:rsidRDefault="009A4AA6">
      <w:pPr>
        <w:rPr>
          <w:rFonts w:ascii="Times New Roman" w:hAnsi="Times New Roman" w:cs="Times New Roman"/>
          <w:sz w:val="40"/>
          <w:szCs w:val="40"/>
        </w:rPr>
      </w:pPr>
    </w:p>
    <w:p w:rsidR="009A4AA6" w:rsidRP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  <w:r w:rsidRPr="009A4AA6">
        <w:rPr>
          <w:rFonts w:ascii="Times New Roman" w:hAnsi="Times New Roman" w:cs="Times New Roman"/>
          <w:sz w:val="40"/>
          <w:szCs w:val="40"/>
        </w:rPr>
        <w:t xml:space="preserve">1. Порядок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виконання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</w:p>
    <w:p w:rsidR="009A4AA6" w:rsidRP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  <w:r w:rsidRPr="009A4AA6"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Проаналізувати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умову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задач з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груп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A4AA6">
        <w:rPr>
          <w:rFonts w:ascii="Times New Roman" w:hAnsi="Times New Roman" w:cs="Times New Roman"/>
          <w:sz w:val="40"/>
          <w:szCs w:val="40"/>
        </w:rPr>
        <w:t>А</w:t>
      </w:r>
      <w:proofErr w:type="gramEnd"/>
      <w:r w:rsidRPr="009A4AA6">
        <w:rPr>
          <w:rFonts w:ascii="Times New Roman" w:hAnsi="Times New Roman" w:cs="Times New Roman"/>
          <w:sz w:val="40"/>
          <w:szCs w:val="40"/>
        </w:rPr>
        <w:t xml:space="preserve"> і В.</w:t>
      </w:r>
    </w:p>
    <w:p w:rsidR="009A4AA6" w:rsidRP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  <w:r w:rsidRPr="009A4AA6">
        <w:rPr>
          <w:rFonts w:ascii="Times New Roman" w:hAnsi="Times New Roman" w:cs="Times New Roman"/>
          <w:sz w:val="40"/>
          <w:szCs w:val="40"/>
        </w:rPr>
        <w:t xml:space="preserve">2.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Розробити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алгоритм та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створити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програму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розв’язання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задач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згідно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з номером</w:t>
      </w:r>
    </w:p>
    <w:p w:rsidR="009A4AA6" w:rsidRP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варіанту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груп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A4AA6">
        <w:rPr>
          <w:rFonts w:ascii="Times New Roman" w:hAnsi="Times New Roman" w:cs="Times New Roman"/>
          <w:sz w:val="40"/>
          <w:szCs w:val="40"/>
        </w:rPr>
        <w:t>А</w:t>
      </w:r>
      <w:proofErr w:type="gramEnd"/>
      <w:r w:rsidRPr="009A4AA6">
        <w:rPr>
          <w:rFonts w:ascii="Times New Roman" w:hAnsi="Times New Roman" w:cs="Times New Roman"/>
          <w:sz w:val="40"/>
          <w:szCs w:val="40"/>
        </w:rPr>
        <w:t xml:space="preserve"> і В.</w:t>
      </w:r>
    </w:p>
    <w:p w:rsid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  <w:r w:rsidRPr="009A4AA6">
        <w:rPr>
          <w:rFonts w:ascii="Times New Roman" w:hAnsi="Times New Roman" w:cs="Times New Roman"/>
          <w:sz w:val="40"/>
          <w:szCs w:val="40"/>
        </w:rPr>
        <w:t xml:space="preserve">3.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Результати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40"/>
          <w:szCs w:val="40"/>
        </w:rPr>
        <w:t>оформити</w:t>
      </w:r>
      <w:proofErr w:type="spellEnd"/>
      <w:r w:rsidRPr="009A4AA6">
        <w:rPr>
          <w:rFonts w:ascii="Times New Roman" w:hAnsi="Times New Roman" w:cs="Times New Roman"/>
          <w:sz w:val="40"/>
          <w:szCs w:val="40"/>
        </w:rPr>
        <w:t xml:space="preserve"> протоколом.</w:t>
      </w:r>
    </w:p>
    <w:p w:rsid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</w:p>
    <w:p w:rsid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</w:p>
    <w:p w:rsid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</w:p>
    <w:p w:rsidR="009A4AA6" w:rsidRDefault="009A4AA6" w:rsidP="009A4AA6">
      <w:pPr>
        <w:rPr>
          <w:rFonts w:ascii="Times New Roman" w:hAnsi="Times New Roman" w:cs="Times New Roman"/>
          <w:sz w:val="40"/>
          <w:szCs w:val="40"/>
        </w:rPr>
      </w:pPr>
    </w:p>
    <w:p w:rsidR="009A4AA6" w:rsidRPr="009A4AA6" w:rsidRDefault="009A4AA6" w:rsidP="009A4A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9A4AA6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9A4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4AA6">
        <w:rPr>
          <w:rFonts w:ascii="Times New Roman" w:hAnsi="Times New Roman" w:cs="Times New Roman"/>
          <w:sz w:val="32"/>
          <w:szCs w:val="32"/>
        </w:rPr>
        <w:t>групи</w:t>
      </w:r>
      <w:proofErr w:type="spellEnd"/>
      <w:r w:rsidRPr="009A4AA6">
        <w:rPr>
          <w:rFonts w:ascii="Times New Roman" w:hAnsi="Times New Roman" w:cs="Times New Roman"/>
          <w:sz w:val="32"/>
          <w:szCs w:val="32"/>
        </w:rPr>
        <w:t xml:space="preserve"> А: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9A4AA6">
        <w:rPr>
          <w:rFonts w:ascii="Times New Roman" w:hAnsi="Times New Roman" w:cs="Times New Roman"/>
          <w:b/>
          <w:sz w:val="32"/>
          <w:szCs w:val="32"/>
          <w:lang w:val="uk-UA"/>
        </w:rPr>
        <w:t>25 Варіант</w:t>
      </w:r>
    </w:p>
    <w:p w:rsidR="009A4AA6" w:rsidRP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3731C6" wp14:editId="025211CF">
            <wp:extent cx="489585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597B222" wp14:editId="41BB0878">
            <wp:extent cx="47053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noProof/>
        </w:rPr>
        <w:drawing>
          <wp:inline distT="0" distB="0" distL="0" distR="0" wp14:anchorId="744825F9" wp14:editId="60D4C369">
            <wp:extent cx="86677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A4AA6" w:rsidRDefault="009A4AA6" w:rsidP="009A4AA6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9A4AA6" w:rsidRDefault="009A4AA6" w:rsidP="009A4A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A4AA6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Код програми</w:t>
      </w:r>
    </w:p>
    <w:p w:rsidR="009A4AA6" w:rsidRDefault="009A4AA6" w:rsidP="009A4A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A4AA6" w:rsidRDefault="009A4AA6" w:rsidP="009A4A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A4AA6" w:rsidRDefault="00606252" w:rsidP="009A4A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714E1E" wp14:editId="703B053C">
            <wp:extent cx="5940425" cy="8060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2" w:rsidRDefault="00606252" w:rsidP="009A4A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60E7C2" wp14:editId="0101DBA5">
            <wp:extent cx="3629025" cy="563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виконання програми</w:t>
      </w: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55C8500" wp14:editId="45CC4CD0">
            <wp:extent cx="3009900" cy="582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групи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</w:p>
    <w:p w:rsidR="00606252" w:rsidRDefault="00606252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F8C83DB" wp14:editId="2049157E">
            <wp:extent cx="6275097" cy="904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799" cy="9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356C1" w:rsidRDefault="004356C1" w:rsidP="004356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A4AA6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Код програми</w:t>
      </w: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37322BA" wp14:editId="6CACDFF3">
            <wp:extent cx="5499735" cy="85004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585" cy="85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A02D05" wp14:editId="3D855D07">
            <wp:extent cx="3876675" cy="4381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виконання програми</w:t>
      </w:r>
    </w:p>
    <w:p w:rsidR="004356C1" w:rsidRPr="004356C1" w:rsidRDefault="004356C1" w:rsidP="006062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DCFAD28" wp14:editId="2B64A00A">
            <wp:extent cx="3124200" cy="1171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6C1" w:rsidRPr="00435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2A"/>
    <w:rsid w:val="004356C1"/>
    <w:rsid w:val="00606252"/>
    <w:rsid w:val="0098572A"/>
    <w:rsid w:val="009A4AA6"/>
    <w:rsid w:val="00C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C2F4"/>
  <w15:chartTrackingRefBased/>
  <w15:docId w15:val="{0E05155C-83B6-4E20-8B84-DF8A09B8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AA6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A4AA6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AA6"/>
    <w:rPr>
      <w:rFonts w:ascii="Times New Roman" w:eastAsia="Times New Roman" w:hAnsi="Times New Roman" w:cs="Times New Roman"/>
      <w:color w:val="00000A"/>
      <w:sz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2</cp:revision>
  <dcterms:created xsi:type="dcterms:W3CDTF">2020-05-19T15:12:00Z</dcterms:created>
  <dcterms:modified xsi:type="dcterms:W3CDTF">2020-05-19T15:43:00Z</dcterms:modified>
</cp:coreProperties>
</file>