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науки, молоді та спорту України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Фізико-технічний інститут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з програмування № 4b</w:t>
      </w:r>
    </w:p>
    <w:p w:rsidR="00000000" w:rsidDel="00000000" w:rsidP="00000000" w:rsidRDefault="00000000" w:rsidRPr="00000000" w14:paraId="0000000B">
      <w:pPr>
        <w:spacing w:before="240" w:line="240" w:lineRule="auto"/>
        <w:ind w:left="63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</w:t>
      </w:r>
    </w:p>
    <w:p w:rsidR="00000000" w:rsidDel="00000000" w:rsidP="00000000" w:rsidRDefault="00000000" w:rsidRPr="00000000" w14:paraId="00000011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ФЕ-81</w:t>
      </w:r>
    </w:p>
    <w:p w:rsidR="00000000" w:rsidDel="00000000" w:rsidP="00000000" w:rsidRDefault="00000000" w:rsidRPr="00000000" w14:paraId="00000012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Анцибор В.Є.</w:t>
      </w:r>
    </w:p>
    <w:p w:rsidR="00000000" w:rsidDel="00000000" w:rsidP="00000000" w:rsidRDefault="00000000" w:rsidRPr="00000000" w14:paraId="00000013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Перевірив:</w:t>
      </w:r>
    </w:p>
    <w:p w:rsidR="00000000" w:rsidDel="00000000" w:rsidP="00000000" w:rsidRDefault="00000000" w:rsidRPr="00000000" w14:paraId="00000015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Прогонов Д. О.</w:t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Формулювання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Сформувати </w:t>
        <w:tab/>
        <w:t xml:space="preserve">одномірний масив цілих чисел, </w:t>
        <w:tab/>
        <w:t xml:space="preserve">використовуючи датчик випадкових </w:t>
        <w:tab/>
        <w:t xml:space="preserve">чисел.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Роздрукувати </w:t>
        <w:tab/>
        <w:t xml:space="preserve">отриманий масив.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Видалити всі </w:t>
        <w:tab/>
        <w:t xml:space="preserve">елементи рівні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Додати після </w:t>
        <w:tab/>
        <w:t xml:space="preserve">першого парного елемента масиву елемент </w:t>
        <w:tab/>
        <w:t xml:space="preserve">зі значенням M[ I-1 ]+2.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Роздрукувати </w:t>
        <w:tab/>
        <w:t xml:space="preserve">отриманий масив.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</w:t>
      </w:r>
    </w:p>
    <w:p w:rsidR="00000000" w:rsidDel="00000000" w:rsidP="00000000" w:rsidRDefault="00000000" w:rsidRPr="00000000" w14:paraId="00000020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9.1710526315792"/>
        <w:gridCol w:w="7140.828947368422"/>
        <w:tblGridChange w:id="0">
          <w:tblGrid>
            <w:gridCol w:w="1889.1710526315792"/>
            <w:gridCol w:w="7140.828947368422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240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beg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end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ammount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data_set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exit_func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"If you want to end this program, please input \"e\":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(e.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lower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SystemExit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creation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beg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"Please, input the integer begin number of range for random: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end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"Please, input the integer end number of range for random: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ammount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"Please, input the integer amount of elements: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(ammount):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data_set.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(rand.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randint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(beg, end))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(data_set)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ValueError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"Please enter the integer data."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exit_func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creation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changes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data_set: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data_set.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remove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rand.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randint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(data_set)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m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data_set[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data_set: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"After this element"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i,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"will be inserted:"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data_set.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((data_set.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(i)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), 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(data_set)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__name__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creation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changes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роботи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