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з програмування № 7</w:t>
      </w:r>
    </w:p>
    <w:p w:rsidR="00000000" w:rsidDel="00000000" w:rsidP="00000000" w:rsidRDefault="00000000" w:rsidRPr="00000000" w14:paraId="0000000B">
      <w:pPr>
        <w:spacing w:before="240" w:line="240" w:lineRule="auto"/>
        <w:ind w:left="63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</w:t>
      </w:r>
    </w:p>
    <w:p w:rsidR="00000000" w:rsidDel="00000000" w:rsidP="00000000" w:rsidRDefault="00000000" w:rsidRPr="00000000" w14:paraId="00000011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ФЕ-81</w:t>
      </w:r>
    </w:p>
    <w:p w:rsidR="00000000" w:rsidDel="00000000" w:rsidP="00000000" w:rsidRDefault="00000000" w:rsidRPr="00000000" w14:paraId="00000012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Анцибор В.Є.</w:t>
      </w:r>
    </w:p>
    <w:p w:rsidR="00000000" w:rsidDel="00000000" w:rsidP="00000000" w:rsidRDefault="00000000" w:rsidRPr="00000000" w14:paraId="00000013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Перевірив:</w:t>
      </w:r>
    </w:p>
    <w:p w:rsidR="00000000" w:rsidDel="00000000" w:rsidP="00000000" w:rsidRDefault="00000000" w:rsidRPr="00000000" w14:paraId="00000015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Прогонов Д. О.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Формулювання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програму, що дозволяє визначити позиції всіх входжень у заданий рядок якого-небудь символа із другого заданого рядка. Результатом роботи програми повинна бути -1, якщо перший рядок не містить в собі жодного символа, що належить водночас другому рядку.</w:t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</w:t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00000000002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1.5359477124184"/>
        <w:gridCol w:w="7918.4640522875825"/>
        <w:tblGridChange w:id="0">
          <w:tblGrid>
            <w:gridCol w:w="1111.5359477124184"/>
            <w:gridCol w:w="7918.464052287582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240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string_1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 enter a text line for searching:\n"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string_2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"\nPlease enter a text line,\nfrom which you will be searching an element positions: 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"\nChoose an element you want to search in 2-nd line. \nLast element you can choose is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(string_2),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sym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string_1, string_2, sym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(string_1, string_2, sym):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counter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data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string_2[sym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string_1: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counter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k: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data.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(counter)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(data)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"\n-1. This element hasn't been meeted."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"\nThis element has been meeted in next positions:"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data: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(i))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a, b,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(a, b, 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__name__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виконання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