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Міністерство освіти і науки, молоді та спорту України</w:t>
      </w:r>
    </w:p>
    <w:p w:rsidR="00000000" w:rsidDel="00000000" w:rsidP="00000000" w:rsidRDefault="00000000" w:rsidRPr="00000000" w14:paraId="00000002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Національний технічний університет України</w:t>
      </w:r>
    </w:p>
    <w:p w:rsidR="00000000" w:rsidDel="00000000" w:rsidP="00000000" w:rsidRDefault="00000000" w:rsidRPr="00000000" w14:paraId="00000003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«Київський політехнічний інститут»</w:t>
      </w:r>
    </w:p>
    <w:p w:rsidR="00000000" w:rsidDel="00000000" w:rsidP="00000000" w:rsidRDefault="00000000" w:rsidRPr="00000000" w14:paraId="00000004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Фізико-технічний інститут</w:t>
      </w:r>
    </w:p>
    <w:p w:rsidR="00000000" w:rsidDel="00000000" w:rsidP="00000000" w:rsidRDefault="00000000" w:rsidRPr="00000000" w14:paraId="00000005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з програмування № 8</w:t>
      </w:r>
    </w:p>
    <w:p w:rsidR="00000000" w:rsidDel="00000000" w:rsidP="00000000" w:rsidRDefault="00000000" w:rsidRPr="00000000" w14:paraId="0000000B">
      <w:pPr>
        <w:spacing w:before="240" w:line="240" w:lineRule="auto"/>
        <w:ind w:left="638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Виконав:</w:t>
      </w:r>
    </w:p>
    <w:p w:rsidR="00000000" w:rsidDel="00000000" w:rsidP="00000000" w:rsidRDefault="00000000" w:rsidRPr="00000000" w14:paraId="00000010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2 курсу</w:t>
      </w:r>
    </w:p>
    <w:p w:rsidR="00000000" w:rsidDel="00000000" w:rsidP="00000000" w:rsidRDefault="00000000" w:rsidRPr="00000000" w14:paraId="00000011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групи ФЕ-81</w:t>
      </w:r>
    </w:p>
    <w:p w:rsidR="00000000" w:rsidDel="00000000" w:rsidP="00000000" w:rsidRDefault="00000000" w:rsidRPr="00000000" w14:paraId="00000012">
      <w:pPr>
        <w:spacing w:before="240" w:line="240" w:lineRule="auto"/>
        <w:ind w:left="64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Анцибор В.Є.</w:t>
      </w:r>
    </w:p>
    <w:p w:rsidR="00000000" w:rsidDel="00000000" w:rsidP="00000000" w:rsidRDefault="00000000" w:rsidRPr="00000000" w14:paraId="00000013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Перевірив:</w:t>
      </w:r>
    </w:p>
    <w:p w:rsidR="00000000" w:rsidDel="00000000" w:rsidP="00000000" w:rsidRDefault="00000000" w:rsidRPr="00000000" w14:paraId="00000015">
      <w:pPr>
        <w:spacing w:before="240" w:line="240" w:lineRule="auto"/>
        <w:ind w:left="63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Прогонов Д. О.</w:t>
      </w:r>
    </w:p>
    <w:p w:rsidR="00000000" w:rsidDel="00000000" w:rsidP="00000000" w:rsidRDefault="00000000" w:rsidRPr="00000000" w14:paraId="00000016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Київ 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Формулювання завдання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Дослідити область визначення функцій та побудувати їх графіки для довільних значень параметрів на заданому інтервалі. (Інтервал та параметри задаються інтерактивно.)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2681288" cy="74381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74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Програмний код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5.8216432865734"/>
        <w:gridCol w:w="6994.178356713427"/>
        <w:tblGridChange w:id="0">
          <w:tblGrid>
            <w:gridCol w:w="2035.8216432865734"/>
            <w:gridCol w:w="6994.178356713427"/>
          </w:tblGrid>
        </w:tblGridChange>
      </w:tblGrid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matplotlib.pyplot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plt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arange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import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numpy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try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a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first koeficient(a):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second koeficient(b):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xmin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left limit for x: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xmax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right limit for x: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stp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float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"Please, input a step of graphic(stp):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stp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0.00001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a, b, xmin, xmax, stp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ValueError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input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"You have to enter only numeric data.\nIf you want to break this program, please enter \"e\": 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(e.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lower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"e"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raise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SystemExit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except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e36209"/>
                <w:sz w:val="18"/>
                <w:szCs w:val="18"/>
                <w:rtl w:val="0"/>
              </w:rPr>
              <w:t xml:space="preserve">Exception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"The step must be bigger then 0.00001"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(a, b, x):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(b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2/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3/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**2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b))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xlist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list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a, b, xmin, xmax, stp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in_data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x_zer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[b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/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a,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(b), np.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sqrt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(b)]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(x_zer)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arange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(xmin, xmax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+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stp, stp):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xlist.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append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(i)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i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x_zer: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        xlist[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-1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]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np.nan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ylist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[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func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(a, b, x)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for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xlist]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plt.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plot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(xlist, ylist)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plt.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minorticks_on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plt.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(which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'major'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linestyle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'--'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plt.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grid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(which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'minor'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, linestyle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':'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plt.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d73a49"/>
                <w:sz w:val="18"/>
                <w:szCs w:val="18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__name__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05cc5"/>
                <w:sz w:val="18"/>
                <w:szCs w:val="18"/>
                <w:rtl w:val="0"/>
              </w:rPr>
              <w:t xml:space="preserve">==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32f62"/>
                <w:sz w:val="18"/>
                <w:szCs w:val="18"/>
                <w:rtl w:val="0"/>
              </w:rPr>
              <w:t xml:space="preserve">"__main__"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line="400" w:lineRule="auto"/>
              <w:jc w:val="right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60.0" w:type="dxa"/>
              <w:bottom w:w="0.0" w:type="dxa"/>
              <w:right w:w="16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line="342.85714285714283" w:lineRule="auto"/>
              <w:rPr>
                <w:b w:val="1"/>
                <w:color w:val="24292e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6f42c1"/>
                <w:sz w:val="18"/>
                <w:szCs w:val="18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24292e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Приклад виконання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734050" cy="5791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