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>1. Вычислить значение градиента функции в точке x = 0:</w:t>
      </w:r>
    </w:p>
    <w:p w:rsid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</w:t>
      </w:r>
      <w:proofErr w:type="gram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f(</w:t>
      </w:r>
      <w:proofErr w:type="gram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x) =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tg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(x^2 - 2) +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exp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>(sin(x))</w:t>
      </w:r>
    </w:p>
    <w:p w:rsidR="00EB6693" w:rsidRDefault="00EB6693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EB6693" w:rsidRPr="00EB6693" w:rsidRDefault="00EB6693" w:rsidP="00EB6693">
      <w:pPr>
        <w:spacing w:after="0" w:line="360" w:lineRule="auto"/>
        <w:ind w:firstLine="708"/>
        <w:jc w:val="both"/>
        <w:rPr>
          <w:rFonts w:ascii="Courier New" w:hAnsi="Courier New" w:cs="Courier New"/>
          <w:color w:val="FF0000"/>
          <w:sz w:val="36"/>
          <w:lang w:val="en-US"/>
        </w:rPr>
      </w:pPr>
      <w:proofErr w:type="gram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grad</w:t>
      </w:r>
      <w:proofErr w:type="gram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 xml:space="preserve"> (tan(x^2-2)+</w:t>
      </w:r>
      <w:proofErr w:type="spell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exp</w:t>
      </w:r>
      <w:proofErr w:type="spell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(sin(x)))</w:t>
      </w:r>
    </w:p>
    <w:p w:rsid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EB6693">
        <w:rPr>
          <w:rFonts w:ascii="Times New Roman" w:hAnsi="Times New Roman" w:cs="Times New Roman"/>
          <w:color w:val="FF0000"/>
          <w:sz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4C9C7A41" wp14:editId="2A0AE376">
            <wp:extent cx="1504950" cy="352425"/>
            <wp:effectExtent l="0" t="0" r="0" b="9525"/>
            <wp:docPr id="1" name="Рисунок 1" descr="https://chart.googleapis.com/chart?cht=tx&amp;chl=grad(z)%20=%20\frac%7b%20\partial%20z%7d%7b%20\partial%20x%7d\overline%7bi%7d%20%2B%20\frac%7b%20\partial%20z%7d%7b%20\partial%20y%7d\overline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grad(z)%20=%20\frac%7b%20\partial%20z%7d%7b%20\partial%20x%7d\overline%7bi%7d%20%2B%20\frac%7b%20\partial%20z%7d%7b%20\partial%20y%7d\overline%7bj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93" w:rsidRPr="00EB6693" w:rsidRDefault="00EB6693" w:rsidP="00EB669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2x*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cos⁡</m:t>
          </m:r>
          <m:r>
            <w:rPr>
              <w:rFonts w:ascii="Cambria Math" w:hAnsi="Cambria Math" w:cs="Times New Roman"/>
              <w:sz w:val="28"/>
              <w:lang w:val="en-US"/>
            </w:rPr>
            <m:t>(x)</m:t>
          </m:r>
        </m:oMath>
      </m:oMathPara>
    </w:p>
    <w:p w:rsidR="00EB6693" w:rsidRP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При х=0 </w:t>
      </w:r>
      <w:r>
        <w:rPr>
          <w:rFonts w:ascii="Times New Roman" w:eastAsiaTheme="minorEastAsia" w:hAnsi="Times New Roman" w:cs="Times New Roman"/>
          <w:sz w:val="28"/>
          <w:lang w:val="en-US"/>
        </w:rPr>
        <w:t>grad</w:t>
      </w:r>
      <w:r w:rsidRPr="00EB6693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=1</m:t>
        </m:r>
      </m:oMath>
    </w:p>
    <w:p w:rsidR="00EA015A" w:rsidRPr="00EB6693" w:rsidRDefault="00EA015A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:rsidR="00EA015A" w:rsidRPr="00EA015A" w:rsidRDefault="00EA015A" w:rsidP="00EA015A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</w:p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2. Решить задачу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</w:rPr>
        <w:t>многоклассокой</w:t>
      </w:r>
      <w:proofErr w:type="spellEnd"/>
      <w:r w:rsidRPr="00AF4B37">
        <w:rPr>
          <w:rFonts w:ascii="Times New Roman" w:hAnsi="Times New Roman" w:cs="Times New Roman"/>
          <w:color w:val="FF0000"/>
          <w:sz w:val="28"/>
        </w:rPr>
        <w:t xml:space="preserve"> классификации для нового измерения x = 2.5 с использованием модели GMM: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C1 = {1,3,5,2,1,7,8,5,1,2,3,6,5,2}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C2 = {11, 10, 0}</w:t>
      </w:r>
    </w:p>
    <w:p w:rsidR="006969A5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C3 = {0,5,3,5,1,7,8,5,4,3,5,2,1}</w:t>
      </w: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  <w:r w:rsidRPr="00EA015A">
        <w:rPr>
          <w:rFonts w:ascii="Courier New" w:hAnsi="Courier New" w:cs="Courier New"/>
          <w:sz w:val="28"/>
          <w:lang w:val="en-US"/>
        </w:rPr>
        <w:t>M</w:t>
      </w:r>
      <w:r w:rsidRPr="00F24FCF">
        <w:rPr>
          <w:rFonts w:ascii="Courier New" w:hAnsi="Courier New" w:cs="Courier New"/>
          <w:sz w:val="28"/>
        </w:rPr>
        <w:t>0 = 3.642857142857143</w:t>
      </w: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  <w:proofErr w:type="spellStart"/>
      <w:r w:rsidRPr="00EA015A">
        <w:rPr>
          <w:rFonts w:ascii="Courier New" w:hAnsi="Courier New" w:cs="Courier New"/>
          <w:sz w:val="28"/>
          <w:lang w:val="en-US"/>
        </w:rPr>
        <w:t>Signma</w:t>
      </w:r>
      <w:proofErr w:type="spellEnd"/>
      <w:r w:rsidRPr="00F24FCF">
        <w:rPr>
          <w:rFonts w:ascii="Courier New" w:hAnsi="Courier New" w:cs="Courier New"/>
          <w:sz w:val="28"/>
        </w:rPr>
        <w:t>0 = 5.08673469387755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mu0, sigma0^2) = 0.00018459397502524523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M1 = 7.0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Signma1 = 24.666666666666668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mu1, sigma1^2) = 0.0483919552832994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M2 = 3.769230769230769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Signma2 = 5.254437869822484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mu2, sigma2^2) = 0.00027603467771403347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0-1: 0 set: GMM0 &gt; GMM1</w:t>
      </w: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1-2: 2 set</w:t>
      </w:r>
    </w:p>
    <w:p w:rsidR="00EB6693" w:rsidRPr="00F24FCF" w:rsidRDefault="00E70347" w:rsidP="00AF4B3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F24FCF">
        <w:rPr>
          <w:rFonts w:ascii="Courier New" w:hAnsi="Courier New" w:cs="Courier New"/>
          <w:sz w:val="28"/>
          <w:lang w:val="en-US"/>
        </w:rPr>
        <w:t>More likely 0-2: 0 set</w:t>
      </w:r>
    </w:p>
    <w:p w:rsidR="00F24FCF" w:rsidRPr="00F24FCF" w:rsidRDefault="00F24FCF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mu0, sigma0^2)*N0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mu1, sigma1^2)*N1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13.6254750412735</m:t>
        </m:r>
      </m:oMath>
      <w:r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Pr="00F24FCF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</w:p>
    <w:p w:rsidR="00F24FCF" w:rsidRPr="00F24FCF" w:rsidRDefault="00F24FCF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mu1, sigma0^2)*N1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mu2, sigma1^2)*N2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0.08235583151517026</m:t>
        </m:r>
      </m:oMath>
      <w:r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Pr="00F24FCF">
        <w:rPr>
          <w:rFonts w:ascii="Courier New" w:hAnsi="Courier New" w:cs="Courier New"/>
          <w:sz w:val="28"/>
          <w:szCs w:val="28"/>
          <w:lang w:val="en-US"/>
        </w:rPr>
        <w:t>3</w:t>
      </w:r>
      <w:proofErr w:type="gramEnd"/>
    </w:p>
    <w:p w:rsidR="00F24FCF" w:rsidRPr="00F24FCF" w:rsidRDefault="00F24FCF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mu2, sigma0^2)*N2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mu0 sigma1^2)*N0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0.8911565243443673</m:t>
        </m:r>
      </m:oMath>
      <w:r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Pr="00F24FCF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</w:p>
    <w:p w:rsidR="00F24FCF" w:rsidRDefault="00F24FCF" w:rsidP="00F24FCF">
      <w:pPr>
        <w:rPr>
          <w:sz w:val="28"/>
          <w:szCs w:val="28"/>
          <w:lang w:val="en-US"/>
        </w:rPr>
      </w:pPr>
    </w:p>
    <w:p w:rsidR="00F24FCF" w:rsidRPr="00F24FCF" w:rsidRDefault="00F24FCF" w:rsidP="00F24F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4F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More likely set </w:t>
      </w:r>
      <w:proofErr w:type="gramStart"/>
      <w:r w:rsidRPr="00F24FC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proofErr w:type="gramEnd"/>
    </w:p>
    <w:p w:rsidR="00F24FCF" w:rsidRPr="00E70347" w:rsidRDefault="00F24FCF" w:rsidP="00AF4B3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bookmarkStart w:id="0" w:name="_GoBack"/>
      <w:bookmarkEnd w:id="0"/>
    </w:p>
    <w:sectPr w:rsidR="00F24FCF" w:rsidRPr="00E70347" w:rsidSect="00AF4B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E"/>
    <w:rsid w:val="006969A5"/>
    <w:rsid w:val="009B69EE"/>
    <w:rsid w:val="00AF4B37"/>
    <w:rsid w:val="00E70347"/>
    <w:rsid w:val="00EA015A"/>
    <w:rsid w:val="00EB6693"/>
    <w:rsid w:val="00F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1CB5"/>
  <w15:chartTrackingRefBased/>
  <w15:docId w15:val="{422F7AD7-18BF-4831-9660-CDD7C8C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4</cp:revision>
  <dcterms:created xsi:type="dcterms:W3CDTF">2020-04-04T06:04:00Z</dcterms:created>
  <dcterms:modified xsi:type="dcterms:W3CDTF">2020-04-04T21:13:00Z</dcterms:modified>
</cp:coreProperties>
</file>