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CC44" w14:textId="77777777" w:rsidR="008A0884" w:rsidRPr="008A0884" w:rsidRDefault="008A0884" w:rsidP="008A0884">
      <w:pPr>
        <w:rPr>
          <w:rFonts w:ascii="Times New Roman" w:hAnsi="Times New Roman" w:cs="Times New Roman"/>
          <w:sz w:val="28"/>
          <w:szCs w:val="28"/>
        </w:rPr>
      </w:pPr>
      <w:r w:rsidRPr="008A0884">
        <w:rPr>
          <w:rFonts w:ascii="Times New Roman" w:hAnsi="Times New Roman" w:cs="Times New Roman"/>
          <w:sz w:val="28"/>
          <w:szCs w:val="28"/>
        </w:rPr>
        <w:t>1. Метод независимых компонент. Критерии независимости компонентов</w:t>
      </w:r>
    </w:p>
    <w:p w14:paraId="4E8A2558" w14:textId="69F2A7B3" w:rsidR="008A0884" w:rsidRPr="008A0884" w:rsidRDefault="008A0884" w:rsidP="008A0884">
      <w:pPr>
        <w:rPr>
          <w:rFonts w:ascii="Times New Roman" w:hAnsi="Times New Roman" w:cs="Times New Roman"/>
          <w:sz w:val="28"/>
          <w:szCs w:val="28"/>
        </w:rPr>
      </w:pPr>
      <w:r w:rsidRPr="008A0884">
        <w:rPr>
          <w:rFonts w:ascii="Times New Roman" w:hAnsi="Times New Roman" w:cs="Times New Roman"/>
          <w:sz w:val="28"/>
          <w:szCs w:val="28"/>
        </w:rPr>
        <w:t>2. Задано последовательность состояний марковской модели первого порядка:</w:t>
      </w:r>
    </w:p>
    <w:p w14:paraId="24C7763D" w14:textId="4CE82BCA" w:rsidR="008A0884" w:rsidRPr="008A0884" w:rsidRDefault="008A0884" w:rsidP="008A0884">
      <w:pPr>
        <w:rPr>
          <w:rFonts w:ascii="Times New Roman" w:hAnsi="Times New Roman" w:cs="Times New Roman"/>
          <w:sz w:val="28"/>
          <w:szCs w:val="28"/>
        </w:rPr>
      </w:pPr>
      <w:r w:rsidRPr="008A0884">
        <w:rPr>
          <w:rFonts w:ascii="Times New Roman" w:hAnsi="Times New Roman" w:cs="Times New Roman"/>
          <w:sz w:val="28"/>
          <w:szCs w:val="28"/>
        </w:rPr>
        <w:t xml:space="preserve">  X = {1, 2, 3, 4, 5, 6, 7, 5, 4, 3, 1, 1, 5, 7, 5, 6, 1}</w:t>
      </w:r>
    </w:p>
    <w:p w14:paraId="69BF2F30" w14:textId="5A72F437" w:rsidR="00C02BD5" w:rsidRDefault="008A0884" w:rsidP="008A0884">
      <w:pPr>
        <w:rPr>
          <w:rFonts w:ascii="Times New Roman" w:hAnsi="Times New Roman" w:cs="Times New Roman"/>
          <w:sz w:val="28"/>
          <w:szCs w:val="28"/>
        </w:rPr>
      </w:pPr>
      <w:r w:rsidRPr="008A0884">
        <w:rPr>
          <w:rFonts w:ascii="Times New Roman" w:hAnsi="Times New Roman" w:cs="Times New Roman"/>
          <w:sz w:val="28"/>
          <w:szCs w:val="28"/>
        </w:rPr>
        <w:t xml:space="preserve">  Общее количество состояний модели равно 7. Рассчитать матрицу переходов (</w:t>
      </w:r>
      <w:proofErr w:type="spellStart"/>
      <w:r w:rsidRPr="008A0884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8A0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884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8A0884">
        <w:rPr>
          <w:rFonts w:ascii="Times New Roman" w:hAnsi="Times New Roman" w:cs="Times New Roman"/>
          <w:sz w:val="28"/>
          <w:szCs w:val="28"/>
        </w:rPr>
        <w:t>) на 3 итерации.</w:t>
      </w:r>
    </w:p>
    <w:p w14:paraId="5F53C8BB" w14:textId="22447930" w:rsidR="008A0884" w:rsidRDefault="008A0884" w:rsidP="008A0884">
      <w:pPr>
        <w:rPr>
          <w:rFonts w:ascii="Times New Roman" w:hAnsi="Times New Roman" w:cs="Times New Roman"/>
          <w:sz w:val="28"/>
          <w:szCs w:val="28"/>
        </w:rPr>
      </w:pPr>
    </w:p>
    <w:p w14:paraId="799B39E9" w14:textId="0AA9B18B" w:rsidR="008A0884" w:rsidRDefault="008A0884" w:rsidP="008A08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A0884">
        <w:rPr>
          <w:rFonts w:ascii="Times New Roman" w:hAnsi="Times New Roman" w:cs="Times New Roman"/>
          <w:sz w:val="28"/>
          <w:szCs w:val="28"/>
          <w:lang w:val="ru-RU"/>
        </w:rPr>
        <w:t>Независимый компонентный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ситуациях, когда н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>аша цель - разложить смешанные сигналы на их составные части. Это известно как пример слепого разделения сигналов (BSS) или слепого разделения источников, где «слепой» означает, что мы ничего не знаем об источнике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D17F0" w14:textId="3511ADFD" w:rsidR="008A0884" w:rsidRDefault="008A0884" w:rsidP="008A08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A0884">
        <w:rPr>
          <w:rFonts w:ascii="Times New Roman" w:hAnsi="Times New Roman" w:cs="Times New Roman"/>
          <w:sz w:val="28"/>
          <w:szCs w:val="28"/>
          <w:lang w:val="ru-RU"/>
        </w:rPr>
        <w:t>Мы можем формализовать проблему следующим образом.</w:t>
      </w:r>
    </w:p>
    <w:p w14:paraId="46815628" w14:textId="4B0655D6" w:rsidR="008A0884" w:rsidRDefault="008A0884" w:rsidP="008A088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0F099B" wp14:editId="5E8699A8">
            <wp:extent cx="1524000" cy="297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597" cy="3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7C77A57" w14:textId="35ACD806" w:rsidR="008A0884" w:rsidRDefault="008A0884" w:rsidP="008A08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8A088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>наблюдаемый сигнал на датчике в «время»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>вектор исходных сигналов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E82CEE" w14:textId="77777777" w:rsidR="00176277" w:rsidRDefault="00176277" w:rsidP="008A08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11895478" w14:textId="45F08248" w:rsidR="008A0884" w:rsidRDefault="008A0884" w:rsidP="008A08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0884">
        <w:rPr>
          <w:rFonts w:ascii="Times New Roman" w:hAnsi="Times New Roman" w:cs="Times New Roman"/>
          <w:sz w:val="28"/>
          <w:szCs w:val="28"/>
          <w:lang w:val="ru-RU"/>
        </w:rPr>
        <w:t>Оценка максимально</w:t>
      </w:r>
      <w:r w:rsidR="002A2DD1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2DD1">
        <w:rPr>
          <w:rFonts w:ascii="Times New Roman" w:hAnsi="Times New Roman" w:cs="Times New Roman"/>
          <w:sz w:val="28"/>
          <w:szCs w:val="28"/>
          <w:lang w:val="ru-RU"/>
        </w:rPr>
        <w:t>вероятности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1CBE04" w14:textId="14125BE6" w:rsidR="008A0884" w:rsidRPr="008A0884" w:rsidRDefault="008A0884" w:rsidP="008A088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NLL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j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)]→min</m:t>
              </m:r>
            </m:e>
          </m:nary>
        </m:oMath>
      </m:oMathPara>
    </w:p>
    <w:p w14:paraId="1F5C4785" w14:textId="77777777" w:rsidR="008A0884" w:rsidRPr="008A0884" w:rsidRDefault="008A0884" w:rsidP="008A088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80D3BF5" w14:textId="5F8B1B14" w:rsidR="008A0884" w:rsidRDefault="008A0884" w:rsidP="008A08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0884">
        <w:rPr>
          <w:rFonts w:ascii="Times New Roman" w:hAnsi="Times New Roman" w:cs="Times New Roman"/>
          <w:sz w:val="28"/>
          <w:szCs w:val="28"/>
          <w:lang w:val="en-US"/>
        </w:rPr>
        <w:t>Минимизация</w:t>
      </w:r>
      <w:proofErr w:type="spellEnd"/>
      <w:r w:rsidRPr="008A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0884">
        <w:rPr>
          <w:rFonts w:ascii="Times New Roman" w:hAnsi="Times New Roman" w:cs="Times New Roman"/>
          <w:sz w:val="28"/>
          <w:szCs w:val="28"/>
          <w:lang w:val="en-US"/>
        </w:rPr>
        <w:t>взаимной</w:t>
      </w:r>
      <w:proofErr w:type="spellEnd"/>
      <w:r w:rsidRPr="008A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0884">
        <w:rPr>
          <w:rFonts w:ascii="Times New Roman" w:hAnsi="Times New Roman" w:cs="Times New Roman"/>
          <w:sz w:val="28"/>
          <w:szCs w:val="28"/>
          <w:lang w:val="en-US"/>
        </w:rPr>
        <w:t>информации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69AA8ED" w14:textId="77777777" w:rsidR="008A0884" w:rsidRDefault="008A0884" w:rsidP="008A08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7BE1C90" w14:textId="264F840F" w:rsidR="008A0884" w:rsidRDefault="008A0884" w:rsidP="008A088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6B939E" wp14:editId="3DF5AACC">
            <wp:extent cx="3817620" cy="597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890" cy="6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5F2" w14:textId="77777777" w:rsidR="008A0884" w:rsidRDefault="008A0884" w:rsidP="008A088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A74B0" w14:textId="1036E140" w:rsidR="008A0884" w:rsidRDefault="008A0884" w:rsidP="008A08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0884">
        <w:rPr>
          <w:rFonts w:ascii="Times New Roman" w:hAnsi="Times New Roman" w:cs="Times New Roman"/>
          <w:sz w:val="28"/>
          <w:szCs w:val="28"/>
          <w:lang w:val="en-US"/>
        </w:rPr>
        <w:t>Максимизация</w:t>
      </w:r>
      <w:proofErr w:type="spellEnd"/>
      <w:r w:rsidRPr="008A0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0884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 w:rsidRPr="008A0884">
        <w:rPr>
          <w:rFonts w:ascii="Times New Roman" w:hAnsi="Times New Roman" w:cs="Times New Roman"/>
          <w:sz w:val="28"/>
          <w:szCs w:val="28"/>
          <w:lang w:val="en-US"/>
        </w:rPr>
        <w:t>ауссовости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46C0867" w14:textId="77777777" w:rsidR="008A0884" w:rsidRDefault="008A0884" w:rsidP="008A08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3BE7850" w14:textId="595AECAF" w:rsidR="008A0884" w:rsidRDefault="008A0884" w:rsidP="008A088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AAFA36" wp14:editId="48AE14A5">
            <wp:extent cx="3383280" cy="2520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886" cy="2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55A7" w14:textId="717A39C4" w:rsidR="008A0884" w:rsidRPr="008A0884" w:rsidRDefault="008A0884" w:rsidP="008A08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B72C5A" w14:textId="50055257" w:rsidR="008A0884" w:rsidRDefault="008A0884" w:rsidP="008A08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F00784" wp14:editId="1D2CBAC4">
            <wp:simplePos x="0" y="0"/>
            <wp:positionH relativeFrom="column">
              <wp:posOffset>725805</wp:posOffset>
            </wp:positionH>
            <wp:positionV relativeFrom="paragraph">
              <wp:posOffset>183515</wp:posOffset>
            </wp:positionV>
            <wp:extent cx="3010320" cy="5620534"/>
            <wp:effectExtent l="0" t="0" r="0" b="0"/>
            <wp:wrapTight wrapText="bothSides">
              <wp:wrapPolygon edited="0">
                <wp:start x="0" y="0"/>
                <wp:lineTo x="0" y="21524"/>
                <wp:lineTo x="21463" y="21524"/>
                <wp:lineTo x="214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CC934" w14:textId="46ACDF52" w:rsidR="008A0884" w:rsidRPr="008A0884" w:rsidRDefault="008A0884" w:rsidP="008A08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A0884" w:rsidRPr="008A0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544"/>
    <w:multiLevelType w:val="hybridMultilevel"/>
    <w:tmpl w:val="80ACAD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64"/>
    <w:rsid w:val="00176277"/>
    <w:rsid w:val="002A2DD1"/>
    <w:rsid w:val="00812D64"/>
    <w:rsid w:val="008A0884"/>
    <w:rsid w:val="00C0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50D5"/>
  <w15:chartTrackingRefBased/>
  <w15:docId w15:val="{D90996AD-15EC-4BAE-8869-4645FB2F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8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A0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dimonPR</dc:creator>
  <cp:keywords/>
  <dc:description/>
  <cp:lastModifiedBy>Олександр Проценко</cp:lastModifiedBy>
  <cp:revision>5</cp:revision>
  <dcterms:created xsi:type="dcterms:W3CDTF">2020-04-11T06:10:00Z</dcterms:created>
  <dcterms:modified xsi:type="dcterms:W3CDTF">2020-04-11T06:24:00Z</dcterms:modified>
</cp:coreProperties>
</file>