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24A6EA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Міністерство освіти і науки України </w:t>
      </w:r>
    </w:p>
    <w:p w14:paraId="26244EF4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НТУУ «Київський політехнічний інститут ім. Ігоря Сікорського»</w:t>
      </w:r>
    </w:p>
    <w:p w14:paraId="59F5A85A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36"/>
        </w:rPr>
        <w:t>Фізико-технічний інститут</w:t>
      </w:r>
    </w:p>
    <w:p w14:paraId="40486A00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5174BA8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9BE34B6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0F90B4C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D335301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041285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8476B42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6EA8EE2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7827A6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960A4E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A164E0A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4BCD1A3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AC34BA9" w14:textId="77777777" w:rsidR="008B305D" w:rsidRDefault="008B305D" w:rsidP="008B305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13A4606" w14:textId="63EC34DC" w:rsidR="008B305D" w:rsidRP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lang w:val="ru-RU"/>
        </w:rPr>
        <w:t>2</w:t>
      </w:r>
    </w:p>
    <w:p w14:paraId="339D0D6D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З дисципліни</w:t>
      </w:r>
    </w:p>
    <w:p w14:paraId="2B18DFBF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«</w:t>
      </w:r>
      <w:r>
        <w:rPr>
          <w:rFonts w:ascii="Times New Roman" w:eastAsia="Times New Roman" w:hAnsi="Times New Roman" w:cs="Times New Roman"/>
          <w:bCs/>
          <w:sz w:val="32"/>
        </w:rPr>
        <w:t xml:space="preserve">Автоматизація обробки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ІзОД</w:t>
      </w:r>
      <w:proofErr w:type="spellEnd"/>
      <w:r>
        <w:rPr>
          <w:rFonts w:ascii="Times New Roman" w:eastAsia="Times New Roman" w:hAnsi="Times New Roman" w:cs="Times New Roman"/>
          <w:sz w:val="32"/>
        </w:rPr>
        <w:t>»</w:t>
      </w:r>
    </w:p>
    <w:p w14:paraId="744C7CDC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14:paraId="355EFDA5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8356C73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Варіант 6</w:t>
      </w:r>
    </w:p>
    <w:p w14:paraId="548E3285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E3501BD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2909F4F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13C3F8B" w14:textId="77777777" w:rsidR="008B305D" w:rsidRPr="0055564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7F5E608E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2AB2D1A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BEE1F54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934AE09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50564E9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4AFD3016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6E2A95FB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72C89DCA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Виконав:</w:t>
      </w:r>
    </w:p>
    <w:p w14:paraId="155A45E5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Студент 5 курсу ФТІ</w:t>
      </w:r>
    </w:p>
    <w:p w14:paraId="4338313E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групи  ФЕ-91мп</w:t>
      </w:r>
    </w:p>
    <w:p w14:paraId="5DC5E333" w14:textId="77777777" w:rsidR="008B305D" w:rsidRPr="001D6065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Назаров О.В.</w:t>
      </w:r>
    </w:p>
    <w:p w14:paraId="0BAA06E7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</w:p>
    <w:p w14:paraId="14D78A90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Перевірив:</w:t>
      </w:r>
    </w:p>
    <w:p w14:paraId="2BEB6418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Прогонов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Д. О.</w:t>
      </w:r>
    </w:p>
    <w:p w14:paraId="006BC5E3" w14:textId="77777777" w:rsidR="008B305D" w:rsidRDefault="008B305D" w:rsidP="008B305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</w:rPr>
      </w:pPr>
    </w:p>
    <w:p w14:paraId="41934EC9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4B424D23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9960E08" w14:textId="77777777" w:rsidR="008B305D" w:rsidRPr="001D6065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CA52C57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AC551BE" w14:textId="77B4D7DA" w:rsidR="008B305D" w:rsidRPr="0055564D" w:rsidRDefault="008B305D" w:rsidP="008B305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Київ-2020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br w:type="page"/>
      </w:r>
    </w:p>
    <w:p w14:paraId="7FC2C71B" w14:textId="6313D453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</w:pPr>
      <w:r w:rsidRPr="00DB642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lastRenderedPageBreak/>
        <w:t>Вихідні дані</w:t>
      </w:r>
    </w:p>
    <w:p w14:paraId="6E5D63F9" w14:textId="77777777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D12964" w14:textId="77777777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Тестовий пакет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MIRFlickr-20k (https://press.liacs.nl/mirflickr/#sec_download)</w:t>
      </w:r>
    </w:p>
    <w:p w14:paraId="662DA463" w14:textId="77777777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Вибірка зображень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250 зображень;</w:t>
      </w:r>
    </w:p>
    <w:p w14:paraId="75DABD9A" w14:textId="49E483A4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Формування вибірки зображень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псевдовипадкове, з використанням генератора </w:t>
      </w:r>
      <w:proofErr w:type="spellStart"/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Мерсена</w:t>
      </w:r>
      <w:proofErr w:type="spellEnd"/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(стартове значення співпадає з номером студента в загальному списку групи) за модулем кількості зображень в тестовому пакеті.</w:t>
      </w:r>
    </w:p>
    <w:p w14:paraId="63A8A61A" w14:textId="77777777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Лабораторна робота №2</w:t>
      </w:r>
    </w:p>
    <w:p w14:paraId="57F91646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Сформувати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тестову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вибірку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вихідного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пакета;</w:t>
      </w:r>
    </w:p>
    <w:p w14:paraId="09D86BAD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>Для</w:t>
      </w:r>
      <w:r w:rsidRPr="00DB6429">
        <w:rPr>
          <w:rFonts w:eastAsia="Times New Roman" w:cs="Times New Roman"/>
          <w:szCs w:val="28"/>
          <w:lang w:eastAsia="ru-RU"/>
        </w:rPr>
        <w:t xml:space="preserve">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тестового пакета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обчислити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наступні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характеристики:</w:t>
      </w:r>
    </w:p>
    <w:p w14:paraId="4EA78312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Математичне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сподівання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дисперсію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0B5C1E5D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Коефіцієнти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асиметрії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ексцесу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нормалізований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);</w:t>
      </w:r>
    </w:p>
    <w:p w14:paraId="68057A93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>Побудувати</w:t>
      </w:r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вектори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параметрів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що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складаються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з:</w:t>
      </w:r>
    </w:p>
    <w:p w14:paraId="353C3A5C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очікувань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значень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яскравості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6297B6E8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очікувань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дисперсії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значень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яскравості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7150DA2A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очікувань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дисперсії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коефіцієнта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асиметрії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значень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яскравості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45CE6F13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очікувань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дисперсії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коефіцієнтів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асиметрії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ексцесу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значень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яскравості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1B880272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Побудувати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гаусові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моделі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використанням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розрахованих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раніше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параметрів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.</w:t>
      </w:r>
    </w:p>
    <w:p w14:paraId="4BD2A163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eastAsia="ru-RU"/>
        </w:rPr>
        <w:t xml:space="preserve">Провести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декомпозицію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застосуванням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методу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головних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компонент (PCA):</w:t>
      </w:r>
    </w:p>
    <w:p w14:paraId="6A8621DD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14:paraId="36CDFF64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</w:t>
      </w:r>
      <w:proofErr w:type="spellStart"/>
      <w:r w:rsidRPr="00DB6429">
        <w:rPr>
          <w:rFonts w:eastAsia="Times New Roman" w:cs="Times New Roman"/>
          <w:szCs w:val="28"/>
          <w:lang w:val="uk-UA" w:eastAsia="ru-RU"/>
        </w:rPr>
        <w:t>відреконструйованого</w:t>
      </w:r>
      <w:proofErr w:type="spellEnd"/>
      <w:r w:rsidRPr="00DB6429">
        <w:rPr>
          <w:rFonts w:eastAsia="Times New Roman" w:cs="Times New Roman"/>
          <w:szCs w:val="28"/>
          <w:lang w:val="uk-UA" w:eastAsia="ru-RU"/>
        </w:rPr>
        <w:t xml:space="preserve">, </w:t>
      </w:r>
      <w:r w:rsidRPr="00DB6429">
        <w:rPr>
          <w:rFonts w:eastAsia="Times New Roman" w:cs="Times New Roman"/>
          <w:szCs w:val="28"/>
          <w:lang w:eastAsia="ru-RU"/>
        </w:rPr>
        <w:t>MSE</w:t>
      </w:r>
      <w:r w:rsidRPr="00DB6429">
        <w:rPr>
          <w:rFonts w:eastAsia="Times New Roman" w:cs="Times New Roman"/>
          <w:szCs w:val="28"/>
          <w:lang w:val="uk-UA" w:eastAsia="ru-RU"/>
        </w:rPr>
        <w:t>) від кількості використаних компонент.</w:t>
      </w:r>
    </w:p>
    <w:p w14:paraId="17CB6C95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eastAsia="ru-RU"/>
        </w:rPr>
        <w:t xml:space="preserve">Провести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моделювання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окремих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каналів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використанням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марковських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ланцюгів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:</w:t>
      </w:r>
    </w:p>
    <w:p w14:paraId="72114E04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eastAsia="ru-RU"/>
        </w:rPr>
        <w:t xml:space="preserve">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розрахувати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стохастическую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матрицю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марковської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ланцюга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першого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другого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порядків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обробка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пікселів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по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горизонталі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справа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наліво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навпаки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також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по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вертикалі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зверху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вниз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навпаки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). 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звіті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привести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явний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вигляд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однієї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марковської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ланцюга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одного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каналів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тестового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1CEAF102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lastRenderedPageBreak/>
        <w:t>Перевірити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властивість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регулярності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реккурентное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незворотності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irreducible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) для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отриманих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марковских моделей для 5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ітерацій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.</w:t>
      </w:r>
    </w:p>
    <w:p w14:paraId="1918E13F" w14:textId="54DCBF39" w:rsidR="004712D2" w:rsidRPr="00DB6429" w:rsidRDefault="004712D2" w:rsidP="00DB6429">
      <w:pPr>
        <w:rPr>
          <w:rFonts w:ascii="Times New Roman" w:hAnsi="Times New Roman" w:cs="Times New Roman"/>
          <w:sz w:val="28"/>
          <w:szCs w:val="28"/>
        </w:rPr>
      </w:pPr>
    </w:p>
    <w:p w14:paraId="33A0CC58" w14:textId="1195C37D" w:rsidR="00DB6429" w:rsidRPr="00DB6429" w:rsidRDefault="00DB6429" w:rsidP="00DB6429">
      <w:pPr>
        <w:rPr>
          <w:sz w:val="28"/>
          <w:szCs w:val="28"/>
        </w:rPr>
      </w:pPr>
    </w:p>
    <w:p w14:paraId="39793EC5" w14:textId="66DED1D9" w:rsidR="00DB6429" w:rsidRPr="00DB6429" w:rsidRDefault="00DB6429" w:rsidP="00DB6429">
      <w:pPr>
        <w:jc w:val="center"/>
        <w:rPr>
          <w:sz w:val="28"/>
          <w:szCs w:val="28"/>
        </w:rPr>
      </w:pPr>
    </w:p>
    <w:p w14:paraId="0D256AB2" w14:textId="6F7AE19D" w:rsidR="00DB6429" w:rsidRPr="00DB6429" w:rsidRDefault="00DB6429" w:rsidP="00DB6429">
      <w:pPr>
        <w:jc w:val="center"/>
        <w:rPr>
          <w:sz w:val="28"/>
          <w:szCs w:val="28"/>
        </w:rPr>
      </w:pPr>
    </w:p>
    <w:p w14:paraId="582E31A7" w14:textId="7F33C9FA" w:rsidR="00DB6429" w:rsidRPr="00DB6429" w:rsidRDefault="00DB6429" w:rsidP="00DB6429">
      <w:pPr>
        <w:jc w:val="center"/>
        <w:rPr>
          <w:sz w:val="28"/>
          <w:szCs w:val="28"/>
        </w:rPr>
      </w:pPr>
    </w:p>
    <w:p w14:paraId="00D874C2" w14:textId="0B03F08D" w:rsidR="00DB6429" w:rsidRDefault="00DB6429" w:rsidP="00DB6429">
      <w:pPr>
        <w:jc w:val="center"/>
      </w:pPr>
    </w:p>
    <w:p w14:paraId="312FFBEF" w14:textId="18E0D356" w:rsidR="00DB6429" w:rsidRDefault="00DB6429" w:rsidP="00DB6429">
      <w:pPr>
        <w:jc w:val="center"/>
      </w:pPr>
    </w:p>
    <w:p w14:paraId="04183B5D" w14:textId="30AA0197" w:rsidR="00DB6429" w:rsidRDefault="00DB6429" w:rsidP="00DB6429">
      <w:pPr>
        <w:jc w:val="center"/>
      </w:pPr>
    </w:p>
    <w:p w14:paraId="050BD2CA" w14:textId="31A251CF" w:rsidR="00DB6429" w:rsidRDefault="00DB6429" w:rsidP="00DB6429">
      <w:pPr>
        <w:jc w:val="center"/>
      </w:pPr>
    </w:p>
    <w:p w14:paraId="3B2939CB" w14:textId="379AFCCC" w:rsidR="00DB6429" w:rsidRDefault="00DB6429" w:rsidP="00DB6429">
      <w:pPr>
        <w:jc w:val="center"/>
      </w:pPr>
    </w:p>
    <w:p w14:paraId="4FE0EA63" w14:textId="028CAE5C" w:rsidR="00DB6429" w:rsidRDefault="00DB6429" w:rsidP="00DB6429">
      <w:pPr>
        <w:jc w:val="center"/>
      </w:pPr>
    </w:p>
    <w:p w14:paraId="6A09C374" w14:textId="139C36A7" w:rsidR="00DB6429" w:rsidRDefault="00DB6429" w:rsidP="00DB6429">
      <w:pPr>
        <w:jc w:val="center"/>
      </w:pPr>
    </w:p>
    <w:p w14:paraId="6AE9524C" w14:textId="14071F34" w:rsidR="00DB6429" w:rsidRDefault="00DB6429" w:rsidP="00DB6429">
      <w:pPr>
        <w:jc w:val="center"/>
      </w:pPr>
    </w:p>
    <w:p w14:paraId="7044CF73" w14:textId="1AD76C82" w:rsidR="00DB6429" w:rsidRDefault="00DB6429" w:rsidP="00DB6429">
      <w:pPr>
        <w:jc w:val="center"/>
      </w:pPr>
    </w:p>
    <w:p w14:paraId="556A8946" w14:textId="7321184B" w:rsidR="00DB6429" w:rsidRDefault="00DB6429" w:rsidP="00DB6429">
      <w:pPr>
        <w:jc w:val="center"/>
      </w:pPr>
    </w:p>
    <w:p w14:paraId="57ADFB97" w14:textId="5B55A787" w:rsidR="00DB6429" w:rsidRDefault="00DB6429" w:rsidP="00DB6429">
      <w:pPr>
        <w:jc w:val="center"/>
      </w:pPr>
    </w:p>
    <w:p w14:paraId="0008BA1E" w14:textId="69D8BCBB" w:rsidR="00DB6429" w:rsidRDefault="00DB6429" w:rsidP="00DB6429">
      <w:pPr>
        <w:jc w:val="center"/>
      </w:pPr>
    </w:p>
    <w:p w14:paraId="3ACD35BD" w14:textId="6D937909" w:rsidR="00DB6429" w:rsidRDefault="00DB6429" w:rsidP="00DB6429">
      <w:pPr>
        <w:jc w:val="center"/>
      </w:pPr>
    </w:p>
    <w:p w14:paraId="4D974541" w14:textId="3F48B989" w:rsidR="00DB6429" w:rsidRDefault="00DB6429" w:rsidP="00DB6429">
      <w:pPr>
        <w:jc w:val="center"/>
      </w:pPr>
    </w:p>
    <w:p w14:paraId="64029E53" w14:textId="5380C306" w:rsidR="00DB6429" w:rsidRDefault="00DB6429" w:rsidP="00DB6429">
      <w:pPr>
        <w:jc w:val="center"/>
      </w:pPr>
    </w:p>
    <w:p w14:paraId="0DC6941A" w14:textId="162C5189" w:rsidR="00DB6429" w:rsidRDefault="00DB6429" w:rsidP="00DB6429">
      <w:pPr>
        <w:jc w:val="center"/>
      </w:pPr>
    </w:p>
    <w:p w14:paraId="3D40AF10" w14:textId="7588DEC9" w:rsidR="00DB6429" w:rsidRDefault="00DB6429" w:rsidP="00DB6429">
      <w:pPr>
        <w:jc w:val="center"/>
      </w:pPr>
    </w:p>
    <w:p w14:paraId="1ED7CD64" w14:textId="57EF3F48" w:rsidR="00DB6429" w:rsidRDefault="00DB6429" w:rsidP="00DB6429">
      <w:pPr>
        <w:jc w:val="center"/>
      </w:pPr>
    </w:p>
    <w:p w14:paraId="105B91B7" w14:textId="23F1C3D1" w:rsidR="00DB6429" w:rsidRDefault="00DB6429" w:rsidP="00DB6429">
      <w:pPr>
        <w:jc w:val="center"/>
      </w:pPr>
    </w:p>
    <w:p w14:paraId="0CF1F475" w14:textId="393BE394" w:rsidR="00DB6429" w:rsidRDefault="00DB6429" w:rsidP="00DB6429">
      <w:pPr>
        <w:jc w:val="center"/>
      </w:pPr>
    </w:p>
    <w:p w14:paraId="49966BA6" w14:textId="2AAC92B4" w:rsidR="00DB6429" w:rsidRDefault="00DB6429" w:rsidP="00DB6429">
      <w:pPr>
        <w:jc w:val="center"/>
      </w:pPr>
    </w:p>
    <w:p w14:paraId="3984BD3C" w14:textId="77777777" w:rsidR="00DB6429" w:rsidRDefault="00DB6429" w:rsidP="00DB6429">
      <w:pPr>
        <w:jc w:val="center"/>
      </w:pPr>
    </w:p>
    <w:p w14:paraId="4DFDF612" w14:textId="22D5F95E" w:rsidR="00DB6429" w:rsidRDefault="00DB6429" w:rsidP="00DB6429">
      <w:pPr>
        <w:jc w:val="center"/>
      </w:pPr>
    </w:p>
    <w:p w14:paraId="4328925B" w14:textId="4B7F286E" w:rsidR="00DB6429" w:rsidRDefault="00DB6429" w:rsidP="00DB6429"/>
    <w:p w14:paraId="6C3FBEFE" w14:textId="77777777" w:rsidR="00DB6429" w:rsidRDefault="00DB6429" w:rsidP="00DB6429"/>
    <w:p w14:paraId="472FFB04" w14:textId="77777777" w:rsidR="00DB6429" w:rsidRDefault="00DB6429" w:rsidP="00DB6429">
      <w:pPr>
        <w:spacing w:line="360" w:lineRule="auto"/>
        <w:ind w:firstLine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І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. Хід роботи</w:t>
      </w:r>
    </w:p>
    <w:p w14:paraId="16BDB507" w14:textId="77777777" w:rsidR="00DB6429" w:rsidRDefault="00DB6429" w:rsidP="00DB6429">
      <w:pPr>
        <w:spacing w:line="36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68897" w14:textId="77777777" w:rsidR="00DB6429" w:rsidRDefault="00DB6429" w:rsidP="00DB6429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Роботу виконуватимемо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3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блокового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інтерпритатора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Також в роботі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будкть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використані такі бібліотеки як:</w:t>
      </w:r>
    </w:p>
    <w:p w14:paraId="6F42C16C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Os</w:t>
      </w:r>
      <w:proofErr w:type="spellEnd"/>
    </w:p>
    <w:p w14:paraId="6F0351C1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Matplotlib</w:t>
      </w:r>
      <w:proofErr w:type="spellEnd"/>
    </w:p>
    <w:p w14:paraId="6D644D53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Numpy</w:t>
      </w:r>
      <w:proofErr w:type="spellEnd"/>
    </w:p>
    <w:p w14:paraId="3BF75EDE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Scipy</w:t>
      </w:r>
      <w:proofErr w:type="spellEnd"/>
    </w:p>
    <w:p w14:paraId="1BFF2BEA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Pandas</w:t>
      </w:r>
    </w:p>
    <w:p w14:paraId="27446B81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Sklearn</w:t>
      </w:r>
      <w:proofErr w:type="spellEnd"/>
    </w:p>
    <w:p w14:paraId="06DCEFE2" w14:textId="7ED9C670" w:rsidR="00DB6429" w:rsidRPr="00756200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GB"/>
        </w:rPr>
        <w:t>Seaborn</w:t>
      </w:r>
    </w:p>
    <w:p w14:paraId="039EAD3A" w14:textId="1C5B2F6B" w:rsidR="00756200" w:rsidRPr="00C414A4" w:rsidRDefault="00756200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CV2</w:t>
      </w:r>
    </w:p>
    <w:p w14:paraId="7136D616" w14:textId="196C0297" w:rsidR="00C414A4" w:rsidRPr="00B915B5" w:rsidRDefault="00C414A4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 w:rsidRPr="00C414A4">
        <w:rPr>
          <w:rFonts w:cs="Times New Roman"/>
          <w:szCs w:val="28"/>
        </w:rPr>
        <w:t>networkx</w:t>
      </w:r>
      <w:proofErr w:type="spellEnd"/>
    </w:p>
    <w:p w14:paraId="64EB7788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385592B8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45EA6F6A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4DC115CA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036DCFE3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3D2FC60F" w14:textId="10ACBDB3" w:rsidR="00DB6429" w:rsidRDefault="00DB6429" w:rsidP="00CE4A9C">
      <w:pPr>
        <w:rPr>
          <w:rFonts w:cs="Times New Roman"/>
          <w:color w:val="4472C4" w:themeColor="accent1"/>
          <w:szCs w:val="28"/>
        </w:rPr>
      </w:pPr>
    </w:p>
    <w:p w14:paraId="4DF632CD" w14:textId="7907B3D7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378B4959" w14:textId="7589BA1D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3FB5E21F" w14:textId="3FB09534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7458D2D7" w14:textId="0E9D71FA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492A3EA4" w14:textId="74B1E39B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67759CD4" w14:textId="260E6408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112059C8" w14:textId="2120FD17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099A0E03" w14:textId="77777777" w:rsidR="00CE4A9C" w:rsidRP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6CCE07CF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370E92A6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7CFC4155" w14:textId="77777777" w:rsidR="00DB6429" w:rsidRPr="00CF7F00" w:rsidRDefault="00DB6429" w:rsidP="00CF7F00">
      <w:pPr>
        <w:rPr>
          <w:rFonts w:cs="Times New Roman"/>
          <w:color w:val="4472C4" w:themeColor="accent1"/>
          <w:szCs w:val="28"/>
          <w:lang w:val="en-GB"/>
        </w:rPr>
      </w:pPr>
    </w:p>
    <w:p w14:paraId="5BC66D09" w14:textId="77777777" w:rsidR="00DB6429" w:rsidRDefault="00DB6429" w:rsidP="00DB6429">
      <w:pPr>
        <w:rPr>
          <w:rFonts w:ascii="Times New Roman" w:hAnsi="Times New Roman" w:cs="Times New Roman"/>
          <w:sz w:val="24"/>
          <w:szCs w:val="24"/>
        </w:rPr>
      </w:pPr>
    </w:p>
    <w:p w14:paraId="7696639B" w14:textId="271D0DB0" w:rsidR="00DB6429" w:rsidRDefault="00DB6429" w:rsidP="00DB6429">
      <w:pPr>
        <w:rPr>
          <w:rFonts w:ascii="Times New Roman" w:hAnsi="Times New Roman" w:cs="Times New Roman"/>
          <w:sz w:val="28"/>
          <w:szCs w:val="28"/>
        </w:rPr>
      </w:pPr>
      <w:r w:rsidRPr="00DB6429">
        <w:rPr>
          <w:rFonts w:ascii="Times New Roman" w:hAnsi="Times New Roman" w:cs="Times New Roman"/>
          <w:sz w:val="28"/>
          <w:szCs w:val="28"/>
        </w:rPr>
        <w:t>Завантаження вибірки зображень відносно варіанту</w:t>
      </w:r>
    </w:p>
    <w:p w14:paraId="3E9F6766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test_index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random.sample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range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(6,25001),250)</w:t>
      </w:r>
    </w:p>
    <w:p w14:paraId="044E79F7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#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Path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to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where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my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images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are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stored</w:t>
      </w:r>
      <w:proofErr w:type="spellEnd"/>
    </w:p>
    <w:p w14:paraId="0D049324" w14:textId="199A0E66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img_fo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lder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os.path.join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os.getcwd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(),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'mirflickr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/')</w:t>
      </w:r>
    </w:p>
    <w:p w14:paraId="038D81A8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test_i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mages = []</w:t>
      </w:r>
    </w:p>
    <w:p w14:paraId="66B3B8A2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i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test_index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:</w:t>
      </w:r>
    </w:p>
    <w:p w14:paraId="17BF1E4F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test_images.append('C:\\Users\\malin\\Desktop\\Diplom\\datasets\\mirflickr/im'+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str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(i) +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'.jpg'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2C4C0D3F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3CBAA4D9" w14:textId="368BCD34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convert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filename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):  </w:t>
      </w:r>
    </w:p>
    <w:p w14:paraId="5F52E170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Image.open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filename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mode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"r")</w:t>
      </w:r>
    </w:p>
    <w:p w14:paraId="099F5FE8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np.array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422EEF12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img_list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():</w:t>
      </w:r>
    </w:p>
    <w:p w14:paraId="1D964A53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t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time.time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() </w:t>
      </w:r>
    </w:p>
    <w:p w14:paraId="29AE2241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np_arr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ays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map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convert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test_i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mages)</w:t>
      </w:r>
    </w:p>
    <w:p w14:paraId="1864D1C3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arr_list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[i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i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np_arr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ays]</w:t>
      </w:r>
    </w:p>
    <w:p w14:paraId="6ECFD784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arr_list</w:t>
      </w:r>
      <w:proofErr w:type="spellEnd"/>
    </w:p>
    <w:p w14:paraId="20A2DB67" w14:textId="77777777" w:rsidR="00DB6429" w:rsidRPr="00DB6429" w:rsidRDefault="00DB6429" w:rsidP="00DB6429">
      <w:pPr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5F236BE5" w14:textId="71E524B9" w:rsidR="00DB6429" w:rsidRDefault="00DB6429" w:rsidP="00DB642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B6429"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 w:rsidRPr="00DB6429">
        <w:rPr>
          <w:rFonts w:ascii="Times New Roman" w:hAnsi="Times New Roman" w:cs="Times New Roman"/>
          <w:sz w:val="28"/>
          <w:szCs w:val="28"/>
        </w:rPr>
        <w:t>датафрейму</w:t>
      </w:r>
      <w:proofErr w:type="spellEnd"/>
      <w:r w:rsidRPr="00DB642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DB6429">
        <w:rPr>
          <w:rFonts w:ascii="Times New Roman" w:hAnsi="Times New Roman" w:cs="Times New Roman"/>
          <w:sz w:val="28"/>
          <w:szCs w:val="28"/>
        </w:rPr>
        <w:t>данними</w:t>
      </w:r>
      <w:proofErr w:type="spellEnd"/>
      <w:r w:rsidRPr="00DB6429">
        <w:rPr>
          <w:rFonts w:ascii="Times New Roman" w:hAnsi="Times New Roman" w:cs="Times New Roman"/>
          <w:sz w:val="28"/>
          <w:szCs w:val="28"/>
        </w:rPr>
        <w:t xml:space="preserve"> </w:t>
      </w:r>
      <w:r w:rsidR="00CE4A9C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DB6429">
        <w:rPr>
          <w:rFonts w:ascii="Times New Roman" w:hAnsi="Times New Roman" w:cs="Times New Roman"/>
          <w:sz w:val="28"/>
          <w:szCs w:val="28"/>
          <w:shd w:val="clear" w:color="auto" w:fill="FFFFFF"/>
        </w:rPr>
        <w:t>атематичних очікувань, дисперсії, коефіцієнтів асиметрії та ексцесу значень яскравості для кожного каналу кольору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5F6E129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params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[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'Image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Number'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'Channel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Number','ExpValue(UnifDist)','Variance','Skew',"Kurtosis","Intensity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channel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",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'Img'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]</w:t>
      </w:r>
    </w:p>
    <w:p w14:paraId="1B28EAA4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part1(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):</w:t>
      </w:r>
    </w:p>
    <w:p w14:paraId="0BBE5C17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para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m_list = []</w:t>
      </w:r>
    </w:p>
    <w:p w14:paraId="20DF8EE9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i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range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len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)):</w:t>
      </w:r>
    </w:p>
    <w:p w14:paraId="3B7A4F18" w14:textId="53BB4FA3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temp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[i]# </w:t>
      </w:r>
      <w:r>
        <w:rPr>
          <w:rFonts w:ascii="Courier New" w:hAnsi="Courier New" w:cs="Courier New"/>
          <w:color w:val="4472C4" w:themeColor="accent1"/>
          <w:sz w:val="18"/>
          <w:szCs w:val="18"/>
        </w:rPr>
        <w:t>інтенсивність яскравості кожного каналу</w:t>
      </w:r>
    </w:p>
    <w:p w14:paraId="5E392C60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temp.sum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(axis=0)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.sum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(axis=0)/(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temp.shape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[0]*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temp.shape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[1])</w:t>
      </w:r>
    </w:p>
    <w:p w14:paraId="526844DA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intensity_o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f_channels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/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np.linalg.norm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ord=None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05264135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27A031D9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Channel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range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(3):</w:t>
      </w:r>
    </w:p>
    <w:p w14:paraId="47A51006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g_ch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[i][:,:,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Channel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]</w:t>
      </w:r>
    </w:p>
    <w:p w14:paraId="226486E1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    param_list.append(list((test_index[i],Channel,np.mean(img_ch),np.var(img_ch)</w:t>
      </w:r>
    </w:p>
    <w:p w14:paraId="05973145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                            ,skew(img_ch,None),kurtosis(img_ch,None),intensity_of_channels[Channel],img_ch)))</w:t>
      </w:r>
    </w:p>
    <w:p w14:paraId="1449DB24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</w:p>
    <w:p w14:paraId="2AE76443" w14:textId="53EB0BA9" w:rsid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pd.DataFrame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para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m_list,columns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params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75F2C9B7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lastRenderedPageBreak/>
        <w:t>images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img_list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()</w:t>
      </w:r>
    </w:p>
    <w:p w14:paraId="7E317161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part1(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images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49D798D7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6F0F3AA8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x_i = Data[['ExpValue(UnifDist)','Variance','Skew','Kurtosis','Intensity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channel'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]]</w:t>
      </w:r>
    </w:p>
    <w:p w14:paraId="7B2B3E5D" w14:textId="0EBBB467" w:rsid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labels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x_i.colum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ns</w:t>
      </w:r>
    </w:p>
    <w:p w14:paraId="520481DF" w14:textId="040E664B" w:rsidR="00DB6429" w:rsidRPr="008B305D" w:rsidRDefault="00DB6429" w:rsidP="00DB642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B305D">
        <w:rPr>
          <w:rFonts w:ascii="Times New Roman" w:hAnsi="Times New Roman" w:cs="Times New Roman"/>
          <w:sz w:val="28"/>
          <w:szCs w:val="28"/>
        </w:rPr>
        <w:t xml:space="preserve">Дані </w:t>
      </w:r>
      <w:proofErr w:type="spellStart"/>
      <w:r w:rsidRPr="008B305D">
        <w:rPr>
          <w:rFonts w:ascii="Times New Roman" w:hAnsi="Times New Roman" w:cs="Times New Roman"/>
          <w:sz w:val="28"/>
          <w:szCs w:val="28"/>
        </w:rPr>
        <w:t>трасформуємо</w:t>
      </w:r>
      <w:proofErr w:type="spellEnd"/>
      <w:r w:rsidRPr="008B305D">
        <w:rPr>
          <w:rFonts w:ascii="Times New Roman" w:hAnsi="Times New Roman" w:cs="Times New Roman"/>
          <w:sz w:val="28"/>
          <w:szCs w:val="28"/>
        </w:rPr>
        <w:t xml:space="preserve"> у проміжок від 0 до 1 </w:t>
      </w:r>
    </w:p>
    <w:p w14:paraId="7FE5AD42" w14:textId="77777777" w:rsidR="00DB6429" w:rsidRPr="008B305D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  <w:proofErr w:type="spellStart"/>
      <w:proofErr w:type="gram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ss</w:t>
      </w:r>
      <w:proofErr w:type="spellEnd"/>
      <w:proofErr w:type="gram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 xml:space="preserve"> =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MinMaxScaler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()</w:t>
      </w:r>
    </w:p>
    <w:p w14:paraId="2934AF18" w14:textId="77777777" w:rsidR="00DB6429" w:rsidRPr="008B305D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  <w:proofErr w:type="spellStart"/>
      <w:proofErr w:type="gram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ss.fit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</w:t>
      </w:r>
      <w:proofErr w:type="spellStart"/>
      <w:proofErr w:type="gram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x_i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)</w:t>
      </w:r>
    </w:p>
    <w:p w14:paraId="652DF7C5" w14:textId="77777777" w:rsidR="00DB6429" w:rsidRPr="008B305D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x_i_scaled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 xml:space="preserve"> = </w:t>
      </w:r>
      <w:proofErr w:type="spellStart"/>
      <w:proofErr w:type="gram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pd.DataFrame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</w:t>
      </w:r>
      <w:proofErr w:type="spellStart"/>
      <w:proofErr w:type="gram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ss.transform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x_i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),columns=labels)</w:t>
      </w:r>
    </w:p>
    <w:p w14:paraId="2F87286B" w14:textId="77777777" w:rsidR="00DB6429" w:rsidRPr="008B305D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  <w:proofErr w:type="spellStart"/>
      <w:proofErr w:type="gram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std</w:t>
      </w:r>
      <w:proofErr w:type="spellEnd"/>
      <w:proofErr w:type="gram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 xml:space="preserve"> =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np.array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x_i_scaled.std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())</w:t>
      </w:r>
    </w:p>
    <w:p w14:paraId="377708B0" w14:textId="394887CA" w:rsidR="00DB6429" w:rsidRPr="008B305D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  <w:proofErr w:type="spellStart"/>
      <w:proofErr w:type="gram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cov</w:t>
      </w:r>
      <w:proofErr w:type="spellEnd"/>
      <w:proofErr w:type="gram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 xml:space="preserve"> =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np.cov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x_i_scaled.T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)</w:t>
      </w:r>
    </w:p>
    <w:p w14:paraId="2E8E347D" w14:textId="20806CAA" w:rsidR="00DB6429" w:rsidRPr="008B305D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</w:p>
    <w:p w14:paraId="79D573A5" w14:textId="00A62DFD" w:rsidR="00DB6429" w:rsidRDefault="00756200" w:rsidP="00DB642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75620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Будуємо</w:t>
      </w:r>
      <w:proofErr w:type="spellEnd"/>
      <w:r w:rsidRPr="0075620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5620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коваріаційну</w:t>
      </w:r>
      <w:proofErr w:type="spellEnd"/>
      <w:r w:rsidRPr="0075620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5620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матрицю</w:t>
      </w:r>
      <w:proofErr w:type="spellEnd"/>
      <w:r w:rsidRPr="0075620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023F0513" w14:textId="51A4F075" w:rsidR="00756200" w:rsidRPr="008B305D" w:rsidRDefault="00756200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cov_diag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 xml:space="preserve"> = </w:t>
      </w:r>
      <w:proofErr w:type="spellStart"/>
      <w:proofErr w:type="gram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np.eye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</w:t>
      </w:r>
      <w:proofErr w:type="gram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 xml:space="preserve">5,5) *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np.array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x_i_scaled.var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lang w:val="en-US"/>
        </w:rPr>
        <w:t>())</w:t>
      </w:r>
    </w:p>
    <w:p w14:paraId="6B0CF3ED" w14:textId="10AC6EFB" w:rsidR="00756200" w:rsidRPr="00756200" w:rsidRDefault="00756200" w:rsidP="00DB6429">
      <w:pPr>
        <w:spacing w:line="240" w:lineRule="auto"/>
        <w:rPr>
          <w:rFonts w:ascii="Courier New" w:eastAsia="Times New Roman" w:hAnsi="Courier New" w:cs="Courier New"/>
          <w:color w:val="4472C4" w:themeColor="accent1"/>
          <w:sz w:val="18"/>
          <w:szCs w:val="18"/>
          <w:lang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eastAsia="ru-RU"/>
        </w:rPr>
        <w:t>gauss_samples_from_distrib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eastAsia="ru-RU"/>
        </w:rPr>
        <w:t xml:space="preserve">utions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eastAsia="ru-RU"/>
        </w:rPr>
        <w:t>np.ran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eastAsia="ru-RU"/>
        </w:rPr>
        <w:t>dom.multivariate_normal(std,cov_diag,750)</w:t>
      </w:r>
    </w:p>
    <w:p w14:paraId="197BA17D" w14:textId="71EA2762" w:rsidR="00756200" w:rsidRPr="00DB6429" w:rsidRDefault="00756200" w:rsidP="007562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AAD358" w14:textId="25B89856" w:rsidR="00756200" w:rsidRDefault="00756200" w:rsidP="007562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Будуємо </w:t>
      </w:r>
      <w:proofErr w:type="spellStart"/>
      <w:r w:rsidR="003A0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  <w:proofErr w:type="spellEnd"/>
      <w:r w:rsidR="003A0B48" w:rsidRPr="008B305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A0B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функцію 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моделі зображень з використанням розрахованих раніше параметрів.</w:t>
      </w:r>
    </w:p>
    <w:p w14:paraId="104E78C8" w14:textId="77777777" w:rsidR="003A0B48" w:rsidRP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gau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ss_pdf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multivaria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te_normal.pdf(x_i_scaled,std,cov_diag)</w:t>
      </w:r>
    </w:p>
    <w:p w14:paraId="2D7C445C" w14:textId="77777777" w:rsidR="003A0B48" w:rsidRP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print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('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Standart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deviation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:'  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std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'\n'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,</w:t>
      </w:r>
    </w:p>
    <w:p w14:paraId="13573DA3" w14:textId="77777777" w:rsidR="003A0B48" w:rsidRP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 "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Covariance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:",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'\n'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cov_diag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)</w:t>
      </w:r>
    </w:p>
    <w:p w14:paraId="49686E4E" w14:textId="05BEC934" w:rsidR="00DB6429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print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gau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ss_pdf)</w:t>
      </w:r>
      <w:r w:rsidR="00756200" w:rsidRPr="00756200">
        <w:rPr>
          <w:rFonts w:ascii="Courier New" w:hAnsi="Courier New" w:cs="Courier New"/>
          <w:color w:val="4472C4" w:themeColor="accent1"/>
          <w:sz w:val="18"/>
          <w:szCs w:val="18"/>
        </w:rPr>
        <w:t>gauss_pdf = multivariate_normal.pdf(gauss_samples_from_distributions,std,cov_diag)</w:t>
      </w:r>
    </w:p>
    <w:p w14:paraId="03399009" w14:textId="46B9B556" w:rsid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>
        <w:rPr>
          <w:noProof/>
          <w:lang w:val="ru-RU" w:eastAsia="ru-RU"/>
        </w:rPr>
        <w:drawing>
          <wp:inline distT="0" distB="0" distL="0" distR="0" wp14:anchorId="5D6E87F8" wp14:editId="0C559D6D">
            <wp:extent cx="5940425" cy="2849245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291" w14:textId="77777777" w:rsidR="003A0B48" w:rsidRP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</w:p>
    <w:p w14:paraId="69FA65BF" w14:textId="3EF5D52F" w:rsidR="00756200" w:rsidRDefault="00756200" w:rsidP="00756200">
      <w:pPr>
        <w:spacing w:line="240" w:lineRule="auto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750E972B" w14:textId="577C3649" w:rsidR="00756200" w:rsidRDefault="00756200" w:rsidP="00756200">
      <w:pPr>
        <w:spacing w:line="240" w:lineRule="auto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C443EE2" w14:textId="77777777" w:rsidR="00756200" w:rsidRPr="00DB6429" w:rsidRDefault="00756200" w:rsidP="00756200">
      <w:pPr>
        <w:pStyle w:val="a3"/>
        <w:numPr>
          <w:ilvl w:val="0"/>
          <w:numId w:val="6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eastAsia="ru-RU"/>
        </w:rPr>
        <w:lastRenderedPageBreak/>
        <w:t xml:space="preserve">Провести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декомпозицію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застосуванням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методу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головних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компонент (PCA):</w:t>
      </w:r>
    </w:p>
    <w:p w14:paraId="512D3A7E" w14:textId="77777777" w:rsidR="00756200" w:rsidRPr="00DB6429" w:rsidRDefault="00756200" w:rsidP="00756200">
      <w:pPr>
        <w:pStyle w:val="a3"/>
        <w:numPr>
          <w:ilvl w:val="1"/>
          <w:numId w:val="6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14:paraId="4F29DE2C" w14:textId="4E8F3462" w:rsidR="00756200" w:rsidRDefault="00756200" w:rsidP="00756200">
      <w:pPr>
        <w:pStyle w:val="a3"/>
        <w:numPr>
          <w:ilvl w:val="1"/>
          <w:numId w:val="6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</w:t>
      </w:r>
      <w:proofErr w:type="spellStart"/>
      <w:r w:rsidRPr="00DB6429">
        <w:rPr>
          <w:rFonts w:eastAsia="Times New Roman" w:cs="Times New Roman"/>
          <w:szCs w:val="28"/>
          <w:lang w:val="uk-UA" w:eastAsia="ru-RU"/>
        </w:rPr>
        <w:t>відреконструйованого</w:t>
      </w:r>
      <w:proofErr w:type="spellEnd"/>
      <w:r w:rsidRPr="00DB6429">
        <w:rPr>
          <w:rFonts w:eastAsia="Times New Roman" w:cs="Times New Roman"/>
          <w:szCs w:val="28"/>
          <w:lang w:val="uk-UA" w:eastAsia="ru-RU"/>
        </w:rPr>
        <w:t xml:space="preserve">, </w:t>
      </w:r>
      <w:r w:rsidRPr="00DB6429">
        <w:rPr>
          <w:rFonts w:eastAsia="Times New Roman" w:cs="Times New Roman"/>
          <w:szCs w:val="28"/>
          <w:lang w:eastAsia="ru-RU"/>
        </w:rPr>
        <w:t>MSE</w:t>
      </w:r>
      <w:r w:rsidRPr="00DB6429">
        <w:rPr>
          <w:rFonts w:eastAsia="Times New Roman" w:cs="Times New Roman"/>
          <w:szCs w:val="28"/>
          <w:lang w:val="uk-UA" w:eastAsia="ru-RU"/>
        </w:rPr>
        <w:t>) від кількості використаних компонент.</w:t>
      </w:r>
    </w:p>
    <w:p w14:paraId="66D981AB" w14:textId="415076CE" w:rsidR="00756200" w:rsidRDefault="00756200" w:rsidP="00756200">
      <w:pPr>
        <w:pStyle w:val="a3"/>
        <w:spacing w:line="240" w:lineRule="auto"/>
        <w:ind w:left="851" w:firstLine="0"/>
        <w:rPr>
          <w:rFonts w:eastAsia="Times New Roman" w:cs="Times New Roman"/>
          <w:szCs w:val="28"/>
          <w:lang w:val="uk-UA" w:eastAsia="ru-RU"/>
        </w:rPr>
      </w:pPr>
    </w:p>
    <w:p w14:paraId="46EA9613" w14:textId="308C3D8E" w:rsidR="00756200" w:rsidRDefault="00756200" w:rsidP="00756200">
      <w:pPr>
        <w:pStyle w:val="a3"/>
        <w:spacing w:line="240" w:lineRule="auto"/>
        <w:ind w:left="851" w:firstLine="0"/>
        <w:rPr>
          <w:rFonts w:eastAsia="Times New Roman" w:cs="Times New Roman"/>
          <w:szCs w:val="28"/>
          <w:lang w:val="uk-UA" w:eastAsia="ru-RU"/>
        </w:rPr>
      </w:pPr>
    </w:p>
    <w:p w14:paraId="0F224495" w14:textId="50C0FC99" w:rsidR="00756200" w:rsidRPr="008B305D" w:rsidRDefault="00756200" w:rsidP="00756200">
      <w:pPr>
        <w:pStyle w:val="a3"/>
        <w:spacing w:line="240" w:lineRule="auto"/>
        <w:ind w:left="851" w:firstLine="0"/>
        <w:jc w:val="left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 xml:space="preserve">Уніфікуємо розміри зображень для </w:t>
      </w:r>
      <w:r>
        <w:rPr>
          <w:rFonts w:eastAsia="Times New Roman" w:cs="Times New Roman"/>
          <w:szCs w:val="28"/>
          <w:lang w:val="en-US" w:eastAsia="ru-RU"/>
        </w:rPr>
        <w:t>PCA</w:t>
      </w:r>
      <w:r w:rsidRPr="008B305D">
        <w:rPr>
          <w:rFonts w:eastAsia="Times New Roman" w:cs="Times New Roman"/>
          <w:szCs w:val="28"/>
          <w:lang w:val="uk-UA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model</w:t>
      </w:r>
      <w:r w:rsidRPr="008B305D">
        <w:rPr>
          <w:rFonts w:eastAsia="Times New Roman" w:cs="Times New Roman"/>
          <w:szCs w:val="28"/>
          <w:lang w:val="uk-UA" w:eastAsia="ru-RU"/>
        </w:rPr>
        <w:t xml:space="preserve"> (</w:t>
      </w:r>
      <w:proofErr w:type="spellStart"/>
      <w:r>
        <w:rPr>
          <w:rFonts w:eastAsia="Times New Roman" w:cs="Times New Roman"/>
          <w:szCs w:val="28"/>
          <w:lang w:val="en-US" w:eastAsia="ru-RU"/>
        </w:rPr>
        <w:t>sklearn</w:t>
      </w:r>
      <w:proofErr w:type="spellEnd"/>
      <w:r w:rsidRPr="008B305D">
        <w:rPr>
          <w:rFonts w:eastAsia="Times New Roman" w:cs="Times New Roman"/>
          <w:szCs w:val="28"/>
          <w:lang w:val="uk-UA" w:eastAsia="ru-RU"/>
        </w:rPr>
        <w:t>).</w:t>
      </w:r>
    </w:p>
    <w:p w14:paraId="16A751F6" w14:textId="25969694" w:rsidR="00756200" w:rsidRDefault="00756200" w:rsidP="00756200">
      <w:pPr>
        <w:pStyle w:val="a3"/>
        <w:spacing w:line="240" w:lineRule="auto"/>
        <w:ind w:left="851" w:firstLine="0"/>
        <w:jc w:val="left"/>
        <w:rPr>
          <w:rFonts w:eastAsia="Times New Roman" w:cs="Times New Roman"/>
          <w:szCs w:val="28"/>
          <w:lang w:val="uk-UA" w:eastAsia="ru-RU"/>
        </w:rPr>
      </w:pPr>
      <w:proofErr w:type="spellStart"/>
      <w:r>
        <w:rPr>
          <w:rFonts w:eastAsia="Times New Roman" w:cs="Times New Roman"/>
          <w:szCs w:val="28"/>
          <w:lang w:val="uk-UA" w:eastAsia="ru-RU"/>
        </w:rPr>
        <w:t>Вибираєм</w:t>
      </w:r>
      <w:proofErr w:type="spellEnd"/>
      <w:r>
        <w:rPr>
          <w:rFonts w:eastAsia="Times New Roman" w:cs="Times New Roman"/>
          <w:szCs w:val="28"/>
          <w:lang w:val="uk-UA" w:eastAsia="ru-RU"/>
        </w:rPr>
        <w:t xml:space="preserve"> розміри найменшого  зображення щоб мінімізувати втрату інформації .</w:t>
      </w:r>
    </w:p>
    <w:p w14:paraId="030350E1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Data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[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'Img'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]</w:t>
      </w:r>
    </w:p>
    <w:p w14:paraId="31428A47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shape_0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min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([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i.shape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[0]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for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i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])</w:t>
      </w:r>
    </w:p>
    <w:p w14:paraId="60BF84A9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shape_1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min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([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i.shape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[1]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for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i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])</w:t>
      </w:r>
    </w:p>
    <w:p w14:paraId="2E512116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</w:p>
    <w:p w14:paraId="796F0CB9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def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,min_x,min_y):</w:t>
      </w:r>
    </w:p>
    <w:p w14:paraId="34481D34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resized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= []</w:t>
      </w:r>
    </w:p>
    <w:p w14:paraId="4D952171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for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i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:</w:t>
      </w:r>
    </w:p>
    <w:p w14:paraId="6D30C5D0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img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_rez = cv2.resize(i,(shape_0,shape_1),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inter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polation=cv2.INTER_CUBIC)</w:t>
      </w:r>
    </w:p>
    <w:p w14:paraId="0321ADA2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resized.append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img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_rez)</w:t>
      </w:r>
    </w:p>
    <w:p w14:paraId="25C655D0" w14:textId="77777777" w:rsidR="00756200" w:rsidRDefault="00756200" w:rsidP="00756200">
      <w:pPr>
        <w:pStyle w:val="a3"/>
        <w:spacing w:line="240" w:lineRule="auto"/>
        <w:ind w:left="851" w:firstLine="0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return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np.array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resized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)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.reshape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((-1,shape_0,shape_1))     </w:t>
      </w:r>
    </w:p>
    <w:p w14:paraId="7E586861" w14:textId="72A1F6DF" w:rsidR="00756200" w:rsidRDefault="00756200" w:rsidP="00756200">
      <w:pPr>
        <w:pStyle w:val="a3"/>
        <w:spacing w:line="240" w:lineRule="auto"/>
        <w:ind w:left="851" w:firstLine="0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</w:p>
    <w:p w14:paraId="4A88BBBA" w14:textId="0439C405" w:rsidR="00756200" w:rsidRPr="008B305D" w:rsidRDefault="00756200" w:rsidP="00756200">
      <w:pPr>
        <w:pStyle w:val="a3"/>
        <w:spacing w:line="240" w:lineRule="auto"/>
        <w:ind w:left="851" w:firstLine="0"/>
        <w:rPr>
          <w:rFonts w:eastAsia="Times New Roman" w:cs="Times New Roman"/>
          <w:szCs w:val="28"/>
          <w:lang w:eastAsia="ru-RU"/>
        </w:rPr>
      </w:pPr>
      <w:r w:rsidRPr="00890FD7">
        <w:rPr>
          <w:rFonts w:eastAsia="Times New Roman" w:cs="Times New Roman"/>
          <w:szCs w:val="28"/>
          <w:lang w:val="uk-UA" w:eastAsia="ru-RU"/>
        </w:rPr>
        <w:t>перетворюємо набір в одновимірний до виду (</w:t>
      </w:r>
      <w:r w:rsidRPr="00890FD7">
        <w:rPr>
          <w:rFonts w:eastAsia="Times New Roman" w:cs="Times New Roman"/>
          <w:szCs w:val="28"/>
          <w:lang w:val="en-US" w:eastAsia="ru-RU"/>
        </w:rPr>
        <w:t>n</w:t>
      </w:r>
      <w:r w:rsidRPr="008B305D">
        <w:rPr>
          <w:rFonts w:eastAsia="Times New Roman" w:cs="Times New Roman"/>
          <w:szCs w:val="28"/>
          <w:lang w:eastAsia="ru-RU"/>
        </w:rPr>
        <w:t>_</w:t>
      </w:r>
      <w:r w:rsidRPr="00890FD7">
        <w:rPr>
          <w:rFonts w:eastAsia="Times New Roman" w:cs="Times New Roman"/>
          <w:szCs w:val="28"/>
          <w:lang w:val="en-US" w:eastAsia="ru-RU"/>
        </w:rPr>
        <w:t>images</w:t>
      </w:r>
      <w:r w:rsidRPr="008B305D">
        <w:rPr>
          <w:rFonts w:eastAsia="Times New Roman" w:cs="Times New Roman"/>
          <w:szCs w:val="28"/>
          <w:lang w:eastAsia="ru-RU"/>
        </w:rPr>
        <w:t>,</w:t>
      </w:r>
      <w:r w:rsidRPr="00890FD7">
        <w:rPr>
          <w:rFonts w:eastAsia="Times New Roman" w:cs="Times New Roman"/>
          <w:szCs w:val="28"/>
          <w:lang w:val="en-US" w:eastAsia="ru-RU"/>
        </w:rPr>
        <w:t>n</w:t>
      </w:r>
      <w:r w:rsidRPr="008B305D">
        <w:rPr>
          <w:rFonts w:eastAsia="Times New Roman" w:cs="Times New Roman"/>
          <w:szCs w:val="28"/>
          <w:lang w:eastAsia="ru-RU"/>
        </w:rPr>
        <w:t>_</w:t>
      </w:r>
      <w:r w:rsidRPr="00890FD7">
        <w:rPr>
          <w:rFonts w:eastAsia="Times New Roman" w:cs="Times New Roman"/>
          <w:szCs w:val="28"/>
          <w:lang w:val="en-US" w:eastAsia="ru-RU"/>
        </w:rPr>
        <w:t>features</w:t>
      </w:r>
      <w:r w:rsidRPr="008B305D">
        <w:rPr>
          <w:rFonts w:eastAsia="Times New Roman" w:cs="Times New Roman"/>
          <w:szCs w:val="28"/>
          <w:lang w:eastAsia="ru-RU"/>
        </w:rPr>
        <w:t>)</w:t>
      </w:r>
    </w:p>
    <w:p w14:paraId="3721AF63" w14:textId="69A33B25" w:rsidR="00756200" w:rsidRPr="00890FD7" w:rsidRDefault="00890FD7" w:rsidP="00756200">
      <w:pPr>
        <w:pStyle w:val="a3"/>
        <w:spacing w:line="240" w:lineRule="auto"/>
        <w:ind w:left="851" w:firstLine="0"/>
        <w:rPr>
          <w:rFonts w:eastAsia="Times New Roman" w:cs="Times New Roman"/>
          <w:szCs w:val="28"/>
          <w:lang w:val="uk-UA" w:eastAsia="ru-RU"/>
        </w:rPr>
      </w:pPr>
      <w:r w:rsidRPr="00890FD7">
        <w:rPr>
          <w:rFonts w:eastAsia="Times New Roman" w:cs="Times New Roman"/>
          <w:szCs w:val="28"/>
          <w:lang w:val="uk-UA" w:eastAsia="ru-RU"/>
        </w:rPr>
        <w:t>і стандартизуємо в межах 0 - 1</w:t>
      </w:r>
    </w:p>
    <w:p w14:paraId="5136545C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d_images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,shape_0,shape_1)</w:t>
      </w:r>
    </w:p>
    <w:p w14:paraId="2C4F2E88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flaten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ed_images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resized_images.reshape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((750,shape_0*shape_1))</w:t>
      </w:r>
    </w:p>
    <w:p w14:paraId="1D1B84DC" w14:textId="74B8DA77" w:rsidR="00756200" w:rsidRPr="00756200" w:rsidRDefault="00756200" w:rsidP="00756200">
      <w:pPr>
        <w:pStyle w:val="a3"/>
        <w:spacing w:line="240" w:lineRule="auto"/>
        <w:ind w:left="851" w:firstLine="0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standa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rting_images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flaten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ed_images/255  </w:t>
      </w:r>
    </w:p>
    <w:p w14:paraId="533B7D56" w14:textId="4CE9284F" w:rsidR="00756200" w:rsidRDefault="00756200" w:rsidP="00756200">
      <w:pPr>
        <w:spacing w:line="240" w:lineRule="auto"/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7BC364B" w14:textId="7A7B9BAE" w:rsidR="00890FD7" w:rsidRDefault="00890FD7" w:rsidP="00756200">
      <w:pPr>
        <w:spacing w:line="240" w:lineRule="auto"/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66BC1D85" w14:textId="77777777" w:rsidR="00CF7F00" w:rsidRDefault="00CF7F00" w:rsidP="00890FD7">
      <w:pPr>
        <w:spacing w:line="240" w:lineRule="auto"/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75BEECDB" w14:textId="462724D0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ima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ge_PCA(images,energy):</w:t>
      </w:r>
    </w:p>
    <w:p w14:paraId="38917855" w14:textId="77777777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model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= PCA(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energy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3FC22893" w14:textId="77777777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model.fit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images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169B6520" w14:textId="77777777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tr_ima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ges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model.transform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images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73106A81" w14:textId="6283284E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model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tr_ima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ges</w:t>
      </w:r>
    </w:p>
    <w:p w14:paraId="36E6146C" w14:textId="5CAE3491" w:rsidR="00756200" w:rsidRDefault="00756200" w:rsidP="00756200">
      <w:pPr>
        <w:spacing w:line="240" w:lineRule="auto"/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2237EA9" w14:textId="778C4B98" w:rsidR="00890FD7" w:rsidRPr="00890FD7" w:rsidRDefault="00890FD7" w:rsidP="007562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FD7">
        <w:rPr>
          <w:rFonts w:ascii="Times New Roman" w:hAnsi="Times New Roman" w:cs="Times New Roman"/>
          <w:sz w:val="28"/>
          <w:szCs w:val="28"/>
        </w:rPr>
        <w:t xml:space="preserve">Будуємо репрезентації з вибраною енергією </w:t>
      </w:r>
    </w:p>
    <w:p w14:paraId="24B18B8D" w14:textId="6BA46D2A" w:rsidR="00890FD7" w:rsidRPr="003A0B48" w:rsidRDefault="00890FD7" w:rsidP="00756200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ima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ge_PCA(standarting_images,200)</w:t>
      </w:r>
    </w:p>
    <w:p w14:paraId="1DFCCBE3" w14:textId="61C41489" w:rsidR="00890FD7" w:rsidRDefault="00890FD7" w:rsidP="007562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FD7">
        <w:rPr>
          <w:rFonts w:ascii="Times New Roman" w:hAnsi="Times New Roman" w:cs="Times New Roman"/>
          <w:sz w:val="28"/>
          <w:szCs w:val="28"/>
        </w:rPr>
        <w:t xml:space="preserve">відбудовуємо деякий набір  зображень із репрезентацій і вираховуємо </w:t>
      </w:r>
      <w:r w:rsidRPr="00890FD7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Pr="008B305D">
        <w:rPr>
          <w:rFonts w:ascii="Times New Roman" w:hAnsi="Times New Roman" w:cs="Times New Roman"/>
          <w:sz w:val="28"/>
          <w:szCs w:val="28"/>
        </w:rPr>
        <w:t xml:space="preserve"> </w:t>
      </w:r>
      <w:r w:rsidRPr="00890FD7">
        <w:rPr>
          <w:rFonts w:ascii="Times New Roman" w:hAnsi="Times New Roman" w:cs="Times New Roman"/>
          <w:sz w:val="28"/>
          <w:szCs w:val="28"/>
        </w:rPr>
        <w:t xml:space="preserve">похибку між відбудованим і оригінальним </w:t>
      </w:r>
    </w:p>
    <w:p w14:paraId="3A54C5AE" w14:textId="61306BFE" w:rsidR="00890FD7" w:rsidRDefault="00890FD7" w:rsidP="007562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684B1" w14:textId="77777777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mse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imageA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imageB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):</w:t>
      </w:r>
    </w:p>
    <w:p w14:paraId="4D6D5D5B" w14:textId="77777777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err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np.sum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((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imageA.astype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("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float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") -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imageB.astype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("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float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")) ** 2)</w:t>
      </w:r>
    </w:p>
    <w:p w14:paraId="77A34AFD" w14:textId="77777777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lastRenderedPageBreak/>
        <w:t xml:space="preserve">   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err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/=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float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imageA.shape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[0] *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imageA.shape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[1])</w:t>
      </w:r>
    </w:p>
    <w:p w14:paraId="19ABC991" w14:textId="3EEF5D2D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err</w:t>
      </w:r>
      <w:proofErr w:type="spellEnd"/>
    </w:p>
    <w:p w14:paraId="7FD6569E" w14:textId="4523C1BF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some_channel_index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np.random.choice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(750,50)</w:t>
      </w:r>
    </w:p>
    <w:p w14:paraId="07CCA4D7" w14:textId="2F905701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model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com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pressed_img 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ge_PCA(standarting_images,.99)</w:t>
      </w:r>
    </w:p>
    <w:p w14:paraId="4F669775" w14:textId="50A0DFB3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reconstr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model.inv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erse_transform(compressed_img * 255)</w:t>
      </w:r>
    </w:p>
    <w:p w14:paraId="04AD0D4D" w14:textId="77777777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mse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_log = np.array(list(map(mse,reconstr.reshape((750,shape_0,shape_1)),standarting_images.reshape((750,shape_0,shape_1)))))</w:t>
      </w:r>
    </w:p>
    <w:p w14:paraId="46B2C2D3" w14:textId="5EAD37C8" w:rsid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print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("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Mean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MSE - " ,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np.mean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mse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_log))</w:t>
      </w:r>
    </w:p>
    <w:p w14:paraId="3641E792" w14:textId="195DA5CE" w:rsid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37C20922" w14:textId="65FC56D9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proofErr w:type="spellStart"/>
      <w:r w:rsidRPr="00890FD7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Mean</w:t>
      </w:r>
      <w:proofErr w:type="spellEnd"/>
      <w:r w:rsidRPr="00890FD7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MSE -  5797.824853968864</w:t>
      </w:r>
    </w:p>
    <w:p w14:paraId="1C9CB2B4" w14:textId="42805E22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14:paraId="51A827C6" w14:textId="3B0AC693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14:paraId="2770C19B" w14:textId="05ABC539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>
        <w:rPr>
          <w:rFonts w:ascii="Courier New" w:hAnsi="Courier New" w:cs="Courier New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089B3DC6" wp14:editId="7656DA9D">
            <wp:extent cx="5487762" cy="541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00" cy="54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C418" w14:textId="03C5DA76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14:paraId="585A995D" w14:textId="676A3878" w:rsidR="00890FD7" w:rsidRP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proofErr w:type="spellStart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Побудова</w:t>
      </w:r>
      <w:proofErr w:type="spellEnd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графіку</w:t>
      </w:r>
      <w:proofErr w:type="spellEnd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залежності</w:t>
      </w:r>
      <w:proofErr w:type="spellEnd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MSE</w:t>
      </w:r>
      <w:r w:rsidRPr="008B30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від </w:t>
      </w:r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кількості</w:t>
      </w:r>
      <w:proofErr w:type="spellEnd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компонент </w:t>
      </w:r>
    </w:p>
    <w:p w14:paraId="3E7CA99D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some_channel_index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np.random.choice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750,300)</w:t>
      </w:r>
    </w:p>
    <w:p w14:paraId="4F83D10A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some_set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standarting_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images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[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some_channel_index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]</w:t>
      </w:r>
    </w:p>
    <w:p w14:paraId="710541D0" w14:textId="3E7CEB75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some_set.shape</w:t>
      </w:r>
      <w:proofErr w:type="spellEnd"/>
    </w:p>
    <w:p w14:paraId="180A38D6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n_components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np.arange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50,300,25)</w:t>
      </w:r>
    </w:p>
    <w:p w14:paraId="5B33393D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def</w:t>
      </w:r>
      <w:proofErr w:type="spellEnd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func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(n_components,some_set,shape_0,shape_1):</w:t>
      </w:r>
    </w:p>
    <w:p w14:paraId="5727CEA6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models_data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[]</w:t>
      </w:r>
    </w:p>
    <w:p w14:paraId="2D2F88F4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compressed_list_by_ncomponents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[]</w:t>
      </w:r>
    </w:p>
    <w:p w14:paraId="13A5B988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lastRenderedPageBreak/>
        <w:t xml:space="preserve">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mse_log_list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[]</w:t>
      </w:r>
    </w:p>
    <w:p w14:paraId="57CB556B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mean_mse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[]</w:t>
      </w:r>
    </w:p>
    <w:p w14:paraId="2E98E0DC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for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i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in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n_components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: </w:t>
      </w:r>
    </w:p>
    <w:p w14:paraId="39F71C7B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model1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,compressed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_images =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image_PCA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some_set,i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580C7C3D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models_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data.append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model)</w:t>
      </w:r>
    </w:p>
    <w:p w14:paraId="72071D07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compressed_list_by_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ncomponents.append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compressed_images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15F192D3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reconstr</w:t>
      </w:r>
      <w:proofErr w:type="spellEnd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model1.inverse_transform(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compressed_images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6F9A771A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np.array(list(map(mse,reconstr.reshape((300,shape_0,shape_1)),some_set.reshape((300,shape_0,shape_1)))))</w:t>
      </w:r>
    </w:p>
    <w:p w14:paraId="13D8011B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list.append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60AF2892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mean_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mse.append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np.mean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))</w:t>
      </w:r>
    </w:p>
    <w:p w14:paraId="5961C730" w14:textId="33C67D43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return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n_components,np.array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mean_mse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),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np.array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mse_log_list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60C03247" w14:textId="3D92CDC9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ar</w:t>
      </w:r>
      <w:proofErr w:type="spellEnd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func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(n_components,some_set,shape_0,shape_1)</w:t>
      </w:r>
    </w:p>
    <w:p w14:paraId="712519F5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plt.figure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figsize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=(10, 10))</w:t>
      </w:r>
    </w:p>
    <w:p w14:paraId="3761BC53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plt.plot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ar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[0],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ar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[1],color = '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red',label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='dependence of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from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n_components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')</w:t>
      </w:r>
    </w:p>
    <w:p w14:paraId="3B827A6B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plt.title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Dependance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')</w:t>
      </w:r>
    </w:p>
    <w:p w14:paraId="179F328A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plt.ylabel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'MSE - error')</w:t>
      </w:r>
    </w:p>
    <w:p w14:paraId="51629F8A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plt.xlabel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'Principal components')</w:t>
      </w:r>
    </w:p>
    <w:p w14:paraId="4F8F4EF1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plt.legend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loc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='best')</w:t>
      </w:r>
    </w:p>
    <w:p w14:paraId="43ED5D2E" w14:textId="390B2B95" w:rsidR="00890FD7" w:rsidRP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ru-RU" w:eastAsia="ru-RU"/>
        </w:rPr>
      </w:pPr>
      <w:proofErr w:type="spellStart"/>
      <w:r w:rsidRPr="00890FD7">
        <w:rPr>
          <w:rFonts w:ascii="Courier New" w:eastAsia="Times New Roman" w:hAnsi="Courier New" w:cs="Courier New"/>
          <w:color w:val="4472C4" w:themeColor="accent1"/>
          <w:sz w:val="18"/>
          <w:szCs w:val="18"/>
          <w:lang w:val="ru-RU" w:eastAsia="ru-RU"/>
        </w:rPr>
        <w:t>plt.show</w:t>
      </w:r>
      <w:proofErr w:type="spellEnd"/>
      <w:r w:rsidRPr="00890FD7">
        <w:rPr>
          <w:rFonts w:ascii="Courier New" w:eastAsia="Times New Roman" w:hAnsi="Courier New" w:cs="Courier New"/>
          <w:color w:val="4472C4" w:themeColor="accent1"/>
          <w:sz w:val="18"/>
          <w:szCs w:val="18"/>
          <w:lang w:val="ru-RU" w:eastAsia="ru-RU"/>
        </w:rPr>
        <w:t>()</w:t>
      </w:r>
    </w:p>
    <w:p w14:paraId="7C93D535" w14:textId="013DD7EB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>
        <w:rPr>
          <w:rFonts w:ascii="Courier New" w:hAnsi="Courier New" w:cs="Courier New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4D0D9501" wp14:editId="05CAA3FB">
            <wp:extent cx="5316994" cy="517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97" cy="518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F810" w14:textId="102EE13D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14:paraId="71839322" w14:textId="64305F5F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Провести моделювання окремих каналів кольору зображень з використанням </w:t>
      </w:r>
      <w:proofErr w:type="spellStart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марковських</w:t>
      </w:r>
      <w:proofErr w:type="spellEnd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ланцюгів: a. Для кожного каналу кольору кожного зображення розрахувати </w:t>
      </w:r>
      <w:proofErr w:type="spellStart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стохастическую</w:t>
      </w:r>
      <w:proofErr w:type="spellEnd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матрицю </w:t>
      </w:r>
      <w:proofErr w:type="spellStart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марковської</w:t>
      </w:r>
      <w:proofErr w:type="spellEnd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ланцюга першого і другого порядків (обробка пікселів по горизонталі справа наліво і навпаки, а також по вертикалі зверху вниз і навпаки). У звіті привести явний вигляд однієї </w:t>
      </w:r>
      <w:proofErr w:type="spellStart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марковської</w:t>
      </w:r>
      <w:proofErr w:type="spellEnd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ланцюга для одного з каналів кольору тестового зображення; b. Перевір</w:t>
      </w:r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ити властивість регулярності, </w:t>
      </w:r>
      <w:proofErr w:type="spellStart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реккурентное</w:t>
      </w:r>
      <w:proofErr w:type="spellEnd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і незворотності (</w:t>
      </w:r>
      <w:proofErr w:type="spellStart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irreducible</w:t>
      </w:r>
      <w:proofErr w:type="spellEnd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для отриманих </w:t>
      </w:r>
      <w:proofErr w:type="spellStart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марковских</w:t>
      </w:r>
      <w:proofErr w:type="spellEnd"/>
      <w:r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моделей для 5 ітерацій.</w:t>
      </w:r>
    </w:p>
    <w:p w14:paraId="2EC7B141" w14:textId="3DE7DA1D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A759AA" w14:textId="3C2A93BC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Функція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розрахування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стохастичної матриці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марковського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ланцюга 1 і 2 порядків</w:t>
      </w:r>
      <w:r w:rsidR="003A0B48" w:rsidRPr="008B30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3A0B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кожного каналу кожного </w:t>
      </w:r>
      <w:proofErr w:type="spellStart"/>
      <w:r w:rsidR="003A0B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зображення</w:t>
      </w:r>
      <w:proofErr w:type="spellEnd"/>
    </w:p>
    <w:p w14:paraId="2D188E70" w14:textId="65335677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ima</w:t>
      </w:r>
      <w:proofErr w:type="spellEnd"/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np.array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img_list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())</w:t>
      </w:r>
    </w:p>
    <w:p w14:paraId="7D89069E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221D3947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resized_images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resize(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ima,shape_0,shape_1)</w:t>
      </w:r>
    </w:p>
    <w:p w14:paraId="562B236C" w14:textId="40DC9174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imas</w:t>
      </w:r>
      <w:proofErr w:type="spellEnd"/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resized_images.reshape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(250,167,226,3)</w:t>
      </w:r>
    </w:p>
    <w:p w14:paraId="68C4E934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4FFABCC7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def Markov(images):</w:t>
      </w:r>
    </w:p>
    <w:p w14:paraId="6128F043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[]</w:t>
      </w:r>
    </w:p>
    <w:p w14:paraId="7A962F99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for s in images:</w:t>
      </w:r>
    </w:p>
    <w:p w14:paraId="6EAD0B0C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for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in range(3):</w:t>
      </w:r>
    </w:p>
    <w:p w14:paraId="7F8DBEF8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s[:,:,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].flatten()</w:t>
      </w:r>
    </w:p>
    <w:p w14:paraId="7BE43AC8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prev_color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[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0]</w:t>
      </w:r>
    </w:p>
    <w:p w14:paraId="7DB0133F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markov_matrix1 =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np.zeros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shape=(256, 256))</w:t>
      </w:r>
    </w:p>
    <w:p w14:paraId="66DF5D2F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for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in range(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len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) - 1):</w:t>
      </w:r>
    </w:p>
    <w:p w14:paraId="2206B34F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    markov_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matrix1[</w:t>
      </w:r>
      <w:proofErr w:type="spellStart"/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]][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+ 1]] += 1</w:t>
      </w:r>
    </w:p>
    <w:p w14:paraId="7619B25D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markov_matrix1[0] / sum(markov_matrix1[0])</w:t>
      </w:r>
    </w:p>
    <w:p w14:paraId="52DCA3BA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for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in range(1, 256):</w:t>
      </w:r>
    </w:p>
    <w:p w14:paraId="7581FFD7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np.vstack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, markov_matrix1[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] / sum(markov_matrix1[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])))</w:t>
      </w:r>
    </w:p>
    <w:p w14:paraId="1740E32E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ar.append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markov_matrix,np.linalg.matrix_power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, 2)))</w:t>
      </w:r>
    </w:p>
    <w:p w14:paraId="2F5809CB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5F7C7F6B" w14:textId="4AF815F8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return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np.array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)</w:t>
      </w:r>
    </w:p>
    <w:p w14:paraId="2A6F9B0B" w14:textId="77777777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1B9606CD" w14:textId="099BA96C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dat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Markov(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imas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)</w:t>
      </w:r>
    </w:p>
    <w:p w14:paraId="33BF569F" w14:textId="77777777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34343F33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print(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'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Стохастична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матриця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марковської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ланцюга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першого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порядку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',"\n",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dat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[1][0])</w:t>
      </w:r>
    </w:p>
    <w:p w14:paraId="7143E5F5" w14:textId="4E6AE90D" w:rsidR="003A0B48" w:rsidRPr="008B305D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</w:pP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print</w:t>
      </w:r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(</w:t>
      </w:r>
      <w:proofErr w:type="gram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"\</w:t>
      </w: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</w:t>
      </w:r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 xml:space="preserve">",'Стохастична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матриця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 xml:space="preserve">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марковської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 xml:space="preserve">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ланцюга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 xml:space="preserve"> другого порядку',"\</w:t>
      </w: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</w:t>
      </w:r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",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dat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[1][1])</w:t>
      </w:r>
    </w:p>
    <w:p w14:paraId="767B8903" w14:textId="78B23889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82FDA80" wp14:editId="68E28E73">
            <wp:extent cx="5940425" cy="369760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216F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48726964" w14:textId="77777777" w:rsidR="003A0B48" w:rsidRPr="003A0B48" w:rsidRDefault="003A0B48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00739E30" w14:textId="77777777" w:rsidR="003A0B48" w:rsidRDefault="003A0B48" w:rsidP="00CE4A9C">
      <w:pPr>
        <w:tabs>
          <w:tab w:val="left" w:pos="44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03C5E" w14:textId="77777777" w:rsidR="003A0B48" w:rsidRDefault="003A0B48" w:rsidP="00CE4A9C">
      <w:pPr>
        <w:tabs>
          <w:tab w:val="left" w:pos="44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E3BC91" w14:textId="433A8A16" w:rsidR="00890FD7" w:rsidRDefault="00890FD7" w:rsidP="00CE4A9C">
      <w:pPr>
        <w:tabs>
          <w:tab w:val="left" w:pos="44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FD7">
        <w:rPr>
          <w:rFonts w:ascii="Times New Roman" w:hAnsi="Times New Roman" w:cs="Times New Roman"/>
          <w:sz w:val="28"/>
          <w:szCs w:val="28"/>
        </w:rPr>
        <w:lastRenderedPageBreak/>
        <w:t xml:space="preserve">Приклад </w:t>
      </w:r>
      <w:proofErr w:type="spellStart"/>
      <w:r w:rsidRPr="00890FD7">
        <w:rPr>
          <w:rFonts w:ascii="Times New Roman" w:hAnsi="Times New Roman" w:cs="Times New Roman"/>
          <w:sz w:val="28"/>
          <w:szCs w:val="28"/>
        </w:rPr>
        <w:t>марковського</w:t>
      </w:r>
      <w:proofErr w:type="spellEnd"/>
      <w:r w:rsidRPr="00890FD7">
        <w:rPr>
          <w:rFonts w:ascii="Times New Roman" w:hAnsi="Times New Roman" w:cs="Times New Roman"/>
          <w:sz w:val="28"/>
          <w:szCs w:val="28"/>
        </w:rPr>
        <w:t xml:space="preserve"> ланцюга</w:t>
      </w:r>
      <w:r w:rsidR="00CE4A9C">
        <w:rPr>
          <w:rFonts w:ascii="Times New Roman" w:hAnsi="Times New Roman" w:cs="Times New Roman"/>
          <w:sz w:val="28"/>
          <w:szCs w:val="28"/>
        </w:rPr>
        <w:tab/>
      </w:r>
    </w:p>
    <w:p w14:paraId="7C873D2B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[0][0]</w:t>
      </w:r>
    </w:p>
    <w:p w14:paraId="6B42A7EF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np.triu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) +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np.triu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).T</w:t>
      </w:r>
    </w:p>
    <w:p w14:paraId="77316BD7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ind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= 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str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(i)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i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range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data.shape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[0])]</w:t>
      </w:r>
    </w:p>
    <w:p w14:paraId="3E030639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df2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pd.DataFrame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index=ind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columns=ind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1512A0EF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plt.figure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(1,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figsize=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(12,12))  </w:t>
      </w:r>
    </w:p>
    <w:p w14:paraId="06B4BDB4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G2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nx.from_pandas_a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djacency(df2)</w:t>
      </w:r>
    </w:p>
    <w:p w14:paraId="5EDE63CD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14A79F45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nx.draw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(G2,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with_labels=True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node_color='ye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llow')</w:t>
      </w:r>
    </w:p>
    <w:p w14:paraId="11D0EB22" w14:textId="63471B4E" w:rsidR="00890FD7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plt.show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()</w:t>
      </w:r>
      <w:r w:rsid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</w:p>
    <w:p w14:paraId="39EF689C" w14:textId="308D0A61" w:rsid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2DD3FFAF" w14:textId="297DDB8E" w:rsid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>
        <w:rPr>
          <w:rFonts w:ascii="Courier New" w:hAnsi="Courier New" w:cs="Courier New"/>
          <w:noProof/>
          <w:color w:val="4472C4" w:themeColor="accent1"/>
          <w:sz w:val="18"/>
          <w:szCs w:val="18"/>
          <w:lang w:val="ru-RU" w:eastAsia="ru-RU"/>
        </w:rPr>
        <w:drawing>
          <wp:inline distT="0" distB="0" distL="0" distR="0" wp14:anchorId="6F0262CE" wp14:editId="5DDB9398">
            <wp:extent cx="5940425" cy="594042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3FB3" w14:textId="77777777" w:rsidR="003A0B48" w:rsidRDefault="003A0B48" w:rsidP="00890FD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335EC" w14:textId="77777777" w:rsidR="003A0B48" w:rsidRDefault="003A0B48" w:rsidP="00890FD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AE9A8A" w14:textId="25A77FC8" w:rsidR="00890FD7" w:rsidRDefault="00132805" w:rsidP="00132805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lastRenderedPageBreak/>
        <w:t>Перевірка</w:t>
      </w:r>
      <w:r>
        <w:rPr>
          <w:rFonts w:ascii="Times New Roman" w:hAnsi="Times New Roman" w:cs="Times New Roman"/>
          <w:sz w:val="28"/>
          <w:lang w:val="ru-RU"/>
        </w:rPr>
        <w:t xml:space="preserve"> г</w:t>
      </w:r>
      <w:proofErr w:type="spellStart"/>
      <w:r>
        <w:rPr>
          <w:rFonts w:ascii="Times New Roman" w:hAnsi="Times New Roman" w:cs="Times New Roman"/>
          <w:sz w:val="28"/>
        </w:rPr>
        <w:t>іпотез</w:t>
      </w:r>
      <w:proofErr w:type="spellEnd"/>
    </w:p>
    <w:p w14:paraId="6E19E874" w14:textId="7618460C" w:rsidR="0055564D" w:rsidRPr="0055564D" w:rsidRDefault="0055564D" w:rsidP="00132805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2C15EE" wp14:editId="7EAD2D52">
            <wp:extent cx="5940425" cy="187427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2EF6" w14:textId="77777777" w:rsidR="0055564D" w:rsidRDefault="0055564D" w:rsidP="00132805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3681E6E6" w14:textId="45073BEF" w:rsidR="0055564D" w:rsidRPr="00CE4A9C" w:rsidRDefault="0055564D" w:rsidP="0055564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A9C">
        <w:rPr>
          <w:rFonts w:ascii="Times New Roman" w:hAnsi="Times New Roman" w:cs="Times New Roman"/>
          <w:sz w:val="28"/>
          <w:szCs w:val="28"/>
        </w:rPr>
        <w:t>регулярна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proofErr w:type="spellStart"/>
      <w:r w:rsidRPr="00CE4A9C">
        <w:rPr>
          <w:rFonts w:ascii="Times New Roman" w:hAnsi="Times New Roman" w:cs="Times New Roman"/>
          <w:sz w:val="28"/>
          <w:szCs w:val="28"/>
        </w:rPr>
        <w:t>зворотня</w:t>
      </w:r>
      <w:proofErr w:type="spellEnd"/>
      <w:r w:rsidRPr="00CE4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 w:rsidRPr="00CE4A9C">
        <w:rPr>
          <w:rFonts w:ascii="Times New Roman" w:hAnsi="Times New Roman" w:cs="Times New Roman"/>
          <w:sz w:val="28"/>
          <w:szCs w:val="28"/>
        </w:rPr>
        <w:t xml:space="preserve">рекурентна 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33D9A052" w14:textId="1C442E33" w:rsidR="00132805" w:rsidRPr="00132805" w:rsidRDefault="0055564D" w:rsidP="0055564D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61F89C77" wp14:editId="54B097FA">
            <wp:simplePos x="0" y="0"/>
            <wp:positionH relativeFrom="margin">
              <wp:posOffset>-58420</wp:posOffset>
            </wp:positionH>
            <wp:positionV relativeFrom="margin">
              <wp:posOffset>2466975</wp:posOffset>
            </wp:positionV>
            <wp:extent cx="5940425" cy="356743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2805" w:rsidRPr="00132805" w:rsidSect="000328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B7E7B"/>
    <w:multiLevelType w:val="hybridMultilevel"/>
    <w:tmpl w:val="0BD0890E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>
      <w:start w:val="1"/>
      <w:numFmt w:val="lowerLetter"/>
      <w:lvlText w:val="%2."/>
      <w:lvlJc w:val="left"/>
      <w:pPr>
        <w:ind w:left="1797" w:hanging="360"/>
      </w:pPr>
    </w:lvl>
    <w:lvl w:ilvl="2" w:tplc="0419001B">
      <w:start w:val="1"/>
      <w:numFmt w:val="lowerRoman"/>
      <w:lvlText w:val="%3."/>
      <w:lvlJc w:val="right"/>
      <w:pPr>
        <w:ind w:left="2517" w:hanging="180"/>
      </w:pPr>
    </w:lvl>
    <w:lvl w:ilvl="3" w:tplc="0419000F">
      <w:start w:val="1"/>
      <w:numFmt w:val="decimal"/>
      <w:lvlText w:val="%4."/>
      <w:lvlJc w:val="left"/>
      <w:pPr>
        <w:ind w:left="3237" w:hanging="360"/>
      </w:pPr>
    </w:lvl>
    <w:lvl w:ilvl="4" w:tplc="04190019">
      <w:start w:val="1"/>
      <w:numFmt w:val="lowerLetter"/>
      <w:lvlText w:val="%5."/>
      <w:lvlJc w:val="left"/>
      <w:pPr>
        <w:ind w:left="3957" w:hanging="360"/>
      </w:pPr>
    </w:lvl>
    <w:lvl w:ilvl="5" w:tplc="0419001B">
      <w:start w:val="1"/>
      <w:numFmt w:val="lowerRoman"/>
      <w:lvlText w:val="%6."/>
      <w:lvlJc w:val="right"/>
      <w:pPr>
        <w:ind w:left="4677" w:hanging="180"/>
      </w:pPr>
    </w:lvl>
    <w:lvl w:ilvl="6" w:tplc="0419000F">
      <w:start w:val="1"/>
      <w:numFmt w:val="decimal"/>
      <w:lvlText w:val="%7."/>
      <w:lvlJc w:val="left"/>
      <w:pPr>
        <w:ind w:left="5397" w:hanging="360"/>
      </w:pPr>
    </w:lvl>
    <w:lvl w:ilvl="7" w:tplc="04190019">
      <w:start w:val="1"/>
      <w:numFmt w:val="lowerLetter"/>
      <w:lvlText w:val="%8."/>
      <w:lvlJc w:val="left"/>
      <w:pPr>
        <w:ind w:left="6117" w:hanging="360"/>
      </w:pPr>
    </w:lvl>
    <w:lvl w:ilvl="8" w:tplc="0419001B">
      <w:start w:val="1"/>
      <w:numFmt w:val="lowerRoman"/>
      <w:lvlText w:val="%9."/>
      <w:lvlJc w:val="right"/>
      <w:pPr>
        <w:ind w:left="6837" w:hanging="180"/>
      </w:pPr>
    </w:lvl>
  </w:abstractNum>
  <w:abstractNum w:abstractNumId="1">
    <w:nsid w:val="143C0660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178A9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966F75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5434EB"/>
    <w:multiLevelType w:val="hybridMultilevel"/>
    <w:tmpl w:val="8CEA8E3A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mail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E2E"/>
    <w:rsid w:val="0003288E"/>
    <w:rsid w:val="00132805"/>
    <w:rsid w:val="003A0B48"/>
    <w:rsid w:val="004712D2"/>
    <w:rsid w:val="0055564D"/>
    <w:rsid w:val="00756200"/>
    <w:rsid w:val="00852E2E"/>
    <w:rsid w:val="00890FD7"/>
    <w:rsid w:val="008B305D"/>
    <w:rsid w:val="00C36474"/>
    <w:rsid w:val="00C414A4"/>
    <w:rsid w:val="00CE4A9C"/>
    <w:rsid w:val="00CF7F00"/>
    <w:rsid w:val="00DB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440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429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890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0F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32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805"/>
    <w:rPr>
      <w:rFonts w:ascii="Tahoma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132805"/>
    <w:pPr>
      <w:spacing w:after="0" w:line="240" w:lineRule="auto"/>
    </w:pPr>
    <w:rPr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429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890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0F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32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805"/>
    <w:rPr>
      <w:rFonts w:ascii="Tahoma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132805"/>
    <w:pPr>
      <w:spacing w:after="0" w:line="240" w:lineRule="auto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69DF1-16A9-4565-8A5A-E79431B2A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986</Words>
  <Characters>8697</Characters>
  <Application>Microsoft Office Word</Application>
  <DocSecurity>0</DocSecurity>
  <Lines>369</Lines>
  <Paragraphs>189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9951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Malinyak</dc:creator>
  <cp:lastModifiedBy>RePack by Diakov</cp:lastModifiedBy>
  <cp:revision>3</cp:revision>
  <dcterms:created xsi:type="dcterms:W3CDTF">2020-05-08T14:33:00Z</dcterms:created>
  <dcterms:modified xsi:type="dcterms:W3CDTF">2020-05-08T14:35:00Z</dcterms:modified>
</cp:coreProperties>
</file>