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64A" w:rsidRPr="00495B2C" w:rsidRDefault="00076B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3F264A" w:rsidRPr="00495B2C" w:rsidRDefault="00076B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3F264A" w:rsidRPr="00495B2C" w:rsidRDefault="00076B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ІМ. І.СІКОРСЬКОГО»</w:t>
      </w:r>
    </w:p>
    <w:p w:rsidR="003F264A" w:rsidRPr="00495B2C" w:rsidRDefault="00076B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ФІЗИКО-ТЕХНІЧНИЙ ІНСТИТУТ</w:t>
      </w: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076B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Кафедра фізико-технічних засобів захисту інформації</w:t>
      </w: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076B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Лабораторна робота № 2</w:t>
      </w:r>
    </w:p>
    <w:p w:rsidR="003F264A" w:rsidRPr="00495B2C" w:rsidRDefault="00076B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дисципліни: «Автоматизація обробки </w:t>
      </w:r>
      <w:proofErr w:type="spellStart"/>
      <w:r w:rsidRPr="00495B2C">
        <w:rPr>
          <w:rFonts w:ascii="Times New Roman" w:hAnsi="Times New Roman" w:cs="Times New Roman"/>
          <w:sz w:val="28"/>
          <w:szCs w:val="28"/>
          <w:lang w:val="uk-UA"/>
        </w:rPr>
        <w:t>ІзОД</w:t>
      </w:r>
      <w:proofErr w:type="spellEnd"/>
      <w:r w:rsidRPr="00495B2C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741A2" w:rsidRPr="00495B2C" w:rsidRDefault="006741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3F264A" w:rsidP="0022125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076B7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Керівник:</w:t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  <w:t>Виконав:</w:t>
      </w:r>
    </w:p>
    <w:p w:rsidR="003F264A" w:rsidRPr="00495B2C" w:rsidRDefault="00076B7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95B2C">
        <w:rPr>
          <w:rFonts w:ascii="Times New Roman" w:hAnsi="Times New Roman" w:cs="Times New Roman"/>
          <w:sz w:val="28"/>
          <w:szCs w:val="28"/>
          <w:lang w:val="uk-UA"/>
        </w:rPr>
        <w:t>Прогонов</w:t>
      </w:r>
      <w:proofErr w:type="spellEnd"/>
      <w:r w:rsidRPr="00495B2C">
        <w:rPr>
          <w:rFonts w:ascii="Times New Roman" w:hAnsi="Times New Roman" w:cs="Times New Roman"/>
          <w:sz w:val="28"/>
          <w:szCs w:val="28"/>
          <w:lang w:val="uk-UA"/>
        </w:rPr>
        <w:t xml:space="preserve"> Дмитро Олександрович</w:t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  <w:t>студент 5 курсу групи</w:t>
      </w:r>
      <w:r w:rsidR="006741A2" w:rsidRPr="00495B2C">
        <w:rPr>
          <w:rFonts w:ascii="Times New Roman" w:hAnsi="Times New Roman" w:cs="Times New Roman"/>
          <w:sz w:val="28"/>
          <w:szCs w:val="28"/>
          <w:lang w:val="uk-UA"/>
        </w:rPr>
        <w:t xml:space="preserve"> ФЕ-9</w:t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>1м</w:t>
      </w:r>
      <w:r w:rsidR="006741A2" w:rsidRPr="00495B2C">
        <w:rPr>
          <w:rFonts w:ascii="Times New Roman" w:hAnsi="Times New Roman" w:cs="Times New Roman"/>
          <w:sz w:val="28"/>
          <w:szCs w:val="28"/>
          <w:lang w:val="uk-UA"/>
        </w:rPr>
        <w:t>п</w:t>
      </w:r>
    </w:p>
    <w:p w:rsidR="003F264A" w:rsidRPr="00495B2C" w:rsidRDefault="00076B7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Захищено з оцінкою</w:t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741A2" w:rsidRPr="00495B2C">
        <w:rPr>
          <w:rFonts w:ascii="Times New Roman" w:hAnsi="Times New Roman" w:cs="Times New Roman"/>
          <w:sz w:val="28"/>
          <w:szCs w:val="28"/>
          <w:lang w:val="uk-UA"/>
        </w:rPr>
        <w:t>Павлусь Олександр Сергійович</w:t>
      </w:r>
    </w:p>
    <w:p w:rsidR="003F264A" w:rsidRPr="00495B2C" w:rsidRDefault="00076B7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____________________</w:t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3F264A" w:rsidRPr="00495B2C" w:rsidRDefault="00076B7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____________________</w:t>
      </w:r>
    </w:p>
    <w:p w:rsidR="003F264A" w:rsidRPr="00495B2C" w:rsidRDefault="00076B7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Pr="00495B2C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дата, підпис</w:t>
      </w: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3F2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F264A" w:rsidRPr="00495B2C" w:rsidRDefault="006741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Київ – 2020</w:t>
      </w:r>
      <w:r w:rsidR="00076B7B" w:rsidRPr="00495B2C">
        <w:rPr>
          <w:rFonts w:ascii="Times New Roman" w:hAnsi="Times New Roman" w:cs="Times New Roman"/>
          <w:sz w:val="28"/>
          <w:szCs w:val="28"/>
          <w:lang w:val="uk-UA"/>
        </w:rPr>
        <w:t xml:space="preserve"> р.</w:t>
      </w:r>
      <w:r w:rsidR="00076B7B" w:rsidRPr="00495B2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741A2" w:rsidRPr="00495B2C" w:rsidRDefault="006741A2" w:rsidP="00501F1C">
      <w:pPr>
        <w:spacing w:line="360" w:lineRule="auto"/>
        <w:ind w:left="777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лабораторної роботи:</w:t>
      </w:r>
    </w:p>
    <w:p w:rsidR="006741A2" w:rsidRPr="00495B2C" w:rsidRDefault="006741A2" w:rsidP="00501F1C">
      <w:pPr>
        <w:pStyle w:val="a6"/>
        <w:numPr>
          <w:ilvl w:val="0"/>
          <w:numId w:val="1"/>
        </w:numPr>
        <w:spacing w:line="360" w:lineRule="auto"/>
        <w:ind w:left="567" w:hanging="28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Сформувати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тестову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вибірку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6741A2" w:rsidRPr="00495B2C" w:rsidRDefault="006741A2" w:rsidP="00501F1C">
      <w:pPr>
        <w:pStyle w:val="a6"/>
        <w:numPr>
          <w:ilvl w:val="0"/>
          <w:numId w:val="1"/>
        </w:numPr>
        <w:spacing w:line="360" w:lineRule="auto"/>
        <w:ind w:left="567" w:hanging="28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</w:t>
      </w: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тестового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обчислити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наступні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характеристики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741A2" w:rsidRPr="00495B2C" w:rsidRDefault="006741A2" w:rsidP="00501F1C">
      <w:pPr>
        <w:pStyle w:val="a6"/>
        <w:numPr>
          <w:ilvl w:val="1"/>
          <w:numId w:val="1"/>
        </w:numPr>
        <w:spacing w:line="360" w:lineRule="auto"/>
        <w:ind w:left="851" w:hanging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Математичне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сподівання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дисперсію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6741A2" w:rsidRPr="00495B2C" w:rsidRDefault="006741A2" w:rsidP="00501F1C">
      <w:pPr>
        <w:pStyle w:val="a6"/>
        <w:numPr>
          <w:ilvl w:val="1"/>
          <w:numId w:val="1"/>
        </w:numPr>
        <w:spacing w:line="360" w:lineRule="auto"/>
        <w:ind w:left="851" w:hanging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асиметрії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ексцесу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нормалізований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6741A2" w:rsidRPr="00495B2C" w:rsidRDefault="006741A2" w:rsidP="00501F1C">
      <w:pPr>
        <w:pStyle w:val="a6"/>
        <w:numPr>
          <w:ilvl w:val="0"/>
          <w:numId w:val="1"/>
        </w:numPr>
        <w:spacing w:line="360" w:lineRule="auto"/>
        <w:ind w:left="567" w:hanging="28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Побудувати</w:t>
      </w: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вектори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складаються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з:</w:t>
      </w:r>
    </w:p>
    <w:p w:rsidR="006741A2" w:rsidRPr="00495B2C" w:rsidRDefault="006741A2" w:rsidP="00501F1C">
      <w:pPr>
        <w:pStyle w:val="a6"/>
        <w:numPr>
          <w:ilvl w:val="1"/>
          <w:numId w:val="1"/>
        </w:numPr>
        <w:spacing w:line="360" w:lineRule="auto"/>
        <w:ind w:left="851" w:hanging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очікувань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яскравості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6741A2" w:rsidRPr="00495B2C" w:rsidRDefault="006741A2" w:rsidP="00501F1C">
      <w:pPr>
        <w:pStyle w:val="a6"/>
        <w:numPr>
          <w:ilvl w:val="1"/>
          <w:numId w:val="1"/>
        </w:numPr>
        <w:spacing w:line="360" w:lineRule="auto"/>
        <w:ind w:left="851" w:hanging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очікувань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дисперсії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яскравості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6741A2" w:rsidRPr="00495B2C" w:rsidRDefault="006741A2" w:rsidP="00501F1C">
      <w:pPr>
        <w:pStyle w:val="a6"/>
        <w:numPr>
          <w:ilvl w:val="1"/>
          <w:numId w:val="1"/>
        </w:numPr>
        <w:spacing w:line="360" w:lineRule="auto"/>
        <w:ind w:left="851" w:hanging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очікувань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дисперсії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асиметрії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яскравості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6741A2" w:rsidRPr="00495B2C" w:rsidRDefault="006741A2" w:rsidP="00501F1C">
      <w:pPr>
        <w:pStyle w:val="a6"/>
        <w:numPr>
          <w:ilvl w:val="1"/>
          <w:numId w:val="1"/>
        </w:numPr>
        <w:spacing w:line="360" w:lineRule="auto"/>
        <w:ind w:left="851" w:hanging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очікувань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дисперсії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асиметрії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ексцесу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яскравості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6741A2" w:rsidRPr="00495B2C" w:rsidRDefault="006741A2" w:rsidP="00501F1C">
      <w:pPr>
        <w:pStyle w:val="a6"/>
        <w:numPr>
          <w:ilvl w:val="0"/>
          <w:numId w:val="1"/>
        </w:numPr>
        <w:spacing w:line="360" w:lineRule="auto"/>
        <w:ind w:left="567" w:hanging="28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Побудувати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гаусові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використанням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розрахованих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раніше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741A2" w:rsidRPr="00495B2C" w:rsidRDefault="006741A2" w:rsidP="00501F1C">
      <w:pPr>
        <w:pStyle w:val="a6"/>
        <w:numPr>
          <w:ilvl w:val="0"/>
          <w:numId w:val="1"/>
        </w:numPr>
        <w:spacing w:line="360" w:lineRule="auto"/>
        <w:ind w:left="567" w:hanging="28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декомпозицію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застосуванням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головних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компонент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(PCA):</w:t>
      </w:r>
    </w:p>
    <w:p w:rsidR="006741A2" w:rsidRPr="00495B2C" w:rsidRDefault="006741A2" w:rsidP="00501F1C">
      <w:pPr>
        <w:pStyle w:val="a6"/>
        <w:numPr>
          <w:ilvl w:val="1"/>
          <w:numId w:val="1"/>
        </w:numPr>
        <w:spacing w:line="360" w:lineRule="auto"/>
        <w:ind w:left="851" w:hanging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:rsidR="006741A2" w:rsidRPr="00495B2C" w:rsidRDefault="006741A2" w:rsidP="00501F1C">
      <w:pPr>
        <w:pStyle w:val="a6"/>
        <w:numPr>
          <w:ilvl w:val="1"/>
          <w:numId w:val="1"/>
        </w:numPr>
        <w:spacing w:line="360" w:lineRule="auto"/>
        <w:ind w:left="851" w:hanging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Побудувати залежність помилки відновлення (середнє відхилення вихідного зображення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відреконструйованого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MSE</w:t>
      </w: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 від кількості використаних компонент.</w:t>
      </w:r>
    </w:p>
    <w:p w:rsidR="006741A2" w:rsidRPr="00495B2C" w:rsidRDefault="006741A2" w:rsidP="00501F1C">
      <w:pPr>
        <w:pStyle w:val="a6"/>
        <w:numPr>
          <w:ilvl w:val="0"/>
          <w:numId w:val="1"/>
        </w:numPr>
        <w:spacing w:line="360" w:lineRule="auto"/>
        <w:ind w:left="567" w:hanging="28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моделювання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використанням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марковських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ланцюгів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741A2" w:rsidRPr="00495B2C" w:rsidRDefault="006741A2" w:rsidP="00501F1C">
      <w:pPr>
        <w:pStyle w:val="a6"/>
        <w:numPr>
          <w:ilvl w:val="1"/>
          <w:numId w:val="1"/>
        </w:numPr>
        <w:spacing w:line="360" w:lineRule="auto"/>
        <w:ind w:left="851" w:hanging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розрахувати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стохастическую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матрицю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марковської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ланцюга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першого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порядків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обробка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пікселів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горизонталі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справа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наліво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навпаки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вертикалі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зверху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вниз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навпаки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У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звіті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привести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явний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вигляд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однієї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марковської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ланцюга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тестового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6741A2" w:rsidRDefault="006741A2" w:rsidP="00501F1C">
      <w:pPr>
        <w:pStyle w:val="a6"/>
        <w:numPr>
          <w:ilvl w:val="1"/>
          <w:numId w:val="1"/>
        </w:numPr>
        <w:spacing w:line="360" w:lineRule="auto"/>
        <w:ind w:left="851" w:hanging="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Перевірити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властивість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регулярності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реккурентное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незворотності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(irreducible)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отриманих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марковских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моделей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ітерацій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3084C" w:rsidRDefault="00D3084C" w:rsidP="00D3084C">
      <w:pPr>
        <w:pStyle w:val="a6"/>
        <w:spacing w:line="360" w:lineRule="auto"/>
        <w:ind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D3084C" w:rsidRPr="00D3084C" w:rsidRDefault="00D3084C" w:rsidP="00D3084C">
      <w:pPr>
        <w:pStyle w:val="a6"/>
        <w:spacing w:line="360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Хід роботи</w:t>
      </w:r>
    </w:p>
    <w:p w:rsidR="006B187F" w:rsidRPr="00495B2C" w:rsidRDefault="006B187F" w:rsidP="006B187F">
      <w:pPr>
        <w:pStyle w:val="a6"/>
        <w:spacing w:line="360" w:lineRule="auto"/>
        <w:ind w:left="567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Сформувати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тестову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вибірку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вихідного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from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os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import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listdir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from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matplotlib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import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image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import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random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import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numpy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as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np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from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dataclasses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import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dataclass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"\n",</w:t>
      </w:r>
    </w:p>
    <w:p w:rsidR="006B187F" w:rsidRPr="00495B2C" w:rsidRDefault="006B187F" w:rsidP="006B187F">
      <w:pPr>
        <w:pStyle w:val="a6"/>
        <w:ind w:left="786" w:firstLine="0"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"#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load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images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a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directory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random.seed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(8)\n",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random_indexes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random.sample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range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(25000), 250)\n",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loaded_images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list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()\n",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for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i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range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(250):\n",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"\t#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load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image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"\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tfilename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= '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' +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str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random_indexes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[i]) + '.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jpg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'\n",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"\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timg_data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image.imread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('Q:/mirflickr25k/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mirflickr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/' +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filename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)\n",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"\t#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store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loaded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image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\n",</w:t>
      </w:r>
    </w:p>
    <w:p w:rsidR="006B187F" w:rsidRPr="00495B2C" w:rsidRDefault="006B187F" w:rsidP="006B187F">
      <w:pPr>
        <w:pStyle w:val="a6"/>
        <w:ind w:left="786" w:firstLine="0"/>
        <w:contextualSpacing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"\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tloaded_images.append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img_data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)\n",</w:t>
      </w:r>
    </w:p>
    <w:p w:rsidR="006B187F" w:rsidRPr="00495B2C" w:rsidRDefault="006B187F" w:rsidP="006B187F">
      <w:pPr>
        <w:pStyle w:val="a6"/>
        <w:ind w:left="786" w:firstLine="0"/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   "\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tprint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('&gt;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loaded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 %s %s' % 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filename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img_data.shape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  <w:lang w:val="uk-UA"/>
        </w:rPr>
        <w:t>))"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sz w:val="22"/>
          <w:szCs w:val="28"/>
          <w:lang w:val="uk-UA"/>
        </w:rPr>
      </w:pPr>
    </w:p>
    <w:p w:rsidR="006B187F" w:rsidRPr="00495B2C" w:rsidRDefault="006B187F" w:rsidP="006B187F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hAnsi="Times New Roman" w:cs="Times New Roman"/>
          <w:sz w:val="28"/>
          <w:szCs w:val="28"/>
        </w:rPr>
        <w:t>2)</w:t>
      </w: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Для</w:t>
      </w: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тестового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обчислити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наступні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характеристики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Математичне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сподівання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дисперсію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асиметрії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ексцесу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нормалізований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"RED = 0\n",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"GREEN = 1\n",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"BLUE = 2\n",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"# Expected value &amp;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Dispersiya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"#RED\n",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sum_val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values[RED])\n",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0\n",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index in range(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len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(values[RED])):\n",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p = (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values[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RED][index] /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sum_val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+= p * index\n",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0\n",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index in range(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len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(values[RED])):\n",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p = (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values[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RED][index] /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sum_val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lastRenderedPageBreak/>
        <w:t xml:space="preserve">    "   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+= p * ((index -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 ** 2)\n",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\"Red: Expected value - {0:.2f},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Dispersiya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- {1:.2f}\"\\\n",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".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format(</w:t>
      </w:r>
      <w:proofErr w:type="spellStart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"#GREEN\n",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sum_val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values[GREEN])\n",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0\n",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index in range(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len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(values[GREEN])):\n",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p = (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values[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GREEN][index] /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sum_val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+= p * index\n",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0\n",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index in range(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len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(values[GREEN])):\n",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p = (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values[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GREEN][index] /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sum_val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+= p * ((index -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 ** 2)\n",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\"Green: Expected value - {0:.2f},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Dispersiya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- {1:.2f}\"\\\n",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".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format(</w:t>
      </w:r>
      <w:proofErr w:type="spellStart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"#BLUE\n",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sum_val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values[BLUE])\n",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0\n",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index in range(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len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(values[BLUE])):\n",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p = (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values[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BLUE][index] /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sum_val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+= p * index\n",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0\n",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index in range(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len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(values[BLUE])):\n",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p = (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values[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BLUE][index] /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sum_val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+= p * ((index -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 ** 2)\n",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\"Blue: Expected value - {0:.2f},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Dispersiya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- {1:.2f}\"\\\n",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".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format(</w:t>
      </w:r>
      <w:proofErr w:type="spellStart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))"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95B2C">
        <w:rPr>
          <w:rFonts w:ascii="Times New Roman" w:hAnsi="Times New Roman" w:cs="Times New Roman"/>
          <w:sz w:val="28"/>
          <w:szCs w:val="28"/>
        </w:rPr>
        <w:t xml:space="preserve"> Red: Expected value - 112.49,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Dispersiya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- 6353.01,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95B2C">
        <w:rPr>
          <w:rFonts w:ascii="Times New Roman" w:hAnsi="Times New Roman" w:cs="Times New Roman"/>
          <w:sz w:val="28"/>
          <w:szCs w:val="28"/>
        </w:rPr>
        <w:t xml:space="preserve"> Green: Expected value - 104.34,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Dispersiya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- 5756.84,</w:t>
      </w:r>
    </w:p>
    <w:p w:rsidR="006B187F" w:rsidRPr="00495B2C" w:rsidRDefault="006B187F" w:rsidP="006B187F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95B2C">
        <w:rPr>
          <w:rFonts w:ascii="Times New Roman" w:hAnsi="Times New Roman" w:cs="Times New Roman"/>
          <w:sz w:val="28"/>
          <w:szCs w:val="28"/>
        </w:rPr>
        <w:t xml:space="preserve"> Blue: Expected value - 93.01,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Dispersiya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- 5873.88</w:t>
      </w:r>
      <w:r w:rsidR="00B161DA" w:rsidRPr="00495B2C">
        <w:rPr>
          <w:rFonts w:ascii="Times New Roman" w:hAnsi="Times New Roman" w:cs="Times New Roman"/>
          <w:sz w:val="28"/>
          <w:szCs w:val="28"/>
        </w:rPr>
        <w:br/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"#Asymmetry and excess\n",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Asym_red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operator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values[RED],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3) / 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** (3 / 2))\n",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Asym_green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operator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values[GREEN],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3) / 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** (3 / 2))\n",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Asym_blue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operator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values[BLUE],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3) / 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** (3 / 2))\n",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lastRenderedPageBreak/>
        <w:t xml:space="preserve">    "\n",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Excess_red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operator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values[RED],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4) / 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** 2)\n",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Excess_green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operator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values[GREEN],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4) / 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** 2)\n",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Excess_blue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operator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values[BLUE],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4) / 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D_blue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** 2)\n",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'Red: Asymmetry - {0:.3f}, Excess - {1:.3f}'\\\n",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".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format(</w:t>
      </w:r>
      <w:proofErr w:type="spellStart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Asym_red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Excess_red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))\n",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'Green: Asymmetry - {0:.3f}, Excess - {1:.3f}'\\\n",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".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format(</w:t>
      </w:r>
      <w:proofErr w:type="spellStart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Asym_green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Excess_green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))\n",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'Blue: Asymmetry - {0:.3f}, Excess - {1:.3f}'\\\n",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".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format(</w:t>
      </w:r>
      <w:proofErr w:type="spellStart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Asym_blue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Excess_blue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))"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95B2C">
        <w:rPr>
          <w:rFonts w:ascii="Times New Roman" w:hAnsi="Times New Roman" w:cs="Times New Roman"/>
          <w:sz w:val="28"/>
          <w:szCs w:val="28"/>
        </w:rPr>
        <w:t>Red: Asymmetry - 0.206, Excess - 1.803,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95B2C">
        <w:rPr>
          <w:rFonts w:ascii="Times New Roman" w:hAnsi="Times New Roman" w:cs="Times New Roman"/>
          <w:sz w:val="28"/>
          <w:szCs w:val="28"/>
        </w:rPr>
        <w:t>Green: Asymmetry - 0.330, Excess - 1.964,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95B2C">
        <w:rPr>
          <w:rFonts w:ascii="Times New Roman" w:hAnsi="Times New Roman" w:cs="Times New Roman"/>
          <w:sz w:val="28"/>
          <w:szCs w:val="28"/>
        </w:rPr>
        <w:t xml:space="preserve"> Blue: Asymmetry - 0.549, Excess - 2.135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hAnsi="Times New Roman" w:cs="Times New Roman"/>
          <w:sz w:val="28"/>
          <w:szCs w:val="28"/>
        </w:rPr>
        <w:t xml:space="preserve">3) </w:t>
      </w: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Побудувати</w:t>
      </w: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вектори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складаються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з:</w:t>
      </w:r>
    </w:p>
    <w:p w:rsidR="00B161DA" w:rsidRPr="00495B2C" w:rsidRDefault="00B161DA" w:rsidP="00B161DA">
      <w:pPr>
        <w:pStyle w:val="a6"/>
        <w:numPr>
          <w:ilvl w:val="1"/>
          <w:numId w:val="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очікувань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яскравості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161DA" w:rsidRPr="00495B2C" w:rsidRDefault="00B161DA" w:rsidP="00B161DA">
      <w:pPr>
        <w:pStyle w:val="a6"/>
        <w:numPr>
          <w:ilvl w:val="1"/>
          <w:numId w:val="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очікувань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дисперсії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яскравості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161DA" w:rsidRPr="00495B2C" w:rsidRDefault="00B161DA" w:rsidP="00B161DA">
      <w:pPr>
        <w:pStyle w:val="a6"/>
        <w:numPr>
          <w:ilvl w:val="1"/>
          <w:numId w:val="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очікувань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дисперсії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асиметрії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яскравості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161DA" w:rsidRPr="00495B2C" w:rsidRDefault="00B161DA" w:rsidP="00B161DA">
      <w:pPr>
        <w:pStyle w:val="a6"/>
        <w:numPr>
          <w:ilvl w:val="1"/>
          <w:numId w:val="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очікувань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дисперсії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асиметрії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ексцесу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яскравості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161DA" w:rsidRPr="00495B2C" w:rsidRDefault="00B161DA" w:rsidP="00B161DA">
      <w:pPr>
        <w:pStyle w:val="a6"/>
        <w:spacing w:line="360" w:lineRule="auto"/>
        <w:ind w:left="1440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61DA" w:rsidRPr="00495B2C" w:rsidRDefault="00B161DA" w:rsidP="00B161DA">
      <w:pPr>
        <w:pStyle w:val="a6"/>
        <w:spacing w:line="360" w:lineRule="auto"/>
        <w:ind w:left="1440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Код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програми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:rsidR="00B161DA" w:rsidRPr="00495B2C" w:rsidRDefault="00B161DA" w:rsidP="00B161DA">
      <w:pPr>
        <w:ind w:left="1080"/>
        <w:rPr>
          <w:rFonts w:ascii="Times New Roman" w:hAnsi="Times New Roman" w:cs="Times New Roman"/>
          <w:color w:val="5B9BD5" w:themeColor="accent1"/>
          <w:sz w:val="28"/>
          <w:szCs w:val="28"/>
        </w:rPr>
      </w:pP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Vector_A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np.array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np.array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([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M_red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D_red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Asym_red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Ekscess_red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]),</w:t>
      </w:r>
    </w:p>
    <w:p w:rsidR="00B161DA" w:rsidRPr="00495B2C" w:rsidRDefault="00B161DA" w:rsidP="00B161DA">
      <w:pPr>
        <w:ind w:left="1080"/>
        <w:rPr>
          <w:rFonts w:ascii="Times New Roman" w:hAnsi="Times New Roman" w:cs="Times New Roman"/>
          <w:color w:val="5B9BD5" w:themeColor="accent1"/>
          <w:sz w:val="28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                   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np.array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M_green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D_green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Asym_green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Ekscess_green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]),</w:t>
      </w:r>
    </w:p>
    <w:p w:rsidR="00B161DA" w:rsidRPr="00495B2C" w:rsidRDefault="00B161DA" w:rsidP="00B161DA">
      <w:pPr>
        <w:ind w:left="1080"/>
        <w:rPr>
          <w:rFonts w:ascii="Times New Roman" w:hAnsi="Times New Roman" w:cs="Times New Roman"/>
          <w:color w:val="5B9BD5" w:themeColor="accent1"/>
          <w:sz w:val="28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                   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np.array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M_blue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D_blue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Asym_blue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Ekscess_blue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])])</w:t>
      </w:r>
    </w:p>
    <w:p w:rsidR="00B161DA" w:rsidRPr="00495B2C" w:rsidRDefault="00B161DA" w:rsidP="00B161DA">
      <w:pPr>
        <w:ind w:left="1080"/>
        <w:rPr>
          <w:rFonts w:ascii="Times New Roman" w:hAnsi="Times New Roman" w:cs="Times New Roman"/>
          <w:color w:val="5B9BD5" w:themeColor="accent1"/>
          <w:sz w:val="28"/>
          <w:szCs w:val="28"/>
        </w:rPr>
      </w:pPr>
      <w:proofErr w:type="gram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Vector_A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:\n" +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str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Vector_A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))</w:t>
      </w:r>
    </w:p>
    <w:p w:rsidR="00B161DA" w:rsidRPr="00495B2C" w:rsidRDefault="00B161DA" w:rsidP="00B161DA">
      <w:pPr>
        <w:ind w:left="1080"/>
        <w:rPr>
          <w:rFonts w:ascii="Times New Roman" w:hAnsi="Times New Roman" w:cs="Times New Roman"/>
          <w:color w:val="5B9BD5" w:themeColor="accent1"/>
          <w:sz w:val="28"/>
          <w:szCs w:val="28"/>
        </w:rPr>
      </w:pP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Vector_All_DATA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np.copy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(</w:t>
      </w:r>
      <w:proofErr w:type="spellStart"/>
      <w:proofErr w:type="gram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Vector_A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)</w:t>
      </w:r>
    </w:p>
    <w:p w:rsidR="00B161DA" w:rsidRPr="00495B2C" w:rsidRDefault="00B161DA" w:rsidP="00B161DA">
      <w:pPr>
        <w:ind w:left="1080"/>
        <w:rPr>
          <w:rFonts w:ascii="Times New Roman" w:hAnsi="Times New Roman" w:cs="Times New Roman"/>
          <w:color w:val="5B9BD5" w:themeColor="accent1"/>
          <w:sz w:val="28"/>
          <w:szCs w:val="28"/>
        </w:rPr>
      </w:pPr>
      <w:proofErr w:type="gram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image in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loaded_images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:</w:t>
      </w:r>
    </w:p>
    <w:p w:rsidR="00B161DA" w:rsidRPr="00495B2C" w:rsidRDefault="00B161DA" w:rsidP="00B161DA">
      <w:pPr>
        <w:ind w:left="1080"/>
        <w:rPr>
          <w:rFonts w:ascii="Times New Roman" w:hAnsi="Times New Roman" w:cs="Times New Roman"/>
          <w:color w:val="5B9BD5" w:themeColor="accent1"/>
          <w:sz w:val="28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   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image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np.reshape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(image, (-1, 3))</w:t>
      </w:r>
    </w:p>
    <w:p w:rsidR="00B161DA" w:rsidRPr="00495B2C" w:rsidRDefault="00B161DA" w:rsidP="00B161DA">
      <w:pPr>
        <w:ind w:left="1080"/>
        <w:rPr>
          <w:rFonts w:ascii="Times New Roman" w:hAnsi="Times New Roman" w:cs="Times New Roman"/>
          <w:color w:val="5B9BD5" w:themeColor="accent1"/>
          <w:sz w:val="28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   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image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np.swapaxes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(image, 0, 1)</w:t>
      </w:r>
    </w:p>
    <w:p w:rsidR="00B161DA" w:rsidRPr="00495B2C" w:rsidRDefault="00B161DA" w:rsidP="00B161DA">
      <w:pPr>
        <w:ind w:left="1080"/>
        <w:rPr>
          <w:rFonts w:ascii="Times New Roman" w:hAnsi="Times New Roman" w:cs="Times New Roman"/>
          <w:color w:val="5B9BD5" w:themeColor="accent1"/>
          <w:sz w:val="28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  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Vector_All_DATA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np.concatenate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Vector_All_DATA,image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8"/>
          <w:szCs w:val="28"/>
        </w:rPr>
        <w:t>),axis=1)</w:t>
      </w:r>
    </w:p>
    <w:p w:rsidR="00B161DA" w:rsidRPr="00495B2C" w:rsidRDefault="00B161DA" w:rsidP="00B161DA">
      <w:pPr>
        <w:spacing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</w:rPr>
        <w:t>Vector_All_DATA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містить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дан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 трьох каналів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proofErr w:type="spellStart"/>
      <w:r w:rsidRPr="00495B2C">
        <w:rPr>
          <w:rFonts w:ascii="Times New Roman" w:hAnsi="Times New Roman" w:cs="Times New Roman"/>
          <w:sz w:val="28"/>
          <w:szCs w:val="28"/>
        </w:rPr>
        <w:t>Vector_A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>: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95B2C">
        <w:rPr>
          <w:rFonts w:ascii="Times New Roman" w:hAnsi="Times New Roman" w:cs="Times New Roman"/>
          <w:sz w:val="28"/>
          <w:szCs w:val="28"/>
        </w:rPr>
        <w:lastRenderedPageBreak/>
        <w:t xml:space="preserve">      [[1.12491758e+02 6.35301040e+03 2.06077204e-01 1.80325517e+00],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95B2C">
        <w:rPr>
          <w:rFonts w:ascii="Times New Roman" w:hAnsi="Times New Roman" w:cs="Times New Roman"/>
          <w:sz w:val="28"/>
          <w:szCs w:val="28"/>
        </w:rPr>
        <w:t xml:space="preserve">      [1.04342507e+02 5.75684362e+03 3.30208537e-01 1.96430324e+00],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95B2C">
        <w:rPr>
          <w:rFonts w:ascii="Times New Roman" w:hAnsi="Times New Roman" w:cs="Times New Roman"/>
          <w:sz w:val="28"/>
          <w:szCs w:val="28"/>
        </w:rPr>
        <w:t xml:space="preserve">      [9.30133830e+01 5.87388153e+03 5.48968596e-01 2.13480087e+00]],</w:t>
      </w:r>
    </w:p>
    <w:p w:rsidR="00B161DA" w:rsidRPr="00495B2C" w:rsidRDefault="00B161DA" w:rsidP="00B161DA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4)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Побудувати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гаусові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використанням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розрахованих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раніше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"#4. Gaussian models\n",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"#</w:t>
      </w:r>
      <w:proofErr w:type="spellStart"/>
      <w:proofErr w:type="gram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a</w:t>
      </w:r>
      <w:proofErr w:type="spellEnd"/>
      <w:proofErr w:type="gram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Expected value\n",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"P_x1 = </w:t>
      </w:r>
      <w:proofErr w:type="spellStart"/>
      <w:proofErr w:type="gram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np.random.normal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(</w:t>
      </w:r>
      <w:proofErr w:type="spellStart"/>
      <w:proofErr w:type="gram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M_red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D_red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, 1)\n",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</w:t>
      </w:r>
      <w:proofErr w:type="gram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print(</w:t>
      </w:r>
      <w:proofErr w:type="gram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\"Expected value + colors:\\n\" +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str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(P_x1))\n",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"#b Expected value and dispersion\n",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"P_x2 = </w:t>
      </w:r>
      <w:proofErr w:type="spellStart"/>
      <w:proofErr w:type="gram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np.cov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(</w:t>
      </w:r>
      <w:proofErr w:type="spellStart"/>
      <w:proofErr w:type="gram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Vector_All_DATA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)\n",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</w:t>
      </w:r>
      <w:proofErr w:type="gram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print(</w:t>
      </w:r>
      <w:proofErr w:type="gram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\"Expected value + dispersion + colors:\\n\" +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str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(P_x2[:2, :2]))\n",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"#c Expected value, dispersion and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asymetry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</w:t>
      </w:r>
      <w:proofErr w:type="gram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print(</w:t>
      </w:r>
      <w:proofErr w:type="gram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\"Expected value + dispersion +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asymetry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+ colors:\\n\" +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str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(P_x2[:3, :3]))\n",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"#d Expected value, dispersion,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asymetry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and excess\n",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   "</w:t>
      </w:r>
      <w:proofErr w:type="gram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print(</w:t>
      </w:r>
      <w:proofErr w:type="gram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\"Expected value + dispersion +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asymetry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 xml:space="preserve"> + excess + colors:\\n\" +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str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eastAsia="ru-RU"/>
        </w:rPr>
        <w:t>(P_x2[:4, :4]))"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Expected value + colors: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[-3409.32788175],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Expected value + dispersion + colors: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[[6353.86906855 5313.95741987]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[5313.95741987 5757.54808175]]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Expected value + dispersion +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asymetry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colors: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[[6353.86906855 5313.95741987 4726.35131306]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[5313.95741987 5757.54808175 5238.69940006]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[4726.35131306 5238.69940006 5874.61823923]]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Expected value + dispersion +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asymetry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excess + colors: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[[6353.86906855 5313.95741987 4726.35131306]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[5313.95741987 5757.54808175 5238.69940006]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[4726.35131306 5238.69940006 5874.61823923]]</w:t>
      </w: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5)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декомпозицію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застосуванням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головних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компонент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(PCA):</w:t>
      </w:r>
    </w:p>
    <w:p w:rsidR="00B161DA" w:rsidRPr="00495B2C" w:rsidRDefault="00B161DA" w:rsidP="00B161DA">
      <w:pPr>
        <w:pStyle w:val="a6"/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:rsidR="00B161DA" w:rsidRPr="00495B2C" w:rsidRDefault="00B161DA" w:rsidP="00B161DA">
      <w:pPr>
        <w:pStyle w:val="a6"/>
        <w:numPr>
          <w:ilvl w:val="1"/>
          <w:numId w:val="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Побудувати залежність помилки відновлення (середнє відхилення вихідного зображення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відреконструйованого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MSE</w:t>
      </w: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 від кількості використаних компонент.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"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import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scipy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import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scipy.ndimage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import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matplotlib.pyplot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as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plt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import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numpy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as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np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from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PIL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import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Image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test_img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loaded_images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[8]\n",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a_np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np.array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(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test_img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)\n",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a_r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a_np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[:,:,0]\n",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a_g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a_np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[:,:,1]\n",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a_b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a_np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[:,:,2]\n",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def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PCA_2d(image_2d,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numpc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):\n",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tcov_mat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image_2d -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np.mean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(image_2d)\n",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teig_val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eig_vec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np.linalg.eigh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(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np.cov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(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cov_mat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))\n",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tp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np.size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(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eig_vec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axis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=1)\n",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tidx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np.argsort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(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eig_val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)\n",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tidx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idx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[::-1]\n",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teig_vec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eig_vec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[:,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idx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]\n",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teig_val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eig_val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[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idx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]\n",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    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tif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numpc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&lt;p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or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numpc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&gt;0:\n",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"\t\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teig_vec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eig_vec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[:,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range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(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numpc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)]\n",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tscore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np.dot(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eig_vec.T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cov_mat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)\n",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trecon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np.dot(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eig_vec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score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) +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np.mean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(image_2d).T\n",</w:t>
      </w:r>
    </w:p>
    <w:p w:rsidR="00B161DA" w:rsidRPr="00495B2C" w:rsidRDefault="00B161DA" w:rsidP="00B161DA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trecon_img_mat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= np.uint8(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np.absolute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(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recon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))\n",</w:t>
      </w:r>
    </w:p>
    <w:p w:rsidR="00B161DA" w:rsidRPr="00495B2C" w:rsidRDefault="00B161DA" w:rsidP="00B161DA">
      <w:pPr>
        <w:pStyle w:val="a6"/>
        <w:spacing w:line="360" w:lineRule="auto"/>
        <w:ind w:firstLine="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lastRenderedPageBreak/>
        <w:t xml:space="preserve">    "\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treturn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recon_img_mat</w:t>
      </w:r>
      <w:proofErr w:type="spellEnd"/>
      <w:r w:rsidRPr="00495B2C">
        <w:rPr>
          <w:rFonts w:ascii="Times New Roman" w:eastAsia="Times New Roman" w:hAnsi="Times New Roman" w:cs="Times New Roman"/>
          <w:color w:val="5B9BD5" w:themeColor="accent1"/>
          <w:sz w:val="22"/>
          <w:szCs w:val="28"/>
          <w:lang w:val="uk-UA" w:eastAsia="ru-RU"/>
        </w:rPr>
        <w:t>\n",</w:t>
      </w:r>
    </w:p>
    <w:p w:rsidR="00B161DA" w:rsidRPr="00495B2C" w:rsidRDefault="00B161DA" w:rsidP="00B161DA">
      <w:pPr>
        <w:pStyle w:val="a6"/>
        <w:spacing w:line="360" w:lineRule="auto"/>
        <w:ind w:firstLine="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8"/>
          <w:szCs w:val="28"/>
          <w:lang w:val="uk-UA" w:eastAsia="ru-RU"/>
        </w:rPr>
      </w:pPr>
    </w:p>
    <w:p w:rsidR="00B161DA" w:rsidRPr="00495B2C" w:rsidRDefault="00B161DA" w:rsidP="00B161DA">
      <w:pPr>
        <w:pStyle w:val="a6"/>
        <w:spacing w:line="360" w:lineRule="auto"/>
        <w:ind w:firstLine="0"/>
        <w:contextualSpacing/>
        <w:jc w:val="center"/>
        <w:rPr>
          <w:rFonts w:ascii="Times New Roman" w:eastAsia="Times New Roman" w:hAnsi="Times New Roman" w:cs="Times New Roman"/>
          <w:color w:val="5B9BD5" w:themeColor="accent1"/>
          <w:sz w:val="28"/>
          <w:szCs w:val="28"/>
          <w:lang w:val="uk-UA" w:eastAsia="ru-RU"/>
        </w:rPr>
      </w:pPr>
      <w:r w:rsidRPr="00495B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7C8CDBF" wp14:editId="238AC4B7">
            <wp:extent cx="2933700" cy="217033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35" t="30813" r="55735" b="44675"/>
                    <a:stretch/>
                  </pic:blipFill>
                  <pic:spPr bwMode="auto">
                    <a:xfrm>
                      <a:off x="0" y="0"/>
                      <a:ext cx="2945574" cy="217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1DA" w:rsidRPr="00495B2C" w:rsidRDefault="00B161DA" w:rsidP="00B161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Рисунок 1 — Зображення для аналізу методу головних компонент</w:t>
      </w:r>
    </w:p>
    <w:p w:rsidR="00B161DA" w:rsidRPr="00495B2C" w:rsidRDefault="00B161DA" w:rsidP="00B161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665EF090" wp14:editId="582BD4EC">
            <wp:extent cx="1944370" cy="299063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997" t="11928" r="33233" b="25782"/>
                    <a:stretch/>
                  </pic:blipFill>
                  <pic:spPr bwMode="auto">
                    <a:xfrm>
                      <a:off x="0" y="0"/>
                      <a:ext cx="1947833" cy="29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1DA" w:rsidRPr="00495B2C" w:rsidRDefault="00B161DA" w:rsidP="00B161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Рисунок 2 – Відновлені зображення при різній кількості головних компонент</w:t>
      </w:r>
    </w:p>
    <w:p w:rsidR="00B161DA" w:rsidRPr="00495B2C" w:rsidRDefault="00B161DA" w:rsidP="00B161DA">
      <w:pPr>
        <w:pStyle w:val="a6"/>
        <w:spacing w:line="360" w:lineRule="auto"/>
        <w:ind w:firstLine="0"/>
        <w:contextualSpacing/>
        <w:jc w:val="both"/>
        <w:rPr>
          <w:rFonts w:ascii="Times New Roman" w:eastAsia="Times New Roman" w:hAnsi="Times New Roman" w:cs="Times New Roman"/>
          <w:color w:val="5B9BD5" w:themeColor="accent1"/>
          <w:sz w:val="28"/>
          <w:szCs w:val="28"/>
          <w:lang w:val="uk-UA" w:eastAsia="ru-RU"/>
        </w:rPr>
      </w:pPr>
    </w:p>
    <w:p w:rsidR="00695B7A" w:rsidRPr="00495B2C" w:rsidRDefault="00695B7A" w:rsidP="00695B7A">
      <w:p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95B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Покажемо на графіку </w:t>
      </w: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залежність помилки відновлення від кількості використаних компонент.</w:t>
      </w:r>
    </w:p>
    <w:p w:rsidR="00695B7A" w:rsidRPr="00495B2C" w:rsidRDefault="00695B7A" w:rsidP="00695B7A">
      <w:pPr>
        <w:pStyle w:val="a6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  <w:lang w:val="uk-UA"/>
        </w:rPr>
      </w:pPr>
    </w:p>
    <w:p w:rsidR="00695B7A" w:rsidRPr="00495B2C" w:rsidRDefault="00695B7A" w:rsidP="00495B2C">
      <w:pPr>
        <w:pStyle w:val="a6"/>
        <w:spacing w:line="36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188F240A" wp14:editId="12E7FF30">
            <wp:extent cx="3648075" cy="21930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35" t="42410" r="48882" b="30023"/>
                    <a:stretch/>
                  </pic:blipFill>
                  <pic:spPr bwMode="auto">
                    <a:xfrm>
                      <a:off x="0" y="0"/>
                      <a:ext cx="3655602" cy="219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B7A" w:rsidRPr="00495B2C" w:rsidRDefault="00695B7A" w:rsidP="00B161DA">
      <w:pPr>
        <w:pStyle w:val="a6"/>
        <w:spacing w:line="360" w:lineRule="auto"/>
        <w:ind w:firstLine="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B161DA" w:rsidRPr="00495B2C" w:rsidRDefault="00B161DA" w:rsidP="00B161DA">
      <w:pPr>
        <w:spacing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B2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6)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моделювання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використанням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марковських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ланцюгів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161DA" w:rsidRPr="00495B2C" w:rsidRDefault="00B161DA" w:rsidP="00695B7A">
      <w:pPr>
        <w:pStyle w:val="a6"/>
        <w:numPr>
          <w:ilvl w:val="1"/>
          <w:numId w:val="4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кожного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розрахувати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стохастическую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матрицю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марковської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ланцюга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першого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порядків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обробка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пікселів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горизонталі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справа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наліво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навпаки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вертикалі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зверху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вниз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навпаки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У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звіті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привести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явний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вигляд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однієї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марковської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ланцюга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каналів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кольору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тестового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зображення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161DA" w:rsidRPr="00495B2C" w:rsidRDefault="00B161DA" w:rsidP="00695B7A">
      <w:pPr>
        <w:pStyle w:val="a6"/>
        <w:numPr>
          <w:ilvl w:val="1"/>
          <w:numId w:val="4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Перевірити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властивість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регулярності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реккурентное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незворотності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(irreducible)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отриманих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марковских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моделей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 </w:t>
      </w:r>
      <w:proofErr w:type="spellStart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ітерацій</w:t>
      </w:r>
      <w:proofErr w:type="spellEnd"/>
      <w:r w:rsidRPr="00495B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"markov_matrix1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np.zeros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shape=(256, 256))\n",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"#c-type\n",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a_r.flatten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prev_color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0]\n",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 range(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len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 - 1):\n",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markov_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matrix1[</w:t>
      </w:r>
      <w:proofErr w:type="spellStart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]][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+ 1]] += 1\n",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markov_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matrix1[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0] / sum(markov_matrix1[0])\n",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 range(1, 256):\n",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np.vstack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markov_matrix1[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 / sum(markov_matrix1[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])))\n",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\"Red matrix 1st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oder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:\\n\",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\"\\nRed matrix 2nd order:\\n\",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np.linalg.matrix_power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2))\n",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"markov_matrix1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np.zeros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shape=(256, 256))\n",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"#Fortran-type\n",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a_r.flatten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('F')\n",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lastRenderedPageBreak/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prev_color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0]\n",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 range(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len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 - 1):\n",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markov_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matrix1[</w:t>
      </w:r>
      <w:proofErr w:type="spellStart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]][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+ 1]] += 1\n",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markov_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matrix1[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0] / sum(markov_matrix1[0])\n",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 range(1, 256):\n",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np.vstack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markov_matrix1[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 / sum(markov_matrix1[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])))\n",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\"Red matrix 2-nd type 1st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oder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:\\n\",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\"\\nRed matrix 2-nd type 2nd order:\\n\",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np.linalg.matrix_power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2))\n",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"markov_matrix2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np.zeros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shape=(256, 256))\n",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a_g.flatten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prev_color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0]\n",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 range(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len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 - 1):\n",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markov_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matrix2[</w:t>
      </w:r>
      <w:proofErr w:type="spellStart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]][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+ 1]] += 1\n",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markov_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matrix2[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0] / sum(markov_matrix2[0])\n",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 range(1, 256):\n",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np.vstack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markov_matrix2[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 / sum(markov_matrix2[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])))\n",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\"\\n\\nGreen matrix 1st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oder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:\\n\",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\"\\nGreen matrix 2nd order:\\n\",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np.linalg.matrix_power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2))\n",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"markov_matrix3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np.zeros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shape=(256, 256))\n",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a_g.flatten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prev_color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0]\n",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 range(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len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 - 1):\n",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markov_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matrix3[</w:t>
      </w:r>
      <w:proofErr w:type="spellStart"/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]][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arr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+ 1]] += 1\n",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markov_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matrix3[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0] / sum(markov_matrix3[0])\n",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for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in range(1, 256):\n",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   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= </w:t>
      </w:r>
      <w:proofErr w:type="spellStart"/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np.vstack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markov_matrix3[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 / sum(markov_matrix3[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i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])))\n",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\"\\n\\nBlue matrix 1st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oder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:\\n\",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)\n",</w:t>
      </w:r>
    </w:p>
    <w:p w:rsidR="00B161D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2"/>
          <w:szCs w:val="28"/>
        </w:rPr>
      </w:pPr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    "</w:t>
      </w:r>
      <w:proofErr w:type="gram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print(</w:t>
      </w:r>
      <w:proofErr w:type="gram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 xml:space="preserve">\"\\nBlue matrix 2nd order:\\n\", 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np.linalg.matrix_power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(</w:t>
      </w:r>
      <w:proofErr w:type="spellStart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markov_matrix</w:t>
      </w:r>
      <w:proofErr w:type="spellEnd"/>
      <w:r w:rsidRPr="00495B2C">
        <w:rPr>
          <w:rFonts w:ascii="Times New Roman" w:hAnsi="Times New Roman" w:cs="Times New Roman"/>
          <w:color w:val="5B9BD5" w:themeColor="accent1"/>
          <w:sz w:val="22"/>
          <w:szCs w:val="28"/>
        </w:rPr>
        <w:t>, 2))"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</w:rPr>
      </w:pP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Отримуємо такі дані: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     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Red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matrix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1st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oder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[[0.91670631 0.03472332 0.01231436 ... 0.         0.         0.        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[0.42098446 0.23898964 0.08290155 ... 0.         0.         0.        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      [0.41638225 0.17406143 0.07679181 ... 0.         0.         0.        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…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[0.         0.         0.         ... 0.02083333 0.         0.04166667]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[0.         0.         0.         ... 0.03174603 0.         0.03174603]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[0.         0.         0.         ... 0.00490196 0.00980392 0.04901961]]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----------------------------------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Red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matrix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2nd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order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[[8.65987664e-01 4.53936521e-02 1.66383106e-02 ... 0.00000000e+00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1.19573143e-07 8.90266238e-07]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[5.63330679e-01 1.08696824e-01 4.23282283e-02 ... 8.65288435e-07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4.28068998e-07 4.48222037e-06]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[5.35620762e-01 9.60347518e-02 3.85810058e-02 ... 0.00000000e+00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0.00000000e+00 1.93143037e-05]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…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[1.09104200e-04 3.00625301e-05 0.00000000e+00 ... 6.84857421e-03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1.01985386e-02 2.77937857e-02]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[3.05190128e-04 2.40466451e-04 2.16548648e-05 ... 8.96441187e-03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5.76031961e-03 2.53005425e-02]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[3.57038312e-04 3.36751454e-04 1.25844081e-04 ... 5.97401741e-03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5.89606279e-03 2.00217347e-02]]</w:t>
      </w:r>
    </w:p>
    <w:p w:rsidR="00A535FF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-------------------------------------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Red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matrix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2-nd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type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1st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oder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[[0.92088156 0.03218646 0.01141589 ... 0.         0.         0.        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[0.41126943 0.26101036 0.07253886 ... 0.         0.         0.        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[0.37713311 0.21331058 0.09726962 ... 0.         0.         0.        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…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[0.         0.         0.         ... 0.0625     0.02083333 0.08333333]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[0.         0.         0.         ... 0.04761905 0.06349206 0.15873016]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[0.         0.         0.         ... 0.01960784 0.04901961 0.16176471]]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------------------------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      </w:t>
      </w:r>
      <w:proofErr w:type="spellStart"/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Red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matrix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2-nd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type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2nd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order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[[8.70525462e-01 4.34622629e-02 1.536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22682e-02 ... 1.33546333e-06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9.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26774795e-07 6.52730516e-06]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[5.51966110e-01 1.20266388e-01 4.17396057e-02 ... 2.34277529e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-06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53740341e-06 1.50002999e-05]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[5.19949600e-01 1.18270865e-01 4.318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14234e-02 ... 0.00000000e+00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0.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00000000e+00 1.43907165e-05]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…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[0.00000000e+00 4.86760125e-05 0.00000000e+00 ... 1.5859255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9e-02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12752593e-02 5.10268350e-02]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[1.19977444e-05 0.00000000e+00 </w:t>
      </w:r>
      <w:proofErr w:type="spellStart"/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0.000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00000e+00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... 1.68056272e-02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47214881e-02 7.16076889e-02]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[1.32464441e-04 3.81088572e-05 5.602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24090e-06 ... 1.28758567e-02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2.0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4869527e-02 5.64856483e-02]]</w:t>
      </w:r>
    </w:p>
    <w:p w:rsidR="00A535FF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-------------------------------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</w:t>
      </w:r>
      <w:proofErr w:type="spellStart"/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Green</w:t>
      </w:r>
      <w:proofErr w:type="spellEnd"/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matrix</w:t>
      </w:r>
      <w:proofErr w:type="spellEnd"/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1st </w:t>
      </w:r>
      <w:proofErr w:type="spellStart"/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oder</w:t>
      </w:r>
      <w:proofErr w:type="spellEnd"/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[[0.86210575 0.0512987  0.02639147 ... 0. 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0.         0.        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[0.44171293 0.23473434 0.10666138 ... 0.         0.         0.        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[0.39336158 0.1970339  0.11935028 ... 0. 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0.         0.        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...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[0.         0.         0.         ... 0.1375     0.19166667 0.19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583333]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[0.         0.         0.         ... 0.123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94366 0.27605634 0.32112676]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[0.         0.         0.         ... 0.0740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7407 0.17874396 0.38164251]]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---------------------------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Green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matrix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2nd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order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[[7.86438780e-01 6.60140412e-02 3.475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44873e-02 ... 9.52994374e-07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91216163e-06 1.95357463e-06]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[5.61022701e-01 1.14123162e-01 6.098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68526e-02 ... 7.62520588e-06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0.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00000000e+00 5.55325188e-06]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[5.17709808e-01 1.09798935e-01 6.070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84081e-02 ... 5.90974635e-06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 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23776553e-05 7.51292223e-06]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…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[2.46802053e-04 1.07963301e-04 5.416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64912e-05 ... 8.74000761e-02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44488307e-01 1.93565891e-01]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[1.09814479e-04 3.00065438e-05 4.144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79841e-05 ... 8.92581329e-02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71203706e-01 2.49976893e-01]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[4.62739785e-04 1.78536624e-04 1.126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70925e-04 ... 7.11831287e-02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1.4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1899633e-01 2.29455015e-01]]</w:t>
      </w:r>
    </w:p>
    <w:p w:rsidR="00695B7A" w:rsidRPr="00495B2C" w:rsidRDefault="00695B7A" w:rsidP="00A535FF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---------------------------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proofErr w:type="spellStart"/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Blue</w:t>
      </w:r>
      <w:proofErr w:type="spellEnd"/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matrix</w:t>
      </w:r>
      <w:proofErr w:type="spellEnd"/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1st </w:t>
      </w:r>
      <w:proofErr w:type="spellStart"/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oder</w:t>
      </w:r>
      <w:proofErr w:type="spellEnd"/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[[0.86210575 0.0512987  0.02639147 ... 0. 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0.         0.        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[0.44171293 0.23473434 0.10666138 ... 0. 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0.         0.        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[0.39336158 0.1970339  0.11935028 ... 0.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0.         0.        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…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[0.         0.         0.         ... 0.137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5     0.19166667 0.19583333]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[0.         0.         0.         ... 0.123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94366 0.27605634 0.32112676]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[0.         0.         0.         ... 0.0740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7407 0.17874396 0.38164251]]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-------------------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Blue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matrix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2nd </w:t>
      </w:r>
      <w:proofErr w:type="spellStart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order</w:t>
      </w:r>
      <w:proofErr w:type="spellEnd"/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[[7.86438780e-01 6.60140412e-02 3.475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44873e-02 ... 9.52994374e-07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91216163e-06 1.95357463e-06]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[5.61022701e-01 1.14123162e-01 6.098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68526e-02 ... 7.62520588e-06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0.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00000000e+00 5.55325188e-06]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[5.17709808e-01 1.09798935e-01 6.070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84081e-02 ... 5.90974635e-06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23776553e-05 7.51292223e-06]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…</w:t>
      </w:r>
    </w:p>
    <w:p w:rsidR="00695B7A" w:rsidRPr="00495B2C" w:rsidRDefault="00695B7A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[2.46802053e-04 1.07963301e-04 5.416</w:t>
      </w:r>
      <w:r w:rsidR="00A535FF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64912e-05 ... 8.74000761e-02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44488307e-01 1.93565891e-01]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[1.09814479e-04 3.00065438e-05 4.144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79841e-05 ... 8.92581329e-02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71203706e-01 2.49976893e-01]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[4.62739785e-04 1.78536624e-04 1.126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70925e-04 ... 7.11831287e-02</w:t>
      </w:r>
    </w:p>
    <w:p w:rsidR="00695B7A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</w:t>
      </w:r>
      <w:r w:rsidR="00695B7A"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</w:t>
      </w:r>
      <w:r w:rsidRPr="00495B2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41899633e-01 2.29455015e-01]]</w:t>
      </w:r>
    </w:p>
    <w:p w:rsidR="00A535FF" w:rsidRPr="00495B2C" w:rsidRDefault="00A535FF" w:rsidP="00695B7A">
      <w:pPr>
        <w:spacing w:line="360" w:lineRule="auto"/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FD36EC" w:rsidRPr="00495B2C" w:rsidRDefault="00FD36EC" w:rsidP="00FD36EC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95B2C">
        <w:rPr>
          <w:rFonts w:ascii="Times New Roman" w:hAnsi="Times New Roman" w:cs="Times New Roman"/>
          <w:color w:val="000000"/>
          <w:sz w:val="28"/>
          <w:szCs w:val="28"/>
        </w:rPr>
        <w:t>Графічн</w:t>
      </w:r>
      <w:proofErr w:type="spellEnd"/>
      <w:r w:rsidRPr="00495B2C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Pr="00495B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000000"/>
          <w:sz w:val="28"/>
          <w:szCs w:val="28"/>
        </w:rPr>
        <w:t>представлення</w:t>
      </w:r>
      <w:proofErr w:type="spellEnd"/>
      <w:r w:rsidRPr="00495B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color w:val="000000"/>
          <w:sz w:val="28"/>
          <w:szCs w:val="28"/>
        </w:rPr>
        <w:t>ланцюга</w:t>
      </w:r>
      <w:proofErr w:type="spellEnd"/>
      <w:r w:rsidRPr="00495B2C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bookmarkStart w:id="0" w:name="_GoBack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"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import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networkx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as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nx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\n",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   "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import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pandas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as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pd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\n",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   "\n",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   "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data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=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markov_matrix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\n",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   "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data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=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np.triu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(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data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) +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np.triu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(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data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).T\n",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   "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ind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= [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str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(i)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for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i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in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range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(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data.shape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[0])]\n",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   "df2 =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pd.DataFrame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(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data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,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index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=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ind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,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columns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=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ind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)\n",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   "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plt.figure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(1,figsize=(12,12))  \n",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   "G2 =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nx.from_pandas_adjacency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(df2)\n",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   "\n",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   "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nx.draw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(G2,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with_labels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=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True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,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node_color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='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yellow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', 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font_color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='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blue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')\n",</w:t>
      </w:r>
    </w:p>
    <w:p w:rsidR="00FD36EC" w:rsidRPr="00FD7951" w:rsidRDefault="00FD36EC" w:rsidP="00FD36EC">
      <w:pPr>
        <w:spacing w:line="360" w:lineRule="auto"/>
        <w:ind w:left="851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 xml:space="preserve">    "</w:t>
      </w:r>
      <w:proofErr w:type="spellStart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plt.show</w:t>
      </w:r>
      <w:proofErr w:type="spellEnd"/>
      <w:r w:rsidRPr="00FD7951"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()"</w:t>
      </w:r>
    </w:p>
    <w:bookmarkEnd w:id="0"/>
    <w:p w:rsidR="00FD36EC" w:rsidRPr="00495B2C" w:rsidRDefault="00FD36EC" w:rsidP="00FD36EC">
      <w:pPr>
        <w:spacing w:line="360" w:lineRule="auto"/>
        <w:ind w:left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90A5A03" wp14:editId="7F64DF95">
            <wp:extent cx="4885899" cy="441577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15" t="12459" r="28316" b="17829"/>
                    <a:stretch/>
                  </pic:blipFill>
                  <pic:spPr bwMode="auto">
                    <a:xfrm>
                      <a:off x="0" y="0"/>
                      <a:ext cx="4899986" cy="442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64A" w:rsidRPr="00495B2C" w:rsidRDefault="00076B7B" w:rsidP="00495B2C">
      <w:pPr>
        <w:spacing w:line="360" w:lineRule="auto"/>
        <w:ind w:left="510" w:hanging="3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</w:p>
    <w:p w:rsidR="003F264A" w:rsidRPr="00495B2C" w:rsidRDefault="00076B7B">
      <w:pPr>
        <w:tabs>
          <w:tab w:val="left" w:pos="675"/>
        </w:tabs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  <w:t xml:space="preserve">Отже, в роботі було отримано параметри </w:t>
      </w:r>
      <w:proofErr w:type="spellStart"/>
      <w:r w:rsidRPr="00495B2C">
        <w:rPr>
          <w:rFonts w:ascii="Times New Roman" w:hAnsi="Times New Roman" w:cs="Times New Roman"/>
          <w:sz w:val="28"/>
          <w:szCs w:val="28"/>
          <w:lang w:val="uk-UA"/>
        </w:rPr>
        <w:t>Гаусової</w:t>
      </w:r>
      <w:proofErr w:type="spellEnd"/>
      <w:r w:rsidRPr="00495B2C">
        <w:rPr>
          <w:rFonts w:ascii="Times New Roman" w:hAnsi="Times New Roman" w:cs="Times New Roman"/>
          <w:sz w:val="28"/>
          <w:szCs w:val="28"/>
          <w:lang w:val="uk-UA"/>
        </w:rPr>
        <w:t xml:space="preserve"> моделі, а саме матриці </w:t>
      </w:r>
      <w:proofErr w:type="spellStart"/>
      <w:r w:rsidRPr="00495B2C">
        <w:rPr>
          <w:rFonts w:ascii="Times New Roman" w:hAnsi="Times New Roman" w:cs="Times New Roman"/>
          <w:sz w:val="28"/>
          <w:szCs w:val="28"/>
          <w:lang w:val="uk-UA"/>
        </w:rPr>
        <w:t>коваріації</w:t>
      </w:r>
      <w:proofErr w:type="spellEnd"/>
      <w:r w:rsidRPr="00495B2C">
        <w:rPr>
          <w:rFonts w:ascii="Times New Roman" w:hAnsi="Times New Roman" w:cs="Times New Roman"/>
          <w:sz w:val="28"/>
          <w:szCs w:val="28"/>
          <w:lang w:val="uk-UA"/>
        </w:rPr>
        <w:t xml:space="preserve"> для 4 випадків, коли вектор моделі складався із векторів:</w:t>
      </w:r>
    </w:p>
    <w:p w:rsidR="003F264A" w:rsidRPr="00495B2C" w:rsidRDefault="00076B7B">
      <w:pPr>
        <w:tabs>
          <w:tab w:val="left" w:pos="735"/>
        </w:tabs>
        <w:spacing w:line="360" w:lineRule="auto"/>
        <w:ind w:firstLine="73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1. Математичних очікувань значень яскравості для кожного каналу кольору;</w:t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  <w:t>2. Математичних очікувань і дисперсії значень яскравості для кожного каналу кольору;</w:t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  <w:t>3. Математичних очікувань, дисперсії і коефіцієнта асиметрії значень яскравості для кожного каналу кольору;</w:t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95B2C">
        <w:rPr>
          <w:rFonts w:ascii="Times New Roman" w:hAnsi="Times New Roman" w:cs="Times New Roman"/>
          <w:sz w:val="28"/>
          <w:szCs w:val="28"/>
          <w:lang w:val="uk-UA"/>
        </w:rPr>
        <w:tab/>
        <w:t>4. Математичних очікувань, дисперсії, коефіцієнтів асиметрії та ексцесу значень яскравості для кожного каналу кольору;</w:t>
      </w:r>
    </w:p>
    <w:p w:rsidR="003F264A" w:rsidRPr="00495B2C" w:rsidRDefault="00076B7B" w:rsidP="00495B2C">
      <w:pPr>
        <w:pStyle w:val="a6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95B2C">
        <w:rPr>
          <w:rFonts w:ascii="Times New Roman" w:hAnsi="Times New Roman" w:cs="Times New Roman"/>
          <w:sz w:val="28"/>
          <w:szCs w:val="28"/>
          <w:lang w:val="uk-UA"/>
        </w:rPr>
        <w:t>Було проведено декомпозицію зображення за допомогою метода головних компонент (РСА) для різної кількості  компонент.</w:t>
      </w:r>
      <w:r w:rsidR="00495B2C" w:rsidRPr="00495B2C">
        <w:rPr>
          <w:rFonts w:ascii="Times New Roman" w:hAnsi="Times New Roman" w:cs="Times New Roman"/>
          <w:sz w:val="28"/>
          <w:szCs w:val="28"/>
          <w:lang w:val="uk-UA"/>
        </w:rPr>
        <w:t xml:space="preserve"> П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збільшенні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компонент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зростає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якість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помічено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проаналізовано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Зібравши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побуловано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графік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середньої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квадратичної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похибки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відновлених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дображень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компонент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помічено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експоненціальну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свідчить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про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значні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невеликих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кількостях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компонент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20)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майже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непомітні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великих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значеннях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95B2C" w:rsidRPr="00495B2C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="00495B2C" w:rsidRPr="00495B2C">
        <w:rPr>
          <w:rFonts w:ascii="Times New Roman" w:hAnsi="Times New Roman" w:cs="Times New Roman"/>
          <w:sz w:val="28"/>
          <w:szCs w:val="28"/>
        </w:rPr>
        <w:t xml:space="preserve"> 100).</w:t>
      </w:r>
    </w:p>
    <w:p w:rsidR="003F264A" w:rsidRPr="00495B2C" w:rsidRDefault="00495B2C">
      <w:pPr>
        <w:tabs>
          <w:tab w:val="left" w:pos="735"/>
        </w:tabs>
        <w:spacing w:line="360" w:lineRule="auto"/>
        <w:ind w:firstLine="73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проведуно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окремих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каналів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кольору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зображень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марковських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ланцюгів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сформовано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стохастичні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матриці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різними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типами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обходів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даними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побуловано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графічну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можель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марківського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B2C">
        <w:rPr>
          <w:rFonts w:ascii="Times New Roman" w:hAnsi="Times New Roman" w:cs="Times New Roman"/>
          <w:sz w:val="28"/>
          <w:szCs w:val="28"/>
        </w:rPr>
        <w:t>ланцюга</w:t>
      </w:r>
      <w:proofErr w:type="spellEnd"/>
      <w:r w:rsidRPr="00495B2C">
        <w:rPr>
          <w:rFonts w:ascii="Times New Roman" w:hAnsi="Times New Roman" w:cs="Times New Roman"/>
          <w:sz w:val="28"/>
          <w:szCs w:val="28"/>
        </w:rPr>
        <w:t>.</w:t>
      </w:r>
    </w:p>
    <w:p w:rsidR="003F264A" w:rsidRPr="00495B2C" w:rsidRDefault="003F264A">
      <w:pPr>
        <w:tabs>
          <w:tab w:val="left" w:pos="735"/>
        </w:tabs>
        <w:spacing w:line="360" w:lineRule="auto"/>
        <w:ind w:firstLine="737"/>
        <w:rPr>
          <w:rFonts w:ascii="Times New Roman" w:hAnsi="Times New Roman" w:cs="Times New Roman"/>
          <w:sz w:val="28"/>
          <w:szCs w:val="28"/>
        </w:rPr>
      </w:pPr>
    </w:p>
    <w:sectPr w:rsidR="003F264A" w:rsidRPr="00495B2C" w:rsidSect="00076B7B">
      <w:headerReference w:type="default" r:id="rId11"/>
      <w:pgSz w:w="11906" w:h="16838"/>
      <w:pgMar w:top="1134" w:right="851" w:bottom="1134" w:left="990" w:header="0" w:footer="0" w:gutter="0"/>
      <w:cols w:space="720"/>
      <w:formProt w:val="0"/>
      <w:titlePg/>
      <w:docGrid w:linePitch="381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02A8" w:rsidRDefault="008A02A8" w:rsidP="00076B7B">
      <w:r>
        <w:separator/>
      </w:r>
    </w:p>
  </w:endnote>
  <w:endnote w:type="continuationSeparator" w:id="0">
    <w:p w:rsidR="008A02A8" w:rsidRDefault="008A02A8" w:rsidP="00076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02A8" w:rsidRDefault="008A02A8" w:rsidP="00076B7B">
      <w:r>
        <w:separator/>
      </w:r>
    </w:p>
  </w:footnote>
  <w:footnote w:type="continuationSeparator" w:id="0">
    <w:p w:rsidR="008A02A8" w:rsidRDefault="008A02A8" w:rsidP="00076B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0809517"/>
      <w:docPartObj>
        <w:docPartGallery w:val="Page Numbers (Top of Page)"/>
        <w:docPartUnique/>
      </w:docPartObj>
    </w:sdtPr>
    <w:sdtEndPr/>
    <w:sdtContent>
      <w:p w:rsidR="00FD36EC" w:rsidRDefault="008A02A8">
        <w:pPr>
          <w:pStyle w:val="a7"/>
          <w:jc w:val="right"/>
        </w:pPr>
      </w:p>
    </w:sdtContent>
  </w:sdt>
  <w:p w:rsidR="00FD36EC" w:rsidRDefault="00FD36EC">
    <w:pPr>
      <w:pStyle w:val="a7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A454B"/>
    <w:multiLevelType w:val="hybridMultilevel"/>
    <w:tmpl w:val="6B4CAF3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B7C8A"/>
    <w:multiLevelType w:val="hybridMultilevel"/>
    <w:tmpl w:val="3DCC3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178A9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2C67C7"/>
    <w:multiLevelType w:val="hybridMultilevel"/>
    <w:tmpl w:val="05446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64A"/>
    <w:rsid w:val="00032E9D"/>
    <w:rsid w:val="00076B7B"/>
    <w:rsid w:val="001F4CF3"/>
    <w:rsid w:val="00221256"/>
    <w:rsid w:val="002E1877"/>
    <w:rsid w:val="003F264A"/>
    <w:rsid w:val="00495B2C"/>
    <w:rsid w:val="00501F1C"/>
    <w:rsid w:val="006741A2"/>
    <w:rsid w:val="00695B7A"/>
    <w:rsid w:val="006B187F"/>
    <w:rsid w:val="008A02A8"/>
    <w:rsid w:val="00A535FF"/>
    <w:rsid w:val="00B161DA"/>
    <w:rsid w:val="00D3084C"/>
    <w:rsid w:val="00D5692B"/>
    <w:rsid w:val="00FD36EC"/>
    <w:rsid w:val="00FD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CF509A6-A2B7-4D1F-8E3C-A992C9854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6">
    <w:name w:val="List Paragraph"/>
    <w:basedOn w:val="a"/>
    <w:uiPriority w:val="34"/>
    <w:qFormat/>
    <w:pPr>
      <w:ind w:left="720" w:firstLine="720"/>
    </w:pPr>
  </w:style>
  <w:style w:type="paragraph" w:styleId="a7">
    <w:name w:val="header"/>
    <w:basedOn w:val="a"/>
    <w:link w:val="a8"/>
    <w:uiPriority w:val="99"/>
    <w:unhideWhenUsed/>
    <w:rsid w:val="00076B7B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8">
    <w:name w:val="Верхний колонтитул Знак"/>
    <w:basedOn w:val="a0"/>
    <w:link w:val="a7"/>
    <w:uiPriority w:val="99"/>
    <w:rsid w:val="00076B7B"/>
    <w:rPr>
      <w:rFonts w:cs="Mangal"/>
      <w:color w:val="00000A"/>
      <w:sz w:val="24"/>
      <w:szCs w:val="21"/>
    </w:rPr>
  </w:style>
  <w:style w:type="paragraph" w:styleId="a9">
    <w:name w:val="footer"/>
    <w:basedOn w:val="a"/>
    <w:link w:val="aa"/>
    <w:uiPriority w:val="99"/>
    <w:unhideWhenUsed/>
    <w:rsid w:val="00076B7B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a">
    <w:name w:val="Нижний колонтитул Знак"/>
    <w:basedOn w:val="a0"/>
    <w:link w:val="a9"/>
    <w:uiPriority w:val="99"/>
    <w:rsid w:val="00076B7B"/>
    <w:rPr>
      <w:rFonts w:cs="Mangal"/>
      <w:color w:val="00000A"/>
      <w:sz w:val="24"/>
      <w:szCs w:val="21"/>
    </w:rPr>
  </w:style>
  <w:style w:type="paragraph" w:styleId="ab">
    <w:name w:val="No Spacing"/>
    <w:link w:val="ac"/>
    <w:uiPriority w:val="1"/>
    <w:qFormat/>
    <w:rsid w:val="00076B7B"/>
    <w:rPr>
      <w:rFonts w:asciiTheme="minorHAnsi" w:eastAsiaTheme="minorEastAsia" w:hAnsiTheme="minorHAnsi" w:cstheme="minorBidi"/>
      <w:sz w:val="22"/>
      <w:szCs w:val="22"/>
      <w:lang w:val="uk-UA" w:eastAsia="uk-UA" w:bidi="ar-SA"/>
    </w:rPr>
  </w:style>
  <w:style w:type="character" w:customStyle="1" w:styleId="ac">
    <w:name w:val="Без интервала Знак"/>
    <w:basedOn w:val="a0"/>
    <w:link w:val="ab"/>
    <w:uiPriority w:val="1"/>
    <w:rsid w:val="00076B7B"/>
    <w:rPr>
      <w:rFonts w:asciiTheme="minorHAnsi" w:eastAsiaTheme="minorEastAsia" w:hAnsiTheme="minorHAnsi" w:cstheme="minorBidi"/>
      <w:sz w:val="22"/>
      <w:szCs w:val="22"/>
      <w:lang w:val="uk-UA" w:eastAsia="uk-UA" w:bidi="ar-SA"/>
    </w:rPr>
  </w:style>
  <w:style w:type="paragraph" w:styleId="ad">
    <w:name w:val="Balloon Text"/>
    <w:basedOn w:val="a"/>
    <w:link w:val="ae"/>
    <w:uiPriority w:val="99"/>
    <w:semiHidden/>
    <w:unhideWhenUsed/>
    <w:rsid w:val="00076B7B"/>
    <w:rPr>
      <w:rFonts w:ascii="Segoe UI" w:hAnsi="Segoe UI" w:cs="Mangal"/>
      <w:sz w:val="18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76B7B"/>
    <w:rPr>
      <w:rFonts w:ascii="Segoe UI" w:hAnsi="Segoe UI" w:cs="Mangal"/>
      <w:color w:val="00000A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2952</Words>
  <Characters>16831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Пользователь Windows</cp:lastModifiedBy>
  <cp:revision>4</cp:revision>
  <cp:lastPrinted>2017-12-08T23:27:00Z</cp:lastPrinted>
  <dcterms:created xsi:type="dcterms:W3CDTF">2020-05-20T11:32:00Z</dcterms:created>
  <dcterms:modified xsi:type="dcterms:W3CDTF">2020-05-20T11:37:00Z</dcterms:modified>
  <dc:language>en-US</dc:language>
</cp:coreProperties>
</file>