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854A5" w14:textId="77777777" w:rsidR="0064310D" w:rsidRPr="00777D76" w:rsidRDefault="0064310D" w:rsidP="0064310D">
      <w:pPr>
        <w:jc w:val="center"/>
        <w:rPr>
          <w:rFonts w:eastAsia="Noto Sans CJK SC Regular" w:cs="Times New Roman"/>
          <w:szCs w:val="28"/>
          <w:lang w:val="ru-RU" w:eastAsia="zh-CN"/>
        </w:rPr>
      </w:pPr>
      <w:r w:rsidRPr="00777D76">
        <w:rPr>
          <w:rFonts w:cs="Times New Roman"/>
          <w:szCs w:val="28"/>
          <w:lang w:val="ru-RU"/>
        </w:rPr>
        <w:t>МІНІСТЕРСТВО ОСВІТИ І НАУКИ УКРАЇНИ</w:t>
      </w:r>
    </w:p>
    <w:p w14:paraId="5EC3F011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14:paraId="1DDDA9E0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«КИЇВСЬКИЙ ПОЛІТЕХНІЧНИЙ ІНСТИТУТ ІМ. І.СІКОРСЬКОГО»</w:t>
      </w:r>
    </w:p>
    <w:p w14:paraId="5BCAA6DA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ФІЗИКО-ТЕХНІЧНИЙ ІНСТИТУТ</w:t>
      </w:r>
    </w:p>
    <w:p w14:paraId="086FE70B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</w:p>
    <w:p w14:paraId="47FF4F69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Кафедра фізико-технічних засобів захисту інформації</w:t>
      </w:r>
    </w:p>
    <w:p w14:paraId="289654C0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</w:p>
    <w:p w14:paraId="2A3E08EB" w14:textId="694EC121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 робота № 3</w:t>
      </w:r>
    </w:p>
    <w:p w14:paraId="28E8D792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з дисципліни: «Автоматизація обробки ІзОД»</w:t>
      </w:r>
    </w:p>
    <w:p w14:paraId="07A2B85C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Варіант №2</w:t>
      </w:r>
    </w:p>
    <w:p w14:paraId="08875D5E" w14:textId="77777777" w:rsidR="0064310D" w:rsidRPr="00777D76" w:rsidRDefault="0064310D" w:rsidP="0064310D">
      <w:pPr>
        <w:jc w:val="center"/>
        <w:rPr>
          <w:rFonts w:cs="Times New Roman"/>
          <w:szCs w:val="28"/>
          <w:lang w:val="ru-RU"/>
        </w:rPr>
      </w:pPr>
    </w:p>
    <w:p w14:paraId="4C159E9D" w14:textId="553094C6" w:rsidR="0064310D" w:rsidRDefault="0064310D" w:rsidP="0064310D">
      <w:pPr>
        <w:rPr>
          <w:rFonts w:cs="Times New Roman"/>
          <w:szCs w:val="28"/>
          <w:lang w:val="ru-RU"/>
        </w:rPr>
      </w:pPr>
    </w:p>
    <w:p w14:paraId="43C861BF" w14:textId="795AB2DA" w:rsidR="0064310D" w:rsidRDefault="0064310D" w:rsidP="0064310D">
      <w:pPr>
        <w:rPr>
          <w:rFonts w:cs="Times New Roman"/>
          <w:szCs w:val="28"/>
          <w:lang w:val="ru-RU"/>
        </w:rPr>
      </w:pPr>
    </w:p>
    <w:p w14:paraId="278C4690" w14:textId="77777777" w:rsidR="0064310D" w:rsidRPr="00777D76" w:rsidRDefault="0064310D" w:rsidP="0064310D">
      <w:pPr>
        <w:rPr>
          <w:rFonts w:cs="Times New Roman"/>
          <w:szCs w:val="28"/>
          <w:lang w:val="ru-RU"/>
        </w:rPr>
      </w:pPr>
    </w:p>
    <w:p w14:paraId="7472C11A" w14:textId="77777777" w:rsidR="0064310D" w:rsidRPr="00777D76" w:rsidRDefault="0064310D" w:rsidP="0064310D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ерівник: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    </w:t>
      </w:r>
      <w:r w:rsidRPr="00777D76">
        <w:rPr>
          <w:rFonts w:cs="Times New Roman"/>
          <w:szCs w:val="28"/>
          <w:lang w:val="ru-RU"/>
        </w:rPr>
        <w:t>Виконав:</w:t>
      </w:r>
    </w:p>
    <w:p w14:paraId="7166FB01" w14:textId="77777777" w:rsidR="0064310D" w:rsidRDefault="0064310D" w:rsidP="0064310D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>рогонов Дмитро Олександрович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77D76">
        <w:rPr>
          <w:rFonts w:cs="Times New Roman"/>
          <w:szCs w:val="28"/>
          <w:lang w:val="ru-RU"/>
        </w:rPr>
        <w:t>студент 5 курсу групи ФЕ-91м</w:t>
      </w:r>
      <w:r>
        <w:rPr>
          <w:rFonts w:cs="Times New Roman"/>
          <w:szCs w:val="28"/>
          <w:lang w:val="ru-RU"/>
        </w:rPr>
        <w:t>п</w:t>
      </w:r>
    </w:p>
    <w:p w14:paraId="16B8393F" w14:textId="77777777" w:rsidR="0064310D" w:rsidRDefault="0064310D" w:rsidP="0064310D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Захищено з оцінкою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Бондар Даниїл Олександрович</w:t>
      </w:r>
      <w:r w:rsidRPr="00777D76">
        <w:rPr>
          <w:rFonts w:cs="Times New Roman"/>
          <w:szCs w:val="28"/>
          <w:lang w:val="ru-RU"/>
        </w:rPr>
        <w:t xml:space="preserve">       </w:t>
      </w:r>
    </w:p>
    <w:p w14:paraId="3478DE4F" w14:textId="77777777" w:rsidR="0064310D" w:rsidRPr="00777D76" w:rsidRDefault="0064310D" w:rsidP="0064310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________________</w:t>
      </w:r>
      <w:r w:rsidRPr="00777D76">
        <w:rPr>
          <w:rFonts w:cs="Times New Roman"/>
          <w:szCs w:val="28"/>
          <w:lang w:val="ru-RU"/>
        </w:rPr>
        <w:tab/>
      </w:r>
    </w:p>
    <w:p w14:paraId="1BF54DED" w14:textId="77777777" w:rsidR="0064310D" w:rsidRPr="00777D76" w:rsidRDefault="0064310D" w:rsidP="0064310D">
      <w:pPr>
        <w:rPr>
          <w:rFonts w:cs="Times New Roman"/>
          <w:sz w:val="24"/>
          <w:szCs w:val="24"/>
          <w:lang w:val="ru-RU"/>
        </w:rPr>
      </w:pPr>
      <w:r w:rsidRPr="00777D76">
        <w:rPr>
          <w:rFonts w:cs="Times New Roman"/>
          <w:lang w:val="ru-RU"/>
        </w:rPr>
        <w:t>____________________</w:t>
      </w:r>
    </w:p>
    <w:p w14:paraId="2CBB2CAE" w14:textId="77777777" w:rsidR="0064310D" w:rsidRDefault="0064310D" w:rsidP="0064310D">
      <w:pPr>
        <w:rPr>
          <w:rFonts w:cs="Times New Roman"/>
          <w:vertAlign w:val="superscript"/>
          <w:lang w:val="ru-RU"/>
        </w:rPr>
      </w:pPr>
      <w:r w:rsidRPr="00777D76">
        <w:rPr>
          <w:rFonts w:cs="Times New Roman"/>
          <w:lang w:val="ru-RU"/>
        </w:rPr>
        <w:t xml:space="preserve">            </w:t>
      </w:r>
      <w:r w:rsidRPr="00777D76">
        <w:rPr>
          <w:rFonts w:cs="Times New Roman"/>
          <w:vertAlign w:val="superscript"/>
          <w:lang w:val="ru-RU"/>
        </w:rPr>
        <w:t>дата, підпис</w:t>
      </w:r>
    </w:p>
    <w:p w14:paraId="23ADCFCD" w14:textId="77777777" w:rsidR="0064310D" w:rsidRDefault="0064310D" w:rsidP="0064310D">
      <w:pPr>
        <w:rPr>
          <w:rFonts w:cs="Times New Roman"/>
          <w:vertAlign w:val="superscript"/>
          <w:lang w:val="ru-RU"/>
        </w:rPr>
      </w:pPr>
    </w:p>
    <w:p w14:paraId="5E09B4FA" w14:textId="6A5B8A95" w:rsidR="0064310D" w:rsidRDefault="0064310D" w:rsidP="0064310D">
      <w:pPr>
        <w:rPr>
          <w:rFonts w:cs="Times New Roman"/>
          <w:lang w:val="ru-RU"/>
        </w:rPr>
      </w:pPr>
    </w:p>
    <w:p w14:paraId="54E06C4A" w14:textId="251EF817" w:rsidR="0064310D" w:rsidRDefault="0064310D" w:rsidP="0064310D">
      <w:pPr>
        <w:rPr>
          <w:rFonts w:cs="Times New Roman"/>
          <w:lang w:val="ru-RU"/>
        </w:rPr>
      </w:pPr>
    </w:p>
    <w:p w14:paraId="302061CC" w14:textId="6554A7F9" w:rsidR="0064310D" w:rsidRDefault="0064310D" w:rsidP="0064310D">
      <w:pPr>
        <w:rPr>
          <w:rFonts w:cs="Times New Roman"/>
          <w:lang w:val="ru-RU"/>
        </w:rPr>
      </w:pPr>
    </w:p>
    <w:p w14:paraId="7BBCE5A1" w14:textId="18C23A17" w:rsidR="0064310D" w:rsidRDefault="0064310D" w:rsidP="0064310D">
      <w:pPr>
        <w:rPr>
          <w:rFonts w:cs="Times New Roman"/>
          <w:lang w:val="ru-RU"/>
        </w:rPr>
      </w:pPr>
    </w:p>
    <w:p w14:paraId="6E3B4DB5" w14:textId="4BD8D5A2" w:rsidR="0064310D" w:rsidRDefault="0064310D" w:rsidP="0064310D">
      <w:pPr>
        <w:rPr>
          <w:rFonts w:cs="Times New Roman"/>
          <w:lang w:val="ru-RU"/>
        </w:rPr>
      </w:pPr>
    </w:p>
    <w:p w14:paraId="588876FA" w14:textId="2394D013" w:rsidR="0064310D" w:rsidRDefault="0064310D" w:rsidP="0064310D">
      <w:pPr>
        <w:rPr>
          <w:rFonts w:cs="Times New Roman"/>
          <w:lang w:val="ru-RU"/>
        </w:rPr>
      </w:pPr>
    </w:p>
    <w:p w14:paraId="1EFF1CAE" w14:textId="5C91CDCD" w:rsidR="0064310D" w:rsidRDefault="0064310D" w:rsidP="0064310D">
      <w:pPr>
        <w:rPr>
          <w:rFonts w:cs="Times New Roman"/>
          <w:lang w:val="ru-RU"/>
        </w:rPr>
      </w:pPr>
    </w:p>
    <w:p w14:paraId="609120D0" w14:textId="77777777" w:rsidR="0064310D" w:rsidRPr="00777D76" w:rsidRDefault="0064310D" w:rsidP="0064310D">
      <w:pPr>
        <w:rPr>
          <w:rFonts w:cs="Times New Roman"/>
          <w:lang w:val="ru-RU"/>
        </w:rPr>
      </w:pPr>
    </w:p>
    <w:p w14:paraId="62DDB2BD" w14:textId="77777777" w:rsidR="0064310D" w:rsidRDefault="0064310D" w:rsidP="0064310D">
      <w:pPr>
        <w:jc w:val="center"/>
        <w:rPr>
          <w:rFonts w:eastAsia="Times New Roman" w:cs="Times New Roman"/>
          <w:szCs w:val="24"/>
        </w:rPr>
      </w:pPr>
      <w:r>
        <w:rPr>
          <w:rFonts w:cs="Times New Roman"/>
          <w:lang w:val="ru-RU"/>
        </w:rPr>
        <w:t>Київ – 2020 р</w:t>
      </w:r>
    </w:p>
    <w:p w14:paraId="32283EFE" w14:textId="0B875BE9" w:rsidR="00EE743A" w:rsidRPr="0064310D" w:rsidRDefault="00EE743A" w:rsidP="0064310D">
      <w:pPr>
        <w:pStyle w:val="1"/>
        <w:rPr>
          <w:rFonts w:cs="Times New Roman"/>
          <w:lang w:val="ru-RU"/>
        </w:rPr>
      </w:pPr>
      <w:r>
        <w:lastRenderedPageBreak/>
        <w:t>Завдання</w:t>
      </w:r>
    </w:p>
    <w:p w14:paraId="748E697C" w14:textId="77777777" w:rsidR="001D235D" w:rsidRDefault="001D235D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Сформувати тестову вибірку зображень з вихідного пакета;</w:t>
      </w:r>
    </w:p>
    <w:p w14:paraId="2E4AE9BC" w14:textId="693F5416" w:rsidR="001D235D" w:rsidRPr="001D235D" w:rsidRDefault="001D235D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Для кожного каналу кольору кожного зображення з тестового пакета обчислити наступні характеристики:</w:t>
      </w:r>
    </w:p>
    <w:p w14:paraId="0AF5AEE3" w14:textId="6ED7F709" w:rsidR="001D235D" w:rsidRPr="001D235D" w:rsidRDefault="001D235D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Математичне сподівання і дисперсію;</w:t>
      </w:r>
    </w:p>
    <w:p w14:paraId="7ED0B57A" w14:textId="77777777" w:rsidR="001D235D" w:rsidRDefault="001D235D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Коефіцієнти асиметрії та ексцесу (нормалізований);</w:t>
      </w:r>
    </w:p>
    <w:p w14:paraId="37EE70E3" w14:textId="6F90D378" w:rsidR="001D235D" w:rsidRPr="001D235D" w:rsidRDefault="00F64DF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64DF1">
        <w:rPr>
          <w:color w:val="000000"/>
          <w:sz w:val="28"/>
          <w:szCs w:val="28"/>
        </w:rPr>
        <w:t>Використовуючи моделі</w:t>
      </w:r>
      <w:r w:rsidR="001D235D" w:rsidRPr="001D235D">
        <w:rPr>
          <w:color w:val="000000"/>
          <w:sz w:val="28"/>
          <w:szCs w:val="28"/>
        </w:rPr>
        <w:t xml:space="preserve"> SPAM </w:t>
      </w:r>
      <w:r w:rsidR="00500D18">
        <w:rPr>
          <w:color w:val="000000"/>
          <w:sz w:val="28"/>
          <w:szCs w:val="28"/>
        </w:rPr>
        <w:t>і</w:t>
      </w:r>
      <w:r w:rsidR="001D235D" w:rsidRPr="001D235D">
        <w:rPr>
          <w:color w:val="000000"/>
          <w:sz w:val="28"/>
          <w:szCs w:val="28"/>
        </w:rPr>
        <w:t xml:space="preserve"> CC-PEV (</w:t>
      </w:r>
      <w:hyperlink r:id="rId7" w:history="1">
        <w:r w:rsidR="001D235D" w:rsidRPr="001D235D">
          <w:rPr>
            <w:rStyle w:val="a9"/>
            <w:sz w:val="28"/>
            <w:szCs w:val="28"/>
          </w:rPr>
          <w:t>http://dde.binghamton.edu/download/feature_extractors/</w:t>
        </w:r>
      </w:hyperlink>
      <w:r w:rsidR="001D235D" w:rsidRPr="001D235D">
        <w:rPr>
          <w:color w:val="000000"/>
          <w:sz w:val="28"/>
          <w:szCs w:val="28"/>
        </w:rPr>
        <w:t xml:space="preserve">), </w:t>
      </w:r>
      <w:r w:rsidR="005B4FE1" w:rsidRPr="005B4FE1">
        <w:rPr>
          <w:color w:val="000000"/>
          <w:sz w:val="28"/>
          <w:szCs w:val="28"/>
        </w:rPr>
        <w:t>розрахувати вектора характеристик кожного каналу кольору кожного зображення</w:t>
      </w:r>
      <w:r w:rsidR="001D235D" w:rsidRPr="001D235D">
        <w:rPr>
          <w:color w:val="000000"/>
          <w:sz w:val="28"/>
          <w:szCs w:val="28"/>
        </w:rPr>
        <w:t>;</w:t>
      </w:r>
    </w:p>
    <w:p w14:paraId="516D956C" w14:textId="5C319D3B" w:rsidR="001D235D" w:rsidRPr="001D235D" w:rsidRDefault="005B4FE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 xml:space="preserve">Отримані параметри зображень упакувати в матрицю ознак (кожен рядок відповідає результатам для окремого каналу кольору тестового зображення, кожен стовпець - параметру зображення). Матриці ознак побудувати окремо для статистичних характеристик зображень (1-4 центральні моменти), а також моделей </w:t>
      </w:r>
      <w:r w:rsidR="001D235D" w:rsidRPr="001D235D">
        <w:rPr>
          <w:color w:val="000000"/>
          <w:sz w:val="28"/>
          <w:szCs w:val="28"/>
        </w:rPr>
        <w:t>SPAM и CC-PEV;</w:t>
      </w:r>
    </w:p>
    <w:p w14:paraId="17FBD117" w14:textId="77777777" w:rsidR="005B4FE1" w:rsidRDefault="005B4FE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bookmarkStart w:id="0" w:name="_Hlk41217132"/>
      <w:r w:rsidRPr="005B4FE1">
        <w:rPr>
          <w:color w:val="000000"/>
          <w:sz w:val="28"/>
          <w:szCs w:val="28"/>
        </w:rPr>
        <w:t>Побудувати вектор міток класів зображень</w:t>
      </w:r>
      <w:bookmarkEnd w:id="0"/>
      <w:r w:rsidRPr="005B4FE1">
        <w:rPr>
          <w:color w:val="000000"/>
          <w:sz w:val="28"/>
          <w:szCs w:val="28"/>
        </w:rPr>
        <w:t>. Назва цільового класу для кожного студента визначається згідно з позицією студента у списку групи (див. Вкладений файл - наприклад, для першого студента в списку групи цільової клас "explore", для другого студента - мітка "sky", для третього студента - мітка "nikon" і т.д.);</w:t>
      </w:r>
    </w:p>
    <w:p w14:paraId="453C29BB" w14:textId="76E24798" w:rsidR="001D235D" w:rsidRPr="001D235D" w:rsidRDefault="005B4FE1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псевдовипадковий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</w:t>
      </w:r>
      <w:r w:rsidR="001D235D" w:rsidRPr="001D235D">
        <w:rPr>
          <w:color w:val="000000"/>
          <w:sz w:val="28"/>
          <w:szCs w:val="28"/>
        </w:rPr>
        <w:t>:</w:t>
      </w:r>
    </w:p>
    <w:p w14:paraId="3019B663" w14:textId="73DC782E" w:rsidR="001D235D" w:rsidRPr="001D235D" w:rsidRDefault="005B4FE1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Лінійна регресія;</w:t>
      </w:r>
    </w:p>
    <w:p w14:paraId="13877D40" w14:textId="2C1E9FE9" w:rsidR="005B4FE1" w:rsidRDefault="005B4FE1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Робастн</w:t>
      </w:r>
      <w:r>
        <w:rPr>
          <w:color w:val="000000"/>
          <w:sz w:val="28"/>
          <w:szCs w:val="28"/>
        </w:rPr>
        <w:t>а</w:t>
      </w:r>
      <w:r w:rsidRPr="005B4FE1">
        <w:rPr>
          <w:color w:val="000000"/>
          <w:sz w:val="28"/>
          <w:szCs w:val="28"/>
        </w:rPr>
        <w:t xml:space="preserve"> регресія;</w:t>
      </w:r>
    </w:p>
    <w:p w14:paraId="598F449E" w14:textId="77777777" w:rsidR="005B4FE1" w:rsidRDefault="005B4FE1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Логістична регресія;</w:t>
      </w:r>
    </w:p>
    <w:p w14:paraId="665E9C89" w14:textId="39683E8D" w:rsidR="001D235D" w:rsidRPr="001D235D" w:rsidRDefault="001D235D" w:rsidP="001D235D">
      <w:pPr>
        <w:pStyle w:val="a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Метод опорных вектор</w:t>
      </w:r>
      <w:r w:rsidR="005B4FE1"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>в (SVM);</w:t>
      </w:r>
    </w:p>
    <w:p w14:paraId="56A8177F" w14:textId="299C8C86" w:rsidR="001D235D" w:rsidRPr="001D235D" w:rsidRDefault="00D3041A" w:rsidP="001D235D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3041A">
        <w:rPr>
          <w:color w:val="000000"/>
          <w:sz w:val="28"/>
          <w:szCs w:val="28"/>
        </w:rPr>
        <w:t xml:space="preserve">Використовуючи налаштовані класифікатори з п. 6 провести обробки зображень з контрольного підпакету. Оцінити ймовірності правильної </w:t>
      </w:r>
      <w:r w:rsidRPr="00D3041A">
        <w:rPr>
          <w:color w:val="000000"/>
          <w:sz w:val="28"/>
          <w:szCs w:val="28"/>
        </w:rPr>
        <w:lastRenderedPageBreak/>
        <w:t>класифікації (0 і 1 класи), а також ймовірності помилок першого (помилкове спрацьовування) і другого (пропуск цілі) роду</w:t>
      </w:r>
      <w:r w:rsidR="001D235D" w:rsidRPr="001D235D">
        <w:rPr>
          <w:color w:val="000000"/>
          <w:sz w:val="28"/>
          <w:szCs w:val="28"/>
        </w:rPr>
        <w:t>;</w:t>
      </w:r>
    </w:p>
    <w:p w14:paraId="586C6F6C" w14:textId="0B4BEEFF" w:rsidR="00EE743A" w:rsidRPr="001D235D" w:rsidRDefault="00D3041A" w:rsidP="001D235D">
      <w:pPr>
        <w:pStyle w:val="a8"/>
        <w:numPr>
          <w:ilvl w:val="0"/>
          <w:numId w:val="23"/>
        </w:numPr>
        <w:spacing w:before="0" w:beforeAutospacing="0" w:after="280" w:afterAutospacing="0" w:line="360" w:lineRule="auto"/>
        <w:textAlignment w:val="baseline"/>
        <w:rPr>
          <w:color w:val="000000"/>
        </w:rPr>
      </w:pPr>
      <w:r w:rsidRPr="00D3041A">
        <w:rPr>
          <w:color w:val="000000"/>
          <w:sz w:val="28"/>
          <w:szCs w:val="28"/>
        </w:rPr>
        <w:t>Повторити пп. 6</w:t>
      </w:r>
      <w:r w:rsidR="00E74EFF">
        <w:rPr>
          <w:color w:val="000000"/>
          <w:sz w:val="28"/>
          <w:szCs w:val="28"/>
        </w:rPr>
        <w:t>-</w:t>
      </w:r>
      <w:r w:rsidRPr="00D3041A">
        <w:rPr>
          <w:color w:val="000000"/>
          <w:sz w:val="28"/>
          <w:szCs w:val="28"/>
        </w:rPr>
        <w:t>10 разів для отримання усередненої точності класифікації</w:t>
      </w:r>
      <w:r w:rsidR="00EE743A" w:rsidRPr="001D235D">
        <w:rPr>
          <w:sz w:val="28"/>
          <w:szCs w:val="28"/>
          <w:lang w:val="ru-RU"/>
        </w:rPr>
        <w:br w:type="page"/>
      </w:r>
    </w:p>
    <w:p w14:paraId="0B20E2D5" w14:textId="5423932F" w:rsidR="00493FEE" w:rsidRPr="0064310D" w:rsidRDefault="00EE743A" w:rsidP="0064310D">
      <w:pPr>
        <w:spacing w:line="360" w:lineRule="auto"/>
        <w:ind w:firstLine="426"/>
        <w:jc w:val="center"/>
        <w:rPr>
          <w:rFonts w:cs="Times New Roman"/>
          <w:b/>
          <w:bCs/>
          <w:sz w:val="32"/>
          <w:szCs w:val="32"/>
        </w:rPr>
      </w:pPr>
      <w:r w:rsidRPr="005E451A">
        <w:rPr>
          <w:rFonts w:cs="Times New Roman"/>
          <w:b/>
          <w:bCs/>
          <w:sz w:val="32"/>
          <w:szCs w:val="32"/>
        </w:rPr>
        <w:lastRenderedPageBreak/>
        <w:t xml:space="preserve"> </w:t>
      </w:r>
      <w:r>
        <w:rPr>
          <w:rFonts w:cs="Times New Roman"/>
          <w:b/>
          <w:bCs/>
          <w:sz w:val="32"/>
          <w:szCs w:val="32"/>
        </w:rPr>
        <w:t>Хід роботи</w:t>
      </w:r>
    </w:p>
    <w:p w14:paraId="3FCD965F" w14:textId="77777777" w:rsidR="00492FDB" w:rsidRDefault="00492FDB" w:rsidP="00492FDB">
      <w:pPr>
        <w:pStyle w:val="a3"/>
        <w:numPr>
          <w:ilvl w:val="0"/>
          <w:numId w:val="4"/>
        </w:numPr>
        <w:spacing w:line="360" w:lineRule="auto"/>
        <w:ind w:left="426"/>
        <w:rPr>
          <w:rFonts w:cs="Times New Roman"/>
          <w:b/>
          <w:bCs/>
          <w:szCs w:val="28"/>
          <w:lang w:val="ru-RU"/>
        </w:rPr>
      </w:pPr>
      <w:r w:rsidRPr="00492FDB">
        <w:rPr>
          <w:rFonts w:cs="Times New Roman"/>
          <w:b/>
          <w:bCs/>
          <w:szCs w:val="28"/>
        </w:rPr>
        <w:t>Формування</w:t>
      </w:r>
      <w:r w:rsidRPr="00492FDB">
        <w:rPr>
          <w:rFonts w:cs="Times New Roman"/>
          <w:b/>
          <w:bCs/>
          <w:szCs w:val="28"/>
          <w:lang w:val="ru-RU"/>
        </w:rPr>
        <w:t xml:space="preserve"> тестової вибірки зображень з вихідного пакета</w:t>
      </w:r>
    </w:p>
    <w:p w14:paraId="4D0E9147" w14:textId="611D5436" w:rsidR="002C7314" w:rsidRPr="00492FDB" w:rsidRDefault="00492FDB" w:rsidP="002C7314">
      <w:pPr>
        <w:spacing w:line="360" w:lineRule="auto"/>
        <w:ind w:left="66" w:firstLine="36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Для цього скористаємося функцією </w:t>
      </w:r>
      <w:r>
        <w:rPr>
          <w:rFonts w:cs="Times New Roman"/>
          <w:szCs w:val="28"/>
          <w:lang w:val="en-US"/>
        </w:rPr>
        <w:t>numpy</w:t>
      </w:r>
      <w:r w:rsidRPr="00492FDB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random</w:t>
      </w:r>
      <w:r w:rsidRPr="00492FDB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choices</w:t>
      </w:r>
      <w:r w:rsidRPr="00492FDB">
        <w:rPr>
          <w:rFonts w:cs="Times New Roman"/>
          <w:szCs w:val="28"/>
          <w:lang w:val="ru-RU"/>
        </w:rPr>
        <w:t xml:space="preserve">() </w:t>
      </w:r>
      <w:r>
        <w:rPr>
          <w:rFonts w:cs="Times New Roman"/>
          <w:szCs w:val="28"/>
        </w:rPr>
        <w:t xml:space="preserve">що обирає випадкові числа з переданого масива за допомогою генератора Мерсена. </w:t>
      </w:r>
    </w:p>
    <w:p w14:paraId="42E837AB" w14:textId="127A09BC" w:rsidR="002C7314" w:rsidRPr="0064310D" w:rsidRDefault="0064310D" w:rsidP="002C7314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np.random.RandomState(2</w:t>
      </w:r>
      <w:r w:rsidR="002C7314" w:rsidRPr="0064310D">
        <w:rPr>
          <w:rFonts w:cs="Times New Roman"/>
          <w:sz w:val="24"/>
          <w:szCs w:val="24"/>
        </w:rPr>
        <w:t>)</w:t>
      </w:r>
    </w:p>
    <w:p w14:paraId="61AC8405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random_indexes = np.random.choice(range(25000), 250)</w:t>
      </w:r>
    </w:p>
    <w:p w14:paraId="3251990C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loaded_images = list()</w:t>
      </w:r>
    </w:p>
    <w:p w14:paraId="7F69240B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for i in range(250):</w:t>
      </w:r>
    </w:p>
    <w:p w14:paraId="7F98AD28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filename = 'im' + str(random_indexes[i]) + '.jpg'</w:t>
      </w:r>
    </w:p>
    <w:p w14:paraId="1F37DEC7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img_data = image.imread('../mirflickr25k/mirflickr/' + filename)</w:t>
      </w:r>
    </w:p>
    <w:p w14:paraId="3D6A4CE3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loaded_images.append(img_data)</w:t>
      </w:r>
    </w:p>
    <w:p w14:paraId="32147D14" w14:textId="77777777" w:rsidR="002C7314" w:rsidRPr="0064310D" w:rsidRDefault="002C7314" w:rsidP="002C7314">
      <w:pPr>
        <w:spacing w:line="276" w:lineRule="auto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print('&gt; loaded %s %s' % (filename, img_data.shape))</w:t>
      </w:r>
    </w:p>
    <w:p w14:paraId="570F2F39" w14:textId="0A9F364C" w:rsidR="002C7314" w:rsidRDefault="002C7314" w:rsidP="002C7314">
      <w:pPr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Після цього о</w:t>
      </w:r>
      <w:r w:rsidR="0064310D">
        <w:rPr>
          <w:rFonts w:cs="Times New Roman"/>
          <w:szCs w:val="28"/>
          <w:lang w:val="ru-RU"/>
        </w:rPr>
        <w:t>т</w:t>
      </w:r>
      <w:r>
        <w:rPr>
          <w:rFonts w:cs="Times New Roman"/>
          <w:szCs w:val="28"/>
        </w:rPr>
        <w:t xml:space="preserve">риманий масив зображень буде знаходитись в </w:t>
      </w:r>
      <w:r w:rsidRPr="002C7314">
        <w:rPr>
          <w:rFonts w:cs="Times New Roman"/>
          <w:szCs w:val="28"/>
        </w:rPr>
        <w:t>loaded_images</w:t>
      </w:r>
      <w:r>
        <w:rPr>
          <w:rFonts w:cs="Times New Roman"/>
          <w:szCs w:val="28"/>
        </w:rPr>
        <w:t xml:space="preserve"> в виді двомірного масиву з трьома значеннями яскравості в кож</w:t>
      </w:r>
      <w:r w:rsidR="0064310D"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</w:rPr>
        <w:t>ій комірці.</w:t>
      </w:r>
    </w:p>
    <w:p w14:paraId="7C937811" w14:textId="77777777" w:rsidR="002C7314" w:rsidRDefault="002C7314" w:rsidP="002C7314">
      <w:pPr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 сформуємо матрицю для збору статистичних даних. Для цього створимо двомірний </w:t>
      </w:r>
      <w:r>
        <w:rPr>
          <w:rFonts w:cs="Times New Roman"/>
          <w:szCs w:val="28"/>
          <w:lang w:val="en-US"/>
        </w:rPr>
        <w:t>numpy</w:t>
      </w:r>
      <w:r>
        <w:rPr>
          <w:rFonts w:cs="Times New Roman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407226A0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values = np.zeros((3, 256))</w:t>
      </w:r>
    </w:p>
    <w:p w14:paraId="7640AB1A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index = 0</w:t>
      </w:r>
    </w:p>
    <w:p w14:paraId="29F102A0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for image in loaded_images:</w:t>
      </w:r>
    </w:p>
    <w:p w14:paraId="1DFE8979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for i in range(image.shape[0]):</w:t>
      </w:r>
    </w:p>
    <w:p w14:paraId="48EC9629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  <w:t>for j in range(image.shape[1]):</w:t>
      </w:r>
    </w:p>
    <w:p w14:paraId="37498D5E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  <w:t>values[0][image[i][j][0]] += 1</w:t>
      </w:r>
    </w:p>
    <w:p w14:paraId="1BC12D43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  <w:t>values[1][image[i][j][1]] += 1</w:t>
      </w:r>
    </w:p>
    <w:p w14:paraId="5CF21C35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  <w:t>values[2][image[i][j][2]] += 1</w:t>
      </w:r>
    </w:p>
    <w:p w14:paraId="4F311849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index += 1</w:t>
      </w:r>
    </w:p>
    <w:p w14:paraId="297D8C1A" w14:textId="77777777" w:rsidR="002C7314" w:rsidRPr="0064310D" w:rsidRDefault="002C7314" w:rsidP="002C7314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  <w:t>if (index % 10) == 0:</w:t>
      </w:r>
    </w:p>
    <w:p w14:paraId="210398E6" w14:textId="1B28ABD5" w:rsidR="002C7314" w:rsidRPr="0064310D" w:rsidRDefault="002C7314" w:rsidP="0064310D">
      <w:pPr>
        <w:spacing w:line="276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ab/>
      </w:r>
      <w:r w:rsidRPr="0064310D">
        <w:rPr>
          <w:rFonts w:cs="Times New Roman"/>
          <w:sz w:val="24"/>
          <w:szCs w:val="24"/>
        </w:rPr>
        <w:tab/>
        <w:t>print('&gt; processed %i images' % (index))</w:t>
      </w:r>
    </w:p>
    <w:p w14:paraId="168E495F" w14:textId="2E7481D0" w:rsidR="009C45EA" w:rsidRPr="005F7BF5" w:rsidRDefault="009C45EA" w:rsidP="005F7BF5">
      <w:pPr>
        <w:pStyle w:val="a3"/>
        <w:numPr>
          <w:ilvl w:val="0"/>
          <w:numId w:val="4"/>
        </w:numPr>
        <w:spacing w:line="360" w:lineRule="auto"/>
        <w:ind w:left="426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lastRenderedPageBreak/>
        <w:t xml:space="preserve">Знаходження статистичних даних </w:t>
      </w:r>
    </w:p>
    <w:p w14:paraId="6BA189E4" w14:textId="77777777" w:rsidR="009C45EA" w:rsidRPr="009C45EA" w:rsidRDefault="009C45EA" w:rsidP="009C45E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="Times New Roman"/>
          <w:sz w:val="24"/>
          <w:szCs w:val="24"/>
        </w:rPr>
      </w:pPr>
      <w:r w:rsidRPr="00493FEE">
        <w:rPr>
          <w:rFonts w:cs="Times New Roman"/>
          <w:b/>
          <w:bCs/>
          <w:szCs w:val="28"/>
          <w:lang w:val="ru-RU"/>
        </w:rPr>
        <w:t xml:space="preserve"> </w:t>
      </w:r>
      <w:r w:rsidRPr="009C45EA">
        <w:rPr>
          <w:rFonts w:cs="Times New Roman"/>
          <w:b/>
          <w:bCs/>
          <w:szCs w:val="28"/>
        </w:rPr>
        <w:t>Математичне сподівання і дисперсія</w:t>
      </w:r>
    </w:p>
    <w:p w14:paraId="71AA9196" w14:textId="77777777" w:rsidR="0064310D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textAlignment w:val="baseline"/>
        <w:rPr>
          <w:rFonts w:eastAsia="Times New Roman" w:cs="Times New Roman"/>
          <w:lang w:val="ru-RU"/>
        </w:rPr>
      </w:pPr>
      <w:r w:rsidRPr="0064310D">
        <w:rPr>
          <w:rFonts w:eastAsia="Times New Roman" w:cs="Times New Roman"/>
        </w:rPr>
        <w:t>Розрахунки будуть проводитись за наступними формулами</w:t>
      </w:r>
      <w:r w:rsidRPr="0064310D">
        <w:rPr>
          <w:rFonts w:eastAsia="Times New Roman" w:cs="Times New Roman"/>
          <w:lang w:val="ru-RU"/>
        </w:rPr>
        <w:t>:</w:t>
      </w:r>
    </w:p>
    <w:p w14:paraId="37A01ABC" w14:textId="77777777" w:rsidR="0064310D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textAlignment w:val="baseline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lang w:val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Pr="0064310D">
        <w:rPr>
          <w:rFonts w:eastAsia="Times New Roman" w:cs="Times New Roman"/>
          <w:lang w:val="ru-RU"/>
        </w:rPr>
        <w:t xml:space="preserve"> – математичне оч</w:t>
      </w:r>
      <w:r w:rsidRPr="0064310D">
        <w:rPr>
          <w:rFonts w:eastAsia="Times New Roman" w:cs="Times New Roman"/>
        </w:rPr>
        <w:t>ікування,</w:t>
      </w:r>
    </w:p>
    <w:p w14:paraId="142E76CA" w14:textId="77777777" w:rsidR="0064310D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textAlignment w:val="baseline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nary>
      </m:oMath>
      <w:r w:rsidRPr="0064310D">
        <w:rPr>
          <w:rFonts w:eastAsia="Times New Roman" w:cs="Times New Roman"/>
        </w:rPr>
        <w:t xml:space="preserve"> – дисперсія,</w:t>
      </w:r>
    </w:p>
    <w:p w14:paraId="72E7BE16" w14:textId="7DB99630" w:rsidR="000F0E9A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textAlignment w:val="baseline"/>
        <w:rPr>
          <w:rFonts w:eastAsia="Times New Roman" w:cs="Times New Roman"/>
        </w:rPr>
      </w:pPr>
      <w:r w:rsidRPr="0064310D">
        <w:rPr>
          <w:rFonts w:eastAsia="Times New Roman" w:cs="Times New Roman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i</m:t>
            </m:r>
          </m:sub>
        </m:sSub>
      </m:oMath>
      <w:r w:rsidRPr="0064310D">
        <w:rPr>
          <w:rFonts w:eastAsia="Times New Roman" w:cs="Times New Roman"/>
          <w:lang w:val="ru-RU"/>
        </w:rPr>
        <w:t xml:space="preserve"> – значення яскравості,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 w:rsidRPr="0064310D">
        <w:rPr>
          <w:rFonts w:eastAsia="Times New Roman" w:cs="Times New Roman"/>
        </w:rPr>
        <w:t xml:space="preserve"> – ймовірність її появи.</w:t>
      </w:r>
    </w:p>
    <w:p w14:paraId="3F744A67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>sum_val = sum(values[RED])</w:t>
      </w:r>
    </w:p>
    <w:p w14:paraId="6B57275C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>M_red = 0</w:t>
      </w:r>
    </w:p>
    <w:p w14:paraId="098DDB61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>for index in range(len(values[RED])):</w:t>
      </w:r>
    </w:p>
    <w:p w14:paraId="2225BB88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    p = (values[RED][index] / sum_val)</w:t>
      </w:r>
    </w:p>
    <w:p w14:paraId="1C981917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    M_red += p * index</w:t>
      </w:r>
    </w:p>
    <w:p w14:paraId="1207422D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>D_red = 0</w:t>
      </w:r>
    </w:p>
    <w:p w14:paraId="3B828261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>for index in range(len(values[RED])):</w:t>
      </w:r>
    </w:p>
    <w:p w14:paraId="18D08866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    p = (values[RED][index] / sum_val)</w:t>
      </w:r>
    </w:p>
    <w:p w14:paraId="130D7DA2" w14:textId="77777777" w:rsidR="009C45EA" w:rsidRPr="0064310D" w:rsidRDefault="009C45EA" w:rsidP="0064310D">
      <w:pPr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    D_red += p * ((index - M_red) ** 2)</w:t>
      </w:r>
    </w:p>
    <w:p w14:paraId="262D7507" w14:textId="4638DE7C" w:rsidR="00945255" w:rsidRPr="0064310D" w:rsidRDefault="009C45EA" w:rsidP="0064310D">
      <w:pPr>
        <w:rPr>
          <w:rFonts w:eastAsia="Times New Roman" w:cs="Times New Roman"/>
          <w:color w:val="4472C4" w:themeColor="accent1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>print("Red:\tmat ochikuvannya - {0:.2f},\tdispersiya - {1:.2f}".format(M_red, D_red))</w:t>
      </w:r>
    </w:p>
    <w:p w14:paraId="38EF662F" w14:textId="77777777" w:rsidR="00945255" w:rsidRDefault="00945255" w:rsidP="00945255">
      <w:pPr>
        <w:spacing w:line="360" w:lineRule="auto"/>
        <w:ind w:firstLine="426"/>
        <w:rPr>
          <w:rFonts w:cs="Times New Roman"/>
          <w:szCs w:val="28"/>
        </w:rPr>
      </w:pPr>
      <w:r w:rsidRPr="00945255">
        <w:rPr>
          <w:rFonts w:cs="Times New Roman"/>
          <w:szCs w:val="28"/>
        </w:rPr>
        <w:t>Отримуємо</w:t>
      </w:r>
      <w:r>
        <w:rPr>
          <w:rFonts w:cs="Times New Roman"/>
          <w:szCs w:val="28"/>
        </w:rPr>
        <w:t>:</w:t>
      </w:r>
    </w:p>
    <w:p w14:paraId="02BCB9BB" w14:textId="77777777" w:rsidR="0064310D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Red: </w:t>
      </w:r>
      <w:r w:rsidRPr="0064310D">
        <w:rPr>
          <w:rFonts w:eastAsia="Times New Roman" w:cs="Times New Roman"/>
          <w:sz w:val="24"/>
          <w:szCs w:val="24"/>
        </w:rPr>
        <w:tab/>
        <w:t xml:space="preserve">Expected value - 111.54, </w:t>
      </w:r>
      <w:r w:rsidRPr="0064310D">
        <w:rPr>
          <w:rFonts w:eastAsia="Times New Roman" w:cs="Times New Roman"/>
          <w:sz w:val="24"/>
          <w:szCs w:val="24"/>
        </w:rPr>
        <w:tab/>
        <w:t>Variance - 6052.51</w:t>
      </w:r>
    </w:p>
    <w:p w14:paraId="1D2DECD7" w14:textId="77777777" w:rsidR="0064310D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Green: </w:t>
      </w:r>
      <w:r w:rsidRPr="0064310D">
        <w:rPr>
          <w:rFonts w:eastAsia="Times New Roman" w:cs="Times New Roman"/>
          <w:sz w:val="24"/>
          <w:szCs w:val="24"/>
        </w:rPr>
        <w:tab/>
        <w:t xml:space="preserve">Expected value - 102.63, </w:t>
      </w:r>
      <w:r w:rsidRPr="0064310D">
        <w:rPr>
          <w:rFonts w:eastAsia="Times New Roman" w:cs="Times New Roman"/>
          <w:sz w:val="24"/>
          <w:szCs w:val="24"/>
        </w:rPr>
        <w:tab/>
        <w:t>Variance - 5560.91</w:t>
      </w:r>
    </w:p>
    <w:p w14:paraId="5192ADCD" w14:textId="6BBF5404" w:rsidR="00945255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Blue: </w:t>
      </w:r>
      <w:r w:rsidRPr="0064310D">
        <w:rPr>
          <w:rFonts w:eastAsia="Times New Roman" w:cs="Times New Roman"/>
          <w:sz w:val="24"/>
          <w:szCs w:val="24"/>
        </w:rPr>
        <w:tab/>
        <w:t xml:space="preserve">Expected value - 92.00, </w:t>
      </w:r>
      <w:r w:rsidR="000A5CB8">
        <w:rPr>
          <w:rFonts w:eastAsia="Times New Roman" w:cs="Times New Roman"/>
          <w:sz w:val="24"/>
          <w:szCs w:val="24"/>
        </w:rPr>
        <w:tab/>
      </w:r>
      <w:r w:rsidRPr="0064310D">
        <w:rPr>
          <w:rFonts w:eastAsia="Times New Roman" w:cs="Times New Roman"/>
          <w:sz w:val="24"/>
          <w:szCs w:val="24"/>
        </w:rPr>
        <w:t>Variance - 5701.13</w:t>
      </w:r>
    </w:p>
    <w:p w14:paraId="797E0525" w14:textId="1B062446" w:rsidR="00CD60C4" w:rsidRDefault="00AC3350" w:rsidP="00CD60C4">
      <w:pPr>
        <w:spacing w:line="276" w:lineRule="auto"/>
        <w:ind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b</w:t>
      </w:r>
      <w:r w:rsidR="00CD60C4" w:rsidRPr="00CD60C4">
        <w:rPr>
          <w:rFonts w:cs="Times New Roman"/>
          <w:b/>
          <w:bCs/>
          <w:szCs w:val="28"/>
        </w:rPr>
        <w:t>. Коефіцієнти асиметрії та ексцесу</w:t>
      </w:r>
    </w:p>
    <w:p w14:paraId="4C2C1FEC" w14:textId="77777777" w:rsidR="0064310D" w:rsidRPr="0064310D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Розрахуємо коефіцієнт апроксимації за формулами</w:t>
      </w:r>
      <w:r w:rsidRPr="0064310D">
        <w:rPr>
          <w:rFonts w:eastAsia="Times New Roman" w:cs="Times New Roman"/>
        </w:rPr>
        <w:t>:</w:t>
      </w:r>
    </w:p>
    <w:p w14:paraId="53D181EA" w14:textId="77777777" w:rsidR="0064310D" w:rsidRPr="00B104F8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14:paraId="2771DE67" w14:textId="77777777" w:rsidR="0064310D" w:rsidRPr="00B104F8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</m:d>
            </m:e>
          </m:rad>
        </m:oMath>
      </m:oMathPara>
    </w:p>
    <w:p w14:paraId="566DDA93" w14:textId="77777777" w:rsidR="0064310D" w:rsidRPr="00B104F8" w:rsidRDefault="0064310D" w:rsidP="00643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14:paraId="3A6DC0FB" w14:textId="77777777" w:rsidR="00CD60C4" w:rsidRPr="0064310D" w:rsidRDefault="00CD60C4" w:rsidP="00CD60C4">
      <w:pPr>
        <w:ind w:firstLine="426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br/>
      </w:r>
      <w:r w:rsidRPr="0064310D">
        <w:rPr>
          <w:rFonts w:cs="Times New Roman"/>
          <w:sz w:val="24"/>
          <w:szCs w:val="24"/>
        </w:rPr>
        <w:t>def E_operator(arr_values, M, power):</w:t>
      </w:r>
    </w:p>
    <w:p w14:paraId="1F9124D1" w14:textId="77777777" w:rsidR="00CD60C4" w:rsidRPr="0064310D" w:rsidRDefault="00CD60C4" w:rsidP="00CD60C4">
      <w:pPr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 xml:space="preserve">    sum_val = sum(arr_values)</w:t>
      </w:r>
    </w:p>
    <w:p w14:paraId="1E3E3248" w14:textId="77777777" w:rsidR="00CD60C4" w:rsidRPr="0064310D" w:rsidRDefault="00CD60C4" w:rsidP="00CD60C4">
      <w:pPr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 xml:space="preserve">    ans = 0</w:t>
      </w:r>
    </w:p>
    <w:p w14:paraId="531BAB27" w14:textId="77777777" w:rsidR="00CD60C4" w:rsidRPr="0064310D" w:rsidRDefault="00CD60C4" w:rsidP="00CD60C4">
      <w:pPr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lastRenderedPageBreak/>
        <w:t xml:space="preserve">    for index in range(len(arr_values)):</w:t>
      </w:r>
    </w:p>
    <w:p w14:paraId="6781DD71" w14:textId="77777777" w:rsidR="00CD60C4" w:rsidRPr="0064310D" w:rsidRDefault="00CD60C4" w:rsidP="00CD60C4">
      <w:pPr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 xml:space="preserve">        p = (arr_values[index] / sum_val)</w:t>
      </w:r>
    </w:p>
    <w:p w14:paraId="7C1935ED" w14:textId="77777777" w:rsidR="00CD60C4" w:rsidRPr="0064310D" w:rsidRDefault="00CD60C4" w:rsidP="00CD60C4">
      <w:pPr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 xml:space="preserve">        ans += p * ((index - M) ** power)</w:t>
      </w:r>
    </w:p>
    <w:p w14:paraId="4721E260" w14:textId="61B183A4" w:rsidR="00CD60C4" w:rsidRPr="0064310D" w:rsidRDefault="00CD60C4" w:rsidP="0064310D">
      <w:pPr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 xml:space="preserve">    return ans</w:t>
      </w:r>
    </w:p>
    <w:p w14:paraId="79F64687" w14:textId="77777777" w:rsidR="00A86C35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cs="Times New Roman"/>
          <w:szCs w:val="28"/>
        </w:rPr>
        <w:t>Тепер фо</w:t>
      </w:r>
      <w:r>
        <w:rPr>
          <w:rFonts w:cs="Times New Roman"/>
          <w:szCs w:val="28"/>
        </w:rPr>
        <w:t>рмула отримає вигляд:</w:t>
      </w:r>
    </w:p>
    <w:p w14:paraId="30636553" w14:textId="6BEB4209" w:rsidR="00CD60C4" w:rsidRPr="0064310D" w:rsidRDefault="00CD60C4" w:rsidP="0064310D">
      <w:pPr>
        <w:spacing w:line="360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Asym_red = E_operator(values[RED], M_red, 3) / (D_red ** (3 / 2))</w:t>
      </w:r>
    </w:p>
    <w:p w14:paraId="7032F931" w14:textId="77777777" w:rsidR="00CD60C4" w:rsidRDefault="00CD60C4" w:rsidP="00CD60C4">
      <w:pPr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 формули коефіцієнту ексцесу:</w:t>
      </w:r>
    </w:p>
    <w:p w14:paraId="6E8EB70C" w14:textId="77777777" w:rsidR="00A86C35" w:rsidRDefault="00A86C35" w:rsidP="00CD60C4">
      <w:pPr>
        <w:spacing w:line="360" w:lineRule="auto"/>
        <w:ind w:firstLine="426"/>
        <w:rPr>
          <w:rFonts w:cs="Times New Roman"/>
          <w:szCs w:val="28"/>
        </w:rPr>
      </w:pPr>
      <w:r w:rsidRPr="00A86C35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5ACC9C66" wp14:editId="7698DCC1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713" w14:textId="77777777" w:rsidR="00CD60C4" w:rsidRPr="0064310D" w:rsidRDefault="00A86C35" w:rsidP="002938F6">
      <w:pPr>
        <w:spacing w:line="360" w:lineRule="auto"/>
        <w:ind w:firstLine="426"/>
        <w:rPr>
          <w:rFonts w:cs="Times New Roman"/>
          <w:sz w:val="24"/>
          <w:szCs w:val="24"/>
        </w:rPr>
      </w:pPr>
      <w:r w:rsidRPr="0064310D">
        <w:rPr>
          <w:rFonts w:cs="Times New Roman"/>
          <w:sz w:val="24"/>
          <w:szCs w:val="24"/>
        </w:rPr>
        <w:t>Ekscess_red = E_operator(values[RED], M_red, 4) / (D_red ** 2) - 3</w:t>
      </w:r>
    </w:p>
    <w:p w14:paraId="537ACD83" w14:textId="77777777" w:rsidR="00A86C35" w:rsidRDefault="00A86C35" w:rsidP="00CD60C4">
      <w:pPr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Отримуємо:</w:t>
      </w:r>
    </w:p>
    <w:p w14:paraId="64C0B067" w14:textId="77777777" w:rsidR="0064310D" w:rsidRPr="002B1B77" w:rsidRDefault="0064310D" w:rsidP="0064310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>ekscess - -1.169</w:t>
      </w:r>
    </w:p>
    <w:p w14:paraId="4F3C5641" w14:textId="77777777" w:rsidR="0064310D" w:rsidRPr="002B1B77" w:rsidRDefault="0064310D" w:rsidP="0064310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Green: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>ekscess - -1.003</w:t>
      </w:r>
    </w:p>
    <w:p w14:paraId="0708F11E" w14:textId="2C07F2CD" w:rsidR="008C5806" w:rsidRPr="0064310D" w:rsidRDefault="0064310D" w:rsidP="0064310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Blue: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>ekscess - -0.886</w:t>
      </w:r>
    </w:p>
    <w:p w14:paraId="48266617" w14:textId="6A61C0AF" w:rsidR="001E4ED0" w:rsidRPr="001E4ED0" w:rsidRDefault="001E4ED0" w:rsidP="000A5CB8">
      <w:pPr>
        <w:spacing w:line="360" w:lineRule="auto"/>
        <w:rPr>
          <w:rFonts w:cs="Times New Roman"/>
          <w:szCs w:val="28"/>
          <w:lang w:val="ru-RU"/>
        </w:rPr>
      </w:pPr>
    </w:p>
    <w:p w14:paraId="3B84439F" w14:textId="55F3BF8F" w:rsidR="001E4ED0" w:rsidRDefault="001E4ED0" w:rsidP="00D46D4A">
      <w:pPr>
        <w:spacing w:line="360" w:lineRule="auto"/>
        <w:ind w:firstLine="284"/>
        <w:rPr>
          <w:rFonts w:cs="Times New Roman"/>
          <w:b/>
          <w:bCs/>
          <w:szCs w:val="28"/>
        </w:rPr>
      </w:pPr>
      <w:r w:rsidRPr="001E4ED0">
        <w:rPr>
          <w:rFonts w:cs="Times New Roman"/>
          <w:b/>
          <w:bCs/>
          <w:szCs w:val="28"/>
        </w:rPr>
        <w:t xml:space="preserve">Побудувати вектор міток класів зображень </w:t>
      </w:r>
    </w:p>
    <w:p w14:paraId="2E70893D" w14:textId="5011FFE3" w:rsidR="00D46D4A" w:rsidRPr="001E4ED0" w:rsidRDefault="003062EF" w:rsidP="00D46D4A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 сформуємо </w:t>
      </w:r>
      <w:r w:rsidR="001E4ED0">
        <w:rPr>
          <w:rFonts w:cs="Times New Roman"/>
          <w:szCs w:val="28"/>
        </w:rPr>
        <w:t>вектори з мітками мого варіанту. В даному випадку це «</w:t>
      </w:r>
      <w:r w:rsidR="001E4ED0" w:rsidRPr="001E4ED0">
        <w:rPr>
          <w:rFonts w:cs="Times New Roman"/>
          <w:szCs w:val="28"/>
        </w:rPr>
        <w:t>portrait</w:t>
      </w:r>
      <w:r w:rsidR="001E4ED0">
        <w:rPr>
          <w:rFonts w:cs="Times New Roman"/>
          <w:szCs w:val="28"/>
          <w:lang w:val="ru-RU"/>
        </w:rPr>
        <w:t>».</w:t>
      </w:r>
      <w:r w:rsidR="001E4ED0" w:rsidRPr="001E4ED0">
        <w:rPr>
          <w:rFonts w:cs="Times New Roman"/>
          <w:szCs w:val="28"/>
          <w:lang w:val="ru-RU"/>
        </w:rPr>
        <w:t xml:space="preserve"> </w:t>
      </w:r>
      <w:r w:rsidR="001E4ED0">
        <w:rPr>
          <w:rFonts w:cs="Times New Roman"/>
          <w:szCs w:val="28"/>
        </w:rPr>
        <w:t xml:space="preserve">Теги отримуємо з папки </w:t>
      </w:r>
      <w:r w:rsidR="001E4ED0">
        <w:rPr>
          <w:rFonts w:cs="Times New Roman"/>
          <w:szCs w:val="28"/>
          <w:lang w:val="en-US"/>
        </w:rPr>
        <w:t xml:space="preserve">tags </w:t>
      </w:r>
      <w:r w:rsidR="001E4ED0">
        <w:rPr>
          <w:rFonts w:cs="Times New Roman"/>
          <w:szCs w:val="28"/>
        </w:rPr>
        <w:t>пакету.</w:t>
      </w:r>
    </w:p>
    <w:p w14:paraId="612A4323" w14:textId="2AA31C6C" w:rsidR="001E4ED0" w:rsidRPr="000A5CB8" w:rsidRDefault="001E4ED0" w:rsidP="001E4ED0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>Y = pd.Series()</w:t>
      </w:r>
    </w:p>
    <w:p w14:paraId="2D5E6F08" w14:textId="480375AA" w:rsidR="001E4ED0" w:rsidRPr="000A5CB8" w:rsidRDefault="001E4ED0" w:rsidP="001E4ED0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for name in image_names:\n</w:t>
      </w:r>
    </w:p>
    <w:p w14:paraId="1AD64D2A" w14:textId="10A4D29E" w:rsidR="001E4ED0" w:rsidRPr="000A5CB8" w:rsidRDefault="001E4ED0" w:rsidP="001E4ED0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    with codecs.open(os.path.join(DIRNAME_TAGS, 'tags%d.txt' % (name,)), \"r\", \"utf_8_sig\") as file:</w:t>
      </w:r>
    </w:p>
    <w:p w14:paraId="2A5B1422" w14:textId="0E5F90C8" w:rsidR="001E4ED0" w:rsidRPr="000A5CB8" w:rsidRDefault="001E4ED0" w:rsidP="001E4ED0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        set_tags = set(tag.strip() for tag in file.readlines())</w:t>
      </w:r>
    </w:p>
    <w:p w14:paraId="03A9A00C" w14:textId="14C5FDC9" w:rsidR="001E4ED0" w:rsidRPr="000A5CB8" w:rsidRDefault="001E4ED0" w:rsidP="001E4ED0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        Y.at[name] = int(MAIN_TAG in set_tags)</w:t>
      </w:r>
    </w:p>
    <w:p w14:paraId="37F1E79E" w14:textId="72098E7D" w:rsidR="001E4ED0" w:rsidRPr="000A5CB8" w:rsidRDefault="001E4ED0" w:rsidP="000A5CB8">
      <w:pPr>
        <w:pStyle w:val="HTML"/>
        <w:shd w:val="clear" w:color="auto" w:fill="FFFFFF"/>
        <w:wordWrap w:val="0"/>
        <w:spacing w:after="24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Y = pd.DataFrame(Y, columns=['target'])</w:t>
      </w:r>
    </w:p>
    <w:p w14:paraId="4726EE0F" w14:textId="34384814" w:rsidR="003062EF" w:rsidRPr="003062EF" w:rsidRDefault="001E4ED0" w:rsidP="003062EF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Тепер сфо</w:t>
      </w:r>
      <w:r w:rsidR="00C61AB1">
        <w:rPr>
          <w:rFonts w:cs="Times New Roman"/>
          <w:szCs w:val="28"/>
        </w:rPr>
        <w:t>рмуємо пакети даних та міток для навчання</w:t>
      </w:r>
      <w:r w:rsidR="003062EF">
        <w:rPr>
          <w:rFonts w:cs="Times New Roman"/>
          <w:szCs w:val="28"/>
        </w:rPr>
        <w:t>:</w:t>
      </w:r>
    </w:p>
    <w:p w14:paraId="1490D12B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>data_static = DataFrame()</w:t>
      </w:r>
    </w:p>
    <w:p w14:paraId="12B511A6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>num = 0</w:t>
      </w:r>
    </w:p>
    <w:p w14:paraId="4772DB88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>d = []</w:t>
      </w:r>
    </w:p>
    <w:p w14:paraId="1C5CBC29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lastRenderedPageBreak/>
        <w:t>for image_name in image_names:</w:t>
      </w:r>
    </w:p>
    <w:p w14:paraId="2CAB3CE0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image = np.array(Image.open(os.path.join(DIRNAME_IMAGES, 'im%d.jpg' % (image_name))))</w:t>
      </w:r>
    </w:p>
    <w:p w14:paraId="404B17E5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data = []</w:t>
      </w:r>
    </w:p>
    <w:p w14:paraId="1BE080B7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for name, num in COLOR.items():</w:t>
      </w:r>
    </w:p>
    <w:p w14:paraId="0EB69BC3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    a = image[:, :, num].ravel()</w:t>
      </w:r>
    </w:p>
    <w:p w14:paraId="0E8252EC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    data.extend([np.mean(a), np.var(a), sp.stats.skew(a), sp.stats.kurtosis(a)])</w:t>
      </w:r>
    </w:p>
    <w:p w14:paraId="66F33807" w14:textId="49A206FE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 xml:space="preserve">    d.append([image_name, *data])</w:t>
      </w:r>
    </w:p>
    <w:p w14:paraId="1BB95C0E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</w:p>
    <w:p w14:paraId="310D5410" w14:textId="77777777" w:rsidR="00C61AB1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>data_static = pd.DataFrame.from_records(d)</w:t>
      </w:r>
    </w:p>
    <w:p w14:paraId="5F04E7CC" w14:textId="675EAE85" w:rsidR="003062EF" w:rsidRPr="000A5CB8" w:rsidRDefault="00C61AB1" w:rsidP="00C61A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0A5CB8">
        <w:rPr>
          <w:rFonts w:ascii="Times New Roman" w:eastAsiaTheme="minorEastAsia" w:hAnsi="Times New Roman" w:cs="Times New Roman"/>
          <w:sz w:val="24"/>
          <w:szCs w:val="24"/>
        </w:rPr>
        <w:t>data_static = data_static.rename(columns={0: 'name'}).set_index('name')</w:t>
      </w:r>
    </w:p>
    <w:p w14:paraId="70CF85B1" w14:textId="77777777" w:rsidR="00C101A3" w:rsidRDefault="00C101A3">
      <w:pPr>
        <w:spacing w:line="259" w:lineRule="auto"/>
        <w:rPr>
          <w:color w:val="000000"/>
          <w:szCs w:val="28"/>
        </w:rPr>
      </w:pPr>
    </w:p>
    <w:p w14:paraId="2F7F75E5" w14:textId="35D8FB64" w:rsidR="00947D9B" w:rsidRPr="000A5CB8" w:rsidRDefault="00371346" w:rsidP="000A5CB8">
      <w:pPr>
        <w:spacing w:line="360" w:lineRule="auto"/>
        <w:rPr>
          <w:rFonts w:cs="Times New Roman"/>
          <w:b/>
          <w:bCs/>
          <w:szCs w:val="28"/>
        </w:rPr>
      </w:pPr>
      <w:bookmarkStart w:id="1" w:name="_Hlk39769254"/>
      <w:r w:rsidRPr="000A5CB8">
        <w:rPr>
          <w:rFonts w:cs="Times New Roman"/>
          <w:b/>
          <w:bCs/>
          <w:szCs w:val="28"/>
        </w:rPr>
        <w:t>Навчання моделі на першій вибірці</w:t>
      </w:r>
    </w:p>
    <w:bookmarkEnd w:id="1"/>
    <w:p w14:paraId="76C06907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>def plot_confusion_matrix(cm, classes,</w:t>
      </w:r>
    </w:p>
    <w:p w14:paraId="4E8A20BC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                  normalize=True,</w:t>
      </w:r>
    </w:p>
    <w:p w14:paraId="2416BB6B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                  title='Confusion matrix',</w:t>
      </w:r>
    </w:p>
    <w:p w14:paraId="1720B9A9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                  cmap=plt.cm.Blues):</w:t>
      </w:r>
    </w:p>
    <w:p w14:paraId="583CBD66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plt.imshow(cm, interpolation='nearest', cmap=cmap)</w:t>
      </w:r>
    </w:p>
    <w:p w14:paraId="2D3ADB55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plt.title(title)</w:t>
      </w:r>
    </w:p>
    <w:p w14:paraId="45FD0739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plt.colorbar()</w:t>
      </w:r>
    </w:p>
    <w:p w14:paraId="170AEA27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tick_marks = np.arange(len(classes))</w:t>
      </w:r>
    </w:p>
    <w:p w14:paraId="18C5A8D8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plt.xticks(tick_marks, classes)</w:t>
      </w:r>
    </w:p>
    <w:p w14:paraId="6776BABC" w14:textId="76FC55F1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plt.yticks(tick_marks, classes)</w:t>
      </w:r>
    </w:p>
    <w:p w14:paraId="50E6A16D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if normalize:</w:t>
      </w:r>
    </w:p>
    <w:p w14:paraId="3ACBB85A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cm = cm.astype('float') / cm.sum(axis=1)[:, np.newaxis]</w:t>
      </w:r>
    </w:p>
    <w:p w14:paraId="346C21CC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print("Normalized confusion matrix")</w:t>
      </w:r>
    </w:p>
    <w:p w14:paraId="3359656E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else:</w:t>
      </w:r>
    </w:p>
    <w:p w14:paraId="76E2E9CD" w14:textId="63ACCB33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print('Confusion matrix, without normalization')</w:t>
      </w:r>
    </w:p>
    <w:p w14:paraId="2DE537D1" w14:textId="10E2B0FE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print(cm)</w:t>
      </w:r>
    </w:p>
    <w:p w14:paraId="4D9B2950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thresh = cm.max() / 2.</w:t>
      </w:r>
    </w:p>
    <w:p w14:paraId="548CBA7A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for i, j in itertools.product(range(cm.shape[0]), range(cm.shape[1])):</w:t>
      </w:r>
    </w:p>
    <w:p w14:paraId="35DAC10C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plt.text(j, i, round(cm[i, j], 3),</w:t>
      </w:r>
    </w:p>
    <w:p w14:paraId="242CC453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         horizontalalignment="center",</w:t>
      </w:r>
    </w:p>
    <w:p w14:paraId="6143AB46" w14:textId="41EBDF4F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             color="white" if cm[i, j] &gt; thresh else "black")</w:t>
      </w:r>
    </w:p>
    <w:p w14:paraId="7C0E96A2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plt.tight_layout()</w:t>
      </w:r>
    </w:p>
    <w:p w14:paraId="56B5CEDE" w14:textId="77777777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plt.ylabel('True label')</w:t>
      </w:r>
    </w:p>
    <w:p w14:paraId="56878A48" w14:textId="3EEA69DB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 xml:space="preserve">    plt.xlabel('Predicted label')</w:t>
      </w:r>
    </w:p>
    <w:p w14:paraId="70A9A6DE" w14:textId="46582759" w:rsidR="00371346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lastRenderedPageBreak/>
        <w:t>font = {'size' : 15}</w:t>
      </w:r>
    </w:p>
    <w:p w14:paraId="54682249" w14:textId="0800D098" w:rsidR="00C101A3" w:rsidRPr="000A5CB8" w:rsidRDefault="00371346" w:rsidP="00371346">
      <w:pPr>
        <w:spacing w:line="240" w:lineRule="auto"/>
        <w:rPr>
          <w:rFonts w:cs="Times New Roman"/>
          <w:sz w:val="24"/>
          <w:szCs w:val="24"/>
        </w:rPr>
      </w:pPr>
      <w:r w:rsidRPr="000A5CB8">
        <w:rPr>
          <w:rFonts w:cs="Times New Roman"/>
          <w:sz w:val="24"/>
          <w:szCs w:val="24"/>
        </w:rPr>
        <w:t>plt.rc('font', **font)</w:t>
      </w:r>
    </w:p>
    <w:p w14:paraId="19F7CE55" w14:textId="77777777" w:rsidR="008E582A" w:rsidRDefault="008E582A">
      <w:pPr>
        <w:spacing w:line="259" w:lineRule="auto"/>
        <w:rPr>
          <w:color w:val="000000"/>
          <w:szCs w:val="28"/>
        </w:rPr>
      </w:pPr>
    </w:p>
    <w:p w14:paraId="43EC53BB" w14:textId="1586ACDB" w:rsidR="008E582A" w:rsidRPr="00E255EE" w:rsidRDefault="0095034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Лінійна та </w:t>
      </w:r>
      <w:r w:rsidR="00371346">
        <w:rPr>
          <w:rFonts w:cs="Times New Roman"/>
          <w:szCs w:val="28"/>
        </w:rPr>
        <w:t>Логістична регресія</w:t>
      </w:r>
      <w:r w:rsidR="008E582A" w:rsidRPr="00E255EE">
        <w:rPr>
          <w:rFonts w:cs="Times New Roman"/>
          <w:szCs w:val="28"/>
        </w:rPr>
        <w:t>:</w:t>
      </w:r>
    </w:p>
    <w:p w14:paraId="7548E53F" w14:textId="77777777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>for c in (LogisticRegression, LinearRegression, SVC):</w:t>
      </w:r>
    </w:p>
    <w:p w14:paraId="088F94E8" w14:textId="77777777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cls = c()</w:t>
      </w:r>
    </w:p>
    <w:p w14:paraId="075034DE" w14:textId="77777777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cnf_matrix = []</w:t>
      </w:r>
    </w:p>
    <w:p w14:paraId="2B08DF0C" w14:textId="38D8A759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for i in range(N):</w:t>
      </w:r>
    </w:p>
    <w:p w14:paraId="0E61A442" w14:textId="1E7931C2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    X_train, X_test, y_train, y_test = train_test_split(X, y, test_size=0.5)</w:t>
      </w:r>
    </w:p>
    <w:p w14:paraId="52E723BC" w14:textId="208D44B5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    cls.fit(X_train, y_train)</w:t>
      </w:r>
    </w:p>
    <w:p w14:paraId="0852C023" w14:textId="730FA14D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    y_predict = cls.predict(X_test)</w:t>
      </w:r>
    </w:p>
    <w:p w14:paraId="69A1B436" w14:textId="54B67D24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    cnf_matrix.append(confusion_matrix(y_test, y_predict.astype(bool).astype(int)))</w:t>
      </w:r>
    </w:p>
    <w:p w14:paraId="7B8B6FFA" w14:textId="77777777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cnf_matrix = np.mean(np.array(cnf_matrix), axis=0)</w:t>
      </w:r>
    </w:p>
    <w:p w14:paraId="2F53CD65" w14:textId="1B9EDE73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plt.figure(figsize=(4, 3))</w:t>
      </w:r>
    </w:p>
    <w:p w14:paraId="3CFB7408" w14:textId="50EECEBE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plot_confusion_matrix(cnf_matrix, classes=['0', '1'],</w:t>
      </w:r>
    </w:p>
    <w:p w14:paraId="159F36AB" w14:textId="541A0E6C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                      title=c.__name__)</w:t>
      </w:r>
    </w:p>
    <w:p w14:paraId="1800F6D8" w14:textId="77777777" w:rsidR="00371346" w:rsidRPr="000A5CB8" w:rsidRDefault="00371346" w:rsidP="00371346">
      <w:pPr>
        <w:spacing w:line="259" w:lineRule="auto"/>
        <w:rPr>
          <w:rFonts w:eastAsia="Times New Roman" w:cs="Times New Roman"/>
          <w:sz w:val="24"/>
          <w:szCs w:val="24"/>
        </w:rPr>
      </w:pPr>
      <w:r w:rsidRPr="000A5CB8">
        <w:rPr>
          <w:rFonts w:eastAsia="Times New Roman" w:cs="Times New Roman"/>
          <w:sz w:val="24"/>
          <w:szCs w:val="24"/>
        </w:rPr>
        <w:t xml:space="preserve">    plt.savefig("static_" + c.__name__ + ".png")</w:t>
      </w:r>
    </w:p>
    <w:p w14:paraId="53F868FD" w14:textId="74AF055D" w:rsidR="002F5768" w:rsidRPr="000A5CB8" w:rsidRDefault="000A5CB8">
      <w:pPr>
        <w:spacing w:line="259" w:lineRule="auto"/>
        <w:rPr>
          <w:rFonts w:cs="Times New Roman"/>
          <w:sz w:val="24"/>
          <w:szCs w:val="24"/>
        </w:rPr>
      </w:pPr>
      <w:r w:rsidRPr="000A5CB8">
        <w:rPr>
          <w:noProof/>
          <w:color w:val="000000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1CF5A10" wp14:editId="50996D78">
            <wp:simplePos x="0" y="0"/>
            <wp:positionH relativeFrom="page">
              <wp:posOffset>3721735</wp:posOffset>
            </wp:positionH>
            <wp:positionV relativeFrom="paragraph">
              <wp:posOffset>387985</wp:posOffset>
            </wp:positionV>
            <wp:extent cx="3657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12" name="Рисунок 12" descr="D:\Docs\ccpev_Logistic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ccpev_LogisticRegres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CB8">
        <w:rPr>
          <w:noProof/>
          <w:color w:val="000000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2F0F7FD" wp14:editId="2DB2FDB4">
            <wp:simplePos x="0" y="0"/>
            <wp:positionH relativeFrom="column">
              <wp:posOffset>-880745</wp:posOffset>
            </wp:positionH>
            <wp:positionV relativeFrom="paragraph">
              <wp:posOffset>349885</wp:posOffset>
            </wp:positionV>
            <wp:extent cx="3657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4" name="Рисунок 4" descr="D:\Docs\ccpev_Linear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ccpev_LinearRegres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346" w:rsidRPr="000A5CB8">
        <w:rPr>
          <w:rFonts w:eastAsia="Times New Roman" w:cs="Times New Roman"/>
          <w:sz w:val="24"/>
          <w:szCs w:val="24"/>
        </w:rPr>
        <w:t xml:space="preserve">    plt.show()</w:t>
      </w:r>
    </w:p>
    <w:p w14:paraId="2B3968CF" w14:textId="7A0032EF" w:rsidR="0095034F" w:rsidRDefault="0095034F" w:rsidP="002F5768">
      <w:pPr>
        <w:spacing w:line="360" w:lineRule="auto"/>
        <w:ind w:firstLine="284"/>
        <w:rPr>
          <w:rFonts w:cs="Times New Roman"/>
          <w:color w:val="000000"/>
          <w:szCs w:val="28"/>
        </w:rPr>
      </w:pPr>
    </w:p>
    <w:p w14:paraId="0AA7DDE8" w14:textId="1764591C" w:rsidR="00A86C35" w:rsidRPr="008E582A" w:rsidRDefault="00A86C35" w:rsidP="000A5CB8">
      <w:pPr>
        <w:spacing w:line="240" w:lineRule="auto"/>
        <w:rPr>
          <w:color w:val="000000"/>
          <w:szCs w:val="28"/>
          <w:lang w:val="ru-RU"/>
        </w:rPr>
      </w:pPr>
      <w:r>
        <w:rPr>
          <w:color w:val="000000"/>
          <w:szCs w:val="28"/>
        </w:rPr>
        <w:br w:type="page"/>
      </w:r>
    </w:p>
    <w:p w14:paraId="35C866FF" w14:textId="6B045975" w:rsidR="00EC17F0" w:rsidRDefault="00EC17F0" w:rsidP="000A5CB8">
      <w:pPr>
        <w:pStyle w:val="a3"/>
        <w:spacing w:line="360" w:lineRule="auto"/>
        <w:ind w:left="0"/>
        <w:jc w:val="center"/>
        <w:rPr>
          <w:rFonts w:cs="Times New Roman"/>
          <w:b/>
          <w:bCs/>
          <w:szCs w:val="28"/>
        </w:rPr>
      </w:pPr>
      <w:r w:rsidRPr="00EC17F0">
        <w:rPr>
          <w:rFonts w:cs="Times New Roman"/>
          <w:b/>
          <w:bCs/>
          <w:szCs w:val="28"/>
        </w:rPr>
        <w:lastRenderedPageBreak/>
        <w:t>Висновки</w:t>
      </w:r>
    </w:p>
    <w:p w14:paraId="64240599" w14:textId="637FB68D" w:rsidR="00EC17F0" w:rsidRDefault="00EC17F0" w:rsidP="000A5CB8">
      <w:pPr>
        <w:pStyle w:val="a3"/>
        <w:spacing w:line="360" w:lineRule="auto"/>
        <w:ind w:left="0" w:firstLine="426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даній лабораторній роботі було проаналізовано вибірку з 250 зображень датасету </w:t>
      </w:r>
      <w:r w:rsidRPr="005E451A">
        <w:rPr>
          <w:rFonts w:cs="Times New Roman"/>
          <w:szCs w:val="28"/>
          <w:lang w:val="en-US"/>
        </w:rPr>
        <w:t>MIRFlickr</w:t>
      </w:r>
      <w:r w:rsidRPr="005E451A">
        <w:rPr>
          <w:rFonts w:cs="Times New Roman"/>
          <w:szCs w:val="28"/>
        </w:rPr>
        <w:t>-20</w:t>
      </w:r>
      <w:r w:rsidRPr="005E451A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Було знайдено що всі канали охоплюють увесь спектр значень. Було знайдено мат. </w:t>
      </w:r>
      <w:r w:rsidR="000A5CB8">
        <w:rPr>
          <w:rFonts w:cs="Times New Roman"/>
          <w:szCs w:val="28"/>
        </w:rPr>
        <w:t>і дисперсію</w:t>
      </w:r>
      <w:r w:rsidR="000A5CB8">
        <w:rPr>
          <w:rFonts w:cs="Times New Roman"/>
          <w:szCs w:val="28"/>
          <w:lang w:val="en-US"/>
        </w:rPr>
        <w:t>:</w:t>
      </w:r>
      <w:bookmarkStart w:id="2" w:name="_GoBack"/>
      <w:bookmarkEnd w:id="2"/>
    </w:p>
    <w:p w14:paraId="48E389B8" w14:textId="77777777" w:rsidR="000A5CB8" w:rsidRPr="0064310D" w:rsidRDefault="000A5CB8" w:rsidP="000A5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Red: </w:t>
      </w:r>
      <w:r w:rsidRPr="0064310D">
        <w:rPr>
          <w:rFonts w:eastAsia="Times New Roman" w:cs="Times New Roman"/>
          <w:sz w:val="24"/>
          <w:szCs w:val="24"/>
        </w:rPr>
        <w:tab/>
        <w:t xml:space="preserve">Expected value - 111.54, </w:t>
      </w:r>
      <w:r w:rsidRPr="0064310D">
        <w:rPr>
          <w:rFonts w:eastAsia="Times New Roman" w:cs="Times New Roman"/>
          <w:sz w:val="24"/>
          <w:szCs w:val="24"/>
        </w:rPr>
        <w:tab/>
        <w:t>Variance - 6052.51</w:t>
      </w:r>
    </w:p>
    <w:p w14:paraId="5C274503" w14:textId="77777777" w:rsidR="000A5CB8" w:rsidRPr="0064310D" w:rsidRDefault="000A5CB8" w:rsidP="000A5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Green: </w:t>
      </w:r>
      <w:r w:rsidRPr="0064310D">
        <w:rPr>
          <w:rFonts w:eastAsia="Times New Roman" w:cs="Times New Roman"/>
          <w:sz w:val="24"/>
          <w:szCs w:val="24"/>
        </w:rPr>
        <w:tab/>
        <w:t xml:space="preserve">Expected value - 102.63, </w:t>
      </w:r>
      <w:r w:rsidRPr="0064310D">
        <w:rPr>
          <w:rFonts w:eastAsia="Times New Roman" w:cs="Times New Roman"/>
          <w:sz w:val="24"/>
          <w:szCs w:val="24"/>
        </w:rPr>
        <w:tab/>
        <w:t>Variance - 5560.91</w:t>
      </w:r>
    </w:p>
    <w:p w14:paraId="358B30F7" w14:textId="6D66905A" w:rsidR="000A5CB8" w:rsidRPr="000A5CB8" w:rsidRDefault="000A5CB8" w:rsidP="000A5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sz w:val="24"/>
          <w:szCs w:val="24"/>
        </w:rPr>
      </w:pPr>
      <w:r w:rsidRPr="0064310D">
        <w:rPr>
          <w:rFonts w:eastAsia="Times New Roman" w:cs="Times New Roman"/>
          <w:sz w:val="24"/>
          <w:szCs w:val="24"/>
        </w:rPr>
        <w:t xml:space="preserve">Blue: </w:t>
      </w:r>
      <w:r w:rsidRPr="0064310D">
        <w:rPr>
          <w:rFonts w:eastAsia="Times New Roman" w:cs="Times New Roman"/>
          <w:sz w:val="24"/>
          <w:szCs w:val="24"/>
        </w:rPr>
        <w:tab/>
        <w:t xml:space="preserve">Expected value - 92.00, </w:t>
      </w:r>
      <w:r>
        <w:rPr>
          <w:rFonts w:eastAsia="Times New Roman" w:cs="Times New Roman"/>
          <w:sz w:val="24"/>
          <w:szCs w:val="24"/>
        </w:rPr>
        <w:tab/>
      </w:r>
      <w:r w:rsidRPr="0064310D">
        <w:rPr>
          <w:rFonts w:eastAsia="Times New Roman" w:cs="Times New Roman"/>
          <w:sz w:val="24"/>
          <w:szCs w:val="24"/>
        </w:rPr>
        <w:t>Variance - 5701.13</w:t>
      </w:r>
    </w:p>
    <w:p w14:paraId="749C9ACE" w14:textId="77777777" w:rsidR="00F54690" w:rsidRDefault="00F54690" w:rsidP="000A5CB8">
      <w:pPr>
        <w:pStyle w:val="a3"/>
        <w:spacing w:line="360" w:lineRule="auto"/>
        <w:ind w:left="0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Було проведено формування ознак на основі </w:t>
      </w:r>
      <w:r>
        <w:rPr>
          <w:rFonts w:cs="Times New Roman"/>
          <w:szCs w:val="28"/>
          <w:lang w:val="en-US"/>
        </w:rPr>
        <w:t>CC</w:t>
      </w:r>
      <w:r w:rsidRPr="00F54690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PEV</w:t>
      </w:r>
      <w:r w:rsidRPr="00F5469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екстрактора та сформовано вектори данних для подальшого аналізу. Також всі дані було упаковано в матрицю ознак для тренування моделей.</w:t>
      </w:r>
    </w:p>
    <w:p w14:paraId="54196617" w14:textId="77777777" w:rsidR="00F54690" w:rsidRDefault="00F54690" w:rsidP="000A5CB8">
      <w:pPr>
        <w:pStyle w:val="a3"/>
        <w:spacing w:line="360" w:lineRule="auto"/>
        <w:ind w:left="0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Використовуючи мітку цільового класу «</w:t>
      </w:r>
      <w:r w:rsidRPr="001E4ED0">
        <w:rPr>
          <w:rFonts w:cs="Times New Roman"/>
          <w:szCs w:val="28"/>
        </w:rPr>
        <w:t>portrait</w:t>
      </w:r>
      <w:r w:rsidRPr="00F54690">
        <w:rPr>
          <w:rFonts w:cs="Times New Roman"/>
          <w:szCs w:val="28"/>
        </w:rPr>
        <w:t xml:space="preserve">» було сформовано дані для розрізняння </w:t>
      </w:r>
      <w:r>
        <w:rPr>
          <w:rFonts w:cs="Times New Roman"/>
          <w:szCs w:val="28"/>
        </w:rPr>
        <w:t>що відповідають та не відповідають моделі.</w:t>
      </w:r>
    </w:p>
    <w:p w14:paraId="0F9BDC5D" w14:textId="7EC1787D" w:rsidR="00D80AF5" w:rsidRPr="00EC17F0" w:rsidRDefault="000A5CB8" w:rsidP="000A5CB8">
      <w:pPr>
        <w:pStyle w:val="a3"/>
        <w:spacing w:line="360" w:lineRule="auto"/>
        <w:ind w:left="0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Після</w:t>
      </w:r>
      <w:r w:rsidR="00F54690">
        <w:rPr>
          <w:rFonts w:cs="Times New Roman"/>
          <w:szCs w:val="28"/>
        </w:rPr>
        <w:t xml:space="preserve"> цього було натреновано моделі Лінійної та Логістичної Регресії для розрізняння. За даними таблиць результатів бачимо що він складав </w:t>
      </w:r>
      <w:r w:rsidR="00677184">
        <w:rPr>
          <w:rFonts w:cs="Times New Roman"/>
          <w:szCs w:val="28"/>
        </w:rPr>
        <w:t>0.</w:t>
      </w:r>
      <w:r>
        <w:rPr>
          <w:rFonts w:cs="Times New Roman"/>
          <w:szCs w:val="28"/>
        </w:rPr>
        <w:t>982</w:t>
      </w:r>
      <w:r w:rsidR="00F54690">
        <w:rPr>
          <w:rFonts w:cs="Times New Roman"/>
          <w:szCs w:val="28"/>
        </w:rPr>
        <w:t xml:space="preserve"> та 1 відповідно для двох моделей. </w:t>
      </w:r>
    </w:p>
    <w:sectPr w:rsidR="00D80AF5" w:rsidRPr="00EC17F0" w:rsidSect="002938F6">
      <w:head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A64C9" w14:textId="77777777" w:rsidR="004F176B" w:rsidRDefault="004F176B" w:rsidP="002938F6">
      <w:pPr>
        <w:spacing w:after="0" w:line="240" w:lineRule="auto"/>
      </w:pPr>
      <w:r>
        <w:separator/>
      </w:r>
    </w:p>
  </w:endnote>
  <w:endnote w:type="continuationSeparator" w:id="0">
    <w:p w14:paraId="5E33BD89" w14:textId="77777777" w:rsidR="004F176B" w:rsidRDefault="004F176B" w:rsidP="0029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DF98F" w14:textId="77777777" w:rsidR="004F176B" w:rsidRDefault="004F176B" w:rsidP="002938F6">
      <w:pPr>
        <w:spacing w:after="0" w:line="240" w:lineRule="auto"/>
      </w:pPr>
      <w:r>
        <w:separator/>
      </w:r>
    </w:p>
  </w:footnote>
  <w:footnote w:type="continuationSeparator" w:id="0">
    <w:p w14:paraId="1DDB3031" w14:textId="77777777" w:rsidR="004F176B" w:rsidRDefault="004F176B" w:rsidP="0029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 w14:paraId="6674328D" w14:textId="77777777">
      <w:trPr>
        <w:trHeight w:val="720"/>
      </w:trPr>
      <w:tc>
        <w:tcPr>
          <w:tcW w:w="1667" w:type="pct"/>
        </w:tcPr>
        <w:p w14:paraId="6C8658CE" w14:textId="77777777" w:rsidR="002938F6" w:rsidRDefault="002938F6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14:paraId="7909BB50" w14:textId="77777777" w:rsidR="002938F6" w:rsidRDefault="002938F6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563F32A" w14:textId="6AE3362F" w:rsidR="002938F6" w:rsidRPr="002938F6" w:rsidRDefault="002938F6">
          <w:pPr>
            <w:pStyle w:val="a4"/>
            <w:jc w:val="right"/>
            <w:rPr>
              <w:rFonts w:cs="Times New Roman"/>
              <w:color w:val="4472C4" w:themeColor="accent1"/>
            </w:rPr>
          </w:pPr>
          <w:r w:rsidRPr="002938F6">
            <w:rPr>
              <w:rFonts w:cs="Times New Roman"/>
              <w:sz w:val="24"/>
              <w:szCs w:val="24"/>
            </w:rPr>
            <w:fldChar w:fldCharType="begin"/>
          </w:r>
          <w:r w:rsidRPr="002938F6">
            <w:rPr>
              <w:rFonts w:cs="Times New Roman"/>
              <w:sz w:val="24"/>
              <w:szCs w:val="24"/>
            </w:rPr>
            <w:instrText>PAGE   \* MERGEFORMAT</w:instrText>
          </w:r>
          <w:r w:rsidRPr="002938F6">
            <w:rPr>
              <w:rFonts w:cs="Times New Roman"/>
              <w:sz w:val="24"/>
              <w:szCs w:val="24"/>
            </w:rPr>
            <w:fldChar w:fldCharType="separate"/>
          </w:r>
          <w:r w:rsidR="000A5CB8" w:rsidRPr="000A5CB8">
            <w:rPr>
              <w:rFonts w:cs="Times New Roman"/>
              <w:noProof/>
              <w:sz w:val="24"/>
              <w:szCs w:val="24"/>
              <w:lang w:val="ru-RU"/>
            </w:rPr>
            <w:t>9</w:t>
          </w:r>
          <w:r w:rsidRPr="002938F6">
            <w:rPr>
              <w:rFonts w:cs="Times New Roman"/>
              <w:sz w:val="24"/>
              <w:szCs w:val="24"/>
            </w:rPr>
            <w:fldChar w:fldCharType="end"/>
          </w:r>
        </w:p>
      </w:tc>
    </w:tr>
  </w:tbl>
  <w:p w14:paraId="12C43014" w14:textId="77777777" w:rsidR="002938F6" w:rsidRDefault="002938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C61"/>
    <w:multiLevelType w:val="hybridMultilevel"/>
    <w:tmpl w:val="9E84DEE6"/>
    <w:lvl w:ilvl="0" w:tplc="2B607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F7A15"/>
    <w:multiLevelType w:val="hybridMultilevel"/>
    <w:tmpl w:val="3920CFA2"/>
    <w:lvl w:ilvl="0" w:tplc="1332CB8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F6799"/>
    <w:multiLevelType w:val="hybridMultilevel"/>
    <w:tmpl w:val="E3F4ABDC"/>
    <w:lvl w:ilvl="0" w:tplc="A72E0D7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547DE9"/>
    <w:multiLevelType w:val="hybridMultilevel"/>
    <w:tmpl w:val="C18228DA"/>
    <w:lvl w:ilvl="0" w:tplc="F8A0B7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53EB"/>
    <w:multiLevelType w:val="multilevel"/>
    <w:tmpl w:val="B43A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7D2B"/>
    <w:multiLevelType w:val="hybridMultilevel"/>
    <w:tmpl w:val="B9B29A90"/>
    <w:lvl w:ilvl="0" w:tplc="189442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0A05"/>
    <w:multiLevelType w:val="hybridMultilevel"/>
    <w:tmpl w:val="69EE5E7A"/>
    <w:lvl w:ilvl="0" w:tplc="C52CE5A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04" w:hanging="360"/>
      </w:pPr>
    </w:lvl>
    <w:lvl w:ilvl="2" w:tplc="0422001B" w:tentative="1">
      <w:start w:val="1"/>
      <w:numFmt w:val="lowerRoman"/>
      <w:lvlText w:val="%3."/>
      <w:lvlJc w:val="right"/>
      <w:pPr>
        <w:ind w:left="1724" w:hanging="180"/>
      </w:pPr>
    </w:lvl>
    <w:lvl w:ilvl="3" w:tplc="0422000F" w:tentative="1">
      <w:start w:val="1"/>
      <w:numFmt w:val="decimal"/>
      <w:lvlText w:val="%4."/>
      <w:lvlJc w:val="left"/>
      <w:pPr>
        <w:ind w:left="2444" w:hanging="360"/>
      </w:pPr>
    </w:lvl>
    <w:lvl w:ilvl="4" w:tplc="04220019" w:tentative="1">
      <w:start w:val="1"/>
      <w:numFmt w:val="lowerLetter"/>
      <w:lvlText w:val="%5."/>
      <w:lvlJc w:val="left"/>
      <w:pPr>
        <w:ind w:left="3164" w:hanging="360"/>
      </w:pPr>
    </w:lvl>
    <w:lvl w:ilvl="5" w:tplc="0422001B" w:tentative="1">
      <w:start w:val="1"/>
      <w:numFmt w:val="lowerRoman"/>
      <w:lvlText w:val="%6."/>
      <w:lvlJc w:val="right"/>
      <w:pPr>
        <w:ind w:left="3884" w:hanging="180"/>
      </w:pPr>
    </w:lvl>
    <w:lvl w:ilvl="6" w:tplc="0422000F" w:tentative="1">
      <w:start w:val="1"/>
      <w:numFmt w:val="decimal"/>
      <w:lvlText w:val="%7."/>
      <w:lvlJc w:val="left"/>
      <w:pPr>
        <w:ind w:left="4604" w:hanging="360"/>
      </w:pPr>
    </w:lvl>
    <w:lvl w:ilvl="7" w:tplc="04220019" w:tentative="1">
      <w:start w:val="1"/>
      <w:numFmt w:val="lowerLetter"/>
      <w:lvlText w:val="%8."/>
      <w:lvlJc w:val="left"/>
      <w:pPr>
        <w:ind w:left="5324" w:hanging="360"/>
      </w:pPr>
    </w:lvl>
    <w:lvl w:ilvl="8" w:tplc="0422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7" w15:restartNumberingAfterBreak="0">
    <w:nsid w:val="219B6D16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50F0E"/>
    <w:multiLevelType w:val="multilevel"/>
    <w:tmpl w:val="8F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B2320"/>
    <w:multiLevelType w:val="multilevel"/>
    <w:tmpl w:val="4E0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62F36"/>
    <w:multiLevelType w:val="multilevel"/>
    <w:tmpl w:val="8954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5D22C3"/>
    <w:multiLevelType w:val="multilevel"/>
    <w:tmpl w:val="ADA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2F2FED"/>
    <w:multiLevelType w:val="hybridMultilevel"/>
    <w:tmpl w:val="5964DD24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6F0D82"/>
    <w:multiLevelType w:val="hybridMultilevel"/>
    <w:tmpl w:val="3768F6FE"/>
    <w:lvl w:ilvl="0" w:tplc="AF864E8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8182356"/>
    <w:multiLevelType w:val="multilevel"/>
    <w:tmpl w:val="BEDA4616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32E0839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06FCE"/>
    <w:multiLevelType w:val="hybridMultilevel"/>
    <w:tmpl w:val="A6DCF32C"/>
    <w:lvl w:ilvl="0" w:tplc="722468D2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C5630A8"/>
    <w:multiLevelType w:val="hybridMultilevel"/>
    <w:tmpl w:val="D432FA7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E5E3BBC"/>
    <w:multiLevelType w:val="multilevel"/>
    <w:tmpl w:val="9C66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10"/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17"/>
  </w:num>
  <w:num w:numId="10">
    <w:abstractNumId w:val="7"/>
  </w:num>
  <w:num w:numId="11">
    <w:abstractNumId w:val="14"/>
  </w:num>
  <w:num w:numId="12">
    <w:abstractNumId w:val="14"/>
    <w:lvlOverride w:ilvl="1">
      <w:lvl w:ilvl="1">
        <w:numFmt w:val="lowerLetter"/>
        <w:lvlText w:val="%2."/>
        <w:lvlJc w:val="left"/>
      </w:lvl>
    </w:lvlOverride>
  </w:num>
  <w:num w:numId="13">
    <w:abstractNumId w:val="14"/>
    <w:lvlOverride w:ilvl="1">
      <w:lvl w:ilvl="1">
        <w:start w:val="1"/>
        <w:numFmt w:val="lowerLetter"/>
        <w:lvlText w:val="%2."/>
        <w:lvlJc w:val="left"/>
        <w:rPr>
          <w:rFonts w:ascii="Times New Roman" w:eastAsiaTheme="minorEastAsia" w:hAnsi="Times New Roman" w:cs="Times New Roman"/>
        </w:rPr>
      </w:lvl>
    </w:lvlOverride>
  </w:num>
  <w:num w:numId="14">
    <w:abstractNumId w:val="14"/>
    <w:lvlOverride w:ilvl="1">
      <w:lvl w:ilvl="1">
        <w:start w:val="1"/>
        <w:numFmt w:val="lowerLetter"/>
        <w:lvlText w:val="%2."/>
        <w:lvlJc w:val="left"/>
        <w:rPr>
          <w:rFonts w:ascii="Times New Roman" w:eastAsiaTheme="minorEastAsia" w:hAnsi="Times New Roman" w:cs="Times New Roman"/>
        </w:rPr>
      </w:lvl>
    </w:lvlOverride>
  </w:num>
  <w:num w:numId="15">
    <w:abstractNumId w:val="14"/>
    <w:lvlOverride w:ilvl="1">
      <w:lvl w:ilvl="1">
        <w:start w:val="1"/>
        <w:numFmt w:val="lowerLetter"/>
        <w:lvlText w:val="%2."/>
        <w:lvlJc w:val="left"/>
        <w:rPr>
          <w:rFonts w:ascii="Times New Roman" w:eastAsiaTheme="minorEastAsia" w:hAnsi="Times New Roman" w:cs="Times New Roman"/>
        </w:rPr>
      </w:lvl>
    </w:lvlOverride>
  </w:num>
  <w:num w:numId="16">
    <w:abstractNumId w:val="4"/>
  </w:num>
  <w:num w:numId="17">
    <w:abstractNumId w:val="16"/>
  </w:num>
  <w:num w:numId="18">
    <w:abstractNumId w:val="11"/>
  </w:num>
  <w:num w:numId="19">
    <w:abstractNumId w:val="12"/>
  </w:num>
  <w:num w:numId="20">
    <w:abstractNumId w:val="15"/>
  </w:num>
  <w:num w:numId="21">
    <w:abstractNumId w:val="23"/>
  </w:num>
  <w:num w:numId="22">
    <w:abstractNumId w:val="8"/>
  </w:num>
  <w:num w:numId="23">
    <w:abstractNumId w:val="9"/>
  </w:num>
  <w:num w:numId="24">
    <w:abstractNumId w:val="20"/>
  </w:num>
  <w:num w:numId="25">
    <w:abstractNumId w:val="2"/>
  </w:num>
  <w:num w:numId="26">
    <w:abstractNumId w:val="1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D0"/>
    <w:rsid w:val="000202D0"/>
    <w:rsid w:val="000244EB"/>
    <w:rsid w:val="00065B40"/>
    <w:rsid w:val="0008468E"/>
    <w:rsid w:val="00093746"/>
    <w:rsid w:val="000A5CB8"/>
    <w:rsid w:val="000D5C97"/>
    <w:rsid w:val="000E418A"/>
    <w:rsid w:val="000F0E9A"/>
    <w:rsid w:val="0010580A"/>
    <w:rsid w:val="00151265"/>
    <w:rsid w:val="001D235D"/>
    <w:rsid w:val="001E4ED0"/>
    <w:rsid w:val="002938F6"/>
    <w:rsid w:val="002C7314"/>
    <w:rsid w:val="002F218E"/>
    <w:rsid w:val="002F5768"/>
    <w:rsid w:val="003062EF"/>
    <w:rsid w:val="00333AA8"/>
    <w:rsid w:val="00371346"/>
    <w:rsid w:val="003776D0"/>
    <w:rsid w:val="003B6220"/>
    <w:rsid w:val="003C664C"/>
    <w:rsid w:val="003E7D88"/>
    <w:rsid w:val="003F2A9B"/>
    <w:rsid w:val="00445097"/>
    <w:rsid w:val="00476CDB"/>
    <w:rsid w:val="00492FDB"/>
    <w:rsid w:val="00493FEE"/>
    <w:rsid w:val="0049779D"/>
    <w:rsid w:val="004B0D9B"/>
    <w:rsid w:val="004D7CF4"/>
    <w:rsid w:val="004F0256"/>
    <w:rsid w:val="004F176B"/>
    <w:rsid w:val="00500D18"/>
    <w:rsid w:val="00515272"/>
    <w:rsid w:val="00543939"/>
    <w:rsid w:val="005512CB"/>
    <w:rsid w:val="00551B7D"/>
    <w:rsid w:val="00554150"/>
    <w:rsid w:val="00563544"/>
    <w:rsid w:val="00580E23"/>
    <w:rsid w:val="0059345B"/>
    <w:rsid w:val="005B4FE1"/>
    <w:rsid w:val="005B6CAA"/>
    <w:rsid w:val="005E451A"/>
    <w:rsid w:val="005E6AD3"/>
    <w:rsid w:val="005F7BF5"/>
    <w:rsid w:val="0064310D"/>
    <w:rsid w:val="0065494F"/>
    <w:rsid w:val="00677184"/>
    <w:rsid w:val="006A410B"/>
    <w:rsid w:val="0077249B"/>
    <w:rsid w:val="007E382A"/>
    <w:rsid w:val="0080347F"/>
    <w:rsid w:val="00821C50"/>
    <w:rsid w:val="00860F7C"/>
    <w:rsid w:val="008A1236"/>
    <w:rsid w:val="008C5806"/>
    <w:rsid w:val="008E582A"/>
    <w:rsid w:val="008F4EDC"/>
    <w:rsid w:val="0090313A"/>
    <w:rsid w:val="00945255"/>
    <w:rsid w:val="00947D9B"/>
    <w:rsid w:val="0095034F"/>
    <w:rsid w:val="00954DFD"/>
    <w:rsid w:val="00985D81"/>
    <w:rsid w:val="009A3F39"/>
    <w:rsid w:val="009A5D03"/>
    <w:rsid w:val="009C45EA"/>
    <w:rsid w:val="009E0582"/>
    <w:rsid w:val="009E1FE6"/>
    <w:rsid w:val="009E3F3B"/>
    <w:rsid w:val="00A86C35"/>
    <w:rsid w:val="00AC3350"/>
    <w:rsid w:val="00AC49E4"/>
    <w:rsid w:val="00B15DCD"/>
    <w:rsid w:val="00B22A81"/>
    <w:rsid w:val="00B32817"/>
    <w:rsid w:val="00B432DB"/>
    <w:rsid w:val="00B44823"/>
    <w:rsid w:val="00C0043F"/>
    <w:rsid w:val="00C101A3"/>
    <w:rsid w:val="00C17643"/>
    <w:rsid w:val="00C61AB1"/>
    <w:rsid w:val="00C90754"/>
    <w:rsid w:val="00CD60C4"/>
    <w:rsid w:val="00CF0DC0"/>
    <w:rsid w:val="00CF2150"/>
    <w:rsid w:val="00D07A2D"/>
    <w:rsid w:val="00D253C7"/>
    <w:rsid w:val="00D3041A"/>
    <w:rsid w:val="00D37AEF"/>
    <w:rsid w:val="00D46D4A"/>
    <w:rsid w:val="00D53769"/>
    <w:rsid w:val="00D736A8"/>
    <w:rsid w:val="00D80AF5"/>
    <w:rsid w:val="00DB2131"/>
    <w:rsid w:val="00DD12D2"/>
    <w:rsid w:val="00DE7067"/>
    <w:rsid w:val="00E23101"/>
    <w:rsid w:val="00E255EE"/>
    <w:rsid w:val="00E701A7"/>
    <w:rsid w:val="00E74EFF"/>
    <w:rsid w:val="00EB1E9B"/>
    <w:rsid w:val="00EB49CC"/>
    <w:rsid w:val="00EC17F0"/>
    <w:rsid w:val="00EE743A"/>
    <w:rsid w:val="00EF0F8E"/>
    <w:rsid w:val="00F123FB"/>
    <w:rsid w:val="00F54690"/>
    <w:rsid w:val="00F612A3"/>
    <w:rsid w:val="00F64DF1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75F"/>
  <w15:chartTrackingRefBased/>
  <w15:docId w15:val="{478C7E17-58B6-49F9-A24C-C04805D2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0D"/>
    <w:pPr>
      <w:spacing w:line="256" w:lineRule="auto"/>
    </w:pPr>
    <w:rPr>
      <w:rFonts w:ascii="Times New Roman" w:eastAsiaTheme="minorEastAsia" w:hAnsi="Times New Roman"/>
      <w:color w:val="000000" w:themeColor="text1"/>
      <w:sz w:val="28"/>
      <w:lang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4310D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10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701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45E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8F6"/>
    <w:rPr>
      <w:rFonts w:eastAsiaTheme="minorEastAsia"/>
      <w:lang w:eastAsia="uk-UA"/>
    </w:rPr>
  </w:style>
  <w:style w:type="paragraph" w:styleId="a6">
    <w:name w:val="footer"/>
    <w:basedOn w:val="a"/>
    <w:link w:val="a7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8F6"/>
    <w:rPr>
      <w:rFonts w:eastAsiaTheme="minorEastAsia"/>
      <w:lang w:eastAsia="uk-UA"/>
    </w:rPr>
  </w:style>
  <w:style w:type="paragraph" w:styleId="a8">
    <w:name w:val="Normal (Web)"/>
    <w:basedOn w:val="a"/>
    <w:uiPriority w:val="99"/>
    <w:unhideWhenUsed/>
    <w:rsid w:val="00FF5A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F5AB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F5AB7"/>
  </w:style>
  <w:style w:type="paragraph" w:styleId="aa">
    <w:name w:val="caption"/>
    <w:basedOn w:val="a"/>
    <w:next w:val="a"/>
    <w:uiPriority w:val="35"/>
    <w:unhideWhenUsed/>
    <w:qFormat/>
    <w:rsid w:val="00551B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de.binghamton.edu/download/feature_extracto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Daniil</cp:lastModifiedBy>
  <cp:revision>2</cp:revision>
  <dcterms:created xsi:type="dcterms:W3CDTF">2020-05-25T19:07:00Z</dcterms:created>
  <dcterms:modified xsi:type="dcterms:W3CDTF">2020-05-25T19:07:00Z</dcterms:modified>
</cp:coreProperties>
</file>