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F2247" w14:textId="77777777" w:rsidR="000B1BC4" w:rsidRDefault="000B1BC4" w:rsidP="000B1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Міністерство освіти і науки України </w:t>
      </w:r>
    </w:p>
    <w:p w14:paraId="2642DB9B" w14:textId="77777777" w:rsidR="000B1BC4" w:rsidRDefault="000B1BC4" w:rsidP="000B1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НТУУ «Київський політехнічний інститут ім. Ігоря Сікорського»</w:t>
      </w:r>
    </w:p>
    <w:p w14:paraId="6DEF8CAB" w14:textId="77777777" w:rsidR="000B1BC4" w:rsidRDefault="000B1BC4" w:rsidP="000B1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6"/>
        </w:rPr>
        <w:t>Фізико-технічний інститут</w:t>
      </w:r>
    </w:p>
    <w:p w14:paraId="19F46147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F449CA9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3ADE42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B6D3BCD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9C1FA8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877575B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55F2A68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EEAA46E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AB30933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174991C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12287C3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4BF0D58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06FCA14" w14:textId="77777777" w:rsidR="000B1BC4" w:rsidRDefault="000B1BC4" w:rsidP="000B1BC4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BA82454" w14:textId="77777777" w:rsidR="000B1BC4" w:rsidRPr="000D5C97" w:rsidRDefault="000B1BC4" w:rsidP="000B1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Лабораторна робота №3</w:t>
      </w:r>
    </w:p>
    <w:p w14:paraId="6C8673CB" w14:textId="77777777" w:rsidR="000B1BC4" w:rsidRDefault="000B1BC4" w:rsidP="000B1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 дисципліни</w:t>
      </w:r>
    </w:p>
    <w:p w14:paraId="7D15254F" w14:textId="77777777" w:rsidR="000B1BC4" w:rsidRDefault="000B1BC4" w:rsidP="000B1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«</w:t>
      </w:r>
      <w:r w:rsidRPr="000202D0">
        <w:rPr>
          <w:rFonts w:ascii="Times New Roman" w:eastAsia="Times New Roman" w:hAnsi="Times New Roman" w:cs="Times New Roman"/>
          <w:bCs/>
          <w:sz w:val="32"/>
        </w:rPr>
        <w:t>Автоматизація обробки ІзОД</w:t>
      </w:r>
      <w:r>
        <w:rPr>
          <w:rFonts w:ascii="Times New Roman" w:eastAsia="Times New Roman" w:hAnsi="Times New Roman" w:cs="Times New Roman"/>
          <w:sz w:val="32"/>
        </w:rPr>
        <w:t>»</w:t>
      </w:r>
    </w:p>
    <w:p w14:paraId="2F453D90" w14:textId="77777777" w:rsidR="000B1BC4" w:rsidRDefault="000B1BC4" w:rsidP="000B1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E578C84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FB65734" w14:textId="14136922" w:rsidR="000B1BC4" w:rsidRPr="00435258" w:rsidRDefault="000B1BC4" w:rsidP="000B1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Варіант </w:t>
      </w:r>
      <w:r w:rsidR="00435258">
        <w:rPr>
          <w:rFonts w:ascii="Times New Roman" w:eastAsia="Times New Roman" w:hAnsi="Times New Roman" w:cs="Times New Roman"/>
          <w:sz w:val="28"/>
          <w:szCs w:val="24"/>
          <w:lang w:val="en-US"/>
        </w:rPr>
        <w:t>10</w:t>
      </w:r>
    </w:p>
    <w:p w14:paraId="213C4906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0CA2A92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6CFF025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3C6B65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2F0E520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E92B19A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CB42488" w14:textId="77777777" w:rsidR="000B1BC4" w:rsidRDefault="000B1BC4" w:rsidP="000B1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5EA491A" w14:textId="77777777" w:rsidR="000B1BC4" w:rsidRDefault="000B1BC4" w:rsidP="000B1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803402A" w14:textId="77777777" w:rsidR="000B1BC4" w:rsidRDefault="000B1BC4" w:rsidP="000B1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FC15D4E" w14:textId="77777777" w:rsidR="000B1BC4" w:rsidRDefault="000B1BC4" w:rsidP="000B1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8254F33" w14:textId="77777777" w:rsidR="000B1BC4" w:rsidRDefault="000B1BC4" w:rsidP="000B1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A5C5DE0" w14:textId="77777777" w:rsidR="000B1BC4" w:rsidRPr="000202D0" w:rsidRDefault="000B1BC4" w:rsidP="000B1BC4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b/>
          <w:sz w:val="28"/>
          <w:szCs w:val="24"/>
        </w:rPr>
        <w:t>Виконав:</w:t>
      </w:r>
    </w:p>
    <w:p w14:paraId="548A2813" w14:textId="77777777" w:rsidR="000B1BC4" w:rsidRPr="000202D0" w:rsidRDefault="000B1BC4" w:rsidP="000B1BC4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Студент 5 курсу ФТІ</w:t>
      </w:r>
    </w:p>
    <w:p w14:paraId="5330489A" w14:textId="77777777" w:rsidR="000B1BC4" w:rsidRPr="000202D0" w:rsidRDefault="000B1BC4" w:rsidP="000B1BC4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групи  ФЕ-91мп</w:t>
      </w:r>
    </w:p>
    <w:p w14:paraId="7E5E24C4" w14:textId="51B2869A" w:rsidR="000B1BC4" w:rsidRPr="000202D0" w:rsidRDefault="000B1BC4" w:rsidP="000B1BC4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Пугач </w:t>
      </w:r>
      <w:r>
        <w:rPr>
          <w:rFonts w:ascii="Times New Roman" w:eastAsia="Times New Roman" w:hAnsi="Times New Roman" w:cs="Times New Roman"/>
          <w:sz w:val="28"/>
          <w:szCs w:val="24"/>
        </w:rPr>
        <w:t>І</w:t>
      </w:r>
      <w:r w:rsidRPr="000202D0">
        <w:rPr>
          <w:rFonts w:ascii="Times New Roman" w:eastAsia="Times New Roman" w:hAnsi="Times New Roman" w:cs="Times New Roman"/>
          <w:sz w:val="28"/>
          <w:szCs w:val="24"/>
        </w:rPr>
        <w:t>. О.</w:t>
      </w:r>
    </w:p>
    <w:p w14:paraId="7CB577D3" w14:textId="77777777" w:rsidR="000B1BC4" w:rsidRPr="000202D0" w:rsidRDefault="000B1BC4" w:rsidP="000B1BC4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14:paraId="58C2C6F9" w14:textId="77777777" w:rsidR="000B1BC4" w:rsidRPr="000202D0" w:rsidRDefault="000B1BC4" w:rsidP="000B1BC4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b/>
          <w:sz w:val="28"/>
          <w:szCs w:val="24"/>
        </w:rPr>
        <w:t>Перевірив:</w:t>
      </w:r>
    </w:p>
    <w:p w14:paraId="435818E5" w14:textId="77777777" w:rsidR="000B1BC4" w:rsidRPr="000202D0" w:rsidRDefault="000B1BC4" w:rsidP="000B1BC4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Прогонов Д. О.</w:t>
      </w:r>
    </w:p>
    <w:p w14:paraId="25BFEC40" w14:textId="77777777" w:rsidR="000B1BC4" w:rsidRDefault="000B1BC4" w:rsidP="000B1B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4ED70BAC" w14:textId="77777777" w:rsidR="000B1BC4" w:rsidRDefault="000B1BC4" w:rsidP="000B1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AE796B5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18D73B3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A9C5A9D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B4D28E7" w14:textId="77777777" w:rsidR="000B1BC4" w:rsidRDefault="000B1BC4" w:rsidP="000B1B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A27071A" w14:textId="77777777" w:rsidR="000B1BC4" w:rsidRDefault="000B1BC4" w:rsidP="000B1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6483A7A" w14:textId="77777777" w:rsidR="000B1BC4" w:rsidRPr="000202D0" w:rsidRDefault="000B1BC4" w:rsidP="000B1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Київ-2020</w:t>
      </w: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1BF81F7B" w14:textId="77777777" w:rsidR="000B1BC4" w:rsidRDefault="000B1BC4" w:rsidP="000B1BC4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451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І. </w:t>
      </w:r>
      <w:r>
        <w:rPr>
          <w:rFonts w:ascii="Times New Roman" w:hAnsi="Times New Roman" w:cs="Times New Roman"/>
          <w:b/>
          <w:bCs/>
          <w:sz w:val="32"/>
          <w:szCs w:val="32"/>
        </w:rPr>
        <w:t>Підготовка</w:t>
      </w:r>
    </w:p>
    <w:p w14:paraId="18DC7E43" w14:textId="77777777" w:rsidR="000B1BC4" w:rsidRDefault="000B1BC4" w:rsidP="000B1BC4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E49C3E" w14:textId="77777777" w:rsidR="000B1BC4" w:rsidRPr="005E451A" w:rsidRDefault="000B1BC4" w:rsidP="000B1BC4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5E451A">
        <w:rPr>
          <w:rFonts w:ascii="Times New Roman" w:hAnsi="Times New Roman" w:cs="Times New Roman"/>
          <w:b/>
          <w:bCs/>
          <w:sz w:val="28"/>
          <w:szCs w:val="28"/>
        </w:rPr>
        <w:t>Вхідні дані</w:t>
      </w:r>
    </w:p>
    <w:p w14:paraId="264AD070" w14:textId="77777777" w:rsidR="000B1BC4" w:rsidRPr="005E451A" w:rsidRDefault="000B1BC4" w:rsidP="000B1B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5E451A">
        <w:rPr>
          <w:rFonts w:ascii="Times New Roman" w:hAnsi="Times New Roman" w:cs="Times New Roman"/>
          <w:sz w:val="28"/>
          <w:szCs w:val="28"/>
          <w:u w:val="single"/>
        </w:rPr>
        <w:t>Тестовий пакет</w:t>
      </w:r>
      <w:r w:rsidRPr="005E451A">
        <w:rPr>
          <w:rFonts w:ascii="Times New Roman" w:hAnsi="Times New Roman" w:cs="Times New Roman"/>
          <w:sz w:val="28"/>
          <w:szCs w:val="28"/>
        </w:rPr>
        <w:t xml:space="preserve"> – 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MIRFlickr</w:t>
      </w:r>
      <w:r w:rsidRPr="005E451A">
        <w:rPr>
          <w:rFonts w:ascii="Times New Roman" w:hAnsi="Times New Roman" w:cs="Times New Roman"/>
          <w:sz w:val="28"/>
          <w:szCs w:val="28"/>
        </w:rPr>
        <w:t>-20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E451A">
        <w:rPr>
          <w:rFonts w:ascii="Times New Roman" w:hAnsi="Times New Roman" w:cs="Times New Roman"/>
          <w:sz w:val="28"/>
          <w:szCs w:val="28"/>
        </w:rPr>
        <w:t xml:space="preserve"> (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E451A">
        <w:rPr>
          <w:rFonts w:ascii="Times New Roman" w:hAnsi="Times New Roman" w:cs="Times New Roman"/>
          <w:sz w:val="28"/>
          <w:szCs w:val="28"/>
        </w:rPr>
        <w:t>://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5E451A">
        <w:rPr>
          <w:rFonts w:ascii="Times New Roman" w:hAnsi="Times New Roman" w:cs="Times New Roman"/>
          <w:sz w:val="28"/>
          <w:szCs w:val="28"/>
        </w:rPr>
        <w:t>.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liacs</w:t>
      </w:r>
      <w:r w:rsidRPr="005E451A">
        <w:rPr>
          <w:rFonts w:ascii="Times New Roman" w:hAnsi="Times New Roman" w:cs="Times New Roman"/>
          <w:sz w:val="28"/>
          <w:szCs w:val="28"/>
        </w:rPr>
        <w:t>.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nl</w:t>
      </w:r>
      <w:r w:rsidRPr="005E451A">
        <w:rPr>
          <w:rFonts w:ascii="Times New Roman" w:hAnsi="Times New Roman" w:cs="Times New Roman"/>
          <w:sz w:val="28"/>
          <w:szCs w:val="28"/>
        </w:rPr>
        <w:t>/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mirflickr</w:t>
      </w:r>
      <w:r w:rsidRPr="005E451A">
        <w:rPr>
          <w:rFonts w:ascii="Times New Roman" w:hAnsi="Times New Roman" w:cs="Times New Roman"/>
          <w:sz w:val="28"/>
          <w:szCs w:val="28"/>
        </w:rPr>
        <w:t>/#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Pr="005E451A">
        <w:rPr>
          <w:rFonts w:ascii="Times New Roman" w:hAnsi="Times New Roman" w:cs="Times New Roman"/>
          <w:sz w:val="28"/>
          <w:szCs w:val="28"/>
        </w:rPr>
        <w:t>_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5E451A">
        <w:rPr>
          <w:rFonts w:ascii="Times New Roman" w:hAnsi="Times New Roman" w:cs="Times New Roman"/>
          <w:sz w:val="28"/>
          <w:szCs w:val="28"/>
        </w:rPr>
        <w:t>)</w:t>
      </w:r>
    </w:p>
    <w:p w14:paraId="1F2B3154" w14:textId="77777777" w:rsidR="000B1BC4" w:rsidRPr="005E451A" w:rsidRDefault="000B1BC4" w:rsidP="000B1B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Вибірка зображень</w:t>
      </w:r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– 250 зображень;</w:t>
      </w:r>
    </w:p>
    <w:p w14:paraId="571038C8" w14:textId="77777777" w:rsidR="000B1BC4" w:rsidRDefault="000B1BC4" w:rsidP="000B1B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Формування вибірки зображень</w:t>
      </w:r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– псевдовипадкове, з використанням генератора Мерсена (стартове значення співпадає з номером студента в загальному списку групи) за модулем кількості зображень в тестовому пакеті.</w:t>
      </w:r>
    </w:p>
    <w:p w14:paraId="245F459F" w14:textId="77777777" w:rsidR="000B1BC4" w:rsidRPr="000244EB" w:rsidRDefault="000B1BC4" w:rsidP="000B1BC4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75FEACFD" w14:textId="77777777" w:rsidR="000B1BC4" w:rsidRDefault="000B1BC4" w:rsidP="000B1BC4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Сформувати тестову вибірку зображень з вихідного пакета;</w:t>
      </w:r>
    </w:p>
    <w:p w14:paraId="463F6A02" w14:textId="77777777" w:rsidR="000B1BC4" w:rsidRPr="001D235D" w:rsidRDefault="000B1BC4" w:rsidP="000B1BC4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Для кожного каналу кольору кожного зображення з тестового пакета обчислити наступні характеристики:</w:t>
      </w:r>
    </w:p>
    <w:p w14:paraId="09D2B190" w14:textId="77777777" w:rsidR="000B1BC4" w:rsidRPr="001D235D" w:rsidRDefault="000B1BC4" w:rsidP="000B1BC4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Математичне сподівання і дисперсію;</w:t>
      </w:r>
    </w:p>
    <w:p w14:paraId="72F284D3" w14:textId="77777777" w:rsidR="000B1BC4" w:rsidRDefault="000B1BC4" w:rsidP="000B1BC4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Коефіцієнти асиметрії та ексцесу (нормалізований);</w:t>
      </w:r>
    </w:p>
    <w:p w14:paraId="5CDE969A" w14:textId="77777777" w:rsidR="000B1BC4" w:rsidRPr="001D235D" w:rsidRDefault="000B1BC4" w:rsidP="000B1BC4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64DF1">
        <w:rPr>
          <w:color w:val="000000"/>
          <w:sz w:val="28"/>
          <w:szCs w:val="28"/>
        </w:rPr>
        <w:t>Використовуючи моделі</w:t>
      </w:r>
      <w:r w:rsidRPr="001D235D">
        <w:rPr>
          <w:color w:val="000000"/>
          <w:sz w:val="28"/>
          <w:szCs w:val="28"/>
        </w:rPr>
        <w:t xml:space="preserve"> SPAM </w:t>
      </w:r>
      <w:r>
        <w:rPr>
          <w:color w:val="000000"/>
          <w:sz w:val="28"/>
          <w:szCs w:val="28"/>
        </w:rPr>
        <w:t>і</w:t>
      </w:r>
      <w:r w:rsidRPr="001D235D">
        <w:rPr>
          <w:color w:val="000000"/>
          <w:sz w:val="28"/>
          <w:szCs w:val="28"/>
        </w:rPr>
        <w:t xml:space="preserve"> CC-PEV (</w:t>
      </w:r>
      <w:hyperlink r:id="rId7" w:history="1">
        <w:r w:rsidRPr="001D235D">
          <w:rPr>
            <w:rStyle w:val="a7"/>
            <w:sz w:val="28"/>
            <w:szCs w:val="28"/>
          </w:rPr>
          <w:t>http://dde.binghamton.edu/download/feature_extractors/</w:t>
        </w:r>
      </w:hyperlink>
      <w:r w:rsidRPr="001D235D">
        <w:rPr>
          <w:color w:val="000000"/>
          <w:sz w:val="28"/>
          <w:szCs w:val="28"/>
        </w:rPr>
        <w:t xml:space="preserve">), </w:t>
      </w:r>
      <w:r w:rsidRPr="005B4FE1">
        <w:rPr>
          <w:color w:val="000000"/>
          <w:sz w:val="28"/>
          <w:szCs w:val="28"/>
        </w:rPr>
        <w:t>розрахувати вектора характеристик кожного каналу кольору кожного зображення</w:t>
      </w:r>
      <w:r w:rsidRPr="001D235D">
        <w:rPr>
          <w:color w:val="000000"/>
          <w:sz w:val="28"/>
          <w:szCs w:val="28"/>
        </w:rPr>
        <w:t>;</w:t>
      </w:r>
    </w:p>
    <w:p w14:paraId="624466D6" w14:textId="77777777" w:rsidR="000B1BC4" w:rsidRPr="001D235D" w:rsidRDefault="000B1BC4" w:rsidP="000B1BC4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 xml:space="preserve">Отримані параметри зображень упакувати в матрицю ознак (кожен рядок відповідає результатам для окремого каналу кольору тестового зображення, кожен стовпець - параметру зображення). Матриці ознак побудувати окремо для статистичних характеристик зображень (1-4 центральні моменти), а також моделей </w:t>
      </w:r>
      <w:r w:rsidRPr="001D235D">
        <w:rPr>
          <w:color w:val="000000"/>
          <w:sz w:val="28"/>
          <w:szCs w:val="28"/>
        </w:rPr>
        <w:t>SPAM и CC-PEV;</w:t>
      </w:r>
    </w:p>
    <w:p w14:paraId="752A1839" w14:textId="77777777" w:rsidR="000B1BC4" w:rsidRDefault="000B1BC4" w:rsidP="000B1BC4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bookmarkStart w:id="0" w:name="_Hlk41217132"/>
      <w:r w:rsidRPr="005B4FE1">
        <w:rPr>
          <w:color w:val="000000"/>
          <w:sz w:val="28"/>
          <w:szCs w:val="28"/>
        </w:rPr>
        <w:t>Побудувати вектор міток класів зображень</w:t>
      </w:r>
      <w:bookmarkEnd w:id="0"/>
      <w:r w:rsidRPr="005B4FE1">
        <w:rPr>
          <w:color w:val="000000"/>
          <w:sz w:val="28"/>
          <w:szCs w:val="28"/>
        </w:rPr>
        <w:t>. Назва цільового класу для кожного студента визначається згідно з позицією студента у списку групи (див. Вкладений файл - наприклад, для першого студента в списку групи цільової клас "explore", для другого студента - мітка "sky", для третього студента - мітка "nikon" і т.д.);</w:t>
      </w:r>
    </w:p>
    <w:p w14:paraId="6AF045E7" w14:textId="77777777" w:rsidR="000B1BC4" w:rsidRPr="001D235D" w:rsidRDefault="000B1BC4" w:rsidP="000B1BC4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lastRenderedPageBreak/>
        <w:t>псевдовипадковий чином розділити вихідний пакет зображень на 2 рівні частини (тестова і контрольна підвибірки). З використанням тестової підвибірки провести настройку наступних класифікаторів</w:t>
      </w:r>
      <w:r w:rsidRPr="001D235D">
        <w:rPr>
          <w:color w:val="000000"/>
          <w:sz w:val="28"/>
          <w:szCs w:val="28"/>
        </w:rPr>
        <w:t>:</w:t>
      </w:r>
    </w:p>
    <w:p w14:paraId="1EB6B138" w14:textId="77777777" w:rsidR="000B1BC4" w:rsidRPr="001D235D" w:rsidRDefault="000B1BC4" w:rsidP="000B1BC4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>Лінійна регресія;</w:t>
      </w:r>
    </w:p>
    <w:p w14:paraId="61B98663" w14:textId="77777777" w:rsidR="000B1BC4" w:rsidRDefault="000B1BC4" w:rsidP="000B1BC4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>Робастн</w:t>
      </w:r>
      <w:r>
        <w:rPr>
          <w:color w:val="000000"/>
          <w:sz w:val="28"/>
          <w:szCs w:val="28"/>
        </w:rPr>
        <w:t>а</w:t>
      </w:r>
      <w:r w:rsidRPr="005B4FE1">
        <w:rPr>
          <w:color w:val="000000"/>
          <w:sz w:val="28"/>
          <w:szCs w:val="28"/>
        </w:rPr>
        <w:t xml:space="preserve"> регресія;</w:t>
      </w:r>
    </w:p>
    <w:p w14:paraId="25656406" w14:textId="77777777" w:rsidR="000B1BC4" w:rsidRDefault="000B1BC4" w:rsidP="000B1BC4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>Логістична регресія;</w:t>
      </w:r>
    </w:p>
    <w:p w14:paraId="3DBB0EC6" w14:textId="77777777" w:rsidR="000B1BC4" w:rsidRPr="001D235D" w:rsidRDefault="000B1BC4" w:rsidP="000B1BC4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Метод опорных вектор</w:t>
      </w:r>
      <w:r>
        <w:rPr>
          <w:color w:val="000000"/>
          <w:sz w:val="28"/>
          <w:szCs w:val="28"/>
        </w:rPr>
        <w:t>і</w:t>
      </w:r>
      <w:r w:rsidRPr="001D235D">
        <w:rPr>
          <w:color w:val="000000"/>
          <w:sz w:val="28"/>
          <w:szCs w:val="28"/>
        </w:rPr>
        <w:t>в (SVM);</w:t>
      </w:r>
    </w:p>
    <w:p w14:paraId="4C329E8A" w14:textId="77777777" w:rsidR="000B1BC4" w:rsidRPr="001D235D" w:rsidRDefault="000B1BC4" w:rsidP="000B1BC4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3041A">
        <w:rPr>
          <w:color w:val="000000"/>
          <w:sz w:val="28"/>
          <w:szCs w:val="28"/>
        </w:rPr>
        <w:t>Використовуючи налаштовані класифікатори з п. 6 провести обробки зображень з контрольного підпакету. Оцінити ймовірності правильної класифікації (0 і 1 класи), а також ймовірності помилок першого (помилкове спрацьовування) і другого (пропуск цілі) роду</w:t>
      </w:r>
      <w:r w:rsidRPr="001D235D">
        <w:rPr>
          <w:color w:val="000000"/>
          <w:sz w:val="28"/>
          <w:szCs w:val="28"/>
        </w:rPr>
        <w:t>;</w:t>
      </w:r>
    </w:p>
    <w:p w14:paraId="4CF90174" w14:textId="77777777" w:rsidR="000B1BC4" w:rsidRPr="001D235D" w:rsidRDefault="000B1BC4" w:rsidP="000B1BC4">
      <w:pPr>
        <w:pStyle w:val="a6"/>
        <w:numPr>
          <w:ilvl w:val="0"/>
          <w:numId w:val="4"/>
        </w:numPr>
        <w:spacing w:before="0" w:beforeAutospacing="0" w:after="280" w:afterAutospacing="0" w:line="360" w:lineRule="auto"/>
        <w:textAlignment w:val="baseline"/>
        <w:rPr>
          <w:color w:val="000000"/>
        </w:rPr>
      </w:pPr>
      <w:r w:rsidRPr="00D3041A">
        <w:rPr>
          <w:color w:val="000000"/>
          <w:sz w:val="28"/>
          <w:szCs w:val="28"/>
        </w:rPr>
        <w:t>Повторити пп. 6</w:t>
      </w:r>
      <w:r>
        <w:rPr>
          <w:color w:val="000000"/>
          <w:sz w:val="28"/>
          <w:szCs w:val="28"/>
        </w:rPr>
        <w:t>-</w:t>
      </w:r>
      <w:r w:rsidRPr="00D3041A">
        <w:rPr>
          <w:color w:val="000000"/>
          <w:sz w:val="28"/>
          <w:szCs w:val="28"/>
        </w:rPr>
        <w:t>10 разів для отримання усередненої точності класифікації</w:t>
      </w:r>
      <w:r w:rsidRPr="001D235D">
        <w:rPr>
          <w:sz w:val="28"/>
          <w:szCs w:val="28"/>
          <w:lang w:val="ru-RU"/>
        </w:rPr>
        <w:br w:type="page"/>
      </w:r>
    </w:p>
    <w:p w14:paraId="07B99982" w14:textId="77777777" w:rsidR="000B1BC4" w:rsidRDefault="000B1BC4" w:rsidP="000B1BC4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451A">
        <w:rPr>
          <w:rFonts w:ascii="Times New Roman" w:hAnsi="Times New Roman" w:cs="Times New Roman"/>
          <w:b/>
          <w:bCs/>
          <w:sz w:val="32"/>
          <w:szCs w:val="32"/>
        </w:rPr>
        <w:lastRenderedPageBreak/>
        <w:t>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5E451A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14:paraId="7642C5F2" w14:textId="77777777" w:rsidR="000B1BC4" w:rsidRDefault="000B1BC4" w:rsidP="000B1BC4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0DE2E" w14:textId="77777777" w:rsidR="000B1BC4" w:rsidRDefault="000B1BC4" w:rsidP="000B1B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Роботу виконуватимемо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0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блокового інтерпритатора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E701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Також в роботі будуть використані такі бібліотеки як:</w:t>
      </w:r>
    </w:p>
    <w:p w14:paraId="6E4881EB" w14:textId="77777777" w:rsidR="000B1BC4" w:rsidRDefault="000B1BC4" w:rsidP="000B1BC4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Os</w:t>
      </w:r>
    </w:p>
    <w:p w14:paraId="6EAD1445" w14:textId="77777777" w:rsidR="000B1BC4" w:rsidRDefault="000B1BC4" w:rsidP="000B1BC4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Matplotlib</w:t>
      </w:r>
    </w:p>
    <w:p w14:paraId="00EF9DAC" w14:textId="77777777" w:rsidR="000B1BC4" w:rsidRPr="00E701A7" w:rsidRDefault="000B1BC4" w:rsidP="000B1BC4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</w:p>
    <w:p w14:paraId="038073AE" w14:textId="77777777" w:rsidR="000B1BC4" w:rsidRDefault="000B1BC4" w:rsidP="000B1BC4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Scipy</w:t>
      </w:r>
    </w:p>
    <w:p w14:paraId="71E2836C" w14:textId="77777777" w:rsidR="000B1BC4" w:rsidRPr="00E701A7" w:rsidRDefault="000B1BC4" w:rsidP="000B1BC4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</w:p>
    <w:p w14:paraId="19D8A7D4" w14:textId="77777777" w:rsidR="000B1BC4" w:rsidRDefault="000B1BC4" w:rsidP="000B1BC4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Sklearn</w:t>
      </w:r>
    </w:p>
    <w:p w14:paraId="27AB1F4C" w14:textId="77777777" w:rsidR="000B1BC4" w:rsidRDefault="000B1BC4" w:rsidP="000B1BC4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6ADC71AF" w14:textId="77777777" w:rsidR="000B1BC4" w:rsidRDefault="000B1BC4" w:rsidP="00C9736E">
      <w:pPr>
        <w:pStyle w:val="a3"/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2FDB">
        <w:rPr>
          <w:rFonts w:ascii="Times New Roman" w:hAnsi="Times New Roman" w:cs="Times New Roman"/>
          <w:b/>
          <w:bCs/>
          <w:sz w:val="28"/>
          <w:szCs w:val="28"/>
        </w:rPr>
        <w:t>Формування</w:t>
      </w:r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тестової вибірки зображень з вихідного пакета</w:t>
      </w:r>
    </w:p>
    <w:p w14:paraId="260246EE" w14:textId="77777777" w:rsidR="000B1BC4" w:rsidRPr="00492FDB" w:rsidRDefault="000B1BC4" w:rsidP="000B1BC4">
      <w:pPr>
        <w:spacing w:line="360" w:lineRule="auto"/>
        <w:ind w:left="66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цього скористаємося функцією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492FD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92FD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choices</w:t>
      </w:r>
      <w:r w:rsidRPr="00492FDB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що обирає випадкові числа з переданого масива за допомогою генератора Мерсена. Також задамо початкове значення варіату за допомогою функції </w:t>
      </w:r>
      <w:r w:rsidRPr="00492FDB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492FDB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2FDB">
        <w:rPr>
          <w:rFonts w:ascii="Times New Roman" w:hAnsi="Times New Roman" w:cs="Times New Roman"/>
          <w:sz w:val="28"/>
          <w:szCs w:val="28"/>
        </w:rPr>
        <w:t>.random.RandomState()</w:t>
      </w:r>
    </w:p>
    <w:p w14:paraId="4067D1C8" w14:textId="43899672" w:rsidR="000B1BC4" w:rsidRPr="009C45EA" w:rsidRDefault="000B1BC4" w:rsidP="000B1BC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np.random.RandomState(</w:t>
      </w:r>
      <w:r>
        <w:rPr>
          <w:rFonts w:ascii="Tahoma" w:hAnsi="Tahoma" w:cs="Tahoma"/>
          <w:color w:val="4472C4" w:themeColor="accent1"/>
          <w:sz w:val="24"/>
          <w:szCs w:val="24"/>
        </w:rPr>
        <w:t>10</w:t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>)</w:t>
      </w:r>
    </w:p>
    <w:p w14:paraId="69E7BDC5" w14:textId="77777777" w:rsidR="000B1BC4" w:rsidRPr="009C45EA" w:rsidRDefault="000B1BC4" w:rsidP="000B1BC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random_indexes = np.random.choice(range(25000), 250)</w:t>
      </w:r>
    </w:p>
    <w:p w14:paraId="7A681FC8" w14:textId="77777777" w:rsidR="000B1BC4" w:rsidRPr="009C45EA" w:rsidRDefault="000B1BC4" w:rsidP="000B1BC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loaded_images = list()</w:t>
      </w:r>
    </w:p>
    <w:p w14:paraId="0798271B" w14:textId="77777777" w:rsidR="000B1BC4" w:rsidRPr="009C45EA" w:rsidRDefault="000B1BC4" w:rsidP="000B1BC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for i in range(250):</w:t>
      </w:r>
    </w:p>
    <w:p w14:paraId="7320FC90" w14:textId="77777777" w:rsidR="000B1BC4" w:rsidRPr="009C45EA" w:rsidRDefault="000B1BC4" w:rsidP="000B1BC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filename = 'im' + str(random_indexes[i]) + '.jpg'</w:t>
      </w:r>
    </w:p>
    <w:p w14:paraId="538624A3" w14:textId="34303651" w:rsidR="000B1BC4" w:rsidRPr="009C45EA" w:rsidRDefault="000B1BC4" w:rsidP="000B1BC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0B1BC4">
        <w:rPr>
          <w:rFonts w:ascii="Tahoma" w:hAnsi="Tahoma" w:cs="Tahoma"/>
          <w:color w:val="4472C4" w:themeColor="accent1"/>
          <w:sz w:val="24"/>
          <w:szCs w:val="24"/>
        </w:rPr>
        <w:tab/>
        <w:t>img_data = image.imread('C:/Users/Parzival/Desktop/mirflickr/' + filename)</w:t>
      </w:r>
    </w:p>
    <w:p w14:paraId="5C3852A9" w14:textId="77777777" w:rsidR="000B1BC4" w:rsidRPr="009C45EA" w:rsidRDefault="000B1BC4" w:rsidP="000B1BC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loaded_images.append(img_data)</w:t>
      </w:r>
    </w:p>
    <w:p w14:paraId="77C8083D" w14:textId="77777777" w:rsidR="000B1BC4" w:rsidRPr="009C45EA" w:rsidRDefault="000B1BC4" w:rsidP="000B1BC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print('&gt; loaded %s %s' % (filename, img_data.shape))</w:t>
      </w:r>
    </w:p>
    <w:p w14:paraId="4FF10D1C" w14:textId="77777777" w:rsidR="000B1BC4" w:rsidRDefault="000B1BC4" w:rsidP="000B1B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цього ориманий масив зображень буде знаходитись в </w:t>
      </w:r>
      <w:r w:rsidRPr="002C7314">
        <w:rPr>
          <w:rFonts w:ascii="Times New Roman" w:hAnsi="Times New Roman" w:cs="Times New Roman"/>
          <w:sz w:val="28"/>
          <w:szCs w:val="28"/>
        </w:rPr>
        <w:t>loaded_images</w:t>
      </w:r>
      <w:r>
        <w:rPr>
          <w:rFonts w:ascii="Times New Roman" w:hAnsi="Times New Roman" w:cs="Times New Roman"/>
          <w:sz w:val="28"/>
          <w:szCs w:val="28"/>
        </w:rPr>
        <w:t xml:space="preserve"> в виді двомірного масиву з трьома значеннями яскравості в кожій комірці.</w:t>
      </w:r>
    </w:p>
    <w:p w14:paraId="6D90DC3C" w14:textId="77777777" w:rsidR="000B1BC4" w:rsidRDefault="000B1BC4" w:rsidP="000B1B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 сформуємо матрицю для збору статистичних даних. Для цього створимо двомірний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 масив на три рядки для кожного каналу кольору та на 256 стовпчиків, що відповідатиме кількості пікселів відповідної яскравості.</w:t>
      </w:r>
    </w:p>
    <w:p w14:paraId="695DEDAB" w14:textId="77777777" w:rsidR="000B1BC4" w:rsidRPr="009C45EA" w:rsidRDefault="000B1BC4" w:rsidP="000B1BC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values = np.zeros((3, 256))</w:t>
      </w:r>
    </w:p>
    <w:p w14:paraId="5373AD56" w14:textId="77777777" w:rsidR="000B1BC4" w:rsidRPr="009C45EA" w:rsidRDefault="000B1BC4" w:rsidP="000B1BC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index = 0</w:t>
      </w:r>
    </w:p>
    <w:p w14:paraId="17CD8B85" w14:textId="77777777" w:rsidR="000B1BC4" w:rsidRPr="009C45EA" w:rsidRDefault="000B1BC4" w:rsidP="000B1BC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for image in loaded_images:</w:t>
      </w:r>
    </w:p>
    <w:p w14:paraId="436E2789" w14:textId="77777777" w:rsidR="000B1BC4" w:rsidRPr="009C45EA" w:rsidRDefault="000B1BC4" w:rsidP="000B1BC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for i in range(image.shape[0]):</w:t>
      </w:r>
    </w:p>
    <w:p w14:paraId="73EF91C7" w14:textId="77777777" w:rsidR="000B1BC4" w:rsidRPr="009C45EA" w:rsidRDefault="000B1BC4" w:rsidP="000B1BC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for j in range(image.shape[1]):</w:t>
      </w:r>
    </w:p>
    <w:p w14:paraId="48B8656C" w14:textId="77777777" w:rsidR="000B1BC4" w:rsidRPr="009C45EA" w:rsidRDefault="000B1BC4" w:rsidP="000B1BC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values[0][image[i][j][0]] += 1</w:t>
      </w:r>
    </w:p>
    <w:p w14:paraId="6517A9E3" w14:textId="77777777" w:rsidR="000B1BC4" w:rsidRPr="009C45EA" w:rsidRDefault="000B1BC4" w:rsidP="000B1BC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values[1][image[i][j][1]] += 1</w:t>
      </w:r>
    </w:p>
    <w:p w14:paraId="57DD5882" w14:textId="77777777" w:rsidR="000B1BC4" w:rsidRPr="009C45EA" w:rsidRDefault="000B1BC4" w:rsidP="000B1BC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values[2][image[i][j][2]] += 1</w:t>
      </w:r>
    </w:p>
    <w:p w14:paraId="61995468" w14:textId="77777777" w:rsidR="000B1BC4" w:rsidRPr="009C45EA" w:rsidRDefault="000B1BC4" w:rsidP="000B1BC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index += 1</w:t>
      </w:r>
    </w:p>
    <w:p w14:paraId="52480A2C" w14:textId="77777777" w:rsidR="000B1BC4" w:rsidRPr="009C45EA" w:rsidRDefault="000B1BC4" w:rsidP="000B1BC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if (index % 10) == 0:</w:t>
      </w:r>
    </w:p>
    <w:p w14:paraId="30BB2582" w14:textId="77777777" w:rsidR="000B1BC4" w:rsidRPr="009C45EA" w:rsidRDefault="000B1BC4" w:rsidP="000B1BC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print('&gt; processed %i images' % (index))</w:t>
      </w:r>
    </w:p>
    <w:p w14:paraId="169AB8CE" w14:textId="77777777" w:rsidR="000B1BC4" w:rsidRDefault="000B1BC4" w:rsidP="000B1BC4">
      <w:pPr>
        <w:spacing w:line="276" w:lineRule="auto"/>
        <w:ind w:firstLine="426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8B082BD" w14:textId="77777777" w:rsidR="000B1BC4" w:rsidRPr="005F7BF5" w:rsidRDefault="000B1BC4" w:rsidP="00C9736E">
      <w:pPr>
        <w:pStyle w:val="a3"/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Знаходження статистичних даних </w:t>
      </w:r>
    </w:p>
    <w:p w14:paraId="36946693" w14:textId="77777777" w:rsidR="000B1BC4" w:rsidRPr="009C45EA" w:rsidRDefault="000B1BC4" w:rsidP="000B1BC4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93F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C45EA">
        <w:rPr>
          <w:rFonts w:ascii="Times New Roman" w:hAnsi="Times New Roman" w:cs="Times New Roman"/>
          <w:b/>
          <w:bCs/>
          <w:sz w:val="28"/>
          <w:szCs w:val="28"/>
        </w:rPr>
        <w:t>Математичне сподівання і дисперсія</w:t>
      </w:r>
    </w:p>
    <w:p w14:paraId="762FEE0A" w14:textId="77777777" w:rsidR="000B1BC4" w:rsidRDefault="000B1BC4" w:rsidP="000B1BC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знаходження скористаємось відповідними формулами: </w:t>
      </w:r>
    </w:p>
    <w:p w14:paraId="27CBF144" w14:textId="77777777" w:rsidR="000B1BC4" w:rsidRDefault="000B1BC4" w:rsidP="000B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F0E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2EBFBF" wp14:editId="247ED915">
                <wp:simplePos x="0" y="0"/>
                <wp:positionH relativeFrom="column">
                  <wp:posOffset>3178175</wp:posOffset>
                </wp:positionH>
                <wp:positionV relativeFrom="paragraph">
                  <wp:posOffset>1031240</wp:posOffset>
                </wp:positionV>
                <wp:extent cx="3337560" cy="34734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ABD30" w14:textId="77777777" w:rsidR="000B1BC4" w:rsidRPr="000F0E9A" w:rsidRDefault="000B1BC4" w:rsidP="000B1BC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F0E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Математичне очікування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EBFB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0.25pt;margin-top:81.2pt;width:262.8pt;height:2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BHVwIAAM4EAAAOAAAAZHJzL2Uyb0RvYy54bWysVMuO0zAU3SPxD5b3NH1OIWo6GjoahDQ8&#10;xMAHOI7dROP4GtttUnaz5xf4BxYs2PELnT/i2klLgdUgNpZ9H+ee+/LivK0V2QrrKtAZHQ2GlAjN&#10;oaj0OqMf3l89eUqJ80wXTIEWGd0JR8+Xjx8tGpOKMZSgCmEJgmiXNiajpfcmTRLHS1EzNwAjNCol&#10;2Jp5fNp1UljWIHqtkvFweJY0YAtjgQvnUHrZKeky4kspuH8jpROeqIwiNx9PG888nMlywdK1Zaas&#10;eE+D/QOLmlUagx6hLplnZGOrv6DqiltwIP2AQ52AlBUXMQfMZjT8I5ubkhkRc8HiOHMsk/t/sPz1&#10;9q0lVZHR8WhOiWY1Nmn/Zf91/23/Y//9/u7+MxmHKjXGpWh8Y9Dct8+hxW7HjJ25Bn7riIZVyfRa&#10;XFgLTSlYgSxHwTM5ce1wXADJm1dQYDC28RCBWmnrUEIsCkF07Nbu2CHResJROJlM5rMzVHHUTabz&#10;yXQWQ7D04G2s8y8E1CRcMmpxAiI62147H9iw9GASgmm4qpSKU6D0bwI0DJLIPhDuqfudEsFO6XdC&#10;YuEi0yBw3K7zlbKkmy4cf6R5mLEIhg7BUGLAB/r2LsFbxKF+oP/RKcYH7Y/+daXBdn0MKydCAluG&#10;y1Lcds1Dvp39oRRdAUJPfZu3/WTkUOywpxa6BcMPAS8l2E+UNLhcGXUfN8wKStRLjXPxbDSdhm2M&#10;j+lsPsaHPdXkpxqmOUJl1FPSXVc+1jgko+EC50dWsbWBVMekJ4tLEzveL3jYytN3tPr1DS1/AgAA&#10;//8DAFBLAwQUAAYACAAAACEA2Y2S7t8AAAAMAQAADwAAAGRycy9kb3ducmV2LnhtbEyPwU7DMBBE&#10;70j8g7WVuFE7UZNCiFMhEFcQpSBxc+NtEjVeR7HbhL9ne4Ljap5m3pab2fXijGPoPGlIlgoEUu1t&#10;R42G3cfL7R2IEA1Z03tCDT8YYFNdX5WmsH6idzxvYyO4hEJhNLQxDoWUoW7RmbD0AxJnBz86E/kc&#10;G2lHM3G562WqVC6d6YgXWjPgU4v1cXtyGj5fD99fK/XWPLtsmPysJLl7qfXNYn58ABFxjn8wXPRZ&#10;HSp22vsT2SB6DZlSGaMc5OkKxIVQaZ6A2GtIk3UCsirl/yeqXwAAAP//AwBQSwECLQAUAAYACAAA&#10;ACEAtoM4kv4AAADhAQAAEwAAAAAAAAAAAAAAAAAAAAAAW0NvbnRlbnRfVHlwZXNdLnhtbFBLAQIt&#10;ABQABgAIAAAAIQA4/SH/1gAAAJQBAAALAAAAAAAAAAAAAAAAAC8BAABfcmVscy8ucmVsc1BLAQIt&#10;ABQABgAIAAAAIQAZjBBHVwIAAM4EAAAOAAAAAAAAAAAAAAAAAC4CAABkcnMvZTJvRG9jLnhtbFBL&#10;AQItABQABgAIAAAAIQDZjZLu3wAAAAwBAAAPAAAAAAAAAAAAAAAAALEEAABkcnMvZG93bnJldi54&#10;bWxQSwUGAAAAAAQABADzAAAAvQUAAAAA&#10;" filled="f" stroked="f">
                <v:textbox>
                  <w:txbxContent>
                    <w:p w14:paraId="0D1ABD30" w14:textId="77777777" w:rsidR="000B1BC4" w:rsidRPr="000F0E9A" w:rsidRDefault="000B1BC4" w:rsidP="000B1BC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F0E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Математичне очікування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0E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5AB42D" wp14:editId="7FBEE900">
                <wp:simplePos x="0" y="0"/>
                <wp:positionH relativeFrom="column">
                  <wp:posOffset>3375025</wp:posOffset>
                </wp:positionH>
                <wp:positionV relativeFrom="paragraph">
                  <wp:posOffset>200660</wp:posOffset>
                </wp:positionV>
                <wp:extent cx="2781300" cy="347345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A90D0" w14:textId="77777777" w:rsidR="000B1BC4" w:rsidRPr="000F0E9A" w:rsidRDefault="000B1BC4" w:rsidP="000B1BC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F0E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Дисперсія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B42D" id="_x0000_s1027" type="#_x0000_t202" style="position:absolute;margin-left:265.75pt;margin-top:15.8pt;width:219pt;height:27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JGVwIAANMEAAAOAAAAZHJzL2Uyb0RvYy54bWysVMtuEzEU3SPxD5b3ZPIqLaNMqpKqCKk8&#10;ROEDPB47M6rHd7h2MhN27PkF/oEFC3b8QvpHXHuSNMCqiI1l38e55748O+9qw9YKXQU246PBkDNl&#10;JRSVXWb8w/urJ2ecOS9sIQxYlfGNcvx8/vjRrG1SNYYSTKGQEYh1adtkvPS+SZPEyVLVwg2gUZaU&#10;GrAWnp64TAoULaHXJhkPh0+TFrBoEKRyjqSXvZLPI77WSvo3Wjvlmck4cfPxxHjm4UzmM5EuUTRl&#10;JXc0xD+wqEVlKegB6lJ4wVZY/QVVVxLBgfYDCXUCWldSxRwom9Hwj2xuStGomAsVxzWHMrn/Bytf&#10;r98iq4qMTzizoqYWbb9uv22/b39uf9x9vvvCxqFGbeNSMr1pyNh3z6GjXsd8XXMN8tYxC4tS2KW6&#10;QIS2VKIgjqPgmRy59jgugOTtKygomFh5iECdxjoUkErCCJ16tTn0R3WeSRKOT89GkyGpJOkm09PJ&#10;9CSGEOneu0HnXyioWbhkHKn/EV2sr50PbES6NwnBLFxVxsQZMPY3ARkGSWQfCO+o+41Rwc7Yd0pT&#10;2SLTIHASl/nCIOtni4afaO4nLIKRQzDUFPCBvjuX4K3iSD/Q/+AU44P1B/+6soB9H8PCqZDAWtCq&#10;FLd984hvb78vRV+A0FPf5V0cnGgZJDkUG2otQr9l9CvQpQT8xFlLG5Zx93ElUHFmXloaj2ej6TSs&#10;ZHxMT07H9MBjTX6sEVYSVMY9Z/114WOpQ04WLmiMdBU7fM9kx5k2JzZ+t+VhNY/f0er+L5r/AgAA&#10;//8DAFBLAwQUAAYACAAAACEAFfXm7t0AAAAJAQAADwAAAGRycy9kb3ducmV2LnhtbEyPwU7DMAyG&#10;70i8Q2QkbiwppdVa6k4IxBXEgEm7ZY3XVjRO1WRreXvCCY62P/3+/mqz2EGcafK9Y4RkpUAQN870&#10;3CJ8vD/frEH4oNnowTEhfJOHTX15UenSuJnf6LwNrYgh7EuN0IUwllL6piOr/cqNxPF2dJPVIY5T&#10;K82k5xhuB3mrVC6t7jl+6PRIjx01X9uTRfh8Oe53d+q1fbLZOLtFSbaFRLy+Wh7uQQRawh8Mv/pR&#10;HerodHAnNl4MCFmaZBFFSJMcRASKvIiLA8I6T0HWlfzfoP4BAAD//wMAUEsBAi0AFAAGAAgAAAAh&#10;ALaDOJL+AAAA4QEAABMAAAAAAAAAAAAAAAAAAAAAAFtDb250ZW50X1R5cGVzXS54bWxQSwECLQAU&#10;AAYACAAAACEAOP0h/9YAAACUAQAACwAAAAAAAAAAAAAAAAAvAQAAX3JlbHMvLnJlbHNQSwECLQAU&#10;AAYACAAAACEAHIxiRlcCAADTBAAADgAAAAAAAAAAAAAAAAAuAgAAZHJzL2Uyb0RvYy54bWxQSwEC&#10;LQAUAAYACAAAACEAFfXm7t0AAAAJAQAADwAAAAAAAAAAAAAAAACxBAAAZHJzL2Rvd25yZXYueG1s&#10;UEsFBgAAAAAEAAQA8wAAALsFAAAAAA==&#10;" filled="f" stroked="f">
                <v:textbox>
                  <w:txbxContent>
                    <w:p w14:paraId="70BA90D0" w14:textId="77777777" w:rsidR="000B1BC4" w:rsidRPr="000F0E9A" w:rsidRDefault="000B1BC4" w:rsidP="000B1BC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F0E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Дисперсія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45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FDB037" wp14:editId="745E1AB3">
            <wp:simplePos x="0" y="0"/>
            <wp:positionH relativeFrom="column">
              <wp:posOffset>220345</wp:posOffset>
            </wp:positionH>
            <wp:positionV relativeFrom="paragraph">
              <wp:posOffset>873125</wp:posOffset>
            </wp:positionV>
            <wp:extent cx="2499360" cy="6089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0E9A">
        <w:rPr>
          <w:noProof/>
        </w:rPr>
        <w:drawing>
          <wp:anchor distT="0" distB="0" distL="114300" distR="114300" simplePos="0" relativeHeight="251660288" behindDoc="0" locked="0" layoutInCell="1" allowOverlap="1" wp14:anchorId="5933345F" wp14:editId="1C6CF75B">
            <wp:simplePos x="0" y="0"/>
            <wp:positionH relativeFrom="column">
              <wp:posOffset>174625</wp:posOffset>
            </wp:positionH>
            <wp:positionV relativeFrom="paragraph">
              <wp:posOffset>0</wp:posOffset>
            </wp:positionV>
            <wp:extent cx="2834640" cy="69215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38C74" w14:textId="77777777" w:rsidR="000B1BC4" w:rsidRPr="000F0E9A" w:rsidRDefault="000B1BC4" w:rsidP="000B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наше значення яскравості, 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0F0E9A">
        <w:rPr>
          <w:rFonts w:ascii="Times New Roman" w:hAnsi="Times New Roman" w:cs="Times New Roman"/>
          <w:sz w:val="28"/>
          <w:szCs w:val="28"/>
        </w:rPr>
        <w:t xml:space="preserve">– ймовірність її появи.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можна знайти як кількість пікселів даної яскравості поділену на всю кількуість пікселів</w:t>
      </w:r>
    </w:p>
    <w:p w14:paraId="7B60144E" w14:textId="77777777" w:rsidR="000B1BC4" w:rsidRPr="000F0E9A" w:rsidRDefault="000B1BC4" w:rsidP="000B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FF7F032" w14:textId="77777777" w:rsidR="000B1BC4" w:rsidRPr="009C45EA" w:rsidRDefault="000B1BC4" w:rsidP="000B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sum_val = sum(values[RED])</w:t>
      </w:r>
    </w:p>
    <w:p w14:paraId="55C66B61" w14:textId="77777777" w:rsidR="000B1BC4" w:rsidRPr="009C45EA" w:rsidRDefault="000B1BC4" w:rsidP="000B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M_red = 0</w:t>
      </w:r>
    </w:p>
    <w:p w14:paraId="38125170" w14:textId="77777777" w:rsidR="000B1BC4" w:rsidRPr="009C45EA" w:rsidRDefault="000B1BC4" w:rsidP="000B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for index in range(len(values[RED])):</w:t>
      </w:r>
    </w:p>
    <w:p w14:paraId="31CB106D" w14:textId="77777777" w:rsidR="000B1BC4" w:rsidRPr="009C45EA" w:rsidRDefault="000B1BC4" w:rsidP="000B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p = (values[RED][index] / sum_val)</w:t>
      </w:r>
    </w:p>
    <w:p w14:paraId="5641FE29" w14:textId="77777777" w:rsidR="000B1BC4" w:rsidRPr="009C45EA" w:rsidRDefault="000B1BC4" w:rsidP="000B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M_red += p * index</w:t>
      </w:r>
    </w:p>
    <w:p w14:paraId="3CC05F8F" w14:textId="77777777" w:rsidR="000B1BC4" w:rsidRPr="009C45EA" w:rsidRDefault="000B1BC4" w:rsidP="000B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lastRenderedPageBreak/>
        <w:t>D_red = 0</w:t>
      </w:r>
    </w:p>
    <w:p w14:paraId="3B1EC3AC" w14:textId="77777777" w:rsidR="000B1BC4" w:rsidRPr="009C45EA" w:rsidRDefault="000B1BC4" w:rsidP="000B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for index in range(len(values[RED])):</w:t>
      </w:r>
    </w:p>
    <w:p w14:paraId="26456558" w14:textId="77777777" w:rsidR="000B1BC4" w:rsidRPr="009C45EA" w:rsidRDefault="000B1BC4" w:rsidP="000B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p = (values[RED][index] / sum_val)</w:t>
      </w:r>
    </w:p>
    <w:p w14:paraId="4F4D9BDD" w14:textId="77777777" w:rsidR="000B1BC4" w:rsidRPr="009C45EA" w:rsidRDefault="000B1BC4" w:rsidP="000B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D_red += p * ((index - M_red) ** 2)</w:t>
      </w:r>
    </w:p>
    <w:p w14:paraId="6F613E48" w14:textId="77777777" w:rsidR="000B1BC4" w:rsidRPr="009C45EA" w:rsidRDefault="000B1BC4" w:rsidP="000B1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print("Red:\tmat ochikuvannya - {0:.2f},\tdispersiya - {1:.2f}".format(M_red, D_red))</w:t>
      </w:r>
    </w:p>
    <w:p w14:paraId="009F3790" w14:textId="77777777" w:rsidR="000B1BC4" w:rsidRDefault="000B1BC4" w:rsidP="000B1BC4">
      <w:pPr>
        <w:spacing w:line="360" w:lineRule="auto"/>
        <w:rPr>
          <w:rFonts w:ascii="Tahoma" w:hAnsi="Tahoma" w:cs="Tahoma"/>
          <w:color w:val="4472C4" w:themeColor="accent1"/>
          <w:sz w:val="24"/>
          <w:szCs w:val="24"/>
          <w:lang w:val="en-US"/>
        </w:rPr>
      </w:pPr>
    </w:p>
    <w:p w14:paraId="772335E6" w14:textId="77777777" w:rsidR="000B1BC4" w:rsidRDefault="000B1BC4" w:rsidP="000B1B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45255">
        <w:rPr>
          <w:rFonts w:ascii="Times New Roman" w:hAnsi="Times New Roman" w:cs="Times New Roman"/>
          <w:sz w:val="28"/>
          <w:szCs w:val="28"/>
        </w:rPr>
        <w:t>Отримуємо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CE6EBA" w14:textId="77777777" w:rsidR="006E121F" w:rsidRPr="006E121F" w:rsidRDefault="006E121F" w:rsidP="006E1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Red:</w:t>
      </w: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  <w:t>mat ochikuvannya - 112.67,</w:t>
      </w: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  <w:t>dispersiya - 6167.43</w:t>
      </w:r>
    </w:p>
    <w:p w14:paraId="737AD219" w14:textId="77777777" w:rsidR="006E121F" w:rsidRPr="006E121F" w:rsidRDefault="006E121F" w:rsidP="006E1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Green:</w:t>
      </w: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  <w:t>mat ochikuvannya - 105.86,</w:t>
      </w: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  <w:t>dispersiya - 5542.97</w:t>
      </w:r>
    </w:p>
    <w:p w14:paraId="49DB0517" w14:textId="77777777" w:rsidR="006E121F" w:rsidRPr="006E121F" w:rsidRDefault="006E121F" w:rsidP="006E1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Blue:</w:t>
      </w: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  <w:t>mat ochikuvannya - 93.80,</w:t>
      </w: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  <w:t>dispersiya - 5802.57</w:t>
      </w:r>
    </w:p>
    <w:p w14:paraId="42A63593" w14:textId="77777777" w:rsidR="006E121F" w:rsidRDefault="006E121F" w:rsidP="000B1BC4">
      <w:pPr>
        <w:spacing w:line="276" w:lineRule="auto"/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8C6D55" w14:textId="2F7550B6" w:rsidR="000B1BC4" w:rsidRDefault="000B1BC4" w:rsidP="000B1BC4">
      <w:pPr>
        <w:spacing w:line="276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CD60C4">
        <w:rPr>
          <w:rFonts w:ascii="Times New Roman" w:hAnsi="Times New Roman" w:cs="Times New Roman"/>
          <w:b/>
          <w:bCs/>
          <w:sz w:val="28"/>
          <w:szCs w:val="28"/>
        </w:rPr>
        <w:t>. Коефіцієнти асиметрії та ексцесу</w:t>
      </w:r>
    </w:p>
    <w:p w14:paraId="6A4B223B" w14:textId="77777777" w:rsidR="000B1BC4" w:rsidRDefault="000B1BC4" w:rsidP="000B1B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B5A258B" wp14:editId="6C5F03E9">
            <wp:simplePos x="0" y="0"/>
            <wp:positionH relativeFrom="column">
              <wp:posOffset>220345</wp:posOffset>
            </wp:positionH>
            <wp:positionV relativeFrom="paragraph">
              <wp:posOffset>368935</wp:posOffset>
            </wp:positionV>
            <wp:extent cx="1737360" cy="10210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цього також використаємо відповідні формули коефіцієнту асиметрії:</w:t>
      </w:r>
    </w:p>
    <w:p w14:paraId="5F6D0ECB" w14:textId="77777777" w:rsidR="000B1BC4" w:rsidRPr="00CD60C4" w:rsidRDefault="000B1BC4" w:rsidP="000B1BC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5E740" wp14:editId="0D25416B">
            <wp:extent cx="1943100" cy="34007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6539" cy="37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6805" w14:textId="77777777" w:rsidR="000B1BC4" w:rsidRDefault="000B1BC4" w:rsidP="000B1BC4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noProof/>
          <w:color w:val="4472C4" w:themeColor="accent1"/>
          <w:sz w:val="24"/>
          <w:szCs w:val="24"/>
        </w:rPr>
        <w:drawing>
          <wp:inline distT="0" distB="0" distL="0" distR="0" wp14:anchorId="694B5E11" wp14:editId="0B6494DC">
            <wp:extent cx="1149900" cy="41871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694" cy="4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85B2" w14:textId="77777777" w:rsidR="000B1BC4" w:rsidRDefault="000B1BC4" w:rsidP="000B1B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спрощення напишемо загальну формулу для оператора Е, що приймає степінь та мат очікування.</w:t>
      </w:r>
    </w:p>
    <w:p w14:paraId="11D1DD80" w14:textId="77777777" w:rsidR="000B1BC4" w:rsidRPr="00CD60C4" w:rsidRDefault="000B1BC4" w:rsidP="000B1B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CD60C4">
        <w:rPr>
          <w:rFonts w:ascii="Tahoma" w:hAnsi="Tahoma" w:cs="Tahoma"/>
          <w:color w:val="4472C4" w:themeColor="accent1"/>
          <w:sz w:val="24"/>
          <w:szCs w:val="24"/>
        </w:rPr>
        <w:t>def E_operator(arr_values, M, power):</w:t>
      </w:r>
    </w:p>
    <w:p w14:paraId="3B2B3731" w14:textId="77777777" w:rsidR="000B1BC4" w:rsidRPr="00CD60C4" w:rsidRDefault="000B1BC4" w:rsidP="000B1B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sum_val = sum(arr_values)</w:t>
      </w:r>
    </w:p>
    <w:p w14:paraId="03F1156B" w14:textId="77777777" w:rsidR="000B1BC4" w:rsidRPr="00CD60C4" w:rsidRDefault="000B1BC4" w:rsidP="000B1B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ans = 0</w:t>
      </w:r>
    </w:p>
    <w:p w14:paraId="52CF4957" w14:textId="77777777" w:rsidR="000B1BC4" w:rsidRPr="00CD60C4" w:rsidRDefault="000B1BC4" w:rsidP="000B1B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for index in range(len(arr_values)):</w:t>
      </w:r>
    </w:p>
    <w:p w14:paraId="753D7388" w14:textId="77777777" w:rsidR="000B1BC4" w:rsidRPr="00CD60C4" w:rsidRDefault="000B1BC4" w:rsidP="000B1B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    p = (arr_values[index] / sum_val)</w:t>
      </w:r>
    </w:p>
    <w:p w14:paraId="51861BF2" w14:textId="77777777" w:rsidR="000B1BC4" w:rsidRPr="00CD60C4" w:rsidRDefault="000B1BC4" w:rsidP="000B1B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    ans += p * ((index - M) ** power)</w:t>
      </w:r>
    </w:p>
    <w:p w14:paraId="20EAF05A" w14:textId="77777777" w:rsidR="000B1BC4" w:rsidRDefault="000B1BC4" w:rsidP="000B1B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return ans</w:t>
      </w:r>
    </w:p>
    <w:p w14:paraId="70137393" w14:textId="77777777" w:rsidR="000B1BC4" w:rsidRDefault="000B1BC4" w:rsidP="000B1B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</w:p>
    <w:p w14:paraId="3545C829" w14:textId="77777777" w:rsidR="000B1BC4" w:rsidRDefault="000B1BC4" w:rsidP="000B1BC4">
      <w:pPr>
        <w:spacing w:line="36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imes New Roman" w:hAnsi="Times New Roman" w:cs="Times New Roman"/>
          <w:sz w:val="28"/>
          <w:szCs w:val="28"/>
        </w:rPr>
        <w:t>Тепер фо</w:t>
      </w:r>
      <w:r>
        <w:rPr>
          <w:rFonts w:ascii="Times New Roman" w:hAnsi="Times New Roman" w:cs="Times New Roman"/>
          <w:sz w:val="28"/>
          <w:szCs w:val="28"/>
        </w:rPr>
        <w:t>рмула отримає вигляд:</w:t>
      </w:r>
    </w:p>
    <w:p w14:paraId="511CAD2D" w14:textId="77777777" w:rsidR="000B1BC4" w:rsidRDefault="000B1BC4" w:rsidP="000B1BC4">
      <w:pPr>
        <w:spacing w:line="36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>Asym_red = E_operator(values[RED], M_red, 3) / (D_red ** (3 / 2))</w:t>
      </w:r>
    </w:p>
    <w:p w14:paraId="542C80D9" w14:textId="77777777" w:rsidR="000B1BC4" w:rsidRDefault="000B1BC4" w:rsidP="000B1B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4A57D514" w14:textId="77777777" w:rsidR="000B1BC4" w:rsidRDefault="000B1BC4" w:rsidP="000B1B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формули коефіцієнту ексцесу:</w:t>
      </w:r>
    </w:p>
    <w:p w14:paraId="26964EB6" w14:textId="77777777" w:rsidR="000B1BC4" w:rsidRDefault="000B1BC4" w:rsidP="000B1B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AF77DE" wp14:editId="62963F1C">
            <wp:extent cx="1684020" cy="8030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917" cy="8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6BEA" w14:textId="77777777" w:rsidR="000B1BC4" w:rsidRPr="002938F6" w:rsidRDefault="000B1BC4" w:rsidP="000B1BC4">
      <w:pPr>
        <w:spacing w:line="36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</w:rPr>
        <w:t>Ekscess_red = E_operator(values[RED], M_red, 4) / (D_red ** 2) - 3</w:t>
      </w:r>
    </w:p>
    <w:p w14:paraId="6176DB01" w14:textId="77777777" w:rsidR="000B1BC4" w:rsidRDefault="000B1BC4" w:rsidP="000B1B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Отримуємо:</w:t>
      </w:r>
    </w:p>
    <w:p w14:paraId="120298C1" w14:textId="77777777" w:rsidR="006E121F" w:rsidRPr="006E121F" w:rsidRDefault="006E121F" w:rsidP="006E1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Red:</w:t>
      </w: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  <w:t>Asimmetriya - 0.206,</w:t>
      </w: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  <w:t>Ekscess - -1.182</w:t>
      </w:r>
    </w:p>
    <w:p w14:paraId="08AACDB4" w14:textId="77777777" w:rsidR="006E121F" w:rsidRPr="006E121F" w:rsidRDefault="006E121F" w:rsidP="006E1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Green:</w:t>
      </w: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  <w:t>Asimmetriya - 0.288,</w:t>
      </w: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  <w:t>Ekscess - -1.038</w:t>
      </w:r>
    </w:p>
    <w:p w14:paraId="1BA21E9A" w14:textId="77777777" w:rsidR="006E121F" w:rsidRPr="006E121F" w:rsidRDefault="006E121F" w:rsidP="006E1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Blue:</w:t>
      </w: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  <w:t>Asimmetriya - 0.520,</w:t>
      </w:r>
      <w:r w:rsidRPr="006E121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  <w:t>Ekscess - -0.915</w:t>
      </w:r>
    </w:p>
    <w:p w14:paraId="62880879" w14:textId="77777777" w:rsidR="000B1BC4" w:rsidRPr="002938F6" w:rsidRDefault="000B1BC4" w:rsidP="000B1BC4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</w:p>
    <w:p w14:paraId="237ECB47" w14:textId="77777777" w:rsidR="000B1BC4" w:rsidRPr="001E4ED0" w:rsidRDefault="000B1BC4" w:rsidP="000B1BC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52492434" w14:textId="5A99C8E0" w:rsidR="000B1BC4" w:rsidRDefault="000B1BC4" w:rsidP="000B1BC4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1E4ED0">
        <w:rPr>
          <w:rFonts w:ascii="Times New Roman" w:hAnsi="Times New Roman" w:cs="Times New Roman"/>
          <w:b/>
          <w:bCs/>
          <w:sz w:val="28"/>
          <w:szCs w:val="28"/>
        </w:rPr>
        <w:t xml:space="preserve">Побудувати вектор міток класів зображень </w:t>
      </w:r>
    </w:p>
    <w:p w14:paraId="5AFECEAF" w14:textId="152EE247" w:rsidR="000B1BC4" w:rsidRPr="001E4ED0" w:rsidRDefault="000B1BC4" w:rsidP="000B1BC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сформуємо вектори з мітками мого варіанту. В даному випадку це «</w:t>
      </w:r>
      <w:r w:rsidR="006E121F">
        <w:rPr>
          <w:rFonts w:ascii="Times New Roman" w:hAnsi="Times New Roman" w:cs="Times New Roman"/>
          <w:sz w:val="28"/>
          <w:szCs w:val="28"/>
          <w:lang w:val="en-US"/>
        </w:rPr>
        <w:t>art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Pr="001E4E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Теги отримуємо 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tags </w:t>
      </w:r>
      <w:r>
        <w:rPr>
          <w:rFonts w:ascii="Times New Roman" w:hAnsi="Times New Roman" w:cs="Times New Roman"/>
          <w:sz w:val="28"/>
          <w:szCs w:val="28"/>
        </w:rPr>
        <w:t>пакету.</w:t>
      </w:r>
    </w:p>
    <w:p w14:paraId="7C4BE9B6" w14:textId="77777777" w:rsidR="000B1BC4" w:rsidRPr="001E4ED0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1E4ED0">
        <w:rPr>
          <w:rFonts w:ascii="Tahoma" w:eastAsiaTheme="minorEastAsia" w:hAnsi="Tahoma" w:cs="Tahoma"/>
          <w:color w:val="4472C4" w:themeColor="accent1"/>
          <w:sz w:val="24"/>
          <w:szCs w:val="24"/>
        </w:rPr>
        <w:t>Y = pd.Series()</w:t>
      </w:r>
    </w:p>
    <w:p w14:paraId="0751D8AB" w14:textId="77777777" w:rsidR="000B1BC4" w:rsidRPr="001E4ED0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1E4ED0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for name in image_names:\n</w:t>
      </w:r>
    </w:p>
    <w:p w14:paraId="69F1BAD0" w14:textId="77777777" w:rsidR="000B1BC4" w:rsidRPr="001E4ED0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1E4ED0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    with codecs.open(os.path.join(DIRNAME_TAGS, 'tags%d.txt' % (name,)), \"r\", \"utf_8_sig\") as file</w:t>
      </w:r>
      <w:r>
        <w:rPr>
          <w:rFonts w:ascii="Tahoma" w:eastAsiaTheme="minorEastAsia" w:hAnsi="Tahoma" w:cs="Tahoma"/>
          <w:color w:val="4472C4" w:themeColor="accent1"/>
          <w:sz w:val="24"/>
          <w:szCs w:val="24"/>
        </w:rPr>
        <w:t>:</w:t>
      </w:r>
    </w:p>
    <w:p w14:paraId="79989B38" w14:textId="77777777" w:rsidR="000B1BC4" w:rsidRPr="001E4ED0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1E4ED0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        set_tags = set(tag.strip() for tag in file.readlines())</w:t>
      </w:r>
    </w:p>
    <w:p w14:paraId="6E87B57E" w14:textId="77777777" w:rsidR="000B1BC4" w:rsidRPr="001E4ED0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1E4ED0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        Y.at[name] = int(MAIN_TAG in set_tags)</w:t>
      </w:r>
    </w:p>
    <w:p w14:paraId="674A903E" w14:textId="77777777" w:rsidR="000B1BC4" w:rsidRPr="003062EF" w:rsidRDefault="000B1BC4" w:rsidP="000B1BC4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1E4ED0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Y = pd.DataFrame(Y, columns=['target'])</w:t>
      </w:r>
    </w:p>
    <w:p w14:paraId="328C82E6" w14:textId="77777777" w:rsidR="000B1BC4" w:rsidRPr="001E4ED0" w:rsidRDefault="000B1BC4" w:rsidP="000B1BC4">
      <w:pPr>
        <w:pStyle w:val="a3"/>
        <w:spacing w:line="360" w:lineRule="auto"/>
        <w:ind w:left="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</w:p>
    <w:p w14:paraId="53868C5E" w14:textId="77777777" w:rsidR="000B1BC4" w:rsidRPr="003062EF" w:rsidRDefault="000B1BC4" w:rsidP="000B1BC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сформуємо пакети даних та міток для навчання:</w:t>
      </w:r>
    </w:p>
    <w:p w14:paraId="6BC3D1AE" w14:textId="77777777" w:rsidR="000B1BC4" w:rsidRPr="00C61AB1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>data_static = DataFrame()</w:t>
      </w:r>
    </w:p>
    <w:p w14:paraId="524FF0C1" w14:textId="77777777" w:rsidR="000B1BC4" w:rsidRPr="00C61AB1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>num = 0</w:t>
      </w:r>
    </w:p>
    <w:p w14:paraId="5FD3EF5B" w14:textId="77777777" w:rsidR="000B1BC4" w:rsidRPr="00C61AB1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>d = []</w:t>
      </w:r>
    </w:p>
    <w:p w14:paraId="60926EB1" w14:textId="77777777" w:rsidR="000B1BC4" w:rsidRPr="00C61AB1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>for image_name in image_names:</w:t>
      </w:r>
    </w:p>
    <w:p w14:paraId="6CAD6712" w14:textId="77777777" w:rsidR="000B1BC4" w:rsidRPr="00C61AB1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image = np.array(Image.open(os.path.join(DIRNAME_IMAGES, 'im%d.jpg' % (image_name))))</w:t>
      </w:r>
    </w:p>
    <w:p w14:paraId="53581785" w14:textId="77777777" w:rsidR="000B1BC4" w:rsidRPr="00C61AB1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data = []</w:t>
      </w:r>
    </w:p>
    <w:p w14:paraId="758B3E6D" w14:textId="77777777" w:rsidR="000B1BC4" w:rsidRPr="00C61AB1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for name, num in COLOR.items():</w:t>
      </w:r>
    </w:p>
    <w:p w14:paraId="79E6D820" w14:textId="77777777" w:rsidR="000B1BC4" w:rsidRPr="00C61AB1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    a = image[:, :, num].ravel()</w:t>
      </w:r>
    </w:p>
    <w:p w14:paraId="27FE3FA2" w14:textId="77777777" w:rsidR="000B1BC4" w:rsidRPr="00C61AB1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    data.extend([np.mean(a), np.var(a), sp.stats.skew(a), sp.stats.kurtosis(a)])</w:t>
      </w:r>
    </w:p>
    <w:p w14:paraId="5FDBF501" w14:textId="77777777" w:rsidR="000B1BC4" w:rsidRPr="00C61AB1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 xml:space="preserve">    d.append([image_name, *data])</w:t>
      </w:r>
    </w:p>
    <w:p w14:paraId="14530853" w14:textId="77777777" w:rsidR="000B1BC4" w:rsidRPr="00C61AB1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</w:p>
    <w:p w14:paraId="50730D47" w14:textId="77777777" w:rsidR="000B1BC4" w:rsidRPr="00C61AB1" w:rsidRDefault="000B1BC4" w:rsidP="000B1BC4">
      <w:pPr>
        <w:pStyle w:val="HTML"/>
        <w:shd w:val="clear" w:color="auto" w:fill="FFFFFF"/>
        <w:wordWrap w:val="0"/>
        <w:textAlignment w:val="baseline"/>
        <w:rPr>
          <w:rFonts w:ascii="Tahoma" w:eastAsiaTheme="minorEastAsia" w:hAnsi="Tahoma" w:cs="Tahoma"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>data_static = pd.DataFrame.from_records(d)</w:t>
      </w:r>
    </w:p>
    <w:p w14:paraId="68D12E50" w14:textId="77777777" w:rsidR="000B1BC4" w:rsidRPr="003062EF" w:rsidRDefault="000B1BC4" w:rsidP="000B1BC4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C61AB1">
        <w:rPr>
          <w:rFonts w:ascii="Tahoma" w:eastAsiaTheme="minorEastAsia" w:hAnsi="Tahoma" w:cs="Tahoma"/>
          <w:color w:val="4472C4" w:themeColor="accent1"/>
          <w:sz w:val="24"/>
          <w:szCs w:val="24"/>
        </w:rPr>
        <w:t>data_static = data_static.rename(columns={0: 'name'}).set_index('name')</w:t>
      </w:r>
    </w:p>
    <w:p w14:paraId="3BEAA4E1" w14:textId="77777777" w:rsidR="000B1BC4" w:rsidRDefault="000B1BC4" w:rsidP="000B1BC4">
      <w:pPr>
        <w:spacing w:line="259" w:lineRule="auto"/>
        <w:rPr>
          <w:color w:val="000000"/>
          <w:sz w:val="28"/>
          <w:szCs w:val="28"/>
        </w:rPr>
      </w:pPr>
    </w:p>
    <w:p w14:paraId="33C42235" w14:textId="77777777" w:rsidR="000B1BC4" w:rsidRPr="00947D9B" w:rsidRDefault="000B1BC4" w:rsidP="00C9736E">
      <w:pPr>
        <w:pStyle w:val="a3"/>
        <w:spacing w:line="360" w:lineRule="auto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397692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Навчання моделі на першій вибірці</w:t>
      </w:r>
    </w:p>
    <w:bookmarkEnd w:id="1"/>
    <w:p w14:paraId="06611643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>def plot_confusion_matrix(cm, classes,</w:t>
      </w:r>
    </w:p>
    <w:p w14:paraId="559FB4FF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                  normalize=True,</w:t>
      </w:r>
    </w:p>
    <w:p w14:paraId="6AEF7E5D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                  title='Confusion matrix',</w:t>
      </w:r>
    </w:p>
    <w:p w14:paraId="00CFACED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                  cmap=plt.cm.Blues):</w:t>
      </w:r>
    </w:p>
    <w:p w14:paraId="3A29AC62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plt.imshow(cm, interpolation='nearest', cmap=cmap)</w:t>
      </w:r>
    </w:p>
    <w:p w14:paraId="6BC6EC7D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plt.title(title)</w:t>
      </w:r>
    </w:p>
    <w:p w14:paraId="496B6840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plt.colorbar()</w:t>
      </w:r>
    </w:p>
    <w:p w14:paraId="388B4E5F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tick_marks = np.arange(len(classes))</w:t>
      </w:r>
    </w:p>
    <w:p w14:paraId="534A544C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plt.xticks(tick_marks, classes)</w:t>
      </w:r>
    </w:p>
    <w:p w14:paraId="6590D3E1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plt.yticks(tick_marks, classes)</w:t>
      </w:r>
    </w:p>
    <w:p w14:paraId="001D4AA4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if normalize:</w:t>
      </w:r>
    </w:p>
    <w:p w14:paraId="7EC51844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cm = cm.astype('float') / cm.sum(axis=1)[:, np.newaxis]</w:t>
      </w:r>
    </w:p>
    <w:p w14:paraId="6A40ECBA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print("Normalized confusion matrix")</w:t>
      </w:r>
    </w:p>
    <w:p w14:paraId="57C685BE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else:</w:t>
      </w:r>
    </w:p>
    <w:p w14:paraId="7605B29F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print('Confusion matrix, without normalization')</w:t>
      </w:r>
    </w:p>
    <w:p w14:paraId="53A26D7B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print(cm)</w:t>
      </w:r>
    </w:p>
    <w:p w14:paraId="194EDAEE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thresh = cm.max() / 2.</w:t>
      </w:r>
    </w:p>
    <w:p w14:paraId="0131AEBD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for i, j in itertools.product(range(cm.shape[0]), range(cm.shape[1])):</w:t>
      </w:r>
    </w:p>
    <w:p w14:paraId="6A0926B4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plt.text(j, i, round(cm[i, j], 3),</w:t>
      </w:r>
    </w:p>
    <w:p w14:paraId="7C1EC15F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         horizontalalignment="center",</w:t>
      </w:r>
    </w:p>
    <w:p w14:paraId="42ED5A17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             color="white" if cm[i, j] &gt; thresh else "black")</w:t>
      </w:r>
    </w:p>
    <w:p w14:paraId="26A5F282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plt.tight_layout()</w:t>
      </w:r>
    </w:p>
    <w:p w14:paraId="47552A03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plt.ylabel('True label')</w:t>
      </w:r>
    </w:p>
    <w:p w14:paraId="29398531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 xml:space="preserve">    plt.xlabel('Predicted label')</w:t>
      </w:r>
    </w:p>
    <w:p w14:paraId="1EB762F3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>font = {'size' : 15}</w:t>
      </w:r>
    </w:p>
    <w:p w14:paraId="7C5BB5F4" w14:textId="77777777" w:rsidR="000B1BC4" w:rsidRPr="00371346" w:rsidRDefault="000B1BC4" w:rsidP="000B1BC4">
      <w:pPr>
        <w:spacing w:line="240" w:lineRule="auto"/>
        <w:rPr>
          <w:rFonts w:ascii="Tahoma" w:hAnsi="Tahoma" w:cs="Tahoma"/>
          <w:color w:val="4472C4" w:themeColor="accent1"/>
        </w:rPr>
      </w:pPr>
      <w:r w:rsidRPr="00371346">
        <w:rPr>
          <w:rFonts w:ascii="Tahoma" w:hAnsi="Tahoma" w:cs="Tahoma"/>
          <w:color w:val="4472C4" w:themeColor="accent1"/>
        </w:rPr>
        <w:t>plt.rc('font', **font)</w:t>
      </w:r>
    </w:p>
    <w:p w14:paraId="65603BE3" w14:textId="77777777" w:rsidR="000B1BC4" w:rsidRDefault="000B1BC4" w:rsidP="000B1BC4">
      <w:pPr>
        <w:spacing w:line="259" w:lineRule="auto"/>
        <w:rPr>
          <w:color w:val="000000"/>
          <w:sz w:val="28"/>
          <w:szCs w:val="28"/>
        </w:rPr>
      </w:pPr>
    </w:p>
    <w:p w14:paraId="37E6632F" w14:textId="77777777" w:rsidR="000B1BC4" w:rsidRPr="00E255EE" w:rsidRDefault="000B1BC4" w:rsidP="000B1B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Лінійна та Логістична регресія</w:t>
      </w:r>
      <w:r w:rsidRPr="00E255EE">
        <w:rPr>
          <w:rFonts w:ascii="Times New Roman" w:hAnsi="Times New Roman" w:cs="Times New Roman"/>
          <w:sz w:val="28"/>
          <w:szCs w:val="28"/>
        </w:rPr>
        <w:t>:</w:t>
      </w:r>
    </w:p>
    <w:p w14:paraId="1C77D53F" w14:textId="77777777" w:rsidR="000B1BC4" w:rsidRPr="0095034F" w:rsidRDefault="000B1BC4" w:rsidP="000B1BC4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>for c in (LogisticRegression, LinearRegression, SVC):</w:t>
      </w:r>
    </w:p>
    <w:p w14:paraId="3C3C9D31" w14:textId="77777777" w:rsidR="000B1BC4" w:rsidRPr="0095034F" w:rsidRDefault="000B1BC4" w:rsidP="000B1BC4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cls = c()</w:t>
      </w:r>
    </w:p>
    <w:p w14:paraId="7C672954" w14:textId="77777777" w:rsidR="000B1BC4" w:rsidRPr="0095034F" w:rsidRDefault="000B1BC4" w:rsidP="000B1BC4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cnf_matrix = []</w:t>
      </w:r>
    </w:p>
    <w:p w14:paraId="1CA97520" w14:textId="77777777" w:rsidR="000B1BC4" w:rsidRPr="0095034F" w:rsidRDefault="000B1BC4" w:rsidP="000B1BC4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lastRenderedPageBreak/>
        <w:t xml:space="preserve">    for i in range(N):</w:t>
      </w:r>
    </w:p>
    <w:p w14:paraId="2BFF1EF9" w14:textId="77777777" w:rsidR="000B1BC4" w:rsidRPr="0095034F" w:rsidRDefault="000B1BC4" w:rsidP="000B1BC4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    X_train, X_test, y_train, y_test = train_test_split(X, y, test_size=0.5)</w:t>
      </w:r>
    </w:p>
    <w:p w14:paraId="755401D5" w14:textId="77777777" w:rsidR="000B1BC4" w:rsidRPr="0095034F" w:rsidRDefault="000B1BC4" w:rsidP="000B1BC4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    cls.fit(X_train, y_train)</w:t>
      </w:r>
    </w:p>
    <w:p w14:paraId="32D73E3E" w14:textId="77777777" w:rsidR="000B1BC4" w:rsidRPr="0095034F" w:rsidRDefault="000B1BC4" w:rsidP="000B1BC4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    y_predict = cls.predict(X_test)</w:t>
      </w:r>
    </w:p>
    <w:p w14:paraId="067B9FBA" w14:textId="77777777" w:rsidR="000B1BC4" w:rsidRPr="0095034F" w:rsidRDefault="000B1BC4" w:rsidP="000B1BC4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    cnf_matrix.append(confusion_matrix(y_test, y_predict.astype(bool).astype(int)))</w:t>
      </w:r>
    </w:p>
    <w:p w14:paraId="4FAB55D2" w14:textId="77777777" w:rsidR="000B1BC4" w:rsidRPr="0095034F" w:rsidRDefault="000B1BC4" w:rsidP="000B1BC4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cnf_matrix = np.mean(np.array(cnf_matrix), axis=0)</w:t>
      </w:r>
    </w:p>
    <w:p w14:paraId="7B083C6A" w14:textId="77777777" w:rsidR="000B1BC4" w:rsidRPr="0095034F" w:rsidRDefault="000B1BC4" w:rsidP="000B1BC4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plt.figure(figsize=(4, 3))</w:t>
      </w:r>
    </w:p>
    <w:p w14:paraId="0602BAA1" w14:textId="77777777" w:rsidR="000B1BC4" w:rsidRPr="0095034F" w:rsidRDefault="000B1BC4" w:rsidP="000B1BC4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plot_confusion_matrix(cnf_matrix, classes=['0', '1'],</w:t>
      </w:r>
    </w:p>
    <w:p w14:paraId="31BE5961" w14:textId="77777777" w:rsidR="000B1BC4" w:rsidRPr="0095034F" w:rsidRDefault="000B1BC4" w:rsidP="000B1BC4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                      title=c.__name__)</w:t>
      </w:r>
    </w:p>
    <w:p w14:paraId="6E779C20" w14:textId="77777777" w:rsidR="000B1BC4" w:rsidRPr="0095034F" w:rsidRDefault="000B1BC4" w:rsidP="000B1BC4">
      <w:pPr>
        <w:spacing w:line="259" w:lineRule="auto"/>
        <w:rPr>
          <w:rFonts w:ascii="Tahoma" w:eastAsia="Times New Roman" w:hAnsi="Tahoma" w:cs="Tahoma"/>
          <w:color w:val="4472C4" w:themeColor="accent1"/>
          <w:sz w:val="21"/>
          <w:szCs w:val="21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plt.savefig("static_" + c.__name__ + ".png")</w:t>
      </w:r>
    </w:p>
    <w:p w14:paraId="7DAD792C" w14:textId="77777777" w:rsidR="000B1BC4" w:rsidRPr="0095034F" w:rsidRDefault="000B1BC4" w:rsidP="000B1BC4">
      <w:pPr>
        <w:spacing w:line="259" w:lineRule="auto"/>
        <w:rPr>
          <w:rFonts w:ascii="Tahoma" w:hAnsi="Tahoma" w:cs="Tahoma"/>
          <w:color w:val="000000"/>
          <w:sz w:val="28"/>
          <w:szCs w:val="28"/>
        </w:rPr>
      </w:pPr>
      <w:r w:rsidRPr="0095034F">
        <w:rPr>
          <w:rFonts w:ascii="Tahoma" w:eastAsia="Times New Roman" w:hAnsi="Tahoma" w:cs="Tahoma"/>
          <w:color w:val="4472C4" w:themeColor="accent1"/>
          <w:sz w:val="21"/>
          <w:szCs w:val="21"/>
        </w:rPr>
        <w:t xml:space="preserve">    plt.show()</w:t>
      </w:r>
    </w:p>
    <w:p w14:paraId="030E8F70" w14:textId="3EEC0607" w:rsidR="000B1BC4" w:rsidRDefault="00BB5B31" w:rsidP="000B1BC4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BB5B31">
        <w:rPr>
          <w:noProof/>
        </w:rPr>
        <w:t xml:space="preserve"> </w:t>
      </w:r>
      <w:r w:rsidRPr="00BB5B31">
        <w:rPr>
          <w:noProof/>
        </w:rPr>
        <w:drawing>
          <wp:inline distT="0" distB="0" distL="0" distR="0" wp14:anchorId="7FB01AE6" wp14:editId="2204DA06">
            <wp:extent cx="2572109" cy="27245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B31">
        <w:rPr>
          <w:noProof/>
        </w:rPr>
        <w:drawing>
          <wp:inline distT="0" distB="0" distL="0" distR="0" wp14:anchorId="33870226" wp14:editId="5D6A469E">
            <wp:extent cx="2381582" cy="267689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784E" w14:textId="77777777" w:rsidR="000B1BC4" w:rsidRDefault="000B1BC4" w:rsidP="000B1BC4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2D912028" w14:textId="77777777" w:rsidR="000B1BC4" w:rsidRDefault="000B1BC4" w:rsidP="000B1BC4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338B6484" w14:textId="77777777" w:rsidR="000B1BC4" w:rsidRDefault="000B1BC4" w:rsidP="000B1BC4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059BE875" w14:textId="77777777" w:rsidR="000B1BC4" w:rsidRPr="008E582A" w:rsidRDefault="000B1BC4" w:rsidP="000B1BC4">
      <w:pPr>
        <w:spacing w:line="24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br w:type="page"/>
      </w:r>
    </w:p>
    <w:p w14:paraId="49319570" w14:textId="77777777" w:rsidR="000B1BC4" w:rsidRDefault="000B1BC4" w:rsidP="000B1BC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7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ІІІ. Висновки</w:t>
      </w:r>
    </w:p>
    <w:p w14:paraId="0E3EC7BA" w14:textId="77777777" w:rsidR="000B1BC4" w:rsidRDefault="000B1BC4" w:rsidP="000B1BC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0DC7A" w14:textId="39E702BE" w:rsidR="000B1BC4" w:rsidRDefault="000B1BC4" w:rsidP="000B1BC4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лабораторній роботі було проаналізовано вибірку з 250 зображень датасету 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MIRFlickr</w:t>
      </w:r>
      <w:r w:rsidRPr="005E451A">
        <w:rPr>
          <w:rFonts w:ascii="Times New Roman" w:hAnsi="Times New Roman" w:cs="Times New Roman"/>
          <w:sz w:val="28"/>
          <w:szCs w:val="28"/>
        </w:rPr>
        <w:t>-20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 Було знайдено що всі канали охоплюють увесь спектр значень. Було знайдено мат. очікування – 1</w:t>
      </w:r>
      <w:r w:rsidR="00BB5B3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для чевоного каналу, 105 для зеленого і 9</w:t>
      </w:r>
      <w:r w:rsidR="00BB5B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синьогоканалу відповідно</w:t>
      </w:r>
      <w:r w:rsidRPr="00EC1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дисперсію </w:t>
      </w:r>
      <w:r w:rsidRPr="00EC17F0">
        <w:rPr>
          <w:rFonts w:ascii="Times New Roman" w:hAnsi="Times New Roman" w:cs="Times New Roman"/>
          <w:sz w:val="28"/>
          <w:szCs w:val="28"/>
        </w:rPr>
        <w:t>6</w:t>
      </w:r>
      <w:r w:rsidR="00BB5B31">
        <w:rPr>
          <w:rFonts w:ascii="Times New Roman" w:hAnsi="Times New Roman" w:cs="Times New Roman"/>
          <w:sz w:val="28"/>
          <w:szCs w:val="28"/>
        </w:rPr>
        <w:t>167</w:t>
      </w:r>
      <w:r w:rsidRPr="00EC17F0">
        <w:rPr>
          <w:rFonts w:ascii="Times New Roman" w:hAnsi="Times New Roman" w:cs="Times New Roman"/>
          <w:sz w:val="28"/>
          <w:szCs w:val="28"/>
        </w:rPr>
        <w:t>.</w:t>
      </w:r>
      <w:r w:rsidR="00BB5B31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B5B31">
        <w:rPr>
          <w:rFonts w:ascii="Times New Roman" w:hAnsi="Times New Roman" w:cs="Times New Roman"/>
          <w:sz w:val="28"/>
          <w:szCs w:val="28"/>
        </w:rPr>
        <w:t>5542.97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="00BB5B31">
        <w:rPr>
          <w:rFonts w:ascii="Times New Roman" w:hAnsi="Times New Roman" w:cs="Times New Roman"/>
          <w:sz w:val="28"/>
          <w:szCs w:val="28"/>
        </w:rPr>
        <w:t>5802.57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1F1097" w14:textId="3CFFD8CB" w:rsidR="000B1BC4" w:rsidRDefault="000B1BC4" w:rsidP="000B1BC4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мітку цільового класу «</w:t>
      </w:r>
      <w:r w:rsidR="00BB5B31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F54690">
        <w:rPr>
          <w:rFonts w:ascii="Times New Roman" w:hAnsi="Times New Roman" w:cs="Times New Roman"/>
          <w:sz w:val="28"/>
          <w:szCs w:val="28"/>
        </w:rPr>
        <w:t xml:space="preserve">» було сформовано дані для розрізняння </w:t>
      </w:r>
      <w:r>
        <w:rPr>
          <w:rFonts w:ascii="Times New Roman" w:hAnsi="Times New Roman" w:cs="Times New Roman"/>
          <w:sz w:val="28"/>
          <w:szCs w:val="28"/>
        </w:rPr>
        <w:t>що відповідають та не відповідають моделі.</w:t>
      </w:r>
    </w:p>
    <w:p w14:paraId="51CC5D93" w14:textId="791F72D4" w:rsidR="000B1BC4" w:rsidRPr="00EC17F0" w:rsidRDefault="000B1BC4" w:rsidP="000B1BC4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</w:t>
      </w:r>
      <w:r w:rsidR="00BB5B3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цього було натреновано моделі Лінійної та Логістичної Регресії для розрізняння. За даними таблиць результатів бачимо що він складав 0.9</w:t>
      </w:r>
      <w:r w:rsidR="00BB5B3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="00BB5B31">
        <w:rPr>
          <w:rFonts w:ascii="Times New Roman" w:hAnsi="Times New Roman" w:cs="Times New Roman"/>
          <w:sz w:val="28"/>
          <w:szCs w:val="28"/>
        </w:rPr>
        <w:t>0.918</w:t>
      </w:r>
      <w:r>
        <w:rPr>
          <w:rFonts w:ascii="Times New Roman" w:hAnsi="Times New Roman" w:cs="Times New Roman"/>
          <w:sz w:val="28"/>
          <w:szCs w:val="28"/>
        </w:rPr>
        <w:t xml:space="preserve"> відповідно для двох моделей. </w:t>
      </w:r>
    </w:p>
    <w:p w14:paraId="27182BAC" w14:textId="77777777" w:rsidR="00034830" w:rsidRDefault="00034830"/>
    <w:sectPr w:rsidR="00034830" w:rsidSect="002938F6">
      <w:headerReference w:type="defaul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B00BE" w14:textId="77777777" w:rsidR="000F3F46" w:rsidRDefault="000F3F46">
      <w:pPr>
        <w:spacing w:after="0" w:line="240" w:lineRule="auto"/>
      </w:pPr>
      <w:r>
        <w:separator/>
      </w:r>
    </w:p>
  </w:endnote>
  <w:endnote w:type="continuationSeparator" w:id="0">
    <w:p w14:paraId="33D15A9B" w14:textId="77777777" w:rsidR="000F3F46" w:rsidRDefault="000F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D77E2" w14:textId="77777777" w:rsidR="000F3F46" w:rsidRDefault="000F3F46">
      <w:pPr>
        <w:spacing w:after="0" w:line="240" w:lineRule="auto"/>
      </w:pPr>
      <w:r>
        <w:separator/>
      </w:r>
    </w:p>
  </w:footnote>
  <w:footnote w:type="continuationSeparator" w:id="0">
    <w:p w14:paraId="7BFA6D56" w14:textId="77777777" w:rsidR="000F3F46" w:rsidRDefault="000F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3"/>
      <w:gridCol w:w="3214"/>
      <w:gridCol w:w="3212"/>
    </w:tblGrid>
    <w:tr w:rsidR="002938F6" w14:paraId="19DD43F2" w14:textId="77777777">
      <w:trPr>
        <w:trHeight w:val="720"/>
      </w:trPr>
      <w:tc>
        <w:tcPr>
          <w:tcW w:w="1667" w:type="pct"/>
        </w:tcPr>
        <w:p w14:paraId="63D552BA" w14:textId="77777777" w:rsidR="002938F6" w:rsidRDefault="000F3F46">
          <w:pPr>
            <w:pStyle w:val="a4"/>
            <w:rPr>
              <w:color w:val="4472C4" w:themeColor="accent1"/>
            </w:rPr>
          </w:pPr>
        </w:p>
      </w:tc>
      <w:tc>
        <w:tcPr>
          <w:tcW w:w="1667" w:type="pct"/>
        </w:tcPr>
        <w:p w14:paraId="09D38B35" w14:textId="77777777" w:rsidR="002938F6" w:rsidRDefault="000F3F46">
          <w:pPr>
            <w:pStyle w:val="a4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390175F" w14:textId="77777777" w:rsidR="002938F6" w:rsidRPr="002938F6" w:rsidRDefault="00C9736E">
          <w:pPr>
            <w:pStyle w:val="a4"/>
            <w:jc w:val="right"/>
            <w:rPr>
              <w:rFonts w:ascii="Times New Roman" w:hAnsi="Times New Roman" w:cs="Times New Roman"/>
              <w:color w:val="4472C4" w:themeColor="accent1"/>
            </w:rPr>
          </w:pPr>
          <w:r w:rsidRPr="002938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938F6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Pr="002938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2938F6">
            <w:rPr>
              <w:rFonts w:ascii="Times New Roman" w:hAnsi="Times New Roman" w:cs="Times New Roman"/>
              <w:sz w:val="24"/>
              <w:szCs w:val="24"/>
              <w:lang w:val="ru-RU"/>
            </w:rPr>
            <w:t>0</w:t>
          </w:r>
          <w:r w:rsidRPr="002938F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588469BD" w14:textId="77777777" w:rsidR="002938F6" w:rsidRDefault="000F3F4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50F0E"/>
    <w:multiLevelType w:val="multilevel"/>
    <w:tmpl w:val="8FD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271E7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182356"/>
    <w:multiLevelType w:val="multilevel"/>
    <w:tmpl w:val="BEDA4616"/>
    <w:lvl w:ilvl="0">
      <w:start w:val="3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-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506FCE"/>
    <w:multiLevelType w:val="hybridMultilevel"/>
    <w:tmpl w:val="A6DCF32C"/>
    <w:lvl w:ilvl="0" w:tplc="722468D2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C4"/>
    <w:rsid w:val="00034830"/>
    <w:rsid w:val="000B1BC4"/>
    <w:rsid w:val="000F3F46"/>
    <w:rsid w:val="00435258"/>
    <w:rsid w:val="006E121F"/>
    <w:rsid w:val="00BB5B31"/>
    <w:rsid w:val="00C9736E"/>
    <w:rsid w:val="00FC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96821"/>
  <w15:chartTrackingRefBased/>
  <w15:docId w15:val="{9A70D4D2-A7CB-456B-B0A5-728FAE83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BC4"/>
    <w:pPr>
      <w:spacing w:line="25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B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B1BC4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0B1BC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1BC4"/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a6">
    <w:name w:val="Normal (Web)"/>
    <w:basedOn w:val="a"/>
    <w:uiPriority w:val="99"/>
    <w:unhideWhenUsed/>
    <w:rsid w:val="000B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B1BC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973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de.binghamton.edu/download/feature_extractors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Parzival</dc:creator>
  <cp:keywords/>
  <dc:description/>
  <cp:lastModifiedBy>Parzival</cp:lastModifiedBy>
  <cp:revision>3</cp:revision>
  <dcterms:created xsi:type="dcterms:W3CDTF">2020-05-25T09:00:00Z</dcterms:created>
  <dcterms:modified xsi:type="dcterms:W3CDTF">2020-05-25T09:47:00Z</dcterms:modified>
</cp:coreProperties>
</file>