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F3504" w14:textId="77777777" w:rsidR="00B67C91" w:rsidRPr="008D5B64" w:rsidRDefault="00B67C91" w:rsidP="00B67C91">
      <w:pPr>
        <w:rPr>
          <w:b/>
          <w:bCs/>
          <w:sz w:val="28"/>
          <w:szCs w:val="28"/>
        </w:rPr>
      </w:pPr>
      <w:r w:rsidRPr="008D5B64">
        <w:rPr>
          <w:b/>
          <w:bCs/>
          <w:sz w:val="28"/>
          <w:szCs w:val="28"/>
        </w:rPr>
        <w:t>UC1 – Registrazione lettore</w:t>
      </w:r>
    </w:p>
    <w:p w14:paraId="7AAAE519" w14:textId="16985B28" w:rsidR="00B67C91" w:rsidRPr="00B67C91" w:rsidRDefault="00B67C91" w:rsidP="00B67C91">
      <w:r w:rsidRPr="00B67C91">
        <w:rPr>
          <w:b/>
          <w:bCs/>
        </w:rPr>
        <w:t>Attori:</w:t>
      </w:r>
      <w:r w:rsidRPr="00B67C91">
        <w:t xml:space="preserve"> Operatore.</w:t>
      </w:r>
    </w:p>
    <w:p w14:paraId="422219B7" w14:textId="1BA7D22E" w:rsidR="00B67C91" w:rsidRDefault="00B67C91" w:rsidP="00B67C91">
      <w:r w:rsidRPr="00B67C91">
        <w:rPr>
          <w:b/>
          <w:bCs/>
        </w:rPr>
        <w:t>Entry condition:</w:t>
      </w:r>
      <w:r w:rsidRPr="00B67C91">
        <w:t xml:space="preserve"> </w:t>
      </w:r>
      <w:r w:rsidR="006A75D8">
        <w:t>L’</w:t>
      </w:r>
      <w:r w:rsidRPr="00B67C91">
        <w:t>operatore si trova nella pagina di registrazione del lettore.</w:t>
      </w:r>
    </w:p>
    <w:p w14:paraId="030F1510" w14:textId="74A7B378" w:rsidR="00BE35D3" w:rsidRDefault="00B67C91" w:rsidP="00BE35D3">
      <w:pPr>
        <w:rPr>
          <w:b/>
          <w:bCs/>
        </w:rPr>
      </w:pPr>
      <w:r w:rsidRPr="00B67C91">
        <w:rPr>
          <w:b/>
          <w:bCs/>
        </w:rPr>
        <w:t>Flusso di eventi:</w:t>
      </w:r>
    </w:p>
    <w:p w14:paraId="351A86B1" w14:textId="77777777" w:rsidR="00C6069C" w:rsidRDefault="00C6069C" w:rsidP="00C6069C">
      <w:pPr>
        <w:pStyle w:val="ListParagraph"/>
        <w:numPr>
          <w:ilvl w:val="0"/>
          <w:numId w:val="1"/>
        </w:numPr>
      </w:pPr>
      <w:r>
        <w:t>L’operatore inserisce nome, cognome, codice fiscale e e-mail del lettore e conferma che il lettore ha acconsentito ai termini di trattamento dei dati.</w:t>
      </w:r>
    </w:p>
    <w:p w14:paraId="55ADF6FC" w14:textId="77777777" w:rsidR="00C6069C" w:rsidRDefault="00C6069C" w:rsidP="00C6069C">
      <w:pPr>
        <w:pStyle w:val="ListParagraph"/>
        <w:numPr>
          <w:ilvl w:val="0"/>
          <w:numId w:val="1"/>
        </w:numPr>
      </w:pPr>
      <w:r>
        <w:t>L’operatore clicca su “Registra”.</w:t>
      </w:r>
    </w:p>
    <w:p w14:paraId="0DE914B7" w14:textId="77777777" w:rsidR="00C6069C" w:rsidRDefault="00C6069C" w:rsidP="00C6069C">
      <w:pPr>
        <w:pStyle w:val="ListParagraph"/>
        <w:numPr>
          <w:ilvl w:val="0"/>
          <w:numId w:val="1"/>
        </w:numPr>
      </w:pPr>
      <w:r>
        <w:t>Il sistema verifica le informazioni inserite.</w:t>
      </w:r>
    </w:p>
    <w:p w14:paraId="41CC6AED" w14:textId="77777777" w:rsidR="00C6069C" w:rsidRDefault="00C6069C" w:rsidP="00C6069C">
      <w:pPr>
        <w:pStyle w:val="ListParagraph"/>
        <w:numPr>
          <w:ilvl w:val="0"/>
          <w:numId w:val="1"/>
        </w:numPr>
      </w:pPr>
      <w:r>
        <w:t>Il sistema mostra a schermo le informazioni dell’account con due pulsanti:</w:t>
      </w:r>
    </w:p>
    <w:p w14:paraId="5A2ED3A6" w14:textId="77777777" w:rsidR="00C6069C" w:rsidRDefault="00C6069C">
      <w:pPr>
        <w:pStyle w:val="ListParagraph"/>
        <w:numPr>
          <w:ilvl w:val="0"/>
          <w:numId w:val="42"/>
        </w:numPr>
      </w:pPr>
      <w:r>
        <w:t>“Annulla”,</w:t>
      </w:r>
    </w:p>
    <w:p w14:paraId="517A6111" w14:textId="77777777" w:rsidR="00C6069C" w:rsidRDefault="00C6069C">
      <w:pPr>
        <w:pStyle w:val="ListParagraph"/>
        <w:numPr>
          <w:ilvl w:val="0"/>
          <w:numId w:val="42"/>
        </w:numPr>
      </w:pPr>
      <w:r>
        <w:t>“Conferma”.</w:t>
      </w:r>
    </w:p>
    <w:p w14:paraId="5EEABA3E" w14:textId="77777777" w:rsidR="00C6069C" w:rsidRDefault="00C6069C" w:rsidP="00C6069C">
      <w:pPr>
        <w:pStyle w:val="ListParagraph"/>
        <w:numPr>
          <w:ilvl w:val="0"/>
          <w:numId w:val="1"/>
        </w:numPr>
      </w:pPr>
      <w:r>
        <w:t>L’operatore clicca su “Conferma”.</w:t>
      </w:r>
    </w:p>
    <w:p w14:paraId="6DF7BA08" w14:textId="77777777" w:rsidR="00C6069C" w:rsidRDefault="00C6069C" w:rsidP="00C6069C">
      <w:pPr>
        <w:pStyle w:val="ListParagraph"/>
        <w:numPr>
          <w:ilvl w:val="0"/>
          <w:numId w:val="1"/>
        </w:numPr>
      </w:pPr>
      <w:r>
        <w:t>Il sistema crea l’account del lettore e genera una password temporanea.</w:t>
      </w:r>
    </w:p>
    <w:p w14:paraId="53A8B91F" w14:textId="77777777" w:rsidR="00C6069C" w:rsidRDefault="00C6069C" w:rsidP="00C6069C">
      <w:pPr>
        <w:pStyle w:val="ListParagraph"/>
        <w:numPr>
          <w:ilvl w:val="0"/>
          <w:numId w:val="1"/>
        </w:numPr>
      </w:pPr>
      <w:r>
        <w:t>Il sistema mostra a schermo la password provvisoria con un pulsante “Conferma”.</w:t>
      </w:r>
    </w:p>
    <w:p w14:paraId="0AD2A99D" w14:textId="77777777" w:rsidR="00C6069C" w:rsidRDefault="00C6069C" w:rsidP="00C6069C">
      <w:pPr>
        <w:pStyle w:val="ListParagraph"/>
        <w:numPr>
          <w:ilvl w:val="0"/>
          <w:numId w:val="1"/>
        </w:numPr>
      </w:pPr>
      <w:r>
        <w:t>L’operatore preme “Conferma”.</w:t>
      </w:r>
    </w:p>
    <w:p w14:paraId="5E2463EE" w14:textId="61DA9A78" w:rsidR="00C6069C" w:rsidRPr="00C6069C" w:rsidRDefault="00C6069C" w:rsidP="00BE35D3">
      <w:pPr>
        <w:pStyle w:val="ListParagraph"/>
        <w:numPr>
          <w:ilvl w:val="0"/>
          <w:numId w:val="1"/>
        </w:numPr>
      </w:pPr>
      <w:r>
        <w:t>Il sistema reindirizza l’operatore alla dashboard.</w:t>
      </w:r>
    </w:p>
    <w:p w14:paraId="12BEEB0A" w14:textId="2A420747" w:rsidR="00471E87" w:rsidRPr="00B67C91" w:rsidRDefault="00B67C91" w:rsidP="00B67C91">
      <w:r w:rsidRPr="00B67C91">
        <w:rPr>
          <w:b/>
          <w:bCs/>
        </w:rPr>
        <w:t>Exit condition:</w:t>
      </w:r>
      <w:r w:rsidRPr="00B67C91">
        <w:t xml:space="preserve"> L’operatore è portato alla dashboard ed è stato creato un nuovo account per il lettore.</w:t>
      </w:r>
    </w:p>
    <w:p w14:paraId="256CA255" w14:textId="77777777" w:rsidR="00C5106F" w:rsidRPr="00CC6735" w:rsidRDefault="00C5106F" w:rsidP="00C5106F">
      <w:pPr>
        <w:rPr>
          <w:b/>
          <w:bCs/>
        </w:rPr>
      </w:pPr>
      <w:r w:rsidRPr="00CC6735">
        <w:rPr>
          <w:b/>
          <w:bCs/>
        </w:rPr>
        <w:t>Flussi Alternativi</w:t>
      </w:r>
      <w:r>
        <w:rPr>
          <w:b/>
          <w:bCs/>
        </w:rPr>
        <w:t>/Eccezioni</w:t>
      </w:r>
      <w:r w:rsidRPr="00CC6735">
        <w:rPr>
          <w:b/>
          <w:bCs/>
        </w:rPr>
        <w:t xml:space="preserve">: </w:t>
      </w:r>
    </w:p>
    <w:p w14:paraId="6E1A3525" w14:textId="4C09F3E7" w:rsidR="008F5823" w:rsidRDefault="008F5823" w:rsidP="00B67C91">
      <w:r>
        <w:t xml:space="preserve">Se al passo </w:t>
      </w:r>
      <w:r w:rsidR="00631C38">
        <w:t xml:space="preserve">5 </w:t>
      </w:r>
      <w:r>
        <w:t>l’operatore preme sul tasto “Annulla”, viene riportato al passo 1.</w:t>
      </w:r>
    </w:p>
    <w:p w14:paraId="22733644" w14:textId="40389CC0" w:rsidR="008F5823" w:rsidRPr="008F5823" w:rsidRDefault="008D5B64" w:rsidP="00B67C91">
      <w:r w:rsidRPr="00B67C91">
        <w:t xml:space="preserve">Se al passo 3 le </w:t>
      </w:r>
      <w:r w:rsidR="0055716C">
        <w:t xml:space="preserve">informazioni inserite </w:t>
      </w:r>
      <w:r w:rsidRPr="00B67C91">
        <w:t>non sono valide</w:t>
      </w:r>
      <w:r w:rsidR="0055716C">
        <w:t xml:space="preserve">, viene eseguito il caso d’uso UC1.1 – </w:t>
      </w:r>
      <w:r w:rsidR="00930C93">
        <w:t xml:space="preserve">Informazioni </w:t>
      </w:r>
      <w:r w:rsidR="0055716C">
        <w:t>non valide.</w:t>
      </w:r>
    </w:p>
    <w:p w14:paraId="10E9C0DB" w14:textId="557C19F1" w:rsidR="00FD6872" w:rsidRDefault="00B67C91" w:rsidP="00FD6872">
      <w:pPr>
        <w:rPr>
          <w:b/>
          <w:bCs/>
        </w:rPr>
      </w:pPr>
      <w:r w:rsidRPr="00FD6872">
        <w:rPr>
          <w:b/>
          <w:bCs/>
          <w:sz w:val="28"/>
          <w:szCs w:val="28"/>
        </w:rPr>
        <w:t xml:space="preserve">UC1.1 – </w:t>
      </w:r>
      <w:r w:rsidR="008A7B5C">
        <w:rPr>
          <w:b/>
          <w:bCs/>
          <w:sz w:val="28"/>
          <w:szCs w:val="28"/>
        </w:rPr>
        <w:t xml:space="preserve">Informazioni </w:t>
      </w:r>
      <w:r w:rsidRPr="00FD6872">
        <w:rPr>
          <w:b/>
          <w:bCs/>
          <w:sz w:val="28"/>
          <w:szCs w:val="28"/>
        </w:rPr>
        <w:t>non valide</w:t>
      </w:r>
    </w:p>
    <w:p w14:paraId="1E10A08A" w14:textId="7F4EE666" w:rsidR="00FD6872" w:rsidRPr="00B67C91" w:rsidRDefault="00FD6872" w:rsidP="00FD6872">
      <w:r w:rsidRPr="00B67C91">
        <w:rPr>
          <w:b/>
          <w:bCs/>
        </w:rPr>
        <w:t>Attori:</w:t>
      </w:r>
      <w:r w:rsidRPr="00B67C91">
        <w:t xml:space="preserve"> Operatore.</w:t>
      </w:r>
    </w:p>
    <w:p w14:paraId="7EEB81D4" w14:textId="2A20F392" w:rsidR="00FD6872" w:rsidRPr="00B67C91" w:rsidRDefault="00FD6872" w:rsidP="00FD6872">
      <w:r w:rsidRPr="00B67C91">
        <w:rPr>
          <w:b/>
          <w:bCs/>
        </w:rPr>
        <w:t>Entry condition:</w:t>
      </w:r>
      <w:r w:rsidRPr="00B67C91">
        <w:t xml:space="preserve"> </w:t>
      </w:r>
      <w:r>
        <w:t>L’</w:t>
      </w:r>
      <w:r w:rsidRPr="00B67C91">
        <w:t xml:space="preserve">operatore </w:t>
      </w:r>
      <w:r>
        <w:t>ha provato a registrare un lettore con informazioni non valide</w:t>
      </w:r>
      <w:r w:rsidRPr="00B67C91">
        <w:t>.</w:t>
      </w:r>
    </w:p>
    <w:p w14:paraId="2BE0AEF5" w14:textId="77777777" w:rsidR="00FD6872" w:rsidRDefault="00FD6872" w:rsidP="00FD6872">
      <w:pPr>
        <w:rPr>
          <w:b/>
          <w:bCs/>
        </w:rPr>
      </w:pPr>
      <w:r w:rsidRPr="00B67C91">
        <w:rPr>
          <w:b/>
          <w:bCs/>
        </w:rPr>
        <w:t>Flusso di eventi:</w:t>
      </w:r>
    </w:p>
    <w:p w14:paraId="03E3A435" w14:textId="3EFBE0B5" w:rsidR="0019439B" w:rsidRDefault="0019439B">
      <w:pPr>
        <w:pStyle w:val="ListParagraph"/>
        <w:numPr>
          <w:ilvl w:val="0"/>
          <w:numId w:val="7"/>
        </w:numPr>
      </w:pPr>
      <w:r>
        <w:t>Il sistema mostra il messaggio di errore “</w:t>
      </w:r>
      <w:r w:rsidR="005A2960">
        <w:t xml:space="preserve">Informazioni </w:t>
      </w:r>
      <w:r>
        <w:t>non valide”.</w:t>
      </w:r>
    </w:p>
    <w:p w14:paraId="3036A949" w14:textId="7B875555" w:rsidR="00FD6872" w:rsidRPr="00B67C91" w:rsidRDefault="00FD6872" w:rsidP="00FD6872">
      <w:r w:rsidRPr="00B67C91">
        <w:rPr>
          <w:b/>
          <w:bCs/>
        </w:rPr>
        <w:t>Exit condition:</w:t>
      </w:r>
      <w:r w:rsidRPr="00B67C91">
        <w:t xml:space="preserve"> L’operatore </w:t>
      </w:r>
      <w:r w:rsidR="00223A08">
        <w:t>si trova sulla pagina di registrazione</w:t>
      </w:r>
      <w:r w:rsidR="00403AC6">
        <w:t xml:space="preserve"> del lettore</w:t>
      </w:r>
      <w:r w:rsidR="00223A08">
        <w:t>.</w:t>
      </w:r>
    </w:p>
    <w:p w14:paraId="3C62363F" w14:textId="3C092791" w:rsidR="00B67C91" w:rsidRPr="00FD6872" w:rsidRDefault="00B67C91" w:rsidP="00B67C91">
      <w:pPr>
        <w:rPr>
          <w:b/>
          <w:bCs/>
        </w:rPr>
      </w:pPr>
    </w:p>
    <w:p w14:paraId="1027D498" w14:textId="77777777" w:rsidR="00B67C91" w:rsidRPr="00B67C91" w:rsidRDefault="00B67C91" w:rsidP="00B67C91">
      <w:pPr>
        <w:rPr>
          <w:b/>
          <w:bCs/>
        </w:rPr>
      </w:pPr>
    </w:p>
    <w:p w14:paraId="2650CEAD" w14:textId="77777777" w:rsidR="00471E87" w:rsidRDefault="00471E87">
      <w:pPr>
        <w:rPr>
          <w:b/>
          <w:bCs/>
        </w:rPr>
      </w:pPr>
      <w:r>
        <w:rPr>
          <w:b/>
          <w:bCs/>
        </w:rPr>
        <w:br w:type="page"/>
      </w:r>
    </w:p>
    <w:p w14:paraId="0C3EF6F0" w14:textId="4E62DDD8" w:rsidR="00B10D39" w:rsidRDefault="00B10D39" w:rsidP="00B10D39">
      <w:pPr>
        <w:rPr>
          <w:b/>
          <w:bCs/>
          <w:sz w:val="28"/>
          <w:szCs w:val="28"/>
        </w:rPr>
      </w:pPr>
      <w:r w:rsidRPr="001F16D2">
        <w:rPr>
          <w:b/>
          <w:bCs/>
          <w:sz w:val="28"/>
          <w:szCs w:val="28"/>
        </w:rPr>
        <w:lastRenderedPageBreak/>
        <w:t>UC</w:t>
      </w:r>
      <w:r w:rsidR="00ED1BA8">
        <w:rPr>
          <w:b/>
          <w:bCs/>
          <w:sz w:val="28"/>
          <w:szCs w:val="28"/>
        </w:rPr>
        <w:t>2</w:t>
      </w:r>
      <w:r w:rsidRPr="001F16D2">
        <w:rPr>
          <w:b/>
          <w:bCs/>
          <w:sz w:val="28"/>
          <w:szCs w:val="28"/>
        </w:rPr>
        <w:t xml:space="preserve"> – </w:t>
      </w:r>
      <w:r>
        <w:rPr>
          <w:b/>
          <w:bCs/>
          <w:sz w:val="28"/>
          <w:szCs w:val="28"/>
        </w:rPr>
        <w:t>Autenticazione</w:t>
      </w:r>
    </w:p>
    <w:p w14:paraId="66941A32" w14:textId="77777777" w:rsidR="00B10D39" w:rsidRDefault="00B10D39" w:rsidP="00B10D39">
      <w:r w:rsidRPr="001F16D2">
        <w:rPr>
          <w:b/>
          <w:bCs/>
        </w:rPr>
        <w:t>Attori:</w:t>
      </w:r>
      <w:r>
        <w:t xml:space="preserve"> Lettore.</w:t>
      </w:r>
    </w:p>
    <w:p w14:paraId="5ABDD52B" w14:textId="77777777" w:rsidR="00B10D39" w:rsidRDefault="00B10D39" w:rsidP="00B10D39">
      <w:r w:rsidRPr="001F16D2">
        <w:rPr>
          <w:b/>
          <w:bCs/>
        </w:rPr>
        <w:t>Entry condition:</w:t>
      </w:r>
      <w:r>
        <w:t xml:space="preserve"> Il lettore si trova nella pagina di accesso.</w:t>
      </w:r>
    </w:p>
    <w:p w14:paraId="3FA7A6C4" w14:textId="77777777" w:rsidR="00B10D39" w:rsidRDefault="00B10D39" w:rsidP="00B10D39">
      <w:pPr>
        <w:rPr>
          <w:b/>
          <w:bCs/>
        </w:rPr>
      </w:pPr>
      <w:r w:rsidRPr="001F16D2">
        <w:rPr>
          <w:b/>
          <w:bCs/>
        </w:rPr>
        <w:t>Flusso di eventi:</w:t>
      </w:r>
    </w:p>
    <w:p w14:paraId="1DB5865F" w14:textId="77777777" w:rsidR="00B10D39" w:rsidRDefault="00B10D39" w:rsidP="00B10D39">
      <w:pPr>
        <w:pStyle w:val="ListParagraph"/>
        <w:numPr>
          <w:ilvl w:val="0"/>
          <w:numId w:val="17"/>
        </w:numPr>
      </w:pPr>
      <w:r>
        <w:t>Il lettore inserisce e-mail e password.</w:t>
      </w:r>
    </w:p>
    <w:p w14:paraId="57F0A3D5" w14:textId="77777777" w:rsidR="00B10D39" w:rsidRDefault="00B10D39" w:rsidP="00B10D39">
      <w:pPr>
        <w:pStyle w:val="ListParagraph"/>
        <w:numPr>
          <w:ilvl w:val="0"/>
          <w:numId w:val="17"/>
        </w:numPr>
      </w:pPr>
      <w:r>
        <w:t>Il lettore invia i dati al sistema.</w:t>
      </w:r>
    </w:p>
    <w:p w14:paraId="45C9FA7F" w14:textId="77777777" w:rsidR="00B10D39" w:rsidRDefault="00B10D39" w:rsidP="00B10D39">
      <w:pPr>
        <w:pStyle w:val="ListParagraph"/>
        <w:numPr>
          <w:ilvl w:val="0"/>
          <w:numId w:val="17"/>
        </w:numPr>
      </w:pPr>
      <w:r>
        <w:t>Il sistema controlla le credenziali e il controllo ha esito positivo.</w:t>
      </w:r>
    </w:p>
    <w:p w14:paraId="709BA4FD" w14:textId="77777777" w:rsidR="00B10D39" w:rsidRDefault="00B10D39" w:rsidP="00B10D39">
      <w:pPr>
        <w:pStyle w:val="ListParagraph"/>
        <w:numPr>
          <w:ilvl w:val="0"/>
          <w:numId w:val="17"/>
        </w:numPr>
      </w:pPr>
      <w:r>
        <w:t>Il sistema crea la sessione e reindirizza il lettore alla home page.</w:t>
      </w:r>
    </w:p>
    <w:p w14:paraId="1E15695C" w14:textId="77777777" w:rsidR="00B10D39" w:rsidRDefault="00B10D39" w:rsidP="00B10D39">
      <w:r w:rsidRPr="008D0DEC">
        <w:rPr>
          <w:b/>
          <w:bCs/>
        </w:rPr>
        <w:t>Exit condition:</w:t>
      </w:r>
      <w:r>
        <w:t xml:space="preserve"> Il lettore è autenticato e si trova sulla home page.</w:t>
      </w:r>
    </w:p>
    <w:p w14:paraId="3677B42E" w14:textId="77777777" w:rsidR="00B10D39" w:rsidRPr="00E46EB4" w:rsidRDefault="00B10D39" w:rsidP="00B10D39">
      <w:pPr>
        <w:rPr>
          <w:b/>
          <w:bCs/>
        </w:rPr>
      </w:pPr>
      <w:r w:rsidRPr="00E46EB4">
        <w:rPr>
          <w:b/>
          <w:bCs/>
        </w:rPr>
        <w:t>Flussi alternativi/Eccezioni</w:t>
      </w:r>
      <w:r>
        <w:rPr>
          <w:b/>
          <w:bCs/>
        </w:rPr>
        <w:t>:</w:t>
      </w:r>
    </w:p>
    <w:p w14:paraId="294826AC" w14:textId="408BEF6F" w:rsidR="00B10D39" w:rsidRDefault="00B10D39" w:rsidP="00B10D39">
      <w:r>
        <w:t>Se al passo 3 il sistema rileva delle credenziali non corrette, viene eseguito il caso d’uso UC</w:t>
      </w:r>
      <w:r w:rsidR="00ED1BA8">
        <w:t>2</w:t>
      </w:r>
      <w:r>
        <w:t>.1 – Credenziali non valide.</w:t>
      </w:r>
    </w:p>
    <w:p w14:paraId="500065C8" w14:textId="4A0103D7" w:rsidR="00B10D39" w:rsidRDefault="00B10D39" w:rsidP="00B10D39">
      <w:r>
        <w:t>Se al passo 3 il sistema rileva che il lettore ha fatto l’accesso con una password provvisoria, viene eseguito il caso d’uso UC</w:t>
      </w:r>
      <w:r w:rsidR="00ED1BA8">
        <w:t>2</w:t>
      </w:r>
      <w:r>
        <w:t>.2 – Impostazione password.</w:t>
      </w:r>
    </w:p>
    <w:p w14:paraId="3A4D8691" w14:textId="1B625399" w:rsidR="00B10D39" w:rsidRDefault="00B10D39" w:rsidP="00B10D39">
      <w:pPr>
        <w:rPr>
          <w:b/>
          <w:bCs/>
          <w:sz w:val="28"/>
          <w:szCs w:val="28"/>
        </w:rPr>
      </w:pPr>
      <w:r w:rsidRPr="00E46EB4">
        <w:rPr>
          <w:b/>
          <w:bCs/>
          <w:sz w:val="28"/>
          <w:szCs w:val="28"/>
        </w:rPr>
        <w:t>UC</w:t>
      </w:r>
      <w:r w:rsidR="00ED1BA8">
        <w:rPr>
          <w:b/>
          <w:bCs/>
          <w:sz w:val="28"/>
          <w:szCs w:val="28"/>
        </w:rPr>
        <w:t>2</w:t>
      </w:r>
      <w:r w:rsidRPr="00E46EB4">
        <w:rPr>
          <w:b/>
          <w:bCs/>
          <w:sz w:val="28"/>
          <w:szCs w:val="28"/>
        </w:rPr>
        <w:t>.1 – Credenziali non valide</w:t>
      </w:r>
    </w:p>
    <w:p w14:paraId="4B304B81" w14:textId="77777777" w:rsidR="00B10D39" w:rsidRDefault="00B10D39" w:rsidP="00B10D39">
      <w:r w:rsidRPr="00CC50B1">
        <w:rPr>
          <w:b/>
          <w:bCs/>
        </w:rPr>
        <w:t>Attori:</w:t>
      </w:r>
      <w:r>
        <w:t xml:space="preserve"> Lettore.</w:t>
      </w:r>
    </w:p>
    <w:p w14:paraId="16CD841C" w14:textId="77777777" w:rsidR="00B10D39" w:rsidRDefault="00B10D39" w:rsidP="00B10D39">
      <w:r w:rsidRPr="00CC50B1">
        <w:rPr>
          <w:b/>
          <w:bCs/>
        </w:rPr>
        <w:t>Entry condition:</w:t>
      </w:r>
      <w:r>
        <w:t xml:space="preserve"> Il lettore ha provato ad autenticarsi e le credenziali non erano corrette.</w:t>
      </w:r>
    </w:p>
    <w:p w14:paraId="6551DD64" w14:textId="77777777" w:rsidR="00B10D39" w:rsidRDefault="00B10D39" w:rsidP="00B10D39">
      <w:pPr>
        <w:rPr>
          <w:b/>
          <w:bCs/>
        </w:rPr>
      </w:pPr>
      <w:r w:rsidRPr="00CC50B1">
        <w:rPr>
          <w:b/>
          <w:bCs/>
        </w:rPr>
        <w:t>Flusso di eventi:</w:t>
      </w:r>
    </w:p>
    <w:p w14:paraId="10A74083" w14:textId="77777777" w:rsidR="00B10D39" w:rsidRDefault="00B10D39" w:rsidP="00B10D39">
      <w:pPr>
        <w:pStyle w:val="ListParagraph"/>
        <w:numPr>
          <w:ilvl w:val="0"/>
          <w:numId w:val="19"/>
        </w:numPr>
      </w:pPr>
      <w:r>
        <w:t>Il sistema mostra il messaggio di errore “Credenziali non valide”.</w:t>
      </w:r>
    </w:p>
    <w:p w14:paraId="7B62ACBD" w14:textId="77777777" w:rsidR="00B10D39" w:rsidRDefault="00B10D39" w:rsidP="00B10D39">
      <w:pPr>
        <w:pStyle w:val="ListParagraph"/>
        <w:numPr>
          <w:ilvl w:val="0"/>
          <w:numId w:val="19"/>
        </w:numPr>
      </w:pPr>
      <w:r>
        <w:t>Il sistema ripresenta al lettore la schermata di autenticazione.</w:t>
      </w:r>
    </w:p>
    <w:p w14:paraId="1389D5FC" w14:textId="77777777" w:rsidR="00B10D39" w:rsidRPr="00CC50B1" w:rsidRDefault="00B10D39" w:rsidP="00B10D39">
      <w:r>
        <w:t>Exit condition: Il lettore si trova nella pagina di accesso.</w:t>
      </w:r>
    </w:p>
    <w:p w14:paraId="29E2D9D3" w14:textId="226EDC59" w:rsidR="00B10D39" w:rsidRPr="00E46EB4" w:rsidRDefault="00B10D39" w:rsidP="00B10D39">
      <w:pPr>
        <w:rPr>
          <w:b/>
          <w:bCs/>
          <w:sz w:val="28"/>
          <w:szCs w:val="28"/>
        </w:rPr>
      </w:pPr>
      <w:r w:rsidRPr="00E46EB4">
        <w:rPr>
          <w:b/>
          <w:bCs/>
          <w:sz w:val="28"/>
          <w:szCs w:val="28"/>
        </w:rPr>
        <w:t>UC</w:t>
      </w:r>
      <w:r w:rsidR="00ED1BA8">
        <w:rPr>
          <w:b/>
          <w:bCs/>
          <w:sz w:val="28"/>
          <w:szCs w:val="28"/>
        </w:rPr>
        <w:t>2</w:t>
      </w:r>
      <w:r w:rsidRPr="00E46EB4">
        <w:rPr>
          <w:b/>
          <w:bCs/>
          <w:sz w:val="28"/>
          <w:szCs w:val="28"/>
        </w:rPr>
        <w:t>.2 – Impostazione password</w:t>
      </w:r>
      <w:r>
        <w:rPr>
          <w:b/>
          <w:bCs/>
          <w:sz w:val="28"/>
          <w:szCs w:val="28"/>
        </w:rPr>
        <w:t xml:space="preserve"> permanente</w:t>
      </w:r>
    </w:p>
    <w:p w14:paraId="7ECB2CBF" w14:textId="77777777" w:rsidR="00B10D39" w:rsidRDefault="00B10D39" w:rsidP="00B10D39">
      <w:r w:rsidRPr="00F208E2">
        <w:rPr>
          <w:b/>
          <w:bCs/>
        </w:rPr>
        <w:t>Attori:</w:t>
      </w:r>
      <w:r>
        <w:t xml:space="preserve"> Lettore.</w:t>
      </w:r>
    </w:p>
    <w:p w14:paraId="538084F6" w14:textId="77777777" w:rsidR="00B10D39" w:rsidRDefault="00B10D39" w:rsidP="00B10D39">
      <w:r w:rsidRPr="00F208E2">
        <w:rPr>
          <w:b/>
          <w:bCs/>
        </w:rPr>
        <w:t>Entry condition:</w:t>
      </w:r>
      <w:r>
        <w:t xml:space="preserve"> Il lettore ha effettuato l’accesso con una password provvisoria.</w:t>
      </w:r>
    </w:p>
    <w:p w14:paraId="0479A8AA" w14:textId="77777777" w:rsidR="00B10D39" w:rsidRDefault="00B10D39" w:rsidP="00B10D39">
      <w:pPr>
        <w:rPr>
          <w:b/>
          <w:bCs/>
        </w:rPr>
      </w:pPr>
      <w:r w:rsidRPr="00F208E2">
        <w:rPr>
          <w:b/>
          <w:bCs/>
        </w:rPr>
        <w:t>Flusso di eventi:</w:t>
      </w:r>
    </w:p>
    <w:p w14:paraId="4A482653" w14:textId="77777777" w:rsidR="00B10D39" w:rsidRDefault="00B10D39" w:rsidP="00B10D39">
      <w:pPr>
        <w:pStyle w:val="ListParagraph"/>
        <w:numPr>
          <w:ilvl w:val="0"/>
          <w:numId w:val="18"/>
        </w:numPr>
      </w:pPr>
      <w:r>
        <w:t>Il sistema reindirizza il lettore alla pagina di impostazione della password.</w:t>
      </w:r>
    </w:p>
    <w:p w14:paraId="4CF30A34" w14:textId="77777777" w:rsidR="00B10D39" w:rsidRDefault="00B10D39" w:rsidP="00B10D39">
      <w:pPr>
        <w:pStyle w:val="ListParagraph"/>
        <w:numPr>
          <w:ilvl w:val="0"/>
          <w:numId w:val="18"/>
        </w:numPr>
      </w:pPr>
      <w:r>
        <w:t>Il lettore inserisce la nuova password.</w:t>
      </w:r>
    </w:p>
    <w:p w14:paraId="22DB54BE" w14:textId="77777777" w:rsidR="00B10D39" w:rsidRDefault="00B10D39" w:rsidP="00B10D39">
      <w:pPr>
        <w:pStyle w:val="ListParagraph"/>
        <w:numPr>
          <w:ilvl w:val="0"/>
          <w:numId w:val="18"/>
        </w:numPr>
      </w:pPr>
      <w:r>
        <w:t>Il lettore invia i dati al sistema.</w:t>
      </w:r>
    </w:p>
    <w:p w14:paraId="534ECD6C" w14:textId="77777777" w:rsidR="00B10D39" w:rsidRDefault="00B10D39" w:rsidP="00B10D39">
      <w:pPr>
        <w:pStyle w:val="ListParagraph"/>
        <w:numPr>
          <w:ilvl w:val="0"/>
          <w:numId w:val="18"/>
        </w:numPr>
      </w:pPr>
      <w:r>
        <w:t>Il sistema salva la nuova password nel database e lo stato diventa permanente.</w:t>
      </w:r>
    </w:p>
    <w:p w14:paraId="112B7E41" w14:textId="77777777" w:rsidR="00B10D39" w:rsidRDefault="00B10D39" w:rsidP="00B10D39">
      <w:pPr>
        <w:pStyle w:val="ListParagraph"/>
        <w:numPr>
          <w:ilvl w:val="0"/>
          <w:numId w:val="18"/>
        </w:numPr>
      </w:pPr>
      <w:r>
        <w:t>Il sistema reindirizza il lettore alla pagina di accesso.</w:t>
      </w:r>
    </w:p>
    <w:p w14:paraId="4C974B2B" w14:textId="77777777" w:rsidR="00B10D39" w:rsidRDefault="00B10D39" w:rsidP="00B10D39">
      <w:r w:rsidRPr="008D0DEC">
        <w:rPr>
          <w:b/>
          <w:bCs/>
        </w:rPr>
        <w:t>Exit condition:</w:t>
      </w:r>
      <w:r>
        <w:t xml:space="preserve"> Il lettore si trova nella pagina di accesso e la sua password è stata modificata.</w:t>
      </w:r>
    </w:p>
    <w:p w14:paraId="632B9C5E" w14:textId="6035358A" w:rsidR="00B10D39" w:rsidRPr="00DF20A5" w:rsidRDefault="00B10D39" w:rsidP="00B10D39">
      <w:r>
        <w:br w:type="page"/>
      </w:r>
      <w:r w:rsidRPr="00BE4D2F">
        <w:rPr>
          <w:b/>
          <w:bCs/>
          <w:sz w:val="28"/>
          <w:szCs w:val="28"/>
        </w:rPr>
        <w:lastRenderedPageBreak/>
        <w:t>UC</w:t>
      </w:r>
      <w:r w:rsidR="00ED1BA8">
        <w:rPr>
          <w:b/>
          <w:bCs/>
          <w:sz w:val="28"/>
          <w:szCs w:val="28"/>
        </w:rPr>
        <w:t>3</w:t>
      </w:r>
      <w:r w:rsidRPr="00BE4D2F">
        <w:rPr>
          <w:b/>
          <w:bCs/>
          <w:sz w:val="28"/>
          <w:szCs w:val="28"/>
        </w:rPr>
        <w:t xml:space="preserve"> – Logout</w:t>
      </w:r>
    </w:p>
    <w:p w14:paraId="1B1AA3A2" w14:textId="77777777" w:rsidR="00B10D39" w:rsidRDefault="00B10D39" w:rsidP="00B10D39">
      <w:r w:rsidRPr="001F16D2">
        <w:rPr>
          <w:b/>
          <w:bCs/>
        </w:rPr>
        <w:t>Attori:</w:t>
      </w:r>
      <w:r>
        <w:t xml:space="preserve"> Lettore autenticato.</w:t>
      </w:r>
    </w:p>
    <w:p w14:paraId="68043D63" w14:textId="77777777" w:rsidR="00B10D39" w:rsidRDefault="00B10D39" w:rsidP="00B10D39">
      <w:r w:rsidRPr="001F16D2">
        <w:rPr>
          <w:b/>
          <w:bCs/>
        </w:rPr>
        <w:t>Entry condition:</w:t>
      </w:r>
      <w:r>
        <w:t xml:space="preserve"> Il lettore è autenticato.</w:t>
      </w:r>
    </w:p>
    <w:p w14:paraId="05B4005F" w14:textId="77777777" w:rsidR="00B10D39" w:rsidRDefault="00B10D39" w:rsidP="00B10D39">
      <w:pPr>
        <w:rPr>
          <w:b/>
          <w:bCs/>
        </w:rPr>
      </w:pPr>
      <w:r w:rsidRPr="001F16D2">
        <w:rPr>
          <w:b/>
          <w:bCs/>
        </w:rPr>
        <w:t>Flusso di eventi:</w:t>
      </w:r>
    </w:p>
    <w:p w14:paraId="657EE439" w14:textId="77777777" w:rsidR="00B10D39" w:rsidRDefault="00B10D39" w:rsidP="00B10D39">
      <w:pPr>
        <w:pStyle w:val="ListParagraph"/>
        <w:numPr>
          <w:ilvl w:val="0"/>
          <w:numId w:val="20"/>
        </w:numPr>
      </w:pPr>
      <w:r>
        <w:t>Il lettore preme sul pulsante “Logout”.</w:t>
      </w:r>
    </w:p>
    <w:p w14:paraId="500642E3" w14:textId="77777777" w:rsidR="00B10D39" w:rsidRDefault="00B10D39" w:rsidP="00B10D39">
      <w:pPr>
        <w:pStyle w:val="ListParagraph"/>
        <w:numPr>
          <w:ilvl w:val="0"/>
          <w:numId w:val="20"/>
        </w:numPr>
      </w:pPr>
      <w:r>
        <w:t>Il sistema invalida la sessione utente.</w:t>
      </w:r>
    </w:p>
    <w:p w14:paraId="1B40D2B0" w14:textId="77777777" w:rsidR="00B10D39" w:rsidRDefault="00B10D39" w:rsidP="00B10D39">
      <w:pPr>
        <w:pStyle w:val="ListParagraph"/>
        <w:numPr>
          <w:ilvl w:val="0"/>
          <w:numId w:val="20"/>
        </w:numPr>
      </w:pPr>
      <w:r>
        <w:t>Il sistema reindirizza il lettore alla home page.</w:t>
      </w:r>
    </w:p>
    <w:p w14:paraId="20DF63B6" w14:textId="77777777" w:rsidR="00B10D39" w:rsidRDefault="00B10D39" w:rsidP="00B10D39">
      <w:r w:rsidRPr="008D0DEC">
        <w:rPr>
          <w:b/>
          <w:bCs/>
        </w:rPr>
        <w:t>Exit condition:</w:t>
      </w:r>
      <w:r>
        <w:t xml:space="preserve"> Il lettore non è più autenticato e si trova nella home page.</w:t>
      </w:r>
    </w:p>
    <w:p w14:paraId="637BE5EB" w14:textId="77777777" w:rsidR="00B10D39" w:rsidRDefault="00B10D3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C113BA2" w14:textId="4BA06628" w:rsidR="00B10D39" w:rsidRPr="008D5B64" w:rsidRDefault="00B10D39" w:rsidP="00B10D39">
      <w:pPr>
        <w:rPr>
          <w:b/>
          <w:bCs/>
          <w:sz w:val="28"/>
          <w:szCs w:val="28"/>
        </w:rPr>
      </w:pPr>
      <w:r w:rsidRPr="008D5B64">
        <w:rPr>
          <w:b/>
          <w:bCs/>
          <w:sz w:val="28"/>
          <w:szCs w:val="28"/>
        </w:rPr>
        <w:lastRenderedPageBreak/>
        <w:t xml:space="preserve">UC4 – Ricerca </w:t>
      </w:r>
      <w:r>
        <w:rPr>
          <w:b/>
          <w:bCs/>
          <w:sz w:val="28"/>
          <w:szCs w:val="28"/>
        </w:rPr>
        <w:t xml:space="preserve">di un’edizione </w:t>
      </w:r>
      <w:r w:rsidRPr="008D5B64">
        <w:rPr>
          <w:b/>
          <w:bCs/>
          <w:sz w:val="28"/>
          <w:szCs w:val="28"/>
        </w:rPr>
        <w:t>tramite filtri nel catalogo</w:t>
      </w:r>
    </w:p>
    <w:p w14:paraId="1C2996A9" w14:textId="77777777" w:rsidR="00B10D39" w:rsidRPr="00B67C91" w:rsidRDefault="00B10D39" w:rsidP="00B10D39">
      <w:r w:rsidRPr="00B67C91">
        <w:rPr>
          <w:b/>
          <w:bCs/>
        </w:rPr>
        <w:t>Attori:</w:t>
      </w:r>
      <w:r w:rsidRPr="00B67C91">
        <w:t xml:space="preserve"> Lettore.</w:t>
      </w:r>
    </w:p>
    <w:p w14:paraId="02859EF3" w14:textId="77777777" w:rsidR="00B10D39" w:rsidRPr="00B67C91" w:rsidRDefault="00B10D39" w:rsidP="00B10D39">
      <w:r w:rsidRPr="00B67C91">
        <w:rPr>
          <w:b/>
          <w:bCs/>
        </w:rPr>
        <w:t>Entry condition:</w:t>
      </w:r>
      <w:r w:rsidRPr="00B67C91">
        <w:t xml:space="preserve"> </w:t>
      </w:r>
      <w:r>
        <w:t xml:space="preserve">il </w:t>
      </w:r>
      <w:r w:rsidRPr="00B67C91">
        <w:t xml:space="preserve">lettore </w:t>
      </w:r>
      <w:r>
        <w:t>si trova nella pagina del</w:t>
      </w:r>
      <w:r w:rsidRPr="00B67C91">
        <w:t xml:space="preserve"> catalogo</w:t>
      </w:r>
      <w:r>
        <w:t>.</w:t>
      </w:r>
    </w:p>
    <w:p w14:paraId="5B2F83AD" w14:textId="77777777" w:rsidR="00B10D39" w:rsidRDefault="00B10D39" w:rsidP="00B10D39">
      <w:pPr>
        <w:rPr>
          <w:b/>
          <w:bCs/>
        </w:rPr>
      </w:pPr>
      <w:r w:rsidRPr="00B67C91">
        <w:rPr>
          <w:b/>
          <w:bCs/>
        </w:rPr>
        <w:t>Flusso di eventi:</w:t>
      </w:r>
    </w:p>
    <w:p w14:paraId="48DB74EB" w14:textId="77777777" w:rsidR="00B10D39" w:rsidRDefault="00B10D39" w:rsidP="00B10D39">
      <w:pPr>
        <w:pStyle w:val="ListParagraph"/>
        <w:numPr>
          <w:ilvl w:val="0"/>
          <w:numId w:val="5"/>
        </w:numPr>
      </w:pPr>
      <w:r>
        <w:t>Il lettore cerca l’edizione tramite filtri inserendo il titolo e selezionando “Solo disponibili”.</w:t>
      </w:r>
    </w:p>
    <w:p w14:paraId="26212986" w14:textId="77777777" w:rsidR="00B10D39" w:rsidRDefault="00B10D39" w:rsidP="00B10D39">
      <w:pPr>
        <w:pStyle w:val="ListParagraph"/>
        <w:numPr>
          <w:ilvl w:val="0"/>
          <w:numId w:val="5"/>
        </w:numPr>
      </w:pPr>
      <w:r>
        <w:t>Clicca il tasto “Applica”.</w:t>
      </w:r>
    </w:p>
    <w:p w14:paraId="6142BE76" w14:textId="77777777" w:rsidR="00B10D39" w:rsidRDefault="00B10D39" w:rsidP="00B10D39">
      <w:pPr>
        <w:pStyle w:val="ListParagraph"/>
        <w:numPr>
          <w:ilvl w:val="0"/>
          <w:numId w:val="5"/>
        </w:numPr>
      </w:pPr>
      <w:r>
        <w:t>Il sistema applica i filtri e mostra i risultati pertinenti.</w:t>
      </w:r>
    </w:p>
    <w:p w14:paraId="5891AB54" w14:textId="77777777" w:rsidR="00B10D39" w:rsidRPr="00122541" w:rsidRDefault="00B10D39" w:rsidP="00B10D39">
      <w:pPr>
        <w:pStyle w:val="ListParagraph"/>
        <w:numPr>
          <w:ilvl w:val="0"/>
          <w:numId w:val="5"/>
        </w:numPr>
      </w:pPr>
      <w:r>
        <w:t>Il lettore seleziona un’edizione.</w:t>
      </w:r>
    </w:p>
    <w:p w14:paraId="1D7CF076" w14:textId="5D3A0C8D" w:rsidR="00B10D39" w:rsidRPr="00B10D39" w:rsidRDefault="00B10D39" w:rsidP="00B10D39">
      <w:r w:rsidRPr="00B67C91">
        <w:rPr>
          <w:b/>
          <w:bCs/>
        </w:rPr>
        <w:t>Exit condition:</w:t>
      </w:r>
      <w:r>
        <w:t xml:space="preserve"> Il sistema mostra i dettagli relativi all’edizione quali: autore, edizione, e numero di copie disponibili.</w:t>
      </w:r>
      <w:r>
        <w:rPr>
          <w:b/>
          <w:bCs/>
        </w:rPr>
        <w:br w:type="page"/>
      </w:r>
      <w:r w:rsidRPr="008D5B64">
        <w:rPr>
          <w:b/>
          <w:bCs/>
          <w:sz w:val="28"/>
          <w:szCs w:val="28"/>
        </w:rPr>
        <w:lastRenderedPageBreak/>
        <w:t>UC5 – Prenotazione di un libro disponibile</w:t>
      </w:r>
    </w:p>
    <w:p w14:paraId="5D21AA05" w14:textId="77777777" w:rsidR="00B10D39" w:rsidRPr="00B67C91" w:rsidRDefault="00B10D39" w:rsidP="00B10D39">
      <w:r w:rsidRPr="00B67C91">
        <w:rPr>
          <w:b/>
          <w:bCs/>
        </w:rPr>
        <w:t>Attori:</w:t>
      </w:r>
      <w:r w:rsidRPr="00B67C91">
        <w:t xml:space="preserve"> Lettore</w:t>
      </w:r>
      <w:r>
        <w:t xml:space="preserve"> autenticato.</w:t>
      </w:r>
    </w:p>
    <w:p w14:paraId="6F8462C5" w14:textId="77777777" w:rsidR="00B10D39" w:rsidRPr="00B67C91" w:rsidRDefault="00B10D39" w:rsidP="00B10D39">
      <w:r w:rsidRPr="00B67C91">
        <w:rPr>
          <w:b/>
          <w:bCs/>
        </w:rPr>
        <w:t>Entry condition:</w:t>
      </w:r>
      <w:r w:rsidRPr="00B67C91">
        <w:t xml:space="preserve"> </w:t>
      </w:r>
      <w:r>
        <w:t>I</w:t>
      </w:r>
      <w:r w:rsidRPr="00B67C91">
        <w:t>l lettore</w:t>
      </w:r>
      <w:r>
        <w:t xml:space="preserve"> autenticato</w:t>
      </w:r>
      <w:r w:rsidRPr="00B67C91">
        <w:t xml:space="preserve"> </w:t>
      </w:r>
      <w:r>
        <w:t>si trova nella</w:t>
      </w:r>
      <w:r w:rsidRPr="00B67C91">
        <w:t xml:space="preserve"> pagina del</w:t>
      </w:r>
      <w:r>
        <w:t>l’edizione.</w:t>
      </w:r>
    </w:p>
    <w:p w14:paraId="44CE216B" w14:textId="77777777" w:rsidR="00B10D39" w:rsidRDefault="00B10D39" w:rsidP="00B10D39">
      <w:pPr>
        <w:rPr>
          <w:b/>
          <w:bCs/>
        </w:rPr>
      </w:pPr>
      <w:r w:rsidRPr="00B67C91">
        <w:rPr>
          <w:b/>
          <w:bCs/>
        </w:rPr>
        <w:t>Flusso di eventi:</w:t>
      </w:r>
    </w:p>
    <w:p w14:paraId="32E4D778" w14:textId="77777777" w:rsidR="00B10D39" w:rsidRDefault="00B10D39" w:rsidP="00B10D39">
      <w:pPr>
        <w:pStyle w:val="ListParagraph"/>
        <w:numPr>
          <w:ilvl w:val="0"/>
          <w:numId w:val="13"/>
        </w:numPr>
      </w:pPr>
      <w:r>
        <w:t>Il lettore clicca il pulsante “Prenota”.</w:t>
      </w:r>
    </w:p>
    <w:p w14:paraId="102AE905" w14:textId="77777777" w:rsidR="00B10D39" w:rsidRDefault="00B10D39" w:rsidP="00B10D39">
      <w:pPr>
        <w:pStyle w:val="ListParagraph"/>
        <w:numPr>
          <w:ilvl w:val="0"/>
          <w:numId w:val="13"/>
        </w:numPr>
      </w:pPr>
      <w:r>
        <w:t>Il sistema crea la prenotazione e riserva una copia al lettore.</w:t>
      </w:r>
    </w:p>
    <w:p w14:paraId="593A10CC" w14:textId="77777777" w:rsidR="00B10D39" w:rsidRDefault="00B10D39" w:rsidP="00B10D39">
      <w:pPr>
        <w:pStyle w:val="ListParagraph"/>
        <w:numPr>
          <w:ilvl w:val="0"/>
          <w:numId w:val="13"/>
        </w:numPr>
      </w:pPr>
      <w:r>
        <w:t>Il sistema salva la prenotazione all’interno del database e la copia diventa riservata.</w:t>
      </w:r>
    </w:p>
    <w:p w14:paraId="23A353DA" w14:textId="77777777" w:rsidR="00B10D39" w:rsidRPr="00F668D5" w:rsidRDefault="00B10D39" w:rsidP="00B10D39">
      <w:pPr>
        <w:pStyle w:val="ListParagraph"/>
        <w:numPr>
          <w:ilvl w:val="0"/>
          <w:numId w:val="13"/>
        </w:numPr>
      </w:pPr>
      <w:r>
        <w:t>Il sistema mostra a schermo il messaggio “Prenotazione avvenuta con successo”.</w:t>
      </w:r>
    </w:p>
    <w:p w14:paraId="4BD4A1B2" w14:textId="77777777" w:rsidR="00B10D39" w:rsidRPr="00B67C91" w:rsidRDefault="00B10D39" w:rsidP="00B10D39">
      <w:r w:rsidRPr="00B67C91">
        <w:rPr>
          <w:b/>
          <w:bCs/>
        </w:rPr>
        <w:t>Exit condition:</w:t>
      </w:r>
      <w:r w:rsidRPr="00B67C91">
        <w:t xml:space="preserve"> </w:t>
      </w:r>
      <w:r>
        <w:t>I</w:t>
      </w:r>
      <w:r w:rsidRPr="00B67C91">
        <w:t>l lettore viene riportato nel catalogo</w:t>
      </w:r>
      <w:r>
        <w:t>.</w:t>
      </w:r>
    </w:p>
    <w:p w14:paraId="374BF8CA" w14:textId="77777777" w:rsidR="00B10D39" w:rsidRDefault="00B10D39" w:rsidP="00B10D39">
      <w:pPr>
        <w:rPr>
          <w:b/>
          <w:bCs/>
        </w:rPr>
      </w:pPr>
      <w:r w:rsidRPr="00B67C91">
        <w:rPr>
          <w:b/>
          <w:bCs/>
        </w:rPr>
        <w:t>Flussi Alternativi/Eccezioni:</w:t>
      </w:r>
    </w:p>
    <w:p w14:paraId="78943007" w14:textId="77777777" w:rsidR="00B10D39" w:rsidRPr="005563DD" w:rsidRDefault="00B10D39" w:rsidP="00B10D39">
      <w:r>
        <w:t>Quando il lettore autenticato preme sul pulsante “Prenota”, vengono</w:t>
      </w:r>
      <w:r w:rsidRPr="005563DD">
        <w:t xml:space="preserve"> effettuati dei controlli:</w:t>
      </w:r>
    </w:p>
    <w:p w14:paraId="680363CB" w14:textId="77777777" w:rsidR="00B10D39" w:rsidRPr="005563DD" w:rsidRDefault="00B10D39" w:rsidP="00B10D39">
      <w:pPr>
        <w:numPr>
          <w:ilvl w:val="0"/>
          <w:numId w:val="2"/>
        </w:numPr>
      </w:pPr>
      <w:r>
        <w:t>Se la sessione è scaduta, il lettore</w:t>
      </w:r>
      <w:r w:rsidRPr="005563DD">
        <w:t xml:space="preserve"> non può effettuare la prenotazione </w:t>
      </w:r>
      <w:r>
        <w:t>e viene eseguito il caso d’uso</w:t>
      </w:r>
      <w:r w:rsidRPr="005563DD">
        <w:t xml:space="preserve"> UC</w:t>
      </w:r>
      <w:r>
        <w:t>5.1</w:t>
      </w:r>
      <w:r w:rsidRPr="005563DD">
        <w:t xml:space="preserve"> – </w:t>
      </w:r>
      <w:r>
        <w:t>Sessione scaduta.</w:t>
      </w:r>
    </w:p>
    <w:p w14:paraId="65184846" w14:textId="77777777" w:rsidR="00B10D39" w:rsidRPr="005563DD" w:rsidRDefault="00B10D39" w:rsidP="00B10D39">
      <w:pPr>
        <w:numPr>
          <w:ilvl w:val="0"/>
          <w:numId w:val="2"/>
        </w:numPr>
      </w:pPr>
      <w:r>
        <w:t>Se il lettore</w:t>
      </w:r>
      <w:r w:rsidRPr="005563DD">
        <w:t xml:space="preserve"> ha una sospensione</w:t>
      </w:r>
      <w:r>
        <w:t xml:space="preserve"> viene eseguito il caso d’uso</w:t>
      </w:r>
      <w:r w:rsidRPr="005563DD">
        <w:t xml:space="preserve"> UC</w:t>
      </w:r>
      <w:r>
        <w:t xml:space="preserve">5.2 </w:t>
      </w:r>
      <w:r w:rsidRPr="005563DD">
        <w:t xml:space="preserve">– </w:t>
      </w:r>
      <w:r>
        <w:t>Lettore sospeso.</w:t>
      </w:r>
    </w:p>
    <w:p w14:paraId="6F9983FD" w14:textId="77777777" w:rsidR="00B10D39" w:rsidRDefault="00B10D39" w:rsidP="00B10D39">
      <w:pPr>
        <w:numPr>
          <w:ilvl w:val="0"/>
          <w:numId w:val="2"/>
        </w:numPr>
      </w:pPr>
      <w:r>
        <w:t xml:space="preserve">Se il lettore </w:t>
      </w:r>
      <w:r w:rsidRPr="005563DD">
        <w:t xml:space="preserve">ha effettuato </w:t>
      </w:r>
      <w:r>
        <w:t xml:space="preserve">tre </w:t>
      </w:r>
      <w:r w:rsidRPr="005563DD">
        <w:t xml:space="preserve">o più prenotazioni </w:t>
      </w:r>
      <w:r>
        <w:t>viene eseguito il caso d’uso</w:t>
      </w:r>
      <w:r w:rsidRPr="005563DD">
        <w:t xml:space="preserve"> </w:t>
      </w:r>
      <w:r>
        <w:t>UC5.3 – Raggiunto limite massimo.</w:t>
      </w:r>
    </w:p>
    <w:p w14:paraId="6F696397" w14:textId="77777777" w:rsidR="00B10D39" w:rsidRPr="008D5B64" w:rsidRDefault="00B10D39" w:rsidP="00B10D39">
      <w:pPr>
        <w:numPr>
          <w:ilvl w:val="0"/>
          <w:numId w:val="2"/>
        </w:numPr>
      </w:pPr>
      <w:r>
        <w:t>Se non ci sono copie disponibili viene eseguito il caso d’uso UC5.4 – Copia non disponibile.</w:t>
      </w:r>
    </w:p>
    <w:p w14:paraId="391E7A3D" w14:textId="77777777" w:rsidR="00B10D39" w:rsidRPr="008D5B64" w:rsidRDefault="00B10D39" w:rsidP="00B10D39">
      <w:pPr>
        <w:rPr>
          <w:b/>
          <w:bCs/>
          <w:sz w:val="28"/>
          <w:szCs w:val="28"/>
        </w:rPr>
      </w:pPr>
      <w:r w:rsidRPr="008D5B64">
        <w:rPr>
          <w:b/>
          <w:bCs/>
          <w:sz w:val="28"/>
          <w:szCs w:val="28"/>
        </w:rPr>
        <w:t xml:space="preserve">UC5.1 – </w:t>
      </w:r>
      <w:r>
        <w:rPr>
          <w:b/>
          <w:bCs/>
          <w:sz w:val="28"/>
          <w:szCs w:val="28"/>
        </w:rPr>
        <w:t>Sessione scaduta</w:t>
      </w:r>
    </w:p>
    <w:p w14:paraId="61443CAA" w14:textId="77777777" w:rsidR="00B10D39" w:rsidRPr="00B67C91" w:rsidRDefault="00B10D39" w:rsidP="00B10D39">
      <w:r w:rsidRPr="009838E1">
        <w:rPr>
          <w:b/>
          <w:bCs/>
        </w:rPr>
        <w:t>Attori:</w:t>
      </w:r>
      <w:r w:rsidRPr="00B67C91">
        <w:t xml:space="preserve"> Lettore</w:t>
      </w:r>
      <w:r>
        <w:t>.</w:t>
      </w:r>
    </w:p>
    <w:p w14:paraId="11D8430B" w14:textId="77777777" w:rsidR="00B10D39" w:rsidRPr="00B67C91" w:rsidRDefault="00B10D39" w:rsidP="00B10D39">
      <w:r w:rsidRPr="00B67C91">
        <w:rPr>
          <w:b/>
          <w:bCs/>
        </w:rPr>
        <w:t>Entry condition:</w:t>
      </w:r>
      <w:r w:rsidRPr="00B67C91">
        <w:t xml:space="preserve"> </w:t>
      </w:r>
      <w:r>
        <w:t>Il lettore ha provato ad effettuare una prenotazione ma la sessione è scaduta.</w:t>
      </w:r>
    </w:p>
    <w:p w14:paraId="3090A516" w14:textId="77777777" w:rsidR="00B10D39" w:rsidRPr="00B67C91" w:rsidRDefault="00B10D39" w:rsidP="00B10D39">
      <w:pPr>
        <w:rPr>
          <w:b/>
          <w:bCs/>
        </w:rPr>
      </w:pPr>
      <w:r w:rsidRPr="00B67C91">
        <w:rPr>
          <w:b/>
          <w:bCs/>
        </w:rPr>
        <w:t>Flusso di eventi:</w:t>
      </w:r>
    </w:p>
    <w:p w14:paraId="3819F74A" w14:textId="77777777" w:rsidR="00B10D39" w:rsidRPr="00B67C91" w:rsidRDefault="00B10D39" w:rsidP="00B10D39">
      <w:pPr>
        <w:numPr>
          <w:ilvl w:val="0"/>
          <w:numId w:val="6"/>
        </w:numPr>
      </w:pPr>
      <w:r>
        <w:t>Il sistema porta il lettore alla pagina di accesso.</w:t>
      </w:r>
    </w:p>
    <w:p w14:paraId="5730917F" w14:textId="77777777" w:rsidR="00B10D39" w:rsidRPr="00B67C91" w:rsidRDefault="00B10D39" w:rsidP="00B10D39">
      <w:r w:rsidRPr="00B67C91">
        <w:rPr>
          <w:b/>
          <w:bCs/>
        </w:rPr>
        <w:t>Exit condition:</w:t>
      </w:r>
      <w:r w:rsidRPr="00B67C91">
        <w:t xml:space="preserve"> </w:t>
      </w:r>
      <w:r>
        <w:t>Il lettore si trova nella pagina di accesso.</w:t>
      </w:r>
    </w:p>
    <w:p w14:paraId="7D4A9724" w14:textId="77777777" w:rsidR="00B10D39" w:rsidRDefault="00B10D39" w:rsidP="00B10D39">
      <w:pPr>
        <w:rPr>
          <w:i/>
          <w:iCs/>
        </w:rPr>
      </w:pPr>
      <w:r w:rsidRPr="00095B16">
        <w:rPr>
          <w:b/>
          <w:bCs/>
          <w:sz w:val="28"/>
          <w:szCs w:val="28"/>
        </w:rPr>
        <w:t>UC5.2 – Lettore sospeso</w:t>
      </w:r>
    </w:p>
    <w:p w14:paraId="31953066" w14:textId="77777777" w:rsidR="00B10D39" w:rsidRPr="00B67C91" w:rsidRDefault="00B10D39" w:rsidP="00B10D39">
      <w:r w:rsidRPr="00B67C91">
        <w:rPr>
          <w:b/>
          <w:bCs/>
        </w:rPr>
        <w:t>Attori:</w:t>
      </w:r>
      <w:r w:rsidRPr="00B67C91">
        <w:t xml:space="preserve"> Lettore</w:t>
      </w:r>
      <w:r>
        <w:t xml:space="preserve"> autenticato.</w:t>
      </w:r>
    </w:p>
    <w:p w14:paraId="436E7752" w14:textId="77777777" w:rsidR="00B10D39" w:rsidRPr="00B67C91" w:rsidRDefault="00B10D39" w:rsidP="00B10D39">
      <w:r w:rsidRPr="00B67C91">
        <w:rPr>
          <w:b/>
          <w:bCs/>
        </w:rPr>
        <w:t>Entry condition:</w:t>
      </w:r>
      <w:r w:rsidRPr="00B67C91">
        <w:t xml:space="preserve"> </w:t>
      </w:r>
      <w:r>
        <w:t>Il lettore ha provato ad effettuare una prenotazione ma è attiva una sospensione a suo nome.</w:t>
      </w:r>
    </w:p>
    <w:p w14:paraId="7FE45C74" w14:textId="77777777" w:rsidR="00B10D39" w:rsidRPr="00B67C91" w:rsidRDefault="00B10D39" w:rsidP="00B10D39">
      <w:pPr>
        <w:rPr>
          <w:b/>
          <w:bCs/>
        </w:rPr>
      </w:pPr>
      <w:r w:rsidRPr="00B67C91">
        <w:rPr>
          <w:b/>
          <w:bCs/>
        </w:rPr>
        <w:t>Flusso di eventi:</w:t>
      </w:r>
    </w:p>
    <w:p w14:paraId="76BBBBE8" w14:textId="77777777" w:rsidR="00B10D39" w:rsidRDefault="00B10D39" w:rsidP="00B10D39">
      <w:pPr>
        <w:numPr>
          <w:ilvl w:val="0"/>
          <w:numId w:val="9"/>
        </w:numPr>
      </w:pPr>
      <w:r>
        <w:t>Il sistema mostra a schermo “Errore di prenotazione: sei temporaneamente sospeso”.</w:t>
      </w:r>
    </w:p>
    <w:p w14:paraId="1B24B788" w14:textId="77777777" w:rsidR="00B10D39" w:rsidRDefault="00B10D39" w:rsidP="00B10D39">
      <w:r w:rsidRPr="00D03BEB">
        <w:rPr>
          <w:b/>
          <w:bCs/>
        </w:rPr>
        <w:lastRenderedPageBreak/>
        <w:t>Exit condition:</w:t>
      </w:r>
      <w:r w:rsidRPr="00B67C91">
        <w:t xml:space="preserve"> </w:t>
      </w:r>
      <w:r>
        <w:t>Il lettore resta nella pagina dell’edizione.</w:t>
      </w:r>
    </w:p>
    <w:p w14:paraId="6AA1A6CF" w14:textId="77777777" w:rsidR="00B10D39" w:rsidRDefault="00B10D39" w:rsidP="00B10D39">
      <w:pPr>
        <w:rPr>
          <w:b/>
          <w:bCs/>
          <w:sz w:val="28"/>
          <w:szCs w:val="28"/>
        </w:rPr>
      </w:pPr>
      <w:r w:rsidRPr="009838E1">
        <w:rPr>
          <w:b/>
          <w:bCs/>
          <w:sz w:val="28"/>
          <w:szCs w:val="28"/>
        </w:rPr>
        <w:t xml:space="preserve">UC5.3 – </w:t>
      </w:r>
      <w:r>
        <w:rPr>
          <w:b/>
          <w:bCs/>
          <w:sz w:val="28"/>
          <w:szCs w:val="28"/>
        </w:rPr>
        <w:t xml:space="preserve">Limite </w:t>
      </w:r>
      <w:r w:rsidRPr="009838E1">
        <w:rPr>
          <w:b/>
          <w:bCs/>
          <w:sz w:val="28"/>
          <w:szCs w:val="28"/>
        </w:rPr>
        <w:t>massimo</w:t>
      </w:r>
      <w:r>
        <w:rPr>
          <w:b/>
          <w:bCs/>
          <w:sz w:val="28"/>
          <w:szCs w:val="28"/>
        </w:rPr>
        <w:t xml:space="preserve"> prenotazioni</w:t>
      </w:r>
    </w:p>
    <w:p w14:paraId="56893B33" w14:textId="77777777" w:rsidR="00B10D39" w:rsidRDefault="00B10D39" w:rsidP="00B10D39">
      <w:r w:rsidRPr="009838E1">
        <w:rPr>
          <w:b/>
          <w:bCs/>
        </w:rPr>
        <w:t>Attori:</w:t>
      </w:r>
      <w:r w:rsidRPr="009838E1">
        <w:t xml:space="preserve"> Lettore autenticato.</w:t>
      </w:r>
    </w:p>
    <w:p w14:paraId="69B0F1DC" w14:textId="77777777" w:rsidR="00B10D39" w:rsidRDefault="00B10D39" w:rsidP="00B10D39">
      <w:r w:rsidRPr="00401C80">
        <w:rPr>
          <w:b/>
          <w:bCs/>
        </w:rPr>
        <w:t>Entry condition:</w:t>
      </w:r>
      <w:r>
        <w:t xml:space="preserve"> Il lettore ha provato ad effettuare una prenotazione ma ha già tre o più prenotazioni attive.</w:t>
      </w:r>
    </w:p>
    <w:p w14:paraId="443B7910" w14:textId="77777777" w:rsidR="00B10D39" w:rsidRPr="00401C80" w:rsidRDefault="00B10D39" w:rsidP="00B10D39">
      <w:pPr>
        <w:rPr>
          <w:b/>
          <w:bCs/>
        </w:rPr>
      </w:pPr>
      <w:r w:rsidRPr="00401C80">
        <w:rPr>
          <w:b/>
          <w:bCs/>
        </w:rPr>
        <w:t>Flusso di eventi:</w:t>
      </w:r>
    </w:p>
    <w:p w14:paraId="38A0231E" w14:textId="77777777" w:rsidR="00B10D39" w:rsidRDefault="00B10D39" w:rsidP="00B10D39">
      <w:pPr>
        <w:pStyle w:val="ListParagraph"/>
        <w:numPr>
          <w:ilvl w:val="0"/>
          <w:numId w:val="10"/>
        </w:numPr>
      </w:pPr>
      <w:r>
        <w:t>Il sistema mostra a schermo “Errore di prenotazione: Hai già tre prenotazioni attive”.</w:t>
      </w:r>
    </w:p>
    <w:p w14:paraId="72701A99" w14:textId="77777777" w:rsidR="00B10D39" w:rsidRDefault="00B10D39" w:rsidP="00B10D39">
      <w:r w:rsidRPr="00401C80">
        <w:rPr>
          <w:b/>
          <w:bCs/>
        </w:rPr>
        <w:t>Exit condition:</w:t>
      </w:r>
      <w:r>
        <w:t xml:space="preserve"> Il lettore resta nella pagina dell’edizione.</w:t>
      </w:r>
    </w:p>
    <w:p w14:paraId="51B96494" w14:textId="77777777" w:rsidR="00B10D39" w:rsidRDefault="00B10D39" w:rsidP="00B10D39">
      <w:pPr>
        <w:rPr>
          <w:b/>
          <w:bCs/>
          <w:sz w:val="28"/>
          <w:szCs w:val="28"/>
        </w:rPr>
      </w:pPr>
      <w:r w:rsidRPr="009838E1">
        <w:rPr>
          <w:b/>
          <w:bCs/>
          <w:sz w:val="28"/>
          <w:szCs w:val="28"/>
        </w:rPr>
        <w:t>UC5.</w:t>
      </w:r>
      <w:r>
        <w:rPr>
          <w:b/>
          <w:bCs/>
          <w:sz w:val="28"/>
          <w:szCs w:val="28"/>
        </w:rPr>
        <w:t>4</w:t>
      </w:r>
      <w:r w:rsidRPr="009838E1">
        <w:rPr>
          <w:b/>
          <w:bCs/>
          <w:sz w:val="28"/>
          <w:szCs w:val="28"/>
        </w:rPr>
        <w:t xml:space="preserve"> – </w:t>
      </w:r>
      <w:r>
        <w:rPr>
          <w:b/>
          <w:bCs/>
          <w:sz w:val="28"/>
          <w:szCs w:val="28"/>
        </w:rPr>
        <w:t>Copie non disponibili</w:t>
      </w:r>
    </w:p>
    <w:p w14:paraId="50546B7D" w14:textId="77777777" w:rsidR="00B10D39" w:rsidRDefault="00B10D39" w:rsidP="00B10D39">
      <w:r w:rsidRPr="009838E1">
        <w:rPr>
          <w:b/>
          <w:bCs/>
        </w:rPr>
        <w:t>Attori:</w:t>
      </w:r>
      <w:r w:rsidRPr="009838E1">
        <w:t xml:space="preserve"> Lettore autenticato.</w:t>
      </w:r>
    </w:p>
    <w:p w14:paraId="51AC7F90" w14:textId="77777777" w:rsidR="00B10D39" w:rsidRDefault="00B10D39" w:rsidP="00B10D39">
      <w:r w:rsidRPr="00401C80">
        <w:rPr>
          <w:b/>
          <w:bCs/>
        </w:rPr>
        <w:t>Entry condition:</w:t>
      </w:r>
      <w:r>
        <w:t xml:space="preserve"> Il lettore ha provato ad effettuare una prenotazione ma non ci sono copie disponibili.</w:t>
      </w:r>
    </w:p>
    <w:p w14:paraId="61A69964" w14:textId="77777777" w:rsidR="00B10D39" w:rsidRPr="00401C80" w:rsidRDefault="00B10D39" w:rsidP="00B10D39">
      <w:pPr>
        <w:rPr>
          <w:b/>
          <w:bCs/>
        </w:rPr>
      </w:pPr>
      <w:r w:rsidRPr="00401C80">
        <w:rPr>
          <w:b/>
          <w:bCs/>
        </w:rPr>
        <w:t>Flusso di eventi:</w:t>
      </w:r>
    </w:p>
    <w:p w14:paraId="4F57889D" w14:textId="77777777" w:rsidR="00B10D39" w:rsidRDefault="00B10D39" w:rsidP="00B10D39">
      <w:pPr>
        <w:pStyle w:val="ListParagraph"/>
        <w:numPr>
          <w:ilvl w:val="0"/>
          <w:numId w:val="28"/>
        </w:numPr>
      </w:pPr>
      <w:r>
        <w:t>Il sistema mostra a schermo “Errore di prenotazione: Edizione non disponibile”.</w:t>
      </w:r>
    </w:p>
    <w:p w14:paraId="6C20CF77" w14:textId="77777777" w:rsidR="00B10D39" w:rsidRDefault="00B10D39" w:rsidP="00B10D39">
      <w:r w:rsidRPr="00401C80">
        <w:rPr>
          <w:b/>
          <w:bCs/>
        </w:rPr>
        <w:t>Exit condition:</w:t>
      </w:r>
      <w:r>
        <w:t xml:space="preserve"> Il lettore resta nella pagina dell’edizione.</w:t>
      </w:r>
    </w:p>
    <w:p w14:paraId="18636E10" w14:textId="77777777" w:rsidR="00B10D39" w:rsidRDefault="00B10D3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1D97001" w14:textId="2B528921" w:rsidR="00B10D39" w:rsidRPr="00340CBC" w:rsidRDefault="00B10D39" w:rsidP="00B10D39">
      <w:pPr>
        <w:rPr>
          <w:sz w:val="28"/>
          <w:szCs w:val="28"/>
        </w:rPr>
      </w:pPr>
      <w:r w:rsidRPr="00340CBC">
        <w:rPr>
          <w:b/>
          <w:bCs/>
          <w:sz w:val="28"/>
          <w:szCs w:val="28"/>
        </w:rPr>
        <w:lastRenderedPageBreak/>
        <w:t xml:space="preserve">UC6 – Annullamento </w:t>
      </w:r>
      <w:r>
        <w:rPr>
          <w:b/>
          <w:bCs/>
          <w:sz w:val="28"/>
          <w:szCs w:val="28"/>
        </w:rPr>
        <w:t xml:space="preserve">di una </w:t>
      </w:r>
      <w:r w:rsidRPr="00340CBC">
        <w:rPr>
          <w:b/>
          <w:bCs/>
          <w:sz w:val="28"/>
          <w:szCs w:val="28"/>
        </w:rPr>
        <w:t>prenotazione</w:t>
      </w:r>
    </w:p>
    <w:p w14:paraId="5DAA9933" w14:textId="77777777" w:rsidR="00B10D39" w:rsidRPr="00B67C91" w:rsidRDefault="00B10D39" w:rsidP="00B10D39">
      <w:r w:rsidRPr="00B67C91">
        <w:rPr>
          <w:b/>
          <w:bCs/>
        </w:rPr>
        <w:t>Attori:</w:t>
      </w:r>
      <w:r w:rsidRPr="00B67C91">
        <w:t xml:space="preserve"> </w:t>
      </w:r>
      <w:r>
        <w:t>Lettore autenticato</w:t>
      </w:r>
      <w:r w:rsidRPr="00B67C91">
        <w:t>.</w:t>
      </w:r>
    </w:p>
    <w:p w14:paraId="74C41443" w14:textId="77777777" w:rsidR="00B10D39" w:rsidRPr="00B67C91" w:rsidRDefault="00B10D39" w:rsidP="00B10D39">
      <w:r w:rsidRPr="00B67C91">
        <w:rPr>
          <w:b/>
          <w:bCs/>
        </w:rPr>
        <w:t>Entry condition:</w:t>
      </w:r>
      <w:r w:rsidRPr="00B67C91">
        <w:t xml:space="preserve"> </w:t>
      </w:r>
      <w:r>
        <w:t>Il lettore autenticato</w:t>
      </w:r>
      <w:r w:rsidRPr="00B67C91">
        <w:t xml:space="preserve"> accede alla pagina di gestione </w:t>
      </w:r>
      <w:r>
        <w:t xml:space="preserve">delle </w:t>
      </w:r>
      <w:r w:rsidRPr="00B67C91">
        <w:t>prenotazioni</w:t>
      </w:r>
      <w:r>
        <w:t>.</w:t>
      </w:r>
    </w:p>
    <w:p w14:paraId="214A4D45" w14:textId="77777777" w:rsidR="00B10D39" w:rsidRDefault="00B10D39" w:rsidP="00B10D39">
      <w:pPr>
        <w:rPr>
          <w:b/>
          <w:bCs/>
        </w:rPr>
      </w:pPr>
      <w:r w:rsidRPr="00B67C91">
        <w:rPr>
          <w:b/>
          <w:bCs/>
        </w:rPr>
        <w:t>Flusso di eventi:</w:t>
      </w:r>
    </w:p>
    <w:p w14:paraId="3A831E84" w14:textId="77777777" w:rsidR="00B10D39" w:rsidRDefault="00B10D39" w:rsidP="00B10D39">
      <w:pPr>
        <w:pStyle w:val="ListParagraph"/>
        <w:numPr>
          <w:ilvl w:val="0"/>
          <w:numId w:val="11"/>
        </w:numPr>
      </w:pPr>
      <w:r>
        <w:t>Il lettore seleziona la prenotazione che vuole annullare.</w:t>
      </w:r>
    </w:p>
    <w:p w14:paraId="53368E9C" w14:textId="77777777" w:rsidR="00B10D39" w:rsidRDefault="00B10D39" w:rsidP="00B10D39">
      <w:pPr>
        <w:pStyle w:val="ListParagraph"/>
        <w:numPr>
          <w:ilvl w:val="0"/>
          <w:numId w:val="11"/>
        </w:numPr>
      </w:pPr>
      <w:r>
        <w:t>Preme il pulsante “Annulla”.</w:t>
      </w:r>
    </w:p>
    <w:p w14:paraId="6F09DCA6" w14:textId="77777777" w:rsidR="00B10D39" w:rsidRDefault="00B10D39" w:rsidP="00B10D39">
      <w:pPr>
        <w:pStyle w:val="ListParagraph"/>
        <w:numPr>
          <w:ilvl w:val="0"/>
          <w:numId w:val="11"/>
        </w:numPr>
      </w:pPr>
      <w:r>
        <w:t>Il sistema cancella la prenotazione dal database.</w:t>
      </w:r>
    </w:p>
    <w:p w14:paraId="6862AE4F" w14:textId="77777777" w:rsidR="00B10D39" w:rsidRDefault="00B10D39" w:rsidP="00B10D39">
      <w:pPr>
        <w:pStyle w:val="ListParagraph"/>
        <w:numPr>
          <w:ilvl w:val="0"/>
          <w:numId w:val="11"/>
        </w:numPr>
      </w:pPr>
      <w:r>
        <w:t>Il sistema rende la copia nuovamente disponibile.</w:t>
      </w:r>
    </w:p>
    <w:p w14:paraId="2CC5FD05" w14:textId="77777777" w:rsidR="00B10D39" w:rsidRPr="00B67C91" w:rsidRDefault="00B10D39" w:rsidP="00B10D39">
      <w:pPr>
        <w:pStyle w:val="ListParagraph"/>
        <w:numPr>
          <w:ilvl w:val="0"/>
          <w:numId w:val="11"/>
        </w:numPr>
      </w:pPr>
      <w:r>
        <w:t>Il sistema mostra a schermo il messaggio “La tua prenotazione è stata cancellata con successo”.</w:t>
      </w:r>
    </w:p>
    <w:p w14:paraId="42886702" w14:textId="77777777" w:rsidR="00B10D39" w:rsidRDefault="00B10D39" w:rsidP="00B10D39">
      <w:r w:rsidRPr="00B67C91">
        <w:rPr>
          <w:b/>
          <w:bCs/>
        </w:rPr>
        <w:t>Exit condition:</w:t>
      </w:r>
      <w:r w:rsidRPr="00B67C91">
        <w:t xml:space="preserve"> </w:t>
      </w:r>
      <w:r>
        <w:t>Il lettore autenticato viene riportato nella pagina di gestione delle prenotazioni e la prenotazione è stata rimossa dal database.</w:t>
      </w:r>
    </w:p>
    <w:p w14:paraId="05E4886E" w14:textId="77777777" w:rsidR="00B10D39" w:rsidRDefault="00B10D39" w:rsidP="00B10D39">
      <w:r>
        <w:br w:type="page"/>
      </w:r>
    </w:p>
    <w:p w14:paraId="176B9D21" w14:textId="38C1D8E3" w:rsidR="00B10D39" w:rsidRPr="00B10D39" w:rsidRDefault="00B10D39" w:rsidP="00B10D39">
      <w:pPr>
        <w:rPr>
          <w:b/>
          <w:bCs/>
          <w:sz w:val="28"/>
          <w:szCs w:val="28"/>
        </w:rPr>
      </w:pPr>
      <w:r w:rsidRPr="003366B9">
        <w:rPr>
          <w:b/>
          <w:bCs/>
          <w:sz w:val="28"/>
          <w:szCs w:val="28"/>
        </w:rPr>
        <w:lastRenderedPageBreak/>
        <w:t>UC</w:t>
      </w:r>
      <w:r w:rsidR="00D43C8D">
        <w:rPr>
          <w:b/>
          <w:bCs/>
          <w:sz w:val="28"/>
          <w:szCs w:val="28"/>
        </w:rPr>
        <w:t>7</w:t>
      </w:r>
      <w:r w:rsidRPr="003366B9">
        <w:rPr>
          <w:b/>
          <w:bCs/>
          <w:sz w:val="28"/>
          <w:szCs w:val="28"/>
        </w:rPr>
        <w:t xml:space="preserve"> – Aggiunta di un’edizione al catalogo</w:t>
      </w:r>
    </w:p>
    <w:p w14:paraId="1677B343" w14:textId="77777777" w:rsidR="00B10D39" w:rsidRDefault="00B10D39" w:rsidP="00B10D39">
      <w:r w:rsidRPr="001F16D2">
        <w:rPr>
          <w:b/>
          <w:bCs/>
        </w:rPr>
        <w:t>Attori:</w:t>
      </w:r>
      <w:r>
        <w:t xml:space="preserve"> Operatore</w:t>
      </w:r>
    </w:p>
    <w:p w14:paraId="0924D4A1" w14:textId="77777777" w:rsidR="00B10D39" w:rsidRDefault="00B10D39" w:rsidP="00B10D39">
      <w:r w:rsidRPr="001F16D2">
        <w:rPr>
          <w:b/>
          <w:bCs/>
        </w:rPr>
        <w:t>Entry condition:</w:t>
      </w:r>
      <w:r>
        <w:t xml:space="preserve"> L’operatore si trova nella pagina di gestione del catalogo.</w:t>
      </w:r>
    </w:p>
    <w:p w14:paraId="64FDDC4F" w14:textId="77777777" w:rsidR="00B10D39" w:rsidRDefault="00B10D39" w:rsidP="00B10D39">
      <w:pPr>
        <w:rPr>
          <w:b/>
          <w:bCs/>
        </w:rPr>
      </w:pPr>
      <w:r w:rsidRPr="001F16D2">
        <w:rPr>
          <w:b/>
          <w:bCs/>
        </w:rPr>
        <w:t>Flusso di eventi:</w:t>
      </w:r>
    </w:p>
    <w:p w14:paraId="79F9A8E6" w14:textId="77777777" w:rsidR="00B10D39" w:rsidRDefault="00B10D39" w:rsidP="00B10D39">
      <w:pPr>
        <w:pStyle w:val="ListParagraph"/>
        <w:numPr>
          <w:ilvl w:val="0"/>
          <w:numId w:val="21"/>
        </w:numPr>
      </w:pPr>
      <w:r>
        <w:t>L’operatore preme sul pulsante di aggiunta di una edizione.</w:t>
      </w:r>
    </w:p>
    <w:p w14:paraId="79D17676" w14:textId="77777777" w:rsidR="00B10D39" w:rsidRDefault="00B10D39" w:rsidP="00B10D39">
      <w:pPr>
        <w:pStyle w:val="ListParagraph"/>
        <w:numPr>
          <w:ilvl w:val="0"/>
          <w:numId w:val="21"/>
        </w:numPr>
      </w:pPr>
      <w:r>
        <w:t>Il sistema lo reindirizza ad una pagina in cui è presente un modulo da compilare con:</w:t>
      </w:r>
    </w:p>
    <w:p w14:paraId="73BA9742" w14:textId="77777777" w:rsidR="00B10D39" w:rsidRDefault="00B10D39" w:rsidP="00B10D39">
      <w:pPr>
        <w:pStyle w:val="ListParagraph"/>
        <w:numPr>
          <w:ilvl w:val="0"/>
          <w:numId w:val="22"/>
        </w:numPr>
      </w:pPr>
      <w:r>
        <w:t>Una textbox con label “Autore:”;</w:t>
      </w:r>
    </w:p>
    <w:p w14:paraId="5849ABB2" w14:textId="77777777" w:rsidR="00B10D39" w:rsidRDefault="00B10D39" w:rsidP="00B10D39">
      <w:pPr>
        <w:pStyle w:val="ListParagraph"/>
        <w:numPr>
          <w:ilvl w:val="0"/>
          <w:numId w:val="22"/>
        </w:numPr>
      </w:pPr>
      <w:r>
        <w:t>Un pulsante con label “+” che consente di aggiungere un’altra textbox per l’autore;</w:t>
      </w:r>
    </w:p>
    <w:p w14:paraId="1D4CBB16" w14:textId="77777777" w:rsidR="00B10D39" w:rsidRDefault="00B10D39" w:rsidP="00B10D39">
      <w:pPr>
        <w:pStyle w:val="ListParagraph"/>
        <w:numPr>
          <w:ilvl w:val="0"/>
          <w:numId w:val="22"/>
        </w:numPr>
      </w:pPr>
      <w:r>
        <w:t>Una textbox con label “Titolo:”;</w:t>
      </w:r>
    </w:p>
    <w:p w14:paraId="23B1F24B" w14:textId="77777777" w:rsidR="00B10D39" w:rsidRDefault="00B10D39" w:rsidP="00B10D39">
      <w:pPr>
        <w:pStyle w:val="ListParagraph"/>
        <w:numPr>
          <w:ilvl w:val="0"/>
          <w:numId w:val="22"/>
        </w:numPr>
      </w:pPr>
      <w:r>
        <w:t>Una textbox con label “ISBN:”;</w:t>
      </w:r>
    </w:p>
    <w:p w14:paraId="7CA8DCAB" w14:textId="77777777" w:rsidR="00B10D39" w:rsidRDefault="00B10D39" w:rsidP="00B10D39">
      <w:pPr>
        <w:pStyle w:val="ListParagraph"/>
        <w:numPr>
          <w:ilvl w:val="0"/>
          <w:numId w:val="22"/>
        </w:numPr>
      </w:pPr>
      <w:r>
        <w:t>Una textbox con label “Editore:”;</w:t>
      </w:r>
    </w:p>
    <w:p w14:paraId="75267983" w14:textId="77777777" w:rsidR="00B10D39" w:rsidRDefault="00B10D39" w:rsidP="00B10D39">
      <w:pPr>
        <w:pStyle w:val="ListParagraph"/>
        <w:numPr>
          <w:ilvl w:val="0"/>
          <w:numId w:val="22"/>
        </w:numPr>
      </w:pPr>
      <w:r>
        <w:t>Una casella di scelta con label “Lingua:”;</w:t>
      </w:r>
    </w:p>
    <w:p w14:paraId="60109E49" w14:textId="77777777" w:rsidR="00B10D39" w:rsidRDefault="00B10D39" w:rsidP="00B10D39">
      <w:pPr>
        <w:pStyle w:val="ListParagraph"/>
        <w:numPr>
          <w:ilvl w:val="0"/>
          <w:numId w:val="22"/>
        </w:numPr>
      </w:pPr>
      <w:r>
        <w:t>Un selettore di data con label “Data di pubblicazione:”;</w:t>
      </w:r>
    </w:p>
    <w:p w14:paraId="78952E8F" w14:textId="77777777" w:rsidR="00B10D39" w:rsidRDefault="00B10D39" w:rsidP="00B10D39">
      <w:pPr>
        <w:pStyle w:val="ListParagraph"/>
        <w:numPr>
          <w:ilvl w:val="0"/>
          <w:numId w:val="22"/>
        </w:numPr>
      </w:pPr>
      <w:r>
        <w:t>Un pulsante “Annulla”;</w:t>
      </w:r>
    </w:p>
    <w:p w14:paraId="0E280E33" w14:textId="77777777" w:rsidR="00B10D39" w:rsidRDefault="00B10D39" w:rsidP="00B10D39">
      <w:pPr>
        <w:pStyle w:val="ListParagraph"/>
        <w:numPr>
          <w:ilvl w:val="0"/>
          <w:numId w:val="22"/>
        </w:numPr>
      </w:pPr>
      <w:r>
        <w:t>Un pulsante “Conferma”.</w:t>
      </w:r>
    </w:p>
    <w:p w14:paraId="31B583E2" w14:textId="77777777" w:rsidR="00B10D39" w:rsidRDefault="00B10D39" w:rsidP="00B10D39">
      <w:pPr>
        <w:pStyle w:val="ListParagraph"/>
        <w:numPr>
          <w:ilvl w:val="0"/>
          <w:numId w:val="21"/>
        </w:numPr>
      </w:pPr>
      <w:r>
        <w:t>L’operatore inserisce i dati.</w:t>
      </w:r>
    </w:p>
    <w:p w14:paraId="1B914846" w14:textId="77777777" w:rsidR="00B10D39" w:rsidRDefault="00B10D39" w:rsidP="00B10D39">
      <w:pPr>
        <w:pStyle w:val="ListParagraph"/>
        <w:numPr>
          <w:ilvl w:val="0"/>
          <w:numId w:val="21"/>
        </w:numPr>
      </w:pPr>
      <w:r>
        <w:t>L’operatore preme “Conferma”.</w:t>
      </w:r>
    </w:p>
    <w:p w14:paraId="2F8E70BC" w14:textId="77777777" w:rsidR="00B10D39" w:rsidRDefault="00B10D39" w:rsidP="00B10D39">
      <w:pPr>
        <w:pStyle w:val="ListParagraph"/>
        <w:numPr>
          <w:ilvl w:val="0"/>
          <w:numId w:val="21"/>
        </w:numPr>
      </w:pPr>
      <w:r>
        <w:t>Il sistema verifica che i dati inseriti siano validi.</w:t>
      </w:r>
    </w:p>
    <w:p w14:paraId="0687A4D5" w14:textId="77777777" w:rsidR="00B10D39" w:rsidRDefault="00B10D39" w:rsidP="00B10D39">
      <w:pPr>
        <w:pStyle w:val="ListParagraph"/>
        <w:numPr>
          <w:ilvl w:val="0"/>
          <w:numId w:val="21"/>
        </w:numPr>
      </w:pPr>
      <w:r>
        <w:t>Il sistema crea una nuova edizione associando ad essa le informazioni inserite dall’operatore, e la inserisce nel database.</w:t>
      </w:r>
    </w:p>
    <w:p w14:paraId="1CCB2C43" w14:textId="77777777" w:rsidR="00B10D39" w:rsidRDefault="00B10D39" w:rsidP="00B10D39">
      <w:pPr>
        <w:pStyle w:val="ListParagraph"/>
        <w:numPr>
          <w:ilvl w:val="0"/>
          <w:numId w:val="21"/>
        </w:numPr>
      </w:pPr>
      <w:r>
        <w:t>Il database associa un ID all’edizione.</w:t>
      </w:r>
    </w:p>
    <w:p w14:paraId="396DD89D" w14:textId="77777777" w:rsidR="00B10D39" w:rsidRDefault="00B10D39" w:rsidP="00B10D39">
      <w:pPr>
        <w:pStyle w:val="ListParagraph"/>
        <w:numPr>
          <w:ilvl w:val="0"/>
          <w:numId w:val="21"/>
        </w:numPr>
      </w:pPr>
      <w:r>
        <w:t>Il sistema mostra a schermo il messaggio “Edizione aggiunta con successo”.</w:t>
      </w:r>
    </w:p>
    <w:p w14:paraId="461BC372" w14:textId="77777777" w:rsidR="00B10D39" w:rsidRDefault="00B10D39" w:rsidP="00B10D39">
      <w:r w:rsidRPr="008D0DEC">
        <w:rPr>
          <w:b/>
          <w:bCs/>
        </w:rPr>
        <w:t>Exit condition:</w:t>
      </w:r>
      <w:r>
        <w:t xml:space="preserve"> L’operatore si trova nella pagina di gestione del catalogo e una nuova edizione è stata aggiunta.</w:t>
      </w:r>
    </w:p>
    <w:p w14:paraId="3225C009" w14:textId="77777777" w:rsidR="00B10D39" w:rsidRPr="008D0DEC" w:rsidRDefault="00B10D39" w:rsidP="00B10D39">
      <w:pPr>
        <w:rPr>
          <w:b/>
          <w:bCs/>
        </w:rPr>
      </w:pPr>
      <w:r w:rsidRPr="00E46EB4">
        <w:rPr>
          <w:b/>
          <w:bCs/>
        </w:rPr>
        <w:t>Flussi alternativi/Eccezioni</w:t>
      </w:r>
      <w:r>
        <w:rPr>
          <w:b/>
          <w:bCs/>
        </w:rPr>
        <w:t>:</w:t>
      </w:r>
    </w:p>
    <w:p w14:paraId="6D44E804" w14:textId="77777777" w:rsidR="00B10D39" w:rsidRDefault="00B10D39" w:rsidP="00B10D39">
      <w:r>
        <w:t>Se al passo 4 l’operatore preme il pulsante “Annulla”, viene riportato alla pagina di gestione del catalogo.</w:t>
      </w:r>
    </w:p>
    <w:p w14:paraId="0785DDFD" w14:textId="33D03579" w:rsidR="00B10D39" w:rsidRDefault="00B10D39" w:rsidP="00B10D39">
      <w:r>
        <w:t>Se al passo 5 il sistema rileva delle informazioni non valide, viene eseguito il caso d’uso UC</w:t>
      </w:r>
      <w:r w:rsidR="00D43C8D">
        <w:t>7</w:t>
      </w:r>
      <w:r>
        <w:t>.1 –  Informazioni non valide.</w:t>
      </w:r>
    </w:p>
    <w:p w14:paraId="35A1E231" w14:textId="276AFB23" w:rsidR="00B10D39" w:rsidRPr="001C44A4" w:rsidRDefault="00B10D39" w:rsidP="00B10D39">
      <w:pPr>
        <w:rPr>
          <w:b/>
          <w:bCs/>
          <w:sz w:val="28"/>
          <w:szCs w:val="28"/>
        </w:rPr>
      </w:pPr>
      <w:r w:rsidRPr="001C44A4">
        <w:rPr>
          <w:b/>
          <w:bCs/>
          <w:sz w:val="28"/>
          <w:szCs w:val="28"/>
        </w:rPr>
        <w:t>UC</w:t>
      </w:r>
      <w:r w:rsidR="00D43C8D">
        <w:rPr>
          <w:b/>
          <w:bCs/>
          <w:sz w:val="28"/>
          <w:szCs w:val="28"/>
        </w:rPr>
        <w:t>7</w:t>
      </w:r>
      <w:r w:rsidRPr="001C44A4">
        <w:rPr>
          <w:b/>
          <w:bCs/>
          <w:sz w:val="28"/>
          <w:szCs w:val="28"/>
        </w:rPr>
        <w:t>.1 – Informazioni non valide</w:t>
      </w:r>
    </w:p>
    <w:p w14:paraId="1E6F3CE2" w14:textId="77777777" w:rsidR="00B10D39" w:rsidRDefault="00B10D39" w:rsidP="00B10D39">
      <w:r w:rsidRPr="001C44A4">
        <w:rPr>
          <w:b/>
          <w:bCs/>
        </w:rPr>
        <w:t>Attor</w:t>
      </w:r>
      <w:r>
        <w:rPr>
          <w:b/>
          <w:bCs/>
        </w:rPr>
        <w:t>i</w:t>
      </w:r>
      <w:r w:rsidRPr="001C44A4">
        <w:rPr>
          <w:b/>
          <w:bCs/>
        </w:rPr>
        <w:t>:</w:t>
      </w:r>
      <w:r>
        <w:t xml:space="preserve"> Operatore.</w:t>
      </w:r>
    </w:p>
    <w:p w14:paraId="2C7F5DBB" w14:textId="77777777" w:rsidR="00B10D39" w:rsidRDefault="00B10D39" w:rsidP="00B10D39">
      <w:r w:rsidRPr="0018672A">
        <w:rPr>
          <w:b/>
          <w:bCs/>
        </w:rPr>
        <w:t>Entry condition:</w:t>
      </w:r>
      <w:r>
        <w:t xml:space="preserve"> L’operatore ha inserito delle informazioni non valide nell’aggiunta di una nuova edizione.</w:t>
      </w:r>
    </w:p>
    <w:p w14:paraId="2D3B882E" w14:textId="77777777" w:rsidR="00B10D39" w:rsidRDefault="00B10D39" w:rsidP="00B10D39">
      <w:pPr>
        <w:rPr>
          <w:b/>
          <w:bCs/>
        </w:rPr>
      </w:pPr>
      <w:r w:rsidRPr="0018672A">
        <w:rPr>
          <w:b/>
          <w:bCs/>
        </w:rPr>
        <w:t>Flusso di eventi:</w:t>
      </w:r>
    </w:p>
    <w:p w14:paraId="5FE41DDB" w14:textId="77777777" w:rsidR="00B10D39" w:rsidRDefault="00B10D39" w:rsidP="00B10D39">
      <w:pPr>
        <w:pStyle w:val="ListParagraph"/>
        <w:numPr>
          <w:ilvl w:val="0"/>
          <w:numId w:val="23"/>
        </w:numPr>
      </w:pPr>
      <w:r>
        <w:t>Il sistema mostra a schermo il messaggio “Errore: Informazioni non valide”.</w:t>
      </w:r>
    </w:p>
    <w:p w14:paraId="4D5A4FE5" w14:textId="2D353F3C" w:rsidR="00B571EF" w:rsidRDefault="00B10D39" w:rsidP="00B10D39">
      <w:r w:rsidRPr="004F0404">
        <w:rPr>
          <w:b/>
          <w:bCs/>
        </w:rPr>
        <w:lastRenderedPageBreak/>
        <w:t>Exit condition:</w:t>
      </w:r>
      <w:r>
        <w:t xml:space="preserve"> L’operatore si trova sulla pagina di aggiunta dell’edizione.</w:t>
      </w:r>
    </w:p>
    <w:p w14:paraId="6EC79FA9" w14:textId="77777777" w:rsidR="00B571EF" w:rsidRDefault="00B571EF">
      <w:r>
        <w:br w:type="page"/>
      </w:r>
    </w:p>
    <w:p w14:paraId="7B44FF71" w14:textId="105F7687" w:rsidR="00B571EF" w:rsidRPr="00607BD2" w:rsidRDefault="00B571EF" w:rsidP="00B571EF">
      <w:r w:rsidRPr="009708FC">
        <w:rPr>
          <w:b/>
          <w:bCs/>
          <w:sz w:val="28"/>
          <w:szCs w:val="28"/>
        </w:rPr>
        <w:lastRenderedPageBreak/>
        <w:t>UC</w:t>
      </w:r>
      <w:r w:rsidR="00D43C8D">
        <w:rPr>
          <w:b/>
          <w:bCs/>
          <w:sz w:val="28"/>
          <w:szCs w:val="28"/>
        </w:rPr>
        <w:t>8</w:t>
      </w:r>
      <w:r w:rsidRPr="009708FC">
        <w:rPr>
          <w:b/>
          <w:bCs/>
          <w:sz w:val="28"/>
          <w:szCs w:val="28"/>
        </w:rPr>
        <w:t xml:space="preserve"> – </w:t>
      </w:r>
      <w:r>
        <w:rPr>
          <w:b/>
          <w:bCs/>
          <w:sz w:val="28"/>
          <w:szCs w:val="28"/>
        </w:rPr>
        <w:t>Modifica delle informazioni di un’edizione</w:t>
      </w:r>
    </w:p>
    <w:p w14:paraId="2108855E" w14:textId="77777777" w:rsidR="00B571EF" w:rsidRDefault="00B571EF" w:rsidP="00B571EF">
      <w:r w:rsidRPr="001F16D2">
        <w:rPr>
          <w:b/>
          <w:bCs/>
        </w:rPr>
        <w:t>Attori:</w:t>
      </w:r>
      <w:r>
        <w:t xml:space="preserve"> Operatore.</w:t>
      </w:r>
    </w:p>
    <w:p w14:paraId="5EF12F9A" w14:textId="77777777" w:rsidR="00B571EF" w:rsidRDefault="00B571EF" w:rsidP="00B571EF">
      <w:r w:rsidRPr="001F16D2">
        <w:rPr>
          <w:b/>
          <w:bCs/>
        </w:rPr>
        <w:t>Entry condition:</w:t>
      </w:r>
      <w:r>
        <w:t xml:space="preserve"> L’operatore si trova nella pagina di gestione del catalogo.</w:t>
      </w:r>
    </w:p>
    <w:p w14:paraId="65BC1995" w14:textId="77777777" w:rsidR="00B571EF" w:rsidRDefault="00B571EF" w:rsidP="00B571EF">
      <w:pPr>
        <w:rPr>
          <w:b/>
          <w:bCs/>
        </w:rPr>
      </w:pPr>
      <w:r w:rsidRPr="001F16D2">
        <w:rPr>
          <w:b/>
          <w:bCs/>
        </w:rPr>
        <w:t>Flusso di eventi:</w:t>
      </w:r>
    </w:p>
    <w:p w14:paraId="7C2E65E2" w14:textId="77777777" w:rsidR="00B571EF" w:rsidRDefault="00B571EF" w:rsidP="00B571EF">
      <w:pPr>
        <w:pStyle w:val="ListParagraph"/>
        <w:numPr>
          <w:ilvl w:val="0"/>
          <w:numId w:val="35"/>
        </w:numPr>
      </w:pPr>
      <w:r>
        <w:t>L’operatore preme sul pulsante “Modifica” che affianca l’edizione che lo interessa.</w:t>
      </w:r>
    </w:p>
    <w:p w14:paraId="1B077981" w14:textId="77777777" w:rsidR="00B571EF" w:rsidRDefault="00B571EF" w:rsidP="00B571EF">
      <w:pPr>
        <w:pStyle w:val="ListParagraph"/>
        <w:numPr>
          <w:ilvl w:val="0"/>
          <w:numId w:val="35"/>
        </w:numPr>
      </w:pPr>
      <w:r>
        <w:t>Il sistema lo reindirizza ad una pagina in cui è presente un modulo già compilato con le informazioni dell’edizione e che può essere modificato, con:</w:t>
      </w:r>
      <w:r w:rsidRPr="00CD0AA3">
        <w:t xml:space="preserve"> </w:t>
      </w:r>
    </w:p>
    <w:p w14:paraId="08CCFAA5" w14:textId="77777777" w:rsidR="00B571EF" w:rsidRDefault="00B571EF" w:rsidP="00B571EF">
      <w:pPr>
        <w:pStyle w:val="ListParagraph"/>
        <w:numPr>
          <w:ilvl w:val="1"/>
          <w:numId w:val="34"/>
        </w:numPr>
      </w:pPr>
      <w:r>
        <w:t>Una textbox con label “Autore:”;</w:t>
      </w:r>
    </w:p>
    <w:p w14:paraId="3AB848EF" w14:textId="77777777" w:rsidR="00B571EF" w:rsidRDefault="00B571EF" w:rsidP="00B571EF">
      <w:pPr>
        <w:pStyle w:val="ListParagraph"/>
        <w:numPr>
          <w:ilvl w:val="1"/>
          <w:numId w:val="34"/>
        </w:numPr>
      </w:pPr>
      <w:r>
        <w:t>Un pulsante con label “+” che consente di aggiungere un’altra textbox per l’autore;</w:t>
      </w:r>
    </w:p>
    <w:p w14:paraId="4AD2CD1E" w14:textId="77777777" w:rsidR="00B571EF" w:rsidRDefault="00B571EF" w:rsidP="00B571EF">
      <w:pPr>
        <w:pStyle w:val="ListParagraph"/>
        <w:numPr>
          <w:ilvl w:val="1"/>
          <w:numId w:val="34"/>
        </w:numPr>
      </w:pPr>
      <w:r>
        <w:t>Una textbox con label “Titolo:”;</w:t>
      </w:r>
    </w:p>
    <w:p w14:paraId="1413DF01" w14:textId="77777777" w:rsidR="00B571EF" w:rsidRDefault="00B571EF" w:rsidP="00B571EF">
      <w:pPr>
        <w:pStyle w:val="ListParagraph"/>
        <w:numPr>
          <w:ilvl w:val="1"/>
          <w:numId w:val="34"/>
        </w:numPr>
      </w:pPr>
      <w:r>
        <w:t>Una textbox con label “ISBN:”;</w:t>
      </w:r>
    </w:p>
    <w:p w14:paraId="595EDA71" w14:textId="77777777" w:rsidR="00B571EF" w:rsidRDefault="00B571EF" w:rsidP="00B571EF">
      <w:pPr>
        <w:pStyle w:val="ListParagraph"/>
        <w:numPr>
          <w:ilvl w:val="1"/>
          <w:numId w:val="34"/>
        </w:numPr>
      </w:pPr>
      <w:r>
        <w:t>Una textbox con label “Editore:”;</w:t>
      </w:r>
    </w:p>
    <w:p w14:paraId="26EEF9EB" w14:textId="77777777" w:rsidR="00B571EF" w:rsidRDefault="00B571EF" w:rsidP="00B571EF">
      <w:pPr>
        <w:pStyle w:val="ListParagraph"/>
        <w:numPr>
          <w:ilvl w:val="1"/>
          <w:numId w:val="34"/>
        </w:numPr>
      </w:pPr>
      <w:r>
        <w:t>Una casella di scelta con label “Lingua:”;</w:t>
      </w:r>
    </w:p>
    <w:p w14:paraId="38F6702F" w14:textId="77777777" w:rsidR="00B571EF" w:rsidRDefault="00B571EF" w:rsidP="00B571EF">
      <w:pPr>
        <w:pStyle w:val="ListParagraph"/>
        <w:numPr>
          <w:ilvl w:val="1"/>
          <w:numId w:val="34"/>
        </w:numPr>
      </w:pPr>
      <w:r>
        <w:t>Un selettore di data con label “Data di pubblicazione:”;</w:t>
      </w:r>
    </w:p>
    <w:p w14:paraId="613A7D4F" w14:textId="77777777" w:rsidR="00B571EF" w:rsidRDefault="00B571EF" w:rsidP="00B571EF">
      <w:pPr>
        <w:pStyle w:val="ListParagraph"/>
        <w:numPr>
          <w:ilvl w:val="1"/>
          <w:numId w:val="34"/>
        </w:numPr>
      </w:pPr>
      <w:r>
        <w:t>Un pulsante “Annulla”;</w:t>
      </w:r>
    </w:p>
    <w:p w14:paraId="1BE62F6B" w14:textId="77777777" w:rsidR="00B571EF" w:rsidRDefault="00B571EF" w:rsidP="00B571EF">
      <w:pPr>
        <w:pStyle w:val="ListParagraph"/>
        <w:numPr>
          <w:ilvl w:val="1"/>
          <w:numId w:val="34"/>
        </w:numPr>
      </w:pPr>
      <w:r>
        <w:t>Un pulsante “Conferma”.</w:t>
      </w:r>
    </w:p>
    <w:p w14:paraId="68B5EF0A" w14:textId="77777777" w:rsidR="00B571EF" w:rsidRDefault="00B571EF" w:rsidP="00B571EF">
      <w:pPr>
        <w:pStyle w:val="ListParagraph"/>
        <w:numPr>
          <w:ilvl w:val="0"/>
          <w:numId w:val="36"/>
        </w:numPr>
      </w:pPr>
      <w:r>
        <w:t>L’operatore inserisce i dati.</w:t>
      </w:r>
    </w:p>
    <w:p w14:paraId="26A0444D" w14:textId="77777777" w:rsidR="00B571EF" w:rsidRDefault="00B571EF" w:rsidP="00B571EF">
      <w:pPr>
        <w:pStyle w:val="ListParagraph"/>
        <w:numPr>
          <w:ilvl w:val="0"/>
          <w:numId w:val="36"/>
        </w:numPr>
      </w:pPr>
      <w:r>
        <w:t>L’operatore preme “Conferma”.</w:t>
      </w:r>
    </w:p>
    <w:p w14:paraId="6D690680" w14:textId="77777777" w:rsidR="00B571EF" w:rsidRDefault="00B571EF" w:rsidP="00B571EF">
      <w:pPr>
        <w:pStyle w:val="ListParagraph"/>
        <w:numPr>
          <w:ilvl w:val="0"/>
          <w:numId w:val="36"/>
        </w:numPr>
      </w:pPr>
      <w:r>
        <w:t>Il sistema verifica che i dati inseriti siano validi.</w:t>
      </w:r>
    </w:p>
    <w:p w14:paraId="712B561B" w14:textId="77777777" w:rsidR="00B571EF" w:rsidRDefault="00B571EF" w:rsidP="00B571EF">
      <w:pPr>
        <w:pStyle w:val="ListParagraph"/>
        <w:numPr>
          <w:ilvl w:val="0"/>
          <w:numId w:val="36"/>
        </w:numPr>
      </w:pPr>
      <w:r>
        <w:t>Il sistema modifica l’edizione associando ad essa le informazioni inserite dall’operatore, e la aggiorna nel database.</w:t>
      </w:r>
    </w:p>
    <w:p w14:paraId="26934285" w14:textId="77777777" w:rsidR="00B571EF" w:rsidRPr="000975E2" w:rsidRDefault="00B571EF" w:rsidP="00B571EF">
      <w:pPr>
        <w:pStyle w:val="ListParagraph"/>
        <w:numPr>
          <w:ilvl w:val="0"/>
          <w:numId w:val="36"/>
        </w:numPr>
      </w:pPr>
      <w:r>
        <w:t>Il sistema mostra a schermo il messaggio “Edizione modificata con successo”.</w:t>
      </w:r>
    </w:p>
    <w:p w14:paraId="7A6BB3C4" w14:textId="77777777" w:rsidR="00B571EF" w:rsidRDefault="00B571EF" w:rsidP="00B571EF">
      <w:r w:rsidRPr="008D0DEC">
        <w:rPr>
          <w:b/>
          <w:bCs/>
        </w:rPr>
        <w:t>Exit condition:</w:t>
      </w:r>
      <w:r>
        <w:t xml:space="preserve"> L’operatore si trova nella pagina di gestione del catalogo e l’edizione è stata modificata.</w:t>
      </w:r>
    </w:p>
    <w:p w14:paraId="10DC6309" w14:textId="77777777" w:rsidR="00B571EF" w:rsidRPr="008D0DEC" w:rsidRDefault="00B571EF" w:rsidP="00B571EF">
      <w:pPr>
        <w:rPr>
          <w:b/>
          <w:bCs/>
        </w:rPr>
      </w:pPr>
      <w:r w:rsidRPr="00E46EB4">
        <w:rPr>
          <w:b/>
          <w:bCs/>
        </w:rPr>
        <w:t>Flussi alternativi/Eccezioni</w:t>
      </w:r>
      <w:r>
        <w:rPr>
          <w:b/>
          <w:bCs/>
        </w:rPr>
        <w:t>:</w:t>
      </w:r>
    </w:p>
    <w:p w14:paraId="71D01B6B" w14:textId="77777777" w:rsidR="00B571EF" w:rsidRDefault="00B571EF" w:rsidP="00B571EF">
      <w:r>
        <w:t>Se al passo 4 l’operatore preme “Annulla”, viene riportato alla pagina di gestione del catalogo.</w:t>
      </w:r>
    </w:p>
    <w:p w14:paraId="57B8DF31" w14:textId="7B4B2989" w:rsidR="00B571EF" w:rsidRDefault="00B571EF" w:rsidP="00B571EF">
      <w:r>
        <w:t>Se al passo 5 il sistema rileva delle informazioni non valide, viene eseguito il caso d’uso UC</w:t>
      </w:r>
      <w:r w:rsidR="00D43C8D">
        <w:t>8</w:t>
      </w:r>
      <w:r>
        <w:t>.1 –  Informazioni non valide.</w:t>
      </w:r>
    </w:p>
    <w:p w14:paraId="6A573670" w14:textId="53961BF7" w:rsidR="00B571EF" w:rsidRPr="001D1BCD" w:rsidRDefault="00B571EF" w:rsidP="00B571EF">
      <w:pPr>
        <w:rPr>
          <w:b/>
          <w:bCs/>
          <w:sz w:val="28"/>
          <w:szCs w:val="28"/>
        </w:rPr>
      </w:pPr>
      <w:r w:rsidRPr="001D1BCD">
        <w:rPr>
          <w:b/>
          <w:bCs/>
          <w:sz w:val="28"/>
          <w:szCs w:val="28"/>
        </w:rPr>
        <w:t>UC</w:t>
      </w:r>
      <w:r w:rsidR="00D43C8D">
        <w:rPr>
          <w:b/>
          <w:bCs/>
          <w:sz w:val="28"/>
          <w:szCs w:val="28"/>
        </w:rPr>
        <w:t>8</w:t>
      </w:r>
      <w:r w:rsidRPr="001D1BCD">
        <w:rPr>
          <w:b/>
          <w:bCs/>
          <w:sz w:val="28"/>
          <w:szCs w:val="28"/>
        </w:rPr>
        <w:t>.1 – Informazioni non valide</w:t>
      </w:r>
    </w:p>
    <w:p w14:paraId="2ED04626" w14:textId="77777777" w:rsidR="00B571EF" w:rsidRDefault="00B571EF" w:rsidP="00B571EF">
      <w:r w:rsidRPr="001C44A4">
        <w:rPr>
          <w:b/>
          <w:bCs/>
        </w:rPr>
        <w:t>Attor</w:t>
      </w:r>
      <w:r>
        <w:rPr>
          <w:b/>
          <w:bCs/>
        </w:rPr>
        <w:t>i</w:t>
      </w:r>
      <w:r w:rsidRPr="001C44A4">
        <w:rPr>
          <w:b/>
          <w:bCs/>
        </w:rPr>
        <w:t>:</w:t>
      </w:r>
      <w:r>
        <w:t xml:space="preserve"> Operatore.</w:t>
      </w:r>
    </w:p>
    <w:p w14:paraId="071FE305" w14:textId="77777777" w:rsidR="00B571EF" w:rsidRDefault="00B571EF" w:rsidP="00B571EF">
      <w:r w:rsidRPr="0018672A">
        <w:rPr>
          <w:b/>
          <w:bCs/>
        </w:rPr>
        <w:t>Entry condition:</w:t>
      </w:r>
      <w:r>
        <w:t xml:space="preserve"> L’operatore ha inserito delle informazioni non valide nella modifica dell’edizione.</w:t>
      </w:r>
    </w:p>
    <w:p w14:paraId="6D54E7AB" w14:textId="77777777" w:rsidR="00B571EF" w:rsidRDefault="00B571EF" w:rsidP="00B571EF">
      <w:pPr>
        <w:rPr>
          <w:b/>
          <w:bCs/>
        </w:rPr>
      </w:pPr>
      <w:r w:rsidRPr="0018672A">
        <w:rPr>
          <w:b/>
          <w:bCs/>
        </w:rPr>
        <w:t>Flusso di eventi:</w:t>
      </w:r>
    </w:p>
    <w:p w14:paraId="6D487571" w14:textId="77777777" w:rsidR="00B571EF" w:rsidRDefault="00B571EF" w:rsidP="00B571EF">
      <w:pPr>
        <w:pStyle w:val="ListParagraph"/>
        <w:numPr>
          <w:ilvl w:val="0"/>
          <w:numId w:val="39"/>
        </w:numPr>
      </w:pPr>
      <w:r>
        <w:t>Il sistema mostra a schermo il messaggio “Errore: Informazioni non valide”.</w:t>
      </w:r>
    </w:p>
    <w:p w14:paraId="0FCE66AA" w14:textId="77777777" w:rsidR="00B571EF" w:rsidRDefault="00B571EF" w:rsidP="00B571EF">
      <w:r w:rsidRPr="004F0404">
        <w:rPr>
          <w:b/>
          <w:bCs/>
        </w:rPr>
        <w:lastRenderedPageBreak/>
        <w:t>Exit condition:</w:t>
      </w:r>
      <w:r>
        <w:t xml:space="preserve"> L’operatore si trova sulla pagina di modifica dell’edizione.</w:t>
      </w:r>
    </w:p>
    <w:p w14:paraId="7FAD0F6A" w14:textId="77777777" w:rsidR="00B10D39" w:rsidRPr="0018672A" w:rsidRDefault="00B10D39" w:rsidP="00B10D39"/>
    <w:p w14:paraId="1CB7EF44" w14:textId="77777777" w:rsidR="00B10D39" w:rsidRDefault="00B10D39" w:rsidP="00B10D3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416123D" w14:textId="4475281C" w:rsidR="00B10D39" w:rsidRPr="008D5B64" w:rsidRDefault="00B10D39" w:rsidP="00B10D39">
      <w:pPr>
        <w:rPr>
          <w:b/>
          <w:bCs/>
          <w:sz w:val="28"/>
          <w:szCs w:val="28"/>
        </w:rPr>
      </w:pPr>
      <w:r w:rsidRPr="008D5B64">
        <w:rPr>
          <w:b/>
          <w:bCs/>
          <w:sz w:val="28"/>
          <w:szCs w:val="28"/>
        </w:rPr>
        <w:lastRenderedPageBreak/>
        <w:t>UC</w:t>
      </w:r>
      <w:r w:rsidR="00D43C8D">
        <w:rPr>
          <w:b/>
          <w:bCs/>
          <w:sz w:val="28"/>
          <w:szCs w:val="28"/>
        </w:rPr>
        <w:t>9</w:t>
      </w:r>
      <w:r w:rsidRPr="008D5B64">
        <w:rPr>
          <w:b/>
          <w:bCs/>
          <w:sz w:val="28"/>
          <w:szCs w:val="28"/>
        </w:rPr>
        <w:t xml:space="preserve"> – Aggiunta di una copia al catalogo </w:t>
      </w:r>
    </w:p>
    <w:p w14:paraId="6DC68F0A" w14:textId="77777777" w:rsidR="00B10D39" w:rsidRDefault="00B10D39" w:rsidP="00B10D39">
      <w:r w:rsidRPr="00B142C5">
        <w:rPr>
          <w:b/>
          <w:bCs/>
        </w:rPr>
        <w:t>Attori:</w:t>
      </w:r>
      <w:r w:rsidRPr="00B67C91">
        <w:t xml:space="preserve"> Operatore</w:t>
      </w:r>
      <w:r>
        <w:t>.</w:t>
      </w:r>
    </w:p>
    <w:p w14:paraId="756A6D83" w14:textId="77777777" w:rsidR="00B10D39" w:rsidRDefault="00B10D39" w:rsidP="00B10D39">
      <w:r w:rsidRPr="00B142C5">
        <w:rPr>
          <w:b/>
          <w:bCs/>
        </w:rPr>
        <w:t>Entry condition:</w:t>
      </w:r>
      <w:r w:rsidRPr="00B67C91">
        <w:t xml:space="preserve"> l’operatore si trova nella pagina di </w:t>
      </w:r>
      <w:r>
        <w:t>gestione del catalogo.</w:t>
      </w:r>
    </w:p>
    <w:p w14:paraId="0EF83699" w14:textId="77777777" w:rsidR="00B10D39" w:rsidRPr="00B142C5" w:rsidRDefault="00B10D39" w:rsidP="00B10D39">
      <w:pPr>
        <w:rPr>
          <w:b/>
          <w:bCs/>
        </w:rPr>
      </w:pPr>
      <w:r w:rsidRPr="00B142C5">
        <w:rPr>
          <w:b/>
          <w:bCs/>
        </w:rPr>
        <w:t xml:space="preserve">Flusso di eventi: </w:t>
      </w:r>
    </w:p>
    <w:p w14:paraId="635356BC" w14:textId="77777777" w:rsidR="00B10D39" w:rsidRDefault="00B10D39" w:rsidP="00B10D39">
      <w:pPr>
        <w:pStyle w:val="ListParagraph"/>
        <w:numPr>
          <w:ilvl w:val="0"/>
          <w:numId w:val="3"/>
        </w:numPr>
      </w:pPr>
      <w:r>
        <w:t>L’operatore preme sull’edizione presente nella lista.</w:t>
      </w:r>
    </w:p>
    <w:p w14:paraId="0F334B42" w14:textId="77777777" w:rsidR="00B10D39" w:rsidRDefault="00B10D39" w:rsidP="00B10D39">
      <w:pPr>
        <w:pStyle w:val="ListParagraph"/>
        <w:numPr>
          <w:ilvl w:val="0"/>
          <w:numId w:val="3"/>
        </w:numPr>
      </w:pPr>
      <w:r>
        <w:t>L</w:t>
      </w:r>
      <w:r w:rsidRPr="00B67C91">
        <w:t xml:space="preserve">'operatore preme </w:t>
      </w:r>
      <w:r>
        <w:t>“I</w:t>
      </w:r>
      <w:r w:rsidRPr="00B67C91">
        <w:t>nserisci nuova copia</w:t>
      </w:r>
      <w:r>
        <w:t>”.</w:t>
      </w:r>
    </w:p>
    <w:p w14:paraId="3DDAD81A" w14:textId="77777777" w:rsidR="00B10D39" w:rsidRDefault="00B10D39" w:rsidP="00B10D39">
      <w:pPr>
        <w:pStyle w:val="ListParagraph"/>
        <w:numPr>
          <w:ilvl w:val="0"/>
          <w:numId w:val="3"/>
        </w:numPr>
      </w:pPr>
      <w:r w:rsidRPr="00B67C91">
        <w:t xml:space="preserve">Il sistema assegna un </w:t>
      </w:r>
      <w:r>
        <w:t>ID</w:t>
      </w:r>
      <w:r w:rsidRPr="00B67C91">
        <w:t xml:space="preserve"> univoco al</w:t>
      </w:r>
      <w:r>
        <w:t>la copia.</w:t>
      </w:r>
    </w:p>
    <w:p w14:paraId="0FA12EF8" w14:textId="77777777" w:rsidR="00B10D39" w:rsidRDefault="00B10D39" w:rsidP="00B10D39">
      <w:pPr>
        <w:pStyle w:val="ListParagraph"/>
        <w:numPr>
          <w:ilvl w:val="0"/>
          <w:numId w:val="3"/>
        </w:numPr>
      </w:pPr>
      <w:r>
        <w:t>Il</w:t>
      </w:r>
      <w:r w:rsidRPr="00B67C91">
        <w:t xml:space="preserve"> sistema aggiunge </w:t>
      </w:r>
      <w:r>
        <w:t>la copia</w:t>
      </w:r>
      <w:r w:rsidRPr="00B67C91">
        <w:t xml:space="preserve"> al database</w:t>
      </w:r>
      <w:r>
        <w:t>.</w:t>
      </w:r>
    </w:p>
    <w:p w14:paraId="3593AB8C" w14:textId="77777777" w:rsidR="00B10D39" w:rsidRDefault="00B10D39" w:rsidP="00B10D39">
      <w:r w:rsidRPr="00CC6735">
        <w:rPr>
          <w:b/>
          <w:bCs/>
        </w:rPr>
        <w:t>Exit condition:</w:t>
      </w:r>
      <w:r w:rsidRPr="00B67C91">
        <w:t xml:space="preserve"> L'operatore è portato nella pagina di </w:t>
      </w:r>
      <w:r>
        <w:t xml:space="preserve">gestione </w:t>
      </w:r>
      <w:r w:rsidRPr="00B67C91">
        <w:t>del catalogo e la copia del</w:t>
      </w:r>
      <w:r>
        <w:t>l’edizione</w:t>
      </w:r>
      <w:r w:rsidRPr="00B67C91">
        <w:t xml:space="preserve"> è aggiunta al database</w:t>
      </w:r>
      <w:r>
        <w:t>.</w:t>
      </w:r>
    </w:p>
    <w:p w14:paraId="7D28F053" w14:textId="77777777" w:rsidR="00B10D39" w:rsidRDefault="00B10D39" w:rsidP="00B10D39">
      <w:r>
        <w:br w:type="page"/>
      </w:r>
    </w:p>
    <w:p w14:paraId="727EEDDA" w14:textId="45720E40" w:rsidR="001474EE" w:rsidRPr="00B10D39" w:rsidRDefault="001474EE" w:rsidP="001474EE">
      <w:pPr>
        <w:rPr>
          <w:b/>
          <w:bCs/>
        </w:rPr>
      </w:pPr>
      <w:r w:rsidRPr="008D5B64">
        <w:rPr>
          <w:b/>
          <w:bCs/>
          <w:sz w:val="28"/>
          <w:szCs w:val="28"/>
        </w:rPr>
        <w:lastRenderedPageBreak/>
        <w:t>UC</w:t>
      </w:r>
      <w:r w:rsidR="00E5179E">
        <w:rPr>
          <w:b/>
          <w:bCs/>
          <w:sz w:val="28"/>
          <w:szCs w:val="28"/>
        </w:rPr>
        <w:t>10</w:t>
      </w:r>
      <w:r w:rsidR="000527CD" w:rsidRPr="008D5B64">
        <w:rPr>
          <w:b/>
          <w:bCs/>
          <w:sz w:val="28"/>
          <w:szCs w:val="28"/>
        </w:rPr>
        <w:t xml:space="preserve"> </w:t>
      </w:r>
      <w:r w:rsidRPr="008D5B64">
        <w:rPr>
          <w:b/>
          <w:bCs/>
          <w:sz w:val="28"/>
          <w:szCs w:val="28"/>
        </w:rPr>
        <w:t xml:space="preserve">– Rimozione di una copia </w:t>
      </w:r>
      <w:r w:rsidR="00525932">
        <w:rPr>
          <w:b/>
          <w:bCs/>
          <w:sz w:val="28"/>
          <w:szCs w:val="28"/>
        </w:rPr>
        <w:t>d</w:t>
      </w:r>
      <w:r w:rsidRPr="008D5B64">
        <w:rPr>
          <w:b/>
          <w:bCs/>
          <w:sz w:val="28"/>
          <w:szCs w:val="28"/>
        </w:rPr>
        <w:t xml:space="preserve">al catalogo </w:t>
      </w:r>
    </w:p>
    <w:p w14:paraId="27FFCF2A" w14:textId="12F682DA" w:rsidR="001474EE" w:rsidRDefault="001474EE" w:rsidP="001474EE">
      <w:r w:rsidRPr="00CC6735">
        <w:rPr>
          <w:b/>
          <w:bCs/>
        </w:rPr>
        <w:t>Attori:</w:t>
      </w:r>
      <w:r w:rsidRPr="00B67C91">
        <w:t xml:space="preserve"> </w:t>
      </w:r>
      <w:r w:rsidR="00C71313">
        <w:t>Operatore.</w:t>
      </w:r>
    </w:p>
    <w:p w14:paraId="1BBB3E8D" w14:textId="434CAC37" w:rsidR="001474EE" w:rsidRDefault="001474EE" w:rsidP="001474EE">
      <w:r w:rsidRPr="00CC6735">
        <w:rPr>
          <w:b/>
          <w:bCs/>
        </w:rPr>
        <w:t>Entry condition:</w:t>
      </w:r>
      <w:r w:rsidRPr="00B67C91">
        <w:t xml:space="preserve"> </w:t>
      </w:r>
      <w:r w:rsidR="00526AF8">
        <w:t>L</w:t>
      </w:r>
      <w:r w:rsidRPr="00B67C91">
        <w:t xml:space="preserve">’operatore si trova nella pagina di </w:t>
      </w:r>
      <w:r w:rsidR="00545811">
        <w:t xml:space="preserve">gestione </w:t>
      </w:r>
      <w:r w:rsidRPr="00B67C91">
        <w:t>del catalogo</w:t>
      </w:r>
      <w:r w:rsidR="00C71313">
        <w:t>.</w:t>
      </w:r>
      <w:r w:rsidRPr="00B67C91">
        <w:t xml:space="preserve"> </w:t>
      </w:r>
    </w:p>
    <w:p w14:paraId="0113F4B9" w14:textId="3D9458B7" w:rsidR="00C71313" w:rsidRPr="00CC6735" w:rsidRDefault="001474EE" w:rsidP="001474EE">
      <w:pPr>
        <w:rPr>
          <w:b/>
          <w:bCs/>
        </w:rPr>
      </w:pPr>
      <w:r w:rsidRPr="00CC6735">
        <w:rPr>
          <w:b/>
          <w:bCs/>
        </w:rPr>
        <w:t xml:space="preserve">Flusso di eventi: </w:t>
      </w:r>
    </w:p>
    <w:p w14:paraId="3FD320C9" w14:textId="27CDD9D2" w:rsidR="001474EE" w:rsidRDefault="00C71313">
      <w:pPr>
        <w:pStyle w:val="ListParagraph"/>
        <w:numPr>
          <w:ilvl w:val="0"/>
          <w:numId w:val="4"/>
        </w:numPr>
      </w:pPr>
      <w:r>
        <w:t>L’</w:t>
      </w:r>
      <w:r w:rsidR="001474EE" w:rsidRPr="00B67C91">
        <w:t xml:space="preserve">operatore </w:t>
      </w:r>
      <w:r>
        <w:t>preme sull’edizione presente nella lista.</w:t>
      </w:r>
    </w:p>
    <w:p w14:paraId="524A3DAB" w14:textId="2D2058D8" w:rsidR="0005781B" w:rsidRDefault="0005781B">
      <w:pPr>
        <w:pStyle w:val="ListParagraph"/>
        <w:numPr>
          <w:ilvl w:val="0"/>
          <w:numId w:val="4"/>
        </w:numPr>
      </w:pPr>
      <w:r>
        <w:t>L’operatore preme “Visualizza copie”.</w:t>
      </w:r>
    </w:p>
    <w:p w14:paraId="5ACB8151" w14:textId="6ED154AA" w:rsidR="0005781B" w:rsidRDefault="0005781B">
      <w:pPr>
        <w:pStyle w:val="ListParagraph"/>
        <w:numPr>
          <w:ilvl w:val="0"/>
          <w:numId w:val="4"/>
        </w:numPr>
      </w:pPr>
      <w:r>
        <w:t>Il sistema mostra a schermo la lista delle copie, ciascuna con il proprio ID e stato</w:t>
      </w:r>
      <w:r w:rsidR="00492644">
        <w:t xml:space="preserve"> e un pulsante “Elimina”</w:t>
      </w:r>
      <w:r>
        <w:t>.</w:t>
      </w:r>
    </w:p>
    <w:p w14:paraId="4F53C022" w14:textId="43819F5F" w:rsidR="0005781B" w:rsidRDefault="0005781B">
      <w:pPr>
        <w:pStyle w:val="ListParagraph"/>
        <w:numPr>
          <w:ilvl w:val="0"/>
          <w:numId w:val="4"/>
        </w:numPr>
      </w:pPr>
      <w:r>
        <w:t>L’operatore preme il pulsante “Elimina” vicino alla copia che vuole eliminare.</w:t>
      </w:r>
    </w:p>
    <w:p w14:paraId="7078FF8F" w14:textId="46A2351F" w:rsidR="0005781B" w:rsidRDefault="0005781B">
      <w:pPr>
        <w:pStyle w:val="ListParagraph"/>
        <w:numPr>
          <w:ilvl w:val="0"/>
          <w:numId w:val="4"/>
        </w:numPr>
      </w:pPr>
      <w:r>
        <w:t>Il sistema mostra a schermo una finestra di verifica con due pulsanti:</w:t>
      </w:r>
    </w:p>
    <w:p w14:paraId="1A8DD6FF" w14:textId="77777777" w:rsidR="00E23166" w:rsidRDefault="0005781B">
      <w:pPr>
        <w:pStyle w:val="ListParagraph"/>
        <w:numPr>
          <w:ilvl w:val="0"/>
          <w:numId w:val="12"/>
        </w:numPr>
      </w:pPr>
      <w:r>
        <w:t>“Annulla”,</w:t>
      </w:r>
    </w:p>
    <w:p w14:paraId="254576C8" w14:textId="73E7B168" w:rsidR="0005781B" w:rsidRDefault="0005781B">
      <w:pPr>
        <w:pStyle w:val="ListParagraph"/>
        <w:numPr>
          <w:ilvl w:val="0"/>
          <w:numId w:val="12"/>
        </w:numPr>
      </w:pPr>
      <w:r>
        <w:t>“Conferma”.</w:t>
      </w:r>
    </w:p>
    <w:p w14:paraId="0CB4E8AC" w14:textId="77777777" w:rsidR="0005781B" w:rsidRDefault="001474EE">
      <w:pPr>
        <w:pStyle w:val="ListParagraph"/>
        <w:numPr>
          <w:ilvl w:val="0"/>
          <w:numId w:val="4"/>
        </w:numPr>
      </w:pPr>
      <w:r w:rsidRPr="00B67C91">
        <w:t>L’operatore clicca su "</w:t>
      </w:r>
      <w:r w:rsidR="0005781B">
        <w:t>C</w:t>
      </w:r>
      <w:r w:rsidRPr="00B67C91">
        <w:t>onferma"</w:t>
      </w:r>
      <w:r w:rsidR="0005781B">
        <w:t>.</w:t>
      </w:r>
    </w:p>
    <w:p w14:paraId="1DF2D2C6" w14:textId="45A3A7A3" w:rsidR="001474EE" w:rsidRDefault="001474EE">
      <w:pPr>
        <w:pStyle w:val="ListParagraph"/>
        <w:numPr>
          <w:ilvl w:val="0"/>
          <w:numId w:val="4"/>
        </w:numPr>
      </w:pPr>
      <w:r w:rsidRPr="00B67C91">
        <w:t xml:space="preserve">Il sistema </w:t>
      </w:r>
      <w:r w:rsidR="00E304B9">
        <w:t xml:space="preserve">rende </w:t>
      </w:r>
      <w:r w:rsidR="000962E4">
        <w:t>“</w:t>
      </w:r>
      <w:r w:rsidR="00E304B9">
        <w:t>inattiva</w:t>
      </w:r>
      <w:r w:rsidR="000962E4">
        <w:t>”</w:t>
      </w:r>
      <w:r w:rsidRPr="00B67C91">
        <w:t xml:space="preserve"> </w:t>
      </w:r>
      <w:r w:rsidR="0005781B">
        <w:t>la copia dell’edizione.</w:t>
      </w:r>
    </w:p>
    <w:p w14:paraId="078CB001" w14:textId="11567B04" w:rsidR="001474EE" w:rsidRDefault="001474EE" w:rsidP="001474EE">
      <w:r w:rsidRPr="00CC6735">
        <w:rPr>
          <w:b/>
          <w:bCs/>
        </w:rPr>
        <w:t>Exit condition:</w:t>
      </w:r>
      <w:r w:rsidRPr="00B67C91">
        <w:t xml:space="preserve"> L'operatore è portato nella pagina di </w:t>
      </w:r>
      <w:r w:rsidR="00C25D39">
        <w:t>gestione</w:t>
      </w:r>
      <w:r w:rsidRPr="00B67C91">
        <w:t xml:space="preserve"> del catalogo</w:t>
      </w:r>
      <w:r w:rsidR="000962E4">
        <w:t xml:space="preserve">. </w:t>
      </w:r>
      <w:r w:rsidRPr="00B67C91">
        <w:t>Nel database la copia del</w:t>
      </w:r>
      <w:r w:rsidR="0005781B">
        <w:t xml:space="preserve">l’edizione </w:t>
      </w:r>
      <w:r w:rsidR="000962E4">
        <w:t>è presente nello stato “inattiva”</w:t>
      </w:r>
      <w:r w:rsidR="0005781B">
        <w:t>.</w:t>
      </w:r>
    </w:p>
    <w:p w14:paraId="276FCDCD" w14:textId="2A0D780A" w:rsidR="00AA4BF9" w:rsidRDefault="001474EE" w:rsidP="001474EE">
      <w:pPr>
        <w:rPr>
          <w:b/>
          <w:bCs/>
        </w:rPr>
      </w:pPr>
      <w:r w:rsidRPr="00CC6735">
        <w:rPr>
          <w:b/>
          <w:bCs/>
        </w:rPr>
        <w:t>Flussi Alternativi</w:t>
      </w:r>
      <w:r w:rsidR="00003C17">
        <w:rPr>
          <w:b/>
          <w:bCs/>
        </w:rPr>
        <w:t>/Eccezioni</w:t>
      </w:r>
      <w:r w:rsidRPr="00CC6735">
        <w:rPr>
          <w:b/>
          <w:bCs/>
        </w:rPr>
        <w:t xml:space="preserve">: </w:t>
      </w:r>
    </w:p>
    <w:p w14:paraId="097B2C20" w14:textId="1895C773" w:rsidR="00DD156A" w:rsidRPr="00DD156A" w:rsidRDefault="00DD156A" w:rsidP="001474EE">
      <w:r>
        <w:t>Se al passo 4 la copia non è nello stato “disponibile”, viene eseguito il caso d’uso UC</w:t>
      </w:r>
      <w:r w:rsidR="00E5179E">
        <w:t>10</w:t>
      </w:r>
      <w:r>
        <w:t>.1 – Copia non dispon</w:t>
      </w:r>
      <w:r w:rsidR="0088091B">
        <w:t>i</w:t>
      </w:r>
      <w:r>
        <w:t>bile.</w:t>
      </w:r>
    </w:p>
    <w:p w14:paraId="3B48C113" w14:textId="663172C5" w:rsidR="001474EE" w:rsidRDefault="00AA4BF9" w:rsidP="001474EE">
      <w:r>
        <w:t xml:space="preserve">Se al </w:t>
      </w:r>
      <w:r w:rsidR="001474EE" w:rsidRPr="00B67C91">
        <w:t xml:space="preserve">passo </w:t>
      </w:r>
      <w:r w:rsidR="006414B4">
        <w:t>6</w:t>
      </w:r>
      <w:r w:rsidR="001474EE" w:rsidRPr="00B67C91">
        <w:t xml:space="preserve"> l'operatore preme "</w:t>
      </w:r>
      <w:r w:rsidR="003E716A">
        <w:t>A</w:t>
      </w:r>
      <w:r w:rsidR="001474EE" w:rsidRPr="00B67C91">
        <w:t xml:space="preserve">nnulla", è riportato al passo </w:t>
      </w:r>
      <w:r>
        <w:t>3</w:t>
      </w:r>
      <w:r w:rsidR="001474EE" w:rsidRPr="00B67C91">
        <w:t>.</w:t>
      </w:r>
    </w:p>
    <w:p w14:paraId="678532AE" w14:textId="3A45248F" w:rsidR="00E304B9" w:rsidRDefault="00E304B9" w:rsidP="001474EE">
      <w:r w:rsidRPr="00750723">
        <w:rPr>
          <w:b/>
          <w:bCs/>
          <w:sz w:val="28"/>
          <w:szCs w:val="28"/>
        </w:rPr>
        <w:t>UC</w:t>
      </w:r>
      <w:r w:rsidR="00E5179E">
        <w:rPr>
          <w:b/>
          <w:bCs/>
          <w:sz w:val="28"/>
          <w:szCs w:val="28"/>
        </w:rPr>
        <w:t>10</w:t>
      </w:r>
      <w:r w:rsidRPr="00750723">
        <w:rPr>
          <w:b/>
          <w:bCs/>
          <w:sz w:val="28"/>
          <w:szCs w:val="28"/>
        </w:rPr>
        <w:t>.1 – Copia non disponibile</w:t>
      </w:r>
    </w:p>
    <w:p w14:paraId="232B8902" w14:textId="77777777" w:rsidR="00750723" w:rsidRDefault="00750723" w:rsidP="00750723">
      <w:r w:rsidRPr="00CC6735">
        <w:rPr>
          <w:b/>
          <w:bCs/>
        </w:rPr>
        <w:t>Attori:</w:t>
      </w:r>
      <w:r w:rsidRPr="00B67C91">
        <w:t xml:space="preserve"> </w:t>
      </w:r>
      <w:r>
        <w:t>Operatore.</w:t>
      </w:r>
    </w:p>
    <w:p w14:paraId="5833E80B" w14:textId="25E462FF" w:rsidR="00750723" w:rsidRDefault="00750723" w:rsidP="00750723">
      <w:r w:rsidRPr="00CC6735">
        <w:rPr>
          <w:b/>
          <w:bCs/>
        </w:rPr>
        <w:t>Entry condition:</w:t>
      </w:r>
      <w:r w:rsidRPr="00B67C91">
        <w:t xml:space="preserve"> </w:t>
      </w:r>
      <w:r w:rsidR="00BF0FCF">
        <w:t>L’operatore ha provato ad eliminare una copia non disponibile</w:t>
      </w:r>
      <w:r>
        <w:t>.</w:t>
      </w:r>
      <w:r w:rsidRPr="00B67C91">
        <w:t xml:space="preserve"> </w:t>
      </w:r>
    </w:p>
    <w:p w14:paraId="5A59D16D" w14:textId="77777777" w:rsidR="00750723" w:rsidRPr="00CC6735" w:rsidRDefault="00750723" w:rsidP="00750723">
      <w:pPr>
        <w:rPr>
          <w:b/>
          <w:bCs/>
        </w:rPr>
      </w:pPr>
      <w:r w:rsidRPr="00CC6735">
        <w:rPr>
          <w:b/>
          <w:bCs/>
        </w:rPr>
        <w:t xml:space="preserve">Flusso di eventi: </w:t>
      </w:r>
    </w:p>
    <w:p w14:paraId="25343506" w14:textId="29FB0BEF" w:rsidR="00750723" w:rsidRDefault="00750723">
      <w:pPr>
        <w:pStyle w:val="ListParagraph"/>
        <w:numPr>
          <w:ilvl w:val="0"/>
          <w:numId w:val="8"/>
        </w:numPr>
      </w:pPr>
      <w:r>
        <w:t>Il sistema mostra il messaggio “Copia non disponibile”</w:t>
      </w:r>
      <w:r w:rsidR="00642C9F">
        <w:t>.</w:t>
      </w:r>
    </w:p>
    <w:p w14:paraId="5EE2E465" w14:textId="3FABC824" w:rsidR="00750723" w:rsidRDefault="00750723" w:rsidP="00750723">
      <w:r w:rsidRPr="00CC6735">
        <w:rPr>
          <w:b/>
          <w:bCs/>
        </w:rPr>
        <w:t>Exit condition:</w:t>
      </w:r>
      <w:r w:rsidRPr="00B67C91">
        <w:t xml:space="preserve"> L'operatore </w:t>
      </w:r>
      <w:r w:rsidR="005C69F8">
        <w:t>viene</w:t>
      </w:r>
      <w:r w:rsidRPr="00B67C91">
        <w:t xml:space="preserve"> portato nella pagina di </w:t>
      </w:r>
      <w:r w:rsidR="005A016F">
        <w:t>gestione</w:t>
      </w:r>
      <w:r w:rsidRPr="00B67C91">
        <w:t xml:space="preserve"> del catalogo</w:t>
      </w:r>
      <w:r>
        <w:t>.</w:t>
      </w:r>
    </w:p>
    <w:p w14:paraId="2C891D08" w14:textId="77777777" w:rsidR="00750723" w:rsidRDefault="00750723" w:rsidP="001474EE"/>
    <w:p w14:paraId="03395C7B" w14:textId="77777777" w:rsidR="001474EE" w:rsidRDefault="001474EE">
      <w:pPr>
        <w:rPr>
          <w:b/>
          <w:bCs/>
        </w:rPr>
      </w:pPr>
      <w:r>
        <w:rPr>
          <w:b/>
          <w:bCs/>
        </w:rPr>
        <w:br w:type="page"/>
      </w:r>
    </w:p>
    <w:p w14:paraId="34E87E61" w14:textId="1B3EE404" w:rsidR="00340CBC" w:rsidRDefault="00340CBC" w:rsidP="00340CBC">
      <w:pPr>
        <w:rPr>
          <w:b/>
          <w:bCs/>
          <w:sz w:val="28"/>
          <w:szCs w:val="28"/>
        </w:rPr>
      </w:pPr>
      <w:r w:rsidRPr="00340CBC">
        <w:rPr>
          <w:b/>
          <w:bCs/>
          <w:sz w:val="28"/>
          <w:szCs w:val="28"/>
        </w:rPr>
        <w:lastRenderedPageBreak/>
        <w:t>UC</w:t>
      </w:r>
      <w:r w:rsidR="00C62A56">
        <w:rPr>
          <w:b/>
          <w:bCs/>
          <w:sz w:val="28"/>
          <w:szCs w:val="28"/>
        </w:rPr>
        <w:t>11</w:t>
      </w:r>
      <w:r w:rsidRPr="00340CBC">
        <w:rPr>
          <w:b/>
          <w:bCs/>
          <w:sz w:val="28"/>
          <w:szCs w:val="28"/>
        </w:rPr>
        <w:t xml:space="preserve"> – </w:t>
      </w:r>
      <w:r>
        <w:rPr>
          <w:b/>
          <w:bCs/>
          <w:sz w:val="28"/>
          <w:szCs w:val="28"/>
        </w:rPr>
        <w:t xml:space="preserve">Ricerca </w:t>
      </w:r>
      <w:r w:rsidR="003B5EDE">
        <w:rPr>
          <w:b/>
          <w:bCs/>
          <w:sz w:val="28"/>
          <w:szCs w:val="28"/>
        </w:rPr>
        <w:t xml:space="preserve">delle </w:t>
      </w:r>
      <w:r>
        <w:rPr>
          <w:b/>
          <w:bCs/>
          <w:sz w:val="28"/>
          <w:szCs w:val="28"/>
        </w:rPr>
        <w:t xml:space="preserve">informazioni </w:t>
      </w:r>
      <w:r w:rsidR="003B5EDE">
        <w:rPr>
          <w:b/>
          <w:bCs/>
          <w:sz w:val="28"/>
          <w:szCs w:val="28"/>
        </w:rPr>
        <w:t xml:space="preserve">di un </w:t>
      </w:r>
      <w:r w:rsidR="0005178B">
        <w:rPr>
          <w:b/>
          <w:bCs/>
          <w:sz w:val="28"/>
          <w:szCs w:val="28"/>
        </w:rPr>
        <w:t>lettore</w:t>
      </w:r>
    </w:p>
    <w:p w14:paraId="629F01A5" w14:textId="5A40F465" w:rsidR="00340CBC" w:rsidRPr="00B67C91" w:rsidRDefault="00340CBC" w:rsidP="00340CBC">
      <w:r w:rsidRPr="00B67C91">
        <w:rPr>
          <w:b/>
          <w:bCs/>
        </w:rPr>
        <w:t>Attori:</w:t>
      </w:r>
      <w:r w:rsidRPr="00B67C91">
        <w:t xml:space="preserve"> </w:t>
      </w:r>
      <w:r>
        <w:t>Operatore</w:t>
      </w:r>
      <w:r w:rsidRPr="00B67C91">
        <w:t>.</w:t>
      </w:r>
    </w:p>
    <w:p w14:paraId="090EF4D5" w14:textId="3D95B29D" w:rsidR="00340CBC" w:rsidRPr="00B67C91" w:rsidRDefault="00340CBC" w:rsidP="00340CBC">
      <w:r w:rsidRPr="00B67C91">
        <w:rPr>
          <w:b/>
          <w:bCs/>
        </w:rPr>
        <w:t>Entry condition:</w:t>
      </w:r>
      <w:r w:rsidRPr="00B67C91">
        <w:t xml:space="preserve"> </w:t>
      </w:r>
      <w:r>
        <w:t xml:space="preserve">L’operatore si trova nella </w:t>
      </w:r>
      <w:r w:rsidR="00B10D39">
        <w:t>dashboard</w:t>
      </w:r>
      <w:r>
        <w:t>.</w:t>
      </w:r>
    </w:p>
    <w:p w14:paraId="1DD33359" w14:textId="77777777" w:rsidR="00340CBC" w:rsidRDefault="00340CBC" w:rsidP="00340CBC">
      <w:pPr>
        <w:rPr>
          <w:b/>
          <w:bCs/>
        </w:rPr>
      </w:pPr>
      <w:r w:rsidRPr="00B67C91">
        <w:rPr>
          <w:b/>
          <w:bCs/>
        </w:rPr>
        <w:t>Flusso di eventi:</w:t>
      </w:r>
    </w:p>
    <w:p w14:paraId="1EEBC7FF" w14:textId="54424480" w:rsidR="00370CFB" w:rsidRDefault="00370CFB">
      <w:pPr>
        <w:pStyle w:val="ListParagraph"/>
        <w:numPr>
          <w:ilvl w:val="0"/>
          <w:numId w:val="14"/>
        </w:numPr>
      </w:pPr>
      <w:r>
        <w:t>L’operatore scrive il codice fiscale nella barra di ricerca</w:t>
      </w:r>
      <w:r w:rsidR="008243FE">
        <w:t>.</w:t>
      </w:r>
    </w:p>
    <w:p w14:paraId="4A659800" w14:textId="1AC52C20" w:rsidR="00340CBC" w:rsidRDefault="00370CFB">
      <w:pPr>
        <w:pStyle w:val="ListParagraph"/>
        <w:numPr>
          <w:ilvl w:val="0"/>
          <w:numId w:val="14"/>
        </w:numPr>
      </w:pPr>
      <w:r>
        <w:t>L’operatore preme il pulsante di avvio della ricerca</w:t>
      </w:r>
      <w:r w:rsidR="00340CBC">
        <w:t>.</w:t>
      </w:r>
    </w:p>
    <w:p w14:paraId="71DAC10A" w14:textId="513BCAB0" w:rsidR="00370CFB" w:rsidRDefault="00370CFB">
      <w:pPr>
        <w:pStyle w:val="ListParagraph"/>
        <w:numPr>
          <w:ilvl w:val="0"/>
          <w:numId w:val="14"/>
        </w:numPr>
      </w:pPr>
      <w:r>
        <w:t>Il sistema ricerca nel database i prestiti, le restituzioni</w:t>
      </w:r>
      <w:r w:rsidR="00540294">
        <w:t>, le prenotazioni</w:t>
      </w:r>
      <w:r>
        <w:t xml:space="preserve"> e le sospensioni legate al codice fiscale inserito.</w:t>
      </w:r>
    </w:p>
    <w:p w14:paraId="6E85DB1B" w14:textId="1F4E4252" w:rsidR="00340CBC" w:rsidRPr="00B67C91" w:rsidRDefault="00370CFB">
      <w:pPr>
        <w:pStyle w:val="ListParagraph"/>
        <w:numPr>
          <w:ilvl w:val="0"/>
          <w:numId w:val="14"/>
        </w:numPr>
      </w:pPr>
      <w:r>
        <w:t>Il sistema mostra a schermo tutte le informazioni ricavate in una pagina</w:t>
      </w:r>
      <w:r w:rsidR="007D0B8E">
        <w:t>.</w:t>
      </w:r>
    </w:p>
    <w:p w14:paraId="2033941F" w14:textId="062E6E35" w:rsidR="00B571EF" w:rsidRDefault="00340CBC" w:rsidP="00340CBC">
      <w:r w:rsidRPr="00B67C91">
        <w:rPr>
          <w:b/>
          <w:bCs/>
        </w:rPr>
        <w:t>Exit condition:</w:t>
      </w:r>
      <w:r w:rsidRPr="00B67C91">
        <w:t xml:space="preserve"> </w:t>
      </w:r>
      <w:r w:rsidR="00540294">
        <w:t xml:space="preserve">L’operatore si trova sulla pagina </w:t>
      </w:r>
      <w:r w:rsidR="0005178B">
        <w:t>del lettore</w:t>
      </w:r>
      <w:r>
        <w:t>.</w:t>
      </w:r>
    </w:p>
    <w:p w14:paraId="3E46908A" w14:textId="77777777" w:rsidR="00B571EF" w:rsidRDefault="00B571EF">
      <w:r>
        <w:br w:type="page"/>
      </w:r>
    </w:p>
    <w:p w14:paraId="3423DB32" w14:textId="0C1EB75B" w:rsidR="00B571EF" w:rsidRPr="007B0150" w:rsidRDefault="00B571EF" w:rsidP="00B571EF">
      <w:r w:rsidRPr="009708FC">
        <w:rPr>
          <w:b/>
          <w:bCs/>
          <w:sz w:val="28"/>
          <w:szCs w:val="28"/>
        </w:rPr>
        <w:lastRenderedPageBreak/>
        <w:t>UC1</w:t>
      </w:r>
      <w:r w:rsidR="001E2C9E">
        <w:rPr>
          <w:b/>
          <w:bCs/>
          <w:sz w:val="28"/>
          <w:szCs w:val="28"/>
        </w:rPr>
        <w:t>2</w:t>
      </w:r>
      <w:r w:rsidRPr="009708FC">
        <w:rPr>
          <w:b/>
          <w:bCs/>
          <w:sz w:val="28"/>
          <w:szCs w:val="28"/>
        </w:rPr>
        <w:t xml:space="preserve"> – </w:t>
      </w:r>
      <w:r>
        <w:rPr>
          <w:b/>
          <w:bCs/>
          <w:sz w:val="28"/>
          <w:szCs w:val="28"/>
        </w:rPr>
        <w:t>Modifica delle informazioni di un lettore registrato</w:t>
      </w:r>
    </w:p>
    <w:p w14:paraId="5E9CD791" w14:textId="77777777" w:rsidR="00B571EF" w:rsidRDefault="00B571EF" w:rsidP="00B571EF">
      <w:r w:rsidRPr="001F16D2">
        <w:rPr>
          <w:b/>
          <w:bCs/>
        </w:rPr>
        <w:t>Attori:</w:t>
      </w:r>
      <w:r>
        <w:t xml:space="preserve"> Operatore.</w:t>
      </w:r>
    </w:p>
    <w:p w14:paraId="4206BDAD" w14:textId="77777777" w:rsidR="00B571EF" w:rsidRDefault="00B571EF" w:rsidP="00B571EF">
      <w:r w:rsidRPr="001F16D2">
        <w:rPr>
          <w:b/>
          <w:bCs/>
        </w:rPr>
        <w:t>Entry condition:</w:t>
      </w:r>
      <w:r>
        <w:t xml:space="preserve"> L’operatore si trova nella pagina di un lettore registrato, ricercato mediante codice fiscale.</w:t>
      </w:r>
    </w:p>
    <w:p w14:paraId="17A7742F" w14:textId="77777777" w:rsidR="00B571EF" w:rsidRDefault="00B571EF" w:rsidP="00B571EF">
      <w:pPr>
        <w:rPr>
          <w:b/>
          <w:bCs/>
        </w:rPr>
      </w:pPr>
      <w:r w:rsidRPr="001F16D2">
        <w:rPr>
          <w:b/>
          <w:bCs/>
        </w:rPr>
        <w:t>Flusso di eventi:</w:t>
      </w:r>
    </w:p>
    <w:p w14:paraId="0E20FCDA" w14:textId="77777777" w:rsidR="00B571EF" w:rsidRDefault="00B571EF" w:rsidP="00B571EF">
      <w:pPr>
        <w:pStyle w:val="ListParagraph"/>
        <w:numPr>
          <w:ilvl w:val="0"/>
          <w:numId w:val="41"/>
        </w:numPr>
      </w:pPr>
      <w:r>
        <w:t>L’operatore preme il pulsante “Modifica”.</w:t>
      </w:r>
    </w:p>
    <w:p w14:paraId="2290FF81" w14:textId="77777777" w:rsidR="00B571EF" w:rsidRDefault="00B571EF" w:rsidP="00B571EF">
      <w:pPr>
        <w:pStyle w:val="ListParagraph"/>
        <w:numPr>
          <w:ilvl w:val="0"/>
          <w:numId w:val="41"/>
        </w:numPr>
      </w:pPr>
      <w:r>
        <w:t>Il sistema lo reindirizza ad una pagina in cui è presente un modulo già compilato con le informazioni del lettore e che può essere modificato, con:</w:t>
      </w:r>
      <w:r w:rsidRPr="00CD0AA3">
        <w:t xml:space="preserve"> </w:t>
      </w:r>
    </w:p>
    <w:p w14:paraId="2FA6B634" w14:textId="77777777" w:rsidR="00B571EF" w:rsidRDefault="00B571EF" w:rsidP="00B571EF">
      <w:pPr>
        <w:pStyle w:val="ListParagraph"/>
        <w:numPr>
          <w:ilvl w:val="1"/>
          <w:numId w:val="34"/>
        </w:numPr>
      </w:pPr>
      <w:r>
        <w:t>Una textbox con label “Nome:”;</w:t>
      </w:r>
    </w:p>
    <w:p w14:paraId="29A8C787" w14:textId="77777777" w:rsidR="00B571EF" w:rsidRDefault="00B571EF" w:rsidP="00B571EF">
      <w:pPr>
        <w:pStyle w:val="ListParagraph"/>
        <w:numPr>
          <w:ilvl w:val="1"/>
          <w:numId w:val="34"/>
        </w:numPr>
      </w:pPr>
      <w:r>
        <w:t>Una textbox con label “Cognome:”;</w:t>
      </w:r>
    </w:p>
    <w:p w14:paraId="4AFB4954" w14:textId="77777777" w:rsidR="00B571EF" w:rsidRDefault="00B571EF" w:rsidP="00B571EF">
      <w:pPr>
        <w:pStyle w:val="ListParagraph"/>
        <w:numPr>
          <w:ilvl w:val="1"/>
          <w:numId w:val="34"/>
        </w:numPr>
      </w:pPr>
      <w:r>
        <w:t>Una textbox con label “E-mail:”;</w:t>
      </w:r>
    </w:p>
    <w:p w14:paraId="2538F9B4" w14:textId="77777777" w:rsidR="00B571EF" w:rsidRDefault="00B571EF" w:rsidP="00B571EF">
      <w:pPr>
        <w:pStyle w:val="ListParagraph"/>
        <w:numPr>
          <w:ilvl w:val="1"/>
          <w:numId w:val="34"/>
        </w:numPr>
      </w:pPr>
      <w:r>
        <w:t>Un pulsante “Reset Password”;</w:t>
      </w:r>
    </w:p>
    <w:p w14:paraId="15D02E3C" w14:textId="77777777" w:rsidR="00B571EF" w:rsidRDefault="00B571EF" w:rsidP="00B571EF">
      <w:pPr>
        <w:pStyle w:val="ListParagraph"/>
        <w:numPr>
          <w:ilvl w:val="1"/>
          <w:numId w:val="34"/>
        </w:numPr>
      </w:pPr>
      <w:r>
        <w:t>Un pulsante “Annulla”;</w:t>
      </w:r>
    </w:p>
    <w:p w14:paraId="6E8A5DFB" w14:textId="77777777" w:rsidR="00B571EF" w:rsidRDefault="00B571EF" w:rsidP="00B571EF">
      <w:pPr>
        <w:pStyle w:val="ListParagraph"/>
        <w:numPr>
          <w:ilvl w:val="1"/>
          <w:numId w:val="34"/>
        </w:numPr>
      </w:pPr>
      <w:r>
        <w:t>Un pulsante “Conferma”.</w:t>
      </w:r>
    </w:p>
    <w:p w14:paraId="4D444A23" w14:textId="77777777" w:rsidR="00B571EF" w:rsidRDefault="00B571EF" w:rsidP="00B571EF">
      <w:pPr>
        <w:pStyle w:val="ListParagraph"/>
        <w:numPr>
          <w:ilvl w:val="0"/>
          <w:numId w:val="32"/>
        </w:numPr>
      </w:pPr>
      <w:r>
        <w:t>L’operatore inserisce i dati.</w:t>
      </w:r>
    </w:p>
    <w:p w14:paraId="4FDD068B" w14:textId="77777777" w:rsidR="00B571EF" w:rsidRDefault="00B571EF" w:rsidP="00B571EF">
      <w:pPr>
        <w:pStyle w:val="ListParagraph"/>
        <w:numPr>
          <w:ilvl w:val="0"/>
          <w:numId w:val="32"/>
        </w:numPr>
      </w:pPr>
      <w:r>
        <w:t>L’operatore preme “Conferma”.</w:t>
      </w:r>
    </w:p>
    <w:p w14:paraId="6D50D690" w14:textId="77777777" w:rsidR="00B571EF" w:rsidRDefault="00B571EF" w:rsidP="00B571EF">
      <w:pPr>
        <w:pStyle w:val="ListParagraph"/>
        <w:numPr>
          <w:ilvl w:val="0"/>
          <w:numId w:val="32"/>
        </w:numPr>
      </w:pPr>
      <w:r>
        <w:t>Il sistema verifica che i dati inseriti siano validi.</w:t>
      </w:r>
    </w:p>
    <w:p w14:paraId="51444ADF" w14:textId="77777777" w:rsidR="00B571EF" w:rsidRDefault="00B571EF" w:rsidP="00B571EF">
      <w:pPr>
        <w:pStyle w:val="ListParagraph"/>
        <w:numPr>
          <w:ilvl w:val="0"/>
          <w:numId w:val="32"/>
        </w:numPr>
      </w:pPr>
      <w:r>
        <w:t>Il sistema modifica il lettore associando ad esso le informazioni inserite dall’operatore, e lo aggiorna nel database.</w:t>
      </w:r>
    </w:p>
    <w:p w14:paraId="43F930E4" w14:textId="77777777" w:rsidR="00B571EF" w:rsidRDefault="00B571EF" w:rsidP="00B571EF">
      <w:pPr>
        <w:pStyle w:val="ListParagraph"/>
        <w:numPr>
          <w:ilvl w:val="0"/>
          <w:numId w:val="32"/>
        </w:numPr>
      </w:pPr>
      <w:r>
        <w:t>Il sistema mostra a schermo il messaggio “Lettore modificato con successo”.</w:t>
      </w:r>
    </w:p>
    <w:p w14:paraId="49D5798A" w14:textId="77777777" w:rsidR="00B571EF" w:rsidRDefault="00B571EF" w:rsidP="00B571EF">
      <w:r w:rsidRPr="008D0DEC">
        <w:rPr>
          <w:b/>
          <w:bCs/>
        </w:rPr>
        <w:t>Exit condition:</w:t>
      </w:r>
      <w:r>
        <w:t xml:space="preserve"> L’operatore si trova nella pagina del lettore ricercato mediante codice fiscale e le informazioni del lettore sono state modificate.</w:t>
      </w:r>
    </w:p>
    <w:p w14:paraId="1DA46D64" w14:textId="77777777" w:rsidR="00B571EF" w:rsidRPr="008D0DEC" w:rsidRDefault="00B571EF" w:rsidP="00B571EF">
      <w:pPr>
        <w:rPr>
          <w:b/>
          <w:bCs/>
        </w:rPr>
      </w:pPr>
      <w:r w:rsidRPr="00E46EB4">
        <w:rPr>
          <w:b/>
          <w:bCs/>
        </w:rPr>
        <w:t>Flussi alternativi/Eccezioni</w:t>
      </w:r>
      <w:r>
        <w:rPr>
          <w:b/>
          <w:bCs/>
        </w:rPr>
        <w:t>:</w:t>
      </w:r>
    </w:p>
    <w:p w14:paraId="48054907" w14:textId="77777777" w:rsidR="00B571EF" w:rsidRDefault="00B571EF" w:rsidP="00B571EF">
      <w:r>
        <w:t>Se al passo 4 l’operatore preme “Annulla”, viene riportato alla pagina delle informazioni del lettore.</w:t>
      </w:r>
    </w:p>
    <w:p w14:paraId="0DCF7820" w14:textId="763F146D" w:rsidR="00B571EF" w:rsidRDefault="00B571EF" w:rsidP="00B571EF">
      <w:r>
        <w:t>Se al passo 4 l’operatore preme “Reset Password” viene eseguito UC1</w:t>
      </w:r>
      <w:r w:rsidR="00F4471F">
        <w:t>3</w:t>
      </w:r>
      <w:r>
        <w:t xml:space="preserve"> – Reset della password di un lettore.</w:t>
      </w:r>
    </w:p>
    <w:p w14:paraId="6B400A49" w14:textId="68768BF0" w:rsidR="00B571EF" w:rsidRDefault="00B571EF" w:rsidP="00B571EF">
      <w:r>
        <w:t>Se al passo 5 il sistema rileva delle informazioni non valide, viene eseguito il caso d’uso UC1</w:t>
      </w:r>
      <w:r w:rsidR="001E2C9E">
        <w:t>2</w:t>
      </w:r>
      <w:r>
        <w:t>.1 –  Informazioni non valide.</w:t>
      </w:r>
    </w:p>
    <w:p w14:paraId="12D7883C" w14:textId="19612768" w:rsidR="00B571EF" w:rsidRPr="001D1BCD" w:rsidRDefault="00B571EF" w:rsidP="00B571EF">
      <w:pPr>
        <w:rPr>
          <w:b/>
          <w:bCs/>
          <w:sz w:val="28"/>
          <w:szCs w:val="28"/>
        </w:rPr>
      </w:pPr>
      <w:r w:rsidRPr="001D1BCD">
        <w:rPr>
          <w:b/>
          <w:bCs/>
          <w:sz w:val="28"/>
          <w:szCs w:val="28"/>
        </w:rPr>
        <w:t>UC1</w:t>
      </w:r>
      <w:r w:rsidR="001E2C9E">
        <w:rPr>
          <w:b/>
          <w:bCs/>
          <w:sz w:val="28"/>
          <w:szCs w:val="28"/>
        </w:rPr>
        <w:t>2</w:t>
      </w:r>
      <w:r w:rsidRPr="001D1BCD">
        <w:rPr>
          <w:b/>
          <w:bCs/>
          <w:sz w:val="28"/>
          <w:szCs w:val="28"/>
        </w:rPr>
        <w:t>.1 – Informazioni non valide</w:t>
      </w:r>
    </w:p>
    <w:p w14:paraId="7192270F" w14:textId="77777777" w:rsidR="00B571EF" w:rsidRDefault="00B571EF" w:rsidP="00B571EF">
      <w:r w:rsidRPr="001C44A4">
        <w:rPr>
          <w:b/>
          <w:bCs/>
        </w:rPr>
        <w:t>Attor</w:t>
      </w:r>
      <w:r>
        <w:rPr>
          <w:b/>
          <w:bCs/>
        </w:rPr>
        <w:t>i</w:t>
      </w:r>
      <w:r w:rsidRPr="001C44A4">
        <w:rPr>
          <w:b/>
          <w:bCs/>
        </w:rPr>
        <w:t>:</w:t>
      </w:r>
      <w:r>
        <w:t xml:space="preserve"> Operatore.</w:t>
      </w:r>
    </w:p>
    <w:p w14:paraId="0EF14C4F" w14:textId="77777777" w:rsidR="00B571EF" w:rsidRDefault="00B571EF" w:rsidP="00B571EF">
      <w:r w:rsidRPr="0018672A">
        <w:rPr>
          <w:b/>
          <w:bCs/>
        </w:rPr>
        <w:t>Entry condition:</w:t>
      </w:r>
      <w:r>
        <w:t xml:space="preserve"> L’operatore ha inserito delle informazioni non valide nella modifica delle informazioni del lettore.</w:t>
      </w:r>
    </w:p>
    <w:p w14:paraId="5A092EDE" w14:textId="77777777" w:rsidR="00B571EF" w:rsidRDefault="00B571EF" w:rsidP="00B571EF">
      <w:pPr>
        <w:rPr>
          <w:b/>
          <w:bCs/>
        </w:rPr>
      </w:pPr>
      <w:r w:rsidRPr="0018672A">
        <w:rPr>
          <w:b/>
          <w:bCs/>
        </w:rPr>
        <w:t>Flusso di eventi:</w:t>
      </w:r>
    </w:p>
    <w:p w14:paraId="2D57CF05" w14:textId="77777777" w:rsidR="00B571EF" w:rsidRDefault="00B571EF" w:rsidP="00B571EF">
      <w:pPr>
        <w:pStyle w:val="ListParagraph"/>
        <w:numPr>
          <w:ilvl w:val="0"/>
          <w:numId w:val="33"/>
        </w:numPr>
      </w:pPr>
      <w:r>
        <w:t>Il sistema mostra a schermo il messaggio “Errore: Informazioni non valide”.</w:t>
      </w:r>
    </w:p>
    <w:p w14:paraId="1CADBA86" w14:textId="2D0B7BB7" w:rsidR="00B571EF" w:rsidRDefault="00B571EF" w:rsidP="00B571EF">
      <w:r w:rsidRPr="004F0404">
        <w:rPr>
          <w:b/>
          <w:bCs/>
        </w:rPr>
        <w:lastRenderedPageBreak/>
        <w:t>Exit condition:</w:t>
      </w:r>
      <w:r>
        <w:t xml:space="preserve"> L’operatore si trova sulla pagina di modifica delle informazioni del lettore.</w:t>
      </w:r>
    </w:p>
    <w:p w14:paraId="2C95EA3B" w14:textId="77777777" w:rsidR="00B571EF" w:rsidRDefault="00B571EF">
      <w:r>
        <w:br w:type="page"/>
      </w:r>
    </w:p>
    <w:p w14:paraId="0E47AF9B" w14:textId="5035D119" w:rsidR="00B571EF" w:rsidRDefault="00B571EF" w:rsidP="00B571EF">
      <w:pPr>
        <w:rPr>
          <w:b/>
          <w:bCs/>
          <w:sz w:val="28"/>
          <w:szCs w:val="28"/>
        </w:rPr>
      </w:pPr>
      <w:r w:rsidRPr="009708FC">
        <w:rPr>
          <w:b/>
          <w:bCs/>
          <w:sz w:val="28"/>
          <w:szCs w:val="28"/>
        </w:rPr>
        <w:lastRenderedPageBreak/>
        <w:t>UC1</w:t>
      </w:r>
      <w:r w:rsidR="001E2C9E">
        <w:rPr>
          <w:b/>
          <w:bCs/>
          <w:sz w:val="28"/>
          <w:szCs w:val="28"/>
        </w:rPr>
        <w:t>3</w:t>
      </w:r>
      <w:r w:rsidRPr="009708FC">
        <w:rPr>
          <w:b/>
          <w:bCs/>
          <w:sz w:val="28"/>
          <w:szCs w:val="28"/>
        </w:rPr>
        <w:t xml:space="preserve"> – </w:t>
      </w:r>
      <w:r>
        <w:rPr>
          <w:b/>
          <w:bCs/>
          <w:sz w:val="28"/>
          <w:szCs w:val="28"/>
        </w:rPr>
        <w:t xml:space="preserve">Reset della password di un lettore </w:t>
      </w:r>
    </w:p>
    <w:p w14:paraId="6F287C70" w14:textId="77777777" w:rsidR="00B571EF" w:rsidRDefault="00B571EF" w:rsidP="00B571EF">
      <w:r w:rsidRPr="001F16D2">
        <w:rPr>
          <w:b/>
          <w:bCs/>
        </w:rPr>
        <w:t>Attori:</w:t>
      </w:r>
      <w:r>
        <w:t xml:space="preserve"> Operatore.</w:t>
      </w:r>
    </w:p>
    <w:p w14:paraId="7F3AB830" w14:textId="77777777" w:rsidR="00B571EF" w:rsidRDefault="00B571EF" w:rsidP="00B571EF">
      <w:r w:rsidRPr="001F16D2">
        <w:rPr>
          <w:b/>
          <w:bCs/>
        </w:rPr>
        <w:t>Entry condition:</w:t>
      </w:r>
      <w:r w:rsidRPr="007901F2">
        <w:t xml:space="preserve"> </w:t>
      </w:r>
      <w:r>
        <w:t>L’operatore si trova nella pagina di un lettore ricercato mediante codice fiscale.</w:t>
      </w:r>
    </w:p>
    <w:p w14:paraId="0AB91209" w14:textId="77777777" w:rsidR="00B571EF" w:rsidRDefault="00B571EF" w:rsidP="00B571EF">
      <w:pPr>
        <w:rPr>
          <w:b/>
          <w:bCs/>
        </w:rPr>
      </w:pPr>
      <w:r w:rsidRPr="001F16D2">
        <w:rPr>
          <w:b/>
          <w:bCs/>
        </w:rPr>
        <w:t>Flusso di eventi:</w:t>
      </w:r>
    </w:p>
    <w:p w14:paraId="78F59BD6" w14:textId="77777777" w:rsidR="00B571EF" w:rsidRDefault="00B571EF" w:rsidP="00B571EF">
      <w:pPr>
        <w:pStyle w:val="ListParagraph"/>
        <w:numPr>
          <w:ilvl w:val="0"/>
          <w:numId w:val="30"/>
        </w:numPr>
      </w:pPr>
      <w:r>
        <w:t>L’operatore preme il pulsante “Modifica”.</w:t>
      </w:r>
    </w:p>
    <w:p w14:paraId="01686645" w14:textId="77777777" w:rsidR="00B571EF" w:rsidRDefault="00B571EF" w:rsidP="00B571EF">
      <w:pPr>
        <w:pStyle w:val="ListParagraph"/>
        <w:numPr>
          <w:ilvl w:val="0"/>
          <w:numId w:val="30"/>
        </w:numPr>
      </w:pPr>
      <w:r>
        <w:t>Il sistema lo reindirizza ad una pagina in cui è presente un modulo già compilato con le informazioni del lettore e che può essere modificato, con:</w:t>
      </w:r>
      <w:r w:rsidRPr="00CD0AA3">
        <w:t xml:space="preserve"> </w:t>
      </w:r>
    </w:p>
    <w:p w14:paraId="1D280C8E" w14:textId="77777777" w:rsidR="00B571EF" w:rsidRDefault="00B571EF" w:rsidP="00B571EF">
      <w:pPr>
        <w:pStyle w:val="ListParagraph"/>
        <w:numPr>
          <w:ilvl w:val="1"/>
          <w:numId w:val="31"/>
        </w:numPr>
      </w:pPr>
      <w:r>
        <w:t>Una textbox con label “Nome:”;</w:t>
      </w:r>
    </w:p>
    <w:p w14:paraId="247672DD" w14:textId="77777777" w:rsidR="00B571EF" w:rsidRDefault="00B571EF" w:rsidP="00B571EF">
      <w:pPr>
        <w:pStyle w:val="ListParagraph"/>
        <w:numPr>
          <w:ilvl w:val="1"/>
          <w:numId w:val="31"/>
        </w:numPr>
      </w:pPr>
      <w:r>
        <w:t>Una textbox con label “Cognome:”;</w:t>
      </w:r>
    </w:p>
    <w:p w14:paraId="6F214E01" w14:textId="77777777" w:rsidR="00B571EF" w:rsidRDefault="00B571EF" w:rsidP="00B571EF">
      <w:pPr>
        <w:pStyle w:val="ListParagraph"/>
        <w:numPr>
          <w:ilvl w:val="1"/>
          <w:numId w:val="31"/>
        </w:numPr>
      </w:pPr>
      <w:r>
        <w:t>Una textbox con label “E-mail:”;</w:t>
      </w:r>
    </w:p>
    <w:p w14:paraId="6BBA6A05" w14:textId="77777777" w:rsidR="00B571EF" w:rsidRDefault="00B571EF" w:rsidP="00B571EF">
      <w:pPr>
        <w:pStyle w:val="ListParagraph"/>
        <w:numPr>
          <w:ilvl w:val="1"/>
          <w:numId w:val="31"/>
        </w:numPr>
      </w:pPr>
      <w:r>
        <w:t>Un pulsante “Reset Password”;</w:t>
      </w:r>
    </w:p>
    <w:p w14:paraId="69822864" w14:textId="77777777" w:rsidR="00B571EF" w:rsidRDefault="00B571EF" w:rsidP="00B571EF">
      <w:pPr>
        <w:pStyle w:val="ListParagraph"/>
        <w:numPr>
          <w:ilvl w:val="1"/>
          <w:numId w:val="31"/>
        </w:numPr>
      </w:pPr>
      <w:r>
        <w:t>Un pulsante “Annulla”;</w:t>
      </w:r>
    </w:p>
    <w:p w14:paraId="415477CB" w14:textId="77777777" w:rsidR="00B571EF" w:rsidRDefault="00B571EF" w:rsidP="00B571EF">
      <w:pPr>
        <w:pStyle w:val="ListParagraph"/>
        <w:numPr>
          <w:ilvl w:val="1"/>
          <w:numId w:val="31"/>
        </w:numPr>
      </w:pPr>
      <w:r>
        <w:t>Un pulsante “Conferma”.</w:t>
      </w:r>
    </w:p>
    <w:p w14:paraId="60847D10" w14:textId="77777777" w:rsidR="00B571EF" w:rsidRDefault="00B571EF" w:rsidP="00B571EF">
      <w:pPr>
        <w:pStyle w:val="ListParagraph"/>
        <w:numPr>
          <w:ilvl w:val="0"/>
          <w:numId w:val="34"/>
        </w:numPr>
      </w:pPr>
      <w:r>
        <w:t>L’operatore preme “Reset Password”.</w:t>
      </w:r>
    </w:p>
    <w:p w14:paraId="55BEB23E" w14:textId="77777777" w:rsidR="00B571EF" w:rsidRDefault="00B571EF" w:rsidP="00B571EF">
      <w:pPr>
        <w:pStyle w:val="ListParagraph"/>
        <w:numPr>
          <w:ilvl w:val="0"/>
          <w:numId w:val="34"/>
        </w:numPr>
      </w:pPr>
      <w:r>
        <w:t>Il sistema crea una password provvisoria e la sostituisce a quella presente nel database, marcandola come provvisoria.</w:t>
      </w:r>
    </w:p>
    <w:p w14:paraId="0FC8CFCA" w14:textId="77777777" w:rsidR="00B571EF" w:rsidRDefault="00B571EF" w:rsidP="00B571EF">
      <w:pPr>
        <w:pStyle w:val="ListParagraph"/>
        <w:numPr>
          <w:ilvl w:val="0"/>
          <w:numId w:val="34"/>
        </w:numPr>
      </w:pPr>
      <w:r>
        <w:t>Il sistema mostra a schermo la password provvisoria con un pulsante “Conferma”.</w:t>
      </w:r>
    </w:p>
    <w:p w14:paraId="25D83500" w14:textId="77777777" w:rsidR="00B571EF" w:rsidRDefault="00B571EF" w:rsidP="00B571EF">
      <w:pPr>
        <w:pStyle w:val="ListParagraph"/>
        <w:numPr>
          <w:ilvl w:val="0"/>
          <w:numId w:val="34"/>
        </w:numPr>
      </w:pPr>
      <w:r>
        <w:t>L’operatore preme “Conferma”.</w:t>
      </w:r>
    </w:p>
    <w:p w14:paraId="727618D0" w14:textId="77777777" w:rsidR="00B571EF" w:rsidRDefault="00B571EF" w:rsidP="00B571EF">
      <w:pPr>
        <w:pStyle w:val="ListParagraph"/>
        <w:numPr>
          <w:ilvl w:val="0"/>
          <w:numId w:val="34"/>
        </w:numPr>
      </w:pPr>
      <w:r>
        <w:t>Il sistema reindirizza l’operatore sulla pagina del lettore ricercato.</w:t>
      </w:r>
    </w:p>
    <w:p w14:paraId="37A2DF45" w14:textId="77777777" w:rsidR="00B571EF" w:rsidRDefault="00B571EF" w:rsidP="00B571EF">
      <w:r w:rsidRPr="008D0DEC">
        <w:rPr>
          <w:b/>
          <w:bCs/>
        </w:rPr>
        <w:t>Exit condition:</w:t>
      </w:r>
      <w:r>
        <w:t xml:space="preserve"> L’operatore si trova nella pagina del lettore ricercato ed è stata assegnata una password provvisoria al lettore.</w:t>
      </w:r>
    </w:p>
    <w:p w14:paraId="7E5C2FB5" w14:textId="77777777" w:rsidR="00B571EF" w:rsidRPr="008D0DEC" w:rsidRDefault="00B571EF" w:rsidP="00B571EF">
      <w:pPr>
        <w:rPr>
          <w:b/>
          <w:bCs/>
        </w:rPr>
      </w:pPr>
      <w:r w:rsidRPr="00E46EB4">
        <w:rPr>
          <w:b/>
          <w:bCs/>
        </w:rPr>
        <w:t>Flussi alternativi/Eccezioni</w:t>
      </w:r>
      <w:r>
        <w:rPr>
          <w:b/>
          <w:bCs/>
        </w:rPr>
        <w:t>:</w:t>
      </w:r>
    </w:p>
    <w:p w14:paraId="319F2432" w14:textId="69EBD6B1" w:rsidR="00B571EF" w:rsidRDefault="00B571EF" w:rsidP="00B571EF">
      <w:r>
        <w:t>Se al passo 3 l’operatore preme “Annulla”, viene riportato alla pagina del lettore.</w:t>
      </w:r>
    </w:p>
    <w:p w14:paraId="17983944" w14:textId="77777777" w:rsidR="00B571EF" w:rsidRDefault="00B571EF">
      <w:r>
        <w:br w:type="page"/>
      </w:r>
    </w:p>
    <w:p w14:paraId="45D9ADEF" w14:textId="2F271FDC" w:rsidR="00B571EF" w:rsidRPr="001C44A4" w:rsidRDefault="00B571EF" w:rsidP="00B571EF">
      <w:pPr>
        <w:rPr>
          <w:b/>
          <w:bCs/>
          <w:sz w:val="28"/>
          <w:szCs w:val="28"/>
        </w:rPr>
      </w:pPr>
      <w:r w:rsidRPr="001C44A4">
        <w:rPr>
          <w:b/>
          <w:bCs/>
          <w:sz w:val="28"/>
          <w:szCs w:val="28"/>
        </w:rPr>
        <w:lastRenderedPageBreak/>
        <w:t>UC1</w:t>
      </w:r>
      <w:r w:rsidR="001E2C9E">
        <w:rPr>
          <w:b/>
          <w:bCs/>
          <w:sz w:val="28"/>
          <w:szCs w:val="28"/>
        </w:rPr>
        <w:t>4</w:t>
      </w:r>
      <w:r w:rsidRPr="001C44A4">
        <w:rPr>
          <w:b/>
          <w:bCs/>
          <w:sz w:val="28"/>
          <w:szCs w:val="28"/>
        </w:rPr>
        <w:t xml:space="preserve"> – Registrazione di un prestito</w:t>
      </w:r>
      <w:r>
        <w:rPr>
          <w:b/>
          <w:bCs/>
          <w:sz w:val="28"/>
          <w:szCs w:val="28"/>
        </w:rPr>
        <w:t xml:space="preserve"> di una copia disponibile</w:t>
      </w:r>
    </w:p>
    <w:p w14:paraId="4AF2878F" w14:textId="77777777" w:rsidR="00B571EF" w:rsidRDefault="00B571EF" w:rsidP="00B571EF">
      <w:r w:rsidRPr="001F16D2">
        <w:rPr>
          <w:b/>
          <w:bCs/>
        </w:rPr>
        <w:t>Attori:</w:t>
      </w:r>
      <w:r>
        <w:t xml:space="preserve"> Operatore</w:t>
      </w:r>
    </w:p>
    <w:p w14:paraId="55475BB4" w14:textId="77777777" w:rsidR="00B571EF" w:rsidRDefault="00B571EF" w:rsidP="00B571EF">
      <w:r w:rsidRPr="001F16D2">
        <w:rPr>
          <w:b/>
          <w:bCs/>
        </w:rPr>
        <w:t>Entry condition:</w:t>
      </w:r>
      <w:r>
        <w:t xml:space="preserve"> L’operatore si trova nella dashboard.</w:t>
      </w:r>
    </w:p>
    <w:p w14:paraId="2D95F1AB" w14:textId="77777777" w:rsidR="00B571EF" w:rsidRDefault="00B571EF" w:rsidP="00B571EF">
      <w:pPr>
        <w:rPr>
          <w:b/>
          <w:bCs/>
        </w:rPr>
      </w:pPr>
      <w:r w:rsidRPr="001F16D2">
        <w:rPr>
          <w:b/>
          <w:bCs/>
        </w:rPr>
        <w:t>Flusso di eventi:</w:t>
      </w:r>
    </w:p>
    <w:p w14:paraId="6C64E876" w14:textId="77777777" w:rsidR="00B571EF" w:rsidRDefault="00B571EF" w:rsidP="00B571EF">
      <w:pPr>
        <w:pStyle w:val="ListParagraph"/>
        <w:numPr>
          <w:ilvl w:val="0"/>
          <w:numId w:val="24"/>
        </w:numPr>
      </w:pPr>
      <w:r>
        <w:t>L’operatore preme su “Registra prestito”.</w:t>
      </w:r>
    </w:p>
    <w:p w14:paraId="7636F1AC" w14:textId="77777777" w:rsidR="00B571EF" w:rsidRDefault="00B571EF" w:rsidP="00B571EF">
      <w:pPr>
        <w:pStyle w:val="ListParagraph"/>
        <w:numPr>
          <w:ilvl w:val="0"/>
          <w:numId w:val="24"/>
        </w:numPr>
      </w:pPr>
      <w:r>
        <w:t>Il sistema lo reindirizza ad una pagina in cui vi è la lista delle edizioni.</w:t>
      </w:r>
    </w:p>
    <w:p w14:paraId="34E24899" w14:textId="77777777" w:rsidR="00B571EF" w:rsidRDefault="00B571EF" w:rsidP="00B571EF">
      <w:pPr>
        <w:pStyle w:val="ListParagraph"/>
        <w:numPr>
          <w:ilvl w:val="0"/>
          <w:numId w:val="24"/>
        </w:numPr>
      </w:pPr>
      <w:r>
        <w:t>L’operatore preme sull’edizione.</w:t>
      </w:r>
    </w:p>
    <w:p w14:paraId="6807EBD3" w14:textId="77777777" w:rsidR="00B571EF" w:rsidRDefault="00B571EF" w:rsidP="00B571EF">
      <w:pPr>
        <w:pStyle w:val="ListParagraph"/>
        <w:numPr>
          <w:ilvl w:val="0"/>
          <w:numId w:val="24"/>
        </w:numPr>
      </w:pPr>
      <w:r>
        <w:t>Il sistema lo reindirizza ad una pagina che mostra le copie disponibili per quella edizione.</w:t>
      </w:r>
    </w:p>
    <w:p w14:paraId="12EEDA1E" w14:textId="77777777" w:rsidR="00B571EF" w:rsidRDefault="00B571EF" w:rsidP="00B571EF">
      <w:pPr>
        <w:pStyle w:val="ListParagraph"/>
        <w:numPr>
          <w:ilvl w:val="0"/>
          <w:numId w:val="24"/>
        </w:numPr>
      </w:pPr>
      <w:r>
        <w:t>L’operatore preme sulla copia di suo interesse.</w:t>
      </w:r>
    </w:p>
    <w:p w14:paraId="703269EB" w14:textId="77777777" w:rsidR="00B571EF" w:rsidRDefault="00B571EF" w:rsidP="00B571EF">
      <w:pPr>
        <w:pStyle w:val="ListParagraph"/>
        <w:numPr>
          <w:ilvl w:val="0"/>
          <w:numId w:val="24"/>
        </w:numPr>
      </w:pPr>
      <w:r>
        <w:t>Il sistema lo reindirizza ad una pagina in cui è presente un modulo da compilare con:</w:t>
      </w:r>
    </w:p>
    <w:p w14:paraId="59163EFA" w14:textId="77777777" w:rsidR="00B571EF" w:rsidRDefault="00B571EF" w:rsidP="00B571EF">
      <w:pPr>
        <w:pStyle w:val="ListParagraph"/>
        <w:numPr>
          <w:ilvl w:val="0"/>
          <w:numId w:val="22"/>
        </w:numPr>
      </w:pPr>
      <w:r>
        <w:t>Una textbox con label “Codice fiscale:”;</w:t>
      </w:r>
    </w:p>
    <w:p w14:paraId="457AD828" w14:textId="77777777" w:rsidR="00B571EF" w:rsidRDefault="00B571EF" w:rsidP="00B571EF">
      <w:pPr>
        <w:pStyle w:val="ListParagraph"/>
        <w:numPr>
          <w:ilvl w:val="0"/>
          <w:numId w:val="22"/>
        </w:numPr>
      </w:pPr>
      <w:r>
        <w:t>Un selettore di data con label “Da restituire entro:”;</w:t>
      </w:r>
    </w:p>
    <w:p w14:paraId="14C3607C" w14:textId="77777777" w:rsidR="00B571EF" w:rsidRDefault="00B571EF" w:rsidP="00B571EF">
      <w:pPr>
        <w:pStyle w:val="ListParagraph"/>
        <w:numPr>
          <w:ilvl w:val="0"/>
          <w:numId w:val="22"/>
        </w:numPr>
      </w:pPr>
      <w:r>
        <w:t>Un pulsante “Annulla”;</w:t>
      </w:r>
    </w:p>
    <w:p w14:paraId="26592261" w14:textId="77777777" w:rsidR="00B571EF" w:rsidRDefault="00B571EF" w:rsidP="00B571EF">
      <w:pPr>
        <w:pStyle w:val="ListParagraph"/>
        <w:numPr>
          <w:ilvl w:val="0"/>
          <w:numId w:val="22"/>
        </w:numPr>
      </w:pPr>
      <w:r>
        <w:t>Un pulsante “Conferma”.</w:t>
      </w:r>
    </w:p>
    <w:p w14:paraId="4488B8F5" w14:textId="77777777" w:rsidR="00B571EF" w:rsidRDefault="00B571EF" w:rsidP="00B571EF">
      <w:pPr>
        <w:pStyle w:val="ListParagraph"/>
        <w:numPr>
          <w:ilvl w:val="0"/>
          <w:numId w:val="24"/>
        </w:numPr>
      </w:pPr>
      <w:r>
        <w:t>L’operatore inserisce i dati.</w:t>
      </w:r>
    </w:p>
    <w:p w14:paraId="4C2C610D" w14:textId="77777777" w:rsidR="00B571EF" w:rsidRDefault="00B571EF" w:rsidP="00B571EF">
      <w:pPr>
        <w:pStyle w:val="ListParagraph"/>
        <w:numPr>
          <w:ilvl w:val="0"/>
          <w:numId w:val="24"/>
        </w:numPr>
      </w:pPr>
      <w:r>
        <w:t>L’operatore preme “Conferma”.</w:t>
      </w:r>
    </w:p>
    <w:p w14:paraId="5D940597" w14:textId="77777777" w:rsidR="00B571EF" w:rsidRDefault="00B571EF" w:rsidP="00B571EF">
      <w:pPr>
        <w:pStyle w:val="ListParagraph"/>
        <w:numPr>
          <w:ilvl w:val="0"/>
          <w:numId w:val="24"/>
        </w:numPr>
      </w:pPr>
      <w:r>
        <w:t>Il sistema verifica che i dati inseriti siano validi.</w:t>
      </w:r>
    </w:p>
    <w:p w14:paraId="12A751D7" w14:textId="77777777" w:rsidR="00B571EF" w:rsidRDefault="00B571EF" w:rsidP="00B571EF">
      <w:pPr>
        <w:pStyle w:val="ListParagraph"/>
        <w:numPr>
          <w:ilvl w:val="0"/>
          <w:numId w:val="24"/>
        </w:numPr>
      </w:pPr>
      <w:r>
        <w:t>Il sistema crea un nuovo prestito associando ad esso le informazioni inserite dall’operatore, e lo inserisce nel database.</w:t>
      </w:r>
    </w:p>
    <w:p w14:paraId="37FB72BB" w14:textId="77777777" w:rsidR="00B571EF" w:rsidRDefault="00B571EF" w:rsidP="00B571EF">
      <w:pPr>
        <w:pStyle w:val="ListParagraph"/>
        <w:numPr>
          <w:ilvl w:val="0"/>
          <w:numId w:val="24"/>
        </w:numPr>
      </w:pPr>
      <w:r>
        <w:t>Il database associa un ID al prestito.</w:t>
      </w:r>
    </w:p>
    <w:p w14:paraId="446D50AB" w14:textId="77777777" w:rsidR="00B571EF" w:rsidRDefault="00B571EF" w:rsidP="00B571EF">
      <w:pPr>
        <w:pStyle w:val="ListParagraph"/>
        <w:numPr>
          <w:ilvl w:val="0"/>
          <w:numId w:val="24"/>
        </w:numPr>
      </w:pPr>
      <w:r>
        <w:t>Il sistema rende la copia prestata non disponibile.</w:t>
      </w:r>
    </w:p>
    <w:p w14:paraId="30BC76B4" w14:textId="77777777" w:rsidR="00B571EF" w:rsidRDefault="00B571EF" w:rsidP="00B571EF">
      <w:pPr>
        <w:pStyle w:val="ListParagraph"/>
        <w:numPr>
          <w:ilvl w:val="0"/>
          <w:numId w:val="24"/>
        </w:numPr>
      </w:pPr>
      <w:r>
        <w:t>Il sistema mostra a schermo il messaggio “Prestito registrato con successo”.</w:t>
      </w:r>
    </w:p>
    <w:p w14:paraId="4922B547" w14:textId="77777777" w:rsidR="00B571EF" w:rsidRDefault="00B571EF" w:rsidP="00B571EF">
      <w:r w:rsidRPr="008D0DEC">
        <w:rPr>
          <w:b/>
          <w:bCs/>
        </w:rPr>
        <w:t>Exit condition:</w:t>
      </w:r>
      <w:r>
        <w:t xml:space="preserve"> L’operatore si trova nella dashboard e un nuovo prestito è stato registrato.</w:t>
      </w:r>
    </w:p>
    <w:p w14:paraId="53912F1F" w14:textId="77777777" w:rsidR="00B571EF" w:rsidRPr="008D0DEC" w:rsidRDefault="00B571EF" w:rsidP="00B571EF">
      <w:pPr>
        <w:rPr>
          <w:b/>
          <w:bCs/>
        </w:rPr>
      </w:pPr>
      <w:r w:rsidRPr="00E46EB4">
        <w:rPr>
          <w:b/>
          <w:bCs/>
        </w:rPr>
        <w:t>Flussi alternativi/Eccezioni</w:t>
      </w:r>
      <w:r>
        <w:rPr>
          <w:b/>
          <w:bCs/>
        </w:rPr>
        <w:t>:</w:t>
      </w:r>
    </w:p>
    <w:p w14:paraId="03C9994C" w14:textId="77777777" w:rsidR="00B571EF" w:rsidRDefault="00B571EF" w:rsidP="00B571EF">
      <w:r>
        <w:t>Se al passo 8 l’operatore preme il pulsante “Annulla”, viene riportato alla dashboard.</w:t>
      </w:r>
    </w:p>
    <w:p w14:paraId="680AB4B3" w14:textId="059F6277" w:rsidR="00B571EF" w:rsidRDefault="00B571EF" w:rsidP="00B571EF">
      <w:r>
        <w:t>Se al passo 9 il sistema rileva delle informazioni non valide, viene eseguito il caso d’uso UC1</w:t>
      </w:r>
      <w:r w:rsidR="001E2C9E">
        <w:t>4</w:t>
      </w:r>
      <w:r>
        <w:t>.1 –  Informazioni non valide.</w:t>
      </w:r>
    </w:p>
    <w:p w14:paraId="7DC32ACA" w14:textId="15D69384" w:rsidR="00B571EF" w:rsidRDefault="00B571EF" w:rsidP="00B571EF">
      <w:r>
        <w:t>Se al passo 9 il sistema rileva che il lettore ha una sospensione attiva, viene eseguito il caso d’uso UC1</w:t>
      </w:r>
      <w:r w:rsidR="001E2C9E">
        <w:t>4</w:t>
      </w:r>
      <w:r>
        <w:t>.2 – Lettore sospeso</w:t>
      </w:r>
    </w:p>
    <w:p w14:paraId="434D7993" w14:textId="7C129AA4" w:rsidR="00B571EF" w:rsidRPr="001C44A4" w:rsidRDefault="00B571EF" w:rsidP="00B571EF">
      <w:pPr>
        <w:rPr>
          <w:b/>
          <w:bCs/>
          <w:sz w:val="28"/>
          <w:szCs w:val="28"/>
        </w:rPr>
      </w:pPr>
      <w:r w:rsidRPr="001C44A4">
        <w:rPr>
          <w:b/>
          <w:bCs/>
          <w:sz w:val="28"/>
          <w:szCs w:val="28"/>
        </w:rPr>
        <w:t>UC1</w:t>
      </w:r>
      <w:r w:rsidR="001E2C9E">
        <w:rPr>
          <w:b/>
          <w:bCs/>
          <w:sz w:val="28"/>
          <w:szCs w:val="28"/>
        </w:rPr>
        <w:t>4</w:t>
      </w:r>
      <w:r w:rsidRPr="001C44A4">
        <w:rPr>
          <w:b/>
          <w:bCs/>
          <w:sz w:val="28"/>
          <w:szCs w:val="28"/>
        </w:rPr>
        <w:t>.1 – Informazioni non valide</w:t>
      </w:r>
    </w:p>
    <w:p w14:paraId="0E3DCF5A" w14:textId="77777777" w:rsidR="00B571EF" w:rsidRDefault="00B571EF" w:rsidP="00B571EF">
      <w:r w:rsidRPr="001C44A4">
        <w:rPr>
          <w:b/>
          <w:bCs/>
        </w:rPr>
        <w:t>Attor</w:t>
      </w:r>
      <w:r>
        <w:rPr>
          <w:b/>
          <w:bCs/>
        </w:rPr>
        <w:t>i</w:t>
      </w:r>
      <w:r w:rsidRPr="001C44A4">
        <w:rPr>
          <w:b/>
          <w:bCs/>
        </w:rPr>
        <w:t>:</w:t>
      </w:r>
      <w:r>
        <w:t xml:space="preserve"> Operatore.</w:t>
      </w:r>
    </w:p>
    <w:p w14:paraId="74486617" w14:textId="77777777" w:rsidR="00B571EF" w:rsidRDefault="00B571EF" w:rsidP="00B571EF">
      <w:r w:rsidRPr="0018672A">
        <w:rPr>
          <w:b/>
          <w:bCs/>
        </w:rPr>
        <w:t>Entry condition:</w:t>
      </w:r>
      <w:r>
        <w:t xml:space="preserve"> L’operatore ha inserito delle informazioni non valide nella registrazione di un nuovo prestito.</w:t>
      </w:r>
    </w:p>
    <w:p w14:paraId="18817B9E" w14:textId="77777777" w:rsidR="00B571EF" w:rsidRDefault="00B571EF" w:rsidP="00B571EF">
      <w:pPr>
        <w:rPr>
          <w:b/>
          <w:bCs/>
        </w:rPr>
      </w:pPr>
      <w:r w:rsidRPr="0018672A">
        <w:rPr>
          <w:b/>
          <w:bCs/>
        </w:rPr>
        <w:t>Flusso di eventi:</w:t>
      </w:r>
    </w:p>
    <w:p w14:paraId="3A70083B" w14:textId="77777777" w:rsidR="00B571EF" w:rsidRDefault="00B571EF" w:rsidP="00B571EF">
      <w:pPr>
        <w:pStyle w:val="ListParagraph"/>
        <w:numPr>
          <w:ilvl w:val="0"/>
          <w:numId w:val="25"/>
        </w:numPr>
      </w:pPr>
      <w:r>
        <w:lastRenderedPageBreak/>
        <w:t>Il sistema mostra a schermo il messaggio “Errore: Informazioni non valide”.</w:t>
      </w:r>
    </w:p>
    <w:p w14:paraId="76F8A33C" w14:textId="77777777" w:rsidR="00B571EF" w:rsidRDefault="00B571EF" w:rsidP="00B571EF">
      <w:r w:rsidRPr="004F0404">
        <w:rPr>
          <w:b/>
          <w:bCs/>
        </w:rPr>
        <w:t>Exit condition:</w:t>
      </w:r>
      <w:r>
        <w:t xml:space="preserve"> L’operatore si trova sulla pagina di registrazione del prestito.</w:t>
      </w:r>
    </w:p>
    <w:p w14:paraId="3B9B32E7" w14:textId="44966F55" w:rsidR="00B571EF" w:rsidRPr="001C44A4" w:rsidRDefault="00B571EF" w:rsidP="00B571EF">
      <w:pPr>
        <w:rPr>
          <w:b/>
          <w:bCs/>
          <w:sz w:val="28"/>
          <w:szCs w:val="28"/>
        </w:rPr>
      </w:pPr>
      <w:r w:rsidRPr="001C44A4">
        <w:rPr>
          <w:b/>
          <w:bCs/>
          <w:sz w:val="28"/>
          <w:szCs w:val="28"/>
        </w:rPr>
        <w:t>UC1</w:t>
      </w:r>
      <w:r w:rsidR="001E2C9E">
        <w:rPr>
          <w:b/>
          <w:bCs/>
          <w:sz w:val="28"/>
          <w:szCs w:val="28"/>
        </w:rPr>
        <w:t>4</w:t>
      </w:r>
      <w:r w:rsidRPr="001C44A4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2</w:t>
      </w:r>
      <w:r w:rsidRPr="001C44A4">
        <w:rPr>
          <w:b/>
          <w:bCs/>
          <w:sz w:val="28"/>
          <w:szCs w:val="28"/>
        </w:rPr>
        <w:t xml:space="preserve"> – </w:t>
      </w:r>
      <w:r>
        <w:rPr>
          <w:b/>
          <w:bCs/>
          <w:sz w:val="28"/>
          <w:szCs w:val="28"/>
        </w:rPr>
        <w:t>Lettore sospeso</w:t>
      </w:r>
    </w:p>
    <w:p w14:paraId="4BFC965E" w14:textId="77777777" w:rsidR="00B571EF" w:rsidRDefault="00B571EF" w:rsidP="00B571EF">
      <w:r w:rsidRPr="001C44A4">
        <w:rPr>
          <w:b/>
          <w:bCs/>
        </w:rPr>
        <w:t>Attor</w:t>
      </w:r>
      <w:r>
        <w:rPr>
          <w:b/>
          <w:bCs/>
        </w:rPr>
        <w:t>i</w:t>
      </w:r>
      <w:r w:rsidRPr="001C44A4">
        <w:rPr>
          <w:b/>
          <w:bCs/>
        </w:rPr>
        <w:t>:</w:t>
      </w:r>
      <w:r>
        <w:t xml:space="preserve"> Operatore.</w:t>
      </w:r>
    </w:p>
    <w:p w14:paraId="342174CF" w14:textId="77777777" w:rsidR="00B571EF" w:rsidRDefault="00B571EF" w:rsidP="00B571EF">
      <w:r w:rsidRPr="0018672A">
        <w:rPr>
          <w:b/>
          <w:bCs/>
        </w:rPr>
        <w:t>Entry condition:</w:t>
      </w:r>
      <w:r>
        <w:t xml:space="preserve"> L’operatore ha provato ad effettuare un prestito per un lettore sospeso.</w:t>
      </w:r>
    </w:p>
    <w:p w14:paraId="028AE8D1" w14:textId="77777777" w:rsidR="00B571EF" w:rsidRDefault="00B571EF" w:rsidP="00B571EF">
      <w:pPr>
        <w:rPr>
          <w:b/>
          <w:bCs/>
        </w:rPr>
      </w:pPr>
      <w:r w:rsidRPr="0018672A">
        <w:rPr>
          <w:b/>
          <w:bCs/>
        </w:rPr>
        <w:t>Flusso di eventi:</w:t>
      </w:r>
    </w:p>
    <w:p w14:paraId="26125592" w14:textId="77777777" w:rsidR="00B571EF" w:rsidRDefault="00B571EF" w:rsidP="00B571EF">
      <w:pPr>
        <w:pStyle w:val="ListParagraph"/>
        <w:numPr>
          <w:ilvl w:val="0"/>
          <w:numId w:val="29"/>
        </w:numPr>
      </w:pPr>
      <w:r>
        <w:t>Il sistema mostra a schermo il messaggio “Errore: Il lettore è temporaneamente sospeso”.</w:t>
      </w:r>
    </w:p>
    <w:p w14:paraId="28698BFF" w14:textId="52183E17" w:rsidR="00B571EF" w:rsidRDefault="00B571EF" w:rsidP="00B571EF">
      <w:r w:rsidRPr="004F0404">
        <w:rPr>
          <w:b/>
          <w:bCs/>
        </w:rPr>
        <w:t>Exit condition:</w:t>
      </w:r>
      <w:r>
        <w:t xml:space="preserve"> L’operatore si trova sulla pagina di registrazione del prestito.</w:t>
      </w:r>
    </w:p>
    <w:p w14:paraId="0712C922" w14:textId="77777777" w:rsidR="00B571EF" w:rsidRDefault="00B571EF">
      <w:r>
        <w:br w:type="page"/>
      </w:r>
    </w:p>
    <w:p w14:paraId="76BAC97B" w14:textId="7BF53622" w:rsidR="00B571EF" w:rsidRPr="001C44A4" w:rsidRDefault="00B571EF" w:rsidP="00B571EF">
      <w:pPr>
        <w:rPr>
          <w:b/>
          <w:bCs/>
          <w:sz w:val="28"/>
          <w:szCs w:val="28"/>
        </w:rPr>
      </w:pPr>
      <w:r w:rsidRPr="001C44A4">
        <w:rPr>
          <w:b/>
          <w:bCs/>
          <w:sz w:val="28"/>
          <w:szCs w:val="28"/>
        </w:rPr>
        <w:lastRenderedPageBreak/>
        <w:t>UC1</w:t>
      </w:r>
      <w:r w:rsidR="001E2C9E">
        <w:rPr>
          <w:b/>
          <w:bCs/>
          <w:sz w:val="28"/>
          <w:szCs w:val="28"/>
        </w:rPr>
        <w:t>5</w:t>
      </w:r>
      <w:r w:rsidRPr="001C44A4">
        <w:rPr>
          <w:b/>
          <w:bCs/>
          <w:sz w:val="28"/>
          <w:szCs w:val="28"/>
        </w:rPr>
        <w:t xml:space="preserve"> – Registrazione di un prestito</w:t>
      </w:r>
      <w:r>
        <w:rPr>
          <w:b/>
          <w:bCs/>
          <w:sz w:val="28"/>
          <w:szCs w:val="28"/>
        </w:rPr>
        <w:t xml:space="preserve"> di una copia riservata</w:t>
      </w:r>
    </w:p>
    <w:p w14:paraId="76D0735C" w14:textId="77777777" w:rsidR="00B571EF" w:rsidRDefault="00B571EF" w:rsidP="00B571EF">
      <w:r w:rsidRPr="001F16D2">
        <w:rPr>
          <w:b/>
          <w:bCs/>
        </w:rPr>
        <w:t>Attori:</w:t>
      </w:r>
      <w:r>
        <w:t xml:space="preserve"> Operatore.</w:t>
      </w:r>
    </w:p>
    <w:p w14:paraId="35E67E0B" w14:textId="77777777" w:rsidR="00B571EF" w:rsidRDefault="00B571EF" w:rsidP="00B571EF">
      <w:r w:rsidRPr="001F16D2">
        <w:rPr>
          <w:b/>
          <w:bCs/>
        </w:rPr>
        <w:t>Entry condition:</w:t>
      </w:r>
      <w:r>
        <w:t xml:space="preserve"> L’operatore si trova nella pagina di un lettore registrato, ricercato mediante codice fiscale.</w:t>
      </w:r>
    </w:p>
    <w:p w14:paraId="667E3BF1" w14:textId="77777777" w:rsidR="00B571EF" w:rsidRDefault="00B571EF" w:rsidP="00B571EF">
      <w:pPr>
        <w:rPr>
          <w:b/>
          <w:bCs/>
        </w:rPr>
      </w:pPr>
      <w:r w:rsidRPr="001F16D2">
        <w:rPr>
          <w:b/>
          <w:bCs/>
        </w:rPr>
        <w:t>Flusso di eventi:</w:t>
      </w:r>
    </w:p>
    <w:p w14:paraId="13CE857D" w14:textId="77777777" w:rsidR="00B571EF" w:rsidRDefault="00B571EF" w:rsidP="00B571EF">
      <w:pPr>
        <w:pStyle w:val="ListParagraph"/>
        <w:numPr>
          <w:ilvl w:val="0"/>
          <w:numId w:val="37"/>
        </w:numPr>
      </w:pPr>
      <w:r>
        <w:t>L’operatore preme sulla prenotazione attiva mostrata nella lista.</w:t>
      </w:r>
    </w:p>
    <w:p w14:paraId="74E3C654" w14:textId="77777777" w:rsidR="00B571EF" w:rsidRDefault="00B571EF" w:rsidP="00B571EF">
      <w:pPr>
        <w:pStyle w:val="ListParagraph"/>
        <w:numPr>
          <w:ilvl w:val="0"/>
          <w:numId w:val="37"/>
        </w:numPr>
      </w:pPr>
      <w:r>
        <w:t>Il sistema lo reindirizza ad una pagina in cui sono mostrate le informazioni della copia e del lettore e dove è presente un modulo con:</w:t>
      </w:r>
      <w:r w:rsidRPr="00CD0AA3">
        <w:t xml:space="preserve"> </w:t>
      </w:r>
    </w:p>
    <w:p w14:paraId="613C6E03" w14:textId="77777777" w:rsidR="00B571EF" w:rsidRDefault="00B571EF" w:rsidP="00B571EF">
      <w:pPr>
        <w:pStyle w:val="ListParagraph"/>
        <w:numPr>
          <w:ilvl w:val="0"/>
          <w:numId w:val="38"/>
        </w:numPr>
      </w:pPr>
      <w:r>
        <w:t>Un selettore di data con label “Da restituire entro:”;</w:t>
      </w:r>
    </w:p>
    <w:p w14:paraId="66555FB3" w14:textId="77777777" w:rsidR="00B571EF" w:rsidRDefault="00B571EF" w:rsidP="00B571EF">
      <w:pPr>
        <w:pStyle w:val="ListParagraph"/>
        <w:numPr>
          <w:ilvl w:val="0"/>
          <w:numId w:val="38"/>
        </w:numPr>
      </w:pPr>
      <w:r>
        <w:t>Un pulsante “Annulla”;</w:t>
      </w:r>
    </w:p>
    <w:p w14:paraId="74454478" w14:textId="77777777" w:rsidR="00B571EF" w:rsidRDefault="00B571EF" w:rsidP="00B571EF">
      <w:pPr>
        <w:pStyle w:val="ListParagraph"/>
        <w:numPr>
          <w:ilvl w:val="0"/>
          <w:numId w:val="38"/>
        </w:numPr>
      </w:pPr>
      <w:r>
        <w:t>Un pulsante “Conferma”.</w:t>
      </w:r>
    </w:p>
    <w:p w14:paraId="2060A5C2" w14:textId="77777777" w:rsidR="00B571EF" w:rsidRDefault="00B571EF" w:rsidP="00B571EF">
      <w:pPr>
        <w:pStyle w:val="ListParagraph"/>
        <w:numPr>
          <w:ilvl w:val="0"/>
          <w:numId w:val="37"/>
        </w:numPr>
      </w:pPr>
      <w:r>
        <w:t>L’operatore inserisce i dati.</w:t>
      </w:r>
    </w:p>
    <w:p w14:paraId="36C3C830" w14:textId="77777777" w:rsidR="00B571EF" w:rsidRDefault="00B571EF" w:rsidP="00B571EF">
      <w:pPr>
        <w:pStyle w:val="ListParagraph"/>
        <w:numPr>
          <w:ilvl w:val="0"/>
          <w:numId w:val="37"/>
        </w:numPr>
      </w:pPr>
      <w:r>
        <w:t>L’operatore preme “Conferma”.</w:t>
      </w:r>
    </w:p>
    <w:p w14:paraId="0FE3A292" w14:textId="77777777" w:rsidR="00B571EF" w:rsidRDefault="00B571EF" w:rsidP="00B571EF">
      <w:pPr>
        <w:pStyle w:val="ListParagraph"/>
        <w:numPr>
          <w:ilvl w:val="0"/>
          <w:numId w:val="37"/>
        </w:numPr>
      </w:pPr>
      <w:r>
        <w:t>Il sistema verifica che i dati inseriti siano validi.</w:t>
      </w:r>
    </w:p>
    <w:p w14:paraId="2AE0794E" w14:textId="77777777" w:rsidR="00B571EF" w:rsidRDefault="00B571EF" w:rsidP="00B571EF">
      <w:pPr>
        <w:pStyle w:val="ListParagraph"/>
        <w:numPr>
          <w:ilvl w:val="0"/>
          <w:numId w:val="37"/>
        </w:numPr>
      </w:pPr>
      <w:r>
        <w:t>Il sistema crea un nuovo prestito associando ad esso le informazioni del lettore che ha effettuato la prenotazione online e la data di restituzione inserita dall’operatore, e lo inserisce nel database.</w:t>
      </w:r>
    </w:p>
    <w:p w14:paraId="009A7D02" w14:textId="77777777" w:rsidR="00B571EF" w:rsidRDefault="00B571EF" w:rsidP="00B571EF">
      <w:pPr>
        <w:pStyle w:val="ListParagraph"/>
        <w:numPr>
          <w:ilvl w:val="0"/>
          <w:numId w:val="37"/>
        </w:numPr>
      </w:pPr>
      <w:r>
        <w:t>Il database associa un ID al prestito.</w:t>
      </w:r>
    </w:p>
    <w:p w14:paraId="41BA56C5" w14:textId="77777777" w:rsidR="00B571EF" w:rsidRDefault="00B571EF" w:rsidP="00B571EF">
      <w:pPr>
        <w:pStyle w:val="ListParagraph"/>
        <w:numPr>
          <w:ilvl w:val="0"/>
          <w:numId w:val="37"/>
        </w:numPr>
      </w:pPr>
      <w:r>
        <w:t>Il sistema rimuove la prenotazione dal database associata alla copia prestata e al lettore.</w:t>
      </w:r>
    </w:p>
    <w:p w14:paraId="249FA161" w14:textId="77777777" w:rsidR="00B571EF" w:rsidRDefault="00B571EF" w:rsidP="00B571EF">
      <w:pPr>
        <w:pStyle w:val="ListParagraph"/>
        <w:numPr>
          <w:ilvl w:val="0"/>
          <w:numId w:val="37"/>
        </w:numPr>
      </w:pPr>
      <w:r>
        <w:t>Il sistema rende la copia prestata non disponibile.</w:t>
      </w:r>
    </w:p>
    <w:p w14:paraId="1AFED511" w14:textId="77777777" w:rsidR="00B571EF" w:rsidRDefault="00B571EF" w:rsidP="00B571EF">
      <w:pPr>
        <w:pStyle w:val="ListParagraph"/>
        <w:numPr>
          <w:ilvl w:val="0"/>
          <w:numId w:val="37"/>
        </w:numPr>
      </w:pPr>
      <w:r>
        <w:t>Il sistema mostra a schermo il messaggio “Prestito registrato con successo”.</w:t>
      </w:r>
    </w:p>
    <w:p w14:paraId="3D40A3F3" w14:textId="77777777" w:rsidR="00B571EF" w:rsidRDefault="00B571EF" w:rsidP="00B571EF">
      <w:r w:rsidRPr="008D0DEC">
        <w:rPr>
          <w:b/>
          <w:bCs/>
        </w:rPr>
        <w:t>Exit condition:</w:t>
      </w:r>
      <w:r>
        <w:t xml:space="preserve"> L’operatore si trova nella pagina del lettore e un nuovo prestito è stato registrato.</w:t>
      </w:r>
    </w:p>
    <w:p w14:paraId="73DE72A6" w14:textId="77777777" w:rsidR="00B571EF" w:rsidRPr="008D0DEC" w:rsidRDefault="00B571EF" w:rsidP="00B571EF">
      <w:pPr>
        <w:rPr>
          <w:b/>
          <w:bCs/>
        </w:rPr>
      </w:pPr>
      <w:r w:rsidRPr="00E46EB4">
        <w:rPr>
          <w:b/>
          <w:bCs/>
        </w:rPr>
        <w:t>Flussi alternativi/Eccezioni</w:t>
      </w:r>
      <w:r>
        <w:rPr>
          <w:b/>
          <w:bCs/>
        </w:rPr>
        <w:t>:</w:t>
      </w:r>
    </w:p>
    <w:p w14:paraId="37E12E2F" w14:textId="77777777" w:rsidR="00B571EF" w:rsidRDefault="00B571EF" w:rsidP="00B571EF">
      <w:r>
        <w:t>Se al passo 4 l’operatore preme “Annulla”, viene riportato alla pagina delle informazioni del lettore.</w:t>
      </w:r>
    </w:p>
    <w:p w14:paraId="54B59FDC" w14:textId="0B9D30D1" w:rsidR="00B571EF" w:rsidRDefault="00B571EF" w:rsidP="00B571EF">
      <w:r>
        <w:t>Se al passo 5 il sistema rileva delle informazioni non valide, viene eseguito il caso d’uso UC1</w:t>
      </w:r>
      <w:r w:rsidR="001E2C9E">
        <w:t>5</w:t>
      </w:r>
      <w:r>
        <w:t>.1 –  Informazioni non valide.</w:t>
      </w:r>
    </w:p>
    <w:p w14:paraId="56C28C25" w14:textId="1956BC70" w:rsidR="00B571EF" w:rsidRPr="001D1BCD" w:rsidRDefault="00B571EF" w:rsidP="00B571EF">
      <w:pPr>
        <w:rPr>
          <w:b/>
          <w:bCs/>
          <w:sz w:val="28"/>
          <w:szCs w:val="28"/>
        </w:rPr>
      </w:pPr>
      <w:r w:rsidRPr="001D1BCD">
        <w:rPr>
          <w:b/>
          <w:bCs/>
          <w:sz w:val="28"/>
          <w:szCs w:val="28"/>
        </w:rPr>
        <w:t>UC1</w:t>
      </w:r>
      <w:r w:rsidR="001E2C9E">
        <w:rPr>
          <w:b/>
          <w:bCs/>
          <w:sz w:val="28"/>
          <w:szCs w:val="28"/>
        </w:rPr>
        <w:t>5</w:t>
      </w:r>
      <w:r w:rsidRPr="001D1BCD">
        <w:rPr>
          <w:b/>
          <w:bCs/>
          <w:sz w:val="28"/>
          <w:szCs w:val="28"/>
        </w:rPr>
        <w:t>.1 – Informazioni non valide</w:t>
      </w:r>
    </w:p>
    <w:p w14:paraId="00873D63" w14:textId="77777777" w:rsidR="00B571EF" w:rsidRDefault="00B571EF" w:rsidP="00B571EF">
      <w:r w:rsidRPr="001C44A4">
        <w:rPr>
          <w:b/>
          <w:bCs/>
        </w:rPr>
        <w:t>Attor</w:t>
      </w:r>
      <w:r>
        <w:rPr>
          <w:b/>
          <w:bCs/>
        </w:rPr>
        <w:t>i</w:t>
      </w:r>
      <w:r w:rsidRPr="001C44A4">
        <w:rPr>
          <w:b/>
          <w:bCs/>
        </w:rPr>
        <w:t>:</w:t>
      </w:r>
      <w:r>
        <w:t xml:space="preserve"> Operatore.</w:t>
      </w:r>
    </w:p>
    <w:p w14:paraId="5F4ABF8D" w14:textId="77777777" w:rsidR="00B571EF" w:rsidRDefault="00B571EF" w:rsidP="00B571EF">
      <w:r w:rsidRPr="0018672A">
        <w:rPr>
          <w:b/>
          <w:bCs/>
        </w:rPr>
        <w:t>Entry condition:</w:t>
      </w:r>
      <w:r>
        <w:t xml:space="preserve"> L’operatore ha inserito delle informazioni non valide nella registrazione di un nuovo prestito.</w:t>
      </w:r>
    </w:p>
    <w:p w14:paraId="51A37417" w14:textId="77777777" w:rsidR="00B571EF" w:rsidRDefault="00B571EF" w:rsidP="00B571EF">
      <w:pPr>
        <w:rPr>
          <w:b/>
          <w:bCs/>
        </w:rPr>
      </w:pPr>
      <w:r w:rsidRPr="0018672A">
        <w:rPr>
          <w:b/>
          <w:bCs/>
        </w:rPr>
        <w:t>Flusso di eventi:</w:t>
      </w:r>
    </w:p>
    <w:p w14:paraId="06A982EE" w14:textId="77777777" w:rsidR="00B571EF" w:rsidRDefault="00B571EF" w:rsidP="00B571EF">
      <w:pPr>
        <w:pStyle w:val="ListParagraph"/>
        <w:numPr>
          <w:ilvl w:val="0"/>
          <w:numId w:val="40"/>
        </w:numPr>
      </w:pPr>
      <w:r>
        <w:t>Il sistema mostra a schermo il messaggio “Errore: Informazioni non valide”.</w:t>
      </w:r>
    </w:p>
    <w:p w14:paraId="30109F81" w14:textId="77777777" w:rsidR="00B571EF" w:rsidRDefault="00B571EF" w:rsidP="00B571EF">
      <w:r w:rsidRPr="004F0404">
        <w:rPr>
          <w:b/>
          <w:bCs/>
        </w:rPr>
        <w:lastRenderedPageBreak/>
        <w:t>Exit condition:</w:t>
      </w:r>
      <w:r>
        <w:t xml:space="preserve"> L’operatore si trova sulla pagina della registrazione del prestito.</w:t>
      </w:r>
    </w:p>
    <w:p w14:paraId="39BAE60C" w14:textId="77777777" w:rsidR="00B571EF" w:rsidRDefault="00B571EF" w:rsidP="00B571EF"/>
    <w:p w14:paraId="56A77511" w14:textId="77777777" w:rsidR="00B571EF" w:rsidRDefault="00B571EF">
      <w:r>
        <w:br w:type="page"/>
      </w:r>
    </w:p>
    <w:p w14:paraId="7142F8EC" w14:textId="6FBAB55F" w:rsidR="00B571EF" w:rsidRPr="003A70E3" w:rsidRDefault="00B571EF" w:rsidP="00B571EF">
      <w:r w:rsidRPr="003366B9">
        <w:rPr>
          <w:b/>
          <w:bCs/>
          <w:sz w:val="28"/>
          <w:szCs w:val="28"/>
        </w:rPr>
        <w:lastRenderedPageBreak/>
        <w:t>UC1</w:t>
      </w:r>
      <w:r w:rsidR="001E2C9E">
        <w:rPr>
          <w:b/>
          <w:bCs/>
          <w:sz w:val="28"/>
          <w:szCs w:val="28"/>
        </w:rPr>
        <w:t>6</w:t>
      </w:r>
      <w:r w:rsidRPr="003366B9">
        <w:rPr>
          <w:b/>
          <w:bCs/>
          <w:sz w:val="28"/>
          <w:szCs w:val="28"/>
        </w:rPr>
        <w:t xml:space="preserve"> – Registrazione di una restituzione</w:t>
      </w:r>
    </w:p>
    <w:p w14:paraId="31545738" w14:textId="77777777" w:rsidR="00B571EF" w:rsidRDefault="00B571EF" w:rsidP="00B571EF">
      <w:r w:rsidRPr="001F16D2">
        <w:rPr>
          <w:b/>
          <w:bCs/>
        </w:rPr>
        <w:t>Attori:</w:t>
      </w:r>
      <w:r>
        <w:t xml:space="preserve"> Operatore</w:t>
      </w:r>
    </w:p>
    <w:p w14:paraId="0BA2BEF6" w14:textId="77777777" w:rsidR="00B571EF" w:rsidRDefault="00B571EF" w:rsidP="00B571EF">
      <w:r w:rsidRPr="001F16D2">
        <w:rPr>
          <w:b/>
          <w:bCs/>
        </w:rPr>
        <w:t>Entry condition:</w:t>
      </w:r>
      <w:r>
        <w:t xml:space="preserve"> L’operatore si trova nella pagina di un lettore ricercato mediante codice fiscale.</w:t>
      </w:r>
    </w:p>
    <w:p w14:paraId="7D849F02" w14:textId="77777777" w:rsidR="00B571EF" w:rsidRDefault="00B571EF" w:rsidP="00B571EF">
      <w:pPr>
        <w:rPr>
          <w:b/>
          <w:bCs/>
        </w:rPr>
      </w:pPr>
      <w:r w:rsidRPr="001F16D2">
        <w:rPr>
          <w:b/>
          <w:bCs/>
        </w:rPr>
        <w:t>Flusso di eventi:</w:t>
      </w:r>
    </w:p>
    <w:p w14:paraId="63D5000B" w14:textId="77777777" w:rsidR="00B571EF" w:rsidRDefault="00B571EF" w:rsidP="00B571EF">
      <w:pPr>
        <w:pStyle w:val="ListParagraph"/>
        <w:numPr>
          <w:ilvl w:val="0"/>
          <w:numId w:val="26"/>
        </w:numPr>
      </w:pPr>
      <w:r>
        <w:t>L’operatore preme sul prestito per il quale si sta effettuando la restituzione.</w:t>
      </w:r>
    </w:p>
    <w:p w14:paraId="7D6F8A9F" w14:textId="77777777" w:rsidR="00B571EF" w:rsidRDefault="00B571EF" w:rsidP="00B571EF">
      <w:pPr>
        <w:pStyle w:val="ListParagraph"/>
        <w:numPr>
          <w:ilvl w:val="0"/>
          <w:numId w:val="26"/>
        </w:numPr>
      </w:pPr>
      <w:r>
        <w:t>Il sistema lo reindirizza ad una pagina dove l’operatore potrà registrare la restituzione.</w:t>
      </w:r>
    </w:p>
    <w:p w14:paraId="3B25F3CB" w14:textId="77777777" w:rsidR="00B571EF" w:rsidRDefault="00B571EF" w:rsidP="00B571EF">
      <w:pPr>
        <w:pStyle w:val="ListParagraph"/>
        <w:numPr>
          <w:ilvl w:val="0"/>
          <w:numId w:val="26"/>
        </w:numPr>
      </w:pPr>
      <w:r>
        <w:t>Il sistema mostra l’eventuale ritardo rispetto alla data di restituzione prevista, le informazioni del prestito e:</w:t>
      </w:r>
    </w:p>
    <w:p w14:paraId="3A067A4E" w14:textId="77777777" w:rsidR="00B571EF" w:rsidRDefault="00B571EF" w:rsidP="00B571EF">
      <w:pPr>
        <w:pStyle w:val="ListParagraph"/>
        <w:numPr>
          <w:ilvl w:val="0"/>
          <w:numId w:val="22"/>
        </w:numPr>
      </w:pPr>
      <w:r>
        <w:t>Un pulsante “Annulla”;</w:t>
      </w:r>
    </w:p>
    <w:p w14:paraId="258EC7B9" w14:textId="77777777" w:rsidR="00B571EF" w:rsidRDefault="00B571EF" w:rsidP="00B571EF">
      <w:pPr>
        <w:pStyle w:val="ListParagraph"/>
        <w:numPr>
          <w:ilvl w:val="0"/>
          <w:numId w:val="22"/>
        </w:numPr>
      </w:pPr>
      <w:r>
        <w:t>Un pulsante “Conferma”.</w:t>
      </w:r>
    </w:p>
    <w:p w14:paraId="7190BF53" w14:textId="77777777" w:rsidR="00B571EF" w:rsidRDefault="00B571EF" w:rsidP="00B571EF">
      <w:pPr>
        <w:pStyle w:val="ListParagraph"/>
        <w:numPr>
          <w:ilvl w:val="0"/>
          <w:numId w:val="26"/>
        </w:numPr>
      </w:pPr>
      <w:r>
        <w:t>L’operatore preme il pulsante “Conferma”.</w:t>
      </w:r>
    </w:p>
    <w:p w14:paraId="5908B90E" w14:textId="77777777" w:rsidR="00B571EF" w:rsidRDefault="00B571EF" w:rsidP="00B571EF">
      <w:pPr>
        <w:pStyle w:val="ListParagraph"/>
        <w:numPr>
          <w:ilvl w:val="0"/>
          <w:numId w:val="26"/>
        </w:numPr>
      </w:pPr>
      <w:r>
        <w:t>Il sistema crea una nuova restituzione associata al prestito e alla copia.</w:t>
      </w:r>
    </w:p>
    <w:p w14:paraId="3EB02920" w14:textId="77777777" w:rsidR="00B571EF" w:rsidRDefault="00B571EF" w:rsidP="00B571EF">
      <w:pPr>
        <w:pStyle w:val="ListParagraph"/>
        <w:numPr>
          <w:ilvl w:val="0"/>
          <w:numId w:val="26"/>
        </w:numPr>
      </w:pPr>
      <w:r>
        <w:t>Il database associa un ID alla restituzione.</w:t>
      </w:r>
    </w:p>
    <w:p w14:paraId="07267EB4" w14:textId="77777777" w:rsidR="00B571EF" w:rsidRDefault="00B571EF" w:rsidP="00B571EF">
      <w:pPr>
        <w:pStyle w:val="ListParagraph"/>
        <w:numPr>
          <w:ilvl w:val="0"/>
          <w:numId w:val="26"/>
        </w:numPr>
      </w:pPr>
      <w:r>
        <w:t>Il sistema rende nuovamente disponibile la copia.</w:t>
      </w:r>
    </w:p>
    <w:p w14:paraId="6AD77D34" w14:textId="77777777" w:rsidR="00B571EF" w:rsidRDefault="00B571EF" w:rsidP="00B571EF">
      <w:pPr>
        <w:pStyle w:val="ListParagraph"/>
        <w:numPr>
          <w:ilvl w:val="0"/>
          <w:numId w:val="26"/>
        </w:numPr>
      </w:pPr>
      <w:r>
        <w:t>Il sistema chiude il prestito.</w:t>
      </w:r>
    </w:p>
    <w:p w14:paraId="67EB2E79" w14:textId="77777777" w:rsidR="00B571EF" w:rsidRDefault="00B571EF" w:rsidP="00B571EF">
      <w:pPr>
        <w:pStyle w:val="ListParagraph"/>
        <w:numPr>
          <w:ilvl w:val="0"/>
          <w:numId w:val="26"/>
        </w:numPr>
      </w:pPr>
      <w:r>
        <w:t>Il sistema mostra a schermo il messaggio “Restituzione registrata con successo”</w:t>
      </w:r>
    </w:p>
    <w:p w14:paraId="4462B817" w14:textId="77777777" w:rsidR="00B571EF" w:rsidRDefault="00B571EF" w:rsidP="00B571EF">
      <w:r w:rsidRPr="008D0DEC">
        <w:rPr>
          <w:b/>
          <w:bCs/>
        </w:rPr>
        <w:t>Exit condition:</w:t>
      </w:r>
      <w:r>
        <w:t xml:space="preserve"> L’operatore si trova nella pagina del lettore ricercato, una nuova restituzione è stata registrata e la copia torna disponibile.</w:t>
      </w:r>
    </w:p>
    <w:p w14:paraId="1A3D25EC" w14:textId="77777777" w:rsidR="00B571EF" w:rsidRPr="008D0DEC" w:rsidRDefault="00B571EF" w:rsidP="00B571EF">
      <w:pPr>
        <w:rPr>
          <w:b/>
          <w:bCs/>
        </w:rPr>
      </w:pPr>
      <w:r w:rsidRPr="00E46EB4">
        <w:rPr>
          <w:b/>
          <w:bCs/>
        </w:rPr>
        <w:t>Flussi alternativi/Eccezioni</w:t>
      </w:r>
      <w:r>
        <w:rPr>
          <w:b/>
          <w:bCs/>
        </w:rPr>
        <w:t>:</w:t>
      </w:r>
    </w:p>
    <w:p w14:paraId="5437AAB7" w14:textId="1847B467" w:rsidR="00575E27" w:rsidRPr="00B571EF" w:rsidRDefault="00B571EF" w:rsidP="00575E27">
      <w:r>
        <w:t>Se al passo 4 l’operatore preme il pulsante “Annulla”, l’operatore viene riportato alla pagina del lettore ricercato.</w:t>
      </w:r>
      <w:r>
        <w:rPr>
          <w:b/>
          <w:bCs/>
          <w:sz w:val="28"/>
          <w:szCs w:val="28"/>
        </w:rPr>
        <w:br w:type="page"/>
      </w:r>
      <w:r w:rsidR="00575E27" w:rsidRPr="00340CBC">
        <w:rPr>
          <w:b/>
          <w:bCs/>
          <w:sz w:val="28"/>
          <w:szCs w:val="28"/>
        </w:rPr>
        <w:lastRenderedPageBreak/>
        <w:t>UC</w:t>
      </w:r>
      <w:r w:rsidR="000150C1">
        <w:rPr>
          <w:b/>
          <w:bCs/>
          <w:sz w:val="28"/>
          <w:szCs w:val="28"/>
        </w:rPr>
        <w:t>17</w:t>
      </w:r>
      <w:r w:rsidR="00575E27" w:rsidRPr="00340CBC">
        <w:rPr>
          <w:b/>
          <w:bCs/>
          <w:sz w:val="28"/>
          <w:szCs w:val="28"/>
        </w:rPr>
        <w:t xml:space="preserve"> – </w:t>
      </w:r>
      <w:r w:rsidR="00575E27">
        <w:rPr>
          <w:b/>
          <w:bCs/>
          <w:sz w:val="28"/>
          <w:szCs w:val="28"/>
        </w:rPr>
        <w:t>Registrazione di una sospensione</w:t>
      </w:r>
    </w:p>
    <w:p w14:paraId="769D23E4" w14:textId="77777777" w:rsidR="00575E27" w:rsidRPr="00B67C91" w:rsidRDefault="00575E27" w:rsidP="00575E27">
      <w:r w:rsidRPr="00B67C91">
        <w:rPr>
          <w:b/>
          <w:bCs/>
        </w:rPr>
        <w:t>Attori:</w:t>
      </w:r>
      <w:r w:rsidRPr="00B67C91">
        <w:t xml:space="preserve"> </w:t>
      </w:r>
      <w:r>
        <w:t>Operatore</w:t>
      </w:r>
      <w:r w:rsidRPr="00B67C91">
        <w:t>.</w:t>
      </w:r>
    </w:p>
    <w:p w14:paraId="0576D3DF" w14:textId="0C6BC34F" w:rsidR="00575E27" w:rsidRPr="00B67C91" w:rsidRDefault="00575E27" w:rsidP="00575E27">
      <w:r w:rsidRPr="00B67C91">
        <w:rPr>
          <w:b/>
          <w:bCs/>
        </w:rPr>
        <w:t>Entry condition:</w:t>
      </w:r>
      <w:r w:rsidRPr="00B67C91">
        <w:t xml:space="preserve"> </w:t>
      </w:r>
      <w:r>
        <w:t>L’operatore si trova nella pagina di un</w:t>
      </w:r>
      <w:r w:rsidR="00E05004">
        <w:t xml:space="preserve"> lettore</w:t>
      </w:r>
      <w:r>
        <w:t xml:space="preserve"> ricercato mediante codice fiscale.</w:t>
      </w:r>
    </w:p>
    <w:p w14:paraId="3AAAD72C" w14:textId="77777777" w:rsidR="00575E27" w:rsidRDefault="00575E27" w:rsidP="00575E27">
      <w:pPr>
        <w:rPr>
          <w:b/>
          <w:bCs/>
        </w:rPr>
      </w:pPr>
      <w:r w:rsidRPr="00B67C91">
        <w:rPr>
          <w:b/>
          <w:bCs/>
        </w:rPr>
        <w:t>Flusso di eventi:</w:t>
      </w:r>
    </w:p>
    <w:p w14:paraId="708B7671" w14:textId="65E335E5" w:rsidR="00800AC4" w:rsidRDefault="00575E27">
      <w:pPr>
        <w:pStyle w:val="ListParagraph"/>
        <w:numPr>
          <w:ilvl w:val="0"/>
          <w:numId w:val="15"/>
        </w:numPr>
      </w:pPr>
      <w:r>
        <w:t>L’operatore preme sul pulsante “Sospendi”.</w:t>
      </w:r>
    </w:p>
    <w:p w14:paraId="7F4B1720" w14:textId="24C757F7" w:rsidR="00575E27" w:rsidRDefault="00800AC4">
      <w:pPr>
        <w:pStyle w:val="ListParagraph"/>
        <w:numPr>
          <w:ilvl w:val="0"/>
          <w:numId w:val="15"/>
        </w:numPr>
      </w:pPr>
      <w:r>
        <w:t>Il sistema reindirizza l’operatore ad una pagina di creazione della sospensione</w:t>
      </w:r>
      <w:r w:rsidR="007A7729">
        <w:t xml:space="preserve"> dove c’è</w:t>
      </w:r>
      <w:r w:rsidR="00575E27">
        <w:t xml:space="preserve"> un modulo da compilare con:</w:t>
      </w:r>
    </w:p>
    <w:p w14:paraId="6BE38336" w14:textId="2C5AA0A2" w:rsidR="00575E27" w:rsidRDefault="00575E27">
      <w:pPr>
        <w:pStyle w:val="ListParagraph"/>
        <w:numPr>
          <w:ilvl w:val="0"/>
          <w:numId w:val="12"/>
        </w:numPr>
      </w:pPr>
      <w:r>
        <w:t>Una textbox con label “Motivazione:”</w:t>
      </w:r>
      <w:r w:rsidR="000868B1">
        <w:t>;</w:t>
      </w:r>
    </w:p>
    <w:p w14:paraId="24642941" w14:textId="47E76D2B" w:rsidR="00575E27" w:rsidRDefault="00575E27">
      <w:pPr>
        <w:pStyle w:val="ListParagraph"/>
        <w:numPr>
          <w:ilvl w:val="0"/>
          <w:numId w:val="12"/>
        </w:numPr>
      </w:pPr>
      <w:r>
        <w:t>Un selettore di data con label “Fino a:”</w:t>
      </w:r>
      <w:r w:rsidR="000868B1">
        <w:t>;</w:t>
      </w:r>
    </w:p>
    <w:p w14:paraId="76446486" w14:textId="2DED1AB8" w:rsidR="00575E27" w:rsidRDefault="00575E27">
      <w:pPr>
        <w:pStyle w:val="ListParagraph"/>
        <w:numPr>
          <w:ilvl w:val="0"/>
          <w:numId w:val="12"/>
        </w:numPr>
      </w:pPr>
      <w:r>
        <w:t>Un pulsante “Annulla”</w:t>
      </w:r>
      <w:r w:rsidR="000868B1">
        <w:t>;</w:t>
      </w:r>
    </w:p>
    <w:p w14:paraId="62CD9153" w14:textId="17FC65DA" w:rsidR="00575E27" w:rsidRDefault="00575E27">
      <w:pPr>
        <w:pStyle w:val="ListParagraph"/>
        <w:numPr>
          <w:ilvl w:val="0"/>
          <w:numId w:val="12"/>
        </w:numPr>
      </w:pPr>
      <w:r>
        <w:t>Un pulsante “Conferma”.</w:t>
      </w:r>
    </w:p>
    <w:p w14:paraId="122DAEE6" w14:textId="6379F0DD" w:rsidR="00575E27" w:rsidRDefault="00575E27">
      <w:pPr>
        <w:pStyle w:val="ListParagraph"/>
        <w:numPr>
          <w:ilvl w:val="0"/>
          <w:numId w:val="15"/>
        </w:numPr>
      </w:pPr>
      <w:r>
        <w:t>L’operatore inserisce i dati.</w:t>
      </w:r>
    </w:p>
    <w:p w14:paraId="7E992442" w14:textId="5E96F8AA" w:rsidR="00575E27" w:rsidRDefault="00575E27">
      <w:pPr>
        <w:pStyle w:val="ListParagraph"/>
        <w:numPr>
          <w:ilvl w:val="0"/>
          <w:numId w:val="15"/>
        </w:numPr>
      </w:pPr>
      <w:r>
        <w:t xml:space="preserve">L’operatore preme </w:t>
      </w:r>
      <w:r w:rsidR="000C46C9">
        <w:t>“C</w:t>
      </w:r>
      <w:r>
        <w:t>onferma</w:t>
      </w:r>
      <w:r w:rsidR="000C46C9">
        <w:t>”</w:t>
      </w:r>
      <w:r>
        <w:t>.</w:t>
      </w:r>
    </w:p>
    <w:p w14:paraId="6EE51F26" w14:textId="719D2C70" w:rsidR="00575E27" w:rsidRDefault="00575E27">
      <w:pPr>
        <w:pStyle w:val="ListParagraph"/>
        <w:numPr>
          <w:ilvl w:val="0"/>
          <w:numId w:val="15"/>
        </w:numPr>
      </w:pPr>
      <w:r>
        <w:t>Il sistema verifica che i dati inseriti siano validi.</w:t>
      </w:r>
    </w:p>
    <w:p w14:paraId="6F8653C0" w14:textId="52F6293F" w:rsidR="004C16C7" w:rsidRDefault="004C16C7">
      <w:pPr>
        <w:pStyle w:val="ListParagraph"/>
        <w:numPr>
          <w:ilvl w:val="0"/>
          <w:numId w:val="15"/>
        </w:numPr>
      </w:pPr>
      <w:r>
        <w:t>Il sistema crea una sospensione</w:t>
      </w:r>
      <w:r w:rsidR="00EC411B">
        <w:t xml:space="preserve"> associando ad essa il codice fiscale d</w:t>
      </w:r>
      <w:r w:rsidR="006E7A9F">
        <w:t>el lettore</w:t>
      </w:r>
      <w:r w:rsidR="00EC411B">
        <w:t xml:space="preserve">, la data della registrazione </w:t>
      </w:r>
      <w:r w:rsidR="006B2E51">
        <w:t>e la data di termine della sospensione</w:t>
      </w:r>
      <w:r w:rsidR="00EC411B">
        <w:t>,</w:t>
      </w:r>
      <w:r>
        <w:t xml:space="preserve"> e la inserisce nel database.</w:t>
      </w:r>
    </w:p>
    <w:p w14:paraId="62661DDB" w14:textId="5CCEC0BD" w:rsidR="007E3EE3" w:rsidRDefault="007E3EE3">
      <w:pPr>
        <w:pStyle w:val="ListParagraph"/>
        <w:numPr>
          <w:ilvl w:val="0"/>
          <w:numId w:val="15"/>
        </w:numPr>
      </w:pPr>
      <w:r>
        <w:t>Il database associa un ID alla sospensione.</w:t>
      </w:r>
    </w:p>
    <w:p w14:paraId="73B455D9" w14:textId="14F41912" w:rsidR="0047527F" w:rsidRDefault="0047527F">
      <w:pPr>
        <w:pStyle w:val="ListParagraph"/>
        <w:numPr>
          <w:ilvl w:val="0"/>
          <w:numId w:val="15"/>
        </w:numPr>
      </w:pPr>
      <w:r>
        <w:t>Il sistema rimuove dal database ogni prenotazione registrata al codice fiscale del lettore</w:t>
      </w:r>
      <w:r w:rsidR="00D71C06">
        <w:t xml:space="preserve"> e le copie </w:t>
      </w:r>
      <w:r w:rsidR="00BE3FC2">
        <w:t xml:space="preserve">prenotate dal lettore </w:t>
      </w:r>
      <w:r w:rsidR="00D71C06">
        <w:t xml:space="preserve">diventano </w:t>
      </w:r>
      <w:r w:rsidR="00BE3FC2">
        <w:t xml:space="preserve">nuovamente </w:t>
      </w:r>
      <w:r w:rsidR="00D71C06">
        <w:t>disponibili</w:t>
      </w:r>
      <w:r>
        <w:t>.</w:t>
      </w:r>
    </w:p>
    <w:p w14:paraId="007EE296" w14:textId="739D589E" w:rsidR="004C16C7" w:rsidRDefault="00575E27">
      <w:pPr>
        <w:pStyle w:val="ListParagraph"/>
        <w:numPr>
          <w:ilvl w:val="0"/>
          <w:numId w:val="15"/>
        </w:numPr>
      </w:pPr>
      <w:r>
        <w:t>Il sistema mostra a schermo il messaggio “Sospensione aggiunta con successo”</w:t>
      </w:r>
    </w:p>
    <w:p w14:paraId="4CB843A6" w14:textId="30C97908" w:rsidR="00575E27" w:rsidRDefault="00575E27" w:rsidP="00575E27">
      <w:r w:rsidRPr="00B67C91">
        <w:rPr>
          <w:b/>
          <w:bCs/>
        </w:rPr>
        <w:t>Exit condition:</w:t>
      </w:r>
      <w:r w:rsidRPr="00B67C91">
        <w:t xml:space="preserve"> </w:t>
      </w:r>
      <w:r>
        <w:t>L’operatore si trova sulla pagina del</w:t>
      </w:r>
      <w:r w:rsidR="00195F55">
        <w:t xml:space="preserve"> lettore </w:t>
      </w:r>
      <w:r w:rsidR="00E76F7F">
        <w:t>e la sospensione è stata aggiunta al database</w:t>
      </w:r>
      <w:r>
        <w:t>.</w:t>
      </w:r>
    </w:p>
    <w:p w14:paraId="1D956FE4" w14:textId="77777777" w:rsidR="00933996" w:rsidRPr="00CC6735" w:rsidRDefault="00933996" w:rsidP="00933996">
      <w:pPr>
        <w:rPr>
          <w:b/>
          <w:bCs/>
        </w:rPr>
      </w:pPr>
      <w:r w:rsidRPr="00CC6735">
        <w:rPr>
          <w:b/>
          <w:bCs/>
        </w:rPr>
        <w:t>Flussi Alternativi</w:t>
      </w:r>
      <w:r>
        <w:rPr>
          <w:b/>
          <w:bCs/>
        </w:rPr>
        <w:t>/Eccezioni</w:t>
      </w:r>
      <w:r w:rsidRPr="00CC6735">
        <w:rPr>
          <w:b/>
          <w:bCs/>
        </w:rPr>
        <w:t xml:space="preserve">: </w:t>
      </w:r>
    </w:p>
    <w:p w14:paraId="687E73A6" w14:textId="58817CAF" w:rsidR="006E7A9F" w:rsidRDefault="006E7A9F" w:rsidP="00575E27">
      <w:r>
        <w:t>Al passo 1 se il lettore risulta già sospeso</w:t>
      </w:r>
      <w:r w:rsidR="00AB06FC">
        <w:t>, il</w:t>
      </w:r>
      <w:r w:rsidR="009756AF">
        <w:t xml:space="preserve"> </w:t>
      </w:r>
      <w:r w:rsidR="00953D28">
        <w:t>sistema non mostra il pulsante “Sospendi” ma il pulsante “Annulla sospensione”.</w:t>
      </w:r>
    </w:p>
    <w:p w14:paraId="48F336FF" w14:textId="1282CAD5" w:rsidR="006E7A9F" w:rsidRDefault="006E7A9F" w:rsidP="00575E27">
      <w:r>
        <w:t xml:space="preserve">Al passo </w:t>
      </w:r>
      <w:r w:rsidR="006414B4">
        <w:t>4</w:t>
      </w:r>
      <w:r>
        <w:t xml:space="preserve"> se l’operatore</w:t>
      </w:r>
      <w:r w:rsidR="00B964DB">
        <w:t xml:space="preserve"> preme “Annulla”, viene riportato alla pagina d</w:t>
      </w:r>
      <w:r w:rsidR="00195F55">
        <w:t>el lettore</w:t>
      </w:r>
      <w:r w:rsidR="00B964DB">
        <w:t>.</w:t>
      </w:r>
    </w:p>
    <w:p w14:paraId="2B3183C4" w14:textId="23359A79" w:rsidR="000F304F" w:rsidRDefault="000F304F" w:rsidP="00575E27">
      <w:r>
        <w:t>Al passo 5</w:t>
      </w:r>
      <w:r w:rsidR="00933996">
        <w:t xml:space="preserve"> </w:t>
      </w:r>
      <w:r>
        <w:t>se i dati inseriti non sono validi viene eseguito il caso d’uso UC</w:t>
      </w:r>
      <w:r w:rsidR="000150C1">
        <w:t>17</w:t>
      </w:r>
      <w:r>
        <w:t>.</w:t>
      </w:r>
      <w:r w:rsidR="00953D28">
        <w:t>1</w:t>
      </w:r>
      <w:r>
        <w:t xml:space="preserve"> –</w:t>
      </w:r>
      <w:r w:rsidR="00EC180B">
        <w:t xml:space="preserve"> Informazioni</w:t>
      </w:r>
      <w:r>
        <w:t xml:space="preserve"> non valid</w:t>
      </w:r>
      <w:r w:rsidR="00EC180B">
        <w:t>e</w:t>
      </w:r>
    </w:p>
    <w:p w14:paraId="49C8A504" w14:textId="45C8BF70" w:rsidR="009D3A00" w:rsidRPr="009D3A00" w:rsidRDefault="009D3A00" w:rsidP="00575E27">
      <w:pPr>
        <w:rPr>
          <w:b/>
          <w:bCs/>
          <w:sz w:val="28"/>
          <w:szCs w:val="28"/>
        </w:rPr>
      </w:pPr>
      <w:r w:rsidRPr="009D3A00">
        <w:rPr>
          <w:b/>
          <w:bCs/>
          <w:sz w:val="28"/>
          <w:szCs w:val="28"/>
        </w:rPr>
        <w:t>UC</w:t>
      </w:r>
      <w:r w:rsidR="000150C1">
        <w:rPr>
          <w:b/>
          <w:bCs/>
          <w:sz w:val="28"/>
          <w:szCs w:val="28"/>
        </w:rPr>
        <w:t>17</w:t>
      </w:r>
      <w:r w:rsidRPr="009D3A00">
        <w:rPr>
          <w:b/>
          <w:bCs/>
          <w:sz w:val="28"/>
          <w:szCs w:val="28"/>
        </w:rPr>
        <w:t>.</w:t>
      </w:r>
      <w:r w:rsidR="00953D28">
        <w:rPr>
          <w:b/>
          <w:bCs/>
          <w:sz w:val="28"/>
          <w:szCs w:val="28"/>
        </w:rPr>
        <w:t>1</w:t>
      </w:r>
      <w:r w:rsidRPr="009D3A00">
        <w:rPr>
          <w:b/>
          <w:bCs/>
          <w:sz w:val="28"/>
          <w:szCs w:val="28"/>
        </w:rPr>
        <w:t xml:space="preserve"> – Informazioni non valide</w:t>
      </w:r>
    </w:p>
    <w:p w14:paraId="665133A8" w14:textId="340FD03E" w:rsidR="00575E27" w:rsidRDefault="009D3A00" w:rsidP="00340CBC">
      <w:r w:rsidRPr="009D3A00">
        <w:rPr>
          <w:b/>
          <w:bCs/>
        </w:rPr>
        <w:t>Attore:</w:t>
      </w:r>
      <w:r>
        <w:t xml:space="preserve"> Operatore.</w:t>
      </w:r>
    </w:p>
    <w:p w14:paraId="0B3133F2" w14:textId="5053DEE0" w:rsidR="009D3A00" w:rsidRDefault="009D3A00" w:rsidP="00340CBC">
      <w:r w:rsidRPr="009D3A00">
        <w:rPr>
          <w:b/>
          <w:bCs/>
        </w:rPr>
        <w:t>Entry condition:</w:t>
      </w:r>
      <w:r>
        <w:t xml:space="preserve"> L’operatore ha inserito delle informazioni non valide nel modulo di sospensione.</w:t>
      </w:r>
    </w:p>
    <w:p w14:paraId="76531E28" w14:textId="3B4EF0A9" w:rsidR="009D3A00" w:rsidRDefault="009D3A00" w:rsidP="00340CBC">
      <w:pPr>
        <w:rPr>
          <w:b/>
          <w:bCs/>
        </w:rPr>
      </w:pPr>
      <w:r w:rsidRPr="009D3A00">
        <w:rPr>
          <w:b/>
          <w:bCs/>
        </w:rPr>
        <w:t>Flusso di eventi:</w:t>
      </w:r>
    </w:p>
    <w:p w14:paraId="4EB60814" w14:textId="1DF9E387" w:rsidR="009D3A00" w:rsidRDefault="009D3A00">
      <w:pPr>
        <w:numPr>
          <w:ilvl w:val="0"/>
          <w:numId w:val="16"/>
        </w:numPr>
      </w:pPr>
      <w:r>
        <w:lastRenderedPageBreak/>
        <w:t>Il sistema mostra a schermo “Errore: informazioni non valide”.</w:t>
      </w:r>
    </w:p>
    <w:p w14:paraId="6C95FE0C" w14:textId="5F643496" w:rsidR="00585B5F" w:rsidRPr="00B571EF" w:rsidRDefault="00E05004" w:rsidP="004F5747">
      <w:r w:rsidRPr="00E05004">
        <w:rPr>
          <w:b/>
          <w:bCs/>
        </w:rPr>
        <w:t>Exit condition:</w:t>
      </w:r>
      <w:r w:rsidRPr="00B67C91">
        <w:t xml:space="preserve"> L’operatore </w:t>
      </w:r>
      <w:r>
        <w:t>si trova sulla pagina d</w:t>
      </w:r>
      <w:r w:rsidR="00706425">
        <w:t>el</w:t>
      </w:r>
      <w:r>
        <w:t xml:space="preserve"> lettore.</w:t>
      </w:r>
    </w:p>
    <w:p w14:paraId="7D5D1DB2" w14:textId="3AFED53B" w:rsidR="00B53C27" w:rsidRPr="00B53C27" w:rsidRDefault="003A70E3" w:rsidP="00B571EF">
      <w:r>
        <w:br w:type="page"/>
      </w:r>
    </w:p>
    <w:p w14:paraId="0DEB7CDF" w14:textId="32BC3630" w:rsidR="00AE4680" w:rsidRDefault="009708FC" w:rsidP="00FB4A93">
      <w:pPr>
        <w:rPr>
          <w:b/>
          <w:bCs/>
          <w:sz w:val="28"/>
          <w:szCs w:val="28"/>
        </w:rPr>
      </w:pPr>
      <w:r w:rsidRPr="009708FC">
        <w:rPr>
          <w:b/>
          <w:bCs/>
          <w:sz w:val="28"/>
          <w:szCs w:val="28"/>
        </w:rPr>
        <w:lastRenderedPageBreak/>
        <w:t>UC1</w:t>
      </w:r>
      <w:r w:rsidR="000150C1">
        <w:rPr>
          <w:b/>
          <w:bCs/>
          <w:sz w:val="28"/>
          <w:szCs w:val="28"/>
        </w:rPr>
        <w:t>8</w:t>
      </w:r>
      <w:r w:rsidRPr="009708FC">
        <w:rPr>
          <w:b/>
          <w:bCs/>
          <w:sz w:val="28"/>
          <w:szCs w:val="28"/>
        </w:rPr>
        <w:t xml:space="preserve"> – Annullamento di una sospensione</w:t>
      </w:r>
    </w:p>
    <w:p w14:paraId="44C928A1" w14:textId="64AF4A76" w:rsidR="009708FC" w:rsidRDefault="009708FC" w:rsidP="009708FC">
      <w:r w:rsidRPr="001F16D2">
        <w:rPr>
          <w:b/>
          <w:bCs/>
        </w:rPr>
        <w:t>Attori:</w:t>
      </w:r>
      <w:r>
        <w:t xml:space="preserve"> Operatore</w:t>
      </w:r>
      <w:r w:rsidR="00FC17FC">
        <w:t>.</w:t>
      </w:r>
    </w:p>
    <w:p w14:paraId="74288E50" w14:textId="3D8089D2" w:rsidR="009708FC" w:rsidRDefault="009708FC" w:rsidP="009708FC">
      <w:r w:rsidRPr="001F16D2">
        <w:rPr>
          <w:b/>
          <w:bCs/>
        </w:rPr>
        <w:t>Entry condition:</w:t>
      </w:r>
      <w:r>
        <w:t xml:space="preserve"> L’operatore si trova nella pagina di un lettore</w:t>
      </w:r>
      <w:r w:rsidR="00544183">
        <w:t xml:space="preserve"> sospeso</w:t>
      </w:r>
      <w:r>
        <w:t xml:space="preserve"> ricercato mediante codice fiscale.</w:t>
      </w:r>
    </w:p>
    <w:p w14:paraId="52E88D7F" w14:textId="77777777" w:rsidR="009708FC" w:rsidRDefault="009708FC" w:rsidP="009708FC">
      <w:pPr>
        <w:rPr>
          <w:b/>
          <w:bCs/>
        </w:rPr>
      </w:pPr>
      <w:r w:rsidRPr="001F16D2">
        <w:rPr>
          <w:b/>
          <w:bCs/>
        </w:rPr>
        <w:t>Flusso di eventi:</w:t>
      </w:r>
    </w:p>
    <w:p w14:paraId="3E89137C" w14:textId="35DF9838" w:rsidR="009708FC" w:rsidRDefault="00544183">
      <w:pPr>
        <w:pStyle w:val="ListParagraph"/>
        <w:numPr>
          <w:ilvl w:val="0"/>
          <w:numId w:val="27"/>
        </w:numPr>
      </w:pPr>
      <w:r>
        <w:t xml:space="preserve">L’operatore preme sul pulsante </w:t>
      </w:r>
      <w:r w:rsidR="004A179F">
        <w:t>“Annulla sospensione”.</w:t>
      </w:r>
    </w:p>
    <w:p w14:paraId="2BBD476D" w14:textId="61EA615D" w:rsidR="009708FC" w:rsidRDefault="009708FC">
      <w:pPr>
        <w:pStyle w:val="ListParagraph"/>
        <w:numPr>
          <w:ilvl w:val="0"/>
          <w:numId w:val="27"/>
        </w:numPr>
      </w:pPr>
      <w:r>
        <w:t xml:space="preserve">Il sistema </w:t>
      </w:r>
      <w:r w:rsidR="00544183">
        <w:t>modifica lo stato della sospensione associata al lettore, impostandola come non attiva.</w:t>
      </w:r>
    </w:p>
    <w:p w14:paraId="7A1363CD" w14:textId="1A5B70B2" w:rsidR="009708FC" w:rsidRDefault="000F61A6">
      <w:pPr>
        <w:pStyle w:val="ListParagraph"/>
        <w:numPr>
          <w:ilvl w:val="0"/>
          <w:numId w:val="27"/>
        </w:numPr>
      </w:pPr>
      <w:r>
        <w:t>Il sistema aggiorna l’informazione sul database</w:t>
      </w:r>
      <w:r w:rsidR="009708FC">
        <w:t>.</w:t>
      </w:r>
    </w:p>
    <w:p w14:paraId="7F62FDAD" w14:textId="4A3D3496" w:rsidR="009708FC" w:rsidRDefault="009708FC">
      <w:pPr>
        <w:pStyle w:val="ListParagraph"/>
        <w:numPr>
          <w:ilvl w:val="0"/>
          <w:numId w:val="27"/>
        </w:numPr>
      </w:pPr>
      <w:r>
        <w:t>Il sistema mostra a schermo il messaggio “</w:t>
      </w:r>
      <w:r w:rsidR="001C5B2B">
        <w:t>Sospensione annullata con successo</w:t>
      </w:r>
      <w:r>
        <w:t>”</w:t>
      </w:r>
      <w:r w:rsidR="005559EB">
        <w:t>.</w:t>
      </w:r>
    </w:p>
    <w:p w14:paraId="0BACE73E" w14:textId="5E68B7BA" w:rsidR="0051002F" w:rsidRDefault="009708FC">
      <w:r w:rsidRPr="008D0DEC">
        <w:rPr>
          <w:b/>
          <w:bCs/>
        </w:rPr>
        <w:t>Exit condition:</w:t>
      </w:r>
      <w:r>
        <w:t xml:space="preserve"> L’operatore si trova nella </w:t>
      </w:r>
      <w:r w:rsidR="004E00CE">
        <w:t>pagina del lettore</w:t>
      </w:r>
      <w:r w:rsidR="00357577">
        <w:t xml:space="preserve"> </w:t>
      </w:r>
      <w:r>
        <w:t xml:space="preserve">e </w:t>
      </w:r>
      <w:r w:rsidR="00831104">
        <w:t xml:space="preserve">lo stato della </w:t>
      </w:r>
      <w:r w:rsidR="00AF4C71">
        <w:t>sospensione</w:t>
      </w:r>
      <w:r w:rsidR="00831104">
        <w:t xml:space="preserve"> è aggiornato.</w:t>
      </w:r>
      <w:r w:rsidR="007B0150">
        <w:rPr>
          <w:b/>
          <w:bCs/>
          <w:sz w:val="28"/>
          <w:szCs w:val="28"/>
        </w:rPr>
        <w:br w:type="page"/>
      </w:r>
    </w:p>
    <w:sectPr w:rsidR="0051002F" w:rsidSect="00B67C9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694B"/>
    <w:multiLevelType w:val="multilevel"/>
    <w:tmpl w:val="BCBCE79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" w15:restartNumberingAfterBreak="0">
    <w:nsid w:val="024A0CB0"/>
    <w:multiLevelType w:val="multilevel"/>
    <w:tmpl w:val="2EDADBD0"/>
    <w:lvl w:ilvl="0"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BEE57D7"/>
    <w:multiLevelType w:val="multilevel"/>
    <w:tmpl w:val="7BB67466"/>
    <w:lvl w:ilvl="0">
      <w:start w:val="3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numFmt w:val="bullet"/>
      <w:lvlText w:val="-"/>
      <w:lvlJc w:val="left"/>
      <w:pPr>
        <w:ind w:left="1429" w:hanging="360"/>
      </w:pPr>
      <w:rPr>
        <w:rFonts w:ascii="Aptos" w:eastAsiaTheme="minorHAnsi" w:hAnsi="Aptos" w:cstheme="minorBidi" w:hint="default"/>
      </w:rPr>
    </w:lvl>
    <w:lvl w:ilvl="2">
      <w:start w:val="1"/>
      <w:numFmt w:val="lowerRoman"/>
      <w:lvlText w:val="%3."/>
      <w:lvlJc w:val="right"/>
      <w:pPr>
        <w:ind w:left="214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6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8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0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4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69" w:hanging="180"/>
      </w:pPr>
      <w:rPr>
        <w:rFonts w:hint="default"/>
      </w:rPr>
    </w:lvl>
  </w:abstractNum>
  <w:abstractNum w:abstractNumId="3" w15:restartNumberingAfterBreak="0">
    <w:nsid w:val="0C943BA3"/>
    <w:multiLevelType w:val="multilevel"/>
    <w:tmpl w:val="BCBCE79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4" w15:restartNumberingAfterBreak="0">
    <w:nsid w:val="102A3C9A"/>
    <w:multiLevelType w:val="multilevel"/>
    <w:tmpl w:val="BCBCE79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5" w15:restartNumberingAfterBreak="0">
    <w:nsid w:val="146D44E1"/>
    <w:multiLevelType w:val="multilevel"/>
    <w:tmpl w:val="BCBCE79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6" w15:restartNumberingAfterBreak="0">
    <w:nsid w:val="14CF0887"/>
    <w:multiLevelType w:val="multilevel"/>
    <w:tmpl w:val="BCBCE79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7" w15:restartNumberingAfterBreak="0">
    <w:nsid w:val="17001144"/>
    <w:multiLevelType w:val="hybridMultilevel"/>
    <w:tmpl w:val="107EF4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303659"/>
    <w:multiLevelType w:val="hybridMultilevel"/>
    <w:tmpl w:val="5FF489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C674F4"/>
    <w:multiLevelType w:val="multilevel"/>
    <w:tmpl w:val="7BB67466"/>
    <w:lvl w:ilvl="0">
      <w:start w:val="3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numFmt w:val="bullet"/>
      <w:lvlText w:val="-"/>
      <w:lvlJc w:val="left"/>
      <w:pPr>
        <w:ind w:left="1429" w:hanging="360"/>
      </w:pPr>
      <w:rPr>
        <w:rFonts w:ascii="Aptos" w:eastAsiaTheme="minorHAnsi" w:hAnsi="Aptos" w:cstheme="minorBidi" w:hint="default"/>
      </w:rPr>
    </w:lvl>
    <w:lvl w:ilvl="2">
      <w:start w:val="1"/>
      <w:numFmt w:val="lowerRoman"/>
      <w:lvlText w:val="%3."/>
      <w:lvlJc w:val="right"/>
      <w:pPr>
        <w:ind w:left="214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6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8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0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4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69" w:hanging="180"/>
      </w:pPr>
      <w:rPr>
        <w:rFonts w:hint="default"/>
      </w:rPr>
    </w:lvl>
  </w:abstractNum>
  <w:abstractNum w:abstractNumId="10" w15:restartNumberingAfterBreak="0">
    <w:nsid w:val="19EC2D93"/>
    <w:multiLevelType w:val="hybridMultilevel"/>
    <w:tmpl w:val="5FF489A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7FC9C9"/>
    <w:multiLevelType w:val="multilevel"/>
    <w:tmpl w:val="0F14EE5E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2" w15:restartNumberingAfterBreak="0">
    <w:nsid w:val="1DDE17E0"/>
    <w:multiLevelType w:val="multilevel"/>
    <w:tmpl w:val="2B060D34"/>
    <w:lvl w:ilvl="0">
      <w:start w:val="3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numFmt w:val="bullet"/>
      <w:lvlText w:val="-"/>
      <w:lvlJc w:val="left"/>
      <w:pPr>
        <w:ind w:left="1429" w:hanging="360"/>
      </w:pPr>
      <w:rPr>
        <w:rFonts w:ascii="Aptos" w:eastAsiaTheme="minorHAnsi" w:hAnsi="Aptos" w:cstheme="minorBidi" w:hint="default"/>
      </w:rPr>
    </w:lvl>
    <w:lvl w:ilvl="2">
      <w:start w:val="1"/>
      <w:numFmt w:val="lowerRoman"/>
      <w:lvlText w:val="%3."/>
      <w:lvlJc w:val="right"/>
      <w:pPr>
        <w:ind w:left="214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6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8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0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4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69" w:hanging="180"/>
      </w:pPr>
      <w:rPr>
        <w:rFonts w:hint="default"/>
      </w:rPr>
    </w:lvl>
  </w:abstractNum>
  <w:abstractNum w:abstractNumId="13" w15:restartNumberingAfterBreak="0">
    <w:nsid w:val="281154F3"/>
    <w:multiLevelType w:val="multilevel"/>
    <w:tmpl w:val="BCBCE79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4" w15:restartNumberingAfterBreak="0">
    <w:nsid w:val="29295052"/>
    <w:multiLevelType w:val="hybridMultilevel"/>
    <w:tmpl w:val="4E38523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3B6AC2"/>
    <w:multiLevelType w:val="multilevel"/>
    <w:tmpl w:val="BCBCE79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6" w15:restartNumberingAfterBreak="0">
    <w:nsid w:val="2BD37631"/>
    <w:multiLevelType w:val="multilevel"/>
    <w:tmpl w:val="D01A2A9E"/>
    <w:lvl w:ilvl="0">
      <w:start w:val="1"/>
      <w:numFmt w:val="decimal"/>
      <w:lvlText w:val="%1."/>
      <w:lvlJc w:val="left"/>
      <w:pPr>
        <w:ind w:left="644" w:hanging="360"/>
      </w:pPr>
    </w:lvl>
    <w:lvl w:ilvl="1">
      <w:numFmt w:val="bullet"/>
      <w:lvlText w:val="-"/>
      <w:lvlJc w:val="left"/>
      <w:pPr>
        <w:ind w:left="1429" w:hanging="360"/>
      </w:pPr>
      <w:rPr>
        <w:rFonts w:ascii="Aptos" w:eastAsiaTheme="minorHAnsi" w:hAnsi="Aptos" w:cstheme="minorBidi" w:hint="default"/>
      </w:r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7" w15:restartNumberingAfterBreak="0">
    <w:nsid w:val="2BED5D7D"/>
    <w:multiLevelType w:val="hybridMultilevel"/>
    <w:tmpl w:val="9AD8B90C"/>
    <w:lvl w:ilvl="0" w:tplc="00EC9C0A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5484487"/>
    <w:multiLevelType w:val="multilevel"/>
    <w:tmpl w:val="BCBCE79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9" w15:restartNumberingAfterBreak="0">
    <w:nsid w:val="39E54E59"/>
    <w:multiLevelType w:val="multilevel"/>
    <w:tmpl w:val="BCBCE79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20" w15:restartNumberingAfterBreak="0">
    <w:nsid w:val="3C0D7716"/>
    <w:multiLevelType w:val="multilevel"/>
    <w:tmpl w:val="BCBCE79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21" w15:restartNumberingAfterBreak="0">
    <w:nsid w:val="41F634D3"/>
    <w:multiLevelType w:val="multilevel"/>
    <w:tmpl w:val="BCBCE79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22" w15:restartNumberingAfterBreak="0">
    <w:nsid w:val="43234944"/>
    <w:multiLevelType w:val="multilevel"/>
    <w:tmpl w:val="BCBCE79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23" w15:restartNumberingAfterBreak="0">
    <w:nsid w:val="476E7B9B"/>
    <w:multiLevelType w:val="hybridMultilevel"/>
    <w:tmpl w:val="A230BC2A"/>
    <w:lvl w:ilvl="0" w:tplc="825ECE4A">
      <w:numFmt w:val="bullet"/>
      <w:lvlText w:val="-"/>
      <w:lvlJc w:val="left"/>
      <w:pPr>
        <w:ind w:left="1069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48C03565"/>
    <w:multiLevelType w:val="multilevel"/>
    <w:tmpl w:val="BCBCE79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25" w15:restartNumberingAfterBreak="0">
    <w:nsid w:val="55FE429F"/>
    <w:multiLevelType w:val="multilevel"/>
    <w:tmpl w:val="BCBCE79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26" w15:restartNumberingAfterBreak="0">
    <w:nsid w:val="57312E38"/>
    <w:multiLevelType w:val="hybridMultilevel"/>
    <w:tmpl w:val="327285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CF6DC9"/>
    <w:multiLevelType w:val="multilevel"/>
    <w:tmpl w:val="BCBCE79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28" w15:restartNumberingAfterBreak="0">
    <w:nsid w:val="59A42BB6"/>
    <w:multiLevelType w:val="hybridMultilevel"/>
    <w:tmpl w:val="62E2E48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057583"/>
    <w:multiLevelType w:val="multilevel"/>
    <w:tmpl w:val="BCBCE79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30" w15:restartNumberingAfterBreak="0">
    <w:nsid w:val="5C365053"/>
    <w:multiLevelType w:val="multilevel"/>
    <w:tmpl w:val="BCBCE79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31" w15:restartNumberingAfterBreak="0">
    <w:nsid w:val="5C5D19F9"/>
    <w:multiLevelType w:val="multilevel"/>
    <w:tmpl w:val="BCBCE79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32" w15:restartNumberingAfterBreak="0">
    <w:nsid w:val="67933679"/>
    <w:multiLevelType w:val="multilevel"/>
    <w:tmpl w:val="B6BA8AC6"/>
    <w:lvl w:ilvl="0"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>
      <w:start w:val="1"/>
      <w:numFmt w:val="lowerLetter"/>
      <w:lvlText w:val="%2."/>
      <w:lvlJc w:val="left"/>
      <w:pPr>
        <w:ind w:left="1788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08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28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8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8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8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8" w:hanging="180"/>
      </w:pPr>
      <w:rPr>
        <w:rFonts w:hint="default"/>
      </w:rPr>
    </w:lvl>
  </w:abstractNum>
  <w:abstractNum w:abstractNumId="33" w15:restartNumberingAfterBreak="0">
    <w:nsid w:val="6D8141B4"/>
    <w:multiLevelType w:val="hybridMultilevel"/>
    <w:tmpl w:val="119E2AF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7D6889"/>
    <w:multiLevelType w:val="multilevel"/>
    <w:tmpl w:val="BCBCE79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35" w15:restartNumberingAfterBreak="0">
    <w:nsid w:val="70374D1B"/>
    <w:multiLevelType w:val="multilevel"/>
    <w:tmpl w:val="BCBCE79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36" w15:restartNumberingAfterBreak="0">
    <w:nsid w:val="70A82ADF"/>
    <w:multiLevelType w:val="multilevel"/>
    <w:tmpl w:val="BCBCE79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37" w15:restartNumberingAfterBreak="0">
    <w:nsid w:val="74314063"/>
    <w:multiLevelType w:val="multilevel"/>
    <w:tmpl w:val="BCBCE79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38" w15:restartNumberingAfterBreak="0">
    <w:nsid w:val="79405FEA"/>
    <w:multiLevelType w:val="multilevel"/>
    <w:tmpl w:val="BCBCE79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39" w15:restartNumberingAfterBreak="0">
    <w:nsid w:val="7A7F1EF1"/>
    <w:multiLevelType w:val="multilevel"/>
    <w:tmpl w:val="BCBCE79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40" w15:restartNumberingAfterBreak="0">
    <w:nsid w:val="7C701CC8"/>
    <w:multiLevelType w:val="multilevel"/>
    <w:tmpl w:val="BCBCE79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41" w15:restartNumberingAfterBreak="0">
    <w:nsid w:val="7EF00DEA"/>
    <w:multiLevelType w:val="multilevel"/>
    <w:tmpl w:val="BCBCE79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num w:numId="1" w16cid:durableId="65977212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8297991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26177012">
    <w:abstractNumId w:val="26"/>
  </w:num>
  <w:num w:numId="4" w16cid:durableId="1487939723">
    <w:abstractNumId w:val="10"/>
  </w:num>
  <w:num w:numId="5" w16cid:durableId="1294870951">
    <w:abstractNumId w:val="14"/>
  </w:num>
  <w:num w:numId="6" w16cid:durableId="677318461">
    <w:abstractNumId w:val="4"/>
  </w:num>
  <w:num w:numId="7" w16cid:durableId="1244489928">
    <w:abstractNumId w:val="33"/>
  </w:num>
  <w:num w:numId="8" w16cid:durableId="864441712">
    <w:abstractNumId w:val="8"/>
  </w:num>
  <w:num w:numId="9" w16cid:durableId="1121727194">
    <w:abstractNumId w:val="0"/>
  </w:num>
  <w:num w:numId="10" w16cid:durableId="782111121">
    <w:abstractNumId w:val="13"/>
  </w:num>
  <w:num w:numId="11" w16cid:durableId="914898703">
    <w:abstractNumId w:val="5"/>
  </w:num>
  <w:num w:numId="12" w16cid:durableId="548341859">
    <w:abstractNumId w:val="32"/>
  </w:num>
  <w:num w:numId="13" w16cid:durableId="1185825051">
    <w:abstractNumId w:val="28"/>
  </w:num>
  <w:num w:numId="14" w16cid:durableId="622342311">
    <w:abstractNumId w:val="34"/>
  </w:num>
  <w:num w:numId="15" w16cid:durableId="1450002811">
    <w:abstractNumId w:val="6"/>
  </w:num>
  <w:num w:numId="16" w16cid:durableId="1369641276">
    <w:abstractNumId w:val="40"/>
  </w:num>
  <w:num w:numId="17" w16cid:durableId="722170864">
    <w:abstractNumId w:val="3"/>
  </w:num>
  <w:num w:numId="18" w16cid:durableId="1063065823">
    <w:abstractNumId w:val="25"/>
  </w:num>
  <w:num w:numId="19" w16cid:durableId="1892186575">
    <w:abstractNumId w:val="22"/>
  </w:num>
  <w:num w:numId="20" w16cid:durableId="1775709375">
    <w:abstractNumId w:val="41"/>
  </w:num>
  <w:num w:numId="21" w16cid:durableId="1501504133">
    <w:abstractNumId w:val="38"/>
  </w:num>
  <w:num w:numId="22" w16cid:durableId="1407996080">
    <w:abstractNumId w:val="23"/>
  </w:num>
  <w:num w:numId="23" w16cid:durableId="1248030581">
    <w:abstractNumId w:val="20"/>
  </w:num>
  <w:num w:numId="24" w16cid:durableId="2083483584">
    <w:abstractNumId w:val="19"/>
  </w:num>
  <w:num w:numId="25" w16cid:durableId="860050945">
    <w:abstractNumId w:val="18"/>
  </w:num>
  <w:num w:numId="26" w16cid:durableId="491796650">
    <w:abstractNumId w:val="31"/>
  </w:num>
  <w:num w:numId="27" w16cid:durableId="664776">
    <w:abstractNumId w:val="27"/>
  </w:num>
  <w:num w:numId="28" w16cid:durableId="918830947">
    <w:abstractNumId w:val="30"/>
  </w:num>
  <w:num w:numId="29" w16cid:durableId="1426149257">
    <w:abstractNumId w:val="35"/>
  </w:num>
  <w:num w:numId="30" w16cid:durableId="1075014479">
    <w:abstractNumId w:val="39"/>
  </w:num>
  <w:num w:numId="31" w16cid:durableId="31735647">
    <w:abstractNumId w:val="16"/>
  </w:num>
  <w:num w:numId="32" w16cid:durableId="1661542949">
    <w:abstractNumId w:val="2"/>
  </w:num>
  <w:num w:numId="33" w16cid:durableId="1993556631">
    <w:abstractNumId w:val="36"/>
  </w:num>
  <w:num w:numId="34" w16cid:durableId="2118913935">
    <w:abstractNumId w:val="12"/>
  </w:num>
  <w:num w:numId="35" w16cid:durableId="1309284589">
    <w:abstractNumId w:val="37"/>
  </w:num>
  <w:num w:numId="36" w16cid:durableId="2076273062">
    <w:abstractNumId w:val="9"/>
  </w:num>
  <w:num w:numId="37" w16cid:durableId="115485265">
    <w:abstractNumId w:val="29"/>
  </w:num>
  <w:num w:numId="38" w16cid:durableId="1861121929">
    <w:abstractNumId w:val="1"/>
  </w:num>
  <w:num w:numId="39" w16cid:durableId="1674912210">
    <w:abstractNumId w:val="15"/>
  </w:num>
  <w:num w:numId="40" w16cid:durableId="1173256708">
    <w:abstractNumId w:val="21"/>
  </w:num>
  <w:num w:numId="41" w16cid:durableId="257715126">
    <w:abstractNumId w:val="24"/>
  </w:num>
  <w:num w:numId="42" w16cid:durableId="994068644">
    <w:abstractNumId w:val="17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C91"/>
    <w:rsid w:val="00002A11"/>
    <w:rsid w:val="00003C17"/>
    <w:rsid w:val="00004F82"/>
    <w:rsid w:val="00012003"/>
    <w:rsid w:val="000150C1"/>
    <w:rsid w:val="00027873"/>
    <w:rsid w:val="00036CE3"/>
    <w:rsid w:val="0005178B"/>
    <w:rsid w:val="000527CD"/>
    <w:rsid w:val="0005781B"/>
    <w:rsid w:val="000578F8"/>
    <w:rsid w:val="00065680"/>
    <w:rsid w:val="0008193A"/>
    <w:rsid w:val="000868B1"/>
    <w:rsid w:val="00090534"/>
    <w:rsid w:val="000906F4"/>
    <w:rsid w:val="00095B16"/>
    <w:rsid w:val="000962E4"/>
    <w:rsid w:val="000975E2"/>
    <w:rsid w:val="000A08BD"/>
    <w:rsid w:val="000B05B1"/>
    <w:rsid w:val="000C46C9"/>
    <w:rsid w:val="000C6D5F"/>
    <w:rsid w:val="000D33A3"/>
    <w:rsid w:val="000D4384"/>
    <w:rsid w:val="000F0FF1"/>
    <w:rsid w:val="000F23B5"/>
    <w:rsid w:val="000F304F"/>
    <w:rsid w:val="000F61A6"/>
    <w:rsid w:val="00103AAC"/>
    <w:rsid w:val="0012127E"/>
    <w:rsid w:val="00122541"/>
    <w:rsid w:val="001230F1"/>
    <w:rsid w:val="0013049F"/>
    <w:rsid w:val="00140341"/>
    <w:rsid w:val="001474EE"/>
    <w:rsid w:val="00162270"/>
    <w:rsid w:val="00176F57"/>
    <w:rsid w:val="00180012"/>
    <w:rsid w:val="0018672A"/>
    <w:rsid w:val="001872EA"/>
    <w:rsid w:val="001874D1"/>
    <w:rsid w:val="00192FC8"/>
    <w:rsid w:val="00193444"/>
    <w:rsid w:val="0019439B"/>
    <w:rsid w:val="00195F55"/>
    <w:rsid w:val="00197A2A"/>
    <w:rsid w:val="001A79B9"/>
    <w:rsid w:val="001B301A"/>
    <w:rsid w:val="001C44A4"/>
    <w:rsid w:val="001C5B2B"/>
    <w:rsid w:val="001D1145"/>
    <w:rsid w:val="001D1BCD"/>
    <w:rsid w:val="001E2C9E"/>
    <w:rsid w:val="001F1590"/>
    <w:rsid w:val="001F16D2"/>
    <w:rsid w:val="001F797B"/>
    <w:rsid w:val="002142E6"/>
    <w:rsid w:val="0022255E"/>
    <w:rsid w:val="00223A08"/>
    <w:rsid w:val="00230259"/>
    <w:rsid w:val="002350C3"/>
    <w:rsid w:val="002363FD"/>
    <w:rsid w:val="002510DC"/>
    <w:rsid w:val="00275C42"/>
    <w:rsid w:val="00284276"/>
    <w:rsid w:val="002C41D0"/>
    <w:rsid w:val="002D1819"/>
    <w:rsid w:val="002F0683"/>
    <w:rsid w:val="002F2AC4"/>
    <w:rsid w:val="00304037"/>
    <w:rsid w:val="00310325"/>
    <w:rsid w:val="0031493D"/>
    <w:rsid w:val="003366B9"/>
    <w:rsid w:val="003377D2"/>
    <w:rsid w:val="00340CBC"/>
    <w:rsid w:val="00342295"/>
    <w:rsid w:val="00353566"/>
    <w:rsid w:val="00355AF8"/>
    <w:rsid w:val="00357577"/>
    <w:rsid w:val="00364516"/>
    <w:rsid w:val="00364932"/>
    <w:rsid w:val="00366D18"/>
    <w:rsid w:val="00367239"/>
    <w:rsid w:val="003677E5"/>
    <w:rsid w:val="00370CFB"/>
    <w:rsid w:val="003824F5"/>
    <w:rsid w:val="003A214C"/>
    <w:rsid w:val="003A70E3"/>
    <w:rsid w:val="003B5EDE"/>
    <w:rsid w:val="003B6BD5"/>
    <w:rsid w:val="003E3F13"/>
    <w:rsid w:val="003E47AD"/>
    <w:rsid w:val="003E6409"/>
    <w:rsid w:val="003E716A"/>
    <w:rsid w:val="003F32EA"/>
    <w:rsid w:val="003F48A5"/>
    <w:rsid w:val="003F6C03"/>
    <w:rsid w:val="00401C80"/>
    <w:rsid w:val="00403AC6"/>
    <w:rsid w:val="00413212"/>
    <w:rsid w:val="00417CC4"/>
    <w:rsid w:val="00423B32"/>
    <w:rsid w:val="00435998"/>
    <w:rsid w:val="004433BA"/>
    <w:rsid w:val="00447C6B"/>
    <w:rsid w:val="00471E87"/>
    <w:rsid w:val="0047527F"/>
    <w:rsid w:val="0047695A"/>
    <w:rsid w:val="004778AD"/>
    <w:rsid w:val="00492644"/>
    <w:rsid w:val="004A179F"/>
    <w:rsid w:val="004B01E5"/>
    <w:rsid w:val="004B19A5"/>
    <w:rsid w:val="004B1A7B"/>
    <w:rsid w:val="004C16C7"/>
    <w:rsid w:val="004C373A"/>
    <w:rsid w:val="004C5111"/>
    <w:rsid w:val="004D7075"/>
    <w:rsid w:val="004E00CE"/>
    <w:rsid w:val="004E6611"/>
    <w:rsid w:val="004F0404"/>
    <w:rsid w:val="004F5747"/>
    <w:rsid w:val="004F7731"/>
    <w:rsid w:val="0051002F"/>
    <w:rsid w:val="00510EBF"/>
    <w:rsid w:val="00525932"/>
    <w:rsid w:val="005259DF"/>
    <w:rsid w:val="00526AF8"/>
    <w:rsid w:val="00540294"/>
    <w:rsid w:val="00544183"/>
    <w:rsid w:val="00545811"/>
    <w:rsid w:val="005539F0"/>
    <w:rsid w:val="005559EB"/>
    <w:rsid w:val="005563DD"/>
    <w:rsid w:val="0055716C"/>
    <w:rsid w:val="00570B4E"/>
    <w:rsid w:val="0057418B"/>
    <w:rsid w:val="00575E27"/>
    <w:rsid w:val="005807BE"/>
    <w:rsid w:val="00585B5F"/>
    <w:rsid w:val="00593C70"/>
    <w:rsid w:val="0059533A"/>
    <w:rsid w:val="00596B26"/>
    <w:rsid w:val="005A016F"/>
    <w:rsid w:val="005A2960"/>
    <w:rsid w:val="005B2FF3"/>
    <w:rsid w:val="005C1F7D"/>
    <w:rsid w:val="005C454F"/>
    <w:rsid w:val="005C69F8"/>
    <w:rsid w:val="005E2D81"/>
    <w:rsid w:val="00607BD2"/>
    <w:rsid w:val="00615B51"/>
    <w:rsid w:val="00620152"/>
    <w:rsid w:val="00631C38"/>
    <w:rsid w:val="006327C7"/>
    <w:rsid w:val="006414B4"/>
    <w:rsid w:val="00642C9F"/>
    <w:rsid w:val="00653720"/>
    <w:rsid w:val="006542CD"/>
    <w:rsid w:val="00692DF9"/>
    <w:rsid w:val="00695F6E"/>
    <w:rsid w:val="006A2B26"/>
    <w:rsid w:val="006A3DE7"/>
    <w:rsid w:val="006A637A"/>
    <w:rsid w:val="006A75D8"/>
    <w:rsid w:val="006B2E51"/>
    <w:rsid w:val="006C0830"/>
    <w:rsid w:val="006C4939"/>
    <w:rsid w:val="006C60CB"/>
    <w:rsid w:val="006D284B"/>
    <w:rsid w:val="006E7A9F"/>
    <w:rsid w:val="00706425"/>
    <w:rsid w:val="007223B8"/>
    <w:rsid w:val="00740E1D"/>
    <w:rsid w:val="00746F77"/>
    <w:rsid w:val="00750723"/>
    <w:rsid w:val="00754827"/>
    <w:rsid w:val="00764ADF"/>
    <w:rsid w:val="00774C5F"/>
    <w:rsid w:val="007901F2"/>
    <w:rsid w:val="007A19B1"/>
    <w:rsid w:val="007A3256"/>
    <w:rsid w:val="007A7729"/>
    <w:rsid w:val="007B0150"/>
    <w:rsid w:val="007B5CA8"/>
    <w:rsid w:val="007B64A9"/>
    <w:rsid w:val="007B66BE"/>
    <w:rsid w:val="007D0B8E"/>
    <w:rsid w:val="007D29FD"/>
    <w:rsid w:val="007E1B99"/>
    <w:rsid w:val="007E3EE3"/>
    <w:rsid w:val="007E481D"/>
    <w:rsid w:val="007E5261"/>
    <w:rsid w:val="007E63BE"/>
    <w:rsid w:val="00800AC4"/>
    <w:rsid w:val="00813C29"/>
    <w:rsid w:val="00820EEB"/>
    <w:rsid w:val="008243FE"/>
    <w:rsid w:val="008249FA"/>
    <w:rsid w:val="00831104"/>
    <w:rsid w:val="0086014D"/>
    <w:rsid w:val="008612D4"/>
    <w:rsid w:val="008658E8"/>
    <w:rsid w:val="00871297"/>
    <w:rsid w:val="00874CC2"/>
    <w:rsid w:val="0088091B"/>
    <w:rsid w:val="00882080"/>
    <w:rsid w:val="00882D55"/>
    <w:rsid w:val="008957BF"/>
    <w:rsid w:val="0089713C"/>
    <w:rsid w:val="008A7B5C"/>
    <w:rsid w:val="008B4CE1"/>
    <w:rsid w:val="008B5B42"/>
    <w:rsid w:val="008D0DEC"/>
    <w:rsid w:val="008D5B5A"/>
    <w:rsid w:val="008D5B64"/>
    <w:rsid w:val="008E126F"/>
    <w:rsid w:val="008F5823"/>
    <w:rsid w:val="008F5AD6"/>
    <w:rsid w:val="009129B7"/>
    <w:rsid w:val="00930C93"/>
    <w:rsid w:val="00931177"/>
    <w:rsid w:val="0093146A"/>
    <w:rsid w:val="009315BB"/>
    <w:rsid w:val="00933996"/>
    <w:rsid w:val="00940ACF"/>
    <w:rsid w:val="00940FD6"/>
    <w:rsid w:val="00943D00"/>
    <w:rsid w:val="0095275A"/>
    <w:rsid w:val="00953D28"/>
    <w:rsid w:val="00966D20"/>
    <w:rsid w:val="009708FC"/>
    <w:rsid w:val="009756AF"/>
    <w:rsid w:val="009838E1"/>
    <w:rsid w:val="009861B9"/>
    <w:rsid w:val="00996F88"/>
    <w:rsid w:val="009A1EE1"/>
    <w:rsid w:val="009A30A6"/>
    <w:rsid w:val="009C72A5"/>
    <w:rsid w:val="009D3A00"/>
    <w:rsid w:val="009E08E9"/>
    <w:rsid w:val="009E6E19"/>
    <w:rsid w:val="009F5A97"/>
    <w:rsid w:val="00A00FB0"/>
    <w:rsid w:val="00A1007C"/>
    <w:rsid w:val="00A3445C"/>
    <w:rsid w:val="00A40FAC"/>
    <w:rsid w:val="00A42A19"/>
    <w:rsid w:val="00A55956"/>
    <w:rsid w:val="00A76DDA"/>
    <w:rsid w:val="00A86D1E"/>
    <w:rsid w:val="00A8793E"/>
    <w:rsid w:val="00A963A0"/>
    <w:rsid w:val="00A9700C"/>
    <w:rsid w:val="00A972C5"/>
    <w:rsid w:val="00AA1F85"/>
    <w:rsid w:val="00AA4BF9"/>
    <w:rsid w:val="00AA52F9"/>
    <w:rsid w:val="00AB06FC"/>
    <w:rsid w:val="00AB1E1E"/>
    <w:rsid w:val="00AB6C56"/>
    <w:rsid w:val="00AC4FED"/>
    <w:rsid w:val="00AC608F"/>
    <w:rsid w:val="00AE4680"/>
    <w:rsid w:val="00AE7FF4"/>
    <w:rsid w:val="00AF4C71"/>
    <w:rsid w:val="00B06983"/>
    <w:rsid w:val="00B07A72"/>
    <w:rsid w:val="00B10D39"/>
    <w:rsid w:val="00B142C5"/>
    <w:rsid w:val="00B14C61"/>
    <w:rsid w:val="00B21C62"/>
    <w:rsid w:val="00B26FB8"/>
    <w:rsid w:val="00B3347B"/>
    <w:rsid w:val="00B36498"/>
    <w:rsid w:val="00B401CE"/>
    <w:rsid w:val="00B42CDD"/>
    <w:rsid w:val="00B53C27"/>
    <w:rsid w:val="00B571EF"/>
    <w:rsid w:val="00B62724"/>
    <w:rsid w:val="00B660E0"/>
    <w:rsid w:val="00B67C91"/>
    <w:rsid w:val="00B830E7"/>
    <w:rsid w:val="00B964DB"/>
    <w:rsid w:val="00B96AF8"/>
    <w:rsid w:val="00BE35D3"/>
    <w:rsid w:val="00BE3FC2"/>
    <w:rsid w:val="00BE4D2F"/>
    <w:rsid w:val="00BF0FCF"/>
    <w:rsid w:val="00BF4C1F"/>
    <w:rsid w:val="00C04DBC"/>
    <w:rsid w:val="00C21C97"/>
    <w:rsid w:val="00C21F12"/>
    <w:rsid w:val="00C24BFC"/>
    <w:rsid w:val="00C25D39"/>
    <w:rsid w:val="00C309CF"/>
    <w:rsid w:val="00C315F0"/>
    <w:rsid w:val="00C335BE"/>
    <w:rsid w:val="00C34AE9"/>
    <w:rsid w:val="00C43878"/>
    <w:rsid w:val="00C5106F"/>
    <w:rsid w:val="00C55A23"/>
    <w:rsid w:val="00C56797"/>
    <w:rsid w:val="00C6069C"/>
    <w:rsid w:val="00C62A56"/>
    <w:rsid w:val="00C64F54"/>
    <w:rsid w:val="00C71313"/>
    <w:rsid w:val="00CB70D8"/>
    <w:rsid w:val="00CC3EB8"/>
    <w:rsid w:val="00CC5062"/>
    <w:rsid w:val="00CC50B1"/>
    <w:rsid w:val="00CC6735"/>
    <w:rsid w:val="00CD0AA3"/>
    <w:rsid w:val="00CD4723"/>
    <w:rsid w:val="00CD6305"/>
    <w:rsid w:val="00CF7DD6"/>
    <w:rsid w:val="00D01111"/>
    <w:rsid w:val="00D02A3E"/>
    <w:rsid w:val="00D03BEB"/>
    <w:rsid w:val="00D146A4"/>
    <w:rsid w:val="00D1487A"/>
    <w:rsid w:val="00D15C51"/>
    <w:rsid w:val="00D22B2E"/>
    <w:rsid w:val="00D2342D"/>
    <w:rsid w:val="00D2477F"/>
    <w:rsid w:val="00D328A1"/>
    <w:rsid w:val="00D43C8D"/>
    <w:rsid w:val="00D4439F"/>
    <w:rsid w:val="00D563FB"/>
    <w:rsid w:val="00D57A87"/>
    <w:rsid w:val="00D62D13"/>
    <w:rsid w:val="00D656D2"/>
    <w:rsid w:val="00D71C06"/>
    <w:rsid w:val="00D73CBB"/>
    <w:rsid w:val="00D929C6"/>
    <w:rsid w:val="00D93DC9"/>
    <w:rsid w:val="00DA19A1"/>
    <w:rsid w:val="00DC0B84"/>
    <w:rsid w:val="00DC24BB"/>
    <w:rsid w:val="00DD156A"/>
    <w:rsid w:val="00DE3405"/>
    <w:rsid w:val="00DF20A5"/>
    <w:rsid w:val="00E05004"/>
    <w:rsid w:val="00E05B11"/>
    <w:rsid w:val="00E13567"/>
    <w:rsid w:val="00E23166"/>
    <w:rsid w:val="00E26577"/>
    <w:rsid w:val="00E304B9"/>
    <w:rsid w:val="00E35BF6"/>
    <w:rsid w:val="00E42127"/>
    <w:rsid w:val="00E46EB4"/>
    <w:rsid w:val="00E5179E"/>
    <w:rsid w:val="00E740F8"/>
    <w:rsid w:val="00E76F7F"/>
    <w:rsid w:val="00E975E7"/>
    <w:rsid w:val="00EA1D40"/>
    <w:rsid w:val="00EA41E2"/>
    <w:rsid w:val="00EB6196"/>
    <w:rsid w:val="00EC180B"/>
    <w:rsid w:val="00EC411B"/>
    <w:rsid w:val="00ED1BA8"/>
    <w:rsid w:val="00ED3123"/>
    <w:rsid w:val="00F0533E"/>
    <w:rsid w:val="00F14EC0"/>
    <w:rsid w:val="00F14EE4"/>
    <w:rsid w:val="00F208E2"/>
    <w:rsid w:val="00F26EDB"/>
    <w:rsid w:val="00F44665"/>
    <w:rsid w:val="00F4471F"/>
    <w:rsid w:val="00F5215B"/>
    <w:rsid w:val="00F54878"/>
    <w:rsid w:val="00F55D79"/>
    <w:rsid w:val="00F56B41"/>
    <w:rsid w:val="00F668D5"/>
    <w:rsid w:val="00F80224"/>
    <w:rsid w:val="00F86C32"/>
    <w:rsid w:val="00FA2664"/>
    <w:rsid w:val="00FB035F"/>
    <w:rsid w:val="00FB4A93"/>
    <w:rsid w:val="00FB644E"/>
    <w:rsid w:val="00FB7317"/>
    <w:rsid w:val="00FC17FC"/>
    <w:rsid w:val="00FD1014"/>
    <w:rsid w:val="00FD44C7"/>
    <w:rsid w:val="00FD6872"/>
    <w:rsid w:val="00FF6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C5CCB"/>
  <w15:chartTrackingRefBased/>
  <w15:docId w15:val="{0F158C11-6BD9-47A3-ACE8-6AB88EFC7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C91"/>
  </w:style>
  <w:style w:type="paragraph" w:styleId="Heading1">
    <w:name w:val="heading 1"/>
    <w:basedOn w:val="Normal"/>
    <w:next w:val="Normal"/>
    <w:link w:val="Heading1Char"/>
    <w:uiPriority w:val="9"/>
    <w:qFormat/>
    <w:rsid w:val="00B67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C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C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C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C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C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C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C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C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C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C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C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C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C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C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C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6676BD-5E1C-481E-8144-845D3DFE89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25</Pages>
  <Words>3411</Words>
  <Characters>19445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DANIELE QUARTUCCI</dc:creator>
  <cp:keywords/>
  <dc:description/>
  <cp:lastModifiedBy>DANIELE QUARTUCCI</cp:lastModifiedBy>
  <cp:revision>381</cp:revision>
  <dcterms:created xsi:type="dcterms:W3CDTF">2026-10-22T15:46:00Z</dcterms:created>
  <dcterms:modified xsi:type="dcterms:W3CDTF">2026-10-24T14:09:00Z</dcterms:modified>
</cp:coreProperties>
</file>