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A4B56" w14:textId="77777777" w:rsidR="008B36D5" w:rsidRDefault="008B36D5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0E536A98" w14:textId="77777777">
        <w:trPr>
          <w:trHeight w:val="480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68CAC7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69381865" w14:textId="77777777" w:rsidR="008B36D5" w:rsidRDefault="008B36D5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80CCE4F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312CFE0B" w14:textId="77777777" w:rsidR="008B36D5" w:rsidRDefault="008B36D5"/>
    <w:p w14:paraId="261AC803" w14:textId="77777777" w:rsidR="008B36D5" w:rsidRDefault="008B36D5"/>
    <w:p w14:paraId="6C77D0A9" w14:textId="77777777" w:rsidR="008B36D5" w:rsidRDefault="008B36D5"/>
    <w:p w14:paraId="4B8CDEBA" w14:textId="77777777" w:rsidR="008B36D5" w:rsidRDefault="008B36D5"/>
    <w:p w14:paraId="76495ECF" w14:textId="5DB9C031" w:rsidR="001765AE" w:rsidRDefault="00A14F3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</w:rPr>
      </w:pPr>
      <w:r>
        <w:rPr>
          <w:rFonts w:ascii="Arial" w:hAnsi="Arial"/>
          <w:b/>
          <w:sz w:val="36"/>
        </w:rPr>
        <w:t>NovaBiblioteca</w:t>
      </w:r>
      <w:r w:rsidR="008B36D5">
        <w:rPr>
          <w:rFonts w:ascii="Arial" w:hAnsi="Arial"/>
          <w:b/>
          <w:sz w:val="36"/>
        </w:rPr>
        <w:br/>
      </w:r>
      <w:r>
        <w:rPr>
          <w:rFonts w:ascii="Arial" w:hAnsi="Arial"/>
          <w:b/>
          <w:sz w:val="36"/>
        </w:rPr>
        <w:t>Problem Statement</w:t>
      </w:r>
      <w:r w:rsidR="008B36D5">
        <w:rPr>
          <w:rFonts w:ascii="Arial" w:hAnsi="Arial"/>
          <w:b/>
          <w:sz w:val="36"/>
        </w:rPr>
        <w:br/>
        <w:t xml:space="preserve">Versione </w:t>
      </w:r>
      <w:r>
        <w:rPr>
          <w:rFonts w:ascii="Arial" w:hAnsi="Arial"/>
          <w:b/>
          <w:sz w:val="36"/>
        </w:rPr>
        <w:t>0.</w:t>
      </w:r>
      <w:r w:rsidR="00FD794D">
        <w:rPr>
          <w:rFonts w:ascii="Arial" w:hAnsi="Arial"/>
          <w:b/>
          <w:sz w:val="36"/>
        </w:rPr>
        <w:t>5</w:t>
      </w:r>
    </w:p>
    <w:p w14:paraId="77C711D9" w14:textId="77777777" w:rsidR="00D15F88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br/>
      </w:r>
    </w:p>
    <w:p w14:paraId="2B04AC57" w14:textId="77777777" w:rsidR="001B500F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</w:rPr>
      </w:pPr>
    </w:p>
    <w:p w14:paraId="6D545ED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75655867" w14:textId="77777777" w:rsidR="001765AE" w:rsidRDefault="001765AE" w:rsidP="001765AE">
      <w:pPr>
        <w:jc w:val="center"/>
        <w:rPr>
          <w:rFonts w:ascii="Arial" w:hAnsi="Arial"/>
          <w:b/>
          <w:sz w:val="36"/>
        </w:rPr>
      </w:pPr>
    </w:p>
    <w:p w14:paraId="7B9F8A37" w14:textId="05F898DE" w:rsidR="003F042D" w:rsidRDefault="003F042D" w:rsidP="001765AE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noProof/>
          <w:sz w:val="36"/>
        </w:rPr>
        <w:drawing>
          <wp:inline distT="0" distB="0" distL="0" distR="0" wp14:anchorId="7256A28B" wp14:editId="7DE62DA8">
            <wp:extent cx="3043811" cy="597383"/>
            <wp:effectExtent l="0" t="0" r="4445" b="0"/>
            <wp:docPr id="84594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47072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3811" cy="597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D66F2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536331BF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1F785271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5FF7BA9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537EE98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1DC8FBC9" w14:textId="77777777" w:rsidR="001765AE" w:rsidRDefault="001765AE" w:rsidP="001765AE"/>
    <w:p w14:paraId="42701B32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4125C625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E27F382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7EBD37BA" w14:textId="77777777" w:rsidR="00910462" w:rsidRDefault="00910462" w:rsidP="001765AE">
      <w:pPr>
        <w:rPr>
          <w:rFonts w:ascii="Arial" w:hAnsi="Arial"/>
          <w:b/>
          <w:sz w:val="36"/>
        </w:rPr>
      </w:pPr>
    </w:p>
    <w:p w14:paraId="61D02A73" w14:textId="77777777" w:rsidR="008B36D5" w:rsidRDefault="008B36D5">
      <w:pPr>
        <w:jc w:val="center"/>
      </w:pPr>
    </w:p>
    <w:p w14:paraId="09F95D17" w14:textId="77777777" w:rsidR="008B36D5" w:rsidRDefault="008B36D5">
      <w:pPr>
        <w:jc w:val="center"/>
      </w:pPr>
    </w:p>
    <w:p w14:paraId="3E74F0A1" w14:textId="1E0F3E1A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0A69FB">
        <w:rPr>
          <w:sz w:val="32"/>
        </w:rPr>
        <w:t>2</w:t>
      </w:r>
      <w:r w:rsidR="00FD794D">
        <w:rPr>
          <w:sz w:val="32"/>
        </w:rPr>
        <w:t>8</w:t>
      </w:r>
      <w:r>
        <w:rPr>
          <w:sz w:val="32"/>
        </w:rPr>
        <w:t>/</w:t>
      </w:r>
      <w:r w:rsidR="00A14F33">
        <w:rPr>
          <w:sz w:val="32"/>
        </w:rPr>
        <w:t>10</w:t>
      </w:r>
      <w:r>
        <w:rPr>
          <w:sz w:val="32"/>
        </w:rPr>
        <w:t>/</w:t>
      </w:r>
      <w:r w:rsidR="00A14F33">
        <w:rPr>
          <w:sz w:val="32"/>
        </w:rPr>
        <w:t>2026</w:t>
      </w:r>
    </w:p>
    <w:p w14:paraId="27402FF3" w14:textId="77777777" w:rsidR="00B51734" w:rsidRDefault="00B51734" w:rsidP="001B500F">
      <w:pPr>
        <w:jc w:val="center"/>
        <w:rPr>
          <w:sz w:val="32"/>
        </w:rPr>
      </w:pPr>
    </w:p>
    <w:p w14:paraId="647C407C" w14:textId="77777777" w:rsidR="00B51734" w:rsidRDefault="00B51734" w:rsidP="001B500F">
      <w:pPr>
        <w:jc w:val="center"/>
        <w:rPr>
          <w:sz w:val="32"/>
        </w:rPr>
      </w:pPr>
    </w:p>
    <w:p w14:paraId="0DC2D2A1" w14:textId="77777777" w:rsidR="00B51734" w:rsidRDefault="00B51734" w:rsidP="001B500F">
      <w:pPr>
        <w:jc w:val="center"/>
        <w:rPr>
          <w:sz w:val="32"/>
        </w:rPr>
      </w:pPr>
    </w:p>
    <w:p w14:paraId="06172E74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425DC1F3" w14:textId="77777777" w:rsidR="008B36D5" w:rsidRPr="00325F0B" w:rsidRDefault="008B36D5">
      <w:pPr>
        <w:rPr>
          <w:rFonts w:asciiTheme="minorHAnsi" w:hAnsiTheme="minorHAnsi"/>
        </w:rPr>
      </w:pPr>
    </w:p>
    <w:p w14:paraId="21E66EC1" w14:textId="77777777" w:rsidR="008B36D5" w:rsidRPr="00325F0B" w:rsidRDefault="008B36D5">
      <w:pPr>
        <w:rPr>
          <w:rFonts w:asciiTheme="minorHAnsi" w:hAnsiTheme="minorHAnsi"/>
        </w:rPr>
      </w:pPr>
    </w:p>
    <w:p w14:paraId="2033B609" w14:textId="77777777" w:rsidR="008B36D5" w:rsidRPr="00325F0B" w:rsidRDefault="008B36D5">
      <w:pPr>
        <w:rPr>
          <w:rFonts w:asciiTheme="minorHAnsi" w:hAnsiTheme="minorHAnsi"/>
          <w:b/>
        </w:rPr>
      </w:pPr>
      <w:r w:rsidRPr="00325F0B">
        <w:rPr>
          <w:rFonts w:asciiTheme="minorHAnsi" w:hAnsiTheme="minorHAnsi"/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795C77F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ADB3B87" w14:textId="1908E3F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879617" w14:textId="051D2078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1765AE" w:rsidRPr="00325F0B" w14:paraId="7A8BF74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813367F" w14:textId="111FF643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E5411" w14:textId="6BB06E5F" w:rsidR="001765A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1765AE" w:rsidRPr="00325F0B" w14:paraId="62CE4170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9A363B" w14:textId="1A0D560F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1F74BD" w14:textId="54EA9D51" w:rsidR="001765AE" w:rsidRPr="00325F0B" w:rsidRDefault="001765A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DB14A2B" w14:textId="77777777" w:rsidR="008B36D5" w:rsidRPr="00325F0B" w:rsidRDefault="008B36D5" w:rsidP="00A14F33">
      <w:pPr>
        <w:jc w:val="center"/>
        <w:rPr>
          <w:rFonts w:asciiTheme="minorHAnsi" w:hAnsiTheme="minorHAnsi"/>
          <w:b/>
        </w:rPr>
      </w:pPr>
    </w:p>
    <w:p w14:paraId="35771D5A" w14:textId="77777777" w:rsidR="008B36D5" w:rsidRPr="00325F0B" w:rsidRDefault="008B36D5" w:rsidP="00A14F33">
      <w:pPr>
        <w:rPr>
          <w:rFonts w:asciiTheme="minorHAnsi" w:hAnsiTheme="minorHAnsi"/>
          <w:b/>
          <w:sz w:val="20"/>
        </w:rPr>
      </w:pPr>
      <w:r w:rsidRPr="00325F0B">
        <w:rPr>
          <w:rFonts w:asciiTheme="minorHAnsi" w:hAnsiTheme="minorHAnsi"/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:rsidRPr="00325F0B" w14:paraId="382FF350" w14:textId="77777777">
        <w:trPr>
          <w:trHeight w:val="244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ADD558" w14:textId="49734A80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E6E07" w14:textId="66FDDF19" w:rsidR="008B36D5" w:rsidRPr="00325F0B" w:rsidRDefault="008B36D5" w:rsidP="00A14F33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Matricola</w:t>
            </w:r>
          </w:p>
        </w:tc>
      </w:tr>
      <w:tr w:rsidR="00D1464E" w:rsidRPr="00325F0B" w14:paraId="0146F791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29605B4" w14:textId="6AA546F7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Cetro Michele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65825C" w14:textId="6B5E15F0" w:rsidR="00D1464E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0512119005</w:t>
            </w:r>
          </w:p>
        </w:tc>
      </w:tr>
      <w:tr w:rsidR="002713D8" w:rsidRPr="00325F0B" w14:paraId="1DD3BC5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A9417C5" w14:textId="63E88C5F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Quartucci Daniele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60ACD8" w14:textId="75A67A19" w:rsidR="002713D8" w:rsidRPr="00325F0B" w:rsidRDefault="007C24BF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0512120595</w:t>
            </w:r>
          </w:p>
        </w:tc>
      </w:tr>
      <w:tr w:rsidR="002713D8" w:rsidRPr="00325F0B" w14:paraId="7AF95BE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EEE0E81" w14:textId="5025EEB1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Manzolillo Matteo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AF5915" w14:textId="22A3E7CF" w:rsidR="002713D8" w:rsidRPr="00325F0B" w:rsidRDefault="003023F5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0512121666</w:t>
            </w:r>
          </w:p>
        </w:tc>
      </w:tr>
      <w:tr w:rsidR="00D1464E" w:rsidRPr="00325F0B" w14:paraId="690459A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46E49D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BD2A1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D1464E" w:rsidRPr="00325F0B" w14:paraId="52264838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6F0E0A4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6E685" w14:textId="77777777" w:rsidR="00D1464E" w:rsidRPr="00325F0B" w:rsidRDefault="00D1464E" w:rsidP="00A14F33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1765AE" w:rsidRPr="00325F0B" w14:paraId="61C1E4AA" w14:textId="77777777">
        <w:trPr>
          <w:trHeight w:val="244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AD6643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8CA9F" w14:textId="77777777" w:rsidR="001765AE" w:rsidRPr="00325F0B" w:rsidRDefault="001765AE" w:rsidP="00A14F33">
            <w:pPr>
              <w:pStyle w:val="Intestazionetabella"/>
              <w:rPr>
                <w:rFonts w:asciiTheme="minorHAnsi" w:hAnsiTheme="minorHAnsi"/>
                <w:b w:val="0"/>
                <w:sz w:val="20"/>
              </w:rPr>
            </w:pPr>
          </w:p>
        </w:tc>
      </w:tr>
    </w:tbl>
    <w:p w14:paraId="666E42B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2F027B70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:rsidRPr="00325F0B" w14:paraId="0941BD30" w14:textId="77777777">
        <w:trPr>
          <w:trHeight w:val="244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D46556D" w14:textId="77777777" w:rsidR="008B36D5" w:rsidRPr="00325F0B" w:rsidRDefault="008B36D5">
            <w:pPr>
              <w:pStyle w:val="Contenutotabella"/>
              <w:rPr>
                <w:rFonts w:asciiTheme="minorHAnsi" w:hAnsiTheme="minorHAnsi"/>
                <w:b/>
                <w:sz w:val="20"/>
              </w:rPr>
            </w:pPr>
            <w:r w:rsidRPr="00325F0B">
              <w:rPr>
                <w:rFonts w:asciiTheme="minorHAnsi" w:hAnsiTheme="minorHAnsi"/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7F2FD" w14:textId="133EA255" w:rsidR="008B36D5" w:rsidRPr="00325F0B" w:rsidRDefault="007C24BF">
            <w:pPr>
              <w:pStyle w:val="Contenuto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partecipanti.</w:t>
            </w:r>
          </w:p>
        </w:tc>
      </w:tr>
    </w:tbl>
    <w:p w14:paraId="3A0395C8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695EE1A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30DC2A1F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0948B677" w14:textId="77777777" w:rsidR="008B36D5" w:rsidRPr="00325F0B" w:rsidRDefault="008B36D5">
      <w:pPr>
        <w:rPr>
          <w:rFonts w:asciiTheme="minorHAnsi" w:hAnsiTheme="minorHAnsi"/>
          <w:b/>
          <w:sz w:val="20"/>
        </w:rPr>
      </w:pPr>
    </w:p>
    <w:p w14:paraId="458CA67B" w14:textId="77777777" w:rsidR="008B36D5" w:rsidRPr="00325F0B" w:rsidRDefault="008B36D5" w:rsidP="007C24BF">
      <w:pPr>
        <w:jc w:val="center"/>
        <w:rPr>
          <w:rFonts w:asciiTheme="minorHAnsi" w:hAnsiTheme="minorHAnsi"/>
          <w:b/>
          <w:sz w:val="32"/>
        </w:rPr>
      </w:pPr>
      <w:r w:rsidRPr="00325F0B">
        <w:rPr>
          <w:rFonts w:asciiTheme="minorHAnsi" w:hAnsiTheme="minorHAnsi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:rsidRPr="00325F0B" w14:paraId="75D26DD9" w14:textId="77777777">
        <w:trPr>
          <w:trHeight w:val="244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FDB9FD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8ED450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D73F486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78B55D" w14:textId="77777777" w:rsidR="008B36D5" w:rsidRPr="00325F0B" w:rsidRDefault="008B36D5" w:rsidP="007C24BF">
            <w:pPr>
              <w:pStyle w:val="Intestazionetabella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Autore</w:t>
            </w:r>
          </w:p>
        </w:tc>
      </w:tr>
      <w:tr w:rsidR="008B36D5" w:rsidRPr="00325F0B" w14:paraId="550DCF47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4CD1F76" w14:textId="3B9D385E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11/10/2026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C3CAEA2" w14:textId="06D32613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0.1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F04629A" w14:textId="3770AE66" w:rsidR="008B36D5" w:rsidRPr="00325F0B" w:rsidRDefault="002F791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Inizio s</w:t>
            </w:r>
            <w:r w:rsidR="007C24BF" w:rsidRPr="00325F0B">
              <w:rPr>
                <w:rFonts w:asciiTheme="minorHAnsi" w:hAnsiTheme="minorHAnsi"/>
                <w:sz w:val="20"/>
              </w:rPr>
              <w:t>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47A190" w14:textId="4CAD4199" w:rsidR="008B36D5" w:rsidRPr="00325F0B" w:rsidRDefault="007C24BF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 w:rsidRPr="00325F0B"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5AD812EA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D5B8F4" w14:textId="6AFC9E9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1</w:t>
            </w:r>
            <w:r w:rsidR="001F00D0">
              <w:rPr>
                <w:rFonts w:asciiTheme="minorHAnsi" w:hAnsiTheme="minorHAnsi"/>
                <w:sz w:val="20"/>
              </w:rPr>
              <w:t>4</w:t>
            </w:r>
            <w:r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251A2B" w14:textId="33310F54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969BFEF" w14:textId="2D26E820" w:rsidR="008B36D5" w:rsidRPr="00325F0B" w:rsidRDefault="00855EF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 xml:space="preserve">Termine </w:t>
            </w:r>
            <w:r w:rsidR="005F61F6">
              <w:rPr>
                <w:rFonts w:asciiTheme="minorHAnsi" w:hAnsiTheme="minorHAnsi"/>
                <w:sz w:val="20"/>
              </w:rPr>
              <w:t>stesura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F50546" w14:textId="799FA152" w:rsidR="008B36D5" w:rsidRPr="00325F0B" w:rsidRDefault="005F61F6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7F196C8B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5A7599" w14:textId="296E39B9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21</w:t>
            </w:r>
            <w:r w:rsidR="00350B69"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5E3936" w14:textId="57928A96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C5A329" w14:textId="692215DA" w:rsidR="008B36D5" w:rsidRPr="00325F0B" w:rsidRDefault="003023F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12DDF" w14:textId="123AF25A" w:rsidR="008B36D5" w:rsidRPr="00325F0B" w:rsidRDefault="00350B69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6553376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661AF8" w14:textId="5162566B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</w:t>
            </w:r>
            <w:r w:rsidR="00657EA0">
              <w:rPr>
                <w:rFonts w:asciiTheme="minorHAnsi" w:hAnsiTheme="minorHAnsi"/>
                <w:sz w:val="20"/>
              </w:rPr>
              <w:t>7</w:t>
            </w:r>
            <w:r>
              <w:rPr>
                <w:rFonts w:asciiTheme="minorHAnsi" w:hAnsiTheme="minorHAnsi"/>
                <w:sz w:val="20"/>
              </w:rPr>
              <w:t>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2542FC" w14:textId="18DADA29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877B70" w14:textId="4965F4A0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Modifica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9752E0" w14:textId="6559E207" w:rsidR="008B36D5" w:rsidRPr="00325F0B" w:rsidRDefault="00272E74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1C703136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480ACE7" w14:textId="17F3989F" w:rsidR="008B36D5" w:rsidRPr="00325F0B" w:rsidRDefault="00E82A91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28/10/2026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75EEE4" w14:textId="4B7D7048" w:rsidR="008B36D5" w:rsidRPr="00325F0B" w:rsidRDefault="00E82A91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0.5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5A538F" w14:textId="41E94015" w:rsidR="008B36D5" w:rsidRPr="00325F0B" w:rsidRDefault="00E82A91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Aggiustamento scenari Problem Statement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44474C" w14:textId="08A9994D" w:rsidR="008B36D5" w:rsidRPr="00325F0B" w:rsidRDefault="00E82A91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  <w:r>
              <w:rPr>
                <w:rFonts w:asciiTheme="minorHAnsi" w:hAnsiTheme="minorHAnsi"/>
                <w:sz w:val="20"/>
              </w:rPr>
              <w:t>Tutti i partecipanti</w:t>
            </w:r>
          </w:p>
        </w:tc>
      </w:tr>
      <w:tr w:rsidR="008B36D5" w:rsidRPr="00325F0B" w14:paraId="48613FF1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71CAF2C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278FA8F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31160B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277286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  <w:tr w:rsidR="008B36D5" w:rsidRPr="00325F0B" w14:paraId="08DCDAD3" w14:textId="77777777">
        <w:trPr>
          <w:trHeight w:val="244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5DEE268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A09229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5141BB1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72540" w14:textId="77777777" w:rsidR="008B36D5" w:rsidRPr="00325F0B" w:rsidRDefault="008B36D5" w:rsidP="007C24BF">
            <w:pPr>
              <w:pStyle w:val="Contenutotabella"/>
              <w:jc w:val="center"/>
              <w:rPr>
                <w:rFonts w:asciiTheme="minorHAnsi" w:hAnsiTheme="minorHAnsi"/>
                <w:sz w:val="20"/>
              </w:rPr>
            </w:pPr>
          </w:p>
        </w:tc>
      </w:tr>
    </w:tbl>
    <w:p w14:paraId="1BC38A93" w14:textId="77777777" w:rsidR="00B51734" w:rsidRPr="00325F0B" w:rsidRDefault="00B51734">
      <w:pPr>
        <w:jc w:val="center"/>
        <w:rPr>
          <w:rFonts w:asciiTheme="minorHAnsi" w:hAnsiTheme="minorHAnsi"/>
          <w:b/>
          <w:sz w:val="32"/>
        </w:rPr>
        <w:sectPr w:rsidR="00B51734" w:rsidRPr="00325F0B">
          <w:headerReference w:type="default" r:id="rId8"/>
          <w:footerReference w:type="default" r:id="rId9"/>
          <w:headerReference w:type="first" r:id="rId10"/>
          <w:footerReference w:type="first" r:id="rId11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37A7EC8A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402A3A62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</w:pPr>
    </w:p>
    <w:p w14:paraId="2F0E89AF" w14:textId="77777777" w:rsidR="00B51734" w:rsidRPr="00325F0B" w:rsidRDefault="00B51734" w:rsidP="00B51734">
      <w:pPr>
        <w:pStyle w:val="Intestazioneindice"/>
        <w:rPr>
          <w:rFonts w:asciiTheme="minorHAnsi" w:hAnsiTheme="minorHAnsi"/>
        </w:rPr>
        <w:sectPr w:rsidR="00B51734" w:rsidRPr="00325F0B" w:rsidSect="001765AE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BC4CE5F" w14:textId="77777777" w:rsidR="008B36D5" w:rsidRPr="00325F0B" w:rsidRDefault="008B36D5" w:rsidP="00B51734">
      <w:pPr>
        <w:pStyle w:val="Intestazioneindice"/>
        <w:rPr>
          <w:rFonts w:asciiTheme="minorHAnsi" w:hAnsiTheme="minorHAnsi"/>
        </w:rPr>
      </w:pPr>
      <w:r w:rsidRPr="00325F0B">
        <w:rPr>
          <w:rFonts w:asciiTheme="minorHAnsi" w:hAnsiTheme="minorHAnsi"/>
        </w:rPr>
        <w:lastRenderedPageBreak/>
        <w:t>Indice</w:t>
      </w:r>
    </w:p>
    <w:p w14:paraId="282DFD83" w14:textId="77777777" w:rsidR="003E00FB" w:rsidRPr="00633C1B" w:rsidRDefault="003E00FB">
      <w:pPr>
        <w:pStyle w:val="TOC5"/>
        <w:rPr>
          <w:rFonts w:asciiTheme="minorHAnsi" w:hAnsiTheme="minorHAnsi"/>
        </w:rPr>
      </w:pPr>
    </w:p>
    <w:p w14:paraId="331EC3AA" w14:textId="3815D121" w:rsidR="00D17004" w:rsidRDefault="00B51734">
      <w:pPr>
        <w:pStyle w:val="TOC1"/>
        <w:tabs>
          <w:tab w:val="left" w:pos="566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272E74">
        <w:rPr>
          <w:rFonts w:asciiTheme="minorHAnsi" w:hAnsiTheme="minorHAnsi"/>
        </w:rPr>
        <w:fldChar w:fldCharType="begin"/>
      </w:r>
      <w:r w:rsidRPr="00272E74">
        <w:rPr>
          <w:rFonts w:asciiTheme="minorHAnsi" w:hAnsiTheme="minorHAnsi"/>
        </w:rPr>
        <w:instrText xml:space="preserve"> TOC \o "1-3" </w:instrText>
      </w:r>
      <w:r w:rsidRPr="00272E74">
        <w:rPr>
          <w:rFonts w:asciiTheme="minorHAnsi" w:hAnsiTheme="minorHAnsi"/>
        </w:rPr>
        <w:fldChar w:fldCharType="separate"/>
      </w:r>
      <w:r w:rsidR="00D17004" w:rsidRPr="00723CEB">
        <w:rPr>
          <w:rFonts w:asciiTheme="minorHAnsi" w:hAnsiTheme="minorHAnsi"/>
          <w:noProof/>
        </w:rPr>
        <w:t>1.</w:t>
      </w:r>
      <w:r w:rsidR="00D17004"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="00D17004" w:rsidRPr="00723CEB">
        <w:rPr>
          <w:rFonts w:asciiTheme="minorHAnsi" w:hAnsiTheme="minorHAnsi"/>
          <w:noProof/>
        </w:rPr>
        <w:t>Problem Statement</w:t>
      </w:r>
      <w:r w:rsidR="00D17004">
        <w:rPr>
          <w:noProof/>
        </w:rPr>
        <w:tab/>
      </w:r>
      <w:r w:rsidR="00D17004">
        <w:rPr>
          <w:noProof/>
        </w:rPr>
        <w:fldChar w:fldCharType="begin"/>
      </w:r>
      <w:r w:rsidR="00D17004">
        <w:rPr>
          <w:noProof/>
        </w:rPr>
        <w:instrText xml:space="preserve"> PAGEREF _Toc244027829 \h </w:instrText>
      </w:r>
      <w:r w:rsidR="00D17004">
        <w:rPr>
          <w:noProof/>
        </w:rPr>
      </w:r>
      <w:r w:rsidR="00D17004">
        <w:rPr>
          <w:noProof/>
        </w:rPr>
        <w:fldChar w:fldCharType="separate"/>
      </w:r>
      <w:r w:rsidR="00D17004">
        <w:rPr>
          <w:noProof/>
        </w:rPr>
        <w:t>4</w:t>
      </w:r>
      <w:r w:rsidR="00D17004">
        <w:rPr>
          <w:noProof/>
        </w:rPr>
        <w:fldChar w:fldCharType="end"/>
      </w:r>
    </w:p>
    <w:p w14:paraId="3E452A73" w14:textId="25DD8997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="Aptos" w:hAnsi="Aptos"/>
          <w:noProof/>
        </w:rPr>
        <w:t>1.1.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="Aptos" w:hAnsi="Aptos"/>
          <w:noProof/>
        </w:rPr>
        <w:t>Dominio del problema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E7A4182" w14:textId="37654D91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Theme="minorHAnsi" w:hAnsiTheme="minorHAnsi"/>
          <w:noProof/>
        </w:rPr>
        <w:t>Scenari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3302039" w14:textId="527864BB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1.2.1. Scenario 1 – Registrazione del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850F842" w14:textId="48A042CA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1.2.2. Scenario 2 – Ricerca di un libro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550D5BE" w14:textId="77B0514E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="Aptos" w:hAnsi="Aptos"/>
          <w:noProof/>
        </w:rPr>
        <w:t>1.2.3. Scenario 3 – Prenotazione di un libro disponibile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7924A4B9" w14:textId="2DB5F413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1.2.4. Scenario 4 – Tentativo di prenotazione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DD05116" w14:textId="09916577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="Aptos" w:hAnsi="Aptos"/>
          <w:noProof/>
        </w:rPr>
        <w:t>1.2.5. Scenario 5 – Gestione delle proprie prenotazioni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BC3607C" w14:textId="34E63262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1.2.6. Scenario 6 – Registrazione di un prestito senza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591DF5" w14:textId="504D5390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1.2.7. Scenario 7 – Registrazione di un prestito con prenotazione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2DF2096" w14:textId="253BAFF1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1.2.8. Scenario 8 – Tentativo di ottenere un prestito con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4F1F981" w14:textId="1B93C78A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1.2.9. Scenario 9 – Registrazione di una restituzione in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1FD89A1" w14:textId="27B60AA7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1.2.10. Scenario 10 – Registrazione di una restituzione fuori tempo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695AF12" w14:textId="1CA6F29D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1.2.11. Scenario 11 – Aggiunta nel catalogo di una nuova edizione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76A0741" w14:textId="2758739B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1.2.12. Scenario 12 – Aggiunta nel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A5078E" w14:textId="4E8AE8FB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1.2.13. Scenario 13 – Rimozione dal catalogo di una copia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B1F9C3E" w14:textId="488DB010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1.2.14. Scenario 14 – Ricerca di informazioni su un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6B9BF34" w14:textId="12F44577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1.2.15. Scenario 15 – Modifica di un edizione presente nel catalogo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EE90F12" w14:textId="351E58E7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1.2.16. Scenario 16 – Modifica delle informazioni di un account lettore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DF415EF" w14:textId="4BDFEB82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1.2.17. Scenario 17 – Richiesta di modifica della password dell’account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7FA36FD" w14:textId="7C922CA3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1.2.18. Scenario 18 – Registrazione di una sospensione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51C2E20" w14:textId="0F866944" w:rsid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1.2.19. Scenario 19 – Annullamento di una sospensione in anticipo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5224D87" w14:textId="19E86B4B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1.3.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Theme="minorHAnsi" w:hAnsiTheme="minorHAnsi"/>
          <w:noProof/>
        </w:rPr>
        <w:t>Requisiti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0050DF5" w14:textId="451DD08F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1.4.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Theme="minorHAnsi" w:hAnsiTheme="minorHAnsi"/>
          <w:noProof/>
        </w:rPr>
        <w:t>Requisiti non funzionali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CF548A4" w14:textId="03B1171A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1.4.1. Usability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_Toc244027853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18F0B736" w14:textId="34D30AA3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1.4.2. Reliability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_Toc244027854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65B1615D" w14:textId="3F71E1A9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1.4.3. Performance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_Toc244027855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60F12950" w14:textId="66C3DEF9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1.4.4. Supportability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_Toc244027856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1ECADDEC" w14:textId="5ED77BC4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1.4.5. Implementation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_Toc244027857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11</w:t>
      </w:r>
      <w:r>
        <w:rPr>
          <w:noProof/>
        </w:rPr>
        <w:fldChar w:fldCharType="end"/>
      </w:r>
    </w:p>
    <w:p w14:paraId="67B063E0" w14:textId="12C2552E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1.4.6. Interface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_Toc244027858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12</w:t>
      </w:r>
      <w:r>
        <w:rPr>
          <w:noProof/>
        </w:rPr>
        <w:fldChar w:fldCharType="end"/>
      </w:r>
    </w:p>
    <w:p w14:paraId="74F46A9A" w14:textId="77B07CC3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1.4.7. Packaging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_Toc244027859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12</w:t>
      </w:r>
      <w:r>
        <w:rPr>
          <w:noProof/>
        </w:rPr>
        <w:fldChar w:fldCharType="end"/>
      </w:r>
    </w:p>
    <w:p w14:paraId="5FAA9B2B" w14:textId="0623D251" w:rsidR="00D17004" w:rsidRPr="00D17004" w:rsidRDefault="00D17004">
      <w:pPr>
        <w:pStyle w:val="TOC3"/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1.4.8. Legal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_Toc244027860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12</w:t>
      </w:r>
      <w:r>
        <w:rPr>
          <w:noProof/>
        </w:rPr>
        <w:fldChar w:fldCharType="end"/>
      </w:r>
    </w:p>
    <w:p w14:paraId="2F0F98F7" w14:textId="15D267B4" w:rsidR="00D17004" w:rsidRP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</w:pPr>
      <w:r w:rsidRPr="00D17004">
        <w:rPr>
          <w:rFonts w:asciiTheme="minorHAnsi" w:hAnsiTheme="minorHAnsi"/>
          <w:noProof/>
          <w:lang w:val="en-US"/>
        </w:rPr>
        <w:t>1.5.</w:t>
      </w:r>
      <w:r w:rsidRPr="00D17004">
        <w:rPr>
          <w:rFonts w:asciiTheme="minorHAnsi" w:eastAsiaTheme="minorEastAsia" w:hAnsiTheme="minorHAnsi" w:cstheme="minorBidi"/>
          <w:noProof/>
          <w:kern w:val="2"/>
          <w:lang w:val="en-US"/>
          <w14:ligatures w14:val="standardContextual"/>
        </w:rPr>
        <w:tab/>
      </w:r>
      <w:r w:rsidRPr="00D17004">
        <w:rPr>
          <w:rFonts w:asciiTheme="minorHAnsi" w:hAnsiTheme="minorHAnsi"/>
          <w:noProof/>
          <w:lang w:val="en-US"/>
        </w:rPr>
        <w:t>Target Environment</w:t>
      </w:r>
      <w:r w:rsidRPr="00D17004">
        <w:rPr>
          <w:noProof/>
          <w:lang w:val="en-US"/>
        </w:rPr>
        <w:tab/>
      </w:r>
      <w:r>
        <w:rPr>
          <w:noProof/>
        </w:rPr>
        <w:fldChar w:fldCharType="begin"/>
      </w:r>
      <w:r w:rsidRPr="00D17004">
        <w:rPr>
          <w:noProof/>
          <w:lang w:val="en-US"/>
        </w:rPr>
        <w:instrText xml:space="preserve"> PAGEREF _Toc244027861 \h </w:instrText>
      </w:r>
      <w:r>
        <w:rPr>
          <w:noProof/>
        </w:rPr>
      </w:r>
      <w:r>
        <w:rPr>
          <w:noProof/>
        </w:rPr>
        <w:fldChar w:fldCharType="separate"/>
      </w:r>
      <w:r w:rsidRPr="00D17004">
        <w:rPr>
          <w:noProof/>
          <w:lang w:val="en-US"/>
        </w:rPr>
        <w:t>12</w:t>
      </w:r>
      <w:r>
        <w:rPr>
          <w:noProof/>
        </w:rPr>
        <w:fldChar w:fldCharType="end"/>
      </w:r>
    </w:p>
    <w:p w14:paraId="046BF521" w14:textId="2FDE747B" w:rsidR="00D17004" w:rsidRDefault="00D17004">
      <w:pPr>
        <w:pStyle w:val="TOC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723CEB">
        <w:rPr>
          <w:rFonts w:asciiTheme="minorHAnsi" w:hAnsiTheme="minorHAnsi"/>
          <w:noProof/>
        </w:rPr>
        <w:t>1.6.</w:t>
      </w:r>
      <w:r>
        <w:rPr>
          <w:rFonts w:asciiTheme="minorHAnsi" w:eastAsiaTheme="minorEastAsia" w:hAnsiTheme="minorHAnsi" w:cstheme="minorBidi"/>
          <w:noProof/>
          <w:kern w:val="2"/>
          <w14:ligatures w14:val="standardContextual"/>
        </w:rPr>
        <w:tab/>
      </w:r>
      <w:r w:rsidRPr="00723CEB">
        <w:rPr>
          <w:rFonts w:asciiTheme="minorHAnsi" w:hAnsiTheme="minorHAnsi"/>
          <w:noProof/>
        </w:rPr>
        <w:t>Deliverables &amp; deadlines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_Toc244027862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4AA207C" w14:textId="3CA7ABB6" w:rsidR="00B51734" w:rsidRDefault="00B51734">
      <w:pPr>
        <w:pStyle w:val="TOC5"/>
      </w:pPr>
      <w:r w:rsidRPr="00272E74">
        <w:rPr>
          <w:rFonts w:asciiTheme="minorHAnsi" w:hAnsiTheme="minorHAnsi"/>
        </w:rPr>
        <w:fldChar w:fldCharType="end"/>
      </w:r>
    </w:p>
    <w:p w14:paraId="0DACE60E" w14:textId="77777777" w:rsidR="003E00FB" w:rsidRDefault="003E00FB">
      <w:pPr>
        <w:pStyle w:val="TOC5"/>
      </w:pPr>
    </w:p>
    <w:p w14:paraId="3D02529F" w14:textId="77777777" w:rsidR="00B51734" w:rsidRDefault="00B51734">
      <w:pPr>
        <w:pStyle w:val="TOC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65104AEB" w14:textId="456C490D" w:rsidR="003E00FB" w:rsidRPr="002F7914" w:rsidRDefault="00180DD4" w:rsidP="00633C1B">
      <w:pPr>
        <w:pStyle w:val="Title"/>
        <w:numPr>
          <w:ilvl w:val="0"/>
          <w:numId w:val="6"/>
        </w:numPr>
        <w:spacing w:line="360" w:lineRule="auto"/>
        <w:ind w:left="426"/>
        <w:jc w:val="left"/>
        <w:rPr>
          <w:rFonts w:asciiTheme="minorHAnsi" w:hAnsiTheme="minorHAnsi"/>
        </w:rPr>
      </w:pPr>
      <w:bookmarkStart w:id="0" w:name="_Toc244027829"/>
      <w:r>
        <w:rPr>
          <w:rFonts w:asciiTheme="minorHAnsi" w:hAnsiTheme="minorHAnsi"/>
        </w:rPr>
        <w:lastRenderedPageBreak/>
        <w:t>Problem Statement</w:t>
      </w:r>
      <w:bookmarkEnd w:id="0"/>
    </w:p>
    <w:p w14:paraId="1BE92311" w14:textId="49E87648" w:rsidR="00180DD4" w:rsidRDefault="00180DD4" w:rsidP="00633C1B">
      <w:pPr>
        <w:pStyle w:val="Heading2"/>
        <w:spacing w:line="360" w:lineRule="auto"/>
        <w:rPr>
          <w:rFonts w:ascii="Aptos" w:hAnsi="Aptos"/>
          <w:i w:val="0"/>
          <w:iCs w:val="0"/>
        </w:rPr>
      </w:pPr>
      <w:bookmarkStart w:id="1" w:name="_Toc244027830"/>
      <w:r>
        <w:rPr>
          <w:rFonts w:ascii="Aptos" w:hAnsi="Aptos"/>
          <w:i w:val="0"/>
          <w:iCs w:val="0"/>
        </w:rPr>
        <w:t>Dominio del problema</w:t>
      </w:r>
      <w:bookmarkEnd w:id="1"/>
    </w:p>
    <w:p w14:paraId="550D87F3" w14:textId="40845935" w:rsidR="00180DD4" w:rsidRDefault="00180DD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dominio applicativo di NovaBiblioteca è </w:t>
      </w:r>
      <w:r w:rsidR="00B2367E">
        <w:rPr>
          <w:rFonts w:asciiTheme="minorHAnsi" w:hAnsiTheme="minorHAnsi"/>
        </w:rPr>
        <w:t>quello della gestione dei servizi di una biblioteca, con particolare riferimento alla consultazione del catalogo, alla prenotazione dei libri, alla gestione dei prestiti e delle restituzioni e al controllo delle sospensioni dei lettori.</w:t>
      </w:r>
    </w:p>
    <w:p w14:paraId="03254F6C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6A28F00" w14:textId="530CA469" w:rsidR="00180DD4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Nella</w:t>
      </w:r>
      <w:r w:rsidR="00180DD4">
        <w:rPr>
          <w:rFonts w:asciiTheme="minorHAnsi" w:hAnsiTheme="minorHAnsi"/>
        </w:rPr>
        <w:t xml:space="preserve"> gestione tradizionale delle biblioteche</w:t>
      </w:r>
      <w:r>
        <w:rPr>
          <w:rFonts w:asciiTheme="minorHAnsi" w:hAnsiTheme="minorHAnsi"/>
        </w:rPr>
        <w:t xml:space="preserve">, gli utenti non dispongono necessariamente di un servizio online che permetta loro di verificare la disponibilità dei libri prima di recarsi in biblioteca. </w:t>
      </w:r>
      <w:r w:rsidR="00180DD4">
        <w:rPr>
          <w:rFonts w:asciiTheme="minorHAnsi" w:hAnsiTheme="minorHAnsi"/>
        </w:rPr>
        <w:t>Nella situazione attuale,</w:t>
      </w:r>
      <w:r w:rsidR="00180DD4" w:rsidRPr="002F7914">
        <w:rPr>
          <w:rFonts w:asciiTheme="minorHAnsi" w:hAnsiTheme="minorHAnsi"/>
        </w:rPr>
        <w:t xml:space="preserve"> </w:t>
      </w:r>
      <w:r w:rsidR="00180DD4">
        <w:rPr>
          <w:rFonts w:asciiTheme="minorHAnsi" w:hAnsiTheme="minorHAnsi"/>
        </w:rPr>
        <w:t>i</w:t>
      </w:r>
      <w:r w:rsidR="00180DD4" w:rsidRPr="002F7914">
        <w:rPr>
          <w:rFonts w:asciiTheme="minorHAnsi" w:hAnsiTheme="minorHAnsi"/>
        </w:rPr>
        <w:t xml:space="preserve"> lettori sono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costretti a recarsi sul posto senza garanzie di disponibilità, creando attese inutili e un</w:t>
      </w:r>
      <w:r w:rsidR="00180DD4">
        <w:rPr>
          <w:rFonts w:asciiTheme="minorHAnsi" w:hAnsiTheme="minorHAnsi"/>
        </w:rPr>
        <w:t xml:space="preserve"> </w:t>
      </w:r>
      <w:r w:rsidR="00180DD4" w:rsidRPr="002F7914">
        <w:rPr>
          <w:rFonts w:asciiTheme="minorHAnsi" w:hAnsiTheme="minorHAnsi"/>
        </w:rPr>
        <w:t>maggiore carico di lavoro per gli operatori.</w:t>
      </w:r>
    </w:p>
    <w:p w14:paraId="1554CDF7" w14:textId="77777777" w:rsidR="00180DD4" w:rsidRPr="002F7914" w:rsidRDefault="00180DD4" w:rsidP="00180DD4">
      <w:pPr>
        <w:jc w:val="both"/>
        <w:rPr>
          <w:rFonts w:asciiTheme="minorHAnsi" w:hAnsiTheme="minorHAnsi"/>
        </w:rPr>
      </w:pPr>
    </w:p>
    <w:p w14:paraId="716E43D6" w14:textId="5F07BA67" w:rsidR="00180DD4" w:rsidRDefault="00180DD4" w:rsidP="00180DD4">
      <w:pPr>
        <w:jc w:val="both"/>
        <w:rPr>
          <w:rFonts w:asciiTheme="minorHAnsi" w:hAnsiTheme="minorHAnsi"/>
        </w:rPr>
      </w:pPr>
      <w:r w:rsidRPr="00476F95">
        <w:rPr>
          <w:rFonts w:asciiTheme="minorHAnsi" w:hAnsiTheme="minorHAnsi"/>
        </w:rPr>
        <w:t>NovaBiblioteca</w:t>
      </w:r>
      <w:r w:rsidRPr="002F7914">
        <w:rPr>
          <w:rFonts w:asciiTheme="minorHAnsi" w:hAnsiTheme="minorHAnsi"/>
        </w:rPr>
        <w:t xml:space="preserve"> è un sistema software concepito per digitalizzare e centralizzare la gestione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>dei servizi di una biblioteca, concentrandosi sul processo di prenotazione e prestito dei libri.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Il sistema si propone di semplificare l’esperienza </w:t>
      </w:r>
      <w:r w:rsidR="0051387F">
        <w:rPr>
          <w:rFonts w:asciiTheme="minorHAnsi" w:hAnsiTheme="minorHAnsi"/>
        </w:rPr>
        <w:t xml:space="preserve">di utilizzo </w:t>
      </w:r>
      <w:r w:rsidRPr="002F7914">
        <w:rPr>
          <w:rFonts w:asciiTheme="minorHAnsi" w:hAnsiTheme="minorHAnsi"/>
        </w:rPr>
        <w:t>del servizio e ottimizzare la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gestione operativa della struttura. </w:t>
      </w:r>
    </w:p>
    <w:p w14:paraId="2E2D510B" w14:textId="77777777" w:rsidR="00180DD4" w:rsidRDefault="00180DD4" w:rsidP="00180DD4">
      <w:pPr>
        <w:jc w:val="both"/>
        <w:rPr>
          <w:rFonts w:asciiTheme="minorHAnsi" w:hAnsiTheme="minorHAnsi"/>
        </w:rPr>
      </w:pPr>
    </w:p>
    <w:p w14:paraId="3308DDB7" w14:textId="2D1D7DFA" w:rsidR="00B2367E" w:rsidRDefault="00B2367E" w:rsidP="00B2367E">
      <w:pPr>
        <w:jc w:val="both"/>
        <w:rPr>
          <w:rFonts w:asciiTheme="minorHAnsi" w:hAnsiTheme="minorHAnsi"/>
        </w:rPr>
      </w:pPr>
      <w:r w:rsidRPr="002F7914">
        <w:rPr>
          <w:rFonts w:asciiTheme="minorHAnsi" w:hAnsiTheme="minorHAnsi"/>
        </w:rPr>
        <w:t xml:space="preserve">Tramite NovaBiblioteca </w:t>
      </w:r>
      <w:r>
        <w:rPr>
          <w:rFonts w:asciiTheme="minorHAnsi" w:hAnsiTheme="minorHAnsi"/>
        </w:rPr>
        <w:t>tutti gli</w:t>
      </w:r>
      <w:r w:rsidRPr="002F7914">
        <w:rPr>
          <w:rFonts w:asciiTheme="minorHAnsi" w:hAnsiTheme="minorHAnsi"/>
        </w:rPr>
        <w:t xml:space="preserve"> utenti potranno consultare il</w:t>
      </w:r>
      <w:r>
        <w:rPr>
          <w:rFonts w:asciiTheme="minorHAnsi" w:hAnsiTheme="minorHAnsi"/>
        </w:rPr>
        <w:t xml:space="preserve"> </w:t>
      </w:r>
      <w:r w:rsidRPr="002F7914">
        <w:rPr>
          <w:rFonts w:asciiTheme="minorHAnsi" w:hAnsiTheme="minorHAnsi"/>
        </w:rPr>
        <w:t xml:space="preserve">catalogo in tempo reale </w:t>
      </w:r>
      <w:r>
        <w:rPr>
          <w:rFonts w:asciiTheme="minorHAnsi" w:hAnsiTheme="minorHAnsi"/>
        </w:rPr>
        <w:t>e verificare la disponibilità dei libri di interesse.</w:t>
      </w:r>
      <w:r w:rsidRPr="002F791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Gli utenti registrati potranno anche effettuare</w:t>
      </w:r>
      <w:r w:rsidR="00A1686D">
        <w:rPr>
          <w:rFonts w:asciiTheme="minorHAnsi" w:hAnsiTheme="minorHAnsi"/>
        </w:rPr>
        <w:t xml:space="preserve"> contemporaneamente</w:t>
      </w:r>
      <w:r>
        <w:rPr>
          <w:rFonts w:asciiTheme="minorHAnsi" w:hAnsiTheme="minorHAnsi"/>
        </w:rPr>
        <w:t xml:space="preserve"> fino a tre prenotazioni</w:t>
      </w:r>
      <w:r w:rsidRPr="002F7914">
        <w:rPr>
          <w:rFonts w:asciiTheme="minorHAnsi" w:hAnsiTheme="minorHAnsi"/>
        </w:rPr>
        <w:t xml:space="preserve"> onlin</w:t>
      </w:r>
      <w:r w:rsidR="00A1686D">
        <w:rPr>
          <w:rFonts w:asciiTheme="minorHAnsi" w:hAnsiTheme="minorHAnsi"/>
        </w:rPr>
        <w:t>e</w:t>
      </w:r>
      <w:r w:rsidR="00FC26DD">
        <w:rPr>
          <w:rFonts w:asciiTheme="minorHAnsi" w:hAnsiTheme="minorHAnsi"/>
        </w:rPr>
        <w:t>, dove ogni prenotazione dura 72 ore</w:t>
      </w:r>
      <w:r>
        <w:rPr>
          <w:rFonts w:asciiTheme="minorHAnsi" w:hAnsiTheme="minorHAnsi"/>
        </w:rPr>
        <w:t xml:space="preserve">. </w:t>
      </w:r>
    </w:p>
    <w:p w14:paraId="017650DD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3D3F42E6" w14:textId="6E7135DD" w:rsidR="00B2367E" w:rsidRDefault="00B2367E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Per ciascun lettore, il sistema registra prestiti, date di scadenza e restituzioni, individuando gli eventuali ritardi. In caso di</w:t>
      </w:r>
      <w:r w:rsidR="0025787C">
        <w:rPr>
          <w:rFonts w:asciiTheme="minorHAnsi" w:hAnsiTheme="minorHAnsi"/>
        </w:rPr>
        <w:t xml:space="preserve"> restituzione in ritardo</w:t>
      </w:r>
      <w:r>
        <w:rPr>
          <w:rFonts w:asciiTheme="minorHAnsi" w:hAnsiTheme="minorHAnsi"/>
        </w:rPr>
        <w:t xml:space="preserve">, la biblioteca può sospendere temporaneamente il lettore. La durata della sospensione è decisa dall’operatore secondo le regole della biblioteca: il sistema </w:t>
      </w:r>
      <w:r w:rsidR="00AF25E4">
        <w:rPr>
          <w:rFonts w:asciiTheme="minorHAnsi" w:hAnsiTheme="minorHAnsi"/>
        </w:rPr>
        <w:t xml:space="preserve">la registra e ne tiene </w:t>
      </w:r>
      <w:r>
        <w:rPr>
          <w:rFonts w:asciiTheme="minorHAnsi" w:hAnsiTheme="minorHAnsi"/>
        </w:rPr>
        <w:t>traccia,</w:t>
      </w:r>
      <w:r w:rsidR="00637692">
        <w:rPr>
          <w:rFonts w:asciiTheme="minorHAnsi" w:hAnsiTheme="minorHAnsi"/>
        </w:rPr>
        <w:t xml:space="preserve"> annullando le prenotazioni del lettore e</w:t>
      </w:r>
      <w:r>
        <w:rPr>
          <w:rFonts w:asciiTheme="minorHAnsi" w:hAnsiTheme="minorHAnsi"/>
        </w:rPr>
        <w:t xml:space="preserve"> impedendo</w:t>
      </w:r>
      <w:r w:rsidR="00637692">
        <w:rPr>
          <w:rFonts w:asciiTheme="minorHAnsi" w:hAnsiTheme="minorHAnsi"/>
        </w:rPr>
        <w:t xml:space="preserve">gli </w:t>
      </w:r>
      <w:r>
        <w:rPr>
          <w:rFonts w:asciiTheme="minorHAnsi" w:hAnsiTheme="minorHAnsi"/>
        </w:rPr>
        <w:t>di effettuare prenotazioni e di ottenere prestiti fino alla fine della sospensione.</w:t>
      </w:r>
    </w:p>
    <w:p w14:paraId="35B0CB81" w14:textId="77777777" w:rsidR="003023F5" w:rsidRDefault="003023F5" w:rsidP="00180DD4">
      <w:pPr>
        <w:jc w:val="both"/>
        <w:rPr>
          <w:rFonts w:asciiTheme="minorHAnsi" w:hAnsiTheme="minorHAnsi"/>
        </w:rPr>
      </w:pPr>
    </w:p>
    <w:p w14:paraId="5E1EB249" w14:textId="78025D18" w:rsidR="003023F5" w:rsidRDefault="003023F5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Il sistema tiene traccia delle copie delle edizioni presenti nel catalogo, con le necessarie informazioni. </w:t>
      </w:r>
    </w:p>
    <w:p w14:paraId="3C211269" w14:textId="77777777" w:rsidR="00B2367E" w:rsidRDefault="00B2367E" w:rsidP="00180DD4">
      <w:pPr>
        <w:jc w:val="both"/>
        <w:rPr>
          <w:rFonts w:asciiTheme="minorHAnsi" w:hAnsiTheme="minorHAnsi"/>
        </w:rPr>
      </w:pPr>
    </w:p>
    <w:p w14:paraId="48011E32" w14:textId="19CF0E46" w:rsidR="00633C1B" w:rsidRDefault="00AF25E4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Gli operatori sono</w:t>
      </w:r>
      <w:r w:rsidR="00180DD4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dotati </w:t>
      </w:r>
      <w:r w:rsidR="00180DD4">
        <w:rPr>
          <w:rFonts w:asciiTheme="minorHAnsi" w:hAnsiTheme="minorHAnsi"/>
        </w:rPr>
        <w:t xml:space="preserve">di un account </w:t>
      </w:r>
      <w:r w:rsidR="00B2367E">
        <w:rPr>
          <w:rFonts w:asciiTheme="minorHAnsi" w:hAnsiTheme="minorHAnsi"/>
        </w:rPr>
        <w:t>autorizzato</w:t>
      </w:r>
      <w:r w:rsidR="00180DD4">
        <w:rPr>
          <w:rFonts w:asciiTheme="minorHAnsi" w:hAnsiTheme="minorHAnsi"/>
        </w:rPr>
        <w:t xml:space="preserve"> che permette</w:t>
      </w:r>
      <w:r w:rsidR="00180DD4" w:rsidRPr="002F7914">
        <w:rPr>
          <w:rFonts w:asciiTheme="minorHAnsi" w:hAnsiTheme="minorHAnsi"/>
        </w:rPr>
        <w:t xml:space="preserve"> la </w:t>
      </w:r>
      <w:r w:rsidR="00B2367E">
        <w:rPr>
          <w:rFonts w:asciiTheme="minorHAnsi" w:hAnsiTheme="minorHAnsi"/>
        </w:rPr>
        <w:t xml:space="preserve">registrazione dei lettori, la </w:t>
      </w:r>
      <w:r w:rsidR="00180DD4" w:rsidRPr="002F7914">
        <w:rPr>
          <w:rFonts w:asciiTheme="minorHAnsi" w:hAnsiTheme="minorHAnsi"/>
        </w:rPr>
        <w:t>gestione del catalogo</w:t>
      </w:r>
      <w:r w:rsidR="003023F5">
        <w:rPr>
          <w:rFonts w:asciiTheme="minorHAnsi" w:hAnsiTheme="minorHAnsi"/>
        </w:rPr>
        <w:t xml:space="preserve"> e delle informazioni degli lettori registrati</w:t>
      </w:r>
      <w:r w:rsidR="00567395">
        <w:rPr>
          <w:rFonts w:asciiTheme="minorHAnsi" w:hAnsiTheme="minorHAnsi"/>
        </w:rPr>
        <w:t>,</w:t>
      </w:r>
      <w:r w:rsidR="00B2367E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la </w:t>
      </w:r>
      <w:r w:rsidR="00B2367E">
        <w:rPr>
          <w:rFonts w:asciiTheme="minorHAnsi" w:hAnsiTheme="minorHAnsi"/>
        </w:rPr>
        <w:t>registrazione di prestiti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 xml:space="preserve">restituzioni </w:t>
      </w:r>
      <w:r w:rsidR="00EB04B9">
        <w:rPr>
          <w:rFonts w:asciiTheme="minorHAnsi" w:hAnsiTheme="minorHAnsi"/>
        </w:rPr>
        <w:t>e sospension</w:t>
      </w:r>
      <w:r>
        <w:rPr>
          <w:rFonts w:asciiTheme="minorHAnsi" w:hAnsiTheme="minorHAnsi"/>
        </w:rPr>
        <w:t>i</w:t>
      </w:r>
      <w:r w:rsidR="00EB04B9">
        <w:rPr>
          <w:rFonts w:asciiTheme="minorHAnsi" w:hAnsiTheme="minorHAnsi"/>
        </w:rPr>
        <w:t xml:space="preserve">, </w:t>
      </w:r>
      <w:r w:rsidR="00B2367E">
        <w:rPr>
          <w:rFonts w:asciiTheme="minorHAnsi" w:hAnsiTheme="minorHAnsi"/>
        </w:rPr>
        <w:t>e la consultazione dello storico associato ad un lettore</w:t>
      </w:r>
      <w:r w:rsidR="00180DD4" w:rsidRPr="002F7914">
        <w:rPr>
          <w:rFonts w:asciiTheme="minorHAnsi" w:hAnsiTheme="minorHAnsi"/>
        </w:rPr>
        <w:t>.</w:t>
      </w:r>
    </w:p>
    <w:p w14:paraId="579C119B" w14:textId="77777777" w:rsidR="00637717" w:rsidRDefault="00637717" w:rsidP="00180DD4">
      <w:pPr>
        <w:jc w:val="both"/>
        <w:rPr>
          <w:rFonts w:asciiTheme="minorHAnsi" w:hAnsiTheme="minorHAnsi"/>
        </w:rPr>
      </w:pPr>
    </w:p>
    <w:p w14:paraId="07527168" w14:textId="05565B74" w:rsidR="00637717" w:rsidRDefault="00637717" w:rsidP="00180DD4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L’obiettivo di NovaBiblioteca è di fornire ai lettori uno strumento affidabile per conoscere la disponibilità dei libri e per la gestione delle prenotazioni, fornendo allo stesso tempo agli operatori un sistema per mantenere aggiornato il catalogo e lo storico delle operazioni.</w:t>
      </w:r>
    </w:p>
    <w:p w14:paraId="56E3C401" w14:textId="77777777" w:rsidR="00997F94" w:rsidRPr="002F7914" w:rsidRDefault="00997F94" w:rsidP="00180DD4">
      <w:pPr>
        <w:jc w:val="both"/>
        <w:rPr>
          <w:rFonts w:asciiTheme="minorHAnsi" w:hAnsiTheme="minorHAnsi"/>
        </w:rPr>
      </w:pPr>
    </w:p>
    <w:p w14:paraId="60DB4FEF" w14:textId="4CB3F813" w:rsidR="003E00FB" w:rsidRPr="00E06BD6" w:rsidRDefault="002F7914" w:rsidP="001901FF">
      <w:pPr>
        <w:pStyle w:val="Heading2"/>
        <w:spacing w:line="360" w:lineRule="auto"/>
        <w:rPr>
          <w:rFonts w:asciiTheme="minorHAnsi" w:hAnsiTheme="minorHAnsi"/>
          <w:i w:val="0"/>
          <w:iCs w:val="0"/>
        </w:rPr>
      </w:pPr>
      <w:bookmarkStart w:id="2" w:name="_Toc244027831"/>
      <w:r w:rsidRPr="00E06BD6">
        <w:rPr>
          <w:rFonts w:asciiTheme="minorHAnsi" w:hAnsiTheme="minorHAnsi"/>
          <w:i w:val="0"/>
          <w:iCs w:val="0"/>
        </w:rPr>
        <w:t>Scenari</w:t>
      </w:r>
      <w:bookmarkEnd w:id="2"/>
    </w:p>
    <w:p w14:paraId="5896715E" w14:textId="61C99075" w:rsidR="003E00FB" w:rsidRDefault="001709BF" w:rsidP="000A0D31">
      <w:pPr>
        <w:pStyle w:val="Heading3"/>
        <w:spacing w:line="276" w:lineRule="auto"/>
        <w:rPr>
          <w:rFonts w:asciiTheme="minorHAnsi" w:hAnsiTheme="minorHAnsi"/>
        </w:rPr>
      </w:pPr>
      <w:bookmarkStart w:id="3" w:name="_Toc244027832"/>
      <w:r>
        <w:rPr>
          <w:rFonts w:asciiTheme="minorHAnsi" w:hAnsiTheme="minorHAnsi"/>
        </w:rPr>
        <w:t>Scenario 1 – Registrazione del</w:t>
      </w:r>
      <w:r w:rsidR="000435CD">
        <w:rPr>
          <w:rFonts w:asciiTheme="minorHAnsi" w:hAnsiTheme="minorHAnsi"/>
        </w:rPr>
        <w:t xml:space="preserve"> lettore</w:t>
      </w:r>
      <w:bookmarkEnd w:id="3"/>
    </w:p>
    <w:p w14:paraId="0E71F04D" w14:textId="77777777" w:rsidR="00020168" w:rsidRPr="006E2E25" w:rsidRDefault="00020168" w:rsidP="00D03A27">
      <w:pPr>
        <w:jc w:val="both"/>
        <w:rPr>
          <w:rFonts w:asciiTheme="minorHAnsi" w:hAnsiTheme="minorHAnsi"/>
        </w:rPr>
      </w:pPr>
      <w:bookmarkStart w:id="4" w:name="_Toc244027833"/>
      <w:r w:rsidRPr="006E2E25">
        <w:rPr>
          <w:rFonts w:asciiTheme="minorHAnsi" w:hAnsiTheme="minorHAnsi"/>
        </w:rPr>
        <w:t xml:space="preserve">Giacomo è uno studente che vuole poter prenotare online i libri della biblioteca del proprio </w:t>
      </w:r>
      <w:r w:rsidRPr="006E2E25">
        <w:rPr>
          <w:rFonts w:asciiTheme="minorHAnsi" w:hAnsiTheme="minorHAnsi"/>
        </w:rPr>
        <w:lastRenderedPageBreak/>
        <w:t>comune. Per farlo deve prima iscriversi al servizio e, per questo, si reca in biblioteca.</w:t>
      </w:r>
    </w:p>
    <w:p w14:paraId="441C7CCF" w14:textId="77777777" w:rsidR="00020168" w:rsidRPr="006E2E25" w:rsidRDefault="00020168" w:rsidP="00D03A27">
      <w:pPr>
        <w:jc w:val="both"/>
        <w:rPr>
          <w:rFonts w:asciiTheme="minorHAnsi" w:hAnsiTheme="minorHAnsi"/>
        </w:rPr>
      </w:pPr>
    </w:p>
    <w:p w14:paraId="13ECF771" w14:textId="77777777" w:rsidR="00020168" w:rsidRPr="006E2E25" w:rsidRDefault="00020168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Giacomo comunica a Grazia, operatrice della biblioteca, di volersi registrare. Grazia verifica un suo documento di identità e raccoglie il consenso al trattamento dei dati personali. Inserisce quindi nel sistema il codice fiscale, nome, cognome e l’e-mail di Giacomo.</w:t>
      </w:r>
    </w:p>
    <w:p w14:paraId="04DD6AF1" w14:textId="77777777" w:rsidR="00020168" w:rsidRPr="006E2E25" w:rsidRDefault="00020168" w:rsidP="00D03A27">
      <w:pPr>
        <w:jc w:val="both"/>
        <w:rPr>
          <w:rFonts w:asciiTheme="minorHAnsi" w:hAnsiTheme="minorHAnsi"/>
        </w:rPr>
      </w:pPr>
    </w:p>
    <w:p w14:paraId="3D5C5E91" w14:textId="77777777" w:rsidR="00020168" w:rsidRPr="006E2E25" w:rsidRDefault="00020168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Il sistema verifica se i dati sono validi. Se un dato non è valido, il sistema lo segnala e Grazia lo corregge con Giacomo prima di riprovare. Se i dati sono corretti, il sistema mostra a Grazia tutti i dati inseriti, affinché possano essere convalidati. Quindi il sistema crea l’account, generando una password </w:t>
      </w:r>
      <w:r>
        <w:rPr>
          <w:rFonts w:asciiTheme="minorHAnsi" w:hAnsiTheme="minorHAnsi"/>
        </w:rPr>
        <w:t>provvisoria</w:t>
      </w:r>
      <w:r w:rsidRPr="006E2E25">
        <w:rPr>
          <w:rFonts w:asciiTheme="minorHAnsi" w:hAnsiTheme="minorHAnsi"/>
        </w:rPr>
        <w:t xml:space="preserve"> che viene mostrata a Grazia e comunicata a Giacomo.</w:t>
      </w:r>
    </w:p>
    <w:p w14:paraId="1BA4B14D" w14:textId="77777777" w:rsidR="00020168" w:rsidRPr="006E2E25" w:rsidRDefault="00020168" w:rsidP="00D03A27">
      <w:pPr>
        <w:jc w:val="both"/>
        <w:rPr>
          <w:rFonts w:asciiTheme="minorHAnsi" w:hAnsiTheme="minorHAnsi"/>
        </w:rPr>
      </w:pPr>
    </w:p>
    <w:p w14:paraId="18329B89" w14:textId="77777777" w:rsidR="00020168" w:rsidRPr="006E2E25" w:rsidRDefault="00020168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Quando Giacomo accede al sistema tramite e-mail e password </w:t>
      </w:r>
      <w:r>
        <w:rPr>
          <w:rFonts w:asciiTheme="minorHAnsi" w:hAnsiTheme="minorHAnsi"/>
        </w:rPr>
        <w:t>provvisoria</w:t>
      </w:r>
      <w:r w:rsidRPr="006E2E25">
        <w:rPr>
          <w:rFonts w:asciiTheme="minorHAnsi" w:hAnsiTheme="minorHAnsi"/>
        </w:rPr>
        <w:t>, il sistema gli chiede di scegliere una nuova password.</w:t>
      </w:r>
    </w:p>
    <w:p w14:paraId="688591F6" w14:textId="77777777" w:rsidR="00020168" w:rsidRPr="006E2E25" w:rsidRDefault="00020168" w:rsidP="00D03A27">
      <w:pPr>
        <w:jc w:val="both"/>
        <w:rPr>
          <w:rFonts w:asciiTheme="minorHAnsi" w:hAnsiTheme="minorHAnsi"/>
        </w:rPr>
      </w:pPr>
    </w:p>
    <w:p w14:paraId="673D773C" w14:textId="77777777" w:rsidR="00020168" w:rsidRDefault="00020168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Giacomo può ora accedere con e-mail e password e prenotare i libri di cui ha bisogno.</w:t>
      </w:r>
    </w:p>
    <w:p w14:paraId="18CE4540" w14:textId="0C77BAB4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r>
        <w:rPr>
          <w:rFonts w:asciiTheme="minorHAnsi" w:hAnsiTheme="minorHAnsi"/>
        </w:rPr>
        <w:t xml:space="preserve">Scenario 2 – Ricerca di un </w:t>
      </w:r>
      <w:r w:rsidR="00493A1C">
        <w:rPr>
          <w:rFonts w:asciiTheme="minorHAnsi" w:hAnsiTheme="minorHAnsi"/>
        </w:rPr>
        <w:t>libro</w:t>
      </w:r>
      <w:r>
        <w:rPr>
          <w:rFonts w:asciiTheme="minorHAnsi" w:hAnsiTheme="minorHAnsi"/>
        </w:rPr>
        <w:t xml:space="preserve"> nel catalogo</w:t>
      </w:r>
      <w:bookmarkEnd w:id="4"/>
    </w:p>
    <w:p w14:paraId="1E58E306" w14:textId="77777777" w:rsidR="00020168" w:rsidRPr="006E2E25" w:rsidRDefault="00020168" w:rsidP="00D03A27">
      <w:pPr>
        <w:jc w:val="both"/>
        <w:rPr>
          <w:rFonts w:asciiTheme="minorHAnsi" w:hAnsiTheme="minorHAnsi"/>
        </w:rPr>
      </w:pPr>
      <w:bookmarkStart w:id="5" w:name="_Toc244027834"/>
      <w:r w:rsidRPr="006E2E25">
        <w:rPr>
          <w:rFonts w:asciiTheme="minorHAnsi" w:hAnsiTheme="minorHAnsi"/>
        </w:rPr>
        <w:t xml:space="preserve">Elsa vuole leggere </w:t>
      </w:r>
      <w:r w:rsidRPr="006E2E25">
        <w:rPr>
          <w:rFonts w:asciiTheme="minorHAnsi" w:hAnsiTheme="minorHAnsi"/>
          <w:i/>
          <w:iCs/>
        </w:rPr>
        <w:t>Uno, nessuno e centomila</w:t>
      </w:r>
      <w:r w:rsidRPr="006E2E25">
        <w:rPr>
          <w:rFonts w:asciiTheme="minorHAnsi" w:hAnsiTheme="minorHAnsi"/>
        </w:rPr>
        <w:t xml:space="preserve"> e verifica la disponibilità sul sistema prima di recarsi in biblioteca. Elsa non è registrata, ma poiché la consultazione del catalogo è libera, può cercare il libro nel catalogo. Il sistema elenca i possibili risultati che comprendono diverse edizioni del libro. </w:t>
      </w:r>
    </w:p>
    <w:p w14:paraId="530A2B2E" w14:textId="77777777" w:rsidR="00020168" w:rsidRPr="006E2E25" w:rsidRDefault="00020168" w:rsidP="00D03A27">
      <w:pPr>
        <w:jc w:val="both"/>
        <w:rPr>
          <w:rFonts w:asciiTheme="minorHAnsi" w:hAnsiTheme="minorHAnsi"/>
        </w:rPr>
      </w:pPr>
    </w:p>
    <w:p w14:paraId="482760EC" w14:textId="77777777" w:rsidR="00020168" w:rsidRPr="006E2E25" w:rsidRDefault="00020168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Per restringere i risultati, Elsa limita i risultati ai soli libri disponibili e aggiorna l’elenco. Elsa seleziona l’edizione che preferisce e il sistema mostra varie informazioni quali autore, </w:t>
      </w:r>
      <w:r>
        <w:rPr>
          <w:rFonts w:asciiTheme="minorHAnsi" w:hAnsiTheme="minorHAnsi"/>
        </w:rPr>
        <w:t xml:space="preserve">titolo </w:t>
      </w:r>
      <w:r w:rsidRPr="006E2E25">
        <w:rPr>
          <w:rFonts w:asciiTheme="minorHAnsi" w:hAnsiTheme="minorHAnsi"/>
        </w:rPr>
        <w:t xml:space="preserve">e numero di copie disponibili. </w:t>
      </w:r>
    </w:p>
    <w:p w14:paraId="29BE1614" w14:textId="77777777" w:rsidR="00020168" w:rsidRPr="006E2E25" w:rsidRDefault="00020168" w:rsidP="00D03A27">
      <w:pPr>
        <w:jc w:val="both"/>
        <w:rPr>
          <w:rFonts w:asciiTheme="minorHAnsi" w:hAnsiTheme="minorHAnsi"/>
        </w:rPr>
      </w:pPr>
    </w:p>
    <w:p w14:paraId="7C61B6A8" w14:textId="77777777" w:rsidR="00020168" w:rsidRDefault="00020168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Elsa vede che una copia è disponibile e decide di recarsi in biblioteca. </w:t>
      </w:r>
    </w:p>
    <w:p w14:paraId="15FE9905" w14:textId="18CDBD83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r>
        <w:rPr>
          <w:rFonts w:ascii="Aptos" w:hAnsi="Aptos"/>
        </w:rPr>
        <w:t xml:space="preserve">Scenario 3 – Prenotazione di un </w:t>
      </w:r>
      <w:r w:rsidR="006D3AA9">
        <w:rPr>
          <w:rFonts w:ascii="Aptos" w:hAnsi="Aptos"/>
        </w:rPr>
        <w:t>libro</w:t>
      </w:r>
      <w:r>
        <w:rPr>
          <w:rFonts w:ascii="Aptos" w:hAnsi="Aptos"/>
        </w:rPr>
        <w:t xml:space="preserve"> disponibile</w:t>
      </w:r>
      <w:bookmarkEnd w:id="5"/>
    </w:p>
    <w:p w14:paraId="0CA650B7" w14:textId="77777777" w:rsidR="007446CF" w:rsidRPr="006E2E25" w:rsidRDefault="007446CF" w:rsidP="00D03A27">
      <w:pPr>
        <w:jc w:val="both"/>
        <w:rPr>
          <w:rFonts w:asciiTheme="minorHAnsi" w:hAnsiTheme="minorHAnsi"/>
        </w:rPr>
      </w:pPr>
      <w:bookmarkStart w:id="6" w:name="_Toc244027835"/>
      <w:r w:rsidRPr="006E2E25">
        <w:rPr>
          <w:rFonts w:asciiTheme="minorHAnsi" w:hAnsiTheme="minorHAnsi"/>
        </w:rPr>
        <w:t xml:space="preserve">Francesco, già registrato nel sistema, vuole prenotare </w:t>
      </w:r>
      <w:r w:rsidRPr="006E2E25">
        <w:rPr>
          <w:rFonts w:asciiTheme="minorHAnsi" w:hAnsiTheme="minorHAnsi"/>
          <w:i/>
          <w:iCs/>
        </w:rPr>
        <w:t>La coscienza di Zeno</w:t>
      </w:r>
      <w:r w:rsidRPr="006E2E25">
        <w:rPr>
          <w:rFonts w:asciiTheme="minorHAnsi" w:hAnsiTheme="minorHAnsi"/>
        </w:rPr>
        <w:t>. Accede con e-mail e password, trova l’edizione richiesta nel catalogo e vede che una copia è disponibile. Sceglie quindi di prenotarla.</w:t>
      </w:r>
    </w:p>
    <w:p w14:paraId="63733ABE" w14:textId="77777777" w:rsidR="007446CF" w:rsidRPr="006E2E25" w:rsidRDefault="007446CF" w:rsidP="00D03A27">
      <w:pPr>
        <w:jc w:val="both"/>
        <w:rPr>
          <w:rFonts w:asciiTheme="minorHAnsi" w:hAnsiTheme="minorHAnsi"/>
        </w:rPr>
      </w:pPr>
    </w:p>
    <w:p w14:paraId="56A1890D" w14:textId="77777777" w:rsidR="007446CF" w:rsidRPr="006E2E25" w:rsidRDefault="007446CF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Il sistema verifica che la copia sia ancora disponibile e che Francesco non abbia già tre prenotazioni attive. Se non vi sono problemi, registra la prenotazione a nome di Francesco, segna la copia come riservata e gli comunica che può andare a ritirarla in biblioteca entro un periodo di tre giorni, al termine del quale la prenotazione scade, e la copia sarà nuovamente disponibile. Se, invece, un altro lettore ha prenotato l’ultima copia, il sistema avvisa Francesco che non è possibile effettuare la prenotazione.</w:t>
      </w:r>
    </w:p>
    <w:p w14:paraId="0E13A57F" w14:textId="77777777" w:rsidR="007446CF" w:rsidRPr="006E2E25" w:rsidRDefault="007446CF" w:rsidP="00D03A27">
      <w:pPr>
        <w:jc w:val="both"/>
        <w:rPr>
          <w:rFonts w:asciiTheme="minorHAnsi" w:hAnsiTheme="minorHAnsi"/>
        </w:rPr>
      </w:pPr>
    </w:p>
    <w:p w14:paraId="22C0B096" w14:textId="77777777" w:rsidR="007446CF" w:rsidRDefault="007446CF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Francesco può così ritirare il libro in biblioteca senza rischiare di trovarlo già in prestito.</w:t>
      </w:r>
    </w:p>
    <w:p w14:paraId="6D9EAB87" w14:textId="5FA93E86" w:rsidR="003F53A4" w:rsidRPr="003F53A4" w:rsidRDefault="00883C00" w:rsidP="003F53A4">
      <w:pPr>
        <w:pStyle w:val="Heading3"/>
        <w:rPr>
          <w:rFonts w:asciiTheme="minorHAnsi" w:hAnsiTheme="minorHAnsi"/>
        </w:rPr>
      </w:pPr>
      <w:r w:rsidRPr="003F53A4">
        <w:rPr>
          <w:rFonts w:asciiTheme="minorHAnsi" w:hAnsiTheme="minorHAnsi"/>
        </w:rPr>
        <w:t xml:space="preserve">Scenario 4 – </w:t>
      </w:r>
      <w:r w:rsidR="003F53A4" w:rsidRPr="003F53A4">
        <w:rPr>
          <w:rFonts w:asciiTheme="minorHAnsi" w:hAnsiTheme="minorHAnsi"/>
        </w:rPr>
        <w:t>Tentativo di prenotazione con s</w:t>
      </w:r>
      <w:r w:rsidR="003F53A4">
        <w:rPr>
          <w:rFonts w:asciiTheme="minorHAnsi" w:hAnsiTheme="minorHAnsi"/>
        </w:rPr>
        <w:t>ospensione</w:t>
      </w:r>
      <w:bookmarkEnd w:id="6"/>
    </w:p>
    <w:p w14:paraId="05C6EC58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Luca, già registrato nel sistema, ha ricevuto una sospensione temporanea dalla biblioteca per aver restituito una copia presa in prestito oltre il termine stabilito.</w:t>
      </w:r>
    </w:p>
    <w:p w14:paraId="3B659CE6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106F5083" w14:textId="08BE9D3D" w:rsidR="003F53A4" w:rsidRPr="00774C59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Luca accede al sistema, ricerca nel catalogo un’edizione disponibile e prova ad effettuare una prenotazione per una copia. Il sistema rileva che Luca è in stato di sospensione e glielo comunica assieme alla data di fine della sospensione, impedendogli di effettuare la prenotazione.</w:t>
      </w:r>
    </w:p>
    <w:p w14:paraId="4FDABC5E" w14:textId="51AE5C5A" w:rsidR="008853AA" w:rsidRDefault="002F0D9A" w:rsidP="000A0D31">
      <w:pPr>
        <w:pStyle w:val="Heading3"/>
        <w:spacing w:line="276" w:lineRule="auto"/>
        <w:rPr>
          <w:rFonts w:ascii="Aptos" w:hAnsi="Aptos"/>
        </w:rPr>
      </w:pPr>
      <w:bookmarkStart w:id="7" w:name="_Toc244027836"/>
      <w:r>
        <w:rPr>
          <w:rFonts w:ascii="Aptos" w:hAnsi="Aptos"/>
        </w:rPr>
        <w:t xml:space="preserve">Scenario </w:t>
      </w:r>
      <w:r w:rsidR="00883C00">
        <w:rPr>
          <w:rFonts w:ascii="Aptos" w:hAnsi="Aptos"/>
        </w:rPr>
        <w:t>5</w:t>
      </w:r>
      <w:r>
        <w:rPr>
          <w:rFonts w:ascii="Aptos" w:hAnsi="Aptos"/>
        </w:rPr>
        <w:t xml:space="preserve"> – Gestione delle proprie prenotazioni</w:t>
      </w:r>
      <w:bookmarkEnd w:id="7"/>
    </w:p>
    <w:p w14:paraId="00204E6E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Emma, già registrata nel sistema, ha prenotato una copia de </w:t>
      </w:r>
      <w:r w:rsidRPr="006E2E25">
        <w:rPr>
          <w:rFonts w:asciiTheme="minorHAnsi" w:hAnsiTheme="minorHAnsi"/>
          <w:i/>
          <w:iCs/>
        </w:rPr>
        <w:t>I promessi sposi</w:t>
      </w:r>
      <w:r w:rsidRPr="006E2E25">
        <w:rPr>
          <w:rFonts w:asciiTheme="minorHAnsi" w:hAnsiTheme="minorHAnsi"/>
        </w:rPr>
        <w:t xml:space="preserve"> ma si rende conto che non ne ha più bisogno. </w:t>
      </w:r>
    </w:p>
    <w:p w14:paraId="726D77A6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5F80576E" w14:textId="72CA5FBE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Emma accede al sistema, si reca nella pagina di gestione delle prenotazioni, e annulla la prenotazione per la copia. Il sistema annulla la prenotazione e la copia riservata torna disponibile agli altri lettori.</w:t>
      </w:r>
    </w:p>
    <w:p w14:paraId="206081D8" w14:textId="5C51730D" w:rsidR="00473E1B" w:rsidRPr="00473E1B" w:rsidRDefault="00473E1B" w:rsidP="00473E1B">
      <w:pPr>
        <w:pStyle w:val="Heading3"/>
        <w:rPr>
          <w:rFonts w:asciiTheme="minorHAnsi" w:hAnsiTheme="minorHAnsi"/>
        </w:rPr>
      </w:pPr>
      <w:bookmarkStart w:id="8" w:name="_Toc244027837"/>
      <w:r w:rsidRPr="00473E1B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6</w:t>
      </w:r>
      <w:r w:rsidRPr="00473E1B">
        <w:rPr>
          <w:rFonts w:asciiTheme="minorHAnsi" w:hAnsiTheme="minorHAnsi"/>
        </w:rPr>
        <w:t xml:space="preserve"> – Registrazione di un prestito </w:t>
      </w:r>
      <w:r>
        <w:rPr>
          <w:rFonts w:asciiTheme="minorHAnsi" w:hAnsiTheme="minorHAnsi"/>
        </w:rPr>
        <w:t>senza prenotazione</w:t>
      </w:r>
      <w:bookmarkEnd w:id="8"/>
    </w:p>
    <w:p w14:paraId="66466C59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9" w:name="_Toc244027838"/>
      <w:r w:rsidRPr="006E2E25">
        <w:rPr>
          <w:rFonts w:asciiTheme="minorHAnsi" w:hAnsiTheme="minorHAnsi"/>
        </w:rPr>
        <w:t>Gianni è un lettore e si è recato in biblioteca per prendere in prestito un libro.</w:t>
      </w:r>
    </w:p>
    <w:p w14:paraId="36B771F1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369AFBB3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Grazia, operatrice della biblioteca, verifica il suo documento d’identità e verifica se è disponibile una copia dell’edizione che Gianni vuole prendere in prestito.</w:t>
      </w:r>
    </w:p>
    <w:p w14:paraId="72B6D100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6A7CD812" w14:textId="77777777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Se almeno una copia è disponibile, Grazia registra il prestito a nome di Gianni, scegliendo anche la data di scadenza, e gli consegna la copia. La copia consegnata risulta, quindi, </w:t>
      </w:r>
      <w:r>
        <w:rPr>
          <w:rFonts w:asciiTheme="minorHAnsi" w:hAnsiTheme="minorHAnsi"/>
        </w:rPr>
        <w:t>in prestito</w:t>
      </w:r>
      <w:r w:rsidRPr="006E2E25">
        <w:rPr>
          <w:rFonts w:asciiTheme="minorHAnsi" w:hAnsiTheme="minorHAnsi"/>
        </w:rPr>
        <w:t xml:space="preserve"> Altrimenti informa Gianni che al momento non è possibile concedere il prestito.</w:t>
      </w:r>
    </w:p>
    <w:p w14:paraId="30C59016" w14:textId="107900E3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r w:rsidRPr="00C20464">
        <w:rPr>
          <w:rFonts w:asciiTheme="minorHAnsi" w:hAnsiTheme="minorHAnsi"/>
        </w:rPr>
        <w:t>Scenario</w:t>
      </w:r>
      <w:r w:rsidR="00C20464" w:rsidRPr="00C20464">
        <w:rPr>
          <w:rFonts w:asciiTheme="minorHAnsi" w:hAnsiTheme="minorHAnsi"/>
        </w:rPr>
        <w:t xml:space="preserve"> </w:t>
      </w:r>
      <w:r w:rsidR="00883C00">
        <w:rPr>
          <w:rFonts w:asciiTheme="minorHAnsi" w:hAnsiTheme="minorHAnsi"/>
        </w:rPr>
        <w:t>7</w:t>
      </w:r>
      <w:r w:rsidRPr="00C20464">
        <w:rPr>
          <w:rFonts w:asciiTheme="minorHAnsi" w:hAnsiTheme="minorHAnsi"/>
        </w:rPr>
        <w:t xml:space="preserve"> – Registrazione di un prestito</w:t>
      </w:r>
      <w:r w:rsidR="00473E1B">
        <w:rPr>
          <w:rFonts w:asciiTheme="minorHAnsi" w:hAnsiTheme="minorHAnsi"/>
        </w:rPr>
        <w:t xml:space="preserve"> con prenotazione</w:t>
      </w:r>
      <w:bookmarkEnd w:id="9"/>
    </w:p>
    <w:p w14:paraId="7DAE1A4B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10" w:name="_Toc244027839"/>
      <w:r w:rsidRPr="006E2E25">
        <w:rPr>
          <w:rFonts w:asciiTheme="minorHAnsi" w:hAnsiTheme="minorHAnsi"/>
        </w:rPr>
        <w:t xml:space="preserve">Giacomo, già registrato nel sistema, ha prenotato un libro online e si reca in biblioteca per ritirarlo. </w:t>
      </w:r>
    </w:p>
    <w:p w14:paraId="1B33B0E0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29153E25" w14:textId="77777777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Grazia, operatrice della biblioteca, verifica il suo documento d’identità e cerca il lettore tramite codice fiscale. Il sistema mostra la prenotazione attiva di Giacomo. Grazia registra il prestito a nome di Giacomo, scegliendo anche la data di scadenza, e consegna la copia riservata. La copia consegnata risulta, quindi, </w:t>
      </w:r>
      <w:r>
        <w:rPr>
          <w:rFonts w:asciiTheme="minorHAnsi" w:hAnsiTheme="minorHAnsi"/>
        </w:rPr>
        <w:t>in prestito</w:t>
      </w:r>
      <w:r w:rsidRPr="006E2E25">
        <w:rPr>
          <w:rFonts w:asciiTheme="minorHAnsi" w:hAnsiTheme="minorHAnsi"/>
        </w:rPr>
        <w:t xml:space="preserve"> e la prenotazione sarà eliminata.</w:t>
      </w:r>
    </w:p>
    <w:p w14:paraId="17E21A32" w14:textId="568EBCFB" w:rsidR="00295862" w:rsidRDefault="00295862" w:rsidP="00295862">
      <w:pPr>
        <w:pStyle w:val="Heading3"/>
        <w:rPr>
          <w:rFonts w:asciiTheme="minorHAnsi" w:hAnsiTheme="minorHAnsi"/>
        </w:rPr>
      </w:pPr>
      <w:r w:rsidRPr="00295862">
        <w:rPr>
          <w:rFonts w:asciiTheme="minorHAnsi" w:hAnsiTheme="minorHAnsi"/>
        </w:rPr>
        <w:t xml:space="preserve">Scenario 8 – </w:t>
      </w:r>
      <w:r>
        <w:rPr>
          <w:rFonts w:asciiTheme="minorHAnsi" w:hAnsiTheme="minorHAnsi"/>
        </w:rPr>
        <w:t>Tentativo di ottenere un prestito con sospensione</w:t>
      </w:r>
      <w:bookmarkEnd w:id="10"/>
    </w:p>
    <w:p w14:paraId="56022BCE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11" w:name="_Toc244027840"/>
      <w:r w:rsidRPr="006E2E25">
        <w:rPr>
          <w:rFonts w:asciiTheme="minorHAnsi" w:hAnsiTheme="minorHAnsi"/>
        </w:rPr>
        <w:t>Luca è un lettore e ha ricevuto una sospensione temporanea dalla biblioteca per aver restituito una copia presa in prestito oltre il termine stabilito.</w:t>
      </w:r>
    </w:p>
    <w:p w14:paraId="2C575042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2CAEC653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Si reca in biblioteca e chiede a Mario, operatore della biblioteca, se può prendere in prestito una copia di un’edizione di suo interesse.</w:t>
      </w:r>
    </w:p>
    <w:p w14:paraId="47FB2988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097515E9" w14:textId="77777777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Se almeno una copia è disponibile, Mario prova a registrare il prestito a nome di Luca, ma il sistema rileva una sospensione a suo nome, impedendo la registrazione del prestito. Mario informa Luca.</w:t>
      </w:r>
    </w:p>
    <w:p w14:paraId="04C60FDF" w14:textId="1A146FEF" w:rsidR="008853AA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r w:rsidRPr="00C20464">
        <w:rPr>
          <w:rFonts w:asciiTheme="minorHAnsi" w:hAnsiTheme="minorHAnsi"/>
        </w:rPr>
        <w:lastRenderedPageBreak/>
        <w:t xml:space="preserve">Scenario </w:t>
      </w:r>
      <w:r w:rsidR="00295862">
        <w:rPr>
          <w:rFonts w:asciiTheme="minorHAnsi" w:hAnsiTheme="minorHAnsi"/>
        </w:rPr>
        <w:t>9</w:t>
      </w:r>
      <w:r w:rsidRPr="00C20464">
        <w:rPr>
          <w:rFonts w:asciiTheme="minorHAnsi" w:hAnsiTheme="minorHAnsi"/>
        </w:rPr>
        <w:t xml:space="preserve"> – Registrazione di una restituzione</w:t>
      </w:r>
      <w:r w:rsidR="00883C00">
        <w:rPr>
          <w:rFonts w:asciiTheme="minorHAnsi" w:hAnsiTheme="minorHAnsi"/>
        </w:rPr>
        <w:t xml:space="preserve"> in tempo</w:t>
      </w:r>
      <w:bookmarkEnd w:id="11"/>
    </w:p>
    <w:p w14:paraId="5E00F404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12" w:name="_Toc244027841"/>
      <w:r w:rsidRPr="006E2E25">
        <w:rPr>
          <w:rFonts w:asciiTheme="minorHAnsi" w:hAnsiTheme="minorHAnsi"/>
        </w:rPr>
        <w:t>Anna si presenta in biblioteca per restituire la copia del libro che aveva preso in prestito.</w:t>
      </w:r>
    </w:p>
    <w:p w14:paraId="659E2B72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7FF5A720" w14:textId="77777777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Mario, operatore della biblioteca, verifica il suo documento d’identità e cerca la lettrice tramite codice fiscale. Se tra i prestiti attivi c’è quello relativo alla copia riportata da Anna, Mario ritira la copia e registra la restituzione: il sistema verifica che la restituzione è avvenuta nei tempi, quindi chiude il prestito e la copia torna disponibile nel catalogo. Se tra i prestiti attivi di Anna non risulta quello relativo alla copia riportata, Mario avverte Anna e non registra la restituzione.</w:t>
      </w:r>
    </w:p>
    <w:p w14:paraId="42542C15" w14:textId="3AF72235" w:rsidR="00883C00" w:rsidRPr="00883C00" w:rsidRDefault="00883C00" w:rsidP="00883C00">
      <w:pPr>
        <w:pStyle w:val="Heading3"/>
        <w:rPr>
          <w:rFonts w:asciiTheme="minorHAnsi" w:hAnsiTheme="minorHAnsi"/>
        </w:rPr>
      </w:pPr>
      <w:r w:rsidRPr="00883C00">
        <w:rPr>
          <w:rFonts w:asciiTheme="minorHAnsi" w:hAnsiTheme="minorHAnsi"/>
        </w:rPr>
        <w:t xml:space="preserve">Scenario </w:t>
      </w:r>
      <w:r w:rsidR="00295862">
        <w:rPr>
          <w:rFonts w:asciiTheme="minorHAnsi" w:hAnsiTheme="minorHAnsi"/>
        </w:rPr>
        <w:t>10</w:t>
      </w:r>
      <w:r w:rsidRPr="00883C00">
        <w:rPr>
          <w:rFonts w:asciiTheme="minorHAnsi" w:hAnsiTheme="minorHAnsi"/>
        </w:rPr>
        <w:t xml:space="preserve"> – Registrazione di una restituzione </w:t>
      </w:r>
      <w:r w:rsidR="003F53A4">
        <w:rPr>
          <w:rFonts w:asciiTheme="minorHAnsi" w:hAnsiTheme="minorHAnsi"/>
        </w:rPr>
        <w:t>fuori tempo</w:t>
      </w:r>
      <w:bookmarkEnd w:id="12"/>
    </w:p>
    <w:p w14:paraId="00189C75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13" w:name="_Toc244027842"/>
      <w:r w:rsidRPr="006E2E25">
        <w:rPr>
          <w:rFonts w:asciiTheme="minorHAnsi" w:hAnsiTheme="minorHAnsi"/>
        </w:rPr>
        <w:t>Luca è un lettore che si reca in biblioteca per restituire una copia oltre il termine stabilito.</w:t>
      </w:r>
    </w:p>
    <w:p w14:paraId="4B36F192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15DE494E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Mario, operatore della biblioteca, verifica il suo documento d’identità e cerca il lettore tramite codice fiscale. Se tra i prestiti attivi c’è quello relativo alla copia riportata da Luca, Mario ritira la copia e registra la restituzione: il sistema verifica che la restituzione è avvenuta in ritardo e comunica di conseguenza a Mario l’entità del ritardo. Poi chiude il prestito e la copia torna disponibile nel catalogo. </w:t>
      </w:r>
    </w:p>
    <w:p w14:paraId="0BAEFF98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53901DEB" w14:textId="77777777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Se le regole della biblioteca lo prevedono, Mario avverte Luca e registra una sospensione a suo nome, indicandone la durata. La sospensione annulla anche eventuali prenotazioni effettuate online da Luca.</w:t>
      </w:r>
    </w:p>
    <w:p w14:paraId="01F43FC9" w14:textId="23B3549C" w:rsidR="003E00FB" w:rsidRDefault="002F0D9A" w:rsidP="000A0D31">
      <w:pPr>
        <w:pStyle w:val="Heading3"/>
        <w:spacing w:line="276" w:lineRule="auto"/>
        <w:rPr>
          <w:rFonts w:asciiTheme="minorHAnsi" w:hAnsiTheme="minorHAnsi"/>
        </w:rPr>
      </w:pPr>
      <w:r w:rsidRPr="00C20464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1</w:t>
      </w:r>
      <w:r w:rsidRPr="00C20464">
        <w:rPr>
          <w:rFonts w:asciiTheme="minorHAnsi" w:hAnsiTheme="minorHAnsi"/>
        </w:rPr>
        <w:t xml:space="preserve"> – </w:t>
      </w:r>
      <w:r w:rsidR="00F42503">
        <w:rPr>
          <w:rFonts w:asciiTheme="minorHAnsi" w:hAnsiTheme="minorHAnsi"/>
        </w:rPr>
        <w:t>Aggiunta nel catalogo</w:t>
      </w:r>
      <w:r w:rsidR="00C7557D">
        <w:rPr>
          <w:rFonts w:asciiTheme="minorHAnsi" w:hAnsiTheme="minorHAnsi"/>
        </w:rPr>
        <w:t xml:space="preserve"> di </w:t>
      </w:r>
      <w:r w:rsidR="007A177D">
        <w:rPr>
          <w:rFonts w:asciiTheme="minorHAnsi" w:hAnsiTheme="minorHAnsi"/>
        </w:rPr>
        <w:t>una nuova edizione</w:t>
      </w:r>
      <w:bookmarkEnd w:id="13"/>
    </w:p>
    <w:p w14:paraId="0980EB7D" w14:textId="77777777" w:rsidR="00D03A27" w:rsidRDefault="00D03A27" w:rsidP="00D03A27">
      <w:pPr>
        <w:jc w:val="both"/>
        <w:rPr>
          <w:rFonts w:asciiTheme="minorHAnsi" w:hAnsiTheme="minorHAnsi"/>
        </w:rPr>
      </w:pPr>
      <w:bookmarkStart w:id="14" w:name="_Toc244027843"/>
      <w:r w:rsidRPr="00C20464">
        <w:rPr>
          <w:rFonts w:asciiTheme="minorHAnsi" w:hAnsiTheme="minorHAnsi"/>
        </w:rPr>
        <w:t>Mario</w:t>
      </w:r>
      <w:r>
        <w:rPr>
          <w:rFonts w:asciiTheme="minorHAnsi" w:hAnsiTheme="minorHAnsi"/>
        </w:rPr>
        <w:t xml:space="preserve">, operatore della biblioteca, deve inserire nel catalogo </w:t>
      </w:r>
      <w:r w:rsidRPr="000A299F">
        <w:rPr>
          <w:rFonts w:asciiTheme="minorHAnsi" w:hAnsiTheme="minorHAnsi"/>
          <w:i/>
          <w:iCs/>
        </w:rPr>
        <w:t>Il barone rampante</w:t>
      </w:r>
      <w:r w:rsidRPr="000A299F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libro</w:t>
      </w:r>
      <w:r>
        <w:rPr>
          <w:rFonts w:asciiTheme="minorHAnsi" w:hAnsiTheme="minorHAnsi"/>
          <w:i/>
          <w:iCs/>
        </w:rPr>
        <w:t xml:space="preserve"> </w:t>
      </w:r>
      <w:r>
        <w:rPr>
          <w:rFonts w:asciiTheme="minorHAnsi" w:hAnsiTheme="minorHAnsi"/>
        </w:rPr>
        <w:t>appena acquisito dalla biblioteca la cui edizione non è mai stata inserita nel catalogo. Mario accede al sistema e inserisce le informazioni dell’edizione ovvero: titolo, autori, editore, categorie, lingua, data di pubblicazione e ISBN. Se i dati sono corretti, il sistema registra l’edizione.</w:t>
      </w:r>
    </w:p>
    <w:p w14:paraId="623388A2" w14:textId="70579D87" w:rsidR="00C7557D" w:rsidRPr="00C7557D" w:rsidRDefault="00C7557D" w:rsidP="000A0D31">
      <w:pPr>
        <w:pStyle w:val="Heading3"/>
        <w:spacing w:line="276" w:lineRule="auto"/>
        <w:rPr>
          <w:rFonts w:asciiTheme="minorHAnsi" w:hAnsiTheme="minorHAnsi"/>
        </w:rPr>
      </w:pPr>
      <w:r w:rsidRPr="00C7557D">
        <w:rPr>
          <w:rFonts w:asciiTheme="minorHAnsi" w:hAnsiTheme="minorHAnsi"/>
        </w:rPr>
        <w:t xml:space="preserve">Scenario </w:t>
      </w:r>
      <w:r w:rsidR="00883C00">
        <w:rPr>
          <w:rFonts w:asciiTheme="minorHAnsi" w:hAnsiTheme="minorHAnsi"/>
        </w:rPr>
        <w:t>1</w:t>
      </w:r>
      <w:r w:rsidR="00295862">
        <w:rPr>
          <w:rFonts w:asciiTheme="minorHAnsi" w:hAnsiTheme="minorHAnsi"/>
        </w:rPr>
        <w:t>2</w:t>
      </w:r>
      <w:r w:rsidRPr="00C7557D">
        <w:rPr>
          <w:rFonts w:asciiTheme="minorHAnsi" w:hAnsiTheme="minorHAnsi"/>
        </w:rPr>
        <w:t xml:space="preserve"> – </w:t>
      </w:r>
      <w:r w:rsidR="00660919">
        <w:rPr>
          <w:rFonts w:asciiTheme="minorHAnsi" w:hAnsiTheme="minorHAnsi"/>
        </w:rPr>
        <w:t>Aggiunta nel catalogo di una copia</w:t>
      </w:r>
      <w:bookmarkEnd w:id="14"/>
    </w:p>
    <w:p w14:paraId="47BF31CC" w14:textId="77777777" w:rsidR="00D03A27" w:rsidRDefault="00D03A27" w:rsidP="00D03A27">
      <w:pPr>
        <w:jc w:val="both"/>
        <w:rPr>
          <w:rFonts w:asciiTheme="minorHAnsi" w:hAnsiTheme="minorHAnsi"/>
        </w:rPr>
      </w:pPr>
      <w:bookmarkStart w:id="15" w:name="_Toc244027844"/>
      <w:r w:rsidRPr="006E2E25">
        <w:rPr>
          <w:rFonts w:asciiTheme="minorHAnsi" w:hAnsiTheme="minorHAnsi"/>
        </w:rPr>
        <w:t xml:space="preserve">Mario, operatore della biblioteca, deve inserire nel catalogo una nuova copia di un’edizione di </w:t>
      </w:r>
      <w:r w:rsidRPr="006E2E25">
        <w:rPr>
          <w:rFonts w:asciiTheme="minorHAnsi" w:hAnsiTheme="minorHAnsi"/>
          <w:i/>
          <w:iCs/>
        </w:rPr>
        <w:t>I dolori del giovane Werther</w:t>
      </w:r>
      <w:r w:rsidRPr="006E2E25">
        <w:rPr>
          <w:rFonts w:asciiTheme="minorHAnsi" w:hAnsiTheme="minorHAnsi"/>
        </w:rPr>
        <w:t xml:space="preserve"> già presente all’interno del catalogo. Mario accede al sistema, seleziona l’edizione e inserisce la nuova copia. Il sistema registra la nuova copia, assegnandole un identificativo.</w:t>
      </w:r>
    </w:p>
    <w:p w14:paraId="1C3D75DF" w14:textId="68EEF577" w:rsidR="008268B1" w:rsidRPr="00201688" w:rsidRDefault="008268B1" w:rsidP="008268B1">
      <w:pPr>
        <w:pStyle w:val="Heading3"/>
        <w:rPr>
          <w:rFonts w:asciiTheme="minorHAnsi" w:hAnsiTheme="minorHAnsi"/>
        </w:rPr>
      </w:pPr>
      <w:r w:rsidRPr="00201688">
        <w:rPr>
          <w:rFonts w:asciiTheme="minorHAnsi" w:hAnsiTheme="minorHAnsi"/>
        </w:rPr>
        <w:t xml:space="preserve">Scenario </w:t>
      </w:r>
      <w:r w:rsidR="00883C00" w:rsidRPr="00201688">
        <w:rPr>
          <w:rFonts w:asciiTheme="minorHAnsi" w:hAnsiTheme="minorHAnsi"/>
        </w:rPr>
        <w:t>1</w:t>
      </w:r>
      <w:r w:rsidR="00295862" w:rsidRPr="00201688">
        <w:rPr>
          <w:rFonts w:asciiTheme="minorHAnsi" w:hAnsiTheme="minorHAnsi"/>
        </w:rPr>
        <w:t>3</w:t>
      </w:r>
      <w:r w:rsidRPr="00201688">
        <w:rPr>
          <w:rFonts w:asciiTheme="minorHAnsi" w:hAnsiTheme="minorHAnsi"/>
        </w:rPr>
        <w:t xml:space="preserve"> – Rimozione dal catalogo</w:t>
      </w:r>
      <w:r w:rsidR="00EE7F25" w:rsidRPr="00201688">
        <w:rPr>
          <w:rFonts w:asciiTheme="minorHAnsi" w:hAnsiTheme="minorHAnsi"/>
        </w:rPr>
        <w:t xml:space="preserve"> di una copia</w:t>
      </w:r>
      <w:bookmarkEnd w:id="15"/>
    </w:p>
    <w:p w14:paraId="07CD5103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16" w:name="_Toc244027845"/>
      <w:r w:rsidRPr="006E2E25">
        <w:rPr>
          <w:rFonts w:asciiTheme="minorHAnsi" w:hAnsiTheme="minorHAnsi"/>
        </w:rPr>
        <w:t xml:space="preserve">Mario, operatore della biblioteca, deve rimuovere una copia di </w:t>
      </w:r>
      <w:r w:rsidRPr="006E2E25">
        <w:rPr>
          <w:rFonts w:asciiTheme="minorHAnsi" w:hAnsiTheme="minorHAnsi"/>
          <w:i/>
          <w:iCs/>
        </w:rPr>
        <w:t>Oliver Twist</w:t>
      </w:r>
      <w:r w:rsidRPr="006E2E25">
        <w:rPr>
          <w:rFonts w:asciiTheme="minorHAnsi" w:hAnsiTheme="minorHAnsi"/>
        </w:rPr>
        <w:t xml:space="preserve"> dal catalogo, in quanto il libro è stato ceduto. Mario accede al sistema, ricerca la copia e se essa è disponibile, la rimuove e il sistema aggiorna il catalogo affinché la copia non sia più presente. Se la copia è riservata o in prestito, la rimozione non sarà possibile.</w:t>
      </w:r>
    </w:p>
    <w:p w14:paraId="055651E5" w14:textId="1BDA3D45" w:rsidR="00201688" w:rsidRPr="00201688" w:rsidRDefault="00201688" w:rsidP="00201688">
      <w:pPr>
        <w:pStyle w:val="Heading3"/>
        <w:rPr>
          <w:rFonts w:asciiTheme="minorHAnsi" w:hAnsiTheme="minorHAnsi"/>
        </w:rPr>
      </w:pPr>
      <w:r w:rsidRPr="00201688">
        <w:rPr>
          <w:rFonts w:asciiTheme="minorHAnsi" w:hAnsiTheme="minorHAnsi"/>
        </w:rPr>
        <w:t xml:space="preserve">Scenario 14 – </w:t>
      </w:r>
      <w:r>
        <w:rPr>
          <w:rFonts w:asciiTheme="minorHAnsi" w:hAnsiTheme="minorHAnsi"/>
        </w:rPr>
        <w:t xml:space="preserve">Ricerca di informazioni su un </w:t>
      </w:r>
      <w:r w:rsidR="002F5046">
        <w:rPr>
          <w:rFonts w:asciiTheme="minorHAnsi" w:hAnsiTheme="minorHAnsi"/>
        </w:rPr>
        <w:t>lettore</w:t>
      </w:r>
      <w:bookmarkEnd w:id="16"/>
    </w:p>
    <w:p w14:paraId="43113981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17" w:name="_Toc244027846"/>
      <w:r w:rsidRPr="006E2E25">
        <w:rPr>
          <w:rFonts w:asciiTheme="minorHAnsi" w:hAnsiTheme="minorHAnsi"/>
        </w:rPr>
        <w:t>Grazia, operatrice della biblioteca, deve ottenere delle informazioni su un lettore della biblioteca.</w:t>
      </w:r>
    </w:p>
    <w:p w14:paraId="06D7F072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252FEC14" w14:textId="77777777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lastRenderedPageBreak/>
        <w:t xml:space="preserve">Grazia accede al sistema e ricerca il lettore tramite codice fiscale. Il sistema presenta a Grazia il suo storico dei prestiti, delle restituzioni e delle sospensioni e le sue prenotazioni attive. Se il lettore è registrato, il sistema lo mostra. </w:t>
      </w:r>
    </w:p>
    <w:p w14:paraId="37586C9A" w14:textId="4F4CBB59" w:rsidR="00844D2A" w:rsidRDefault="00844D2A" w:rsidP="00844D2A">
      <w:pPr>
        <w:pStyle w:val="Heading3"/>
        <w:rPr>
          <w:rFonts w:asciiTheme="minorHAnsi" w:hAnsiTheme="minorHAnsi"/>
        </w:rPr>
      </w:pPr>
      <w:r w:rsidRPr="00844D2A">
        <w:rPr>
          <w:rFonts w:asciiTheme="minorHAnsi" w:hAnsiTheme="minorHAnsi"/>
        </w:rPr>
        <w:t>Scenario 1</w:t>
      </w:r>
      <w:r w:rsidR="008D23F5">
        <w:rPr>
          <w:rFonts w:asciiTheme="minorHAnsi" w:hAnsiTheme="minorHAnsi"/>
        </w:rPr>
        <w:t>5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>Modifica di un edizione presente nel catalogo</w:t>
      </w:r>
      <w:bookmarkEnd w:id="17"/>
    </w:p>
    <w:p w14:paraId="6C88EA79" w14:textId="77777777" w:rsidR="00D03A27" w:rsidRDefault="00D03A27" w:rsidP="00D03A27">
      <w:pPr>
        <w:jc w:val="both"/>
        <w:rPr>
          <w:rFonts w:asciiTheme="minorHAnsi" w:hAnsiTheme="minorHAnsi"/>
        </w:rPr>
      </w:pPr>
      <w:bookmarkStart w:id="18" w:name="_Toc244027847"/>
      <w:r w:rsidRPr="006E2E25">
        <w:rPr>
          <w:rFonts w:asciiTheme="minorHAnsi" w:hAnsiTheme="minorHAnsi"/>
        </w:rPr>
        <w:t>Grazia, operatrice della biblioteca, deve modificare delle informazioni di un’edizione già presente nel catalogo. Grazia accede al sistema, seleziona l’edizione e ne modifica le informazioni. Il sistema registra le modifiche, aggiornando anche le informazioni mostrate nel catalogo.</w:t>
      </w:r>
    </w:p>
    <w:p w14:paraId="77AEF7D2" w14:textId="44B43047" w:rsidR="008D23F5" w:rsidRPr="00272E74" w:rsidRDefault="008D23F5" w:rsidP="00703BE8">
      <w:pPr>
        <w:pStyle w:val="Heading3"/>
        <w:rPr>
          <w:rFonts w:asciiTheme="minorHAnsi" w:hAnsiTheme="minorHAnsi"/>
        </w:rPr>
      </w:pPr>
      <w:r w:rsidRPr="00272E74">
        <w:rPr>
          <w:rFonts w:asciiTheme="minorHAnsi" w:hAnsiTheme="minorHAnsi"/>
        </w:rPr>
        <w:t>Scenario 16 – Modifica delle informazioni di un account lettore</w:t>
      </w:r>
      <w:bookmarkEnd w:id="18"/>
    </w:p>
    <w:p w14:paraId="60DB66F2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19" w:name="_Toc244027848"/>
      <w:r w:rsidRPr="006E2E25">
        <w:rPr>
          <w:rFonts w:asciiTheme="minorHAnsi" w:hAnsiTheme="minorHAnsi"/>
        </w:rPr>
        <w:t>Grazia, operatrice della biblioteca, deve modificare un’informazione associata all’account di Giuseppe, lettore registrato.</w:t>
      </w:r>
    </w:p>
    <w:p w14:paraId="5C09406F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69F9B917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Grazia accede al sistema e ricerca il lettore tramite codice fiscale. Il sistema presenta a Grazia le sue informazioni.</w:t>
      </w:r>
    </w:p>
    <w:p w14:paraId="2C3E8E3C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76E35655" w14:textId="77777777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Grazia procede modificando le informazioni del lettore. Il sistema verifica la validità delle modifiche. Se sono valide, aggiorna le informazioni dell’account; altrimenti le rifiuta e segnala a Grazia i problemi riscontrati.</w:t>
      </w:r>
    </w:p>
    <w:p w14:paraId="21BE6A09" w14:textId="60518C64" w:rsidR="00844D2A" w:rsidRPr="00844D2A" w:rsidRDefault="00844D2A" w:rsidP="00844D2A">
      <w:pPr>
        <w:pStyle w:val="Heading3"/>
        <w:rPr>
          <w:rFonts w:asciiTheme="minorHAnsi" w:hAnsiTheme="minorHAnsi"/>
        </w:rPr>
      </w:pPr>
      <w:r w:rsidRPr="00844D2A">
        <w:rPr>
          <w:rFonts w:asciiTheme="minorHAnsi" w:hAnsiTheme="minorHAnsi"/>
        </w:rPr>
        <w:t>Scenario 1</w:t>
      </w:r>
      <w:r w:rsidR="0041741D">
        <w:rPr>
          <w:rFonts w:asciiTheme="minorHAnsi" w:hAnsiTheme="minorHAnsi"/>
        </w:rPr>
        <w:t>7</w:t>
      </w:r>
      <w:r w:rsidRPr="00844D2A">
        <w:rPr>
          <w:rFonts w:asciiTheme="minorHAnsi" w:hAnsiTheme="minorHAnsi"/>
        </w:rPr>
        <w:t xml:space="preserve"> – </w:t>
      </w:r>
      <w:r>
        <w:rPr>
          <w:rFonts w:asciiTheme="minorHAnsi" w:hAnsiTheme="minorHAnsi"/>
        </w:rPr>
        <w:t xml:space="preserve">Richiesta di modifica della password </w:t>
      </w:r>
      <w:r w:rsidR="008D23F5">
        <w:rPr>
          <w:rFonts w:asciiTheme="minorHAnsi" w:hAnsiTheme="minorHAnsi"/>
        </w:rPr>
        <w:t>dell’account</w:t>
      </w:r>
      <w:bookmarkEnd w:id="19"/>
    </w:p>
    <w:p w14:paraId="30F959A3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bookmarkStart w:id="20" w:name="_Toc244027849"/>
      <w:r w:rsidRPr="006E2E25">
        <w:rPr>
          <w:rFonts w:asciiTheme="minorHAnsi" w:hAnsiTheme="minorHAnsi"/>
        </w:rPr>
        <w:t>Alessandro, lettore registrato, si reca in biblioteca per richiedere una modifica della password del proprio account.</w:t>
      </w:r>
    </w:p>
    <w:p w14:paraId="68F07DEE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6D1C0ABF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Grazia, operatrice della biblioteca, accede al sistema e ricerca il lettore tramite codice fiscale. Il sistema presenta a Grazia le informazioni che riguardano il lettore, e se è registrato, mostrerà anche un’opzione che consente di resettare la password dell’account di Alessandro.</w:t>
      </w:r>
    </w:p>
    <w:p w14:paraId="67D521D1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767F466F" w14:textId="77777777" w:rsidR="00D03A27" w:rsidRPr="006E2E25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Una volta che Grazia ha richiesto il reset, il sistema mostra su schermo la nuova password </w:t>
      </w:r>
      <w:r>
        <w:rPr>
          <w:rFonts w:asciiTheme="minorHAnsi" w:hAnsiTheme="minorHAnsi"/>
        </w:rPr>
        <w:t>provvisoria</w:t>
      </w:r>
      <w:r w:rsidRPr="006E2E25">
        <w:rPr>
          <w:rFonts w:asciiTheme="minorHAnsi" w:hAnsiTheme="minorHAnsi"/>
        </w:rPr>
        <w:t xml:space="preserve"> che viene comunicata ad Alessandro.</w:t>
      </w:r>
    </w:p>
    <w:p w14:paraId="0BBE05AA" w14:textId="77777777" w:rsidR="00D03A27" w:rsidRPr="006E2E25" w:rsidRDefault="00D03A27" w:rsidP="00D03A27">
      <w:pPr>
        <w:jc w:val="both"/>
        <w:rPr>
          <w:rFonts w:asciiTheme="minorHAnsi" w:hAnsiTheme="minorHAnsi"/>
        </w:rPr>
      </w:pPr>
    </w:p>
    <w:p w14:paraId="13EC0F9F" w14:textId="77777777" w:rsidR="00D03A27" w:rsidRDefault="00D03A27" w:rsidP="00D03A2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Quando Alessandro accede al sistema tramite e-mail e password </w:t>
      </w:r>
      <w:r>
        <w:rPr>
          <w:rFonts w:asciiTheme="minorHAnsi" w:hAnsiTheme="minorHAnsi"/>
        </w:rPr>
        <w:t>provvisoria</w:t>
      </w:r>
      <w:r w:rsidRPr="006E2E25">
        <w:rPr>
          <w:rFonts w:asciiTheme="minorHAnsi" w:hAnsiTheme="minorHAnsi"/>
        </w:rPr>
        <w:t>, il sistema gli chiede di scegliere una nuova password.</w:t>
      </w:r>
    </w:p>
    <w:p w14:paraId="1F2CD7E9" w14:textId="0CFE54A6" w:rsidR="00272E74" w:rsidRPr="00DD0767" w:rsidRDefault="00DD0767" w:rsidP="00DD0767">
      <w:pPr>
        <w:pStyle w:val="Heading3"/>
        <w:rPr>
          <w:rFonts w:asciiTheme="minorHAnsi" w:hAnsiTheme="minorHAnsi"/>
        </w:rPr>
      </w:pPr>
      <w:r w:rsidRPr="00DD0767">
        <w:rPr>
          <w:rFonts w:asciiTheme="minorHAnsi" w:hAnsiTheme="minorHAnsi"/>
        </w:rPr>
        <w:t>Scenario 1</w:t>
      </w:r>
      <w:r w:rsidR="00684477">
        <w:rPr>
          <w:rFonts w:asciiTheme="minorHAnsi" w:hAnsiTheme="minorHAnsi"/>
        </w:rPr>
        <w:t>8</w:t>
      </w:r>
      <w:r w:rsidRPr="00DD0767">
        <w:rPr>
          <w:rFonts w:asciiTheme="minorHAnsi" w:hAnsiTheme="minorHAnsi"/>
        </w:rPr>
        <w:t xml:space="preserve"> – Registrazione di una sospensione</w:t>
      </w:r>
      <w:bookmarkEnd w:id="20"/>
    </w:p>
    <w:p w14:paraId="474AF1F6" w14:textId="77777777" w:rsidR="00F51EC3" w:rsidRPr="006E2E25" w:rsidRDefault="00F51EC3" w:rsidP="00F51EC3">
      <w:pPr>
        <w:jc w:val="both"/>
        <w:rPr>
          <w:rFonts w:asciiTheme="minorHAnsi" w:hAnsiTheme="minorHAnsi"/>
        </w:rPr>
      </w:pPr>
      <w:bookmarkStart w:id="21" w:name="_Toc244027850"/>
      <w:r w:rsidRPr="006E2E25">
        <w:rPr>
          <w:rFonts w:asciiTheme="minorHAnsi" w:hAnsiTheme="minorHAnsi"/>
        </w:rPr>
        <w:t xml:space="preserve">Mario, operatore della biblioteca, deve </w:t>
      </w:r>
      <w:r>
        <w:rPr>
          <w:rFonts w:asciiTheme="minorHAnsi" w:hAnsiTheme="minorHAnsi"/>
        </w:rPr>
        <w:t xml:space="preserve">assegnare </w:t>
      </w:r>
      <w:r w:rsidRPr="006E2E25">
        <w:rPr>
          <w:rFonts w:asciiTheme="minorHAnsi" w:hAnsiTheme="minorHAnsi"/>
        </w:rPr>
        <w:t>una sospensione temporanea a Luca, lettore della biblioteca.</w:t>
      </w:r>
    </w:p>
    <w:p w14:paraId="21313E24" w14:textId="77777777" w:rsidR="00F51EC3" w:rsidRPr="006E2E25" w:rsidRDefault="00F51EC3" w:rsidP="00F51EC3">
      <w:pPr>
        <w:jc w:val="both"/>
        <w:rPr>
          <w:rFonts w:asciiTheme="minorHAnsi" w:hAnsiTheme="minorHAnsi"/>
        </w:rPr>
      </w:pPr>
    </w:p>
    <w:p w14:paraId="7929A166" w14:textId="77777777" w:rsidR="00F51EC3" w:rsidRPr="006E2E25" w:rsidRDefault="00F51EC3" w:rsidP="00F51EC3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Mario accede al sistema e ricerca il lettore tramite codice fiscale. Il sistema presenta a Mario le informazioni che riguardano Luca.</w:t>
      </w:r>
    </w:p>
    <w:p w14:paraId="4D21BA58" w14:textId="77777777" w:rsidR="00F51EC3" w:rsidRPr="006E2E25" w:rsidRDefault="00F51EC3" w:rsidP="00F51EC3">
      <w:pPr>
        <w:jc w:val="both"/>
        <w:rPr>
          <w:rFonts w:asciiTheme="minorHAnsi" w:hAnsiTheme="minorHAnsi"/>
        </w:rPr>
      </w:pPr>
    </w:p>
    <w:p w14:paraId="21F69837" w14:textId="77777777" w:rsidR="00F51EC3" w:rsidRDefault="00F51EC3" w:rsidP="00F51EC3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Mario preme sul pulsante dedicato e registra una sospensione a Luca</w:t>
      </w:r>
      <w:r>
        <w:rPr>
          <w:rFonts w:asciiTheme="minorHAnsi" w:hAnsiTheme="minorHAnsi"/>
        </w:rPr>
        <w:t>, indicando motivazione e data di termine</w:t>
      </w:r>
      <w:r w:rsidRPr="006E2E25">
        <w:rPr>
          <w:rFonts w:asciiTheme="minorHAnsi" w:hAnsiTheme="minorHAnsi"/>
        </w:rPr>
        <w:t>.</w:t>
      </w:r>
    </w:p>
    <w:p w14:paraId="23630CE1" w14:textId="191828EC" w:rsidR="00DD0767" w:rsidRDefault="00DD0767" w:rsidP="00DD0767">
      <w:pPr>
        <w:pStyle w:val="Heading3"/>
        <w:rPr>
          <w:rFonts w:asciiTheme="minorHAnsi" w:hAnsiTheme="minorHAnsi"/>
        </w:rPr>
      </w:pPr>
      <w:r w:rsidRPr="00DD0767">
        <w:rPr>
          <w:rFonts w:asciiTheme="minorHAnsi" w:hAnsiTheme="minorHAnsi"/>
        </w:rPr>
        <w:lastRenderedPageBreak/>
        <w:t>Scenario 1</w:t>
      </w:r>
      <w:r w:rsidR="006E705C">
        <w:rPr>
          <w:rFonts w:asciiTheme="minorHAnsi" w:hAnsiTheme="minorHAnsi"/>
        </w:rPr>
        <w:t>9</w:t>
      </w:r>
      <w:r w:rsidRPr="00DD0767">
        <w:rPr>
          <w:rFonts w:asciiTheme="minorHAnsi" w:hAnsiTheme="minorHAnsi"/>
        </w:rPr>
        <w:t xml:space="preserve"> – Annullamento di una sospensione in</w:t>
      </w:r>
      <w:r>
        <w:rPr>
          <w:rFonts w:asciiTheme="minorHAnsi" w:hAnsiTheme="minorHAnsi"/>
        </w:rPr>
        <w:t xml:space="preserve"> </w:t>
      </w:r>
      <w:r w:rsidRPr="00DD0767">
        <w:rPr>
          <w:rFonts w:asciiTheme="minorHAnsi" w:hAnsiTheme="minorHAnsi"/>
        </w:rPr>
        <w:t>anticipo</w:t>
      </w:r>
      <w:bookmarkEnd w:id="21"/>
    </w:p>
    <w:p w14:paraId="05311C5F" w14:textId="77777777" w:rsidR="00F20747" w:rsidRPr="006E2E25" w:rsidRDefault="00F20747" w:rsidP="00F2074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Mario, operatore della biblioteca, deve </w:t>
      </w:r>
      <w:r>
        <w:rPr>
          <w:rFonts w:asciiTheme="minorHAnsi" w:hAnsiTheme="minorHAnsi"/>
        </w:rPr>
        <w:t>revocare</w:t>
      </w:r>
      <w:r w:rsidRPr="006E2E25">
        <w:rPr>
          <w:rFonts w:asciiTheme="minorHAnsi" w:hAnsiTheme="minorHAnsi"/>
        </w:rPr>
        <w:t xml:space="preserve"> una sospensione assegnata a Luca, lettore della biblioteca.</w:t>
      </w:r>
    </w:p>
    <w:p w14:paraId="481A23DB" w14:textId="77777777" w:rsidR="00F20747" w:rsidRPr="006E2E25" w:rsidRDefault="00F20747" w:rsidP="00F20747">
      <w:pPr>
        <w:jc w:val="both"/>
        <w:rPr>
          <w:rFonts w:asciiTheme="minorHAnsi" w:hAnsiTheme="minorHAnsi"/>
        </w:rPr>
      </w:pPr>
    </w:p>
    <w:p w14:paraId="2DDE5D01" w14:textId="77777777" w:rsidR="00F20747" w:rsidRPr="006E2E25" w:rsidRDefault="00F20747" w:rsidP="00F2074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>Mario accede al sistema e ricerca il lettore tramite codice fiscale. Il sistema presenta a Mario le informazioni che riguardano Luca.</w:t>
      </w:r>
    </w:p>
    <w:p w14:paraId="46A2BE0A" w14:textId="77777777" w:rsidR="00F20747" w:rsidRPr="006E2E25" w:rsidRDefault="00F20747" w:rsidP="00F20747">
      <w:pPr>
        <w:jc w:val="both"/>
        <w:rPr>
          <w:rFonts w:asciiTheme="minorHAnsi" w:hAnsiTheme="minorHAnsi"/>
        </w:rPr>
      </w:pPr>
    </w:p>
    <w:p w14:paraId="6C6154D4" w14:textId="77777777" w:rsidR="00F20747" w:rsidRPr="0072424F" w:rsidRDefault="00F20747" w:rsidP="00F20747">
      <w:pPr>
        <w:jc w:val="both"/>
        <w:rPr>
          <w:rFonts w:asciiTheme="minorHAnsi" w:hAnsiTheme="minorHAnsi"/>
        </w:rPr>
      </w:pPr>
      <w:r w:rsidRPr="006E2E25">
        <w:rPr>
          <w:rFonts w:asciiTheme="minorHAnsi" w:hAnsiTheme="minorHAnsi"/>
        </w:rPr>
        <w:t xml:space="preserve">Mario preme sul pulsante dedicato e </w:t>
      </w:r>
      <w:r>
        <w:rPr>
          <w:rFonts w:asciiTheme="minorHAnsi" w:hAnsiTheme="minorHAnsi"/>
        </w:rPr>
        <w:t xml:space="preserve">la </w:t>
      </w:r>
      <w:r w:rsidRPr="006E2E25">
        <w:rPr>
          <w:rFonts w:asciiTheme="minorHAnsi" w:hAnsiTheme="minorHAnsi"/>
        </w:rPr>
        <w:t xml:space="preserve">sospensione di Luca sarà </w:t>
      </w:r>
      <w:r>
        <w:rPr>
          <w:rFonts w:asciiTheme="minorHAnsi" w:hAnsiTheme="minorHAnsi"/>
        </w:rPr>
        <w:t>revocata</w:t>
      </w:r>
      <w:r w:rsidRPr="006E2E25">
        <w:rPr>
          <w:rFonts w:asciiTheme="minorHAnsi" w:hAnsiTheme="minorHAnsi"/>
        </w:rPr>
        <w:t>.</w:t>
      </w:r>
    </w:p>
    <w:p w14:paraId="7E3C8764" w14:textId="77777777" w:rsidR="00DD0767" w:rsidRPr="002F7914" w:rsidRDefault="00DD0767" w:rsidP="00B32363">
      <w:pPr>
        <w:jc w:val="both"/>
        <w:rPr>
          <w:rFonts w:asciiTheme="minorHAnsi" w:hAnsiTheme="minorHAnsi"/>
        </w:rPr>
      </w:pPr>
    </w:p>
    <w:p w14:paraId="09954057" w14:textId="6A19ED9D" w:rsidR="00E76875" w:rsidRPr="00E76875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2" w:name="_Toc244027851"/>
      <w:r>
        <w:rPr>
          <w:rFonts w:asciiTheme="minorHAnsi" w:hAnsiTheme="minorHAnsi"/>
          <w:i w:val="0"/>
          <w:iCs w:val="0"/>
        </w:rPr>
        <w:t xml:space="preserve">Requisiti </w:t>
      </w:r>
      <w:r w:rsidR="00E76875">
        <w:rPr>
          <w:rFonts w:asciiTheme="minorHAnsi" w:hAnsiTheme="minorHAnsi"/>
          <w:i w:val="0"/>
          <w:iCs w:val="0"/>
        </w:rPr>
        <w:t>funzionali</w:t>
      </w:r>
      <w:bookmarkEnd w:id="22"/>
    </w:p>
    <w:p w14:paraId="5DBE2B18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 – Registrazione del lettore</w:t>
      </w:r>
      <w:r>
        <w:rPr>
          <w:rFonts w:asciiTheme="minorHAnsi" w:hAnsiTheme="minorHAnsi"/>
          <w:b/>
          <w:bCs/>
        </w:rPr>
        <w:t xml:space="preserve"> al servizio NovaBiblioteca</w:t>
      </w:r>
    </w:p>
    <w:p w14:paraId="63882DBB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può registrare un lettore</w:t>
      </w:r>
      <w:r>
        <w:rPr>
          <w:rFonts w:asciiTheme="minorHAnsi" w:hAnsiTheme="minorHAnsi"/>
        </w:rPr>
        <w:t xml:space="preserve"> tramite</w:t>
      </w:r>
      <w:r w:rsidRPr="005D27DB">
        <w:rPr>
          <w:rFonts w:asciiTheme="minorHAnsi" w:hAnsiTheme="minorHAnsi"/>
        </w:rPr>
        <w:t xml:space="preserve"> codice fiscale</w:t>
      </w:r>
      <w:r>
        <w:rPr>
          <w:rFonts w:asciiTheme="minorHAnsi" w:hAnsiTheme="minorHAnsi"/>
        </w:rPr>
        <w:t>, inserendo</w:t>
      </w:r>
      <w:r w:rsidRPr="005D27DB">
        <w:rPr>
          <w:rFonts w:asciiTheme="minorHAnsi" w:hAnsiTheme="minorHAnsi"/>
        </w:rPr>
        <w:t xml:space="preserve"> nome, cognome ed e-mail. Il sistema deve creare l’account del lettore dopo la validazione dei dati</w:t>
      </w:r>
      <w:r>
        <w:rPr>
          <w:rFonts w:asciiTheme="minorHAnsi" w:hAnsiTheme="minorHAnsi"/>
        </w:rPr>
        <w:t xml:space="preserve"> e </w:t>
      </w:r>
      <w:r w:rsidRPr="005D27DB">
        <w:rPr>
          <w:rFonts w:asciiTheme="minorHAnsi" w:hAnsiTheme="minorHAnsi"/>
        </w:rPr>
        <w:t xml:space="preserve">generare una password </w:t>
      </w:r>
      <w:r>
        <w:rPr>
          <w:rFonts w:asciiTheme="minorHAnsi" w:hAnsiTheme="minorHAnsi"/>
        </w:rPr>
        <w:t>provvisoria</w:t>
      </w:r>
      <w:r w:rsidRPr="005D27DB">
        <w:rPr>
          <w:rFonts w:asciiTheme="minorHAnsi" w:hAnsiTheme="minorHAnsi"/>
        </w:rPr>
        <w:t>.</w:t>
      </w:r>
    </w:p>
    <w:p w14:paraId="7A4F52FF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502FE856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2 – Autenticazione degli utenti</w:t>
      </w:r>
    </w:p>
    <w:p w14:paraId="58F11411" w14:textId="77777777" w:rsidR="00FD794D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 lettori registrati e gli operatori devono poter accedere mediante e-mail e password.</w:t>
      </w:r>
      <w:r>
        <w:rPr>
          <w:rFonts w:asciiTheme="minorHAnsi" w:hAnsiTheme="minorHAnsi"/>
        </w:rPr>
        <w:t xml:space="preserve"> Al primo accesso, o in seguito ad una richiesta di reset della password, sarà richiesto al lettore di inserire una nuova password. La nuova password dovrà essere lunga almeno 8 caratteri e deve contenere almeno un numero come carattere.</w:t>
      </w:r>
    </w:p>
    <w:p w14:paraId="339BAE70" w14:textId="77777777" w:rsidR="00FD794D" w:rsidRDefault="00FD794D" w:rsidP="00FD794D">
      <w:pPr>
        <w:jc w:val="both"/>
        <w:rPr>
          <w:rFonts w:asciiTheme="minorHAnsi" w:hAnsiTheme="minorHAnsi"/>
        </w:rPr>
      </w:pPr>
    </w:p>
    <w:p w14:paraId="767FC57E" w14:textId="77777777" w:rsidR="00FD794D" w:rsidRPr="00A45E5A" w:rsidRDefault="00FD794D" w:rsidP="00FD794D">
      <w:pPr>
        <w:jc w:val="both"/>
        <w:rPr>
          <w:rFonts w:asciiTheme="minorHAnsi" w:hAnsiTheme="minorHAnsi"/>
          <w:b/>
          <w:bCs/>
        </w:rPr>
      </w:pPr>
      <w:r w:rsidRPr="00A45E5A">
        <w:rPr>
          <w:rFonts w:asciiTheme="minorHAnsi" w:hAnsiTheme="minorHAnsi"/>
          <w:b/>
          <w:bCs/>
        </w:rPr>
        <w:t>FR3 – Logout</w:t>
      </w:r>
    </w:p>
    <w:p w14:paraId="1EC86591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 lettori registrati e gli operatori devono poter</w:t>
      </w:r>
      <w:r w:rsidRPr="005D27DB">
        <w:rPr>
          <w:rFonts w:asciiTheme="minorHAnsi" w:hAnsiTheme="minorHAnsi"/>
        </w:rPr>
        <w:t xml:space="preserve"> terminare la propria sessione tramite una funzionalità di logout</w:t>
      </w:r>
      <w:r>
        <w:rPr>
          <w:rFonts w:asciiTheme="minorHAnsi" w:hAnsiTheme="minorHAnsi"/>
        </w:rPr>
        <w:t>.</w:t>
      </w:r>
    </w:p>
    <w:p w14:paraId="08ED29A5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0D635ABD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FR4</w:t>
      </w:r>
      <w:r w:rsidRPr="005D27DB">
        <w:rPr>
          <w:rFonts w:asciiTheme="minorHAnsi" w:hAnsiTheme="minorHAnsi"/>
          <w:b/>
          <w:bCs/>
        </w:rPr>
        <w:t xml:space="preserve"> – Consultazione del catalogo</w:t>
      </w:r>
    </w:p>
    <w:p w14:paraId="379CB630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 xml:space="preserve">Il sistema deve consentire a qualsiasi utente, anche non registrato, di consultare il catalogo </w:t>
      </w:r>
      <w:r>
        <w:rPr>
          <w:rFonts w:asciiTheme="minorHAnsi" w:hAnsiTheme="minorHAnsi"/>
        </w:rPr>
        <w:t>delle edizioni tramite titolo, ISBN, editore o autore. Deve inoltre permettere di filtrare i risultati per una o più categorie, lingua e disponibilità di almeno una copia, mostrando esclusivamente le edizioni che soddisfano i criteri selezionati.</w:t>
      </w:r>
    </w:p>
    <w:p w14:paraId="12062BC1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11C93633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FR5</w:t>
      </w:r>
      <w:r w:rsidRPr="005D27DB">
        <w:rPr>
          <w:rFonts w:asciiTheme="minorHAnsi" w:hAnsiTheme="minorHAnsi"/>
          <w:b/>
          <w:bCs/>
        </w:rPr>
        <w:t xml:space="preserve"> – Visualizzazione dei dettagli dell’edizione</w:t>
      </w:r>
    </w:p>
    <w:p w14:paraId="6F310702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Il sistema deve consentire di selezionare un’edizione e visualizzare le relative informazioni, quali autore, edizione e numero di copie disponibili.</w:t>
      </w:r>
    </w:p>
    <w:p w14:paraId="46E6D8AE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211355EB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FR6</w:t>
      </w:r>
      <w:r w:rsidRPr="005D27DB">
        <w:rPr>
          <w:rFonts w:asciiTheme="minorHAnsi" w:hAnsiTheme="minorHAnsi"/>
          <w:b/>
          <w:bCs/>
        </w:rPr>
        <w:t xml:space="preserve"> – Prenotazione di una copia</w:t>
      </w:r>
    </w:p>
    <w:p w14:paraId="7DD3CF84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lettore autenticato deve poter richiedere una prenotazione di una copia disponibile di un</w:t>
      </w:r>
      <w:r>
        <w:rPr>
          <w:rFonts w:asciiTheme="minorHAnsi" w:hAnsiTheme="minorHAnsi"/>
        </w:rPr>
        <w:t xml:space="preserve">’edizione </w:t>
      </w:r>
      <w:r w:rsidRPr="005D27DB">
        <w:rPr>
          <w:rFonts w:asciiTheme="minorHAnsi" w:hAnsiTheme="minorHAnsi"/>
        </w:rPr>
        <w:t>presente nel catalogo</w:t>
      </w:r>
      <w:r>
        <w:rPr>
          <w:rFonts w:asciiTheme="minorHAnsi" w:hAnsiTheme="minorHAnsi"/>
        </w:rPr>
        <w:t>. Il sistema deve consentire la prenotazione soltanto se il lettore non è sospeso e possiede meno di tre prenotazioni attive.</w:t>
      </w:r>
    </w:p>
    <w:p w14:paraId="41CCEF2B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6E0013F8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FR7</w:t>
      </w:r>
      <w:r w:rsidRPr="005D27DB">
        <w:rPr>
          <w:rFonts w:asciiTheme="minorHAnsi" w:hAnsiTheme="minorHAnsi"/>
          <w:b/>
          <w:bCs/>
        </w:rPr>
        <w:t xml:space="preserve"> – Visualizzazione e gestione delle prenotazioni</w:t>
      </w:r>
    </w:p>
    <w:p w14:paraId="140AF8A6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 xml:space="preserve">Un lettore autenticato deve poter visualizzare e </w:t>
      </w:r>
      <w:r>
        <w:rPr>
          <w:rFonts w:asciiTheme="minorHAnsi" w:hAnsiTheme="minorHAnsi"/>
        </w:rPr>
        <w:t>cancellare</w:t>
      </w:r>
      <w:r w:rsidRPr="005D27DB">
        <w:rPr>
          <w:rFonts w:asciiTheme="minorHAnsi" w:hAnsiTheme="minorHAnsi"/>
        </w:rPr>
        <w:t xml:space="preserve"> le proprie prenotazioni attive, rendendo nuovamente disponibile la copia riservata dopo l’annullamento.</w:t>
      </w:r>
    </w:p>
    <w:p w14:paraId="03F1ACFC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6985E742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t>FR8</w:t>
      </w:r>
      <w:r w:rsidRPr="005D27DB">
        <w:rPr>
          <w:rFonts w:asciiTheme="minorHAnsi" w:hAnsiTheme="minorHAnsi"/>
          <w:b/>
          <w:bCs/>
        </w:rPr>
        <w:t xml:space="preserve"> – Ricerca delle informazioni di un lettore</w:t>
      </w:r>
    </w:p>
    <w:p w14:paraId="5105B328" w14:textId="77777777" w:rsidR="00FD794D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ricercare un lettore tramite codice fiscale e visualizzarne le prenotazioni attive, lo storico dei prestiti e delle restituzioni e lo storico delle sospensioni.</w:t>
      </w:r>
    </w:p>
    <w:p w14:paraId="62B6D9C0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1BCC7AE3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FR9</w:t>
      </w:r>
      <w:r w:rsidRPr="005D27DB">
        <w:rPr>
          <w:rFonts w:asciiTheme="minorHAnsi" w:hAnsiTheme="minorHAnsi"/>
          <w:b/>
          <w:bCs/>
        </w:rPr>
        <w:t xml:space="preserve"> – Registrazione del prestito</w:t>
      </w:r>
    </w:p>
    <w:p w14:paraId="0E930BAB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il prestito di una copia a un lettore verificando la</w:t>
      </w:r>
      <w:r>
        <w:rPr>
          <w:rFonts w:asciiTheme="minorHAnsi" w:hAnsiTheme="minorHAnsi"/>
        </w:rPr>
        <w:t xml:space="preserve"> </w:t>
      </w:r>
      <w:r w:rsidRPr="005D27DB">
        <w:rPr>
          <w:rFonts w:asciiTheme="minorHAnsi" w:hAnsiTheme="minorHAnsi"/>
        </w:rPr>
        <w:t>disponibilità della copia e l'assenza di sospensioni.</w:t>
      </w:r>
    </w:p>
    <w:p w14:paraId="3A335140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In caso di prenotazione online, il sistema deve verificare che la prenotazione sia attiva e associata al lettore e alla copia da consegnare.</w:t>
      </w:r>
    </w:p>
    <w:p w14:paraId="5DC0CB95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Se le condizioni sono soddisfatte, il sistema deve registrare il prestito, aggiornare il catalogo e registrare la data di restituzione</w:t>
      </w:r>
      <w:r>
        <w:rPr>
          <w:rFonts w:asciiTheme="minorHAnsi" w:hAnsiTheme="minorHAnsi"/>
        </w:rPr>
        <w:t xml:space="preserve"> prevista</w:t>
      </w:r>
      <w:r w:rsidRPr="005D27DB">
        <w:rPr>
          <w:rFonts w:asciiTheme="minorHAnsi" w:hAnsiTheme="minorHAnsi"/>
        </w:rPr>
        <w:t>, scelta dall’operatore sulla base delle regole della biblioteca.</w:t>
      </w:r>
    </w:p>
    <w:p w14:paraId="484EE9F8" w14:textId="77777777" w:rsidR="00FD794D" w:rsidRPr="005D27DB" w:rsidRDefault="00FD794D" w:rsidP="00FD794D">
      <w:pPr>
        <w:rPr>
          <w:rFonts w:asciiTheme="minorHAnsi" w:hAnsiTheme="minorHAnsi"/>
        </w:rPr>
      </w:pPr>
    </w:p>
    <w:p w14:paraId="1672BCF1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FR10</w:t>
      </w:r>
      <w:r w:rsidRPr="005D27DB">
        <w:rPr>
          <w:rFonts w:asciiTheme="minorHAnsi" w:hAnsiTheme="minorHAnsi"/>
          <w:b/>
          <w:bCs/>
        </w:rPr>
        <w:t xml:space="preserve"> – Registrazione della restituzione</w:t>
      </w:r>
    </w:p>
    <w:p w14:paraId="4AC727F7" w14:textId="77777777" w:rsidR="00FD794D" w:rsidRPr="005D27DB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>Un operatore deve poter registrare una restituzione di una copia del libro, verificando l'esistenza di un prestito corrispondente e segnalando eventuali ritardi rispetto alla data di restituzione prevista.</w:t>
      </w:r>
    </w:p>
    <w:p w14:paraId="55551455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3BF9E668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1</w:t>
      </w:r>
      <w:r w:rsidRPr="005D27DB">
        <w:rPr>
          <w:rFonts w:asciiTheme="minorHAnsi" w:hAnsiTheme="minorHAnsi"/>
          <w:b/>
          <w:bCs/>
        </w:rPr>
        <w:t xml:space="preserve"> – </w:t>
      </w:r>
      <w:r>
        <w:rPr>
          <w:rFonts w:asciiTheme="minorHAnsi" w:hAnsiTheme="minorHAnsi"/>
          <w:b/>
          <w:bCs/>
        </w:rPr>
        <w:t>Aggiunta e modifica edizioni</w:t>
      </w:r>
    </w:p>
    <w:p w14:paraId="7D090256" w14:textId="77777777" w:rsidR="00FD794D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 xml:space="preserve">Un operatore deve poter </w:t>
      </w:r>
      <w:r>
        <w:rPr>
          <w:rFonts w:asciiTheme="minorHAnsi" w:hAnsiTheme="minorHAnsi"/>
        </w:rPr>
        <w:t>aggiungere e modificare edizioni, mantenendo aggiornate le informazioni consultabili dal catalogo.</w:t>
      </w:r>
    </w:p>
    <w:p w14:paraId="5DABA649" w14:textId="77777777" w:rsidR="00FD794D" w:rsidRDefault="00FD794D" w:rsidP="00FD794D">
      <w:pPr>
        <w:jc w:val="both"/>
        <w:rPr>
          <w:rFonts w:asciiTheme="minorHAnsi" w:hAnsiTheme="minorHAnsi"/>
        </w:rPr>
      </w:pPr>
    </w:p>
    <w:p w14:paraId="1D1720E7" w14:textId="77777777" w:rsidR="00FD794D" w:rsidRPr="009A5454" w:rsidRDefault="00FD794D" w:rsidP="00FD794D">
      <w:pPr>
        <w:jc w:val="both"/>
        <w:rPr>
          <w:rFonts w:asciiTheme="minorHAnsi" w:hAnsiTheme="minorHAnsi"/>
          <w:b/>
          <w:bCs/>
        </w:rPr>
      </w:pPr>
      <w:r w:rsidRPr="009A5454">
        <w:rPr>
          <w:rFonts w:asciiTheme="minorHAnsi" w:hAnsiTheme="minorHAnsi"/>
          <w:b/>
          <w:bCs/>
        </w:rPr>
        <w:t>FR1</w:t>
      </w:r>
      <w:r>
        <w:rPr>
          <w:rFonts w:asciiTheme="minorHAnsi" w:hAnsiTheme="minorHAnsi"/>
          <w:b/>
          <w:bCs/>
        </w:rPr>
        <w:t>2</w:t>
      </w:r>
      <w:r w:rsidRPr="009A5454">
        <w:rPr>
          <w:rFonts w:asciiTheme="minorHAnsi" w:hAnsiTheme="minorHAnsi"/>
          <w:b/>
          <w:bCs/>
        </w:rPr>
        <w:t xml:space="preserve"> – Aggiunta e resa inattiva delle copie</w:t>
      </w:r>
    </w:p>
    <w:p w14:paraId="1B56045A" w14:textId="77777777" w:rsidR="00FD794D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 xml:space="preserve">Un operatore deve poter </w:t>
      </w:r>
      <w:r>
        <w:rPr>
          <w:rFonts w:asciiTheme="minorHAnsi" w:hAnsiTheme="minorHAnsi"/>
        </w:rPr>
        <w:t>aggiungere e rendere inattive copie, mantenendo aggiornate le informazioni per ciascuna edizione.</w:t>
      </w:r>
    </w:p>
    <w:p w14:paraId="4DF1C0A5" w14:textId="77777777" w:rsidR="00FD794D" w:rsidRPr="005D27DB" w:rsidRDefault="00FD794D" w:rsidP="00FD794D">
      <w:pPr>
        <w:jc w:val="both"/>
        <w:rPr>
          <w:rFonts w:asciiTheme="minorHAnsi" w:hAnsiTheme="minorHAnsi"/>
        </w:rPr>
      </w:pPr>
    </w:p>
    <w:p w14:paraId="4E784C83" w14:textId="77777777" w:rsidR="00FD794D" w:rsidRPr="005D27DB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5D27DB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3</w:t>
      </w:r>
      <w:r w:rsidRPr="005D27DB">
        <w:rPr>
          <w:rFonts w:asciiTheme="minorHAnsi" w:hAnsiTheme="minorHAnsi"/>
          <w:b/>
          <w:bCs/>
        </w:rPr>
        <w:t xml:space="preserve"> – Registrazione d</w:t>
      </w:r>
      <w:r>
        <w:rPr>
          <w:rFonts w:asciiTheme="minorHAnsi" w:hAnsiTheme="minorHAnsi"/>
          <w:b/>
          <w:bCs/>
        </w:rPr>
        <w:t xml:space="preserve">i una </w:t>
      </w:r>
      <w:r w:rsidRPr="005D27DB">
        <w:rPr>
          <w:rFonts w:asciiTheme="minorHAnsi" w:hAnsiTheme="minorHAnsi"/>
          <w:b/>
          <w:bCs/>
        </w:rPr>
        <w:t>sospensione</w:t>
      </w:r>
    </w:p>
    <w:p w14:paraId="781C1DDF" w14:textId="77777777" w:rsidR="00FD794D" w:rsidRDefault="00FD794D" w:rsidP="00FD794D">
      <w:pPr>
        <w:jc w:val="both"/>
        <w:rPr>
          <w:rFonts w:asciiTheme="minorHAnsi" w:hAnsiTheme="minorHAnsi"/>
        </w:rPr>
      </w:pPr>
      <w:r w:rsidRPr="005D27DB">
        <w:rPr>
          <w:rFonts w:asciiTheme="minorHAnsi" w:hAnsiTheme="minorHAnsi"/>
        </w:rPr>
        <w:t xml:space="preserve">Un operatore deve poter registrare una sospensione a un lettore, indicando </w:t>
      </w:r>
      <w:r>
        <w:rPr>
          <w:rFonts w:asciiTheme="minorHAnsi" w:hAnsiTheme="minorHAnsi"/>
        </w:rPr>
        <w:t xml:space="preserve">motivazione </w:t>
      </w:r>
      <w:r w:rsidRPr="005D27DB">
        <w:rPr>
          <w:rFonts w:asciiTheme="minorHAnsi" w:hAnsiTheme="minorHAnsi"/>
        </w:rPr>
        <w:t xml:space="preserve">e </w:t>
      </w:r>
      <w:r>
        <w:rPr>
          <w:rFonts w:asciiTheme="minorHAnsi" w:hAnsiTheme="minorHAnsi"/>
        </w:rPr>
        <w:t>data di termine</w:t>
      </w:r>
      <w:r w:rsidRPr="005D27DB">
        <w:rPr>
          <w:rFonts w:asciiTheme="minorHAnsi" w:hAnsiTheme="minorHAnsi"/>
        </w:rPr>
        <w:t>, aggiungendola allo storico del lettore. Per tutta la durata della sospensione, il sistema deve impedire al lettore di effettuare prenotazioni e ottenere prestiti. Inoltre</w:t>
      </w:r>
      <w:r>
        <w:rPr>
          <w:rFonts w:asciiTheme="minorHAnsi" w:hAnsiTheme="minorHAnsi"/>
        </w:rPr>
        <w:t>, in caso di sospensione,</w:t>
      </w:r>
      <w:r w:rsidRPr="005D27DB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 xml:space="preserve">devono essere </w:t>
      </w:r>
      <w:r w:rsidRPr="005D27DB">
        <w:rPr>
          <w:rFonts w:asciiTheme="minorHAnsi" w:hAnsiTheme="minorHAnsi"/>
        </w:rPr>
        <w:t>annullate, se ci sono, tutte le prenotazion</w:t>
      </w:r>
      <w:r>
        <w:rPr>
          <w:rFonts w:asciiTheme="minorHAnsi" w:hAnsiTheme="minorHAnsi"/>
        </w:rPr>
        <w:t>i</w:t>
      </w:r>
      <w:r w:rsidRPr="005D27DB">
        <w:rPr>
          <w:rFonts w:asciiTheme="minorHAnsi" w:hAnsiTheme="minorHAnsi"/>
        </w:rPr>
        <w:t xml:space="preserve"> attive </w:t>
      </w:r>
      <w:r>
        <w:rPr>
          <w:rFonts w:asciiTheme="minorHAnsi" w:hAnsiTheme="minorHAnsi"/>
        </w:rPr>
        <w:t>di</w:t>
      </w:r>
      <w:r w:rsidRPr="005D27DB">
        <w:rPr>
          <w:rFonts w:asciiTheme="minorHAnsi" w:hAnsiTheme="minorHAnsi"/>
        </w:rPr>
        <w:t xml:space="preserve"> quel lettore.</w:t>
      </w:r>
    </w:p>
    <w:p w14:paraId="69B2DD82" w14:textId="77777777" w:rsidR="00FD794D" w:rsidRDefault="00FD794D" w:rsidP="00FD794D">
      <w:pPr>
        <w:jc w:val="both"/>
        <w:rPr>
          <w:rFonts w:asciiTheme="minorHAnsi" w:hAnsiTheme="minorHAnsi"/>
        </w:rPr>
      </w:pPr>
    </w:p>
    <w:p w14:paraId="0DE8BAD7" w14:textId="77777777" w:rsidR="00FD794D" w:rsidRPr="00736FE2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736FE2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4</w:t>
      </w:r>
      <w:r w:rsidRPr="00736FE2">
        <w:rPr>
          <w:rFonts w:asciiTheme="minorHAnsi" w:hAnsiTheme="minorHAnsi"/>
          <w:b/>
          <w:bCs/>
        </w:rPr>
        <w:t xml:space="preserve"> – </w:t>
      </w:r>
      <w:r>
        <w:rPr>
          <w:rFonts w:asciiTheme="minorHAnsi" w:hAnsiTheme="minorHAnsi"/>
          <w:b/>
          <w:bCs/>
        </w:rPr>
        <w:t xml:space="preserve">Revoca </w:t>
      </w:r>
      <w:r w:rsidRPr="00736FE2">
        <w:rPr>
          <w:rFonts w:asciiTheme="minorHAnsi" w:hAnsiTheme="minorHAnsi"/>
          <w:b/>
          <w:bCs/>
        </w:rPr>
        <w:t>di una sospensione</w:t>
      </w:r>
    </w:p>
    <w:p w14:paraId="34549230" w14:textId="77777777" w:rsidR="00FD794D" w:rsidRDefault="00FD794D" w:rsidP="00FD794D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Un operatore deve poter revocare una sospensione a un lettore assegnata in precedenza.</w:t>
      </w:r>
    </w:p>
    <w:p w14:paraId="2B790B3D" w14:textId="77777777" w:rsidR="00FD794D" w:rsidRDefault="00FD794D" w:rsidP="00FD794D">
      <w:pPr>
        <w:jc w:val="both"/>
        <w:rPr>
          <w:rFonts w:asciiTheme="minorHAnsi" w:hAnsiTheme="minorHAnsi"/>
          <w:b/>
          <w:bCs/>
        </w:rPr>
      </w:pPr>
    </w:p>
    <w:p w14:paraId="5DB0E7CB" w14:textId="77777777" w:rsidR="00FD794D" w:rsidRPr="00703BE8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703BE8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5</w:t>
      </w:r>
      <w:r w:rsidRPr="00703BE8">
        <w:rPr>
          <w:rFonts w:asciiTheme="minorHAnsi" w:hAnsiTheme="minorHAnsi"/>
          <w:b/>
          <w:bCs/>
        </w:rPr>
        <w:t xml:space="preserve"> – Modifica informazioni lettore registrato</w:t>
      </w:r>
    </w:p>
    <w:p w14:paraId="66B93F45" w14:textId="77777777" w:rsidR="00FD794D" w:rsidRDefault="00FD794D" w:rsidP="00FD794D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modificare nome, cognome ed e-mail di un lettore registrato.</w:t>
      </w:r>
    </w:p>
    <w:p w14:paraId="6BBD22D0" w14:textId="77777777" w:rsidR="00FD794D" w:rsidRDefault="00FD794D" w:rsidP="00FD794D">
      <w:pPr>
        <w:jc w:val="both"/>
        <w:rPr>
          <w:rFonts w:asciiTheme="minorHAnsi" w:hAnsiTheme="minorHAnsi"/>
        </w:rPr>
      </w:pPr>
    </w:p>
    <w:p w14:paraId="51ED8337" w14:textId="77777777" w:rsidR="00FD794D" w:rsidRPr="004074F0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4074F0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 xml:space="preserve">6 </w:t>
      </w:r>
      <w:r w:rsidRPr="004074F0">
        <w:rPr>
          <w:rFonts w:asciiTheme="minorHAnsi" w:hAnsiTheme="minorHAnsi"/>
          <w:b/>
          <w:bCs/>
        </w:rPr>
        <w:t>– Reset della password</w:t>
      </w:r>
    </w:p>
    <w:p w14:paraId="1FCFC659" w14:textId="77777777" w:rsidR="00FD794D" w:rsidRDefault="00FD794D" w:rsidP="00FD794D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consentire ad un operatore di resettare la password dell’account di un lettore registrato, assegnando una nuova password provvisoria.</w:t>
      </w:r>
    </w:p>
    <w:p w14:paraId="00F9175B" w14:textId="77777777" w:rsidR="00FD794D" w:rsidRDefault="00FD794D" w:rsidP="00FD794D">
      <w:pPr>
        <w:jc w:val="both"/>
        <w:rPr>
          <w:rFonts w:asciiTheme="minorHAnsi" w:hAnsiTheme="minorHAnsi"/>
        </w:rPr>
      </w:pPr>
    </w:p>
    <w:p w14:paraId="6F01BB6C" w14:textId="77777777" w:rsidR="00FD794D" w:rsidRDefault="00FD794D" w:rsidP="00FD794D">
      <w:pPr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FR</w:t>
      </w:r>
      <w:r w:rsidRPr="00B11612">
        <w:rPr>
          <w:rFonts w:asciiTheme="minorHAnsi" w:hAnsiTheme="minorHAnsi"/>
          <w:b/>
          <w:bCs/>
        </w:rPr>
        <w:t>1</w:t>
      </w:r>
      <w:r>
        <w:rPr>
          <w:rFonts w:asciiTheme="minorHAnsi" w:hAnsiTheme="minorHAnsi"/>
          <w:b/>
          <w:bCs/>
        </w:rPr>
        <w:t>7</w:t>
      </w:r>
      <w:r w:rsidRPr="00B11612">
        <w:rPr>
          <w:rFonts w:asciiTheme="minorHAnsi" w:hAnsiTheme="minorHAnsi"/>
          <w:b/>
          <w:bCs/>
        </w:rPr>
        <w:t xml:space="preserve"> – Cancellazione automatica delle prenotazioni</w:t>
      </w:r>
      <w:r>
        <w:rPr>
          <w:rFonts w:asciiTheme="minorHAnsi" w:hAnsiTheme="minorHAnsi"/>
          <w:b/>
          <w:bCs/>
        </w:rPr>
        <w:t xml:space="preserve"> scadute</w:t>
      </w:r>
    </w:p>
    <w:p w14:paraId="3080155F" w14:textId="77777777" w:rsidR="00FD794D" w:rsidRDefault="00FD794D" w:rsidP="00FD794D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Il sistema deve controllare periodicamente che le prenotazioni non siano scadute. Nel caso in cui lo siano deve eliminarle.</w:t>
      </w:r>
    </w:p>
    <w:p w14:paraId="3CC0BB8C" w14:textId="77777777" w:rsidR="00FD794D" w:rsidRDefault="00FD794D" w:rsidP="00FD794D">
      <w:pPr>
        <w:jc w:val="both"/>
        <w:rPr>
          <w:rFonts w:asciiTheme="minorHAnsi" w:hAnsiTheme="minorHAnsi"/>
        </w:rPr>
      </w:pPr>
    </w:p>
    <w:p w14:paraId="48E7C220" w14:textId="77777777" w:rsidR="00FD794D" w:rsidRDefault="00FD794D" w:rsidP="00FD794D">
      <w:pPr>
        <w:jc w:val="both"/>
        <w:rPr>
          <w:rFonts w:asciiTheme="minorHAnsi" w:hAnsiTheme="minorHAnsi"/>
          <w:b/>
          <w:bCs/>
        </w:rPr>
      </w:pPr>
      <w:r w:rsidRPr="001721D4">
        <w:rPr>
          <w:rFonts w:asciiTheme="minorHAnsi" w:hAnsiTheme="minorHAnsi"/>
          <w:b/>
          <w:bCs/>
        </w:rPr>
        <w:t>FR1</w:t>
      </w:r>
      <w:r>
        <w:rPr>
          <w:rFonts w:asciiTheme="minorHAnsi" w:hAnsiTheme="minorHAnsi"/>
          <w:b/>
          <w:bCs/>
        </w:rPr>
        <w:t>8</w:t>
      </w:r>
      <w:r w:rsidRPr="001721D4">
        <w:rPr>
          <w:rFonts w:asciiTheme="minorHAnsi" w:hAnsiTheme="minorHAnsi"/>
          <w:b/>
          <w:bCs/>
        </w:rPr>
        <w:t xml:space="preserve"> – Specializzazione delle pagine</w:t>
      </w:r>
    </w:p>
    <w:p w14:paraId="7E0F1E69" w14:textId="77777777" w:rsidR="00FD794D" w:rsidRPr="00B11612" w:rsidRDefault="00FD794D" w:rsidP="00FD794D">
      <w:p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Pagine come l’home page devono mostrare contenuti diversi in base al ruolo dell’utente che accede ad esse.</w:t>
      </w:r>
    </w:p>
    <w:p w14:paraId="337AC120" w14:textId="77777777" w:rsidR="005D27DB" w:rsidRPr="00E76875" w:rsidRDefault="005D27DB" w:rsidP="005D27DB"/>
    <w:p w14:paraId="5C4AA11B" w14:textId="0E418101" w:rsidR="00E76875" w:rsidRDefault="00E7687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23" w:name="_Toc244027852"/>
      <w:r>
        <w:rPr>
          <w:rFonts w:asciiTheme="minorHAnsi" w:hAnsiTheme="minorHAnsi"/>
          <w:i w:val="0"/>
          <w:iCs w:val="0"/>
        </w:rPr>
        <w:t>Requisiti non funzionali</w:t>
      </w:r>
      <w:bookmarkEnd w:id="23"/>
    </w:p>
    <w:p w14:paraId="409B5C7E" w14:textId="77777777" w:rsidR="00606B90" w:rsidRPr="00A046F5" w:rsidRDefault="00606B90" w:rsidP="00606B90">
      <w:pPr>
        <w:pStyle w:val="Heading3"/>
        <w:jc w:val="both"/>
        <w:rPr>
          <w:rFonts w:asciiTheme="minorHAnsi" w:hAnsiTheme="minorHAnsi"/>
          <w:sz w:val="28"/>
          <w:szCs w:val="28"/>
        </w:rPr>
      </w:pPr>
      <w:bookmarkStart w:id="24" w:name="_Toc243846658"/>
      <w:bookmarkStart w:id="25" w:name="_Toc244027853"/>
      <w:r w:rsidRPr="00A046F5">
        <w:rPr>
          <w:rFonts w:asciiTheme="minorHAnsi" w:hAnsiTheme="minorHAnsi"/>
          <w:sz w:val="28"/>
          <w:szCs w:val="28"/>
        </w:rPr>
        <w:t>Usability</w:t>
      </w:r>
      <w:bookmarkEnd w:id="24"/>
      <w:bookmarkEnd w:id="25"/>
    </w:p>
    <w:p w14:paraId="233834CD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NFR1 - </w:t>
      </w:r>
      <w:r w:rsidRPr="00AB2B72">
        <w:rPr>
          <w:rFonts w:asciiTheme="minorHAnsi" w:eastAsia="Times New Roman" w:hAnsiTheme="minorHAnsi"/>
          <w:b/>
          <w:bCs/>
        </w:rPr>
        <w:t>Interfaccia intuitiva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l</w:t>
      </w:r>
      <w:r w:rsidRPr="00A046F5">
        <w:rPr>
          <w:rFonts w:asciiTheme="minorHAnsi" w:eastAsia="Times New Roman" w:hAnsiTheme="minorHAnsi"/>
        </w:rPr>
        <w:t>'Interfaccia Utente deve essere progettata con una preferenza all'uso dell'inglese e italiano rispetto all’uso di simboli ambigui (come "[date] until [date]" invece di "[date</w:t>
      </w:r>
      <w:r w:rsidRPr="00A046F5">
        <w:rPr>
          <w:rFonts w:asciiTheme="minorHAnsi" w:eastAsia="Times New Roman" w:hAnsiTheme="minorHAnsi"/>
          <w:sz w:val="28"/>
          <w:szCs w:val="28"/>
        </w:rPr>
        <w:t>]</w:t>
      </w:r>
      <w:r w:rsidRPr="00A046F5">
        <w:rPr>
          <w:rFonts w:asciiTheme="minorHAnsi" w:eastAsia="Times New Roman" w:hAnsiTheme="minorHAnsi"/>
        </w:rPr>
        <w:t xml:space="preserve"> -&gt; [date]").</w:t>
      </w:r>
    </w:p>
    <w:p w14:paraId="3E4E6CF2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NFR2 - Feedback delle operazioni</w:t>
      </w:r>
      <w:r w:rsidRPr="00BA32F0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il sistema deve mostrare un messaggio di conferma al completamento delle operazioni principali e un messaggio esplicativo in caso di errore e operazioni non riuscite.</w:t>
      </w:r>
    </w:p>
    <w:p w14:paraId="61B65CE6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NFR3 - Interfaccia responsive</w:t>
      </w:r>
      <w:r w:rsidRPr="003C4A3C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il sistema deve avere un’interfaccia responsive.</w:t>
      </w:r>
    </w:p>
    <w:p w14:paraId="2C16CD5B" w14:textId="77777777" w:rsidR="00606B90" w:rsidRPr="00A62182" w:rsidRDefault="00606B90" w:rsidP="00606B90">
      <w:pPr>
        <w:jc w:val="both"/>
        <w:rPr>
          <w:rFonts w:asciiTheme="minorHAnsi" w:eastAsia="Times New Roman" w:hAnsiTheme="minorHAnsi"/>
        </w:rPr>
      </w:pPr>
    </w:p>
    <w:p w14:paraId="01D0E1D2" w14:textId="77777777" w:rsidR="00606B90" w:rsidRDefault="00606B90" w:rsidP="00606B90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26" w:name="_Toc243846659"/>
      <w:bookmarkStart w:id="27" w:name="_Toc244027854"/>
      <w:r>
        <w:rPr>
          <w:rFonts w:asciiTheme="minorHAnsi" w:hAnsiTheme="minorHAnsi"/>
          <w:sz w:val="28"/>
          <w:szCs w:val="28"/>
        </w:rPr>
        <w:t>Reliability</w:t>
      </w:r>
      <w:bookmarkEnd w:id="26"/>
      <w:bookmarkEnd w:id="27"/>
    </w:p>
    <w:p w14:paraId="4573ECE3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NFR4 - </w:t>
      </w:r>
      <w:r w:rsidRPr="002747BD">
        <w:rPr>
          <w:rFonts w:asciiTheme="minorHAnsi" w:eastAsia="Times New Roman" w:hAnsiTheme="minorHAnsi"/>
          <w:b/>
          <w:bCs/>
        </w:rPr>
        <w:t>Disponibilità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i</w:t>
      </w:r>
      <w:r w:rsidRPr="00A046F5">
        <w:rPr>
          <w:rFonts w:asciiTheme="minorHAnsi" w:eastAsia="Times New Roman" w:hAnsiTheme="minorHAnsi"/>
        </w:rPr>
        <w:t>l sito lato lettore deve essere disponibile 24 ore su 24 per permettere la prenotazione di un libro in qualsiasi momento.</w:t>
      </w:r>
    </w:p>
    <w:p w14:paraId="0B5391C5" w14:textId="77777777" w:rsidR="00606B9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NFR5 - Coerenza</w:t>
      </w:r>
      <w:r w:rsidRPr="005C74A0">
        <w:rPr>
          <w:rFonts w:asciiTheme="minorHAnsi" w:eastAsia="Times New Roman" w:hAnsiTheme="minorHAnsi"/>
        </w:rPr>
        <w:t>:</w:t>
      </w:r>
      <w:r>
        <w:rPr>
          <w:rFonts w:asciiTheme="minorHAnsi" w:eastAsia="Times New Roman" w:hAnsiTheme="minorHAnsi"/>
        </w:rPr>
        <w:t xml:space="preserve"> lo stato delle copie deve restare coerente dopo ogni operazione e nessuna copia può essere prestata o prenotata da due lettori contemporaneamente.</w:t>
      </w:r>
    </w:p>
    <w:p w14:paraId="200BD9C2" w14:textId="77777777" w:rsidR="00606B90" w:rsidRPr="002747BD" w:rsidRDefault="00606B90" w:rsidP="00606B90">
      <w:pPr>
        <w:jc w:val="both"/>
        <w:rPr>
          <w:rFonts w:asciiTheme="minorHAnsi" w:eastAsia="Times New Roman" w:hAnsiTheme="minorHAnsi"/>
        </w:rPr>
      </w:pPr>
    </w:p>
    <w:p w14:paraId="01AD9AE2" w14:textId="77777777" w:rsidR="00606B90" w:rsidRPr="00A046F5" w:rsidRDefault="00606B90" w:rsidP="00606B90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28" w:name="_Toc243846660"/>
      <w:bookmarkStart w:id="29" w:name="_Toc244027855"/>
      <w:r>
        <w:rPr>
          <w:rFonts w:asciiTheme="minorHAnsi" w:hAnsiTheme="minorHAnsi"/>
          <w:sz w:val="28"/>
          <w:szCs w:val="28"/>
        </w:rPr>
        <w:t>Performance</w:t>
      </w:r>
      <w:bookmarkEnd w:id="28"/>
      <w:bookmarkEnd w:id="29"/>
    </w:p>
    <w:p w14:paraId="7C1B7470" w14:textId="77777777" w:rsidR="00606B90" w:rsidRPr="001750FE" w:rsidRDefault="00606B90" w:rsidP="00606B90">
      <w:pPr>
        <w:pStyle w:val="ListParagraph"/>
        <w:numPr>
          <w:ilvl w:val="0"/>
          <w:numId w:val="44"/>
        </w:numPr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NFR6 - </w:t>
      </w:r>
      <w:r w:rsidRPr="001750FE">
        <w:rPr>
          <w:rFonts w:asciiTheme="minorHAnsi" w:eastAsia="Times New Roman" w:hAnsiTheme="minorHAnsi"/>
          <w:b/>
          <w:bCs/>
        </w:rPr>
        <w:t>Tempi di risposta</w:t>
      </w:r>
      <w:r>
        <w:rPr>
          <w:rFonts w:asciiTheme="minorHAnsi" w:eastAsia="Times New Roman" w:hAnsiTheme="minorHAnsi"/>
        </w:rPr>
        <w:t xml:space="preserve">: i </w:t>
      </w:r>
      <w:r w:rsidRPr="001750FE">
        <w:rPr>
          <w:rFonts w:asciiTheme="minorHAnsi" w:eastAsia="Times New Roman" w:hAnsiTheme="minorHAnsi"/>
        </w:rPr>
        <w:t xml:space="preserve">tempi di risposta del sistema </w:t>
      </w:r>
      <w:r>
        <w:rPr>
          <w:rFonts w:asciiTheme="minorHAnsi" w:eastAsia="Times New Roman" w:hAnsiTheme="minorHAnsi"/>
        </w:rPr>
        <w:t>devono essere</w:t>
      </w:r>
      <w:r w:rsidRPr="001750FE">
        <w:rPr>
          <w:rFonts w:asciiTheme="minorHAnsi" w:eastAsia="Times New Roman" w:hAnsiTheme="minorHAnsi"/>
        </w:rPr>
        <w:t xml:space="preserve"> al massimo di due secondi per almeno il 90% delle operazioni, così da garantire un’esperienza fluida.</w:t>
      </w:r>
    </w:p>
    <w:p w14:paraId="444EF090" w14:textId="77777777" w:rsidR="00606B90" w:rsidRPr="007C6DA0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hAnsiTheme="minorHAnsi"/>
          <w:kern w:val="2"/>
        </w:rPr>
      </w:pPr>
      <w:r>
        <w:rPr>
          <w:rFonts w:asciiTheme="minorHAnsi" w:eastAsia="Times New Roman" w:hAnsiTheme="minorHAnsi"/>
          <w:b/>
          <w:bCs/>
        </w:rPr>
        <w:t xml:space="preserve">NFR7 - </w:t>
      </w:r>
      <w:r w:rsidRPr="007C6DA0">
        <w:rPr>
          <w:rFonts w:asciiTheme="minorHAnsi" w:hAnsiTheme="minorHAnsi"/>
          <w:b/>
          <w:bCs/>
        </w:rPr>
        <w:t>Utenti concorrenti</w:t>
      </w:r>
      <w:r>
        <w:rPr>
          <w:rFonts w:asciiTheme="minorHAnsi" w:hAnsiTheme="minorHAnsi"/>
        </w:rPr>
        <w:t>: i</w:t>
      </w:r>
      <w:r w:rsidRPr="001750FE">
        <w:rPr>
          <w:rFonts w:asciiTheme="minorHAnsi" w:hAnsiTheme="minorHAnsi"/>
        </w:rPr>
        <w:t xml:space="preserve">l sistema garantirà il corretto funzionamento supportando un carico minimo di </w:t>
      </w:r>
      <w:r>
        <w:rPr>
          <w:rFonts w:asciiTheme="minorHAnsi" w:hAnsiTheme="minorHAnsi"/>
        </w:rPr>
        <w:t>10</w:t>
      </w:r>
      <w:r w:rsidRPr="001750FE">
        <w:rPr>
          <w:rFonts w:asciiTheme="minorHAnsi" w:hAnsiTheme="minorHAnsi"/>
        </w:rPr>
        <w:t xml:space="preserve"> utenti contemporaneamente connessi senza degrado delle funzionalità.</w:t>
      </w:r>
    </w:p>
    <w:p w14:paraId="236FA93E" w14:textId="77777777" w:rsidR="00606B90" w:rsidRPr="00894DB6" w:rsidRDefault="00606B90" w:rsidP="00606B90">
      <w:pPr>
        <w:ind w:left="360"/>
        <w:jc w:val="both"/>
        <w:rPr>
          <w:rFonts w:asciiTheme="minorHAnsi" w:eastAsia="Times New Roman" w:hAnsiTheme="minorHAnsi"/>
        </w:rPr>
      </w:pPr>
    </w:p>
    <w:p w14:paraId="0DBC7CB4" w14:textId="77777777" w:rsidR="00606B90" w:rsidRPr="00A046F5" w:rsidRDefault="00606B90" w:rsidP="00606B90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30" w:name="_Toc243846661"/>
      <w:bookmarkStart w:id="31" w:name="_Toc244027856"/>
      <w:r w:rsidRPr="00A046F5">
        <w:rPr>
          <w:rFonts w:asciiTheme="minorHAnsi" w:hAnsiTheme="minorHAnsi"/>
          <w:sz w:val="28"/>
          <w:szCs w:val="28"/>
        </w:rPr>
        <w:t>Supportability</w:t>
      </w:r>
      <w:bookmarkEnd w:id="30"/>
      <w:bookmarkEnd w:id="31"/>
    </w:p>
    <w:p w14:paraId="1308BC51" w14:textId="77777777" w:rsidR="00606B90" w:rsidRPr="00A046F5" w:rsidRDefault="00606B90" w:rsidP="00606B90">
      <w:pPr>
        <w:pStyle w:val="ListParagraph"/>
        <w:numPr>
          <w:ilvl w:val="0"/>
          <w:numId w:val="43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NFR8 - </w:t>
      </w:r>
      <w:r w:rsidRPr="002747BD">
        <w:rPr>
          <w:rFonts w:asciiTheme="minorHAnsi" w:hAnsiTheme="minorHAnsi"/>
          <w:b/>
          <w:bCs/>
        </w:rPr>
        <w:t>Malleabilità</w:t>
      </w:r>
      <w:r w:rsidRPr="00A046F5">
        <w:rPr>
          <w:rFonts w:asciiTheme="minorHAnsi" w:hAnsiTheme="minorHAnsi"/>
        </w:rPr>
        <w:t xml:space="preserve">: le tabelle del database devono rispettare le </w:t>
      </w:r>
      <w:r>
        <w:rPr>
          <w:rFonts w:asciiTheme="minorHAnsi" w:hAnsiTheme="minorHAnsi"/>
        </w:rPr>
        <w:t>tre</w:t>
      </w:r>
      <w:r w:rsidRPr="00A046F5">
        <w:rPr>
          <w:rFonts w:asciiTheme="minorHAnsi" w:hAnsiTheme="minorHAnsi"/>
        </w:rPr>
        <w:t xml:space="preserve"> forme normali.</w:t>
      </w:r>
    </w:p>
    <w:p w14:paraId="512D285F" w14:textId="77777777" w:rsidR="00606B90" w:rsidRDefault="00606B90" w:rsidP="00606B90">
      <w:pPr>
        <w:pStyle w:val="ListParagraph"/>
        <w:numPr>
          <w:ilvl w:val="0"/>
          <w:numId w:val="43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NFR9 - </w:t>
      </w:r>
      <w:r w:rsidRPr="002747BD">
        <w:rPr>
          <w:rFonts w:asciiTheme="minorHAnsi" w:hAnsiTheme="minorHAnsi"/>
          <w:b/>
          <w:bCs/>
        </w:rPr>
        <w:t>Manutenibilità</w:t>
      </w:r>
      <w:r w:rsidRPr="00A046F5">
        <w:rPr>
          <w:rFonts w:asciiTheme="minorHAnsi" w:hAnsiTheme="minorHAnsi"/>
        </w:rPr>
        <w:t>: Il codice sorgente del sistema deve rispettare il pattern di strutture MVC (Model-View-Control</w:t>
      </w:r>
      <w:r>
        <w:rPr>
          <w:rFonts w:asciiTheme="minorHAnsi" w:hAnsiTheme="minorHAnsi"/>
        </w:rPr>
        <w:t>ler</w:t>
      </w:r>
      <w:r w:rsidRPr="00A046F5">
        <w:rPr>
          <w:rFonts w:asciiTheme="minorHAnsi" w:hAnsiTheme="minorHAnsi"/>
        </w:rPr>
        <w:t>).</w:t>
      </w:r>
    </w:p>
    <w:p w14:paraId="4C72A026" w14:textId="77777777" w:rsidR="00606B90" w:rsidRPr="002747BD" w:rsidRDefault="00606B90" w:rsidP="00606B90">
      <w:pPr>
        <w:jc w:val="both"/>
        <w:rPr>
          <w:rFonts w:asciiTheme="minorHAnsi" w:hAnsiTheme="minorHAnsi"/>
        </w:rPr>
      </w:pPr>
    </w:p>
    <w:p w14:paraId="6476B143" w14:textId="77777777" w:rsidR="00606B90" w:rsidRPr="00A046F5" w:rsidRDefault="00606B90" w:rsidP="00606B90">
      <w:pPr>
        <w:pStyle w:val="Heading3"/>
        <w:spacing w:before="0" w:after="281"/>
        <w:jc w:val="both"/>
        <w:rPr>
          <w:rFonts w:asciiTheme="minorHAnsi" w:hAnsiTheme="minorHAnsi"/>
          <w:sz w:val="28"/>
          <w:szCs w:val="28"/>
        </w:rPr>
      </w:pPr>
      <w:bookmarkStart w:id="32" w:name="_Toc243846662"/>
      <w:bookmarkStart w:id="33" w:name="_Toc244027857"/>
      <w:r>
        <w:rPr>
          <w:rFonts w:asciiTheme="minorHAnsi" w:hAnsiTheme="minorHAnsi"/>
          <w:sz w:val="28"/>
          <w:szCs w:val="28"/>
        </w:rPr>
        <w:t>Implementation</w:t>
      </w:r>
      <w:bookmarkEnd w:id="32"/>
      <w:bookmarkEnd w:id="33"/>
    </w:p>
    <w:p w14:paraId="387B40EA" w14:textId="77777777" w:rsidR="00606B90" w:rsidRDefault="00606B90" w:rsidP="00606B90">
      <w:pPr>
        <w:pStyle w:val="ListParagraph"/>
        <w:numPr>
          <w:ilvl w:val="0"/>
          <w:numId w:val="44"/>
        </w:numPr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>NFR10 - Comunicazioni sicure</w:t>
      </w:r>
      <w:r w:rsidRPr="00A046F5">
        <w:rPr>
          <w:rFonts w:asciiTheme="minorHAnsi" w:eastAsia="Times New Roman" w:hAnsiTheme="minorHAnsi"/>
        </w:rPr>
        <w:t xml:space="preserve">: </w:t>
      </w:r>
      <w:r w:rsidRPr="00A60443">
        <w:rPr>
          <w:rFonts w:asciiTheme="minorHAnsi" w:eastAsia="Times New Roman" w:hAnsiTheme="minorHAnsi"/>
        </w:rPr>
        <w:t>Tutto il traffico dati tra client e server deve avvenire tramite protocollo crittografato HTTPS.</w:t>
      </w:r>
    </w:p>
    <w:p w14:paraId="6B762839" w14:textId="77777777" w:rsidR="00606B90" w:rsidRPr="00EC36EC" w:rsidRDefault="00606B90" w:rsidP="00606B90">
      <w:pPr>
        <w:pStyle w:val="ListParagraph"/>
        <w:numPr>
          <w:ilvl w:val="0"/>
          <w:numId w:val="44"/>
        </w:numPr>
        <w:jc w:val="both"/>
        <w:rPr>
          <w:rFonts w:asciiTheme="minorHAnsi" w:hAnsiTheme="minorHAnsi"/>
          <w:b/>
          <w:bCs/>
          <w:kern w:val="2"/>
        </w:rPr>
      </w:pPr>
      <w:r>
        <w:rPr>
          <w:rFonts w:asciiTheme="minorHAnsi" w:eastAsia="Times New Roman" w:hAnsiTheme="minorHAnsi"/>
          <w:b/>
          <w:bCs/>
        </w:rPr>
        <w:t xml:space="preserve">NFR11 - </w:t>
      </w:r>
      <w:r w:rsidRPr="00415211">
        <w:rPr>
          <w:rFonts w:asciiTheme="minorHAnsi" w:hAnsiTheme="minorHAnsi"/>
          <w:b/>
          <w:bCs/>
        </w:rPr>
        <w:t>Protezione delle passwor</w:t>
      </w:r>
      <w:r>
        <w:rPr>
          <w:rFonts w:asciiTheme="minorHAnsi" w:hAnsiTheme="minorHAnsi"/>
          <w:b/>
          <w:bCs/>
        </w:rPr>
        <w:t xml:space="preserve">d: </w:t>
      </w:r>
      <w:r>
        <w:rPr>
          <w:rFonts w:asciiTheme="minorHAnsi" w:hAnsiTheme="minorHAnsi"/>
        </w:rPr>
        <w:t>le password saranno sottoposte ad hash e salvate nel database.</w:t>
      </w:r>
    </w:p>
    <w:p w14:paraId="2EF1FD08" w14:textId="77777777" w:rsidR="00606B90" w:rsidRPr="00EC36EC" w:rsidRDefault="00606B90" w:rsidP="00606B90">
      <w:pPr>
        <w:pStyle w:val="ListParagraph"/>
        <w:numPr>
          <w:ilvl w:val="0"/>
          <w:numId w:val="44"/>
        </w:numPr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lastRenderedPageBreak/>
        <w:t xml:space="preserve">NFR12 - </w:t>
      </w:r>
      <w:r>
        <w:rPr>
          <w:rFonts w:asciiTheme="minorHAnsi" w:hAnsiTheme="minorHAnsi"/>
          <w:b/>
          <w:bCs/>
        </w:rPr>
        <w:t>Controllo degli accessi</w:t>
      </w:r>
      <w:r w:rsidRPr="00A046F5">
        <w:rPr>
          <w:rFonts w:asciiTheme="minorHAnsi" w:hAnsiTheme="minorHAnsi"/>
        </w:rPr>
        <w:t xml:space="preserve">: </w:t>
      </w:r>
      <w:r w:rsidRPr="00946244">
        <w:rPr>
          <w:rFonts w:asciiTheme="minorHAnsi" w:hAnsiTheme="minorHAnsi"/>
        </w:rPr>
        <w:t xml:space="preserve">Il sistema </w:t>
      </w:r>
      <w:r>
        <w:rPr>
          <w:rFonts w:asciiTheme="minorHAnsi" w:hAnsiTheme="minorHAnsi"/>
        </w:rPr>
        <w:t>deve impedire</w:t>
      </w:r>
      <w:r w:rsidRPr="00946244">
        <w:rPr>
          <w:rFonts w:asciiTheme="minorHAnsi" w:hAnsiTheme="minorHAnsi"/>
        </w:rPr>
        <w:t xml:space="preserve"> l’accesso diretto via URL alle pagine riservate solo a chi ha il permesso di accedere ad esse.</w:t>
      </w:r>
    </w:p>
    <w:p w14:paraId="1484EC28" w14:textId="77777777" w:rsidR="00606B90" w:rsidRPr="00A046F5" w:rsidRDefault="00606B90" w:rsidP="00606B90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34" w:name="_Toc243846663"/>
      <w:bookmarkStart w:id="35" w:name="_Toc244027858"/>
      <w:r w:rsidRPr="00A046F5">
        <w:rPr>
          <w:rFonts w:asciiTheme="minorHAnsi" w:hAnsiTheme="minorHAnsi"/>
          <w:sz w:val="28"/>
          <w:szCs w:val="28"/>
        </w:rPr>
        <w:t>I</w:t>
      </w:r>
      <w:r>
        <w:rPr>
          <w:rFonts w:asciiTheme="minorHAnsi" w:hAnsiTheme="minorHAnsi"/>
          <w:sz w:val="28"/>
          <w:szCs w:val="28"/>
        </w:rPr>
        <w:t>nterface</w:t>
      </w:r>
      <w:bookmarkEnd w:id="34"/>
      <w:bookmarkEnd w:id="35"/>
    </w:p>
    <w:p w14:paraId="4A64829D" w14:textId="77777777" w:rsidR="00606B90" w:rsidRPr="00A046F5" w:rsidRDefault="00606B90" w:rsidP="00606B90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NFR13 - </w:t>
      </w:r>
      <w:r w:rsidRPr="00860566">
        <w:rPr>
          <w:rFonts w:asciiTheme="minorHAnsi" w:hAnsiTheme="minorHAnsi"/>
          <w:b/>
          <w:bCs/>
        </w:rPr>
        <w:t>Interfacce</w:t>
      </w:r>
      <w:r w:rsidRPr="00A046F5">
        <w:rPr>
          <w:rFonts w:asciiTheme="minorHAnsi" w:hAnsiTheme="minorHAnsi"/>
        </w:rPr>
        <w:t>: Il lettore e l'operatore devono avere delle interfacce web a cui affacciarsi per svolgere ciò di loro interesse.</w:t>
      </w:r>
    </w:p>
    <w:p w14:paraId="0CF390D6" w14:textId="77777777" w:rsidR="00606B90" w:rsidRDefault="00606B90" w:rsidP="00606B90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NFR14 - </w:t>
      </w:r>
      <w:r w:rsidRPr="00860566">
        <w:rPr>
          <w:rFonts w:asciiTheme="minorHAnsi" w:hAnsiTheme="minorHAnsi"/>
          <w:b/>
          <w:bCs/>
        </w:rPr>
        <w:t>Requisiti di installazione</w:t>
      </w:r>
      <w:r w:rsidRPr="00A046F5">
        <w:rPr>
          <w:rFonts w:asciiTheme="minorHAnsi" w:hAnsiTheme="minorHAnsi"/>
        </w:rPr>
        <w:t>: Il livello client deve essere accessibile tramite i più comuni browser web (Chrome, Safari, Firefox, Edge) senza richiedere alcun download o installazione di software di terze parti sui dispositivi degli utenti finali</w:t>
      </w:r>
      <w:r>
        <w:rPr>
          <w:rFonts w:asciiTheme="minorHAnsi" w:hAnsiTheme="minorHAnsi"/>
        </w:rPr>
        <w:t>.</w:t>
      </w:r>
    </w:p>
    <w:p w14:paraId="77082660" w14:textId="77777777" w:rsidR="00606B90" w:rsidRPr="00A046F5" w:rsidRDefault="00606B90" w:rsidP="00606B90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36" w:name="_Toc243846664"/>
      <w:bookmarkStart w:id="37" w:name="_Toc244027859"/>
      <w:r>
        <w:rPr>
          <w:rFonts w:asciiTheme="minorHAnsi" w:hAnsiTheme="minorHAnsi"/>
          <w:sz w:val="28"/>
          <w:szCs w:val="28"/>
        </w:rPr>
        <w:t>Packaging</w:t>
      </w:r>
      <w:bookmarkEnd w:id="36"/>
      <w:bookmarkEnd w:id="37"/>
    </w:p>
    <w:p w14:paraId="0EB51967" w14:textId="77777777" w:rsidR="00606B90" w:rsidRPr="00A046F5" w:rsidRDefault="00606B90" w:rsidP="00606B90">
      <w:pPr>
        <w:pStyle w:val="ListParagraph"/>
        <w:numPr>
          <w:ilvl w:val="0"/>
          <w:numId w:val="42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NFR15 - </w:t>
      </w:r>
      <w:r w:rsidRPr="00EF06AA">
        <w:rPr>
          <w:rFonts w:asciiTheme="minorHAnsi" w:hAnsiTheme="minorHAnsi"/>
          <w:b/>
          <w:bCs/>
        </w:rPr>
        <w:t>Consegna</w:t>
      </w:r>
      <w:r>
        <w:rPr>
          <w:rFonts w:asciiTheme="minorHAnsi" w:hAnsiTheme="minorHAnsi"/>
        </w:rPr>
        <w:t>: il codice sorgente sarà consegnato in un repository Git, insieme alle istruzioni per l’installazione e l’avvio del sistema.</w:t>
      </w:r>
    </w:p>
    <w:p w14:paraId="549C46E1" w14:textId="77777777" w:rsidR="00606B90" w:rsidRPr="00A046F5" w:rsidRDefault="00606B90" w:rsidP="00606B90">
      <w:pPr>
        <w:pStyle w:val="Heading3"/>
        <w:spacing w:before="281" w:after="281"/>
        <w:jc w:val="both"/>
        <w:rPr>
          <w:rFonts w:asciiTheme="minorHAnsi" w:hAnsiTheme="minorHAnsi"/>
          <w:sz w:val="28"/>
          <w:szCs w:val="28"/>
        </w:rPr>
      </w:pPr>
      <w:bookmarkStart w:id="38" w:name="_Toc243846665"/>
      <w:bookmarkStart w:id="39" w:name="_Toc244027860"/>
      <w:r w:rsidRPr="00A046F5">
        <w:rPr>
          <w:rFonts w:asciiTheme="minorHAnsi" w:hAnsiTheme="minorHAnsi"/>
          <w:sz w:val="28"/>
          <w:szCs w:val="28"/>
        </w:rPr>
        <w:t>Legal</w:t>
      </w:r>
      <w:bookmarkEnd w:id="38"/>
      <w:bookmarkEnd w:id="39"/>
    </w:p>
    <w:p w14:paraId="0A580400" w14:textId="18304C44" w:rsidR="00606B90" w:rsidRDefault="00606B90" w:rsidP="00606B90">
      <w:pPr>
        <w:pStyle w:val="ListParagraph"/>
        <w:numPr>
          <w:ilvl w:val="0"/>
          <w:numId w:val="41"/>
        </w:numPr>
        <w:ind w:left="714" w:hanging="357"/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NFR16 - </w:t>
      </w:r>
      <w:r w:rsidRPr="0004090B">
        <w:rPr>
          <w:rFonts w:asciiTheme="minorHAnsi" w:hAnsiTheme="minorHAnsi"/>
          <w:b/>
          <w:bCs/>
        </w:rPr>
        <w:t>Informativa e base giuridica</w:t>
      </w:r>
      <w:r w:rsidRPr="00A046F5">
        <w:rPr>
          <w:rFonts w:asciiTheme="minorHAnsi" w:hAnsiTheme="minorHAnsi"/>
        </w:rPr>
        <w:t>: durante l'iscrizione il lettore riceve un'informativa fisica che dice quali dati vengono raccolti, perché, per quanto tempo e chi è il titolare del trattamento. L'operatore deve assicurarsi che il lettore firmi il documento prima di completare la registrazione.</w:t>
      </w:r>
      <w:r>
        <w:rPr>
          <w:rFonts w:asciiTheme="minorHAnsi" w:hAnsiTheme="minorHAnsi"/>
        </w:rPr>
        <w:t xml:space="preserve"> </w:t>
      </w:r>
    </w:p>
    <w:p w14:paraId="6D9E3ACE" w14:textId="0FEA983D" w:rsidR="00606B90" w:rsidRPr="00A046F5" w:rsidRDefault="00606B90" w:rsidP="00606B90">
      <w:pPr>
        <w:pStyle w:val="ListParagraph"/>
        <w:numPr>
          <w:ilvl w:val="0"/>
          <w:numId w:val="41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NFR17 - </w:t>
      </w:r>
      <w:r w:rsidRPr="0004090B">
        <w:rPr>
          <w:rFonts w:asciiTheme="minorHAnsi" w:hAnsiTheme="minorHAnsi"/>
          <w:b/>
          <w:bCs/>
        </w:rPr>
        <w:t>Minimizzazione</w:t>
      </w:r>
      <w:r w:rsidRPr="00A046F5">
        <w:rPr>
          <w:rFonts w:asciiTheme="minorHAnsi" w:hAnsiTheme="minorHAnsi"/>
        </w:rPr>
        <w:t>: il sistema</w:t>
      </w:r>
      <w:r>
        <w:rPr>
          <w:rFonts w:asciiTheme="minorHAnsi" w:hAnsiTheme="minorHAnsi"/>
        </w:rPr>
        <w:t xml:space="preserve"> raccoglie</w:t>
      </w:r>
      <w:r w:rsidRPr="00A046F5">
        <w:rPr>
          <w:rFonts w:asciiTheme="minorHAnsi" w:hAnsiTheme="minorHAnsi"/>
        </w:rPr>
        <w:t xml:space="preserve"> solo i dati necessari al servizio.</w:t>
      </w:r>
      <w:r>
        <w:rPr>
          <w:rFonts w:asciiTheme="minorHAnsi" w:hAnsiTheme="minorHAnsi"/>
        </w:rPr>
        <w:t xml:space="preserve"> </w:t>
      </w:r>
    </w:p>
    <w:p w14:paraId="6A42E3A0" w14:textId="47A46631" w:rsidR="00606B90" w:rsidRDefault="00606B90" w:rsidP="00606B90">
      <w:pPr>
        <w:pStyle w:val="ListParagraph"/>
        <w:numPr>
          <w:ilvl w:val="0"/>
          <w:numId w:val="41"/>
        </w:numPr>
        <w:jc w:val="both"/>
        <w:rPr>
          <w:rFonts w:asciiTheme="minorHAnsi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NFR18 - </w:t>
      </w:r>
      <w:r w:rsidRPr="0004090B">
        <w:rPr>
          <w:rFonts w:asciiTheme="minorHAnsi" w:hAnsiTheme="minorHAnsi"/>
          <w:b/>
          <w:bCs/>
        </w:rPr>
        <w:t>Data Breach</w:t>
      </w:r>
      <w:r w:rsidRPr="00A046F5">
        <w:rPr>
          <w:rFonts w:asciiTheme="minorHAnsi" w:hAnsiTheme="minorHAnsi"/>
        </w:rPr>
        <w:t>: in caso di violazione dei dati il titolare deve notificare il Garante entro 72 ore</w:t>
      </w:r>
      <w:r>
        <w:rPr>
          <w:rFonts w:asciiTheme="minorHAnsi" w:hAnsiTheme="minorHAnsi"/>
        </w:rPr>
        <w:t>.</w:t>
      </w:r>
    </w:p>
    <w:p w14:paraId="23235575" w14:textId="77777777" w:rsidR="00606B90" w:rsidRDefault="00606B90" w:rsidP="00606B90">
      <w:pPr>
        <w:pStyle w:val="ListParagraph"/>
        <w:numPr>
          <w:ilvl w:val="0"/>
          <w:numId w:val="41"/>
        </w:numPr>
        <w:jc w:val="both"/>
        <w:rPr>
          <w:rFonts w:asciiTheme="minorHAnsi" w:eastAsia="Times New Roman" w:hAnsiTheme="minorHAnsi"/>
        </w:rPr>
      </w:pPr>
      <w:r>
        <w:rPr>
          <w:rFonts w:asciiTheme="minorHAnsi" w:eastAsia="Times New Roman" w:hAnsiTheme="minorHAnsi"/>
          <w:b/>
          <w:bCs/>
        </w:rPr>
        <w:t xml:space="preserve">NFR19 - </w:t>
      </w:r>
      <w:r w:rsidRPr="009939C2">
        <w:rPr>
          <w:rFonts w:asciiTheme="minorHAnsi" w:eastAsia="Times New Roman" w:hAnsiTheme="minorHAnsi"/>
          <w:b/>
          <w:bCs/>
        </w:rPr>
        <w:t>Sicurezza</w:t>
      </w:r>
      <w:r w:rsidRPr="00A046F5">
        <w:rPr>
          <w:rFonts w:asciiTheme="minorHAnsi" w:eastAsia="Times New Roman" w:hAnsiTheme="minorHAnsi"/>
        </w:rPr>
        <w:t xml:space="preserve">: </w:t>
      </w:r>
      <w:r>
        <w:rPr>
          <w:rFonts w:asciiTheme="minorHAnsi" w:eastAsia="Times New Roman" w:hAnsiTheme="minorHAnsi"/>
        </w:rPr>
        <w:t>i</w:t>
      </w:r>
      <w:r w:rsidRPr="00A046F5">
        <w:rPr>
          <w:rFonts w:asciiTheme="minorHAnsi" w:eastAsia="Times New Roman" w:hAnsiTheme="minorHAnsi"/>
        </w:rPr>
        <w:t>l sistema non deve mai chiedere dati di pagamento al cliente ed i codici fiscali e</w:t>
      </w:r>
      <w:r>
        <w:rPr>
          <w:rFonts w:asciiTheme="minorHAnsi" w:eastAsia="Times New Roman" w:hAnsiTheme="minorHAnsi"/>
        </w:rPr>
        <w:t xml:space="preserve"> le iscrizioni</w:t>
      </w:r>
      <w:r w:rsidRPr="00A046F5">
        <w:rPr>
          <w:rFonts w:asciiTheme="minorHAnsi" w:eastAsia="Times New Roman" w:hAnsiTheme="minorHAnsi"/>
        </w:rPr>
        <w:t xml:space="preserve"> devono essere fatti di persona insieme all'operatore.</w:t>
      </w:r>
      <w:r>
        <w:rPr>
          <w:rFonts w:asciiTheme="minorHAnsi" w:eastAsia="Times New Roman" w:hAnsiTheme="minorHAnsi"/>
        </w:rPr>
        <w:t xml:space="preserve"> Inoltre solo gli operatori autenticati sono autorizzati a vedere i dati dei lettori.</w:t>
      </w:r>
    </w:p>
    <w:p w14:paraId="7803F33B" w14:textId="77777777" w:rsidR="002E2B49" w:rsidRPr="002E2B49" w:rsidRDefault="002E2B49" w:rsidP="00DB6794">
      <w:pPr>
        <w:jc w:val="both"/>
        <w:rPr>
          <w:rFonts w:asciiTheme="minorHAnsi" w:hAnsiTheme="minorHAnsi"/>
        </w:rPr>
      </w:pPr>
    </w:p>
    <w:p w14:paraId="5ED2327D" w14:textId="5966F4A9" w:rsidR="00545FDE" w:rsidRPr="00545FDE" w:rsidRDefault="003D1295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40" w:name="_Toc244027861"/>
      <w:r>
        <w:rPr>
          <w:rFonts w:asciiTheme="minorHAnsi" w:hAnsiTheme="minorHAnsi"/>
          <w:i w:val="0"/>
          <w:iCs w:val="0"/>
        </w:rPr>
        <w:t>Target Environment</w:t>
      </w:r>
      <w:bookmarkEnd w:id="40"/>
    </w:p>
    <w:p w14:paraId="4F6AF638" w14:textId="5AFD609E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Apache Tomcat</w:t>
      </w:r>
      <w:r w:rsidR="004974AB">
        <w:rPr>
          <w:rFonts w:asciiTheme="minorHAnsi" w:hAnsiTheme="minorHAnsi"/>
        </w:rPr>
        <w:t xml:space="preserve"> (versione 10.1)</w:t>
      </w:r>
      <w:r w:rsidR="00DD6563">
        <w:rPr>
          <w:rFonts w:asciiTheme="minorHAnsi" w:hAnsiTheme="minorHAnsi"/>
        </w:rPr>
        <w:t>;</w:t>
      </w:r>
    </w:p>
    <w:p w14:paraId="53999688" w14:textId="0483D69C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Eclipse</w:t>
      </w:r>
      <w:r w:rsidR="00DD6563">
        <w:rPr>
          <w:rFonts w:asciiTheme="minorHAnsi" w:hAnsiTheme="minorHAnsi"/>
        </w:rPr>
        <w:t>;</w:t>
      </w:r>
    </w:p>
    <w:p w14:paraId="5FE91CA5" w14:textId="2D891B9F" w:rsidR="00552F28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Java</w:t>
      </w:r>
      <w:r w:rsidR="00BE69D6">
        <w:rPr>
          <w:rFonts w:asciiTheme="minorHAnsi" w:hAnsiTheme="minorHAnsi"/>
        </w:rPr>
        <w:t xml:space="preserve"> Development Kit</w:t>
      </w:r>
      <w:r w:rsidR="004974AB">
        <w:rPr>
          <w:rFonts w:asciiTheme="minorHAnsi" w:hAnsiTheme="minorHAnsi"/>
        </w:rPr>
        <w:t xml:space="preserve"> (versione 21)</w:t>
      </w:r>
      <w:r w:rsidR="00DD6563">
        <w:rPr>
          <w:rFonts w:asciiTheme="minorHAnsi" w:hAnsiTheme="minorHAnsi"/>
        </w:rPr>
        <w:t>;</w:t>
      </w:r>
    </w:p>
    <w:p w14:paraId="5DB38BE2" w14:textId="6B3AAB0C" w:rsidR="00633C1B" w:rsidRDefault="00552F28" w:rsidP="00D53C34">
      <w:pPr>
        <w:pStyle w:val="ListParagraph"/>
        <w:numPr>
          <w:ilvl w:val="0"/>
          <w:numId w:val="23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MySQL</w:t>
      </w:r>
      <w:r w:rsidR="00BE69D6">
        <w:rPr>
          <w:rFonts w:asciiTheme="minorHAnsi" w:hAnsiTheme="minorHAnsi"/>
        </w:rPr>
        <w:t xml:space="preserve"> Server</w:t>
      </w:r>
      <w:r w:rsidR="004468D2">
        <w:rPr>
          <w:rFonts w:asciiTheme="minorHAnsi" w:hAnsiTheme="minorHAnsi"/>
        </w:rPr>
        <w:t xml:space="preserve"> (versione 8.0)</w:t>
      </w:r>
      <w:r w:rsidR="00F17E1D">
        <w:rPr>
          <w:rFonts w:asciiTheme="minorHAnsi" w:hAnsiTheme="minorHAnsi"/>
        </w:rPr>
        <w:t>.</w:t>
      </w:r>
    </w:p>
    <w:p w14:paraId="7E180AD3" w14:textId="77777777" w:rsidR="002E2B49" w:rsidRPr="002E2B49" w:rsidRDefault="002E2B49" w:rsidP="00D53C34">
      <w:pPr>
        <w:jc w:val="both"/>
        <w:rPr>
          <w:rFonts w:asciiTheme="minorHAnsi" w:hAnsiTheme="minorHAnsi"/>
        </w:rPr>
      </w:pPr>
    </w:p>
    <w:p w14:paraId="45FEB571" w14:textId="27B8D29F" w:rsidR="00B82053" w:rsidRPr="00180DD4" w:rsidRDefault="002F14C6" w:rsidP="00D53C34">
      <w:pPr>
        <w:pStyle w:val="Heading2"/>
        <w:spacing w:line="360" w:lineRule="auto"/>
        <w:jc w:val="both"/>
        <w:rPr>
          <w:rFonts w:asciiTheme="minorHAnsi" w:hAnsiTheme="minorHAnsi"/>
          <w:i w:val="0"/>
          <w:iCs w:val="0"/>
        </w:rPr>
      </w:pPr>
      <w:bookmarkStart w:id="41" w:name="_Toc244027862"/>
      <w:r>
        <w:rPr>
          <w:rFonts w:asciiTheme="minorHAnsi" w:hAnsiTheme="minorHAnsi"/>
          <w:i w:val="0"/>
          <w:iCs w:val="0"/>
        </w:rPr>
        <w:t xml:space="preserve">Deliverables &amp; </w:t>
      </w:r>
      <w:r w:rsidR="00B24B7A">
        <w:rPr>
          <w:rFonts w:asciiTheme="minorHAnsi" w:hAnsiTheme="minorHAnsi"/>
          <w:i w:val="0"/>
          <w:iCs w:val="0"/>
        </w:rPr>
        <w:t>d</w:t>
      </w:r>
      <w:r w:rsidR="003D1295">
        <w:rPr>
          <w:rFonts w:asciiTheme="minorHAnsi" w:hAnsiTheme="minorHAnsi"/>
          <w:i w:val="0"/>
          <w:iCs w:val="0"/>
        </w:rPr>
        <w:t>eadlines</w:t>
      </w:r>
      <w:bookmarkEnd w:id="41"/>
    </w:p>
    <w:p w14:paraId="7920048D" w14:textId="6FC417C8" w:rsidR="00C977E0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15/10/2026: Problem Statement;</w:t>
      </w:r>
    </w:p>
    <w:p w14:paraId="533163FC" w14:textId="7196BCBF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29/10/2026: Requisiti e Casi </w:t>
      </w:r>
      <w:r w:rsidR="005D27DB">
        <w:rPr>
          <w:rFonts w:asciiTheme="minorHAnsi" w:hAnsiTheme="minorHAnsi"/>
        </w:rPr>
        <w:t>d’</w:t>
      </w:r>
      <w:r>
        <w:rPr>
          <w:rFonts w:asciiTheme="minorHAnsi" w:hAnsiTheme="minorHAnsi"/>
        </w:rPr>
        <w:t>uso;</w:t>
      </w:r>
    </w:p>
    <w:p w14:paraId="097111E9" w14:textId="03A22CD1" w:rsidR="00B82053" w:rsidRDefault="00B82053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12/11/2026: Requirements Analysis Document;</w:t>
      </w:r>
    </w:p>
    <w:p w14:paraId="3C1205DE" w14:textId="0B9AD055" w:rsidR="008A168E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26/11/2026: System Design Document;</w:t>
      </w:r>
    </w:p>
    <w:p w14:paraId="58C7E75C" w14:textId="482D3194" w:rsidR="008A168E" w:rsidRPr="002E2B49" w:rsidRDefault="008A168E" w:rsidP="00D53C34">
      <w:pPr>
        <w:pStyle w:val="ListParagraph"/>
        <w:numPr>
          <w:ilvl w:val="0"/>
          <w:numId w:val="25"/>
        </w:numPr>
        <w:jc w:val="both"/>
        <w:rPr>
          <w:rFonts w:asciiTheme="minorHAnsi" w:hAnsiTheme="minorHAnsi"/>
          <w:lang w:val="en-US"/>
        </w:rPr>
      </w:pPr>
      <w:r w:rsidRPr="006B1C90">
        <w:rPr>
          <w:rFonts w:asciiTheme="minorHAnsi" w:hAnsiTheme="minorHAnsi"/>
          <w:lang w:val="en-US"/>
        </w:rPr>
        <w:t xml:space="preserve">17/12/2026: Object Design Document </w:t>
      </w:r>
      <w:proofErr w:type="gramStart"/>
      <w:r w:rsidRPr="006B1C90">
        <w:rPr>
          <w:rFonts w:asciiTheme="minorHAnsi" w:hAnsiTheme="minorHAnsi"/>
          <w:lang w:val="en-US"/>
        </w:rPr>
        <w:t>e</w:t>
      </w:r>
      <w:proofErr w:type="gramEnd"/>
      <w:r w:rsidRPr="006B1C90">
        <w:rPr>
          <w:rFonts w:asciiTheme="minorHAnsi" w:hAnsiTheme="minorHAnsi"/>
          <w:lang w:val="en-US"/>
        </w:rPr>
        <w:t xml:space="preserve"> Test finale</w:t>
      </w:r>
      <w:r w:rsidR="005B0B74">
        <w:rPr>
          <w:rFonts w:asciiTheme="minorHAnsi" w:hAnsiTheme="minorHAnsi"/>
          <w:lang w:val="en-US"/>
        </w:rPr>
        <w:t>.</w:t>
      </w:r>
    </w:p>
    <w:sectPr w:rsidR="008A168E" w:rsidRPr="002E2B49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2D49D" w14:textId="77777777" w:rsidR="003B2CA9" w:rsidRDefault="003B2CA9">
      <w:r>
        <w:separator/>
      </w:r>
    </w:p>
  </w:endnote>
  <w:endnote w:type="continuationSeparator" w:id="0">
    <w:p w14:paraId="2AFA461B" w14:textId="77777777" w:rsidR="003B2CA9" w:rsidRDefault="003B2C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AFFFE30" w14:textId="77777777">
      <w:trPr>
        <w:trHeight w:val="293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5218A12" w14:textId="77777777" w:rsidR="008B36D5" w:rsidRPr="00325F0B" w:rsidRDefault="008B36D5">
          <w:pPr>
            <w:pStyle w:val="Contenutotabella"/>
            <w:rPr>
              <w:rFonts w:asciiTheme="minorHAnsi" w:hAnsiTheme="minorHAnsi"/>
            </w:rPr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72BA74C1" w14:textId="77777777" w:rsidR="008B36D5" w:rsidRPr="00325F0B" w:rsidRDefault="008B36D5">
          <w:pPr>
            <w:pStyle w:val="Contenutotabella"/>
            <w:jc w:val="center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61E145C" w14:textId="77777777" w:rsidR="008B36D5" w:rsidRPr="00325F0B" w:rsidRDefault="008B36D5">
          <w:pPr>
            <w:pStyle w:val="Contenutotabella"/>
            <w:jc w:val="right"/>
            <w:rPr>
              <w:rFonts w:asciiTheme="minorHAnsi" w:hAnsiTheme="minorHAnsi"/>
            </w:rPr>
          </w:pPr>
          <w:r w:rsidRPr="00325F0B">
            <w:rPr>
              <w:rFonts w:asciiTheme="minorHAnsi" w:hAnsiTheme="minorHAnsi"/>
              <w:sz w:val="20"/>
            </w:rPr>
            <w:t xml:space="preserve">Pagina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PAGE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2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  <w:r w:rsidRPr="00325F0B">
            <w:rPr>
              <w:rFonts w:asciiTheme="minorHAnsi" w:hAnsiTheme="minorHAnsi"/>
              <w:sz w:val="20"/>
            </w:rPr>
            <w:t xml:space="preserve"> di </w:t>
          </w:r>
          <w:r w:rsidRPr="00325F0B">
            <w:rPr>
              <w:rFonts w:asciiTheme="minorHAnsi" w:hAnsiTheme="minorHAnsi"/>
              <w:sz w:val="20"/>
            </w:rPr>
            <w:fldChar w:fldCharType="begin"/>
          </w:r>
          <w:r w:rsidRPr="00325F0B">
            <w:rPr>
              <w:rFonts w:asciiTheme="minorHAnsi" w:hAnsiTheme="minorHAnsi"/>
              <w:sz w:val="20"/>
            </w:rPr>
            <w:instrText xml:space="preserve"> NUMPAGES \*Arabic </w:instrText>
          </w:r>
          <w:r w:rsidRPr="00325F0B">
            <w:rPr>
              <w:rFonts w:asciiTheme="minorHAnsi" w:hAnsiTheme="minorHAnsi"/>
              <w:sz w:val="20"/>
            </w:rPr>
            <w:fldChar w:fldCharType="separate"/>
          </w:r>
          <w:r w:rsidR="002713D8" w:rsidRPr="00325F0B">
            <w:rPr>
              <w:rFonts w:asciiTheme="minorHAnsi" w:hAnsiTheme="minorHAnsi"/>
              <w:noProof/>
              <w:sz w:val="20"/>
            </w:rPr>
            <w:t>4</w:t>
          </w:r>
          <w:r w:rsidRPr="00325F0B">
            <w:rPr>
              <w:rFonts w:asciiTheme="minorHAnsi" w:hAnsiTheme="minorHAnsi"/>
              <w:sz w:val="20"/>
            </w:rPr>
            <w:fldChar w:fldCharType="end"/>
          </w:r>
        </w:p>
      </w:tc>
    </w:tr>
  </w:tbl>
  <w:p w14:paraId="49C75F83" w14:textId="77777777" w:rsidR="008B36D5" w:rsidRDefault="008B3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D6E70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267F9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257D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39784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4B7E7" w14:textId="77777777" w:rsidR="003B2CA9" w:rsidRDefault="003B2CA9">
      <w:r>
        <w:separator/>
      </w:r>
    </w:p>
  </w:footnote>
  <w:footnote w:type="continuationSeparator" w:id="0">
    <w:p w14:paraId="0A8C2E6D" w14:textId="77777777" w:rsidR="003B2CA9" w:rsidRDefault="003B2C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58721BB7" w14:textId="77777777">
      <w:trPr>
        <w:trHeight w:val="244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5DFF9CF" w14:textId="60A48F14" w:rsidR="008B36D5" w:rsidRPr="00325F0B" w:rsidRDefault="008B36D5" w:rsidP="00093D9B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Progetto: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NovaBiblioteca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C7F3DC9" w14:textId="2331ED66" w:rsidR="008B36D5" w:rsidRPr="00325F0B" w:rsidRDefault="008B36D5">
          <w:pPr>
            <w:pStyle w:val="Intestazionetabella"/>
            <w:jc w:val="left"/>
            <w:rPr>
              <w:rFonts w:asciiTheme="minorHAnsi" w:hAnsiTheme="minorHAnsi"/>
              <w:b w:val="0"/>
              <w:sz w:val="20"/>
            </w:rPr>
          </w:pPr>
          <w:r w:rsidRPr="00325F0B">
            <w:rPr>
              <w:rFonts w:asciiTheme="minorHAnsi" w:hAnsiTheme="minorHAnsi"/>
              <w:b w:val="0"/>
              <w:sz w:val="20"/>
            </w:rPr>
            <w:t xml:space="preserve">Versione: </w:t>
          </w:r>
          <w:r w:rsidR="00A14F33" w:rsidRPr="00325F0B">
            <w:rPr>
              <w:rFonts w:asciiTheme="minorHAnsi" w:hAnsiTheme="minorHAnsi"/>
              <w:b w:val="0"/>
              <w:sz w:val="20"/>
            </w:rPr>
            <w:t>0.</w:t>
          </w:r>
          <w:r w:rsidR="00FD794D">
            <w:rPr>
              <w:rFonts w:asciiTheme="minorHAnsi" w:hAnsiTheme="minorHAnsi"/>
              <w:b w:val="0"/>
              <w:sz w:val="20"/>
            </w:rPr>
            <w:t>5</w:t>
          </w:r>
        </w:p>
      </w:tc>
    </w:tr>
    <w:tr w:rsidR="008B36D5" w14:paraId="64BE1445" w14:textId="77777777">
      <w:trPr>
        <w:trHeight w:val="244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2C9E1133" w14:textId="382EB4C7" w:rsidR="008B36D5" w:rsidRPr="00325F0B" w:rsidRDefault="008B36D5" w:rsidP="00093D9B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Documento: </w:t>
          </w:r>
          <w:r w:rsidR="00A14F33" w:rsidRPr="00325F0B">
            <w:rPr>
              <w:rFonts w:asciiTheme="minorHAnsi" w:hAnsiTheme="minorHAnsi"/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4706A393" w14:textId="6D3EAFCF" w:rsidR="008B36D5" w:rsidRPr="00325F0B" w:rsidRDefault="004D1EA6">
          <w:pPr>
            <w:pStyle w:val="Contenutotabella"/>
            <w:rPr>
              <w:rFonts w:asciiTheme="minorHAnsi" w:hAnsiTheme="minorHAnsi"/>
              <w:sz w:val="20"/>
            </w:rPr>
          </w:pPr>
          <w:r w:rsidRPr="00325F0B">
            <w:rPr>
              <w:rFonts w:asciiTheme="minorHAnsi" w:hAnsiTheme="minorHAnsi"/>
              <w:sz w:val="20"/>
            </w:rPr>
            <w:t xml:space="preserve">Data: </w:t>
          </w:r>
          <w:r w:rsidR="003023F5">
            <w:rPr>
              <w:rFonts w:asciiTheme="minorHAnsi" w:hAnsiTheme="minorHAnsi"/>
              <w:sz w:val="20"/>
            </w:rPr>
            <w:t>2</w:t>
          </w:r>
          <w:r w:rsidR="00FD794D">
            <w:rPr>
              <w:rFonts w:asciiTheme="minorHAnsi" w:hAnsiTheme="minorHAnsi"/>
              <w:sz w:val="20"/>
            </w:rPr>
            <w:t>8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10</w:t>
          </w:r>
          <w:r w:rsidR="008B36D5" w:rsidRPr="00325F0B">
            <w:rPr>
              <w:rFonts w:asciiTheme="minorHAnsi" w:hAnsiTheme="minorHAnsi"/>
              <w:sz w:val="20"/>
            </w:rPr>
            <w:t>/</w:t>
          </w:r>
          <w:r w:rsidR="00A14F33" w:rsidRPr="00325F0B">
            <w:rPr>
              <w:rFonts w:asciiTheme="minorHAnsi" w:hAnsiTheme="minorHAnsi"/>
              <w:sz w:val="20"/>
            </w:rPr>
            <w:t>2026</w:t>
          </w:r>
        </w:p>
      </w:tc>
    </w:tr>
  </w:tbl>
  <w:p w14:paraId="6B1C7B0C" w14:textId="77777777" w:rsidR="008B36D5" w:rsidRDefault="008B3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33FB7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8D1DB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78FD4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02C13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17pt;height:252.4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7FD3297"/>
    <w:multiLevelType w:val="hybridMultilevel"/>
    <w:tmpl w:val="156AD70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4C59CF"/>
    <w:multiLevelType w:val="hybridMultilevel"/>
    <w:tmpl w:val="223810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2FD67D"/>
    <w:multiLevelType w:val="hybridMultilevel"/>
    <w:tmpl w:val="B9BE572A"/>
    <w:lvl w:ilvl="0" w:tplc="3D044C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C6C5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4C45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AA242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0EAB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A495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E2F1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5AD2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6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636BE"/>
    <w:multiLevelType w:val="hybridMultilevel"/>
    <w:tmpl w:val="708C4F1E"/>
    <w:lvl w:ilvl="0" w:tplc="CBBEA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5CCD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C4E4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7EC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EE7F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9AF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4B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8AFE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A0B6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433D7"/>
    <w:multiLevelType w:val="multilevel"/>
    <w:tmpl w:val="03B491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71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8A44A3C"/>
    <w:multiLevelType w:val="hybridMultilevel"/>
    <w:tmpl w:val="3E6038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F12CBF"/>
    <w:multiLevelType w:val="hybridMultilevel"/>
    <w:tmpl w:val="986048AA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68634A"/>
    <w:multiLevelType w:val="hybridMultilevel"/>
    <w:tmpl w:val="6D92EA5E"/>
    <w:lvl w:ilvl="0" w:tplc="4F668B8E">
      <w:start w:val="1"/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4CF1A"/>
    <w:multiLevelType w:val="hybridMultilevel"/>
    <w:tmpl w:val="66DEBF48"/>
    <w:lvl w:ilvl="0" w:tplc="E61C5D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B4A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AA5E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6E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4A3F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0AE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C6C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1AB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2641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967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647" w:hanging="360"/>
      </w:pPr>
    </w:lvl>
    <w:lvl w:ilvl="2" w:tplc="0410001B" w:tentative="1">
      <w:start w:val="1"/>
      <w:numFmt w:val="lowerRoman"/>
      <w:lvlText w:val="%3."/>
      <w:lvlJc w:val="right"/>
      <w:pPr>
        <w:ind w:left="2367" w:hanging="180"/>
      </w:pPr>
    </w:lvl>
    <w:lvl w:ilvl="3" w:tplc="0410000F" w:tentative="1">
      <w:start w:val="1"/>
      <w:numFmt w:val="decimal"/>
      <w:lvlText w:val="%4."/>
      <w:lvlJc w:val="left"/>
      <w:pPr>
        <w:ind w:left="3087" w:hanging="360"/>
      </w:pPr>
    </w:lvl>
    <w:lvl w:ilvl="4" w:tplc="04100019" w:tentative="1">
      <w:start w:val="1"/>
      <w:numFmt w:val="lowerLetter"/>
      <w:lvlText w:val="%5."/>
      <w:lvlJc w:val="left"/>
      <w:pPr>
        <w:ind w:left="3807" w:hanging="360"/>
      </w:pPr>
    </w:lvl>
    <w:lvl w:ilvl="5" w:tplc="0410001B" w:tentative="1">
      <w:start w:val="1"/>
      <w:numFmt w:val="lowerRoman"/>
      <w:lvlText w:val="%6."/>
      <w:lvlJc w:val="right"/>
      <w:pPr>
        <w:ind w:left="4527" w:hanging="180"/>
      </w:pPr>
    </w:lvl>
    <w:lvl w:ilvl="6" w:tplc="0410000F" w:tentative="1">
      <w:start w:val="1"/>
      <w:numFmt w:val="decimal"/>
      <w:lvlText w:val="%7."/>
      <w:lvlJc w:val="left"/>
      <w:pPr>
        <w:ind w:left="5247" w:hanging="360"/>
      </w:pPr>
    </w:lvl>
    <w:lvl w:ilvl="7" w:tplc="04100019" w:tentative="1">
      <w:start w:val="1"/>
      <w:numFmt w:val="lowerLetter"/>
      <w:lvlText w:val="%8."/>
      <w:lvlJc w:val="left"/>
      <w:pPr>
        <w:ind w:left="5967" w:hanging="360"/>
      </w:pPr>
    </w:lvl>
    <w:lvl w:ilvl="8" w:tplc="041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4326538A"/>
    <w:multiLevelType w:val="hybridMultilevel"/>
    <w:tmpl w:val="F61882BA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77B04"/>
    <w:multiLevelType w:val="hybridMultilevel"/>
    <w:tmpl w:val="4BF0BC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CF4A1D"/>
    <w:multiLevelType w:val="hybridMultilevel"/>
    <w:tmpl w:val="FE328B0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2F7E77"/>
    <w:multiLevelType w:val="hybridMultilevel"/>
    <w:tmpl w:val="E35845CA"/>
    <w:lvl w:ilvl="0" w:tplc="667AEFB0">
      <w:numFmt w:val="bullet"/>
      <w:lvlText w:val="-"/>
      <w:lvlJc w:val="left"/>
      <w:pPr>
        <w:ind w:left="720" w:hanging="360"/>
      </w:pPr>
      <w:rPr>
        <w:rFonts w:ascii="Aptos" w:eastAsia="Lucida Sans Unicode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0" w15:restartNumberingAfterBreak="0">
    <w:nsid w:val="6F092528"/>
    <w:multiLevelType w:val="hybridMultilevel"/>
    <w:tmpl w:val="7438017E"/>
    <w:lvl w:ilvl="0" w:tplc="7A8A6F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B6D7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340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E0A7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E037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204C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E05A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8C76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3C2A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D7D7D"/>
    <w:multiLevelType w:val="multilevel"/>
    <w:tmpl w:val="F7CA9550"/>
    <w:lvl w:ilvl="0">
      <w:start w:val="1"/>
      <w:numFmt w:val="bullet"/>
      <w:lvlText w:val=""/>
      <w:lvlJc w:val="left"/>
      <w:pPr>
        <w:ind w:left="360" w:hanging="360"/>
      </w:pPr>
      <w:rPr>
        <w:rFonts w:asciiTheme="minorHAnsi" w:hAnsiTheme="minorHAnsi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71441995"/>
    <w:multiLevelType w:val="hybridMultilevel"/>
    <w:tmpl w:val="405ECE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B730B0"/>
    <w:multiLevelType w:val="hybridMultilevel"/>
    <w:tmpl w:val="37FAF5E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EB3573"/>
    <w:multiLevelType w:val="hybridMultilevel"/>
    <w:tmpl w:val="98FEEC68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8373960">
    <w:abstractNumId w:val="0"/>
  </w:num>
  <w:num w:numId="2" w16cid:durableId="1431924315">
    <w:abstractNumId w:val="1"/>
  </w:num>
  <w:num w:numId="3" w16cid:durableId="1783769064">
    <w:abstractNumId w:val="2"/>
  </w:num>
  <w:num w:numId="4" w16cid:durableId="702756343">
    <w:abstractNumId w:val="3"/>
  </w:num>
  <w:num w:numId="5" w16cid:durableId="1879079761">
    <w:abstractNumId w:val="4"/>
  </w:num>
  <w:num w:numId="6" w16cid:durableId="644049740">
    <w:abstractNumId w:val="14"/>
  </w:num>
  <w:num w:numId="7" w16cid:durableId="450395602">
    <w:abstractNumId w:val="19"/>
  </w:num>
  <w:num w:numId="8" w16cid:durableId="1000691270">
    <w:abstractNumId w:val="9"/>
  </w:num>
  <w:num w:numId="9" w16cid:durableId="2053074979">
    <w:abstractNumId w:val="9"/>
  </w:num>
  <w:num w:numId="10" w16cid:durableId="861172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497090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873977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1892707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5092400">
    <w:abstractNumId w:val="21"/>
  </w:num>
  <w:num w:numId="15" w16cid:durableId="397754505">
    <w:abstractNumId w:val="5"/>
  </w:num>
  <w:num w:numId="16" w16cid:durableId="3366956">
    <w:abstractNumId w:val="15"/>
  </w:num>
  <w:num w:numId="17" w16cid:durableId="1025404040">
    <w:abstractNumId w:val="23"/>
  </w:num>
  <w:num w:numId="18" w16cid:durableId="1925920229">
    <w:abstractNumId w:val="17"/>
  </w:num>
  <w:num w:numId="19" w16cid:durableId="1861357117">
    <w:abstractNumId w:val="24"/>
  </w:num>
  <w:num w:numId="20" w16cid:durableId="1690836257">
    <w:abstractNumId w:val="11"/>
  </w:num>
  <w:num w:numId="21" w16cid:durableId="1675643415">
    <w:abstractNumId w:val="10"/>
  </w:num>
  <w:num w:numId="22" w16cid:durableId="1180005907">
    <w:abstractNumId w:val="6"/>
  </w:num>
  <w:num w:numId="23" w16cid:durableId="315652025">
    <w:abstractNumId w:val="16"/>
  </w:num>
  <w:num w:numId="24" w16cid:durableId="12101505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80236930">
    <w:abstractNumId w:val="22"/>
  </w:num>
  <w:num w:numId="26" w16cid:durableId="15462608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452560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259642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6769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79393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73043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0087027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86119725">
    <w:abstractNumId w:val="12"/>
  </w:num>
  <w:num w:numId="34" w16cid:durableId="19849670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953227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448522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39168500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4199045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114644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1565466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735929182">
    <w:abstractNumId w:val="7"/>
  </w:num>
  <w:num w:numId="42" w16cid:durableId="941641874">
    <w:abstractNumId w:val="13"/>
  </w:num>
  <w:num w:numId="43" w16cid:durableId="1327005597">
    <w:abstractNumId w:val="8"/>
  </w:num>
  <w:num w:numId="44" w16cid:durableId="1176534514">
    <w:abstractNumId w:val="20"/>
  </w:num>
  <w:num w:numId="45" w16cid:durableId="174852909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610A"/>
    <w:rsid w:val="00006DFA"/>
    <w:rsid w:val="00017330"/>
    <w:rsid w:val="00020168"/>
    <w:rsid w:val="000268AD"/>
    <w:rsid w:val="000319AE"/>
    <w:rsid w:val="000435CD"/>
    <w:rsid w:val="000459FC"/>
    <w:rsid w:val="00047DB1"/>
    <w:rsid w:val="0005071B"/>
    <w:rsid w:val="0005098A"/>
    <w:rsid w:val="00055AE1"/>
    <w:rsid w:val="0006149D"/>
    <w:rsid w:val="000732D8"/>
    <w:rsid w:val="00077678"/>
    <w:rsid w:val="000833EF"/>
    <w:rsid w:val="000836CA"/>
    <w:rsid w:val="00090241"/>
    <w:rsid w:val="000906F4"/>
    <w:rsid w:val="00093D9B"/>
    <w:rsid w:val="000968BD"/>
    <w:rsid w:val="000A0D31"/>
    <w:rsid w:val="000A299F"/>
    <w:rsid w:val="000A3DEC"/>
    <w:rsid w:val="000A5632"/>
    <w:rsid w:val="000A69FB"/>
    <w:rsid w:val="000A6E5C"/>
    <w:rsid w:val="000C0055"/>
    <w:rsid w:val="000C615F"/>
    <w:rsid w:val="000C7729"/>
    <w:rsid w:val="000D2800"/>
    <w:rsid w:val="000D5914"/>
    <w:rsid w:val="000E7C39"/>
    <w:rsid w:val="00101D5E"/>
    <w:rsid w:val="00110C79"/>
    <w:rsid w:val="00114E7F"/>
    <w:rsid w:val="001235BF"/>
    <w:rsid w:val="001471D2"/>
    <w:rsid w:val="00147827"/>
    <w:rsid w:val="001709BF"/>
    <w:rsid w:val="001765AE"/>
    <w:rsid w:val="00180DD4"/>
    <w:rsid w:val="001824F7"/>
    <w:rsid w:val="001862FD"/>
    <w:rsid w:val="0018697F"/>
    <w:rsid w:val="001901FF"/>
    <w:rsid w:val="00192325"/>
    <w:rsid w:val="00194736"/>
    <w:rsid w:val="00194BD4"/>
    <w:rsid w:val="001A2B15"/>
    <w:rsid w:val="001A7E72"/>
    <w:rsid w:val="001B241E"/>
    <w:rsid w:val="001B500F"/>
    <w:rsid w:val="001B6CE4"/>
    <w:rsid w:val="001B7419"/>
    <w:rsid w:val="001E0B59"/>
    <w:rsid w:val="001E1569"/>
    <w:rsid w:val="001E2A05"/>
    <w:rsid w:val="001E4D3E"/>
    <w:rsid w:val="001E600E"/>
    <w:rsid w:val="001F00D0"/>
    <w:rsid w:val="001F5DF9"/>
    <w:rsid w:val="001F65BC"/>
    <w:rsid w:val="001F7999"/>
    <w:rsid w:val="00201688"/>
    <w:rsid w:val="00202063"/>
    <w:rsid w:val="002031A5"/>
    <w:rsid w:val="00203422"/>
    <w:rsid w:val="00206D4B"/>
    <w:rsid w:val="00210B5C"/>
    <w:rsid w:val="002176D9"/>
    <w:rsid w:val="00251388"/>
    <w:rsid w:val="00254930"/>
    <w:rsid w:val="0025787C"/>
    <w:rsid w:val="00270CE7"/>
    <w:rsid w:val="002713D8"/>
    <w:rsid w:val="00272E74"/>
    <w:rsid w:val="00291C7C"/>
    <w:rsid w:val="002921E0"/>
    <w:rsid w:val="00292664"/>
    <w:rsid w:val="002932FB"/>
    <w:rsid w:val="00295862"/>
    <w:rsid w:val="002A2127"/>
    <w:rsid w:val="002A67A5"/>
    <w:rsid w:val="002B1C63"/>
    <w:rsid w:val="002C546A"/>
    <w:rsid w:val="002C66A6"/>
    <w:rsid w:val="002E2B49"/>
    <w:rsid w:val="002E6015"/>
    <w:rsid w:val="002F0D9A"/>
    <w:rsid w:val="002F14C6"/>
    <w:rsid w:val="002F5046"/>
    <w:rsid w:val="002F7914"/>
    <w:rsid w:val="002F7EE5"/>
    <w:rsid w:val="003023F5"/>
    <w:rsid w:val="003051FB"/>
    <w:rsid w:val="00321BBA"/>
    <w:rsid w:val="003227DA"/>
    <w:rsid w:val="0032380D"/>
    <w:rsid w:val="00325F0B"/>
    <w:rsid w:val="00327613"/>
    <w:rsid w:val="00332CC0"/>
    <w:rsid w:val="00334C67"/>
    <w:rsid w:val="00346C66"/>
    <w:rsid w:val="00350B69"/>
    <w:rsid w:val="0035532E"/>
    <w:rsid w:val="00363498"/>
    <w:rsid w:val="00363EFE"/>
    <w:rsid w:val="00371E73"/>
    <w:rsid w:val="003820C2"/>
    <w:rsid w:val="003849EA"/>
    <w:rsid w:val="00394C90"/>
    <w:rsid w:val="00395751"/>
    <w:rsid w:val="00396373"/>
    <w:rsid w:val="00396726"/>
    <w:rsid w:val="003A214C"/>
    <w:rsid w:val="003B1F49"/>
    <w:rsid w:val="003B2CA9"/>
    <w:rsid w:val="003C32F2"/>
    <w:rsid w:val="003D1295"/>
    <w:rsid w:val="003D35A0"/>
    <w:rsid w:val="003D37E1"/>
    <w:rsid w:val="003E00FB"/>
    <w:rsid w:val="003E1078"/>
    <w:rsid w:val="003F042D"/>
    <w:rsid w:val="003F0597"/>
    <w:rsid w:val="003F53A4"/>
    <w:rsid w:val="004074F0"/>
    <w:rsid w:val="00407D2D"/>
    <w:rsid w:val="00412D50"/>
    <w:rsid w:val="00415156"/>
    <w:rsid w:val="00416FE6"/>
    <w:rsid w:val="0041741D"/>
    <w:rsid w:val="004270B1"/>
    <w:rsid w:val="00433A49"/>
    <w:rsid w:val="00440702"/>
    <w:rsid w:val="00441E42"/>
    <w:rsid w:val="004468D2"/>
    <w:rsid w:val="00452FE3"/>
    <w:rsid w:val="00460AD9"/>
    <w:rsid w:val="004646F8"/>
    <w:rsid w:val="00473E1B"/>
    <w:rsid w:val="00476F95"/>
    <w:rsid w:val="00477D6F"/>
    <w:rsid w:val="00480BAA"/>
    <w:rsid w:val="004851BF"/>
    <w:rsid w:val="00493A1C"/>
    <w:rsid w:val="00493A44"/>
    <w:rsid w:val="0049426E"/>
    <w:rsid w:val="004974AB"/>
    <w:rsid w:val="004A0D9F"/>
    <w:rsid w:val="004B35C0"/>
    <w:rsid w:val="004B3DDE"/>
    <w:rsid w:val="004B5B6E"/>
    <w:rsid w:val="004C2B6D"/>
    <w:rsid w:val="004C2B74"/>
    <w:rsid w:val="004D129A"/>
    <w:rsid w:val="004D1EA6"/>
    <w:rsid w:val="004D6993"/>
    <w:rsid w:val="0051147D"/>
    <w:rsid w:val="005115F0"/>
    <w:rsid w:val="0051387F"/>
    <w:rsid w:val="00515248"/>
    <w:rsid w:val="00522BF8"/>
    <w:rsid w:val="00530F66"/>
    <w:rsid w:val="005354CD"/>
    <w:rsid w:val="00541784"/>
    <w:rsid w:val="00543FB7"/>
    <w:rsid w:val="00545FDE"/>
    <w:rsid w:val="00552F28"/>
    <w:rsid w:val="00567395"/>
    <w:rsid w:val="0056774B"/>
    <w:rsid w:val="00576EB5"/>
    <w:rsid w:val="00580FC0"/>
    <w:rsid w:val="0058439A"/>
    <w:rsid w:val="00587228"/>
    <w:rsid w:val="0058752E"/>
    <w:rsid w:val="005A247D"/>
    <w:rsid w:val="005B0B74"/>
    <w:rsid w:val="005B512E"/>
    <w:rsid w:val="005B5845"/>
    <w:rsid w:val="005C75D7"/>
    <w:rsid w:val="005D1EA3"/>
    <w:rsid w:val="005D27DB"/>
    <w:rsid w:val="005E3FE4"/>
    <w:rsid w:val="005F4FB1"/>
    <w:rsid w:val="005F61F6"/>
    <w:rsid w:val="0060022B"/>
    <w:rsid w:val="00601193"/>
    <w:rsid w:val="006040E4"/>
    <w:rsid w:val="00606B90"/>
    <w:rsid w:val="006126D4"/>
    <w:rsid w:val="006156E9"/>
    <w:rsid w:val="00615B64"/>
    <w:rsid w:val="00615D9A"/>
    <w:rsid w:val="006251AA"/>
    <w:rsid w:val="00632D34"/>
    <w:rsid w:val="00633C1B"/>
    <w:rsid w:val="006353D2"/>
    <w:rsid w:val="00637692"/>
    <w:rsid w:val="00637717"/>
    <w:rsid w:val="00654086"/>
    <w:rsid w:val="00657EA0"/>
    <w:rsid w:val="00660919"/>
    <w:rsid w:val="00664AFF"/>
    <w:rsid w:val="006655FA"/>
    <w:rsid w:val="00665913"/>
    <w:rsid w:val="00675218"/>
    <w:rsid w:val="006807A9"/>
    <w:rsid w:val="00682ED6"/>
    <w:rsid w:val="00684477"/>
    <w:rsid w:val="00691C60"/>
    <w:rsid w:val="00692D8A"/>
    <w:rsid w:val="00694E77"/>
    <w:rsid w:val="00695C63"/>
    <w:rsid w:val="006A5AB4"/>
    <w:rsid w:val="006A781B"/>
    <w:rsid w:val="006B1C90"/>
    <w:rsid w:val="006B7EED"/>
    <w:rsid w:val="006C0CDF"/>
    <w:rsid w:val="006C0F25"/>
    <w:rsid w:val="006C2FEC"/>
    <w:rsid w:val="006D22A6"/>
    <w:rsid w:val="006D3436"/>
    <w:rsid w:val="006D3AA9"/>
    <w:rsid w:val="006E4BDD"/>
    <w:rsid w:val="006E705C"/>
    <w:rsid w:val="00703BE8"/>
    <w:rsid w:val="00715F82"/>
    <w:rsid w:val="00722EA1"/>
    <w:rsid w:val="00724927"/>
    <w:rsid w:val="00734809"/>
    <w:rsid w:val="00734B6E"/>
    <w:rsid w:val="00736FE2"/>
    <w:rsid w:val="007413DB"/>
    <w:rsid w:val="00743483"/>
    <w:rsid w:val="007446CF"/>
    <w:rsid w:val="00747FB0"/>
    <w:rsid w:val="00774C59"/>
    <w:rsid w:val="00780279"/>
    <w:rsid w:val="007946D1"/>
    <w:rsid w:val="007A177D"/>
    <w:rsid w:val="007A5927"/>
    <w:rsid w:val="007B1801"/>
    <w:rsid w:val="007C24BF"/>
    <w:rsid w:val="007D159F"/>
    <w:rsid w:val="007E659A"/>
    <w:rsid w:val="007F6A6E"/>
    <w:rsid w:val="00801E1F"/>
    <w:rsid w:val="00804666"/>
    <w:rsid w:val="008107D6"/>
    <w:rsid w:val="00812DBA"/>
    <w:rsid w:val="00820E12"/>
    <w:rsid w:val="008268B1"/>
    <w:rsid w:val="008303B3"/>
    <w:rsid w:val="00835856"/>
    <w:rsid w:val="00844D2A"/>
    <w:rsid w:val="00855EF4"/>
    <w:rsid w:val="00861C5A"/>
    <w:rsid w:val="00871477"/>
    <w:rsid w:val="00876F25"/>
    <w:rsid w:val="00877817"/>
    <w:rsid w:val="0088285D"/>
    <w:rsid w:val="00883C00"/>
    <w:rsid w:val="008853AA"/>
    <w:rsid w:val="00887A8B"/>
    <w:rsid w:val="008A168E"/>
    <w:rsid w:val="008B2768"/>
    <w:rsid w:val="008B36D5"/>
    <w:rsid w:val="008C0EFB"/>
    <w:rsid w:val="008D23F5"/>
    <w:rsid w:val="008D7464"/>
    <w:rsid w:val="008F6144"/>
    <w:rsid w:val="00910462"/>
    <w:rsid w:val="00911FF7"/>
    <w:rsid w:val="0093046D"/>
    <w:rsid w:val="009373AC"/>
    <w:rsid w:val="00946779"/>
    <w:rsid w:val="009503FB"/>
    <w:rsid w:val="0095275A"/>
    <w:rsid w:val="00983CD9"/>
    <w:rsid w:val="00997F94"/>
    <w:rsid w:val="009A749B"/>
    <w:rsid w:val="009A7B15"/>
    <w:rsid w:val="009B73F5"/>
    <w:rsid w:val="009C206F"/>
    <w:rsid w:val="009C259A"/>
    <w:rsid w:val="009C4266"/>
    <w:rsid w:val="009C4A90"/>
    <w:rsid w:val="009E3CE2"/>
    <w:rsid w:val="009E42C1"/>
    <w:rsid w:val="009F67E0"/>
    <w:rsid w:val="00A01D31"/>
    <w:rsid w:val="00A04A17"/>
    <w:rsid w:val="00A14F33"/>
    <w:rsid w:val="00A165D7"/>
    <w:rsid w:val="00A1686D"/>
    <w:rsid w:val="00A45C34"/>
    <w:rsid w:val="00A5180A"/>
    <w:rsid w:val="00A71FBB"/>
    <w:rsid w:val="00A72BD8"/>
    <w:rsid w:val="00A81397"/>
    <w:rsid w:val="00A8412D"/>
    <w:rsid w:val="00A943E2"/>
    <w:rsid w:val="00A95AE1"/>
    <w:rsid w:val="00AB3286"/>
    <w:rsid w:val="00AE2EB8"/>
    <w:rsid w:val="00AE5E6F"/>
    <w:rsid w:val="00AE68FC"/>
    <w:rsid w:val="00AF25E4"/>
    <w:rsid w:val="00AF662D"/>
    <w:rsid w:val="00B0013D"/>
    <w:rsid w:val="00B11612"/>
    <w:rsid w:val="00B14B39"/>
    <w:rsid w:val="00B17BCE"/>
    <w:rsid w:val="00B2367E"/>
    <w:rsid w:val="00B23DDD"/>
    <w:rsid w:val="00B24B7A"/>
    <w:rsid w:val="00B32363"/>
    <w:rsid w:val="00B3671D"/>
    <w:rsid w:val="00B51734"/>
    <w:rsid w:val="00B7340E"/>
    <w:rsid w:val="00B82053"/>
    <w:rsid w:val="00B8768D"/>
    <w:rsid w:val="00B90475"/>
    <w:rsid w:val="00BA21FB"/>
    <w:rsid w:val="00BA7EE2"/>
    <w:rsid w:val="00BB1DBC"/>
    <w:rsid w:val="00BC40B4"/>
    <w:rsid w:val="00BC4603"/>
    <w:rsid w:val="00BD13B7"/>
    <w:rsid w:val="00BD6E8E"/>
    <w:rsid w:val="00BD7A59"/>
    <w:rsid w:val="00BE2AA4"/>
    <w:rsid w:val="00BE69D6"/>
    <w:rsid w:val="00BF69CD"/>
    <w:rsid w:val="00C0315F"/>
    <w:rsid w:val="00C14246"/>
    <w:rsid w:val="00C20464"/>
    <w:rsid w:val="00C222D9"/>
    <w:rsid w:val="00C23698"/>
    <w:rsid w:val="00C2713E"/>
    <w:rsid w:val="00C277E5"/>
    <w:rsid w:val="00C30E4D"/>
    <w:rsid w:val="00C315F0"/>
    <w:rsid w:val="00C42E76"/>
    <w:rsid w:val="00C432F2"/>
    <w:rsid w:val="00C6577A"/>
    <w:rsid w:val="00C7275F"/>
    <w:rsid w:val="00C7557D"/>
    <w:rsid w:val="00C76EC3"/>
    <w:rsid w:val="00C81899"/>
    <w:rsid w:val="00C95785"/>
    <w:rsid w:val="00C977E0"/>
    <w:rsid w:val="00C97B34"/>
    <w:rsid w:val="00CA5090"/>
    <w:rsid w:val="00CA7623"/>
    <w:rsid w:val="00CB0252"/>
    <w:rsid w:val="00CC50A8"/>
    <w:rsid w:val="00CE2763"/>
    <w:rsid w:val="00CE7367"/>
    <w:rsid w:val="00CF5407"/>
    <w:rsid w:val="00CF5CA7"/>
    <w:rsid w:val="00CF6435"/>
    <w:rsid w:val="00CF6FCD"/>
    <w:rsid w:val="00D03A27"/>
    <w:rsid w:val="00D07498"/>
    <w:rsid w:val="00D1338A"/>
    <w:rsid w:val="00D1464E"/>
    <w:rsid w:val="00D15F88"/>
    <w:rsid w:val="00D164B3"/>
    <w:rsid w:val="00D17004"/>
    <w:rsid w:val="00D2226D"/>
    <w:rsid w:val="00D23EC6"/>
    <w:rsid w:val="00D53C34"/>
    <w:rsid w:val="00D54A62"/>
    <w:rsid w:val="00D62293"/>
    <w:rsid w:val="00D64D21"/>
    <w:rsid w:val="00D9597E"/>
    <w:rsid w:val="00DB6794"/>
    <w:rsid w:val="00DC0E5D"/>
    <w:rsid w:val="00DC6E58"/>
    <w:rsid w:val="00DD0767"/>
    <w:rsid w:val="00DD6563"/>
    <w:rsid w:val="00DE2E30"/>
    <w:rsid w:val="00DF0B3C"/>
    <w:rsid w:val="00E01040"/>
    <w:rsid w:val="00E0128E"/>
    <w:rsid w:val="00E06BD6"/>
    <w:rsid w:val="00E131D0"/>
    <w:rsid w:val="00E14B43"/>
    <w:rsid w:val="00E22067"/>
    <w:rsid w:val="00E228BB"/>
    <w:rsid w:val="00E25E87"/>
    <w:rsid w:val="00E41808"/>
    <w:rsid w:val="00E52281"/>
    <w:rsid w:val="00E61455"/>
    <w:rsid w:val="00E64A38"/>
    <w:rsid w:val="00E72A76"/>
    <w:rsid w:val="00E7518B"/>
    <w:rsid w:val="00E75548"/>
    <w:rsid w:val="00E75825"/>
    <w:rsid w:val="00E76875"/>
    <w:rsid w:val="00E76FA7"/>
    <w:rsid w:val="00E81E47"/>
    <w:rsid w:val="00E82A91"/>
    <w:rsid w:val="00E90692"/>
    <w:rsid w:val="00E91179"/>
    <w:rsid w:val="00E91696"/>
    <w:rsid w:val="00E972E7"/>
    <w:rsid w:val="00EB04B9"/>
    <w:rsid w:val="00EB4A26"/>
    <w:rsid w:val="00EE10D9"/>
    <w:rsid w:val="00EE2F37"/>
    <w:rsid w:val="00EE3289"/>
    <w:rsid w:val="00EE5EB4"/>
    <w:rsid w:val="00EE7F25"/>
    <w:rsid w:val="00EF0DEE"/>
    <w:rsid w:val="00EF19B0"/>
    <w:rsid w:val="00EF3C2B"/>
    <w:rsid w:val="00F10DBB"/>
    <w:rsid w:val="00F14161"/>
    <w:rsid w:val="00F17E1D"/>
    <w:rsid w:val="00F20747"/>
    <w:rsid w:val="00F21C0D"/>
    <w:rsid w:val="00F22292"/>
    <w:rsid w:val="00F2682C"/>
    <w:rsid w:val="00F42503"/>
    <w:rsid w:val="00F42C56"/>
    <w:rsid w:val="00F444B7"/>
    <w:rsid w:val="00F47E5D"/>
    <w:rsid w:val="00F51EC3"/>
    <w:rsid w:val="00F54BA5"/>
    <w:rsid w:val="00F60A76"/>
    <w:rsid w:val="00F66758"/>
    <w:rsid w:val="00F76D53"/>
    <w:rsid w:val="00F80515"/>
    <w:rsid w:val="00F82576"/>
    <w:rsid w:val="00F84348"/>
    <w:rsid w:val="00F863CD"/>
    <w:rsid w:val="00F914CC"/>
    <w:rsid w:val="00F93631"/>
    <w:rsid w:val="00F95660"/>
    <w:rsid w:val="00FA66D8"/>
    <w:rsid w:val="00FB10FA"/>
    <w:rsid w:val="00FC1ED9"/>
    <w:rsid w:val="00FC26DD"/>
    <w:rsid w:val="00FD2125"/>
    <w:rsid w:val="00FD4A11"/>
    <w:rsid w:val="00FD794D"/>
    <w:rsid w:val="00FD7E85"/>
    <w:rsid w:val="00FE3471"/>
    <w:rsid w:val="00FF15C5"/>
    <w:rsid w:val="00FF43FD"/>
    <w:rsid w:val="00FF4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B71A89"/>
  <w14:defaultImageDpi w14:val="300"/>
  <w15:chartTrackingRefBased/>
  <w15:docId w15:val="{E728CD3E-8143-467C-BE71-EB88152E0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Heading2">
    <w:name w:val="heading 2"/>
    <w:basedOn w:val="Normal"/>
    <w:next w:val="Normal"/>
    <w:qFormat/>
    <w:rsid w:val="003E00FB"/>
    <w:pPr>
      <w:numPr>
        <w:ilvl w:val="1"/>
        <w:numId w:val="8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"/>
    <w:next w:val="BodyText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BodyText">
    <w:name w:val="Body Text"/>
    <w:basedOn w:val="Normal"/>
    <w:semiHidden/>
    <w:pPr>
      <w:spacing w:after="120"/>
    </w:pPr>
  </w:style>
  <w:style w:type="paragraph" w:styleId="List">
    <w:name w:val="List"/>
    <w:basedOn w:val="BodyText"/>
    <w:semiHidden/>
    <w:rPr>
      <w:rFonts w:cs="Tahoma"/>
    </w:rPr>
  </w:style>
  <w:style w:type="paragraph" w:customStyle="1" w:styleId="Didascalia2">
    <w:name w:val="Didascalia2"/>
    <w:basedOn w:val="Normal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"/>
    <w:pPr>
      <w:suppressLineNumbers/>
    </w:pPr>
    <w:rPr>
      <w:rFonts w:cs="Tahoma"/>
    </w:rPr>
  </w:style>
  <w:style w:type="paragraph" w:customStyle="1" w:styleId="Contenutotabella">
    <w:name w:val="Contenuto tabella"/>
    <w:basedOn w:val="Normal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Header">
    <w:name w:val="header"/>
    <w:basedOn w:val="Normal"/>
    <w:semiHidden/>
    <w:pPr>
      <w:suppressLineNumbers/>
      <w:tabs>
        <w:tab w:val="center" w:pos="4818"/>
        <w:tab w:val="right" w:pos="9637"/>
      </w:tabs>
    </w:pPr>
  </w:style>
  <w:style w:type="paragraph" w:styleId="Footer">
    <w:name w:val="footer"/>
    <w:basedOn w:val="Normal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"/>
    <w:next w:val="BodyText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BalloonText">
    <w:name w:val="Balloon Text"/>
    <w:basedOn w:val="Normal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oSpacing1">
    <w:name w:val="No Spacing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OC1">
    <w:name w:val="toc 1"/>
    <w:basedOn w:val="Indice"/>
    <w:uiPriority w:val="39"/>
    <w:pPr>
      <w:tabs>
        <w:tab w:val="right" w:leader="dot" w:pos="9637"/>
      </w:tabs>
    </w:pPr>
  </w:style>
  <w:style w:type="paragraph" w:styleId="TOC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TOC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TOC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TOC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ex1">
    <w:name w:val="index 1"/>
    <w:basedOn w:val="Normal"/>
    <w:next w:val="Normal"/>
    <w:autoRedefine/>
    <w:uiPriority w:val="99"/>
    <w:unhideWhenUsed/>
    <w:rsid w:val="00B51734"/>
    <w:pPr>
      <w:ind w:left="240" w:hanging="240"/>
    </w:pPr>
  </w:style>
  <w:style w:type="paragraph" w:styleId="Title">
    <w:name w:val="Title"/>
    <w:basedOn w:val="Normal"/>
    <w:next w:val="Normal"/>
    <w:link w:val="TitleChar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Heading3Char">
    <w:name w:val="Heading 3 Char"/>
    <w:link w:val="Heading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ex2">
    <w:name w:val="index 2"/>
    <w:basedOn w:val="Normal"/>
    <w:next w:val="Normal"/>
    <w:autoRedefine/>
    <w:uiPriority w:val="99"/>
    <w:unhideWhenUsed/>
    <w:rsid w:val="00B51734"/>
    <w:pPr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B51734"/>
    <w:pPr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B51734"/>
    <w:pPr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B51734"/>
    <w:pPr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B51734"/>
    <w:pPr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B51734"/>
    <w:pPr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B51734"/>
    <w:pPr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B51734"/>
    <w:pPr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B51734"/>
  </w:style>
  <w:style w:type="paragraph" w:styleId="TOC6">
    <w:name w:val="toc 6"/>
    <w:basedOn w:val="Normal"/>
    <w:next w:val="Normal"/>
    <w:autoRedefine/>
    <w:uiPriority w:val="39"/>
    <w:unhideWhenUsed/>
    <w:rsid w:val="00B51734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B51734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B51734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B51734"/>
    <w:pPr>
      <w:ind w:left="1920"/>
    </w:pPr>
  </w:style>
  <w:style w:type="paragraph" w:styleId="ListParagraph">
    <w:name w:val="List Paragraph"/>
    <w:basedOn w:val="Normal"/>
    <w:uiPriority w:val="34"/>
    <w:qFormat/>
    <w:rsid w:val="000509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12</Pages>
  <Words>3647</Words>
  <Characters>20788</Characters>
  <Application>Microsoft Office Word</Application>
  <DocSecurity>0</DocSecurity>
  <Lines>173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Università degli Studi di Salerno</vt:lpstr>
      <vt:lpstr>Università degli Studi di Salerno</vt:lpstr>
    </vt:vector>
  </TitlesOfParts>
  <Company> </Company>
  <LinksUpToDate>false</LinksUpToDate>
  <CharactersWithSpaces>24387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DANIELE QUARTUCCI</cp:lastModifiedBy>
  <cp:revision>364</cp:revision>
  <cp:lastPrinted>2026-10-14T14:42:00Z</cp:lastPrinted>
  <dcterms:created xsi:type="dcterms:W3CDTF">2026-10-11T17:52:00Z</dcterms:created>
  <dcterms:modified xsi:type="dcterms:W3CDTF">2026-10-28T17:01:00Z</dcterms:modified>
</cp:coreProperties>
</file>