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1F09" w14:textId="77777777" w:rsidR="00924A94" w:rsidRPr="00D473A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FEE94DE" wp14:editId="4ED1B275">
            <wp:simplePos x="0" y="0"/>
            <wp:positionH relativeFrom="margin">
              <wp:posOffset>1144270</wp:posOffset>
            </wp:positionH>
            <wp:positionV relativeFrom="paragraph">
              <wp:posOffset>367665</wp:posOffset>
            </wp:positionV>
            <wp:extent cx="3964940" cy="2327910"/>
            <wp:effectExtent l="0" t="0" r="0" b="0"/>
            <wp:wrapTopAndBottom/>
            <wp:docPr id="52235760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058A">
        <w:rPr>
          <w:rFonts w:asciiTheme="minorHAnsi" w:hAnsiTheme="minorHAnsi"/>
          <w:b/>
          <w:bCs/>
          <w:sz w:val="28"/>
          <w:szCs w:val="28"/>
        </w:rPr>
        <w:t>UC1 – Registrazione lettore</w:t>
      </w:r>
    </w:p>
    <w:p w14:paraId="0E5D622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2F8C443F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è autenticato e si trova nella pagina di un lettore, ricercato mediante codice fiscale</w:t>
      </w:r>
      <w:r>
        <w:rPr>
          <w:rFonts w:asciiTheme="minorHAnsi" w:hAnsiTheme="minorHAnsi"/>
        </w:rPr>
        <w:t>, a cui non è associato alcun account.</w:t>
      </w:r>
    </w:p>
    <w:p w14:paraId="3322EDF1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5E0F1436" w14:textId="77777777" w:rsidR="00924A94" w:rsidRDefault="00924A94" w:rsidP="00924A94">
      <w:pPr>
        <w:pStyle w:val="ListParagraph"/>
        <w:widowControl/>
        <w:numPr>
          <w:ilvl w:val="0"/>
          <w:numId w:val="1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L’operatore preme su “Registra”.</w:t>
      </w:r>
    </w:p>
    <w:p w14:paraId="03873769" w14:textId="77777777" w:rsidR="00924A94" w:rsidRPr="00BB35CB" w:rsidRDefault="00924A94">
      <w:pPr>
        <w:pStyle w:val="ListParagraph"/>
        <w:widowControl/>
        <w:numPr>
          <w:ilvl w:val="0"/>
          <w:numId w:val="1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lo reindirizza ad una pagina in cui è</w:t>
      </w:r>
      <w:r>
        <w:rPr>
          <w:rFonts w:asciiTheme="minorHAnsi" w:hAnsiTheme="minorHAnsi"/>
        </w:rPr>
        <w:t xml:space="preserve"> visualizzato il codice fiscale del lettore per il quale si sta effettuando la registrazione ed è presente</w:t>
      </w:r>
      <w:r w:rsidRPr="00BB35CB">
        <w:rPr>
          <w:rFonts w:asciiTheme="minorHAnsi" w:hAnsiTheme="minorHAnsi"/>
        </w:rPr>
        <w:t xml:space="preserve"> un modulo da compilare con:</w:t>
      </w:r>
    </w:p>
    <w:p w14:paraId="756557CF" w14:textId="77777777" w:rsidR="00924A94" w:rsidRPr="00860864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Una textbox con label “</w:t>
      </w:r>
      <w:r>
        <w:rPr>
          <w:rFonts w:asciiTheme="minorHAnsi" w:hAnsiTheme="minorHAnsi"/>
        </w:rPr>
        <w:t>Nome</w:t>
      </w:r>
      <w:r w:rsidRPr="00BB35CB">
        <w:rPr>
          <w:rFonts w:asciiTheme="minorHAnsi" w:hAnsiTheme="minorHAnsi"/>
        </w:rPr>
        <w:t>:”;</w:t>
      </w:r>
    </w:p>
    <w:p w14:paraId="4BE6A7E5" w14:textId="77777777" w:rsidR="00924A94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Una textbox con label “</w:t>
      </w:r>
      <w:r>
        <w:rPr>
          <w:rFonts w:asciiTheme="minorHAnsi" w:hAnsiTheme="minorHAnsi"/>
        </w:rPr>
        <w:t>Cognome</w:t>
      </w:r>
      <w:r w:rsidRPr="00BB35CB">
        <w:rPr>
          <w:rFonts w:asciiTheme="minorHAnsi" w:hAnsiTheme="minorHAnsi"/>
        </w:rPr>
        <w:t>:”;</w:t>
      </w:r>
    </w:p>
    <w:p w14:paraId="6AC3D43B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Una textbox con label “E-mail:”;</w:t>
      </w:r>
    </w:p>
    <w:p w14:paraId="75B1C5AE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Un </w:t>
      </w:r>
      <w:r>
        <w:rPr>
          <w:rFonts w:asciiTheme="minorHAnsi" w:hAnsiTheme="minorHAnsi"/>
        </w:rPr>
        <w:t>checkbox per il trattamento dei dati;</w:t>
      </w:r>
    </w:p>
    <w:p w14:paraId="3FF993C8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 pulsante “Annulla”;</w:t>
      </w:r>
    </w:p>
    <w:p w14:paraId="64A724F7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 pulsante “</w:t>
      </w:r>
      <w:r>
        <w:rPr>
          <w:rFonts w:asciiTheme="minorHAnsi" w:hAnsiTheme="minorHAnsi"/>
        </w:rPr>
        <w:t>Registra</w:t>
      </w:r>
      <w:r w:rsidRPr="00BB35CB">
        <w:rPr>
          <w:rFonts w:asciiTheme="minorHAnsi" w:hAnsiTheme="minorHAnsi"/>
        </w:rPr>
        <w:t>”.</w:t>
      </w:r>
    </w:p>
    <w:p w14:paraId="7B41F23E" w14:textId="77777777" w:rsidR="00924A94" w:rsidRPr="00BB35CB" w:rsidRDefault="00924A94">
      <w:pPr>
        <w:pStyle w:val="ListParagraph"/>
        <w:widowControl/>
        <w:numPr>
          <w:ilvl w:val="0"/>
          <w:numId w:val="3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L’operatore </w:t>
      </w:r>
      <w:r>
        <w:rPr>
          <w:rFonts w:asciiTheme="minorHAnsi" w:hAnsiTheme="minorHAnsi"/>
        </w:rPr>
        <w:t>inserisce i dati e spunta la checkbox</w:t>
      </w:r>
      <w:r w:rsidRPr="00BB35CB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Durante l’inserimento il sistema segnala accanto a ciascun campo i valori non validi.</w:t>
      </w:r>
    </w:p>
    <w:p w14:paraId="2BF71E8C" w14:textId="77777777" w:rsidR="00924A94" w:rsidRPr="00BB35CB" w:rsidRDefault="00924A94">
      <w:pPr>
        <w:pStyle w:val="ListParagraph"/>
        <w:widowControl/>
        <w:numPr>
          <w:ilvl w:val="0"/>
          <w:numId w:val="3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L’operatore </w:t>
      </w:r>
      <w:r>
        <w:rPr>
          <w:rFonts w:asciiTheme="minorHAnsi" w:hAnsiTheme="minorHAnsi"/>
        </w:rPr>
        <w:t>preme</w:t>
      </w:r>
      <w:r w:rsidRPr="00BB35CB">
        <w:rPr>
          <w:rFonts w:asciiTheme="minorHAnsi" w:hAnsiTheme="minorHAnsi"/>
        </w:rPr>
        <w:t xml:space="preserve"> su “Registra”.</w:t>
      </w:r>
    </w:p>
    <w:p w14:paraId="425BBB99" w14:textId="77777777" w:rsidR="00924A94" w:rsidRPr="00BB35CB" w:rsidRDefault="00924A94">
      <w:pPr>
        <w:pStyle w:val="ListParagraph"/>
        <w:widowControl/>
        <w:numPr>
          <w:ilvl w:val="0"/>
          <w:numId w:val="3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verifica le informazioni inserite.</w:t>
      </w:r>
    </w:p>
    <w:p w14:paraId="5438B525" w14:textId="77777777" w:rsidR="00924A94" w:rsidRPr="00BB35CB" w:rsidRDefault="00924A94">
      <w:pPr>
        <w:pStyle w:val="ListParagraph"/>
        <w:widowControl/>
        <w:numPr>
          <w:ilvl w:val="0"/>
          <w:numId w:val="3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mostra a schermo </w:t>
      </w:r>
      <w:r>
        <w:rPr>
          <w:rFonts w:asciiTheme="minorHAnsi" w:hAnsiTheme="minorHAnsi"/>
        </w:rPr>
        <w:t xml:space="preserve">una finestra con </w:t>
      </w:r>
      <w:r w:rsidRPr="00BB35CB">
        <w:rPr>
          <w:rFonts w:asciiTheme="minorHAnsi" w:hAnsiTheme="minorHAnsi"/>
        </w:rPr>
        <w:t xml:space="preserve">le informazioni dell’account </w:t>
      </w:r>
      <w:r>
        <w:rPr>
          <w:rFonts w:asciiTheme="minorHAnsi" w:hAnsiTheme="minorHAnsi"/>
        </w:rPr>
        <w:t xml:space="preserve">e </w:t>
      </w:r>
      <w:r w:rsidRPr="00BB35CB">
        <w:rPr>
          <w:rFonts w:asciiTheme="minorHAnsi" w:hAnsiTheme="minorHAnsi"/>
        </w:rPr>
        <w:t>con due pulsanti:</w:t>
      </w:r>
    </w:p>
    <w:p w14:paraId="1E8A411B" w14:textId="77777777" w:rsidR="00924A94" w:rsidRPr="00BB35CB" w:rsidRDefault="00924A94">
      <w:pPr>
        <w:pStyle w:val="ListParagraph"/>
        <w:widowControl/>
        <w:numPr>
          <w:ilvl w:val="0"/>
          <w:numId w:val="3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“Annulla”,</w:t>
      </w:r>
    </w:p>
    <w:p w14:paraId="38F07B88" w14:textId="77777777" w:rsidR="00924A94" w:rsidRPr="00BB35CB" w:rsidRDefault="00924A94">
      <w:pPr>
        <w:pStyle w:val="ListParagraph"/>
        <w:widowControl/>
        <w:numPr>
          <w:ilvl w:val="0"/>
          <w:numId w:val="3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“Conferma”.</w:t>
      </w:r>
    </w:p>
    <w:p w14:paraId="7CBFD842" w14:textId="77777777" w:rsidR="00924A94" w:rsidRPr="00BB35CB" w:rsidRDefault="00924A94">
      <w:pPr>
        <w:pStyle w:val="ListParagraph"/>
        <w:widowControl/>
        <w:numPr>
          <w:ilvl w:val="0"/>
          <w:numId w:val="3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L’operatore clicca su “Conferma”.</w:t>
      </w:r>
    </w:p>
    <w:p w14:paraId="66D86398" w14:textId="77777777" w:rsidR="00924A94" w:rsidRPr="00BB35CB" w:rsidRDefault="00924A94">
      <w:pPr>
        <w:pStyle w:val="ListParagraph"/>
        <w:widowControl/>
        <w:numPr>
          <w:ilvl w:val="0"/>
          <w:numId w:val="3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crea l’account del lettore e genera una password </w:t>
      </w:r>
      <w:r>
        <w:rPr>
          <w:rFonts w:asciiTheme="minorHAnsi" w:hAnsiTheme="minorHAnsi"/>
        </w:rPr>
        <w:t>provvisoria</w:t>
      </w:r>
      <w:r w:rsidRPr="00BB35CB">
        <w:rPr>
          <w:rFonts w:asciiTheme="minorHAnsi" w:hAnsiTheme="minorHAnsi"/>
        </w:rPr>
        <w:t>.</w:t>
      </w:r>
    </w:p>
    <w:p w14:paraId="1671B5BB" w14:textId="77777777" w:rsidR="00924A94" w:rsidRPr="00BB35CB" w:rsidRDefault="00924A94">
      <w:pPr>
        <w:pStyle w:val="ListParagraph"/>
        <w:widowControl/>
        <w:numPr>
          <w:ilvl w:val="0"/>
          <w:numId w:val="3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mostra a schermo la password provvisoria con un pulsante “Conferma”.</w:t>
      </w:r>
    </w:p>
    <w:p w14:paraId="235595E9" w14:textId="77777777" w:rsidR="00924A94" w:rsidRPr="00BB35CB" w:rsidRDefault="00924A94">
      <w:pPr>
        <w:pStyle w:val="ListParagraph"/>
        <w:widowControl/>
        <w:numPr>
          <w:ilvl w:val="0"/>
          <w:numId w:val="3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L’operatore preme “Conferma”.</w:t>
      </w:r>
    </w:p>
    <w:p w14:paraId="2564D05B" w14:textId="77777777" w:rsidR="00924A94" w:rsidRPr="00BB35CB" w:rsidRDefault="00924A94">
      <w:pPr>
        <w:pStyle w:val="ListParagraph"/>
        <w:widowControl/>
        <w:numPr>
          <w:ilvl w:val="0"/>
          <w:numId w:val="3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reindirizza l’operatore alla pagina di gestione dei lettori.</w:t>
      </w:r>
    </w:p>
    <w:p w14:paraId="2799FC31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lastRenderedPageBreak/>
        <w:t>Exit condition:</w:t>
      </w:r>
      <w:r w:rsidRPr="00BB35CB">
        <w:rPr>
          <w:rFonts w:asciiTheme="minorHAnsi" w:hAnsiTheme="minorHAnsi"/>
        </w:rPr>
        <w:t xml:space="preserve"> L’operatore si trova nella pagina di gestione dei lettori ed è stato creato un nuovo account per il lettore.</w:t>
      </w:r>
    </w:p>
    <w:p w14:paraId="596CA211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Flussi alternativi</w:t>
      </w:r>
      <w:r w:rsidRPr="00BB35CB">
        <w:rPr>
          <w:rFonts w:asciiTheme="minorHAnsi" w:hAnsiTheme="minorHAnsi"/>
          <w:b/>
          <w:bCs/>
        </w:rPr>
        <w:t xml:space="preserve">/Eccezioni: </w:t>
      </w:r>
    </w:p>
    <w:p w14:paraId="37923DD8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Se tra il passo 2 e il passo 4 l’operatore preme il tasto “Annulla”, viene eseguito il caso d’uso </w:t>
      </w:r>
      <w:r w:rsidRPr="009324F5">
        <w:rPr>
          <w:rFonts w:asciiTheme="minorHAnsi" w:hAnsiTheme="minorHAnsi"/>
          <w:b/>
          <w:bCs/>
        </w:rPr>
        <w:t>UC1.1 – Annullamento registrazione</w:t>
      </w:r>
      <w:r>
        <w:rPr>
          <w:rFonts w:asciiTheme="minorHAnsi" w:hAnsiTheme="minorHAnsi"/>
        </w:rPr>
        <w:t>.</w:t>
      </w:r>
    </w:p>
    <w:p w14:paraId="005B4EE1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Se al passo </w:t>
      </w:r>
      <w:r>
        <w:rPr>
          <w:rFonts w:asciiTheme="minorHAnsi" w:hAnsiTheme="minorHAnsi"/>
        </w:rPr>
        <w:t>5</w:t>
      </w:r>
      <w:r w:rsidRPr="00BB35CB">
        <w:rPr>
          <w:rFonts w:asciiTheme="minorHAnsi" w:hAnsiTheme="minorHAnsi"/>
        </w:rPr>
        <w:t xml:space="preserve"> le informazioni inserite non sono valide, viene eseguito il caso d’uso </w:t>
      </w:r>
      <w:r w:rsidRPr="009324F5">
        <w:rPr>
          <w:rFonts w:asciiTheme="minorHAnsi" w:hAnsiTheme="minorHAnsi"/>
          <w:b/>
          <w:bCs/>
        </w:rPr>
        <w:t>UC1.2 – Informazioni non valide</w:t>
      </w:r>
      <w:r w:rsidRPr="00FC0181">
        <w:rPr>
          <w:rFonts w:asciiTheme="minorHAnsi" w:hAnsiTheme="minorHAnsi"/>
        </w:rPr>
        <w:t>.</w:t>
      </w:r>
    </w:p>
    <w:p w14:paraId="49EDC52F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Se tra il passo 6 e il passo 7 l’operatore preme il tasto “Annulla”, viene eseguito il caso d’uso </w:t>
      </w:r>
      <w:r w:rsidRPr="009324F5">
        <w:rPr>
          <w:rFonts w:asciiTheme="minorHAnsi" w:hAnsiTheme="minorHAnsi"/>
          <w:b/>
          <w:bCs/>
        </w:rPr>
        <w:t>UC1.3 – Annullamento conferma registrazione</w:t>
      </w:r>
      <w:r w:rsidRPr="00FC0181">
        <w:rPr>
          <w:rFonts w:asciiTheme="minorHAnsi" w:hAnsiTheme="minorHAnsi"/>
        </w:rPr>
        <w:t>.</w:t>
      </w:r>
    </w:p>
    <w:p w14:paraId="41B285CD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</w:p>
    <w:p w14:paraId="78C3D6A5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UC1.</w:t>
      </w:r>
      <w:r>
        <w:rPr>
          <w:rFonts w:asciiTheme="minorHAnsi" w:hAnsiTheme="minorHAnsi"/>
          <w:b/>
          <w:bCs/>
          <w:sz w:val="28"/>
          <w:szCs w:val="28"/>
        </w:rPr>
        <w:t>1 – Annullamento registrazione</w:t>
      </w:r>
    </w:p>
    <w:p w14:paraId="0C0E7B98" w14:textId="77777777" w:rsidR="00924A94" w:rsidRPr="000624A0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22A82F3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</w:t>
      </w:r>
      <w:r>
        <w:rPr>
          <w:rFonts w:asciiTheme="minorHAnsi" w:hAnsiTheme="minorHAnsi"/>
        </w:rPr>
        <w:t>premuto il pulsante “Annulla” durante la compilazione del modulo di registrazione.</w:t>
      </w:r>
    </w:p>
    <w:p w14:paraId="292919C4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28CE4F8B" w14:textId="77777777" w:rsidR="00924A94" w:rsidRPr="00BB35CB" w:rsidRDefault="00924A94">
      <w:pPr>
        <w:pStyle w:val="ListParagraph"/>
        <w:widowControl/>
        <w:numPr>
          <w:ilvl w:val="0"/>
          <w:numId w:val="37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</w:t>
      </w:r>
      <w:r>
        <w:rPr>
          <w:rFonts w:asciiTheme="minorHAnsi" w:hAnsiTheme="minorHAnsi"/>
        </w:rPr>
        <w:t xml:space="preserve">reindirizza l’operatore nella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delle informazioni del lettore</w:t>
      </w:r>
      <w:r>
        <w:rPr>
          <w:rFonts w:asciiTheme="minorHAnsi" w:hAnsiTheme="minorHAnsi"/>
        </w:rPr>
        <w:t xml:space="preserve"> non registrato per il quale si stava effettuando la registrazione.</w:t>
      </w:r>
    </w:p>
    <w:p w14:paraId="0DCE4B16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si trova sulla pagina</w:t>
      </w:r>
      <w:r>
        <w:rPr>
          <w:rFonts w:asciiTheme="minorHAnsi" w:hAnsiTheme="minorHAnsi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delle informazioni del lettore</w:t>
      </w:r>
      <w:r>
        <w:rPr>
          <w:rFonts w:asciiTheme="minorHAnsi" w:hAnsiTheme="minorHAnsi"/>
        </w:rPr>
        <w:t xml:space="preserve"> non registrato per il quale si stava effettuando la registrazione e la registrazione non è avvenuta</w:t>
      </w:r>
      <w:r w:rsidRPr="00BB35CB">
        <w:rPr>
          <w:rFonts w:asciiTheme="minorHAnsi" w:hAnsiTheme="minorHAnsi"/>
        </w:rPr>
        <w:t>.</w:t>
      </w:r>
    </w:p>
    <w:p w14:paraId="3E233853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</w:p>
    <w:p w14:paraId="68349DD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UC1.</w:t>
      </w:r>
      <w:r>
        <w:rPr>
          <w:rFonts w:asciiTheme="minorHAnsi" w:hAnsiTheme="minorHAnsi"/>
          <w:b/>
          <w:bCs/>
          <w:sz w:val="28"/>
          <w:szCs w:val="28"/>
        </w:rPr>
        <w:t xml:space="preserve">2 </w:t>
      </w:r>
      <w:r w:rsidRPr="00BB35CB">
        <w:rPr>
          <w:rFonts w:asciiTheme="minorHAnsi" w:hAnsiTheme="minorHAnsi"/>
          <w:b/>
          <w:bCs/>
          <w:sz w:val="28"/>
          <w:szCs w:val="28"/>
        </w:rPr>
        <w:t>– Informazioni non valide</w:t>
      </w:r>
    </w:p>
    <w:p w14:paraId="4599460F" w14:textId="77777777" w:rsidR="00924A94" w:rsidRPr="000624A0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24218352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</w:t>
      </w:r>
      <w:r>
        <w:rPr>
          <w:rFonts w:asciiTheme="minorHAnsi" w:hAnsiTheme="minorHAnsi"/>
        </w:rPr>
        <w:t>inserito informazioni non valide durante la compilazione del modulo di registrazione del lettore.</w:t>
      </w:r>
    </w:p>
    <w:p w14:paraId="34B79A69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02AB7BC6" w14:textId="77777777" w:rsidR="00924A94" w:rsidRDefault="00924A94">
      <w:pPr>
        <w:widowControl/>
        <w:numPr>
          <w:ilvl w:val="0"/>
          <w:numId w:val="3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hAnsiTheme="minorHAnsi"/>
        </w:rPr>
        <w:t>Il sistema mostra a schermo il messaggio “Errore: Informazioni non valide”</w:t>
      </w:r>
      <w:r w:rsidRPr="0050164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con un pulsante “Ok”.</w:t>
      </w:r>
    </w:p>
    <w:p w14:paraId="07B8154D" w14:textId="77777777" w:rsidR="00924A94" w:rsidRDefault="00924A94">
      <w:pPr>
        <w:widowControl/>
        <w:numPr>
          <w:ilvl w:val="0"/>
          <w:numId w:val="3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3C15F18F" w14:textId="77777777" w:rsidR="00924A94" w:rsidRPr="0050164A" w:rsidRDefault="00924A94">
      <w:pPr>
        <w:widowControl/>
        <w:numPr>
          <w:ilvl w:val="0"/>
          <w:numId w:val="3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chiude la finestra di avvertimento.</w:t>
      </w:r>
    </w:p>
    <w:p w14:paraId="30E0C977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si trova sulla pagina di registrazione del lettore</w:t>
      </w:r>
      <w:r>
        <w:rPr>
          <w:rFonts w:asciiTheme="minorHAnsi" w:hAnsiTheme="minorHAnsi"/>
        </w:rPr>
        <w:t xml:space="preserve"> e il modulo resta compilato</w:t>
      </w:r>
      <w:r w:rsidRPr="00BB35CB">
        <w:rPr>
          <w:rFonts w:asciiTheme="minorHAnsi" w:hAnsiTheme="minorHAnsi"/>
        </w:rPr>
        <w:t>.</w:t>
      </w:r>
    </w:p>
    <w:p w14:paraId="3A9DB292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</w:p>
    <w:p w14:paraId="4ED86ACC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UC1.3 – Annullamento conferma registrazione</w:t>
      </w:r>
    </w:p>
    <w:p w14:paraId="5F85F331" w14:textId="77777777" w:rsidR="00924A94" w:rsidRPr="000624A0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30CF8BE6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L’operatore ha premuto il pulsante “Annulla” durante la conferma di registrazione.</w:t>
      </w:r>
    </w:p>
    <w:p w14:paraId="2536BC04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3FD7A78A" w14:textId="77777777" w:rsidR="00924A94" w:rsidRPr="006E57DE" w:rsidRDefault="00924A94">
      <w:pPr>
        <w:pStyle w:val="ListParagraph"/>
        <w:widowControl/>
        <w:numPr>
          <w:ilvl w:val="0"/>
          <w:numId w:val="3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chiude la finestra di conferma</w:t>
      </w:r>
      <w:r w:rsidRPr="006E57DE">
        <w:rPr>
          <w:rFonts w:asciiTheme="minorHAnsi" w:hAnsiTheme="minorHAnsi"/>
        </w:rPr>
        <w:t>.</w:t>
      </w:r>
    </w:p>
    <w:p w14:paraId="4F433AEA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si trova sulla pagina di registrazione del lettore.</w:t>
      </w:r>
    </w:p>
    <w:p w14:paraId="6137FE6B" w14:textId="77777777" w:rsidR="00924A94" w:rsidRDefault="00924A94" w:rsidP="00924A94">
      <w:pPr>
        <w:widowControl/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3C283FCA" w14:textId="77777777" w:rsidR="00924A94" w:rsidRPr="00837FE8" w:rsidRDefault="00924A94" w:rsidP="00924A94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DB819FA" wp14:editId="7AC9861A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5170805" cy="2501900"/>
            <wp:effectExtent l="0" t="0" r="0" b="0"/>
            <wp:wrapTopAndBottom/>
            <wp:docPr id="53593991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9912" name="Immagin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0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0A50">
        <w:rPr>
          <w:rFonts w:asciiTheme="minorHAnsi" w:hAnsiTheme="minorHAnsi"/>
          <w:b/>
          <w:bCs/>
          <w:sz w:val="28"/>
          <w:szCs w:val="28"/>
        </w:rPr>
        <w:t>UC2 – Autenticazione</w:t>
      </w:r>
    </w:p>
    <w:p w14:paraId="6F23F7F4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Utente registrato.</w:t>
      </w:r>
    </w:p>
    <w:p w14:paraId="51EC4819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L’utente registrato</w:t>
      </w:r>
      <w:r>
        <w:rPr>
          <w:rFonts w:asciiTheme="minorHAnsi" w:hAnsiTheme="minorHAnsi"/>
        </w:rPr>
        <w:t xml:space="preserve"> non è autenticato e</w:t>
      </w:r>
      <w:r w:rsidRPr="00BB35CB">
        <w:rPr>
          <w:rFonts w:asciiTheme="minorHAnsi" w:hAnsiTheme="minorHAnsi"/>
        </w:rPr>
        <w:t xml:space="preserve"> si trova nella pagina di accesso.</w:t>
      </w:r>
    </w:p>
    <w:p w14:paraId="7096B5A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60C4C2CE" w14:textId="77777777" w:rsidR="00924A94" w:rsidRPr="00BB35CB" w:rsidRDefault="00924A94">
      <w:pPr>
        <w:pStyle w:val="ListParagraph"/>
        <w:widowControl/>
        <w:numPr>
          <w:ilvl w:val="0"/>
          <w:numId w:val="1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L’utente registrato inserisce e-mail e password.</w:t>
      </w:r>
    </w:p>
    <w:p w14:paraId="77723691" w14:textId="77777777" w:rsidR="00924A94" w:rsidRPr="00BB35CB" w:rsidRDefault="00924A94">
      <w:pPr>
        <w:pStyle w:val="ListParagraph"/>
        <w:widowControl/>
        <w:numPr>
          <w:ilvl w:val="0"/>
          <w:numId w:val="1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L’utente registrato invia i dati al sistema.</w:t>
      </w:r>
    </w:p>
    <w:p w14:paraId="73A461CB" w14:textId="77777777" w:rsidR="00924A94" w:rsidRPr="00BB35CB" w:rsidRDefault="00924A94">
      <w:pPr>
        <w:pStyle w:val="ListParagraph"/>
        <w:widowControl/>
        <w:numPr>
          <w:ilvl w:val="0"/>
          <w:numId w:val="1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controlla le credenziali e il controllo ha esito positivo.</w:t>
      </w:r>
    </w:p>
    <w:p w14:paraId="0448922D" w14:textId="77777777" w:rsidR="00924A94" w:rsidRPr="00BB35CB" w:rsidRDefault="00924A94">
      <w:pPr>
        <w:pStyle w:val="ListParagraph"/>
        <w:widowControl/>
        <w:numPr>
          <w:ilvl w:val="0"/>
          <w:numId w:val="1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crea la sessione e reindirizza l’utente alla home page.</w:t>
      </w:r>
    </w:p>
    <w:p w14:paraId="6F1C6B56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L’utente registrato è autenticato e si trova sulla home page.</w:t>
      </w:r>
    </w:p>
    <w:p w14:paraId="304EBBC7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Flussi alternativi</w:t>
      </w:r>
      <w:r w:rsidRPr="00BB35CB">
        <w:rPr>
          <w:rFonts w:asciiTheme="minorHAnsi" w:hAnsiTheme="minorHAnsi"/>
          <w:b/>
          <w:bCs/>
        </w:rPr>
        <w:t>/Eccezioni:</w:t>
      </w:r>
    </w:p>
    <w:p w14:paraId="57868CBF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Se al passo 3 il sistema rileva delle credenziali non corrette, viene eseguito il caso d’uso </w:t>
      </w:r>
      <w:r w:rsidRPr="00FC0181">
        <w:rPr>
          <w:rFonts w:asciiTheme="minorHAnsi" w:hAnsiTheme="minorHAnsi"/>
          <w:b/>
          <w:bCs/>
        </w:rPr>
        <w:t>UC2.1 – Credenziali non valide</w:t>
      </w:r>
      <w:r w:rsidRPr="00FC0181">
        <w:rPr>
          <w:rFonts w:asciiTheme="minorHAnsi" w:hAnsiTheme="minorHAnsi"/>
        </w:rPr>
        <w:t>.</w:t>
      </w:r>
    </w:p>
    <w:p w14:paraId="5FD251DA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Se al passo 3 il sistema rileva che </w:t>
      </w:r>
      <w:r>
        <w:rPr>
          <w:rFonts w:asciiTheme="minorHAnsi" w:hAnsiTheme="minorHAnsi"/>
        </w:rPr>
        <w:t>l’utente registrato</w:t>
      </w:r>
      <w:r w:rsidRPr="00BB35CB">
        <w:rPr>
          <w:rFonts w:asciiTheme="minorHAnsi" w:hAnsiTheme="minorHAnsi"/>
        </w:rPr>
        <w:t xml:space="preserve"> ha fatto l’accesso con una password provvisoria, viene eseguito il caso d’uso </w:t>
      </w:r>
      <w:r w:rsidRPr="00FC0181">
        <w:rPr>
          <w:rFonts w:asciiTheme="minorHAnsi" w:hAnsiTheme="minorHAnsi"/>
          <w:b/>
          <w:bCs/>
        </w:rPr>
        <w:t>UC2.2 – Impostazione password permanente</w:t>
      </w:r>
      <w:r w:rsidRPr="00FC0181">
        <w:rPr>
          <w:rFonts w:asciiTheme="minorHAnsi" w:hAnsiTheme="minorHAnsi"/>
        </w:rPr>
        <w:t>.</w:t>
      </w:r>
    </w:p>
    <w:p w14:paraId="229B0990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</w:p>
    <w:p w14:paraId="30CAAC56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UC2.1 – Credenziali non valide</w:t>
      </w:r>
    </w:p>
    <w:p w14:paraId="6A421C9B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Utente registrato.</w:t>
      </w:r>
    </w:p>
    <w:p w14:paraId="05505D73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L’utente registrato ha provato ad autenticarsi e le credenziali non erano corrette.</w:t>
      </w:r>
    </w:p>
    <w:p w14:paraId="771DB0E8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4918B3F5" w14:textId="77777777" w:rsidR="00924A94" w:rsidRPr="00BB35CB" w:rsidRDefault="00924A94">
      <w:pPr>
        <w:pStyle w:val="ListParagraph"/>
        <w:widowControl/>
        <w:numPr>
          <w:ilvl w:val="0"/>
          <w:numId w:val="16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mostra il messaggio di errore “</w:t>
      </w:r>
      <w:r>
        <w:rPr>
          <w:rFonts w:asciiTheme="minorHAnsi" w:hAnsiTheme="minorHAnsi"/>
        </w:rPr>
        <w:t xml:space="preserve">Errore: </w:t>
      </w:r>
      <w:r w:rsidRPr="00BB35CB">
        <w:rPr>
          <w:rFonts w:asciiTheme="minorHAnsi" w:hAnsiTheme="minorHAnsi"/>
        </w:rPr>
        <w:t>Credenziali non valide”.</w:t>
      </w:r>
    </w:p>
    <w:p w14:paraId="53BCABA0" w14:textId="77777777" w:rsidR="00924A94" w:rsidRPr="00BB35CB" w:rsidRDefault="00924A94">
      <w:pPr>
        <w:pStyle w:val="ListParagraph"/>
        <w:widowControl/>
        <w:numPr>
          <w:ilvl w:val="0"/>
          <w:numId w:val="16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lastRenderedPageBreak/>
        <w:t>Il sistema ripresenta all’utente registrato la schermata di autenticazione.</w:t>
      </w:r>
    </w:p>
    <w:p w14:paraId="0810E901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L’utente registrato si trova nella pagina di accesso.</w:t>
      </w:r>
    </w:p>
    <w:p w14:paraId="0BC7709B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UC2.2 – Impostazione password permanente</w:t>
      </w:r>
    </w:p>
    <w:p w14:paraId="7D37A859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 xml:space="preserve">Attori: </w:t>
      </w:r>
      <w:r w:rsidRPr="00BB35CB">
        <w:rPr>
          <w:rFonts w:asciiTheme="minorHAnsi" w:hAnsiTheme="minorHAnsi"/>
        </w:rPr>
        <w:t>Utente registrato.</w:t>
      </w:r>
    </w:p>
    <w:p w14:paraId="5B424775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L’utente registrato ha effettuato l’accesso con una password provvisoria.</w:t>
      </w:r>
    </w:p>
    <w:p w14:paraId="18BC275A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053E64FE" w14:textId="77777777" w:rsidR="00924A94" w:rsidRPr="00BB35CB" w:rsidRDefault="00924A94">
      <w:pPr>
        <w:pStyle w:val="ListParagraph"/>
        <w:widowControl/>
        <w:numPr>
          <w:ilvl w:val="0"/>
          <w:numId w:val="1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reindirizza </w:t>
      </w:r>
      <w:r>
        <w:rPr>
          <w:rFonts w:asciiTheme="minorHAnsi" w:hAnsiTheme="minorHAnsi"/>
        </w:rPr>
        <w:t>l’utente registrato</w:t>
      </w:r>
      <w:r w:rsidRPr="00BB35CB">
        <w:rPr>
          <w:rFonts w:asciiTheme="minorHAnsi" w:hAnsiTheme="minorHAnsi"/>
        </w:rPr>
        <w:t xml:space="preserve"> alla pagina di impostazione della password.</w:t>
      </w:r>
    </w:p>
    <w:p w14:paraId="45B507B7" w14:textId="77777777" w:rsidR="00924A94" w:rsidRDefault="00924A94">
      <w:pPr>
        <w:pStyle w:val="ListParagraph"/>
        <w:widowControl/>
        <w:numPr>
          <w:ilvl w:val="0"/>
          <w:numId w:val="1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L’utente registrato inserisce la nuova password.</w:t>
      </w:r>
    </w:p>
    <w:p w14:paraId="4CF5CE19" w14:textId="77777777" w:rsidR="00924A94" w:rsidRDefault="00924A94">
      <w:pPr>
        <w:pStyle w:val="ListParagraph"/>
        <w:widowControl/>
        <w:numPr>
          <w:ilvl w:val="0"/>
          <w:numId w:val="1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L’utente registrato</w:t>
      </w:r>
      <w:r>
        <w:rPr>
          <w:rFonts w:asciiTheme="minorHAnsi" w:hAnsiTheme="minorHAnsi"/>
        </w:rPr>
        <w:t xml:space="preserve"> invia </w:t>
      </w:r>
      <w:r w:rsidRPr="00BB35CB">
        <w:rPr>
          <w:rFonts w:asciiTheme="minorHAnsi" w:hAnsiTheme="minorHAnsi"/>
        </w:rPr>
        <w:t>i dati al sistema</w:t>
      </w:r>
      <w:r>
        <w:rPr>
          <w:rFonts w:asciiTheme="minorHAnsi" w:hAnsiTheme="minorHAnsi"/>
        </w:rPr>
        <w:t xml:space="preserve"> premendo il tasto “Conferma”</w:t>
      </w:r>
      <w:r w:rsidRPr="00BB35CB">
        <w:rPr>
          <w:rFonts w:asciiTheme="minorHAnsi" w:hAnsiTheme="minorHAnsi"/>
        </w:rPr>
        <w:t>.</w:t>
      </w:r>
    </w:p>
    <w:p w14:paraId="0CF06E06" w14:textId="77777777" w:rsidR="00924A94" w:rsidRPr="00BB35CB" w:rsidRDefault="00924A94">
      <w:pPr>
        <w:pStyle w:val="ListParagraph"/>
        <w:widowControl/>
        <w:numPr>
          <w:ilvl w:val="0"/>
          <w:numId w:val="1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salva la nuova password nel database e lo stato diventa permanente.</w:t>
      </w:r>
    </w:p>
    <w:p w14:paraId="7EB9A6F4" w14:textId="77777777" w:rsidR="00924A94" w:rsidRPr="00BB35CB" w:rsidRDefault="00924A94">
      <w:pPr>
        <w:pStyle w:val="ListParagraph"/>
        <w:widowControl/>
        <w:numPr>
          <w:ilvl w:val="0"/>
          <w:numId w:val="1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reindirizza </w:t>
      </w:r>
      <w:r>
        <w:rPr>
          <w:rFonts w:asciiTheme="minorHAnsi" w:hAnsiTheme="minorHAnsi"/>
        </w:rPr>
        <w:t xml:space="preserve">l’utente registrato </w:t>
      </w:r>
      <w:r w:rsidRPr="00BB35CB">
        <w:rPr>
          <w:rFonts w:asciiTheme="minorHAnsi" w:hAnsiTheme="minorHAnsi"/>
        </w:rPr>
        <w:t>alla pagina di accesso.</w:t>
      </w:r>
    </w:p>
    <w:p w14:paraId="3346E97C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L’utente registrato si trova nella pagina di accesso e la sua password è stata modificata.</w:t>
      </w:r>
    </w:p>
    <w:p w14:paraId="427803DA" w14:textId="77777777" w:rsidR="00924A94" w:rsidRPr="00D97C3A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D97C3A">
        <w:rPr>
          <w:rFonts w:asciiTheme="minorHAnsi" w:hAnsiTheme="minorHAnsi"/>
          <w:b/>
          <w:bCs/>
        </w:rPr>
        <w:t>Flusso alternativo/Eccezioni:</w:t>
      </w:r>
    </w:p>
    <w:p w14:paraId="113898D1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Se la password inserita dall’utente non è in linea con gli standard di sicurezza (almeno 8 caratteri e un numero) sarà eseguito il caso d’uso </w:t>
      </w:r>
      <w:r w:rsidRPr="00D97C3A">
        <w:rPr>
          <w:rFonts w:asciiTheme="minorHAnsi" w:hAnsiTheme="minorHAnsi"/>
          <w:b/>
          <w:bCs/>
        </w:rPr>
        <w:t>UC2.3 – Password debole</w:t>
      </w:r>
      <w:r>
        <w:rPr>
          <w:rFonts w:asciiTheme="minorHAnsi" w:hAnsiTheme="minorHAnsi"/>
        </w:rPr>
        <w:t>.</w:t>
      </w:r>
    </w:p>
    <w:p w14:paraId="434B3C81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D97C3A">
        <w:rPr>
          <w:rFonts w:asciiTheme="minorHAnsi" w:hAnsiTheme="minorHAnsi"/>
          <w:b/>
          <w:bCs/>
          <w:sz w:val="28"/>
          <w:szCs w:val="28"/>
        </w:rPr>
        <w:t>UC2.3 – Password debole</w:t>
      </w:r>
    </w:p>
    <w:p w14:paraId="385CEBA4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Attori</w:t>
      </w:r>
      <w:r>
        <w:rPr>
          <w:rFonts w:asciiTheme="minorHAnsi" w:hAnsiTheme="minorHAnsi"/>
        </w:rPr>
        <w:t>: Utente registrato.</w:t>
      </w:r>
    </w:p>
    <w:p w14:paraId="5FC8D70E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L’utente registrato ha inserito una password che non segue gli standard di sicurezza stabiliti e ha premuto conferma.</w:t>
      </w:r>
    </w:p>
    <w:p w14:paraId="36EF242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0F4BC85D" w14:textId="77777777" w:rsidR="00924A94" w:rsidRPr="00BB35CB" w:rsidRDefault="00924A94">
      <w:pPr>
        <w:pStyle w:val="ListParagraph"/>
        <w:widowControl/>
        <w:numPr>
          <w:ilvl w:val="0"/>
          <w:numId w:val="5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Il sistema mostra a schermo il messaggio “La password non segue gli standard di sicurezza” con un pulsante “Ok”. </w:t>
      </w:r>
    </w:p>
    <w:p w14:paraId="69524E7B" w14:textId="77777777" w:rsidR="00924A94" w:rsidRDefault="00924A94">
      <w:pPr>
        <w:pStyle w:val="ListParagraph"/>
        <w:widowControl/>
        <w:numPr>
          <w:ilvl w:val="0"/>
          <w:numId w:val="5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L’utente </w:t>
      </w:r>
      <w:r>
        <w:rPr>
          <w:rFonts w:asciiTheme="minorHAnsi" w:hAnsiTheme="minorHAnsi"/>
        </w:rPr>
        <w:t>preme “Ok”.</w:t>
      </w:r>
    </w:p>
    <w:p w14:paraId="1599B574" w14:textId="77777777" w:rsidR="00924A94" w:rsidRDefault="00924A94">
      <w:pPr>
        <w:pStyle w:val="ListParagraph"/>
        <w:widowControl/>
        <w:numPr>
          <w:ilvl w:val="0"/>
          <w:numId w:val="5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Il sistema chiude la finestra di avvertimento.</w:t>
      </w:r>
    </w:p>
    <w:p w14:paraId="44D2E4C7" w14:textId="77777777" w:rsidR="00924A94" w:rsidRPr="0005488C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05488C">
        <w:rPr>
          <w:rFonts w:asciiTheme="minorHAnsi" w:hAnsiTheme="minorHAnsi"/>
          <w:b/>
          <w:bCs/>
        </w:rPr>
        <w:t>Exit condition:</w:t>
      </w:r>
      <w:r w:rsidRPr="0005488C">
        <w:rPr>
          <w:rFonts w:asciiTheme="minorHAnsi" w:hAnsiTheme="minorHAnsi"/>
        </w:rPr>
        <w:t xml:space="preserve"> L’utente registrato si trova nella pagina </w:t>
      </w:r>
      <w:r>
        <w:rPr>
          <w:rFonts w:asciiTheme="minorHAnsi" w:hAnsiTheme="minorHAnsi"/>
        </w:rPr>
        <w:t>di impostazione della password</w:t>
      </w:r>
      <w:r w:rsidRPr="0005488C">
        <w:rPr>
          <w:rFonts w:asciiTheme="minorHAnsi" w:hAnsiTheme="minorHAnsi"/>
        </w:rPr>
        <w:t>.</w:t>
      </w:r>
    </w:p>
    <w:p w14:paraId="699F84A0" w14:textId="77777777" w:rsidR="00924A94" w:rsidRDefault="00924A94" w:rsidP="00924A94">
      <w:pPr>
        <w:widowControl/>
        <w:suppressAutoHyphens w:val="0"/>
      </w:pPr>
      <w:r>
        <w:br w:type="page"/>
      </w:r>
    </w:p>
    <w:p w14:paraId="27AFE244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4624" behindDoc="0" locked="0" layoutInCell="1" allowOverlap="1" wp14:anchorId="202A7E12" wp14:editId="19333E4D">
            <wp:simplePos x="0" y="0"/>
            <wp:positionH relativeFrom="margin">
              <wp:align>center</wp:align>
            </wp:positionH>
            <wp:positionV relativeFrom="paragraph">
              <wp:posOffset>274089</wp:posOffset>
            </wp:positionV>
            <wp:extent cx="4613564" cy="3127743"/>
            <wp:effectExtent l="0" t="0" r="0" b="0"/>
            <wp:wrapTopAndBottom/>
            <wp:docPr id="13589235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564" cy="312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B6999">
        <w:rPr>
          <w:rFonts w:asciiTheme="minorHAnsi" w:hAnsiTheme="minorHAnsi"/>
          <w:b/>
          <w:bCs/>
          <w:sz w:val="28"/>
          <w:szCs w:val="28"/>
        </w:rPr>
        <w:t>UC3 – Logout</w:t>
      </w:r>
    </w:p>
    <w:p w14:paraId="21881303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Utente registrato.</w:t>
      </w:r>
    </w:p>
    <w:p w14:paraId="7C4E186D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L’utente registrato è autenticato</w:t>
      </w:r>
      <w:r>
        <w:rPr>
          <w:rFonts w:asciiTheme="minorHAnsi" w:hAnsiTheme="minorHAnsi"/>
        </w:rPr>
        <w:t xml:space="preserve"> e si trova in una pagina del sistema che mostra il pulsante “Logout”</w:t>
      </w:r>
      <w:r w:rsidRPr="00BB35CB">
        <w:rPr>
          <w:rFonts w:asciiTheme="minorHAnsi" w:hAnsiTheme="minorHAnsi"/>
        </w:rPr>
        <w:t>.</w:t>
      </w:r>
    </w:p>
    <w:p w14:paraId="5B0C1298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79323AF0" w14:textId="77777777" w:rsidR="00924A94" w:rsidRPr="00BB35CB" w:rsidRDefault="00924A94">
      <w:pPr>
        <w:pStyle w:val="ListParagraph"/>
        <w:widowControl/>
        <w:numPr>
          <w:ilvl w:val="0"/>
          <w:numId w:val="17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L’utente registrato preme sul pulsante “Logout”.</w:t>
      </w:r>
    </w:p>
    <w:p w14:paraId="170C14B5" w14:textId="77777777" w:rsidR="00924A94" w:rsidRPr="00BB35CB" w:rsidRDefault="00924A94">
      <w:pPr>
        <w:pStyle w:val="ListParagraph"/>
        <w:widowControl/>
        <w:numPr>
          <w:ilvl w:val="0"/>
          <w:numId w:val="17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invalida la sessione utente.</w:t>
      </w:r>
    </w:p>
    <w:p w14:paraId="45831F9F" w14:textId="77777777" w:rsidR="00924A94" w:rsidRPr="00BB35CB" w:rsidRDefault="00924A94">
      <w:pPr>
        <w:pStyle w:val="ListParagraph"/>
        <w:widowControl/>
        <w:numPr>
          <w:ilvl w:val="0"/>
          <w:numId w:val="17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reindirizza l’utente registrato alla home page.</w:t>
      </w:r>
    </w:p>
    <w:p w14:paraId="5260F59F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L’utente registrato non è più autenticato e si trova nella home page.</w:t>
      </w:r>
    </w:p>
    <w:p w14:paraId="6CBBACF3" w14:textId="77777777" w:rsidR="00924A94" w:rsidRDefault="00924A94" w:rsidP="00924A94"/>
    <w:p w14:paraId="76E6DE76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11F13C32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6E9F1038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673E2E2D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577E5BAC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258FC1D5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170BD4E2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3BF2A709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66FEE24D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5B3CA29A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4036C6BC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1072FD81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26740439" w14:textId="77777777" w:rsidR="00924A94" w:rsidRPr="004416B9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5DE9C791" wp14:editId="6C99FD55">
            <wp:simplePos x="0" y="0"/>
            <wp:positionH relativeFrom="margin">
              <wp:align>center</wp:align>
            </wp:positionH>
            <wp:positionV relativeFrom="paragraph">
              <wp:posOffset>231371</wp:posOffset>
            </wp:positionV>
            <wp:extent cx="4634230" cy="3618865"/>
            <wp:effectExtent l="0" t="0" r="0" b="635"/>
            <wp:wrapTopAndBottom/>
            <wp:docPr id="180156593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3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16B9">
        <w:rPr>
          <w:rFonts w:asciiTheme="minorHAnsi" w:hAnsiTheme="minorHAnsi"/>
          <w:b/>
          <w:bCs/>
          <w:sz w:val="28"/>
          <w:szCs w:val="28"/>
        </w:rPr>
        <w:t>UC4 – Ricerca di un’edizione tramite filtri nel catalogo</w:t>
      </w:r>
    </w:p>
    <w:p w14:paraId="4BD2C7B0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Utente.</w:t>
      </w:r>
    </w:p>
    <w:p w14:paraId="704381A0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L’utente si trova nella pagina del catalogo.</w:t>
      </w:r>
    </w:p>
    <w:p w14:paraId="68D0DD65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2FCA58B7" w14:textId="77777777" w:rsidR="00924A94" w:rsidRDefault="00924A94">
      <w:pPr>
        <w:pStyle w:val="ListParagraph"/>
        <w:widowControl/>
        <w:numPr>
          <w:ilvl w:val="0"/>
          <w:numId w:val="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L’utente cerca l’edizione</w:t>
      </w:r>
      <w:r>
        <w:rPr>
          <w:rFonts w:asciiTheme="minorHAnsi" w:hAnsiTheme="minorHAnsi"/>
        </w:rPr>
        <w:t xml:space="preserve"> applicando i filtri di ricerca che sono:</w:t>
      </w:r>
    </w:p>
    <w:p w14:paraId="00BA22FA" w14:textId="77777777" w:rsidR="00924A94" w:rsidRDefault="00924A94">
      <w:pPr>
        <w:pStyle w:val="ListParagraph"/>
        <w:widowControl/>
        <w:numPr>
          <w:ilvl w:val="0"/>
          <w:numId w:val="3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Barra di ricerca per titolo, per ISBN, per editore o per autore;</w:t>
      </w:r>
    </w:p>
    <w:p w14:paraId="7FDC70A9" w14:textId="77777777" w:rsidR="00924A94" w:rsidRDefault="00924A94">
      <w:pPr>
        <w:pStyle w:val="ListParagraph"/>
        <w:widowControl/>
        <w:numPr>
          <w:ilvl w:val="0"/>
          <w:numId w:val="3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FC753A">
        <w:rPr>
          <w:rFonts w:asciiTheme="minorHAnsi" w:hAnsiTheme="minorHAnsi"/>
        </w:rPr>
        <w:t>Selezione per una o più categorie;</w:t>
      </w:r>
    </w:p>
    <w:p w14:paraId="46DB0B2A" w14:textId="77777777" w:rsidR="00924A94" w:rsidRDefault="00924A94">
      <w:pPr>
        <w:pStyle w:val="ListParagraph"/>
        <w:widowControl/>
        <w:numPr>
          <w:ilvl w:val="0"/>
          <w:numId w:val="3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FC753A">
        <w:rPr>
          <w:rFonts w:asciiTheme="minorHAnsi" w:hAnsiTheme="minorHAnsi"/>
        </w:rPr>
        <w:t>Selezione per una lingua;</w:t>
      </w:r>
    </w:p>
    <w:p w14:paraId="5C4834BB" w14:textId="77777777" w:rsidR="00924A94" w:rsidRPr="00FC753A" w:rsidRDefault="00924A94">
      <w:pPr>
        <w:pStyle w:val="ListParagraph"/>
        <w:widowControl/>
        <w:numPr>
          <w:ilvl w:val="0"/>
          <w:numId w:val="3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FC753A">
        <w:rPr>
          <w:rFonts w:asciiTheme="minorHAnsi" w:hAnsiTheme="minorHAnsi"/>
        </w:rPr>
        <w:t>Selezione solo delle edizioni con delle copie disponibili.</w:t>
      </w:r>
    </w:p>
    <w:p w14:paraId="591BC80B" w14:textId="77777777" w:rsidR="00924A94" w:rsidRPr="00BB35CB" w:rsidRDefault="00924A94">
      <w:pPr>
        <w:pStyle w:val="ListParagraph"/>
        <w:widowControl/>
        <w:numPr>
          <w:ilvl w:val="0"/>
          <w:numId w:val="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L’utente preme il pulsante </w:t>
      </w:r>
      <w:r w:rsidRPr="00BB35CB">
        <w:rPr>
          <w:rFonts w:asciiTheme="minorHAnsi" w:hAnsiTheme="minorHAnsi"/>
        </w:rPr>
        <w:t>“Applica”.</w:t>
      </w:r>
    </w:p>
    <w:p w14:paraId="19D62D3C" w14:textId="77777777" w:rsidR="00924A94" w:rsidRPr="00BB35CB" w:rsidRDefault="00924A94">
      <w:pPr>
        <w:pStyle w:val="ListParagraph"/>
        <w:widowControl/>
        <w:numPr>
          <w:ilvl w:val="0"/>
          <w:numId w:val="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applica </w:t>
      </w:r>
      <w:r>
        <w:rPr>
          <w:rFonts w:asciiTheme="minorHAnsi" w:hAnsiTheme="minorHAnsi"/>
        </w:rPr>
        <w:t xml:space="preserve">tutti </w:t>
      </w:r>
      <w:r w:rsidRPr="00BB35CB">
        <w:rPr>
          <w:rFonts w:asciiTheme="minorHAnsi" w:hAnsiTheme="minorHAnsi"/>
        </w:rPr>
        <w:t>i filtri e mostra i risultati pertinenti.</w:t>
      </w:r>
    </w:p>
    <w:p w14:paraId="4892051A" w14:textId="77777777" w:rsidR="00924A94" w:rsidRDefault="00924A94">
      <w:pPr>
        <w:pStyle w:val="ListParagraph"/>
        <w:widowControl/>
        <w:numPr>
          <w:ilvl w:val="0"/>
          <w:numId w:val="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L’utente seleziona un’edizione.</w:t>
      </w:r>
    </w:p>
    <w:p w14:paraId="24DA9A07" w14:textId="77777777" w:rsidR="00924A94" w:rsidRPr="00BB35CB" w:rsidRDefault="00924A94">
      <w:pPr>
        <w:pStyle w:val="ListParagraph"/>
        <w:widowControl/>
        <w:numPr>
          <w:ilvl w:val="0"/>
          <w:numId w:val="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Il sistema reindirizza l’utente alla pagina dell’edizione.</w:t>
      </w:r>
    </w:p>
    <w:p w14:paraId="7153C160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L’utente si trova nella pagina dell’edizione.</w:t>
      </w:r>
    </w:p>
    <w:p w14:paraId="352E80FA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Flussi alternativi</w:t>
      </w:r>
      <w:r w:rsidRPr="00BB35CB">
        <w:rPr>
          <w:rFonts w:asciiTheme="minorHAnsi" w:hAnsiTheme="minorHAnsi"/>
          <w:b/>
          <w:bCs/>
        </w:rPr>
        <w:t>/Eccezioni:</w:t>
      </w:r>
    </w:p>
    <w:p w14:paraId="5416CF76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Se al passo 3 il sistema non ha trovato edizioni corrispondenti da mostrare all’utente, viene eseguito il caso d’uso </w:t>
      </w:r>
      <w:r w:rsidRPr="009902B4">
        <w:rPr>
          <w:rFonts w:asciiTheme="minorHAnsi" w:hAnsiTheme="minorHAnsi"/>
          <w:b/>
          <w:bCs/>
        </w:rPr>
        <w:t>UC</w:t>
      </w:r>
      <w:r>
        <w:rPr>
          <w:rFonts w:asciiTheme="minorHAnsi" w:hAnsiTheme="minorHAnsi"/>
          <w:b/>
          <w:bCs/>
        </w:rPr>
        <w:t>4</w:t>
      </w:r>
      <w:r w:rsidRPr="009902B4">
        <w:rPr>
          <w:rFonts w:asciiTheme="minorHAnsi" w:hAnsiTheme="minorHAnsi"/>
          <w:b/>
          <w:bCs/>
        </w:rPr>
        <w:t>.1 – Nessun risultato</w:t>
      </w:r>
      <w:r>
        <w:rPr>
          <w:rFonts w:asciiTheme="minorHAnsi" w:hAnsiTheme="minorHAnsi"/>
        </w:rPr>
        <w:t>.</w:t>
      </w:r>
    </w:p>
    <w:p w14:paraId="0A21B724" w14:textId="77777777" w:rsidR="00924A94" w:rsidRDefault="00924A94" w:rsidP="00924A94">
      <w:pPr>
        <w:widowControl/>
        <w:suppressAutoHyphens w:val="0"/>
        <w:rPr>
          <w:rFonts w:asciiTheme="minorHAnsi" w:hAnsiTheme="minorHAnsi"/>
        </w:rPr>
      </w:pPr>
    </w:p>
    <w:p w14:paraId="4A7B8850" w14:textId="77777777" w:rsidR="00924A94" w:rsidRPr="009902B4" w:rsidRDefault="00924A94" w:rsidP="00924A94">
      <w:pPr>
        <w:widowControl/>
        <w:suppressAutoHyphens w:val="0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4</w:t>
      </w:r>
      <w:r w:rsidRPr="00BB35CB">
        <w:rPr>
          <w:rFonts w:asciiTheme="minorHAnsi" w:hAnsiTheme="minorHAnsi"/>
          <w:b/>
          <w:bCs/>
          <w:sz w:val="28"/>
          <w:szCs w:val="28"/>
        </w:rPr>
        <w:t xml:space="preserve">.1 – </w:t>
      </w:r>
      <w:r>
        <w:rPr>
          <w:rFonts w:asciiTheme="minorHAnsi" w:hAnsiTheme="minorHAnsi"/>
          <w:b/>
          <w:bCs/>
          <w:sz w:val="28"/>
          <w:szCs w:val="28"/>
        </w:rPr>
        <w:t>Nessun risultato</w:t>
      </w:r>
    </w:p>
    <w:p w14:paraId="002953A9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Utente</w:t>
      </w:r>
      <w:r w:rsidRPr="00BB35CB">
        <w:rPr>
          <w:rFonts w:asciiTheme="minorHAnsi" w:hAnsiTheme="minorHAnsi"/>
        </w:rPr>
        <w:t>.</w:t>
      </w:r>
    </w:p>
    <w:p w14:paraId="4C7B31C4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lastRenderedPageBreak/>
        <w:t>Entry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L’utente ha effettuato una ricerca tramite filtri e il sistema non ha trovato alcuna edizione corrispondente. </w:t>
      </w:r>
    </w:p>
    <w:p w14:paraId="2D310EF6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4E17C4AA" w14:textId="77777777" w:rsidR="00924A94" w:rsidRPr="00FC0181" w:rsidRDefault="00924A94">
      <w:pPr>
        <w:widowControl/>
        <w:numPr>
          <w:ilvl w:val="0"/>
          <w:numId w:val="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</w:t>
      </w:r>
      <w:r>
        <w:rPr>
          <w:rFonts w:asciiTheme="minorHAnsi" w:hAnsiTheme="minorHAnsi"/>
        </w:rPr>
        <w:t xml:space="preserve"> mostra al posto della lista delle edizioni il messaggio “Non sono stati trovati dei risultati corrispondenti”</w:t>
      </w:r>
      <w:r w:rsidRPr="00BB35CB">
        <w:rPr>
          <w:rFonts w:asciiTheme="minorHAnsi" w:hAnsiTheme="minorHAnsi"/>
        </w:rPr>
        <w:t>.</w:t>
      </w:r>
    </w:p>
    <w:p w14:paraId="00E08AAC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L’utente si trova nella pagina dei risultati di ricerca</w:t>
      </w:r>
      <w:r w:rsidRPr="00BB35CB">
        <w:rPr>
          <w:rFonts w:asciiTheme="minorHAnsi" w:hAnsiTheme="minorHAnsi"/>
        </w:rPr>
        <w:t>.</w:t>
      </w:r>
    </w:p>
    <w:p w14:paraId="4134A4F4" w14:textId="77777777" w:rsidR="00924A94" w:rsidRDefault="00924A94" w:rsidP="00924A94">
      <w:pPr>
        <w:widowControl/>
        <w:suppressAutoHyphens w:val="0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br w:type="page"/>
      </w:r>
    </w:p>
    <w:p w14:paraId="1BA8EE86" w14:textId="77777777" w:rsidR="00924A94" w:rsidRPr="009902B4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A98A927" wp14:editId="7D9E1FFF">
            <wp:simplePos x="0" y="0"/>
            <wp:positionH relativeFrom="margin">
              <wp:align>center</wp:align>
            </wp:positionH>
            <wp:positionV relativeFrom="paragraph">
              <wp:posOffset>248458</wp:posOffset>
            </wp:positionV>
            <wp:extent cx="5168265" cy="2917190"/>
            <wp:effectExtent l="0" t="0" r="0" b="0"/>
            <wp:wrapTopAndBottom/>
            <wp:docPr id="193615479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1B77">
        <w:rPr>
          <w:rFonts w:asciiTheme="minorHAnsi" w:hAnsiTheme="minorHAnsi"/>
          <w:b/>
          <w:bCs/>
          <w:sz w:val="28"/>
          <w:szCs w:val="28"/>
        </w:rPr>
        <w:t>UC5 – Prenotazione di un libro disponibile</w:t>
      </w:r>
    </w:p>
    <w:p w14:paraId="3AD34D5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Lettore registrato.</w:t>
      </w:r>
    </w:p>
    <w:p w14:paraId="574BDBF3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Il lettore registrato è autenticato e si trova nella pagina dell’edizione.</w:t>
      </w:r>
    </w:p>
    <w:p w14:paraId="1441DA16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3D584B8B" w14:textId="77777777" w:rsidR="00924A94" w:rsidRDefault="00924A94">
      <w:pPr>
        <w:pStyle w:val="ListParagraph"/>
        <w:widowControl/>
        <w:numPr>
          <w:ilvl w:val="0"/>
          <w:numId w:val="11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lettore clicca il pulsante “Prenota”.</w:t>
      </w:r>
    </w:p>
    <w:p w14:paraId="7F56ED42" w14:textId="77777777" w:rsidR="00924A94" w:rsidRPr="00C9720E" w:rsidRDefault="00924A94">
      <w:pPr>
        <w:pStyle w:val="ListParagraph"/>
        <w:widowControl/>
        <w:numPr>
          <w:ilvl w:val="0"/>
          <w:numId w:val="11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Il sistema controlla se la sessione dell’utente è valida, se il lettore è sospeso, se il lettore ha già tre prenotazioni attive a suo nome e se vi sono delle copie dell’edizione disponibili, per verificare la possibilità di effettuare una prenotazione.</w:t>
      </w:r>
    </w:p>
    <w:p w14:paraId="44D8EE0B" w14:textId="77777777" w:rsidR="00924A94" w:rsidRPr="00BB35CB" w:rsidRDefault="00924A94">
      <w:pPr>
        <w:pStyle w:val="ListParagraph"/>
        <w:widowControl/>
        <w:numPr>
          <w:ilvl w:val="0"/>
          <w:numId w:val="11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</w:t>
      </w:r>
      <w:r>
        <w:rPr>
          <w:rFonts w:asciiTheme="minorHAnsi" w:hAnsiTheme="minorHAnsi"/>
        </w:rPr>
        <w:t xml:space="preserve">crea e </w:t>
      </w:r>
      <w:r w:rsidRPr="00BB35CB">
        <w:rPr>
          <w:rFonts w:asciiTheme="minorHAnsi" w:hAnsiTheme="minorHAnsi"/>
        </w:rPr>
        <w:t>salva la prenotazione all’interno del database e la copia diventa riservata.</w:t>
      </w:r>
    </w:p>
    <w:p w14:paraId="5130F995" w14:textId="77777777" w:rsidR="00924A94" w:rsidRPr="00BB35CB" w:rsidRDefault="00924A94">
      <w:pPr>
        <w:pStyle w:val="ListParagraph"/>
        <w:widowControl/>
        <w:numPr>
          <w:ilvl w:val="0"/>
          <w:numId w:val="11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mostra a schermo il messaggio “Prenotazione avvenuta con successo</w:t>
      </w:r>
      <w:r>
        <w:rPr>
          <w:rFonts w:asciiTheme="minorHAnsi" w:hAnsiTheme="minorHAnsi"/>
        </w:rPr>
        <w:t>. Sarà valida fino a [data]</w:t>
      </w:r>
      <w:r w:rsidRPr="00BB35CB">
        <w:rPr>
          <w:rFonts w:asciiTheme="minorHAnsi" w:hAnsiTheme="minorHAnsi"/>
        </w:rPr>
        <w:t>”.</w:t>
      </w:r>
    </w:p>
    <w:p w14:paraId="5EE39DF2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Il lettore registrato resta nella pagina dell’edizione.</w:t>
      </w:r>
    </w:p>
    <w:p w14:paraId="5D2F3E6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Flussi alternativi</w:t>
      </w:r>
      <w:r w:rsidRPr="00BB35CB">
        <w:rPr>
          <w:rFonts w:asciiTheme="minorHAnsi" w:hAnsiTheme="minorHAnsi"/>
          <w:b/>
          <w:bCs/>
        </w:rPr>
        <w:t>/Eccezioni:</w:t>
      </w:r>
    </w:p>
    <w:p w14:paraId="787AE2EA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>Al passo 2</w:t>
      </w:r>
      <w:r w:rsidRPr="00BB35CB">
        <w:rPr>
          <w:rFonts w:asciiTheme="minorHAnsi" w:hAnsiTheme="minorHAnsi"/>
        </w:rPr>
        <w:t>, vengono effettuati dei controlli:</w:t>
      </w:r>
    </w:p>
    <w:p w14:paraId="1D602CDC" w14:textId="77777777" w:rsidR="00924A94" w:rsidRPr="00BB35CB" w:rsidRDefault="00924A94" w:rsidP="00924A94">
      <w:pPr>
        <w:widowControl/>
        <w:numPr>
          <w:ilvl w:val="0"/>
          <w:numId w:val="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Se la sessione è scaduta, il lettore non può effettuare la prenotazione e viene eseguito il caso d’uso </w:t>
      </w:r>
      <w:r w:rsidRPr="00FC0181">
        <w:rPr>
          <w:rFonts w:asciiTheme="minorHAnsi" w:hAnsiTheme="minorHAnsi"/>
          <w:b/>
          <w:bCs/>
        </w:rPr>
        <w:t>UC5.1 – Sessione scaduta</w:t>
      </w:r>
      <w:r w:rsidRPr="00BB35CB">
        <w:rPr>
          <w:rFonts w:asciiTheme="minorHAnsi" w:hAnsiTheme="minorHAnsi"/>
        </w:rPr>
        <w:t>.</w:t>
      </w:r>
    </w:p>
    <w:p w14:paraId="0DA5C586" w14:textId="77777777" w:rsidR="00924A94" w:rsidRPr="00BB35CB" w:rsidRDefault="00924A94" w:rsidP="00924A94">
      <w:pPr>
        <w:widowControl/>
        <w:numPr>
          <w:ilvl w:val="0"/>
          <w:numId w:val="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Se il lettore ha una sospensione viene eseguito il caso d’uso </w:t>
      </w:r>
      <w:r w:rsidRPr="00FC0181">
        <w:rPr>
          <w:rFonts w:asciiTheme="minorHAnsi" w:hAnsiTheme="minorHAnsi"/>
          <w:b/>
          <w:bCs/>
        </w:rPr>
        <w:t>UC5.2 – Lettore sospeso</w:t>
      </w:r>
      <w:r w:rsidRPr="00BB35CB">
        <w:rPr>
          <w:rFonts w:asciiTheme="minorHAnsi" w:hAnsiTheme="minorHAnsi"/>
        </w:rPr>
        <w:t>.</w:t>
      </w:r>
    </w:p>
    <w:p w14:paraId="2B9751BD" w14:textId="77777777" w:rsidR="00924A94" w:rsidRPr="00BB35CB" w:rsidRDefault="00924A94" w:rsidP="00924A94">
      <w:pPr>
        <w:widowControl/>
        <w:numPr>
          <w:ilvl w:val="0"/>
          <w:numId w:val="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Se il lettore ha effettuato già tre prenotazioni viene eseguito il caso d’uso </w:t>
      </w:r>
      <w:r w:rsidRPr="00FC0181">
        <w:rPr>
          <w:rFonts w:asciiTheme="minorHAnsi" w:hAnsiTheme="minorHAnsi"/>
          <w:b/>
          <w:bCs/>
        </w:rPr>
        <w:t>UC5.3 – Limite massimo prenotazioni</w:t>
      </w:r>
      <w:r w:rsidRPr="00BB35CB">
        <w:rPr>
          <w:rFonts w:asciiTheme="minorHAnsi" w:hAnsiTheme="minorHAnsi"/>
        </w:rPr>
        <w:t>.</w:t>
      </w:r>
    </w:p>
    <w:p w14:paraId="67279201" w14:textId="77777777" w:rsidR="00924A94" w:rsidRPr="00BB35CB" w:rsidRDefault="00924A94" w:rsidP="00924A94">
      <w:pPr>
        <w:widowControl/>
        <w:numPr>
          <w:ilvl w:val="0"/>
          <w:numId w:val="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Se non ci sono copie disponibili viene eseguito il caso d’uso </w:t>
      </w:r>
      <w:r w:rsidRPr="00FC0181">
        <w:rPr>
          <w:rFonts w:asciiTheme="minorHAnsi" w:hAnsiTheme="minorHAnsi"/>
          <w:b/>
          <w:bCs/>
        </w:rPr>
        <w:t>UC5.4 – Copia non disponibile</w:t>
      </w:r>
      <w:r w:rsidRPr="00BB35CB">
        <w:rPr>
          <w:rFonts w:asciiTheme="minorHAnsi" w:hAnsiTheme="minorHAnsi"/>
        </w:rPr>
        <w:t>.</w:t>
      </w:r>
    </w:p>
    <w:p w14:paraId="7419221A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</w:p>
    <w:p w14:paraId="033E3550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UC5.1 – Sessione scaduta</w:t>
      </w:r>
    </w:p>
    <w:p w14:paraId="048FE6E7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Lettore registrato.</w:t>
      </w:r>
    </w:p>
    <w:p w14:paraId="1F99DF2C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Il lettore registrato ha provato ad effettuare una prenotazione ma la sessione è scaduta.</w:t>
      </w:r>
    </w:p>
    <w:p w14:paraId="6D136EB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1D8C62D4" w14:textId="77777777" w:rsidR="00924A94" w:rsidRPr="00FC0181" w:rsidRDefault="00924A94">
      <w:pPr>
        <w:widowControl/>
        <w:numPr>
          <w:ilvl w:val="0"/>
          <w:numId w:val="5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porta il lettore registrato alla pagina di accesso.</w:t>
      </w:r>
    </w:p>
    <w:p w14:paraId="2DB81B2F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Il lettore registrato si trova nella pagina di accesso.</w:t>
      </w:r>
    </w:p>
    <w:p w14:paraId="0AF7AE72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</w:p>
    <w:p w14:paraId="5AEC131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i/>
          <w:iCs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UC5.2 – Lettore sospeso</w:t>
      </w:r>
    </w:p>
    <w:p w14:paraId="2DA65F95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Lettore registrato.</w:t>
      </w:r>
    </w:p>
    <w:p w14:paraId="62ADB05E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Il lettore registrato ha provato ad effettuare una prenotazione ma è attiva una sospensione a suo nome.</w:t>
      </w:r>
    </w:p>
    <w:p w14:paraId="3C53ECCD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7AB04877" w14:textId="77777777" w:rsidR="00924A94" w:rsidRPr="00BB35CB" w:rsidRDefault="00924A94">
      <w:pPr>
        <w:widowControl/>
        <w:numPr>
          <w:ilvl w:val="0"/>
          <w:numId w:val="7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mostra a schermo “Errore: </w:t>
      </w:r>
      <w:r>
        <w:rPr>
          <w:rFonts w:asciiTheme="minorHAnsi" w:hAnsiTheme="minorHAnsi"/>
        </w:rPr>
        <w:t>S</w:t>
      </w:r>
      <w:r w:rsidRPr="00BB35CB">
        <w:rPr>
          <w:rFonts w:asciiTheme="minorHAnsi" w:hAnsiTheme="minorHAnsi"/>
        </w:rPr>
        <w:t>ei temporaneamente sospeso</w:t>
      </w:r>
      <w:r>
        <w:rPr>
          <w:rFonts w:asciiTheme="minorHAnsi" w:hAnsiTheme="minorHAnsi"/>
        </w:rPr>
        <w:t xml:space="preserve"> fino a [data]</w:t>
      </w:r>
      <w:r w:rsidRPr="00BB35CB">
        <w:rPr>
          <w:rFonts w:asciiTheme="minorHAnsi" w:hAnsiTheme="minorHAnsi"/>
        </w:rPr>
        <w:t>”.</w:t>
      </w:r>
    </w:p>
    <w:p w14:paraId="57D8EED2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Il lettore registrato resta nella pagina dell’edizione.</w:t>
      </w:r>
    </w:p>
    <w:p w14:paraId="384ED637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</w:p>
    <w:p w14:paraId="437CD359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UC5.3 – Limite massimo prenotazioni</w:t>
      </w:r>
    </w:p>
    <w:p w14:paraId="26C4CF3B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Lettore registrato.</w:t>
      </w:r>
    </w:p>
    <w:p w14:paraId="674ED25D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Il lettore registrato ha provato ad effettuare una prenotazione ma ha già tre o più prenotazioni attive.</w:t>
      </w:r>
    </w:p>
    <w:p w14:paraId="55E92202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6BCA99F7" w14:textId="77777777" w:rsidR="00924A94" w:rsidRPr="00BB35CB" w:rsidRDefault="00924A94">
      <w:pPr>
        <w:pStyle w:val="ListParagraph"/>
        <w:widowControl/>
        <w:numPr>
          <w:ilvl w:val="0"/>
          <w:numId w:val="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mostra a schermo “Errore: Hai già tre prenotazioni attive”.</w:t>
      </w:r>
    </w:p>
    <w:p w14:paraId="56818081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Il lettore registrato resta nella pagina dell’edizione.</w:t>
      </w:r>
    </w:p>
    <w:p w14:paraId="412BC4BB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</w:p>
    <w:p w14:paraId="47271B0A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UC5.4 – Copi</w:t>
      </w:r>
      <w:r>
        <w:rPr>
          <w:rFonts w:asciiTheme="minorHAnsi" w:hAnsiTheme="minorHAnsi"/>
          <w:b/>
          <w:bCs/>
          <w:sz w:val="28"/>
          <w:szCs w:val="28"/>
        </w:rPr>
        <w:t>a non disponibile</w:t>
      </w:r>
    </w:p>
    <w:p w14:paraId="4245380F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lastRenderedPageBreak/>
        <w:t>Attori:</w:t>
      </w:r>
      <w:r w:rsidRPr="00BB35CB">
        <w:rPr>
          <w:rFonts w:asciiTheme="minorHAnsi" w:hAnsiTheme="minorHAnsi"/>
        </w:rPr>
        <w:t xml:space="preserve"> Lettore registrato.</w:t>
      </w:r>
    </w:p>
    <w:p w14:paraId="748460BA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Il lettore registrato ha provato ad effettuare una prenotazione ma non ci sono copie disponibili.</w:t>
      </w:r>
    </w:p>
    <w:p w14:paraId="157FB223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5EE1B836" w14:textId="77777777" w:rsidR="00924A94" w:rsidRPr="00BB35CB" w:rsidRDefault="00924A94">
      <w:pPr>
        <w:pStyle w:val="ListParagraph"/>
        <w:widowControl/>
        <w:numPr>
          <w:ilvl w:val="0"/>
          <w:numId w:val="2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mostra a schermo “Errore: </w:t>
      </w:r>
      <w:r>
        <w:rPr>
          <w:rFonts w:asciiTheme="minorHAnsi" w:hAnsiTheme="minorHAnsi"/>
        </w:rPr>
        <w:t>Edizione non disponibile</w:t>
      </w:r>
      <w:r w:rsidRPr="00BB35CB">
        <w:rPr>
          <w:rFonts w:asciiTheme="minorHAnsi" w:hAnsiTheme="minorHAnsi"/>
        </w:rPr>
        <w:t>”.</w:t>
      </w:r>
    </w:p>
    <w:p w14:paraId="1464E51C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Il lettore registrato resta nella pagina dell’edizione.</w:t>
      </w:r>
    </w:p>
    <w:p w14:paraId="7DB60F73" w14:textId="77777777" w:rsidR="00924A94" w:rsidRPr="0025055C" w:rsidRDefault="00924A94" w:rsidP="00924A94">
      <w:pPr>
        <w:widowControl/>
        <w:suppressAutoHyphens w:val="0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br w:type="page"/>
      </w: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63E69E1" wp14:editId="1370BA7A">
            <wp:simplePos x="0" y="0"/>
            <wp:positionH relativeFrom="margin">
              <wp:align>center</wp:align>
            </wp:positionH>
            <wp:positionV relativeFrom="paragraph">
              <wp:posOffset>245629</wp:posOffset>
            </wp:positionV>
            <wp:extent cx="5638800" cy="1454785"/>
            <wp:effectExtent l="0" t="0" r="0" b="0"/>
            <wp:wrapTopAndBottom/>
            <wp:docPr id="526662978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763B2">
        <w:rPr>
          <w:rFonts w:asciiTheme="minorHAnsi" w:hAnsiTheme="minorHAnsi"/>
          <w:b/>
          <w:bCs/>
          <w:sz w:val="28"/>
          <w:szCs w:val="28"/>
        </w:rPr>
        <w:t xml:space="preserve">UC6 – </w:t>
      </w:r>
      <w:r>
        <w:rPr>
          <w:rFonts w:asciiTheme="minorHAnsi" w:hAnsiTheme="minorHAnsi"/>
          <w:b/>
          <w:bCs/>
          <w:sz w:val="28"/>
          <w:szCs w:val="28"/>
        </w:rPr>
        <w:t xml:space="preserve">Visualizzazione delle </w:t>
      </w:r>
      <w:r w:rsidRPr="004763B2">
        <w:rPr>
          <w:rFonts w:asciiTheme="minorHAnsi" w:hAnsiTheme="minorHAnsi"/>
          <w:b/>
          <w:bCs/>
          <w:sz w:val="28"/>
          <w:szCs w:val="28"/>
        </w:rPr>
        <w:t>prenotazion</w:t>
      </w:r>
      <w:r>
        <w:rPr>
          <w:rFonts w:asciiTheme="minorHAnsi" w:hAnsiTheme="minorHAnsi"/>
          <w:b/>
          <w:bCs/>
          <w:sz w:val="28"/>
          <w:szCs w:val="28"/>
        </w:rPr>
        <w:t>i</w:t>
      </w:r>
    </w:p>
    <w:p w14:paraId="4C7BBC64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Lettore registrato.</w:t>
      </w:r>
    </w:p>
    <w:p w14:paraId="41F72DDB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Il lettore registrato è autenticato</w:t>
      </w:r>
      <w:r>
        <w:rPr>
          <w:rFonts w:asciiTheme="minorHAnsi" w:hAnsiTheme="minorHAnsi"/>
        </w:rPr>
        <w:t xml:space="preserve"> e si trova in una pagina del sistema che mostra il pulsante “Gestisci prenotazioni”</w:t>
      </w:r>
      <w:r w:rsidRPr="00BB35CB">
        <w:rPr>
          <w:rFonts w:asciiTheme="minorHAnsi" w:hAnsiTheme="minorHAnsi"/>
        </w:rPr>
        <w:t>.</w:t>
      </w:r>
    </w:p>
    <w:p w14:paraId="42A7091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1D15A695" w14:textId="77777777" w:rsidR="00924A94" w:rsidRDefault="00924A94">
      <w:pPr>
        <w:pStyle w:val="ListParagraph"/>
        <w:widowControl/>
        <w:numPr>
          <w:ilvl w:val="0"/>
          <w:numId w:val="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lettore registrato </w:t>
      </w:r>
      <w:r>
        <w:rPr>
          <w:rFonts w:asciiTheme="minorHAnsi" w:hAnsiTheme="minorHAnsi"/>
        </w:rPr>
        <w:t>preme il pulsante “Gestisci prenotazioni”.</w:t>
      </w:r>
    </w:p>
    <w:p w14:paraId="62A45E12" w14:textId="77777777" w:rsidR="00924A94" w:rsidRPr="00BB35CB" w:rsidRDefault="00924A94">
      <w:pPr>
        <w:pStyle w:val="ListParagraph"/>
        <w:widowControl/>
        <w:numPr>
          <w:ilvl w:val="0"/>
          <w:numId w:val="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Il sistema verifica che il lettore non è sospeso e ricerca le prenotazioni ad esso associate.</w:t>
      </w:r>
    </w:p>
    <w:p w14:paraId="56B9BE5E" w14:textId="77777777" w:rsidR="00924A94" w:rsidRPr="00BB35CB" w:rsidRDefault="00924A94">
      <w:pPr>
        <w:pStyle w:val="ListParagraph"/>
        <w:widowControl/>
        <w:numPr>
          <w:ilvl w:val="0"/>
          <w:numId w:val="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</w:t>
      </w:r>
      <w:r>
        <w:rPr>
          <w:rFonts w:asciiTheme="minorHAnsi" w:hAnsiTheme="minorHAnsi"/>
        </w:rPr>
        <w:t>mostra al lettore una pagina in cui è presentata una lista di prenotazioni, con titolo dell’edizione, ID della copia e scadenza, ciascuna con un pulsante “Cancella”</w:t>
      </w:r>
      <w:r w:rsidRPr="00BB35CB">
        <w:rPr>
          <w:rFonts w:asciiTheme="minorHAnsi" w:hAnsiTheme="minorHAnsi"/>
        </w:rPr>
        <w:t>.</w:t>
      </w:r>
    </w:p>
    <w:p w14:paraId="2EC8F038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Il lettore registrato </w:t>
      </w:r>
      <w:r>
        <w:rPr>
          <w:rFonts w:asciiTheme="minorHAnsi" w:hAnsiTheme="minorHAnsi"/>
        </w:rPr>
        <w:t>si trova nella pagina di gestione</w:t>
      </w:r>
      <w:r w:rsidRPr="00BB35CB">
        <w:rPr>
          <w:rFonts w:asciiTheme="minorHAnsi" w:hAnsiTheme="minorHAnsi"/>
        </w:rPr>
        <w:t xml:space="preserve"> delle prenotazioni.</w:t>
      </w:r>
    </w:p>
    <w:p w14:paraId="6DB4668A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E8541C">
        <w:rPr>
          <w:rFonts w:asciiTheme="minorHAnsi" w:hAnsiTheme="minorHAnsi"/>
          <w:b/>
          <w:bCs/>
        </w:rPr>
        <w:t>Flussi alternativi/Eccezioni</w:t>
      </w:r>
      <w:r>
        <w:rPr>
          <w:rFonts w:asciiTheme="minorHAnsi" w:hAnsiTheme="minorHAnsi"/>
          <w:b/>
          <w:bCs/>
        </w:rPr>
        <w:t>:</w:t>
      </w:r>
    </w:p>
    <w:p w14:paraId="3CCE9FF0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Se il lettore registrato non ha prenotazioni attive, viene eseguito il caso d’uso </w:t>
      </w:r>
      <w:r w:rsidRPr="00E8541C">
        <w:rPr>
          <w:rFonts w:asciiTheme="minorHAnsi" w:hAnsiTheme="minorHAnsi"/>
          <w:b/>
          <w:bCs/>
        </w:rPr>
        <w:t>UC6.1 – Nessuna prenotazione attiva</w:t>
      </w:r>
      <w:r>
        <w:rPr>
          <w:rFonts w:asciiTheme="minorHAnsi" w:hAnsiTheme="minorHAnsi"/>
        </w:rPr>
        <w:t>.</w:t>
      </w:r>
    </w:p>
    <w:p w14:paraId="5DDA91ED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Se il lettore registrato è sospeso, viene eseguito il caso d’uso </w:t>
      </w:r>
      <w:r w:rsidRPr="00E66885">
        <w:rPr>
          <w:rFonts w:asciiTheme="minorHAnsi" w:hAnsiTheme="minorHAnsi"/>
          <w:b/>
          <w:bCs/>
        </w:rPr>
        <w:t>UC6.2 – Lettore sospeso</w:t>
      </w:r>
      <w:r>
        <w:rPr>
          <w:rFonts w:asciiTheme="minorHAnsi" w:hAnsiTheme="minorHAnsi"/>
        </w:rPr>
        <w:t>.</w:t>
      </w:r>
    </w:p>
    <w:p w14:paraId="251D25D7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6</w:t>
      </w:r>
      <w:r w:rsidRPr="00BB35CB">
        <w:rPr>
          <w:rFonts w:asciiTheme="minorHAnsi" w:hAnsiTheme="minorHAnsi"/>
          <w:b/>
          <w:bCs/>
          <w:sz w:val="28"/>
          <w:szCs w:val="28"/>
        </w:rPr>
        <w:t>.</w:t>
      </w:r>
      <w:r>
        <w:rPr>
          <w:rFonts w:asciiTheme="minorHAnsi" w:hAnsiTheme="minorHAnsi"/>
          <w:b/>
          <w:bCs/>
          <w:sz w:val="28"/>
          <w:szCs w:val="28"/>
        </w:rPr>
        <w:t>1 – Nessuna prenotazione attiva</w:t>
      </w:r>
    </w:p>
    <w:p w14:paraId="6A415C6E" w14:textId="77777777" w:rsidR="00924A94" w:rsidRPr="00A32C1D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>
        <w:rPr>
          <w:rFonts w:asciiTheme="minorHAnsi" w:hAnsiTheme="minorHAnsi"/>
        </w:rPr>
        <w:t xml:space="preserve"> Lettore registrato</w:t>
      </w:r>
      <w:r w:rsidRPr="00BB35CB">
        <w:rPr>
          <w:rFonts w:asciiTheme="minorHAnsi" w:hAnsiTheme="minorHAnsi"/>
        </w:rPr>
        <w:t>.</w:t>
      </w:r>
    </w:p>
    <w:p w14:paraId="6883D20F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Il lettore registrato non è sospeso e ha premuto il pulsante “Gestisci prenotazioni” ma non ha prenotazioni attive.</w:t>
      </w:r>
    </w:p>
    <w:p w14:paraId="241E6B15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3DFED21B" w14:textId="77777777" w:rsidR="00924A94" w:rsidRPr="00BB35CB" w:rsidRDefault="00924A94">
      <w:pPr>
        <w:pStyle w:val="ListParagraph"/>
        <w:widowControl/>
        <w:numPr>
          <w:ilvl w:val="0"/>
          <w:numId w:val="40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</w:t>
      </w:r>
      <w:r>
        <w:rPr>
          <w:rFonts w:asciiTheme="minorHAnsi" w:hAnsiTheme="minorHAnsi"/>
        </w:rPr>
        <w:t>mostra al lettore una pagina in cui al posto della lista delle prenotazioni è presentato il messaggio “Nessuna prenotazione attiva”.</w:t>
      </w:r>
    </w:p>
    <w:p w14:paraId="73CF289A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Il lettore registrato </w:t>
      </w:r>
      <w:r>
        <w:rPr>
          <w:rFonts w:asciiTheme="minorHAnsi" w:hAnsiTheme="minorHAnsi"/>
        </w:rPr>
        <w:t>si trova nella pagina di gestione</w:t>
      </w:r>
      <w:r w:rsidRPr="00BB35CB">
        <w:rPr>
          <w:rFonts w:asciiTheme="minorHAnsi" w:hAnsiTheme="minorHAnsi"/>
        </w:rPr>
        <w:t xml:space="preserve"> delle prenotazioni.</w:t>
      </w:r>
    </w:p>
    <w:p w14:paraId="6D559121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</w:p>
    <w:p w14:paraId="06ADA27E" w14:textId="77777777" w:rsidR="00924A94" w:rsidRPr="00C2622F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C2622F">
        <w:rPr>
          <w:rFonts w:asciiTheme="minorHAnsi" w:hAnsiTheme="minorHAnsi"/>
          <w:b/>
          <w:bCs/>
          <w:sz w:val="28"/>
          <w:szCs w:val="28"/>
        </w:rPr>
        <w:lastRenderedPageBreak/>
        <w:t>UC6.2 – Lettore sospeso</w:t>
      </w:r>
    </w:p>
    <w:p w14:paraId="4E3F66DB" w14:textId="77777777" w:rsidR="00924A94" w:rsidRPr="00A32C1D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>
        <w:rPr>
          <w:rFonts w:asciiTheme="minorHAnsi" w:hAnsiTheme="minorHAnsi"/>
        </w:rPr>
        <w:t xml:space="preserve"> Lettore registrato</w:t>
      </w:r>
      <w:r w:rsidRPr="00BB35CB">
        <w:rPr>
          <w:rFonts w:asciiTheme="minorHAnsi" w:hAnsiTheme="minorHAnsi"/>
        </w:rPr>
        <w:t>.</w:t>
      </w:r>
    </w:p>
    <w:p w14:paraId="7159CA67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Il lettore registrato ha premuto il pulsante “Gestisci prenotazioni” ed ha una sospensione attiva.</w:t>
      </w:r>
    </w:p>
    <w:p w14:paraId="1CB6D25F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2CB15137" w14:textId="77777777" w:rsidR="00924A94" w:rsidRPr="00BB35CB" w:rsidRDefault="00924A94">
      <w:pPr>
        <w:pStyle w:val="ListParagraph"/>
        <w:widowControl/>
        <w:numPr>
          <w:ilvl w:val="0"/>
          <w:numId w:val="53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</w:t>
      </w:r>
      <w:r>
        <w:rPr>
          <w:rFonts w:asciiTheme="minorHAnsi" w:hAnsiTheme="minorHAnsi"/>
        </w:rPr>
        <w:t>mostra al lettore una pagina in cui al posto della lista delle prenotazioni è presentato il messaggio “Sei temporaneamente sospeso. A causa della sospensione le tue prenotazioni attive sono state annullate e non potrai effettuarne altre”.</w:t>
      </w:r>
    </w:p>
    <w:p w14:paraId="2985887E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Il lettore registrato </w:t>
      </w:r>
      <w:r>
        <w:rPr>
          <w:rFonts w:asciiTheme="minorHAnsi" w:hAnsiTheme="minorHAnsi"/>
        </w:rPr>
        <w:t>si trova nella pagina di gestione</w:t>
      </w:r>
      <w:r w:rsidRPr="00BB35CB">
        <w:rPr>
          <w:rFonts w:asciiTheme="minorHAnsi" w:hAnsiTheme="minorHAnsi"/>
        </w:rPr>
        <w:t xml:space="preserve"> delle prenotazioni.</w:t>
      </w:r>
    </w:p>
    <w:p w14:paraId="02D217A1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</w:p>
    <w:p w14:paraId="50E12466" w14:textId="77777777" w:rsidR="00924A94" w:rsidRDefault="00924A94" w:rsidP="00924A94">
      <w:pPr>
        <w:widowControl/>
        <w:suppressAutoHyphens w:val="0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br w:type="page"/>
      </w:r>
    </w:p>
    <w:p w14:paraId="683E3DA3" w14:textId="77777777" w:rsidR="00924A94" w:rsidRPr="00877832" w:rsidRDefault="00924A94" w:rsidP="00924A94">
      <w:pPr>
        <w:rPr>
          <w:rFonts w:asciiTheme="minorHAnsi" w:hAnsiTheme="minorHAnsi"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6AE96B6" wp14:editId="52D8AD64">
            <wp:simplePos x="0" y="0"/>
            <wp:positionH relativeFrom="margin">
              <wp:align>center</wp:align>
            </wp:positionH>
            <wp:positionV relativeFrom="paragraph">
              <wp:posOffset>245629</wp:posOffset>
            </wp:positionV>
            <wp:extent cx="5638800" cy="1454785"/>
            <wp:effectExtent l="0" t="0" r="0" b="0"/>
            <wp:wrapTopAndBottom/>
            <wp:docPr id="213525038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763B2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7</w:t>
      </w:r>
      <w:r w:rsidRPr="004763B2">
        <w:rPr>
          <w:rFonts w:asciiTheme="minorHAnsi" w:hAnsiTheme="minorHAnsi"/>
          <w:b/>
          <w:bCs/>
          <w:sz w:val="28"/>
          <w:szCs w:val="28"/>
        </w:rPr>
        <w:t xml:space="preserve"> – </w:t>
      </w:r>
      <w:r>
        <w:rPr>
          <w:rFonts w:asciiTheme="minorHAnsi" w:hAnsiTheme="minorHAnsi"/>
          <w:b/>
          <w:bCs/>
          <w:sz w:val="28"/>
          <w:szCs w:val="28"/>
        </w:rPr>
        <w:t xml:space="preserve">Cancellazione </w:t>
      </w:r>
      <w:r w:rsidRPr="004763B2">
        <w:rPr>
          <w:rFonts w:asciiTheme="minorHAnsi" w:hAnsiTheme="minorHAnsi"/>
          <w:b/>
          <w:bCs/>
          <w:sz w:val="28"/>
          <w:szCs w:val="28"/>
        </w:rPr>
        <w:t>di una prenotazione</w:t>
      </w:r>
    </w:p>
    <w:p w14:paraId="36CF8C3A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Lettore registrato.</w:t>
      </w:r>
    </w:p>
    <w:p w14:paraId="53436A21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Il lettore registrato è autenticato</w:t>
      </w:r>
      <w:r>
        <w:rPr>
          <w:rFonts w:asciiTheme="minorHAnsi" w:hAnsiTheme="minorHAnsi"/>
        </w:rPr>
        <w:t xml:space="preserve">, non è sospeso, e </w:t>
      </w:r>
      <w:r w:rsidRPr="00BB35CB">
        <w:rPr>
          <w:rFonts w:asciiTheme="minorHAnsi" w:hAnsiTheme="minorHAnsi"/>
        </w:rPr>
        <w:t>accede alla pagina di gestione delle prenotazioni</w:t>
      </w:r>
      <w:r>
        <w:rPr>
          <w:rFonts w:asciiTheme="minorHAnsi" w:hAnsiTheme="minorHAnsi"/>
        </w:rPr>
        <w:t xml:space="preserve"> con almeno una prenotazione attiva</w:t>
      </w:r>
      <w:r w:rsidRPr="00BB35CB">
        <w:rPr>
          <w:rFonts w:asciiTheme="minorHAnsi" w:hAnsiTheme="minorHAnsi"/>
        </w:rPr>
        <w:t>.</w:t>
      </w:r>
    </w:p>
    <w:p w14:paraId="5C4B64C1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5365281D" w14:textId="77777777" w:rsidR="00924A94" w:rsidRPr="00BB35CB" w:rsidRDefault="00924A94">
      <w:pPr>
        <w:pStyle w:val="ListParagraph"/>
        <w:widowControl/>
        <w:numPr>
          <w:ilvl w:val="0"/>
          <w:numId w:val="4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lettore registrato </w:t>
      </w:r>
      <w:r>
        <w:rPr>
          <w:rFonts w:asciiTheme="minorHAnsi" w:hAnsiTheme="minorHAnsi"/>
        </w:rPr>
        <w:t>preme il pulsante “Cancella” accanto alla prenotazione.</w:t>
      </w:r>
    </w:p>
    <w:p w14:paraId="6AC0BEDE" w14:textId="77777777" w:rsidR="00924A94" w:rsidRPr="00BB35CB" w:rsidRDefault="00924A94">
      <w:pPr>
        <w:pStyle w:val="ListParagraph"/>
        <w:widowControl/>
        <w:numPr>
          <w:ilvl w:val="0"/>
          <w:numId w:val="4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cancella la prenotazione dal database.</w:t>
      </w:r>
    </w:p>
    <w:p w14:paraId="7F673EC9" w14:textId="77777777" w:rsidR="00924A94" w:rsidRPr="00BB35CB" w:rsidRDefault="00924A94">
      <w:pPr>
        <w:pStyle w:val="ListParagraph"/>
        <w:widowControl/>
        <w:numPr>
          <w:ilvl w:val="0"/>
          <w:numId w:val="4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rende la copia nuovamente disponibile.</w:t>
      </w:r>
    </w:p>
    <w:p w14:paraId="36E093B1" w14:textId="77777777" w:rsidR="00924A94" w:rsidRDefault="00924A94">
      <w:pPr>
        <w:pStyle w:val="ListParagraph"/>
        <w:widowControl/>
        <w:numPr>
          <w:ilvl w:val="0"/>
          <w:numId w:val="4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mostra a schermo il messaggio “La tua prenotazione è stata cancellata con successo”.</w:t>
      </w:r>
    </w:p>
    <w:p w14:paraId="608EABB7" w14:textId="77777777" w:rsidR="00924A94" w:rsidRPr="00BB35CB" w:rsidRDefault="00924A94">
      <w:pPr>
        <w:pStyle w:val="ListParagraph"/>
        <w:widowControl/>
        <w:numPr>
          <w:ilvl w:val="0"/>
          <w:numId w:val="4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Il sistema mostra la pagina di gestione delle prenotazioni aggiornata.</w:t>
      </w:r>
    </w:p>
    <w:p w14:paraId="5C5E7115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Il lettore registrato </w:t>
      </w:r>
      <w:r>
        <w:rPr>
          <w:rFonts w:asciiTheme="minorHAnsi" w:hAnsiTheme="minorHAnsi"/>
        </w:rPr>
        <w:t>si trova</w:t>
      </w:r>
      <w:r w:rsidRPr="00BB35CB">
        <w:rPr>
          <w:rFonts w:asciiTheme="minorHAnsi" w:hAnsiTheme="minorHAnsi"/>
        </w:rPr>
        <w:t xml:space="preserve"> nella pagina di gestione delle prenotazioni e la prenotazione è stata rimossa dal database.</w:t>
      </w:r>
    </w:p>
    <w:p w14:paraId="2E251828" w14:textId="77777777" w:rsidR="00924A94" w:rsidRDefault="00924A94" w:rsidP="00924A94">
      <w:pPr>
        <w:rPr>
          <w:rFonts w:asciiTheme="minorHAnsi" w:hAnsiTheme="minorHAnsi"/>
        </w:rPr>
      </w:pPr>
    </w:p>
    <w:p w14:paraId="601C9517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43907609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180D1994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499B023B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5AB16580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628FD80F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43609B41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6C30E45A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2AB5456F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07358D2B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2C7555EE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2C6E64DA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221FCD6C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391873FD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7A267CE2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3191F159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</w:p>
    <w:p w14:paraId="46E4B7ED" w14:textId="77777777" w:rsidR="00924A94" w:rsidRPr="007C303B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D80B708" wp14:editId="2DFAA8B7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5192395" cy="1678940"/>
            <wp:effectExtent l="0" t="0" r="8255" b="0"/>
            <wp:wrapTopAndBottom/>
            <wp:docPr id="365721902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303B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8</w:t>
      </w:r>
      <w:r w:rsidRPr="007C303B">
        <w:rPr>
          <w:rFonts w:asciiTheme="minorHAnsi" w:hAnsiTheme="minorHAnsi"/>
          <w:b/>
          <w:bCs/>
          <w:sz w:val="28"/>
          <w:szCs w:val="28"/>
        </w:rPr>
        <w:t xml:space="preserve"> – Aggiunta di un’edizione al catalogo</w:t>
      </w:r>
    </w:p>
    <w:p w14:paraId="4F70DBB5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</w:t>
      </w:r>
    </w:p>
    <w:p w14:paraId="37A99C13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è autenticato e si trova </w:t>
      </w:r>
      <w:r>
        <w:rPr>
          <w:rFonts w:asciiTheme="minorHAnsi" w:hAnsiTheme="minorHAnsi"/>
        </w:rPr>
        <w:t>nella dashboard</w:t>
      </w:r>
      <w:r w:rsidRPr="00BB35CB">
        <w:rPr>
          <w:rFonts w:asciiTheme="minorHAnsi" w:hAnsiTheme="minorHAnsi"/>
        </w:rPr>
        <w:t>.</w:t>
      </w:r>
    </w:p>
    <w:p w14:paraId="00D55F45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14B48FCB" w14:textId="77777777" w:rsidR="00924A94" w:rsidRDefault="00924A94">
      <w:pPr>
        <w:pStyle w:val="ListParagraph"/>
        <w:widowControl/>
        <w:numPr>
          <w:ilvl w:val="0"/>
          <w:numId w:val="4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L’operatore preme su “Gestione Catalogo”</w:t>
      </w:r>
    </w:p>
    <w:p w14:paraId="6DFD1B49" w14:textId="77777777" w:rsidR="00924A94" w:rsidRDefault="00924A94">
      <w:pPr>
        <w:pStyle w:val="ListParagraph"/>
        <w:widowControl/>
        <w:numPr>
          <w:ilvl w:val="0"/>
          <w:numId w:val="4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Il sistema reindirizza l’operatore alla pagina di gestione del catalogo.</w:t>
      </w:r>
    </w:p>
    <w:p w14:paraId="220CC23C" w14:textId="77777777" w:rsidR="00924A94" w:rsidRPr="00BB35CB" w:rsidRDefault="00924A94">
      <w:pPr>
        <w:pStyle w:val="ListParagraph"/>
        <w:widowControl/>
        <w:numPr>
          <w:ilvl w:val="0"/>
          <w:numId w:val="4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L’operatore preme sul pulsante di aggiunta di una edizione.</w:t>
      </w:r>
    </w:p>
    <w:p w14:paraId="5E8439A8" w14:textId="77777777" w:rsidR="00924A94" w:rsidRPr="00BB35CB" w:rsidRDefault="00924A94">
      <w:pPr>
        <w:pStyle w:val="ListParagraph"/>
        <w:widowControl/>
        <w:numPr>
          <w:ilvl w:val="0"/>
          <w:numId w:val="4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lo reindirizza ad una pagina in cui è presente un modulo da compilare con:</w:t>
      </w:r>
    </w:p>
    <w:p w14:paraId="11A4D546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Una textbox con label “Autore:”;</w:t>
      </w:r>
    </w:p>
    <w:p w14:paraId="7B969FD7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 pulsante con label “+” che consente di aggiungere un’altra textbox per l’autore;</w:t>
      </w:r>
    </w:p>
    <w:p w14:paraId="5C7EEAE6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Una textbox con label “Titolo:”;</w:t>
      </w:r>
    </w:p>
    <w:p w14:paraId="0C0653B2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Una textbox con label “ISBN:”;</w:t>
      </w:r>
    </w:p>
    <w:p w14:paraId="69C59AD8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Una textbox con label “Editore:”;</w:t>
      </w:r>
    </w:p>
    <w:p w14:paraId="5CD23FBC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Una casella di scelta con label “Lingua:”;</w:t>
      </w:r>
    </w:p>
    <w:p w14:paraId="08E40563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Una casella di scelta con label “Categoria:”;</w:t>
      </w:r>
    </w:p>
    <w:p w14:paraId="2EAF64A2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 pulsante con label “+” che consente di aggiungere un’altra casella di scelta per la categoria;</w:t>
      </w:r>
    </w:p>
    <w:p w14:paraId="19B46123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 selettore di data con label “Data di pubblicazione:”;</w:t>
      </w:r>
    </w:p>
    <w:p w14:paraId="37FF3DBA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 pulsante “Annulla”;</w:t>
      </w:r>
    </w:p>
    <w:p w14:paraId="55EFE362" w14:textId="77777777" w:rsidR="00924A94" w:rsidRPr="00BB35CB" w:rsidRDefault="00924A94">
      <w:pPr>
        <w:pStyle w:val="ListParagraph"/>
        <w:widowControl/>
        <w:numPr>
          <w:ilvl w:val="0"/>
          <w:numId w:val="19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Un pulsante “Conferma”.</w:t>
      </w:r>
    </w:p>
    <w:p w14:paraId="6EF30622" w14:textId="77777777" w:rsidR="00924A94" w:rsidRPr="00BB35CB" w:rsidRDefault="00924A94">
      <w:pPr>
        <w:pStyle w:val="ListParagraph"/>
        <w:widowControl/>
        <w:numPr>
          <w:ilvl w:val="0"/>
          <w:numId w:val="4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L’operatore inserisce i dati.</w:t>
      </w:r>
      <w:r>
        <w:rPr>
          <w:rFonts w:asciiTheme="minorHAnsi" w:hAnsiTheme="minorHAnsi"/>
        </w:rPr>
        <w:t xml:space="preserve"> Durante l’inserimento il sistema segnala accanto a ciascun campo i valori non validi.</w:t>
      </w:r>
    </w:p>
    <w:p w14:paraId="7C3F36E4" w14:textId="77777777" w:rsidR="00924A94" w:rsidRPr="00BB35CB" w:rsidRDefault="00924A94">
      <w:pPr>
        <w:pStyle w:val="ListParagraph"/>
        <w:widowControl/>
        <w:numPr>
          <w:ilvl w:val="0"/>
          <w:numId w:val="4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L’operatore preme “Conferma”.</w:t>
      </w:r>
    </w:p>
    <w:p w14:paraId="2029C270" w14:textId="77777777" w:rsidR="00924A94" w:rsidRPr="00BB35CB" w:rsidRDefault="00924A94">
      <w:pPr>
        <w:pStyle w:val="ListParagraph"/>
        <w:widowControl/>
        <w:numPr>
          <w:ilvl w:val="0"/>
          <w:numId w:val="4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verifica che i dati inseriti siano validi.</w:t>
      </w:r>
    </w:p>
    <w:p w14:paraId="7D151508" w14:textId="77777777" w:rsidR="00924A94" w:rsidRPr="00BB35CB" w:rsidRDefault="00924A94">
      <w:pPr>
        <w:pStyle w:val="ListParagraph"/>
        <w:widowControl/>
        <w:numPr>
          <w:ilvl w:val="0"/>
          <w:numId w:val="4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crea una nuova edizione associando ad essa le informazioni inserite dall’operatore, e la inserisce nel database.</w:t>
      </w:r>
    </w:p>
    <w:p w14:paraId="2CD4C5A6" w14:textId="77777777" w:rsidR="00924A94" w:rsidRDefault="00924A94">
      <w:pPr>
        <w:pStyle w:val="ListParagraph"/>
        <w:widowControl/>
        <w:numPr>
          <w:ilvl w:val="0"/>
          <w:numId w:val="4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 mostra a schermo il messaggio “Edizione aggiunta con successo”</w:t>
      </w:r>
      <w:r>
        <w:rPr>
          <w:rFonts w:asciiTheme="minorHAnsi" w:hAnsiTheme="minorHAnsi"/>
        </w:rPr>
        <w:t>, con un pulsante “Ok”</w:t>
      </w:r>
      <w:r w:rsidRPr="00BB35CB">
        <w:rPr>
          <w:rFonts w:asciiTheme="minorHAnsi" w:hAnsiTheme="minorHAnsi"/>
        </w:rPr>
        <w:t>.</w:t>
      </w:r>
    </w:p>
    <w:p w14:paraId="79AF40F3" w14:textId="77777777" w:rsidR="00924A94" w:rsidRDefault="00924A94">
      <w:pPr>
        <w:pStyle w:val="ListParagraph"/>
        <w:widowControl/>
        <w:numPr>
          <w:ilvl w:val="0"/>
          <w:numId w:val="4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L’operatore preme il pulsante “Ok”.</w:t>
      </w:r>
    </w:p>
    <w:p w14:paraId="535BADB3" w14:textId="77777777" w:rsidR="00924A94" w:rsidRPr="00BB35CB" w:rsidRDefault="00924A94">
      <w:pPr>
        <w:pStyle w:val="ListParagraph"/>
        <w:widowControl/>
        <w:numPr>
          <w:ilvl w:val="0"/>
          <w:numId w:val="48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hAnsiTheme="minorHAnsi"/>
        </w:rPr>
        <w:t>Il sistema reindirizza l’operatore alla pagina di gestione del catalogo.</w:t>
      </w:r>
    </w:p>
    <w:p w14:paraId="7F239CF1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si trova nella pagina di gestione del catalogo e una nuova edizione </w:t>
      </w:r>
      <w:r w:rsidRPr="00BB35CB">
        <w:rPr>
          <w:rFonts w:asciiTheme="minorHAnsi" w:hAnsiTheme="minorHAnsi"/>
        </w:rPr>
        <w:lastRenderedPageBreak/>
        <w:t>è stata aggiunta.</w:t>
      </w:r>
    </w:p>
    <w:p w14:paraId="1448BF7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Flussi alternativi</w:t>
      </w:r>
      <w:r w:rsidRPr="00BB35CB">
        <w:rPr>
          <w:rFonts w:asciiTheme="minorHAnsi" w:hAnsiTheme="minorHAnsi"/>
          <w:b/>
          <w:bCs/>
        </w:rPr>
        <w:t>/Eccezioni:</w:t>
      </w:r>
    </w:p>
    <w:p w14:paraId="45E6F4A7" w14:textId="77777777" w:rsidR="00924A94" w:rsidRPr="00CC6415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Se tra il passo 4 e il passo 6 l’operatore preme il tasto “Annulla”, viene eseguito il caso d’uso </w:t>
      </w:r>
      <w:r w:rsidRPr="00D84BC1">
        <w:rPr>
          <w:rFonts w:asciiTheme="minorHAnsi" w:hAnsiTheme="minorHAnsi"/>
          <w:b/>
          <w:bCs/>
        </w:rPr>
        <w:t>UC</w:t>
      </w:r>
      <w:r>
        <w:rPr>
          <w:rFonts w:asciiTheme="minorHAnsi" w:hAnsiTheme="minorHAnsi"/>
          <w:b/>
          <w:bCs/>
        </w:rPr>
        <w:t>8</w:t>
      </w:r>
      <w:r w:rsidRPr="00D84BC1">
        <w:rPr>
          <w:rFonts w:asciiTheme="minorHAnsi" w:hAnsiTheme="minorHAnsi"/>
          <w:b/>
          <w:bCs/>
        </w:rPr>
        <w:t>.1 – Annullamento aggiunta edizione</w:t>
      </w:r>
      <w:r>
        <w:rPr>
          <w:rFonts w:asciiTheme="minorHAnsi" w:hAnsiTheme="minorHAnsi"/>
        </w:rPr>
        <w:t>.</w:t>
      </w:r>
    </w:p>
    <w:p w14:paraId="48448721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Se al passo </w:t>
      </w:r>
      <w:r>
        <w:rPr>
          <w:rFonts w:asciiTheme="minorHAnsi" w:hAnsiTheme="minorHAnsi"/>
        </w:rPr>
        <w:t xml:space="preserve">7 </w:t>
      </w:r>
      <w:r w:rsidRPr="00BB35CB">
        <w:rPr>
          <w:rFonts w:asciiTheme="minorHAnsi" w:hAnsiTheme="minorHAnsi"/>
        </w:rPr>
        <w:t xml:space="preserve">il sistema rileva delle informazioni non valide, viene eseguito il caso d’uso </w:t>
      </w:r>
      <w:r w:rsidRPr="00D84BC1">
        <w:rPr>
          <w:rFonts w:asciiTheme="minorHAnsi" w:hAnsiTheme="minorHAnsi"/>
          <w:b/>
          <w:bCs/>
        </w:rPr>
        <w:t>UC</w:t>
      </w:r>
      <w:r>
        <w:rPr>
          <w:rFonts w:asciiTheme="minorHAnsi" w:hAnsiTheme="minorHAnsi"/>
          <w:b/>
          <w:bCs/>
        </w:rPr>
        <w:t>8</w:t>
      </w:r>
      <w:r w:rsidRPr="00D84BC1">
        <w:rPr>
          <w:rFonts w:asciiTheme="minorHAnsi" w:hAnsiTheme="minorHAnsi"/>
          <w:b/>
          <w:bCs/>
        </w:rPr>
        <w:t>.2 – Informazioni non valide</w:t>
      </w:r>
      <w:r w:rsidRPr="00BB35CB">
        <w:rPr>
          <w:rFonts w:asciiTheme="minorHAnsi" w:hAnsiTheme="minorHAnsi"/>
        </w:rPr>
        <w:t>.</w:t>
      </w:r>
    </w:p>
    <w:p w14:paraId="0800DC60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</w:p>
    <w:p w14:paraId="24130B1F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8</w:t>
      </w:r>
      <w:r w:rsidRPr="00BB35CB">
        <w:rPr>
          <w:rFonts w:asciiTheme="minorHAnsi" w:hAnsiTheme="minorHAnsi"/>
          <w:b/>
          <w:bCs/>
          <w:sz w:val="28"/>
          <w:szCs w:val="28"/>
        </w:rPr>
        <w:t>.</w:t>
      </w:r>
      <w:r>
        <w:rPr>
          <w:rFonts w:asciiTheme="minorHAnsi" w:hAnsiTheme="minorHAnsi"/>
          <w:b/>
          <w:bCs/>
          <w:sz w:val="28"/>
          <w:szCs w:val="28"/>
        </w:rPr>
        <w:t>1 – Annullamento aggiunta edizione</w:t>
      </w:r>
    </w:p>
    <w:p w14:paraId="099E593D" w14:textId="77777777" w:rsidR="00924A94" w:rsidRPr="00A32C1D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1AD23CC0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</w:t>
      </w:r>
      <w:r>
        <w:rPr>
          <w:rFonts w:asciiTheme="minorHAnsi" w:hAnsiTheme="minorHAnsi"/>
        </w:rPr>
        <w:t>premuto il pulsante “Annulla” durante la compilazione del modulo di aggiunta dell’edizione.</w:t>
      </w:r>
    </w:p>
    <w:p w14:paraId="0E713F16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298DDE59" w14:textId="77777777" w:rsidR="00924A94" w:rsidRPr="00BB35CB" w:rsidRDefault="00924A94">
      <w:pPr>
        <w:pStyle w:val="ListParagraph"/>
        <w:widowControl/>
        <w:numPr>
          <w:ilvl w:val="0"/>
          <w:numId w:val="5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</w:t>
      </w:r>
      <w:r>
        <w:rPr>
          <w:rFonts w:asciiTheme="minorHAnsi" w:hAnsiTheme="minorHAnsi"/>
        </w:rPr>
        <w:t>reindirizza l’operatore alla pagina di gestione del catalogo.</w:t>
      </w:r>
    </w:p>
    <w:p w14:paraId="4297CE61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si trova sulla</w:t>
      </w:r>
      <w:r>
        <w:rPr>
          <w:rFonts w:asciiTheme="minorHAnsi" w:hAnsiTheme="minorHAnsi"/>
        </w:rPr>
        <w:t xml:space="preserve"> pagina di gestione del catalogo e l’aggiunta dell’edizione non è avvenuta</w:t>
      </w:r>
      <w:r w:rsidRPr="00BB35CB">
        <w:rPr>
          <w:rFonts w:asciiTheme="minorHAnsi" w:hAnsiTheme="minorHAnsi"/>
        </w:rPr>
        <w:t>.</w:t>
      </w:r>
    </w:p>
    <w:p w14:paraId="54D5351B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</w:p>
    <w:p w14:paraId="12632CCB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8</w:t>
      </w:r>
      <w:r w:rsidRPr="00BB35CB">
        <w:rPr>
          <w:rFonts w:asciiTheme="minorHAnsi" w:hAnsiTheme="minorHAnsi"/>
          <w:b/>
          <w:bCs/>
          <w:sz w:val="28"/>
          <w:szCs w:val="28"/>
        </w:rPr>
        <w:t>.</w:t>
      </w:r>
      <w:r>
        <w:rPr>
          <w:rFonts w:asciiTheme="minorHAnsi" w:hAnsiTheme="minorHAnsi"/>
          <w:b/>
          <w:bCs/>
          <w:sz w:val="28"/>
          <w:szCs w:val="28"/>
        </w:rPr>
        <w:t xml:space="preserve">2 </w:t>
      </w:r>
      <w:r w:rsidRPr="00BB35CB">
        <w:rPr>
          <w:rFonts w:asciiTheme="minorHAnsi" w:hAnsiTheme="minorHAnsi"/>
          <w:b/>
          <w:bCs/>
          <w:sz w:val="28"/>
          <w:szCs w:val="28"/>
        </w:rPr>
        <w:t>–</w:t>
      </w:r>
      <w:r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BB35CB">
        <w:rPr>
          <w:rFonts w:asciiTheme="minorHAnsi" w:hAnsiTheme="minorHAnsi"/>
          <w:b/>
          <w:bCs/>
          <w:sz w:val="28"/>
          <w:szCs w:val="28"/>
        </w:rPr>
        <w:t>Informazioni non valide</w:t>
      </w:r>
    </w:p>
    <w:p w14:paraId="01BA3560" w14:textId="77777777" w:rsidR="00924A94" w:rsidRPr="00A32C1D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5F9E5E3E" w14:textId="77777777" w:rsidR="00924A94" w:rsidRPr="00A32C1D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inserito delle informazioni non valide nell’aggiunta di una nuova edizione.</w:t>
      </w:r>
    </w:p>
    <w:p w14:paraId="59925D78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5F18B97B" w14:textId="77777777" w:rsidR="00924A94" w:rsidRDefault="00924A94">
      <w:pPr>
        <w:widowControl/>
        <w:numPr>
          <w:ilvl w:val="0"/>
          <w:numId w:val="5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hAnsiTheme="minorHAnsi"/>
        </w:rPr>
        <w:t>Il sistema mostra a schermo il messaggio “Errore: Informazioni non valide”</w:t>
      </w:r>
      <w:r w:rsidRPr="0050164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con un pulsante “Ok”.</w:t>
      </w:r>
    </w:p>
    <w:p w14:paraId="52908B4F" w14:textId="77777777" w:rsidR="00924A94" w:rsidRDefault="00924A94">
      <w:pPr>
        <w:widowControl/>
        <w:numPr>
          <w:ilvl w:val="0"/>
          <w:numId w:val="5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0E3D378F" w14:textId="77777777" w:rsidR="00924A94" w:rsidRPr="0050164A" w:rsidRDefault="00924A94">
      <w:pPr>
        <w:widowControl/>
        <w:numPr>
          <w:ilvl w:val="0"/>
          <w:numId w:val="5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chiude la finestra di avvertimento.</w:t>
      </w:r>
    </w:p>
    <w:p w14:paraId="5D8924F7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si trova sulla pagina di aggiunta dell’edizione</w:t>
      </w:r>
      <w:r>
        <w:rPr>
          <w:rFonts w:asciiTheme="minorHAnsi" w:hAnsiTheme="minorHAnsi"/>
        </w:rPr>
        <w:t xml:space="preserve"> e il modulo resta compilato</w:t>
      </w:r>
      <w:r w:rsidRPr="00BB35CB">
        <w:rPr>
          <w:rFonts w:asciiTheme="minorHAnsi" w:hAnsiTheme="minorHAnsi"/>
        </w:rPr>
        <w:t>.</w:t>
      </w:r>
    </w:p>
    <w:p w14:paraId="715C0486" w14:textId="77777777" w:rsidR="00924A94" w:rsidRPr="00BB35CB" w:rsidRDefault="00924A94" w:rsidP="00924A94">
      <w:pPr>
        <w:rPr>
          <w:rFonts w:asciiTheme="minorHAnsi" w:hAnsiTheme="minorHAnsi"/>
        </w:rPr>
      </w:pPr>
    </w:p>
    <w:p w14:paraId="72267EFD" w14:textId="77777777" w:rsidR="00924A94" w:rsidRDefault="00924A94" w:rsidP="00924A94">
      <w:pPr>
        <w:widowControl/>
        <w:suppressAutoHyphens w:val="0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br w:type="page"/>
      </w:r>
    </w:p>
    <w:p w14:paraId="49E2A8EB" w14:textId="77777777" w:rsidR="00924A94" w:rsidRPr="00826644" w:rsidRDefault="00924A94" w:rsidP="00924A94">
      <w:pPr>
        <w:widowControl/>
        <w:suppressAutoHyphens w:val="0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4274329" wp14:editId="714824BA">
            <wp:simplePos x="0" y="0"/>
            <wp:positionH relativeFrom="margin">
              <wp:align>center</wp:align>
            </wp:positionH>
            <wp:positionV relativeFrom="paragraph">
              <wp:posOffset>296166</wp:posOffset>
            </wp:positionV>
            <wp:extent cx="3865245" cy="2432050"/>
            <wp:effectExtent l="0" t="0" r="1905" b="6350"/>
            <wp:wrapTopAndBottom/>
            <wp:docPr id="207658534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46B6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9</w:t>
      </w:r>
      <w:r w:rsidRPr="009846B6">
        <w:rPr>
          <w:rFonts w:asciiTheme="minorHAnsi" w:hAnsiTheme="minorHAnsi"/>
          <w:b/>
          <w:bCs/>
          <w:sz w:val="28"/>
          <w:szCs w:val="28"/>
        </w:rPr>
        <w:t xml:space="preserve"> – Modifica delle informazioni di un’edizione</w:t>
      </w:r>
    </w:p>
    <w:p w14:paraId="177726B3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51146702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è autenticato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si trova nella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dashboard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16C0AA98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785D4E26" w14:textId="77777777" w:rsidR="00924A94" w:rsidRDefault="00924A94">
      <w:pPr>
        <w:widowControl/>
        <w:numPr>
          <w:ilvl w:val="0"/>
          <w:numId w:val="2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su “Gestione Catalogo”.</w:t>
      </w:r>
    </w:p>
    <w:p w14:paraId="2E8C0C34" w14:textId="77777777" w:rsidR="00924A94" w:rsidRDefault="00924A94">
      <w:pPr>
        <w:widowControl/>
        <w:numPr>
          <w:ilvl w:val="0"/>
          <w:numId w:val="2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di gestione del catalogo.</w:t>
      </w:r>
    </w:p>
    <w:p w14:paraId="4DBCFF3B" w14:textId="77777777" w:rsidR="00924A94" w:rsidRDefault="00924A94">
      <w:pPr>
        <w:widowControl/>
        <w:numPr>
          <w:ilvl w:val="0"/>
          <w:numId w:val="2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</w:t>
      </w:r>
      <w:r w:rsidRPr="0062085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ricerca, anche mediante i filtri (titolo, ISBN, autore, editore, categorie e lingua) l’edizione preme il pulsante “Modifica” accanto all’edizione che vuole modificare.</w:t>
      </w:r>
    </w:p>
    <w:p w14:paraId="66985A31" w14:textId="77777777" w:rsidR="00924A94" w:rsidRPr="00BB35CB" w:rsidRDefault="00924A94">
      <w:pPr>
        <w:widowControl/>
        <w:numPr>
          <w:ilvl w:val="0"/>
          <w:numId w:val="2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reindirizza l’operatore in una pagina di modifica dell’edizione che contiene un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modulo già compilato con le informazioni dell’edizione e che può essere modificato, con: </w:t>
      </w:r>
    </w:p>
    <w:p w14:paraId="7DC8E8E2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Una textbox con label “Autore:”;</w:t>
      </w:r>
    </w:p>
    <w:p w14:paraId="1F9B1333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con label “+” che consente di aggiungere un’altra textbox per l’autore;</w:t>
      </w:r>
    </w:p>
    <w:p w14:paraId="1B3C50FD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Una textbox con label “Titolo:”;</w:t>
      </w:r>
    </w:p>
    <w:p w14:paraId="73FBBBFE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Una textbox con label “ISBN:”;</w:t>
      </w:r>
    </w:p>
    <w:p w14:paraId="1B68076C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Una textbox con label “Editore:”;</w:t>
      </w:r>
    </w:p>
    <w:p w14:paraId="00F16F5D" w14:textId="77777777" w:rsidR="00924A94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Una casella di scelta con label “Lingua:”;</w:t>
      </w:r>
    </w:p>
    <w:p w14:paraId="4949EDF2" w14:textId="77777777" w:rsidR="00924A94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hAnsiTheme="minorHAnsi"/>
        </w:rPr>
        <w:t xml:space="preserve">Una </w:t>
      </w:r>
      <w:r w:rsidRPr="00BB35CB">
        <w:rPr>
          <w:rFonts w:asciiTheme="minorHAnsi" w:hAnsiTheme="minorHAnsi"/>
        </w:rPr>
        <w:t>casella di scelta con label “Categoria:”;</w:t>
      </w:r>
    </w:p>
    <w:p w14:paraId="343A285E" w14:textId="77777777" w:rsidR="00924A94" w:rsidRPr="003D6917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D6917">
        <w:rPr>
          <w:rFonts w:asciiTheme="minorHAnsi" w:hAnsiTheme="minorHAnsi"/>
        </w:rPr>
        <w:t>Un pulsante con label “+” che consente di aggiungere un’altra casella di scelta per la categoria;</w:t>
      </w:r>
    </w:p>
    <w:p w14:paraId="362B8015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selettore di data con label “Data di pubblicazione:”;</w:t>
      </w:r>
    </w:p>
    <w:p w14:paraId="3DDD689E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“Annulla”;</w:t>
      </w:r>
    </w:p>
    <w:p w14:paraId="720337B5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“Conferma”.</w:t>
      </w:r>
    </w:p>
    <w:p w14:paraId="007D1172" w14:textId="77777777" w:rsidR="00924A94" w:rsidRDefault="00924A94">
      <w:pPr>
        <w:widowControl/>
        <w:numPr>
          <w:ilvl w:val="0"/>
          <w:numId w:val="2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L’operatore modifica i dati. </w:t>
      </w:r>
      <w:r>
        <w:rPr>
          <w:rFonts w:asciiTheme="minorHAnsi" w:hAnsiTheme="minorHAnsi"/>
        </w:rPr>
        <w:t>Durante l’inserimento il sistema segnala accanto a ciascun campo i valori non validi.</w:t>
      </w:r>
    </w:p>
    <w:p w14:paraId="5912EB19" w14:textId="77777777" w:rsidR="00924A94" w:rsidRPr="00BB35CB" w:rsidRDefault="00924A94">
      <w:pPr>
        <w:widowControl/>
        <w:numPr>
          <w:ilvl w:val="0"/>
          <w:numId w:val="2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preme “Conferma”.</w:t>
      </w:r>
    </w:p>
    <w:p w14:paraId="45D21020" w14:textId="77777777" w:rsidR="00924A94" w:rsidRPr="00BB35CB" w:rsidRDefault="00924A94">
      <w:pPr>
        <w:widowControl/>
        <w:numPr>
          <w:ilvl w:val="0"/>
          <w:numId w:val="2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lastRenderedPageBreak/>
        <w:t>Il sistema verifica che i dati inseriti siano validi.</w:t>
      </w:r>
    </w:p>
    <w:p w14:paraId="26C16C1A" w14:textId="77777777" w:rsidR="00924A94" w:rsidRPr="00BB35CB" w:rsidRDefault="00924A94">
      <w:pPr>
        <w:widowControl/>
        <w:numPr>
          <w:ilvl w:val="0"/>
          <w:numId w:val="2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modifica l’edizione associando ad essa le informazioni inserite dall’operatore, e la aggiorna nel database.</w:t>
      </w:r>
    </w:p>
    <w:p w14:paraId="655CD811" w14:textId="77777777" w:rsidR="00924A94" w:rsidRDefault="00924A94">
      <w:pPr>
        <w:widowControl/>
        <w:numPr>
          <w:ilvl w:val="0"/>
          <w:numId w:val="2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4001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“Edizione modificata con successo”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con un pulsante “Ok”.</w:t>
      </w:r>
    </w:p>
    <w:p w14:paraId="35D9EDFA" w14:textId="77777777" w:rsidR="00924A94" w:rsidRPr="00340014" w:rsidRDefault="00924A94">
      <w:pPr>
        <w:widowControl/>
        <w:numPr>
          <w:ilvl w:val="0"/>
          <w:numId w:val="2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048B5595" w14:textId="77777777" w:rsidR="00924A94" w:rsidRPr="00BB35CB" w:rsidRDefault="00924A94">
      <w:pPr>
        <w:widowControl/>
        <w:numPr>
          <w:ilvl w:val="0"/>
          <w:numId w:val="2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di gestione del catalogo.</w:t>
      </w:r>
    </w:p>
    <w:p w14:paraId="705EECB9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nella pagina di gestione del catalogo e l’edizione è stata modificata.</w:t>
      </w:r>
    </w:p>
    <w:p w14:paraId="04AC6CDF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Flussi alternativi</w:t>
      </w: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/Eccezioni: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br/>
      </w:r>
      <w:r>
        <w:rPr>
          <w:rFonts w:asciiTheme="minorHAnsi" w:hAnsiTheme="minorHAnsi"/>
        </w:rPr>
        <w:t xml:space="preserve">Se al passo 3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utilizza i filtri e il sistema non trova delle corrispondenze</w:t>
      </w:r>
      <w:r>
        <w:rPr>
          <w:rFonts w:asciiTheme="minorHAnsi" w:hAnsiTheme="minorHAnsi"/>
        </w:rPr>
        <w:t xml:space="preserve">, viene eseguito il caso d’uso </w:t>
      </w:r>
      <w:r w:rsidRPr="009902B4">
        <w:rPr>
          <w:rFonts w:asciiTheme="minorHAnsi" w:hAnsiTheme="minorHAnsi"/>
          <w:b/>
          <w:bCs/>
        </w:rPr>
        <w:t>UC</w:t>
      </w:r>
      <w:r>
        <w:rPr>
          <w:rFonts w:asciiTheme="minorHAnsi" w:hAnsiTheme="minorHAnsi"/>
          <w:b/>
          <w:bCs/>
        </w:rPr>
        <w:t>9</w:t>
      </w:r>
      <w:r w:rsidRPr="009902B4">
        <w:rPr>
          <w:rFonts w:asciiTheme="minorHAnsi" w:hAnsiTheme="minorHAnsi"/>
          <w:b/>
          <w:bCs/>
        </w:rPr>
        <w:t>.1 – Nessun risultato</w:t>
      </w:r>
      <w:r>
        <w:rPr>
          <w:rFonts w:asciiTheme="minorHAnsi" w:hAnsiTheme="minorHAnsi"/>
        </w:rPr>
        <w:t>.</w:t>
      </w:r>
    </w:p>
    <w:p w14:paraId="65D95DA2" w14:textId="77777777" w:rsidR="00924A94" w:rsidRPr="00D84BC1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hAnsiTheme="minorHAnsi"/>
        </w:rPr>
        <w:t xml:space="preserve">Se tra il passo 4 e il passo 6 l’operatore preme il tasto “Annulla”, viene eseguito il caso d’uso </w:t>
      </w:r>
      <w:r w:rsidRPr="00D84BC1">
        <w:rPr>
          <w:rFonts w:asciiTheme="minorHAnsi" w:hAnsiTheme="minorHAnsi"/>
          <w:b/>
          <w:bCs/>
        </w:rPr>
        <w:t>UC</w:t>
      </w:r>
      <w:r>
        <w:rPr>
          <w:rFonts w:asciiTheme="minorHAnsi" w:hAnsiTheme="minorHAnsi"/>
          <w:b/>
          <w:bCs/>
        </w:rPr>
        <w:t>9</w:t>
      </w:r>
      <w:r w:rsidRPr="00D84BC1">
        <w:rPr>
          <w:rFonts w:asciiTheme="minorHAnsi" w:hAnsiTheme="minorHAnsi"/>
          <w:b/>
          <w:bCs/>
        </w:rPr>
        <w:t>.</w:t>
      </w:r>
      <w:r>
        <w:rPr>
          <w:rFonts w:asciiTheme="minorHAnsi" w:hAnsiTheme="minorHAnsi"/>
          <w:b/>
          <w:bCs/>
        </w:rPr>
        <w:t>2</w:t>
      </w:r>
      <w:r w:rsidRPr="00D84BC1">
        <w:rPr>
          <w:rFonts w:asciiTheme="minorHAnsi" w:hAnsiTheme="minorHAnsi"/>
          <w:b/>
          <w:bCs/>
        </w:rPr>
        <w:t xml:space="preserve"> – Annullamento modifica edizione</w:t>
      </w:r>
      <w:r>
        <w:rPr>
          <w:rFonts w:asciiTheme="minorHAnsi" w:hAnsiTheme="minorHAnsi"/>
        </w:rPr>
        <w:t>.</w:t>
      </w:r>
    </w:p>
    <w:p w14:paraId="5EE9F9A6" w14:textId="77777777" w:rsidR="00924A94" w:rsidRDefault="00924A94" w:rsidP="00924A94">
      <w:pPr>
        <w:spacing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7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il sistema rileva delle informazioni non valide, viene eseguito il caso d’uso </w:t>
      </w:r>
      <w:r w:rsidRPr="00D84BC1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9</w:t>
      </w:r>
      <w:r w:rsidRPr="00D84BC1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3</w:t>
      </w:r>
      <w:r w:rsidRPr="00D84BC1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 Informazioni non valide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511B416D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</w:p>
    <w:p w14:paraId="1DA9D08F" w14:textId="77777777" w:rsidR="00924A94" w:rsidRPr="009902B4" w:rsidRDefault="00924A94" w:rsidP="00924A94">
      <w:pPr>
        <w:widowControl/>
        <w:suppressAutoHyphens w:val="0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9.</w:t>
      </w:r>
      <w:r w:rsidRPr="00BB35CB">
        <w:rPr>
          <w:rFonts w:asciiTheme="minorHAnsi" w:hAnsiTheme="minorHAnsi"/>
          <w:b/>
          <w:bCs/>
          <w:sz w:val="28"/>
          <w:szCs w:val="28"/>
        </w:rPr>
        <w:t xml:space="preserve">1 – </w:t>
      </w:r>
      <w:r>
        <w:rPr>
          <w:rFonts w:asciiTheme="minorHAnsi" w:hAnsiTheme="minorHAnsi"/>
          <w:b/>
          <w:bCs/>
          <w:sz w:val="28"/>
          <w:szCs w:val="28"/>
        </w:rPr>
        <w:t>Nessun risultato</w:t>
      </w:r>
    </w:p>
    <w:p w14:paraId="16B2CF40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Operatore</w:t>
      </w:r>
      <w:r w:rsidRPr="00BB35CB">
        <w:rPr>
          <w:rFonts w:asciiTheme="minorHAnsi" w:hAnsiTheme="minorHAnsi"/>
        </w:rPr>
        <w:t>.</w:t>
      </w:r>
    </w:p>
    <w:p w14:paraId="64C580CC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L’operatore ha effettuato una ricerca tramite filtri e il sistema non ha trovato alcuna edizione corrispondente.</w:t>
      </w:r>
    </w:p>
    <w:p w14:paraId="07EAF4F2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5BC38B6E" w14:textId="77777777" w:rsidR="00924A94" w:rsidRPr="00FC0181" w:rsidRDefault="00924A94">
      <w:pPr>
        <w:widowControl/>
        <w:numPr>
          <w:ilvl w:val="0"/>
          <w:numId w:val="63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</w:t>
      </w:r>
      <w:r>
        <w:rPr>
          <w:rFonts w:asciiTheme="minorHAnsi" w:hAnsiTheme="minorHAnsi"/>
        </w:rPr>
        <w:t xml:space="preserve"> mostra al posto della lista delle edizioni il messaggio “Non sono stati trovati dei risultati corrispondenti”</w:t>
      </w:r>
      <w:r w:rsidRPr="00BB35CB">
        <w:rPr>
          <w:rFonts w:asciiTheme="minorHAnsi" w:hAnsiTheme="minorHAnsi"/>
        </w:rPr>
        <w:t>.</w:t>
      </w:r>
    </w:p>
    <w:p w14:paraId="77C8D88B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L’operatore si trova nella pagina di gestione del catalogo</w:t>
      </w:r>
      <w:r w:rsidRPr="00BB35CB">
        <w:rPr>
          <w:rFonts w:asciiTheme="minorHAnsi" w:hAnsiTheme="minorHAnsi"/>
        </w:rPr>
        <w:t>.</w:t>
      </w:r>
    </w:p>
    <w:p w14:paraId="6F2847AD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</w:p>
    <w:p w14:paraId="7752A95C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9</w:t>
      </w:r>
      <w:r w:rsidRPr="00BB35CB">
        <w:rPr>
          <w:rFonts w:asciiTheme="minorHAnsi" w:hAnsiTheme="minorHAnsi"/>
          <w:b/>
          <w:bCs/>
          <w:sz w:val="28"/>
          <w:szCs w:val="28"/>
        </w:rPr>
        <w:t>.</w:t>
      </w:r>
      <w:r>
        <w:rPr>
          <w:rFonts w:asciiTheme="minorHAnsi" w:hAnsiTheme="minorHAnsi"/>
          <w:b/>
          <w:bCs/>
          <w:sz w:val="28"/>
          <w:szCs w:val="28"/>
        </w:rPr>
        <w:t>2 – Annullamento modifica edizione</w:t>
      </w:r>
    </w:p>
    <w:p w14:paraId="393835D1" w14:textId="77777777" w:rsidR="00924A94" w:rsidRPr="00F4359E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3C757575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</w:t>
      </w:r>
      <w:r>
        <w:rPr>
          <w:rFonts w:asciiTheme="minorHAnsi" w:hAnsiTheme="minorHAnsi"/>
        </w:rPr>
        <w:t>premuto il pulsante “Annulla” durante la compilazione del modulo di modifica dell’edizione.</w:t>
      </w:r>
    </w:p>
    <w:p w14:paraId="0127DDE1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7177A214" w14:textId="77777777" w:rsidR="00924A94" w:rsidRPr="00BB35CB" w:rsidRDefault="00924A94">
      <w:pPr>
        <w:pStyle w:val="ListParagraph"/>
        <w:widowControl/>
        <w:numPr>
          <w:ilvl w:val="0"/>
          <w:numId w:val="41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lastRenderedPageBreak/>
        <w:t xml:space="preserve">Il sistema </w:t>
      </w:r>
      <w:r>
        <w:rPr>
          <w:rFonts w:asciiTheme="minorHAnsi" w:hAnsiTheme="minorHAnsi"/>
        </w:rPr>
        <w:t>reindirizza l’operatore alla pagina di gestione del catalogo.</w:t>
      </w:r>
    </w:p>
    <w:p w14:paraId="1591D2F4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si trova sulla</w:t>
      </w:r>
      <w:r>
        <w:rPr>
          <w:rFonts w:asciiTheme="minorHAnsi" w:hAnsiTheme="minorHAnsi"/>
        </w:rPr>
        <w:t xml:space="preserve"> pagina di gestione del catalogo e la modifica all’edizione non è avvenuta</w:t>
      </w:r>
      <w:r w:rsidRPr="00BB35CB">
        <w:rPr>
          <w:rFonts w:asciiTheme="minorHAnsi" w:hAnsiTheme="minorHAnsi"/>
        </w:rPr>
        <w:t>.</w:t>
      </w:r>
    </w:p>
    <w:p w14:paraId="1656990F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133A93B1" w14:textId="77777777" w:rsidR="00924A94" w:rsidRPr="00391F7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C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9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3 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– Informazioni non valide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br/>
      </w: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4940AC77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ha inserito delle informazioni non valide nella modifica dell’edizione.</w:t>
      </w:r>
    </w:p>
    <w:p w14:paraId="51252FCA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1AA73B11" w14:textId="77777777" w:rsidR="00924A94" w:rsidRDefault="00924A94">
      <w:pPr>
        <w:widowControl/>
        <w:numPr>
          <w:ilvl w:val="0"/>
          <w:numId w:val="6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“Errore: Informazioni non valide”</w:t>
      </w:r>
      <w:r w:rsidRPr="0050164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con un pulsante “Ok”.</w:t>
      </w:r>
    </w:p>
    <w:p w14:paraId="1C91B71F" w14:textId="77777777" w:rsidR="00924A94" w:rsidRDefault="00924A94">
      <w:pPr>
        <w:widowControl/>
        <w:numPr>
          <w:ilvl w:val="0"/>
          <w:numId w:val="6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1D2ADFBA" w14:textId="77777777" w:rsidR="00924A94" w:rsidRPr="0050164A" w:rsidRDefault="00924A94">
      <w:pPr>
        <w:widowControl/>
        <w:numPr>
          <w:ilvl w:val="0"/>
          <w:numId w:val="6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chiude la finestra di avvertimento.</w:t>
      </w:r>
    </w:p>
    <w:p w14:paraId="10D5B6A5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sulla pagina di modifica dell’edizione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hAnsiTheme="minorHAnsi"/>
        </w:rPr>
        <w:t>e il modulo resta compilato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71CC83C6" w14:textId="77777777" w:rsidR="00924A94" w:rsidRPr="00BB35CB" w:rsidRDefault="00924A94" w:rsidP="00924A94">
      <w:pPr>
        <w:widowControl/>
        <w:suppressAutoHyphens w:val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 w:type="page"/>
      </w: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7B5F38B" wp14:editId="1A4D24FE">
            <wp:simplePos x="0" y="0"/>
            <wp:positionH relativeFrom="margin">
              <wp:align>center</wp:align>
            </wp:positionH>
            <wp:positionV relativeFrom="paragraph">
              <wp:posOffset>315364</wp:posOffset>
            </wp:positionV>
            <wp:extent cx="4072890" cy="1120775"/>
            <wp:effectExtent l="0" t="0" r="3810" b="3175"/>
            <wp:wrapTopAndBottom/>
            <wp:docPr id="526052974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89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6C71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10</w:t>
      </w:r>
      <w:r w:rsidRPr="00426C71">
        <w:rPr>
          <w:rFonts w:asciiTheme="minorHAnsi" w:hAnsiTheme="minorHAnsi"/>
          <w:b/>
          <w:bCs/>
          <w:sz w:val="28"/>
          <w:szCs w:val="28"/>
        </w:rPr>
        <w:t xml:space="preserve"> – Aggiunta di una copia al catalogo </w:t>
      </w:r>
    </w:p>
    <w:p w14:paraId="4DE826B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5E22D209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’operatore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è autenticato e si trova nella dashboard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78E09801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Flusso di eventi: </w:t>
      </w:r>
    </w:p>
    <w:p w14:paraId="5B345E6A" w14:textId="77777777" w:rsidR="00924A94" w:rsidRDefault="00924A94">
      <w:pPr>
        <w:widowControl/>
        <w:numPr>
          <w:ilvl w:val="0"/>
          <w:numId w:val="3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su “Gestione Catalogo”.</w:t>
      </w:r>
    </w:p>
    <w:p w14:paraId="0316F2AF" w14:textId="77777777" w:rsidR="00924A94" w:rsidRDefault="00924A94">
      <w:pPr>
        <w:widowControl/>
        <w:numPr>
          <w:ilvl w:val="0"/>
          <w:numId w:val="3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di gestione del catalogo.</w:t>
      </w:r>
    </w:p>
    <w:p w14:paraId="2268E5D0" w14:textId="77777777" w:rsidR="00924A94" w:rsidRDefault="00924A94">
      <w:pPr>
        <w:widowControl/>
        <w:numPr>
          <w:ilvl w:val="0"/>
          <w:numId w:val="3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</w:t>
      </w:r>
      <w:r w:rsidRPr="0062085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ricerca, anche mediante i filtri (titolo, ISBN, autore, editore, categorie e lingua) e preme il pulsante “Copie” accanto all’edizione per la quale vuole aggiungere una copia.</w:t>
      </w:r>
    </w:p>
    <w:p w14:paraId="2D4525EC" w14:textId="77777777" w:rsidR="00924A94" w:rsidRDefault="00924A94">
      <w:pPr>
        <w:widowControl/>
        <w:numPr>
          <w:ilvl w:val="0"/>
          <w:numId w:val="3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di informazione delle copie dell’edizione.</w:t>
      </w:r>
    </w:p>
    <w:p w14:paraId="50CC928B" w14:textId="77777777" w:rsidR="00924A94" w:rsidRPr="00BB35CB" w:rsidRDefault="00924A94">
      <w:pPr>
        <w:widowControl/>
        <w:numPr>
          <w:ilvl w:val="0"/>
          <w:numId w:val="3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L'operatore preme “Aggiungi copia”.</w:t>
      </w:r>
    </w:p>
    <w:p w14:paraId="531EC718" w14:textId="77777777" w:rsidR="00924A94" w:rsidRDefault="00924A94">
      <w:pPr>
        <w:widowControl/>
        <w:numPr>
          <w:ilvl w:val="0"/>
          <w:numId w:val="3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aggiunge la copia al database.</w:t>
      </w:r>
    </w:p>
    <w:p w14:paraId="5EC8D36F" w14:textId="77777777" w:rsidR="00924A94" w:rsidRPr="007B1F5B" w:rsidRDefault="00924A94">
      <w:pPr>
        <w:widowControl/>
        <w:numPr>
          <w:ilvl w:val="0"/>
          <w:numId w:val="3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database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assegna un ID univoco alla copia.</w:t>
      </w:r>
    </w:p>
    <w:p w14:paraId="596442DB" w14:textId="77777777" w:rsidR="00924A94" w:rsidRDefault="00924A94">
      <w:pPr>
        <w:widowControl/>
        <w:numPr>
          <w:ilvl w:val="0"/>
          <w:numId w:val="3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“Copia aggiunta con successo”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con un pulsante “Ok”.</w:t>
      </w:r>
    </w:p>
    <w:p w14:paraId="7665BD39" w14:textId="77777777" w:rsidR="00924A94" w:rsidRDefault="00924A94">
      <w:pPr>
        <w:widowControl/>
        <w:numPr>
          <w:ilvl w:val="0"/>
          <w:numId w:val="3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3819229A" w14:textId="77777777" w:rsidR="00924A94" w:rsidRPr="00BB35CB" w:rsidRDefault="00924A94">
      <w:pPr>
        <w:widowControl/>
        <w:numPr>
          <w:ilvl w:val="0"/>
          <w:numId w:val="3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di gestione del catalogo.</w:t>
      </w:r>
    </w:p>
    <w:p w14:paraId="37514131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L'operatore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si trova ne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lla pagina di gestione del catalogo e la copia dell’edizione è aggiunta al database.</w:t>
      </w:r>
    </w:p>
    <w:p w14:paraId="433EC712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Flussi alternativi</w:t>
      </w: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/Eccezioni: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br/>
      </w:r>
      <w:r>
        <w:rPr>
          <w:rFonts w:asciiTheme="minorHAnsi" w:hAnsiTheme="minorHAnsi"/>
        </w:rPr>
        <w:t xml:space="preserve">Se al passo 3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utilizza i filtri e il sistema non trova delle corrispondenze</w:t>
      </w:r>
      <w:r>
        <w:rPr>
          <w:rFonts w:asciiTheme="minorHAnsi" w:hAnsiTheme="minorHAnsi"/>
        </w:rPr>
        <w:t xml:space="preserve">, viene eseguito il caso d’uso </w:t>
      </w:r>
      <w:r w:rsidRPr="009902B4">
        <w:rPr>
          <w:rFonts w:asciiTheme="minorHAnsi" w:hAnsiTheme="minorHAnsi"/>
          <w:b/>
          <w:bCs/>
        </w:rPr>
        <w:t>UC</w:t>
      </w:r>
      <w:r>
        <w:rPr>
          <w:rFonts w:asciiTheme="minorHAnsi" w:hAnsiTheme="minorHAnsi"/>
          <w:b/>
          <w:bCs/>
        </w:rPr>
        <w:t>10</w:t>
      </w:r>
      <w:r w:rsidRPr="009902B4">
        <w:rPr>
          <w:rFonts w:asciiTheme="minorHAnsi" w:hAnsiTheme="minorHAnsi"/>
          <w:b/>
          <w:bCs/>
        </w:rPr>
        <w:t>.1 – Nessun risultato</w:t>
      </w:r>
      <w:r>
        <w:rPr>
          <w:rFonts w:asciiTheme="minorHAnsi" w:hAnsiTheme="minorHAnsi"/>
        </w:rPr>
        <w:t>.</w:t>
      </w:r>
    </w:p>
    <w:p w14:paraId="5A67E850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</w:p>
    <w:p w14:paraId="5F4818AE" w14:textId="77777777" w:rsidR="00924A94" w:rsidRPr="009902B4" w:rsidRDefault="00924A94" w:rsidP="00924A94">
      <w:pPr>
        <w:widowControl/>
        <w:suppressAutoHyphens w:val="0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10.</w:t>
      </w:r>
      <w:r w:rsidRPr="00BB35CB">
        <w:rPr>
          <w:rFonts w:asciiTheme="minorHAnsi" w:hAnsiTheme="minorHAnsi"/>
          <w:b/>
          <w:bCs/>
          <w:sz w:val="28"/>
          <w:szCs w:val="28"/>
        </w:rPr>
        <w:t xml:space="preserve">1 – </w:t>
      </w:r>
      <w:r>
        <w:rPr>
          <w:rFonts w:asciiTheme="minorHAnsi" w:hAnsiTheme="minorHAnsi"/>
          <w:b/>
          <w:bCs/>
          <w:sz w:val="28"/>
          <w:szCs w:val="28"/>
        </w:rPr>
        <w:t>Nessun risultato</w:t>
      </w:r>
    </w:p>
    <w:p w14:paraId="6BE7C052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Operatore</w:t>
      </w:r>
      <w:r w:rsidRPr="00BB35CB">
        <w:rPr>
          <w:rFonts w:asciiTheme="minorHAnsi" w:hAnsiTheme="minorHAnsi"/>
        </w:rPr>
        <w:t>.</w:t>
      </w:r>
    </w:p>
    <w:p w14:paraId="34CA0652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L’operatore ha effettuato una ricerca tramite filtri e il sistema non ha trovato alcuna edizione corrispondente.</w:t>
      </w:r>
    </w:p>
    <w:p w14:paraId="45614D6F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40E46667" w14:textId="77777777" w:rsidR="00924A94" w:rsidRPr="00FC0181" w:rsidRDefault="00924A94">
      <w:pPr>
        <w:widowControl/>
        <w:numPr>
          <w:ilvl w:val="0"/>
          <w:numId w:val="6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</w:t>
      </w:r>
      <w:r>
        <w:rPr>
          <w:rFonts w:asciiTheme="minorHAnsi" w:hAnsiTheme="minorHAnsi"/>
        </w:rPr>
        <w:t xml:space="preserve"> mostra al posto della lista delle edizioni il messaggio “Non sono stati trovati dei risultati corrispondenti”</w:t>
      </w:r>
      <w:r w:rsidRPr="00BB35CB">
        <w:rPr>
          <w:rFonts w:asciiTheme="minorHAnsi" w:hAnsiTheme="minorHAnsi"/>
        </w:rPr>
        <w:t>.</w:t>
      </w:r>
    </w:p>
    <w:p w14:paraId="15395769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lastRenderedPageBreak/>
        <w:t>Exit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L’operatore si trova nella pagina di gestione del catalogo</w:t>
      </w:r>
      <w:r w:rsidRPr="00BB35CB">
        <w:rPr>
          <w:rFonts w:asciiTheme="minorHAnsi" w:hAnsiTheme="minorHAnsi"/>
        </w:rPr>
        <w:t>.</w:t>
      </w:r>
    </w:p>
    <w:p w14:paraId="53DB1064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16109D7A" w14:textId="77777777" w:rsidR="00924A94" w:rsidRPr="00BB35CB" w:rsidRDefault="00924A94" w:rsidP="00924A94">
      <w:pPr>
        <w:widowControl/>
        <w:suppressAutoHyphens w:val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 w:type="page"/>
      </w: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C90E3BD" wp14:editId="7D7D9DBA">
            <wp:simplePos x="0" y="0"/>
            <wp:positionH relativeFrom="margin">
              <wp:align>center</wp:align>
            </wp:positionH>
            <wp:positionV relativeFrom="paragraph">
              <wp:posOffset>240030</wp:posOffset>
            </wp:positionV>
            <wp:extent cx="4213860" cy="2651760"/>
            <wp:effectExtent l="0" t="0" r="0" b="0"/>
            <wp:wrapTopAndBottom/>
            <wp:docPr id="1794574047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5A55">
        <w:rPr>
          <w:rFonts w:asciiTheme="minorHAnsi" w:hAnsiTheme="minorHAnsi"/>
          <w:b/>
          <w:bCs/>
          <w:sz w:val="28"/>
          <w:szCs w:val="28"/>
        </w:rPr>
        <w:t>UC1</w:t>
      </w:r>
      <w:r>
        <w:rPr>
          <w:rFonts w:asciiTheme="minorHAnsi" w:hAnsiTheme="minorHAnsi"/>
          <w:b/>
          <w:bCs/>
          <w:sz w:val="28"/>
          <w:szCs w:val="28"/>
        </w:rPr>
        <w:t>1</w:t>
      </w:r>
      <w:r w:rsidRPr="00885A55">
        <w:rPr>
          <w:rFonts w:asciiTheme="minorHAnsi" w:hAnsiTheme="minorHAnsi"/>
          <w:b/>
          <w:bCs/>
          <w:sz w:val="28"/>
          <w:szCs w:val="28"/>
        </w:rPr>
        <w:t xml:space="preserve"> – Rimozione di una copia dal catalogo </w:t>
      </w:r>
    </w:p>
    <w:p w14:paraId="1676204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4CC1C851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è autenticato 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si trova nella dashboard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412EBAEB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Flusso di eventi: </w:t>
      </w:r>
    </w:p>
    <w:p w14:paraId="38C5AE00" w14:textId="77777777" w:rsidR="00924A94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su “Gestione Catalogo”.</w:t>
      </w:r>
    </w:p>
    <w:p w14:paraId="12B10DAB" w14:textId="77777777" w:rsidR="00924A94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di gestione del catalogo.</w:t>
      </w:r>
    </w:p>
    <w:p w14:paraId="2D662087" w14:textId="77777777" w:rsidR="00924A94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</w:t>
      </w:r>
      <w:r w:rsidRPr="0062085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ricerca, anche mediante i filtri (titolo, ISBN, autore, editore, categorie e lingua) e preme il pulsante “Copie” accanto all’edizione per la quale vuole rimuovere una copia.</w:t>
      </w:r>
    </w:p>
    <w:p w14:paraId="41FAB8DA" w14:textId="77777777" w:rsidR="00924A94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di informazione delle copie dell’edizione dove è mostrata la lista delle copie per quella edizione.</w:t>
      </w:r>
    </w:p>
    <w:p w14:paraId="4A926CEB" w14:textId="77777777" w:rsidR="00924A94" w:rsidRPr="00BB35CB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“Elimina” vicino alla copia che vuole eliminare.</w:t>
      </w:r>
    </w:p>
    <w:p w14:paraId="6E695886" w14:textId="77777777" w:rsidR="00924A94" w:rsidRPr="00BB35CB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una finestra di verifica con due pulsanti:</w:t>
      </w:r>
    </w:p>
    <w:p w14:paraId="5A75EEC2" w14:textId="77777777" w:rsidR="00924A94" w:rsidRPr="00BB35CB" w:rsidRDefault="00924A94">
      <w:pPr>
        <w:widowControl/>
        <w:numPr>
          <w:ilvl w:val="0"/>
          <w:numId w:val="1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“Annulla”,</w:t>
      </w:r>
    </w:p>
    <w:p w14:paraId="79557FD6" w14:textId="77777777" w:rsidR="00924A94" w:rsidRPr="00BB35CB" w:rsidRDefault="00924A94">
      <w:pPr>
        <w:widowControl/>
        <w:numPr>
          <w:ilvl w:val="0"/>
          <w:numId w:val="1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“Conferma”.</w:t>
      </w:r>
    </w:p>
    <w:p w14:paraId="60161C24" w14:textId="77777777" w:rsidR="00924A94" w:rsidRPr="00BB35CB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clicca su "Conferma".</w:t>
      </w:r>
    </w:p>
    <w:p w14:paraId="4B428464" w14:textId="77777777" w:rsidR="00924A94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verifica se lo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stato della copia è “disponibile”.</w:t>
      </w:r>
    </w:p>
    <w:p w14:paraId="51DDDF12" w14:textId="77777777" w:rsidR="00924A94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imposta la copia come “inattiva”.</w:t>
      </w:r>
    </w:p>
    <w:p w14:paraId="47C3A136" w14:textId="77777777" w:rsidR="00924A94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“Copia rimossa con successo” con un pulsante “Ok”.</w:t>
      </w:r>
    </w:p>
    <w:p w14:paraId="370C6F22" w14:textId="77777777" w:rsidR="00924A94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73102F02" w14:textId="77777777" w:rsidR="00924A94" w:rsidRPr="00BB35CB" w:rsidRDefault="00924A94">
      <w:pPr>
        <w:widowControl/>
        <w:numPr>
          <w:ilvl w:val="0"/>
          <w:numId w:val="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reindirizza l’operatore alla pagina di informazione delle copie dell’edizione. </w:t>
      </w:r>
    </w:p>
    <w:p w14:paraId="4EE860C1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L'operatore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si trova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nella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pagina di informazione delle copie dell’edizione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 Nel database la copia dell’edizione è presente nello stato “inattiva”.</w:t>
      </w:r>
    </w:p>
    <w:p w14:paraId="43D49DDC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Flussi alternativi</w:t>
      </w: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/Eccezioni: </w:t>
      </w:r>
    </w:p>
    <w:p w14:paraId="4EB8E147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hAnsiTheme="minorHAnsi"/>
        </w:rPr>
        <w:lastRenderedPageBreak/>
        <w:t xml:space="preserve">Se al passo 3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utilizza i filtri e il sistema non trova delle corrispondenze</w:t>
      </w:r>
      <w:r>
        <w:rPr>
          <w:rFonts w:asciiTheme="minorHAnsi" w:hAnsiTheme="minorHAnsi"/>
        </w:rPr>
        <w:t xml:space="preserve">, viene eseguito il caso d’uso </w:t>
      </w:r>
      <w:r w:rsidRPr="009902B4">
        <w:rPr>
          <w:rFonts w:asciiTheme="minorHAnsi" w:hAnsiTheme="minorHAnsi"/>
          <w:b/>
          <w:bCs/>
        </w:rPr>
        <w:t>UC</w:t>
      </w:r>
      <w:r>
        <w:rPr>
          <w:rFonts w:asciiTheme="minorHAnsi" w:hAnsiTheme="minorHAnsi"/>
          <w:b/>
          <w:bCs/>
        </w:rPr>
        <w:t>11</w:t>
      </w:r>
      <w:r w:rsidRPr="009902B4">
        <w:rPr>
          <w:rFonts w:asciiTheme="minorHAnsi" w:hAnsiTheme="minorHAnsi"/>
          <w:b/>
          <w:bCs/>
        </w:rPr>
        <w:t>.1 – Nessun risultato</w:t>
      </w:r>
      <w:r>
        <w:rPr>
          <w:rFonts w:asciiTheme="minorHAnsi" w:hAnsiTheme="minorHAnsi"/>
        </w:rPr>
        <w:t>.</w:t>
      </w:r>
    </w:p>
    <w:p w14:paraId="25A75143" w14:textId="77777777" w:rsidR="00924A94" w:rsidRPr="00A32C1D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tra il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passo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6 e il passo 7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l'operatore preme "Annulla"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viene eseguito il caso d’uso </w:t>
      </w:r>
      <w:r w:rsidRPr="00884AB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1</w:t>
      </w:r>
      <w:r w:rsidRPr="00884AB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2</w:t>
      </w:r>
      <w:r w:rsidRPr="00884AB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884AB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Annullamento rimozione copia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1EE54378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8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la copia non è nello stato “disponibile”, viene eseguito il caso d’uso </w:t>
      </w:r>
      <w:r w:rsidRPr="00884AB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1</w:t>
      </w:r>
      <w:r w:rsidRPr="00884AB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3</w:t>
      </w:r>
      <w:r w:rsidRPr="00884AB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 Copia 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non rimovibile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5C5A1B0C" w14:textId="77777777" w:rsidR="00924A94" w:rsidRPr="008744B3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4 non vi sono copie per l’edizione selezionata, viene eseguito il caso d’uso </w:t>
      </w:r>
      <w:r w:rsidRPr="0001257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UC11.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4</w:t>
      </w:r>
      <w:r w:rsidRPr="0001257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 Nessuna copia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07CC8E01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</w:p>
    <w:p w14:paraId="4D706C64" w14:textId="77777777" w:rsidR="00924A94" w:rsidRPr="009902B4" w:rsidRDefault="00924A94" w:rsidP="00924A94">
      <w:pPr>
        <w:widowControl/>
        <w:suppressAutoHyphens w:val="0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11.</w:t>
      </w:r>
      <w:r w:rsidRPr="00BB35CB">
        <w:rPr>
          <w:rFonts w:asciiTheme="minorHAnsi" w:hAnsiTheme="minorHAnsi"/>
          <w:b/>
          <w:bCs/>
          <w:sz w:val="28"/>
          <w:szCs w:val="28"/>
        </w:rPr>
        <w:t xml:space="preserve">1 – </w:t>
      </w:r>
      <w:r>
        <w:rPr>
          <w:rFonts w:asciiTheme="minorHAnsi" w:hAnsiTheme="minorHAnsi"/>
          <w:b/>
          <w:bCs/>
          <w:sz w:val="28"/>
          <w:szCs w:val="28"/>
        </w:rPr>
        <w:t>Nessun risultato</w:t>
      </w:r>
    </w:p>
    <w:p w14:paraId="6CFB22B9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Operatore</w:t>
      </w:r>
      <w:r w:rsidRPr="00BB35CB">
        <w:rPr>
          <w:rFonts w:asciiTheme="minorHAnsi" w:hAnsiTheme="minorHAnsi"/>
        </w:rPr>
        <w:t>.</w:t>
      </w:r>
    </w:p>
    <w:p w14:paraId="797010B5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L’operatore ha effettuato una ricerca tramite filtri e il sistema non ha trovato alcuna edizione corrispondente.</w:t>
      </w:r>
    </w:p>
    <w:p w14:paraId="5B3DF98C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739B4B32" w14:textId="77777777" w:rsidR="00924A94" w:rsidRPr="00FC0181" w:rsidRDefault="00924A94">
      <w:pPr>
        <w:widowControl/>
        <w:numPr>
          <w:ilvl w:val="0"/>
          <w:numId w:val="6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</w:t>
      </w:r>
      <w:r>
        <w:rPr>
          <w:rFonts w:asciiTheme="minorHAnsi" w:hAnsiTheme="minorHAnsi"/>
        </w:rPr>
        <w:t xml:space="preserve"> mostra al posto della lista delle edizioni il messaggio “Non sono stati trovati dei risultati corrispondenti”</w:t>
      </w:r>
      <w:r w:rsidRPr="00BB35CB">
        <w:rPr>
          <w:rFonts w:asciiTheme="minorHAnsi" w:hAnsiTheme="minorHAnsi"/>
        </w:rPr>
        <w:t>.</w:t>
      </w:r>
    </w:p>
    <w:p w14:paraId="27A0A71D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L’operatore si trova nella pagina di gestione del catalogo</w:t>
      </w:r>
      <w:r w:rsidRPr="00BB35CB">
        <w:rPr>
          <w:rFonts w:asciiTheme="minorHAnsi" w:hAnsiTheme="minorHAnsi"/>
        </w:rPr>
        <w:t>.</w:t>
      </w:r>
    </w:p>
    <w:p w14:paraId="5937D761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</w:p>
    <w:p w14:paraId="4E4E87E4" w14:textId="77777777" w:rsidR="00924A94" w:rsidRDefault="00924A94" w:rsidP="00924A94">
      <w:pPr>
        <w:spacing w:after="100" w:afterAutospacing="1"/>
        <w:rPr>
          <w:rFonts w:asciiTheme="minorHAnsi" w:hAnsiTheme="minorHAnsi"/>
          <w:b/>
          <w:bCs/>
          <w:sz w:val="28"/>
          <w:szCs w:val="28"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11</w:t>
      </w:r>
      <w:r w:rsidRPr="00BB35CB">
        <w:rPr>
          <w:rFonts w:asciiTheme="minorHAnsi" w:hAnsiTheme="minorHAnsi"/>
          <w:b/>
          <w:bCs/>
          <w:sz w:val="28"/>
          <w:szCs w:val="28"/>
        </w:rPr>
        <w:t>.</w:t>
      </w:r>
      <w:r>
        <w:rPr>
          <w:rFonts w:asciiTheme="minorHAnsi" w:hAnsiTheme="minorHAnsi"/>
          <w:b/>
          <w:bCs/>
          <w:sz w:val="28"/>
          <w:szCs w:val="28"/>
        </w:rPr>
        <w:t>2 – Annullamento rimozione copia</w:t>
      </w:r>
    </w:p>
    <w:p w14:paraId="35C025FF" w14:textId="77777777" w:rsidR="00924A94" w:rsidRPr="0007010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277E7E41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</w:t>
      </w:r>
      <w:r>
        <w:rPr>
          <w:rFonts w:asciiTheme="minorHAnsi" w:hAnsiTheme="minorHAnsi"/>
        </w:rPr>
        <w:t>premuto il pulsante “Annulla” durante la rimozione di una copia di una determinata edizione.</w:t>
      </w:r>
    </w:p>
    <w:p w14:paraId="3ABE5C8E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33F17E5E" w14:textId="77777777" w:rsidR="00924A94" w:rsidRPr="006E57DE" w:rsidRDefault="00924A94">
      <w:pPr>
        <w:pStyle w:val="ListParagraph"/>
        <w:widowControl/>
        <w:numPr>
          <w:ilvl w:val="0"/>
          <w:numId w:val="51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chiude la finestra di conferma</w:t>
      </w:r>
      <w:r w:rsidRPr="006E57DE">
        <w:rPr>
          <w:rFonts w:asciiTheme="minorHAnsi" w:hAnsiTheme="minorHAnsi"/>
        </w:rPr>
        <w:t>.</w:t>
      </w:r>
    </w:p>
    <w:p w14:paraId="52899A43" w14:textId="77777777" w:rsidR="00924A94" w:rsidRPr="00726928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si trova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sulla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pagina di informazione delle copie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dell’edizione </w:t>
      </w:r>
      <w:r>
        <w:rPr>
          <w:rFonts w:asciiTheme="minorHAnsi" w:hAnsiTheme="minorHAnsi"/>
        </w:rPr>
        <w:t>e la rimozione della copia non è avvenuta</w:t>
      </w:r>
      <w:r w:rsidRPr="00BB35CB">
        <w:rPr>
          <w:rFonts w:asciiTheme="minorHAnsi" w:hAnsiTheme="minorHAnsi"/>
        </w:rPr>
        <w:t>.</w:t>
      </w:r>
    </w:p>
    <w:p w14:paraId="03EFEC70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264E2DFA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1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3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Copia 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non rimovibile</w:t>
      </w:r>
    </w:p>
    <w:p w14:paraId="20468685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4CA366B8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ha provato ad eliminare una copia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in prestito o riservata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33A888D8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Flusso di eventi: </w:t>
      </w:r>
    </w:p>
    <w:p w14:paraId="6396A4CD" w14:textId="77777777" w:rsidR="00924A94" w:rsidRDefault="00924A94">
      <w:pPr>
        <w:widowControl/>
        <w:numPr>
          <w:ilvl w:val="0"/>
          <w:numId w:val="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il messaggio “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Errore: la copia non è disponibile” con un pulsante per confermare la visione del messaggio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253D409D" w14:textId="77777777" w:rsidR="00924A94" w:rsidRPr="00BB35CB" w:rsidRDefault="00924A94">
      <w:pPr>
        <w:widowControl/>
        <w:numPr>
          <w:ilvl w:val="0"/>
          <w:numId w:val="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pulsante.</w:t>
      </w:r>
    </w:p>
    <w:p w14:paraId="39E48F57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L'operatore resta nella pagina di informazione delle copie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dell’edizione e la rimozione della copia non è avvenuta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105BE150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2FDF7256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6A394A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UC11.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4</w:t>
      </w:r>
      <w:r w:rsidRPr="006A394A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Nessuna copia</w:t>
      </w:r>
    </w:p>
    <w:p w14:paraId="2A321088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5DB0E93A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si trova nella pagina di informazione delle copie di un’edizione per la quale tutte le copie sono state rimosse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66F03C45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Flusso di eventi: </w:t>
      </w:r>
    </w:p>
    <w:p w14:paraId="294519FB" w14:textId="77777777" w:rsidR="00924A94" w:rsidRDefault="00924A94">
      <w:pPr>
        <w:widowControl/>
        <w:numPr>
          <w:ilvl w:val="0"/>
          <w:numId w:val="61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al posto della lista delle copie il messaggio “Non esistono copie attive per questa edizione”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5B026FC6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L'operatore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si trova nella pagina di informazione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delle copie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dell’edizione.</w:t>
      </w:r>
    </w:p>
    <w:p w14:paraId="0786E49C" w14:textId="77777777" w:rsidR="00924A94" w:rsidRPr="006A394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5CFCFACE" w14:textId="77777777" w:rsidR="00924A94" w:rsidRDefault="00924A94" w:rsidP="00924A94">
      <w:pPr>
        <w:widowControl/>
        <w:suppressAutoHyphens w:val="0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br w:type="page"/>
      </w:r>
    </w:p>
    <w:p w14:paraId="702E8B46" w14:textId="77777777" w:rsidR="00924A94" w:rsidRPr="004E2343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718E121" wp14:editId="708192DD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5240020" cy="1579245"/>
            <wp:effectExtent l="0" t="0" r="0" b="1905"/>
            <wp:wrapTopAndBottom/>
            <wp:docPr id="1884237528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2343">
        <w:rPr>
          <w:rFonts w:asciiTheme="minorHAnsi" w:hAnsiTheme="minorHAnsi"/>
          <w:b/>
          <w:bCs/>
          <w:sz w:val="28"/>
          <w:szCs w:val="28"/>
        </w:rPr>
        <w:t>UC1</w:t>
      </w:r>
      <w:r>
        <w:rPr>
          <w:rFonts w:asciiTheme="minorHAnsi" w:hAnsiTheme="minorHAnsi"/>
          <w:b/>
          <w:bCs/>
          <w:sz w:val="28"/>
          <w:szCs w:val="28"/>
        </w:rPr>
        <w:t>2</w:t>
      </w:r>
      <w:r w:rsidRPr="004E2343">
        <w:rPr>
          <w:rFonts w:asciiTheme="minorHAnsi" w:hAnsiTheme="minorHAnsi"/>
          <w:b/>
          <w:bCs/>
          <w:sz w:val="28"/>
          <w:szCs w:val="28"/>
        </w:rPr>
        <w:t xml:space="preserve"> – Ricerca delle informazioni di un lettore</w:t>
      </w:r>
    </w:p>
    <w:p w14:paraId="44A1DF7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110776F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è autenticato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 si trova nella dashboard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666C5A57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65D2AFAB" w14:textId="77777777" w:rsidR="00924A94" w:rsidRDefault="00924A94">
      <w:pPr>
        <w:widowControl/>
        <w:numPr>
          <w:ilvl w:val="0"/>
          <w:numId w:val="1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su “Gestione Lettori”.</w:t>
      </w:r>
    </w:p>
    <w:p w14:paraId="5EAA1AD2" w14:textId="77777777" w:rsidR="00924A94" w:rsidRDefault="00924A94">
      <w:pPr>
        <w:widowControl/>
        <w:numPr>
          <w:ilvl w:val="0"/>
          <w:numId w:val="1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di gestione dei lettori.</w:t>
      </w:r>
    </w:p>
    <w:p w14:paraId="3ED3D31D" w14:textId="77777777" w:rsidR="00924A94" w:rsidRPr="00BB35CB" w:rsidRDefault="00924A94">
      <w:pPr>
        <w:widowControl/>
        <w:numPr>
          <w:ilvl w:val="0"/>
          <w:numId w:val="1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scrive il codice fiscale nella barra di ricerca.</w:t>
      </w:r>
    </w:p>
    <w:p w14:paraId="5F56DDCB" w14:textId="77777777" w:rsidR="00924A94" w:rsidRPr="00BB35CB" w:rsidRDefault="00924A94">
      <w:pPr>
        <w:widowControl/>
        <w:numPr>
          <w:ilvl w:val="0"/>
          <w:numId w:val="1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di avvio della ricerca.</w:t>
      </w:r>
    </w:p>
    <w:p w14:paraId="2287A1EB" w14:textId="77777777" w:rsidR="00924A94" w:rsidRPr="00BB35CB" w:rsidRDefault="00924A94">
      <w:pPr>
        <w:widowControl/>
        <w:numPr>
          <w:ilvl w:val="0"/>
          <w:numId w:val="1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verifica che il formato del codice fiscale inserito sia valido.</w:t>
      </w:r>
    </w:p>
    <w:p w14:paraId="485B80CC" w14:textId="77777777" w:rsidR="00924A94" w:rsidRDefault="00924A94">
      <w:pPr>
        <w:widowControl/>
        <w:numPr>
          <w:ilvl w:val="0"/>
          <w:numId w:val="1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ricerca nel database i prestiti, le restituzioni, le prenotazioni e le sospensioni legate al codice fiscale inserito.</w:t>
      </w:r>
    </w:p>
    <w:p w14:paraId="7968F66F" w14:textId="77777777" w:rsidR="00924A94" w:rsidRDefault="00924A94">
      <w:pPr>
        <w:widowControl/>
        <w:numPr>
          <w:ilvl w:val="0"/>
          <w:numId w:val="1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verifica se il codice fiscale è associato ad un lettore.</w:t>
      </w:r>
    </w:p>
    <w:p w14:paraId="4AC308D8" w14:textId="77777777" w:rsidR="00924A94" w:rsidRPr="00BB35CB" w:rsidRDefault="00924A94">
      <w:pPr>
        <w:widowControl/>
        <w:numPr>
          <w:ilvl w:val="0"/>
          <w:numId w:val="1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verifica se il lettore ha una sospensione attiva.</w:t>
      </w:r>
    </w:p>
    <w:p w14:paraId="37371E83" w14:textId="77777777" w:rsidR="00924A94" w:rsidRPr="00BB35CB" w:rsidRDefault="00924A94">
      <w:pPr>
        <w:widowControl/>
        <w:numPr>
          <w:ilvl w:val="0"/>
          <w:numId w:val="1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reindirizza l’operatore alla pagina del lettore. </w:t>
      </w:r>
    </w:p>
    <w:p w14:paraId="589A4B79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sulla pagina del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le informazioni del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lettore.</w:t>
      </w:r>
    </w:p>
    <w:p w14:paraId="324E5087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Flussi alternativi</w:t>
      </w: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/Eccezioni: </w:t>
      </w:r>
    </w:p>
    <w:p w14:paraId="01741048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5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il sistema rileva delle informazioni non valide, viene eseguito il caso d’uso </w:t>
      </w:r>
      <w:r w:rsidRPr="00B90A2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UC12.1 – Informazioni non valide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5CA14756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7, il sistema verifica che il lettore è registrato, allora viene eseguito il caso d’uso </w:t>
      </w:r>
      <w:r w:rsidRPr="00BE7E8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UC12.2 – Visualizzazione delle informazioni di un lettore registrato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323A9C64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7, il sistema verifica che il lettore non è registrato, allora viene eseguito il caso d’uso </w:t>
      </w:r>
      <w:r w:rsidRPr="00BE7E8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UC12.3 –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BE7E86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Visualizzazione delle informazioni di un lettore non registrato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0D8E67B9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2B2DCAF2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.1 – Informazioni non valide</w:t>
      </w:r>
    </w:p>
    <w:p w14:paraId="16CF7C3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30DDC6DD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ha inserito delle informazioni non valide nella ricerca di un lettore.</w:t>
      </w:r>
    </w:p>
    <w:p w14:paraId="4722E78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2119C8D8" w14:textId="77777777" w:rsidR="00924A94" w:rsidRDefault="00924A94">
      <w:pPr>
        <w:widowControl/>
        <w:numPr>
          <w:ilvl w:val="0"/>
          <w:numId w:val="3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mostra a schermo il messaggio “Errore: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Codice fiscale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non valid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o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con un pulsante “Ok”.</w:t>
      </w:r>
    </w:p>
    <w:p w14:paraId="753AB7EB" w14:textId="77777777" w:rsidR="00924A94" w:rsidRPr="00407AE4" w:rsidRDefault="00924A94">
      <w:pPr>
        <w:widowControl/>
        <w:numPr>
          <w:ilvl w:val="0"/>
          <w:numId w:val="3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68AEAE13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nella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pagina di gestione dei lettori </w:t>
      </w:r>
      <w:r>
        <w:rPr>
          <w:rFonts w:asciiTheme="minorHAnsi" w:hAnsiTheme="minorHAnsi"/>
        </w:rPr>
        <w:t>e il modulo resta compilato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10590AE9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430457B9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Pr="00BC0C6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Visualizzazione delle informazioni di un lettore registrato</w:t>
      </w:r>
    </w:p>
    <w:p w14:paraId="18A62E33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3A4713C6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ha ricercato il lettore mediante codice fiscale e il sistema ha verificato che al lettore è associato un account.</w:t>
      </w:r>
    </w:p>
    <w:p w14:paraId="53CE6413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2FE2223E" w14:textId="77777777" w:rsidR="00924A94" w:rsidRDefault="00924A94">
      <w:pPr>
        <w:widowControl/>
        <w:numPr>
          <w:ilvl w:val="0"/>
          <w:numId w:val="6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il lettore alla pagina del lettore, che presenta prenotazioni attive, prestiti, restituzioni, sospensioni e due pulsanti: “Modifica” e “Sospendi”.</w:t>
      </w:r>
    </w:p>
    <w:p w14:paraId="1148693C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sulla pagina del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le informazioni del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lettore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21F9EBEE" w14:textId="77777777" w:rsidR="00924A94" w:rsidRPr="00764E18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764E18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Flussi alternativi/Eccezioni:</w:t>
      </w:r>
    </w:p>
    <w:p w14:paraId="0BDCC7BB" w14:textId="77777777" w:rsidR="00924A94" w:rsidRPr="009C65B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C65B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Se il lettore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è sospeso, sarà eseguito il caso d’uso </w:t>
      </w:r>
      <w:r w:rsidRPr="00D7216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UC12.4 – Visualizzazione delle informazioni di un lettore sospeso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2FE7023D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4C4DA591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3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Pr="00BC0C6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Visualizzazione delle informazioni di un lettore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non</w:t>
      </w:r>
      <w:r w:rsidRPr="00BC0C60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registrato</w:t>
      </w:r>
    </w:p>
    <w:p w14:paraId="59D5897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700843C5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ha ricercato il lettore mediante codice fiscale e il sistema ha verificato che al lettore non è associato un account.</w:t>
      </w:r>
    </w:p>
    <w:p w14:paraId="081CC1B9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52409213" w14:textId="77777777" w:rsidR="00924A94" w:rsidRDefault="00924A94">
      <w:pPr>
        <w:widowControl/>
        <w:numPr>
          <w:ilvl w:val="0"/>
          <w:numId w:val="6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il lettore alla pagina del lettore, che presenta prestiti, restituzioni, sospensioni e due pulsanti: “Registra” e “Sospendi”</w:t>
      </w:r>
    </w:p>
    <w:p w14:paraId="1230C1C4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sulla pagina del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le informazioni del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lettore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73862E07" w14:textId="77777777" w:rsidR="00924A94" w:rsidRPr="00764E18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764E18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Flussi alternativi/Eccezioni:</w:t>
      </w:r>
    </w:p>
    <w:p w14:paraId="7DA0BAB9" w14:textId="77777777" w:rsidR="00924A94" w:rsidRPr="009C65B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C65B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Se il lettore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è sospeso, sarà eseguito il caso d’uso </w:t>
      </w:r>
      <w:r w:rsidRPr="00D7216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UC12.4 – Visualizzazione delle informazioni di un lettore sospeso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1A2858E6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18E7359E" w14:textId="77777777" w:rsidR="00924A94" w:rsidRPr="000A2DDF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0A2DDF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UC12.4 – Visualizzazione delle informazioni di un lettore sospeso</w:t>
      </w:r>
    </w:p>
    <w:p w14:paraId="79009B81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275A8B0B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ha ricercato il lettore mediante codice fiscale e il sistema ha verificato che il lettore è sospeso.</w:t>
      </w:r>
    </w:p>
    <w:p w14:paraId="5794DD1E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04F3A39D" w14:textId="77777777" w:rsidR="00924A94" w:rsidRDefault="00924A94">
      <w:pPr>
        <w:widowControl/>
        <w:numPr>
          <w:ilvl w:val="0"/>
          <w:numId w:val="6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La pagina presenterà il pulsante “Revoca sospensione” al posto di “Sospendi”.</w:t>
      </w:r>
    </w:p>
    <w:p w14:paraId="11D87E1A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sulla pagina del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le informazioni del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lettore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396A6A89" w14:textId="77777777" w:rsidR="00924A94" w:rsidRPr="00BB35CB" w:rsidRDefault="00924A94" w:rsidP="00924A94">
      <w:pPr>
        <w:widowControl/>
        <w:suppressAutoHyphens w:val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 w:type="page"/>
      </w: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5EC2D5C" wp14:editId="4094ECAD">
            <wp:simplePos x="0" y="0"/>
            <wp:positionH relativeFrom="margin">
              <wp:align>center</wp:align>
            </wp:positionH>
            <wp:positionV relativeFrom="paragraph">
              <wp:posOffset>267104</wp:posOffset>
            </wp:positionV>
            <wp:extent cx="3674110" cy="2741295"/>
            <wp:effectExtent l="0" t="0" r="2540" b="1905"/>
            <wp:wrapTopAndBottom/>
            <wp:docPr id="859443875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425">
        <w:rPr>
          <w:rFonts w:asciiTheme="minorHAnsi" w:hAnsiTheme="minorHAnsi"/>
          <w:b/>
          <w:bCs/>
          <w:sz w:val="28"/>
          <w:szCs w:val="28"/>
        </w:rPr>
        <w:t>UC1</w:t>
      </w:r>
      <w:r>
        <w:rPr>
          <w:rFonts w:asciiTheme="minorHAnsi" w:hAnsiTheme="minorHAnsi"/>
          <w:b/>
          <w:bCs/>
          <w:sz w:val="28"/>
          <w:szCs w:val="28"/>
        </w:rPr>
        <w:t>3</w:t>
      </w:r>
      <w:r w:rsidRPr="00C26425">
        <w:rPr>
          <w:rFonts w:asciiTheme="minorHAnsi" w:hAnsiTheme="minorHAnsi"/>
          <w:b/>
          <w:bCs/>
          <w:sz w:val="28"/>
          <w:szCs w:val="28"/>
        </w:rPr>
        <w:t xml:space="preserve"> – Modifica delle informazioni di un lettore registrato</w:t>
      </w:r>
    </w:p>
    <w:p w14:paraId="4285E15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25236D3A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è autenticato e si trova nella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di informazioni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di un lettore registrato.</w:t>
      </w:r>
    </w:p>
    <w:p w14:paraId="5B2205A3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433F2790" w14:textId="77777777" w:rsidR="00924A94" w:rsidRDefault="00924A94">
      <w:pPr>
        <w:widowControl/>
        <w:numPr>
          <w:ilvl w:val="0"/>
          <w:numId w:val="31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“Modifica”.</w:t>
      </w:r>
    </w:p>
    <w:p w14:paraId="68DDA7FC" w14:textId="77777777" w:rsidR="00924A94" w:rsidRPr="008904B7" w:rsidRDefault="00924A94">
      <w:pPr>
        <w:widowControl/>
        <w:numPr>
          <w:ilvl w:val="0"/>
          <w:numId w:val="31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reindirizza l’operatore alla pagina di modifica delle informazioni del lettore contenente </w:t>
      </w:r>
      <w:r w:rsidRPr="008904B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un modulo già compilato con le informazioni del lettore e che può essere modificato, con: </w:t>
      </w:r>
    </w:p>
    <w:p w14:paraId="1A82653C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Una textbox con label “Nome:”;</w:t>
      </w:r>
    </w:p>
    <w:p w14:paraId="17727DD9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Una textbox con label “Cognome:”;</w:t>
      </w:r>
    </w:p>
    <w:p w14:paraId="1E52B983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Una textbox con label “E-mail:”;</w:t>
      </w:r>
    </w:p>
    <w:p w14:paraId="66A39B99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“Reset Password”;</w:t>
      </w:r>
    </w:p>
    <w:p w14:paraId="2D952196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“Annulla”;</w:t>
      </w:r>
    </w:p>
    <w:p w14:paraId="4D364BA3" w14:textId="77777777" w:rsidR="00924A94" w:rsidRPr="00BB35CB" w:rsidRDefault="00924A94">
      <w:pPr>
        <w:widowControl/>
        <w:numPr>
          <w:ilvl w:val="1"/>
          <w:numId w:val="2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“Conferma”.</w:t>
      </w:r>
    </w:p>
    <w:p w14:paraId="37008561" w14:textId="77777777" w:rsidR="00924A94" w:rsidRDefault="00924A94">
      <w:pPr>
        <w:widowControl/>
        <w:numPr>
          <w:ilvl w:val="0"/>
          <w:numId w:val="3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L’operatore inserisce i dati. </w:t>
      </w:r>
      <w:r>
        <w:rPr>
          <w:rFonts w:asciiTheme="minorHAnsi" w:hAnsiTheme="minorHAnsi"/>
        </w:rPr>
        <w:t>Durante l’inserimento il sistema segnala accanto a ciascun campo i valori non validi.</w:t>
      </w:r>
    </w:p>
    <w:p w14:paraId="2A09B9EC" w14:textId="77777777" w:rsidR="00924A94" w:rsidRPr="00BB35CB" w:rsidRDefault="00924A94">
      <w:pPr>
        <w:widowControl/>
        <w:numPr>
          <w:ilvl w:val="0"/>
          <w:numId w:val="3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’operatore preme “Conferma”.</w:t>
      </w:r>
    </w:p>
    <w:p w14:paraId="522E6AD9" w14:textId="77777777" w:rsidR="00924A94" w:rsidRPr="00BB35CB" w:rsidRDefault="00924A94">
      <w:pPr>
        <w:widowControl/>
        <w:numPr>
          <w:ilvl w:val="0"/>
          <w:numId w:val="3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verifica che i dati inseriti siano validi.</w:t>
      </w:r>
    </w:p>
    <w:p w14:paraId="59C5F80C" w14:textId="77777777" w:rsidR="00924A94" w:rsidRPr="00BB35CB" w:rsidRDefault="00924A94">
      <w:pPr>
        <w:widowControl/>
        <w:numPr>
          <w:ilvl w:val="0"/>
          <w:numId w:val="3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modifica il lettore associando ad esso le informazioni inserite dall’operatore, e lo aggiorna nel database.</w:t>
      </w:r>
    </w:p>
    <w:p w14:paraId="1AC9CFCF" w14:textId="77777777" w:rsidR="00924A94" w:rsidRPr="00BB35CB" w:rsidRDefault="00924A94">
      <w:pPr>
        <w:widowControl/>
        <w:numPr>
          <w:ilvl w:val="0"/>
          <w:numId w:val="3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“Lettore modificato con successo”.</w:t>
      </w:r>
    </w:p>
    <w:p w14:paraId="4B35FDCF" w14:textId="77777777" w:rsidR="00924A94" w:rsidRPr="00BB35CB" w:rsidRDefault="00924A94">
      <w:pPr>
        <w:widowControl/>
        <w:numPr>
          <w:ilvl w:val="0"/>
          <w:numId w:val="35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reindirizza l’operatore sulla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delle informazioni del lettore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ricercato.</w:t>
      </w:r>
    </w:p>
    <w:p w14:paraId="7156BE38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nella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delle informazioni del lettore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mediante codice fiscale e le informazioni del lettore sono state modificate.</w:t>
      </w:r>
    </w:p>
    <w:p w14:paraId="27CC6A40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Flussi alternativi</w:t>
      </w: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/Eccezioni:</w:t>
      </w:r>
    </w:p>
    <w:p w14:paraId="6814CF1F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tra il passo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3 e il passo 4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“Reset Password” viene eseguito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il caso d’uso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D44BC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4</w:t>
      </w:r>
      <w:r w:rsidRPr="00D44BC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 Reset della password di un lettore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015AC91C" w14:textId="77777777" w:rsidR="00924A94" w:rsidRPr="00A55ED7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tra il passo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3 e il passo 4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preme “Annulla”,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viene eseguito il caso d’uso </w:t>
      </w:r>
      <w:r w:rsidRPr="00A55ED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3</w:t>
      </w:r>
      <w:r w:rsidRPr="00A55ED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.1 – Annullamento modifica delle informazioni di un lettore registrato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12E1D96B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5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il sistema rileva delle informazioni non valide, viene eseguito il caso d’uso </w:t>
      </w:r>
      <w:r w:rsidRPr="00D44BC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3</w:t>
      </w:r>
      <w:r w:rsidRPr="00D44BC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2</w:t>
      </w:r>
      <w:r w:rsidRPr="00D44BC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 Informazioni non valide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7D5E91B8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30093FDC" w14:textId="77777777" w:rsidR="00924A94" w:rsidRPr="00BE4197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3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1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Pr="00582446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Annullamento modifica delle informazioni di un lettore registrato</w:t>
      </w:r>
    </w:p>
    <w:p w14:paraId="6DE3AE77" w14:textId="77777777" w:rsidR="00924A94" w:rsidRPr="009B4515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52A8F960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</w:t>
      </w:r>
      <w:r>
        <w:rPr>
          <w:rFonts w:asciiTheme="minorHAnsi" w:hAnsiTheme="minorHAnsi"/>
        </w:rPr>
        <w:t>premuto il pulsante “Annulla” durante la compilazione del modulo di modifica delle informazioni di un lettore registrato.</w:t>
      </w:r>
    </w:p>
    <w:p w14:paraId="3773B250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6C8C8A1E" w14:textId="77777777" w:rsidR="00924A94" w:rsidRPr="00BB35CB" w:rsidRDefault="00924A94">
      <w:pPr>
        <w:pStyle w:val="ListParagraph"/>
        <w:widowControl/>
        <w:numPr>
          <w:ilvl w:val="0"/>
          <w:numId w:val="42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</w:t>
      </w:r>
      <w:r>
        <w:rPr>
          <w:rFonts w:asciiTheme="minorHAnsi" w:hAnsiTheme="minorHAnsi"/>
        </w:rPr>
        <w:t xml:space="preserve">reindirizza l’operatore alla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pagina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delle informazioni del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lettore registrato</w:t>
      </w:r>
      <w:r>
        <w:rPr>
          <w:rFonts w:asciiTheme="minorHAnsi" w:hAnsiTheme="minorHAnsi"/>
        </w:rPr>
        <w:t>.</w:t>
      </w:r>
    </w:p>
    <w:p w14:paraId="669B7FAE" w14:textId="77777777" w:rsidR="00924A94" w:rsidRPr="00BE4197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si trova nella pagina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delle informazioni del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lettore registrato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 la modifica delle informazioni non è avvenuta</w:t>
      </w:r>
      <w:r w:rsidRPr="00BB35CB">
        <w:rPr>
          <w:rFonts w:asciiTheme="minorHAnsi" w:hAnsiTheme="minorHAnsi"/>
        </w:rPr>
        <w:t>.</w:t>
      </w:r>
    </w:p>
    <w:p w14:paraId="767E2DDE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61B2A0E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3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Informazioni non valide</w:t>
      </w:r>
    </w:p>
    <w:p w14:paraId="1CD46091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1A89648F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ha inserito delle informazioni non valide nella modifica delle informazioni del lettore.</w:t>
      </w:r>
    </w:p>
    <w:p w14:paraId="23E3792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68AC61CD" w14:textId="77777777" w:rsidR="00924A94" w:rsidRDefault="00924A94">
      <w:pPr>
        <w:widowControl/>
        <w:numPr>
          <w:ilvl w:val="0"/>
          <w:numId w:val="2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“Errore: Informazioni non valide”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con un pulsante “Ok”.</w:t>
      </w:r>
    </w:p>
    <w:p w14:paraId="3830E6FD" w14:textId="77777777" w:rsidR="00924A94" w:rsidRPr="0050164A" w:rsidRDefault="00924A94">
      <w:pPr>
        <w:widowControl/>
        <w:numPr>
          <w:ilvl w:val="0"/>
          <w:numId w:val="24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471A58DE" w14:textId="77777777" w:rsidR="00924A94" w:rsidRPr="00BE4197" w:rsidRDefault="00924A94" w:rsidP="00924A94">
      <w:pPr>
        <w:widowControl/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E419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E419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sulla pagina di modifica delle informazioni del lettore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hAnsiTheme="minorHAnsi"/>
        </w:rPr>
        <w:t>e il modulo resta compilato</w:t>
      </w:r>
      <w:r w:rsidRPr="00BE419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58D01822" w14:textId="77777777" w:rsidR="00924A94" w:rsidRDefault="00924A94" w:rsidP="00924A94">
      <w:pPr>
        <w:widowControl/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423AC83D" w14:textId="77777777" w:rsidR="00924A94" w:rsidRDefault="00924A94" w:rsidP="00924A94">
      <w:p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2C4882EA" wp14:editId="74D30B38">
            <wp:simplePos x="0" y="0"/>
            <wp:positionH relativeFrom="margin">
              <wp:align>center</wp:align>
            </wp:positionH>
            <wp:positionV relativeFrom="paragraph">
              <wp:posOffset>235700</wp:posOffset>
            </wp:positionV>
            <wp:extent cx="4763135" cy="1804035"/>
            <wp:effectExtent l="0" t="0" r="0" b="5715"/>
            <wp:wrapTopAndBottom/>
            <wp:docPr id="1315572586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4D27">
        <w:rPr>
          <w:rFonts w:asciiTheme="minorHAnsi" w:hAnsiTheme="minorHAnsi"/>
          <w:b/>
          <w:bCs/>
          <w:sz w:val="28"/>
          <w:szCs w:val="28"/>
        </w:rPr>
        <w:t>UC1</w:t>
      </w:r>
      <w:r>
        <w:rPr>
          <w:rFonts w:asciiTheme="minorHAnsi" w:hAnsiTheme="minorHAnsi"/>
          <w:b/>
          <w:bCs/>
          <w:sz w:val="28"/>
          <w:szCs w:val="28"/>
        </w:rPr>
        <w:t>4</w:t>
      </w:r>
      <w:r w:rsidRPr="005E4D27">
        <w:rPr>
          <w:rFonts w:asciiTheme="minorHAnsi" w:hAnsiTheme="minorHAnsi"/>
          <w:b/>
          <w:bCs/>
          <w:sz w:val="28"/>
          <w:szCs w:val="28"/>
        </w:rPr>
        <w:t xml:space="preserve"> – Reset della password di un lettore </w:t>
      </w:r>
    </w:p>
    <w:p w14:paraId="6420979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51653880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è autenticato e si trova nella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di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modifica di un lettore registrato.</w:t>
      </w:r>
    </w:p>
    <w:p w14:paraId="333577DE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254452AC" w14:textId="77777777" w:rsidR="00924A94" w:rsidRPr="00BB35CB" w:rsidRDefault="00924A94">
      <w:pPr>
        <w:widowControl/>
        <w:numPr>
          <w:ilvl w:val="0"/>
          <w:numId w:val="3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“Reset Password”.</w:t>
      </w:r>
    </w:p>
    <w:p w14:paraId="49244DDA" w14:textId="77777777" w:rsidR="00924A94" w:rsidRPr="00BB35CB" w:rsidRDefault="00924A94">
      <w:pPr>
        <w:widowControl/>
        <w:numPr>
          <w:ilvl w:val="0"/>
          <w:numId w:val="3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crea una password provvisoria e la sostituisce a quella presente nel database, marcandola come provvisoria.</w:t>
      </w:r>
    </w:p>
    <w:p w14:paraId="10CB74F9" w14:textId="77777777" w:rsidR="00924A94" w:rsidRPr="00BB35CB" w:rsidRDefault="00924A94">
      <w:pPr>
        <w:widowControl/>
        <w:numPr>
          <w:ilvl w:val="0"/>
          <w:numId w:val="3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la password provvisoria con un pulsante “Conferma”.</w:t>
      </w:r>
    </w:p>
    <w:p w14:paraId="68532096" w14:textId="77777777" w:rsidR="00924A94" w:rsidRPr="00BB35CB" w:rsidRDefault="00924A94">
      <w:pPr>
        <w:widowControl/>
        <w:numPr>
          <w:ilvl w:val="0"/>
          <w:numId w:val="3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“Conferma”.</w:t>
      </w:r>
    </w:p>
    <w:p w14:paraId="58161A2B" w14:textId="77777777" w:rsidR="00924A94" w:rsidRPr="00BB35CB" w:rsidRDefault="00924A94">
      <w:pPr>
        <w:widowControl/>
        <w:numPr>
          <w:ilvl w:val="0"/>
          <w:numId w:val="3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reindirizza l’operatore sulla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pagina delle informazioni del lettore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ricercato.</w:t>
      </w:r>
    </w:p>
    <w:p w14:paraId="62F6D13D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nella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delle informazioni del lettore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ricercato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ed è stata assegnata una password provvisoria al lettore.</w:t>
      </w:r>
    </w:p>
    <w:p w14:paraId="31C60766" w14:textId="77777777" w:rsidR="00924A94" w:rsidRPr="00826644" w:rsidRDefault="00924A94" w:rsidP="00924A94">
      <w:pPr>
        <w:widowControl/>
        <w:suppressAutoHyphens w:val="0"/>
        <w:spacing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 w:type="page"/>
      </w:r>
    </w:p>
    <w:p w14:paraId="15169FA9" w14:textId="77777777" w:rsidR="00924A94" w:rsidRPr="00702551" w:rsidRDefault="00924A94" w:rsidP="00924A94">
      <w:pPr>
        <w:widowControl/>
        <w:suppressAutoHyphens w:val="0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F6256BB" wp14:editId="5AA639A5">
            <wp:simplePos x="0" y="0"/>
            <wp:positionH relativeFrom="margin">
              <wp:align>center</wp:align>
            </wp:positionH>
            <wp:positionV relativeFrom="paragraph">
              <wp:posOffset>358148</wp:posOffset>
            </wp:positionV>
            <wp:extent cx="4580255" cy="2357755"/>
            <wp:effectExtent l="0" t="0" r="0" b="4445"/>
            <wp:wrapTopAndBottom/>
            <wp:docPr id="187583273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4D27">
        <w:rPr>
          <w:rFonts w:asciiTheme="minorHAnsi" w:hAnsiTheme="minorHAnsi"/>
          <w:b/>
          <w:bCs/>
          <w:sz w:val="28"/>
          <w:szCs w:val="28"/>
        </w:rPr>
        <w:t>UC1</w:t>
      </w:r>
      <w:r>
        <w:rPr>
          <w:rFonts w:asciiTheme="minorHAnsi" w:hAnsiTheme="minorHAnsi"/>
          <w:b/>
          <w:bCs/>
          <w:sz w:val="28"/>
          <w:szCs w:val="28"/>
        </w:rPr>
        <w:t>5</w:t>
      </w:r>
      <w:r w:rsidRPr="005E4D27">
        <w:rPr>
          <w:rFonts w:asciiTheme="minorHAnsi" w:hAnsiTheme="minorHAnsi"/>
          <w:b/>
          <w:bCs/>
          <w:sz w:val="28"/>
          <w:szCs w:val="28"/>
        </w:rPr>
        <w:t xml:space="preserve"> – Registrazione di un prestito di una copia disponibile</w:t>
      </w:r>
    </w:p>
    <w:p w14:paraId="1FF7D470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</w:t>
      </w:r>
    </w:p>
    <w:p w14:paraId="019D8F74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è autenticato 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si trova nella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dashboard.</w:t>
      </w:r>
    </w:p>
    <w:p w14:paraId="1495028D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338F918C" w14:textId="77777777" w:rsidR="00924A94" w:rsidRDefault="00924A94">
      <w:pPr>
        <w:widowControl/>
        <w:numPr>
          <w:ilvl w:val="0"/>
          <w:numId w:val="56"/>
        </w:numPr>
        <w:suppressAutoHyphens w:val="0"/>
        <w:spacing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“Gestione Prestiti”.</w:t>
      </w:r>
    </w:p>
    <w:p w14:paraId="25CF814A" w14:textId="77777777" w:rsidR="00924A94" w:rsidRPr="00202AD6" w:rsidRDefault="00924A94">
      <w:pPr>
        <w:widowControl/>
        <w:numPr>
          <w:ilvl w:val="0"/>
          <w:numId w:val="56"/>
        </w:numPr>
        <w:suppressAutoHyphens w:val="0"/>
        <w:spacing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di gestione dei prestiti, dove è presente la lista delle edizioni.</w:t>
      </w:r>
    </w:p>
    <w:p w14:paraId="249FB26A" w14:textId="77777777" w:rsidR="00924A94" w:rsidRDefault="00924A94">
      <w:pPr>
        <w:widowControl/>
        <w:numPr>
          <w:ilvl w:val="0"/>
          <w:numId w:val="56"/>
        </w:numPr>
        <w:suppressAutoHyphens w:val="0"/>
        <w:spacing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ricerca, anche mediante i filtri (titolo, ISBN, autore, editore, categorie e lingua) l’edizione della copia per la quale deve effettuare il prestito.</w:t>
      </w:r>
    </w:p>
    <w:p w14:paraId="1D8C4305" w14:textId="77777777" w:rsidR="00924A94" w:rsidRDefault="00924A94">
      <w:pPr>
        <w:widowControl/>
        <w:numPr>
          <w:ilvl w:val="0"/>
          <w:numId w:val="56"/>
        </w:numPr>
        <w:suppressAutoHyphens w:val="0"/>
        <w:spacing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all’operatore una lista di copie disponibili per quell’edizione, ciascuna con un pulsante “Presta”.</w:t>
      </w:r>
    </w:p>
    <w:p w14:paraId="28F3E2FC" w14:textId="77777777" w:rsidR="00924A94" w:rsidRPr="00BB35CB" w:rsidRDefault="00924A94">
      <w:pPr>
        <w:widowControl/>
        <w:numPr>
          <w:ilvl w:val="0"/>
          <w:numId w:val="56"/>
        </w:numPr>
        <w:suppressAutoHyphens w:val="0"/>
        <w:spacing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sul pulsante “Presta”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della copia che deve prestare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2F57964E" w14:textId="77777777" w:rsidR="00924A94" w:rsidRPr="006D42A9" w:rsidRDefault="00924A94">
      <w:pPr>
        <w:widowControl/>
        <w:numPr>
          <w:ilvl w:val="0"/>
          <w:numId w:val="5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lo reindirizza ad una pagina in cui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sono presenti ID della copia 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un modulo da compilare con:</w:t>
      </w:r>
    </w:p>
    <w:p w14:paraId="4E2E0BBC" w14:textId="77777777" w:rsidR="00924A94" w:rsidRDefault="00924A94">
      <w:pPr>
        <w:widowControl/>
        <w:numPr>
          <w:ilvl w:val="0"/>
          <w:numId w:val="1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a textbox con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label “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Codice fiscale:”;</w:t>
      </w:r>
    </w:p>
    <w:p w14:paraId="578501E0" w14:textId="77777777" w:rsidR="00924A94" w:rsidRPr="006D42A9" w:rsidRDefault="00924A94">
      <w:pPr>
        <w:widowControl/>
        <w:numPr>
          <w:ilvl w:val="0"/>
          <w:numId w:val="1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selettore di data con label “Da restituire entro:”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;</w:t>
      </w:r>
    </w:p>
    <w:p w14:paraId="24A5D6FA" w14:textId="77777777" w:rsidR="00924A94" w:rsidRPr="00BB35CB" w:rsidRDefault="00924A94">
      <w:pPr>
        <w:widowControl/>
        <w:numPr>
          <w:ilvl w:val="0"/>
          <w:numId w:val="1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“Annulla”;</w:t>
      </w:r>
    </w:p>
    <w:p w14:paraId="0934FE2E" w14:textId="77777777" w:rsidR="00924A94" w:rsidRPr="00BB35CB" w:rsidRDefault="00924A94">
      <w:pPr>
        <w:widowControl/>
        <w:numPr>
          <w:ilvl w:val="0"/>
          <w:numId w:val="1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“Conferma”.</w:t>
      </w:r>
    </w:p>
    <w:p w14:paraId="5107D784" w14:textId="77777777" w:rsidR="00924A94" w:rsidRPr="00BB35CB" w:rsidRDefault="00924A94">
      <w:pPr>
        <w:widowControl/>
        <w:numPr>
          <w:ilvl w:val="0"/>
          <w:numId w:val="5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inserisce i dati.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hAnsiTheme="minorHAnsi"/>
        </w:rPr>
        <w:t>Durante l’inserimento il sistema segnala accanto a ciascun campo i valori non validi.</w:t>
      </w:r>
    </w:p>
    <w:p w14:paraId="34E3D49F" w14:textId="77777777" w:rsidR="00924A94" w:rsidRPr="00BB35CB" w:rsidRDefault="00924A94">
      <w:pPr>
        <w:widowControl/>
        <w:numPr>
          <w:ilvl w:val="0"/>
          <w:numId w:val="5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“Conferma”.</w:t>
      </w:r>
    </w:p>
    <w:p w14:paraId="2360A04B" w14:textId="77777777" w:rsidR="00924A94" w:rsidRDefault="00924A94">
      <w:pPr>
        <w:widowControl/>
        <w:numPr>
          <w:ilvl w:val="0"/>
          <w:numId w:val="5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verifica che i dati inseriti siano validi.</w:t>
      </w:r>
    </w:p>
    <w:p w14:paraId="4CF2307E" w14:textId="77777777" w:rsidR="00924A94" w:rsidRPr="00BB35CB" w:rsidRDefault="00924A94">
      <w:pPr>
        <w:widowControl/>
        <w:numPr>
          <w:ilvl w:val="0"/>
          <w:numId w:val="5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verifica che il lettore non è sospeso.</w:t>
      </w:r>
    </w:p>
    <w:p w14:paraId="023B240C" w14:textId="77777777" w:rsidR="00924A94" w:rsidRPr="00BB35CB" w:rsidRDefault="00924A94">
      <w:pPr>
        <w:widowControl/>
        <w:numPr>
          <w:ilvl w:val="0"/>
          <w:numId w:val="5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crea un nuovo prestito associando ad esso le informazioni inserite dall’operatore, e lo inserisce nel database.</w:t>
      </w:r>
    </w:p>
    <w:p w14:paraId="31E2A4C5" w14:textId="77777777" w:rsidR="00924A94" w:rsidRPr="00BB35CB" w:rsidRDefault="00924A94">
      <w:pPr>
        <w:widowControl/>
        <w:numPr>
          <w:ilvl w:val="0"/>
          <w:numId w:val="5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database associa un ID al prestito.</w:t>
      </w:r>
    </w:p>
    <w:p w14:paraId="5ED7ED30" w14:textId="77777777" w:rsidR="00924A94" w:rsidRPr="00BB35CB" w:rsidRDefault="00924A94">
      <w:pPr>
        <w:widowControl/>
        <w:numPr>
          <w:ilvl w:val="0"/>
          <w:numId w:val="5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modifica lo stato della copia in “in prestito” e aggiorna il database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1CB33031" w14:textId="77777777" w:rsidR="00924A94" w:rsidRDefault="00924A94">
      <w:pPr>
        <w:widowControl/>
        <w:numPr>
          <w:ilvl w:val="0"/>
          <w:numId w:val="5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lastRenderedPageBreak/>
        <w:t>Il sistema mostra a schermo il messaggio “Prestito registrato con successo”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con un pulsante “Ok”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214C94E7" w14:textId="77777777" w:rsidR="00924A94" w:rsidRDefault="00924A94">
      <w:pPr>
        <w:widowControl/>
        <w:numPr>
          <w:ilvl w:val="0"/>
          <w:numId w:val="5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11F9383D" w14:textId="77777777" w:rsidR="00924A94" w:rsidRPr="00BB35CB" w:rsidRDefault="00924A94">
      <w:pPr>
        <w:widowControl/>
        <w:numPr>
          <w:ilvl w:val="0"/>
          <w:numId w:val="56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di registrazione dei prestiti.</w:t>
      </w:r>
    </w:p>
    <w:p w14:paraId="20EF393B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nella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pagina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di registrazione dei prestiti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 un nuovo prestito è stato registrato.</w:t>
      </w:r>
    </w:p>
    <w:p w14:paraId="14734156" w14:textId="77777777" w:rsidR="00924A94" w:rsidRPr="00F77F80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Flussi alternativi</w:t>
      </w: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/Eccezioni:</w:t>
      </w:r>
    </w:p>
    <w:p w14:paraId="249E3CDC" w14:textId="77777777" w:rsidR="00924A94" w:rsidRPr="008543D3" w:rsidRDefault="00924A94" w:rsidP="00924A94">
      <w:pPr>
        <w:spacing w:after="100" w:afterAutospacing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Se al passo 3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utilizza i filtri e il sistema non trova delle corrispondenze</w:t>
      </w:r>
      <w:r>
        <w:rPr>
          <w:rFonts w:asciiTheme="minorHAnsi" w:hAnsiTheme="minorHAnsi"/>
        </w:rPr>
        <w:t xml:space="preserve">, viene eseguito il caso d’uso </w:t>
      </w:r>
      <w:r w:rsidRPr="009902B4">
        <w:rPr>
          <w:rFonts w:asciiTheme="minorHAnsi" w:hAnsiTheme="minorHAnsi"/>
          <w:b/>
          <w:bCs/>
        </w:rPr>
        <w:t>UC</w:t>
      </w:r>
      <w:r>
        <w:rPr>
          <w:rFonts w:asciiTheme="minorHAnsi" w:hAnsiTheme="minorHAnsi"/>
          <w:b/>
          <w:bCs/>
        </w:rPr>
        <w:t>15</w:t>
      </w:r>
      <w:r w:rsidRPr="009902B4">
        <w:rPr>
          <w:rFonts w:asciiTheme="minorHAnsi" w:hAnsiTheme="minorHAnsi"/>
          <w:b/>
          <w:bCs/>
        </w:rPr>
        <w:t>.1 – Nessun risultato</w:t>
      </w:r>
      <w:r>
        <w:rPr>
          <w:rFonts w:asciiTheme="minorHAnsi" w:hAnsiTheme="minorHAnsi"/>
        </w:rPr>
        <w:t>.</w:t>
      </w:r>
    </w:p>
    <w:p w14:paraId="65919BBC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tra il passo 6 e il passo 8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preme il pulsante “Annulla”, viene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eseguito il caso d’uso </w:t>
      </w:r>
      <w:r w:rsidRPr="002A303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5</w:t>
      </w:r>
      <w:r w:rsidRPr="002A303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2</w:t>
      </w:r>
      <w:r w:rsidRPr="002A303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– Annullamento registrazione prestito di una copia disponibile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1E107702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9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rileva delle informazioni non valide, viene eseguito il caso d’uso </w:t>
      </w:r>
      <w:r w:rsidRPr="002A303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5</w:t>
      </w:r>
      <w:r w:rsidRPr="002A303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3</w:t>
      </w:r>
      <w:r w:rsidRPr="002A303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 Informazioni non valide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78B236EE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10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rileva che il lettore ha una sospensione attiva, viene eseguito il caso d’uso </w:t>
      </w:r>
      <w:r w:rsidRPr="002A303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5</w:t>
      </w:r>
      <w:r w:rsidRPr="002A303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4</w:t>
      </w:r>
      <w:r w:rsidRPr="002A303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 Lettore sospeso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67F232EF" w14:textId="77777777" w:rsidR="00924A94" w:rsidRDefault="00924A94" w:rsidP="00924A94">
      <w:pPr>
        <w:widowControl/>
        <w:suppressAutoHyphens w:val="0"/>
        <w:rPr>
          <w:rFonts w:asciiTheme="minorHAnsi" w:hAnsiTheme="minorHAnsi"/>
          <w:b/>
          <w:bCs/>
          <w:sz w:val="28"/>
          <w:szCs w:val="28"/>
        </w:rPr>
      </w:pPr>
    </w:p>
    <w:p w14:paraId="5198D902" w14:textId="77777777" w:rsidR="00924A94" w:rsidRPr="009902B4" w:rsidRDefault="00924A94" w:rsidP="00924A94">
      <w:pPr>
        <w:widowControl/>
        <w:suppressAutoHyphens w:val="0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  <w:sz w:val="28"/>
          <w:szCs w:val="28"/>
        </w:rPr>
        <w:t>UC</w:t>
      </w:r>
      <w:r>
        <w:rPr>
          <w:rFonts w:asciiTheme="minorHAnsi" w:hAnsiTheme="minorHAnsi"/>
          <w:b/>
          <w:bCs/>
          <w:sz w:val="28"/>
          <w:szCs w:val="28"/>
        </w:rPr>
        <w:t>15</w:t>
      </w:r>
      <w:r w:rsidRPr="00BB35CB">
        <w:rPr>
          <w:rFonts w:asciiTheme="minorHAnsi" w:hAnsiTheme="minorHAnsi"/>
          <w:b/>
          <w:bCs/>
          <w:sz w:val="28"/>
          <w:szCs w:val="28"/>
        </w:rPr>
        <w:t xml:space="preserve">.1 – </w:t>
      </w:r>
      <w:r>
        <w:rPr>
          <w:rFonts w:asciiTheme="minorHAnsi" w:hAnsiTheme="minorHAnsi"/>
          <w:b/>
          <w:bCs/>
          <w:sz w:val="28"/>
          <w:szCs w:val="28"/>
        </w:rPr>
        <w:t>Nessun risultato</w:t>
      </w:r>
    </w:p>
    <w:p w14:paraId="6FCA07ED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Operatore</w:t>
      </w:r>
      <w:r w:rsidRPr="00BB35CB">
        <w:rPr>
          <w:rFonts w:asciiTheme="minorHAnsi" w:hAnsiTheme="minorHAnsi"/>
        </w:rPr>
        <w:t>.</w:t>
      </w:r>
    </w:p>
    <w:p w14:paraId="349F0603" w14:textId="77777777" w:rsidR="00924A94" w:rsidRPr="00E52556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L’operatore ha effettuato una ricerca tramite filtri e il sistema non ha trovato alcuna edizione corrispondente. </w:t>
      </w:r>
    </w:p>
    <w:p w14:paraId="53B65EC1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165DFEC3" w14:textId="77777777" w:rsidR="00924A94" w:rsidRPr="00FC0181" w:rsidRDefault="00924A94">
      <w:pPr>
        <w:widowControl/>
        <w:numPr>
          <w:ilvl w:val="0"/>
          <w:numId w:val="6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>Il sistema</w:t>
      </w:r>
      <w:r>
        <w:rPr>
          <w:rFonts w:asciiTheme="minorHAnsi" w:hAnsiTheme="minorHAnsi"/>
        </w:rPr>
        <w:t xml:space="preserve"> mostra al posto della lista delle edizioni il messaggio “Non sono stati trovati dei risultati corrispondenti”</w:t>
      </w:r>
      <w:r w:rsidRPr="00BB35CB">
        <w:rPr>
          <w:rFonts w:asciiTheme="minorHAnsi" w:hAnsiTheme="minorHAnsi"/>
        </w:rPr>
        <w:t>.</w:t>
      </w:r>
    </w:p>
    <w:p w14:paraId="2F0340DA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L’operatore si trova nella pagina di gestione prestiti</w:t>
      </w:r>
      <w:r w:rsidRPr="00BB35CB">
        <w:rPr>
          <w:rFonts w:asciiTheme="minorHAnsi" w:hAnsiTheme="minorHAnsi"/>
        </w:rPr>
        <w:t>.</w:t>
      </w:r>
    </w:p>
    <w:p w14:paraId="2ADBC603" w14:textId="77777777" w:rsidR="00924A94" w:rsidRPr="007B1D4A" w:rsidRDefault="00924A94" w:rsidP="00924A94">
      <w:pPr>
        <w:widowControl/>
        <w:suppressAutoHyphens w:val="0"/>
        <w:rPr>
          <w:rFonts w:asciiTheme="minorHAnsi" w:hAnsiTheme="minorHAnsi"/>
          <w:b/>
          <w:bCs/>
          <w:sz w:val="28"/>
          <w:szCs w:val="28"/>
        </w:rPr>
      </w:pPr>
    </w:p>
    <w:p w14:paraId="4C481A42" w14:textId="77777777" w:rsidR="00924A94" w:rsidRPr="00BE4197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5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Pr="00582446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Annullamento 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registrazione prestito di una copia disponibile</w:t>
      </w:r>
    </w:p>
    <w:p w14:paraId="05244686" w14:textId="77777777" w:rsidR="00924A94" w:rsidRPr="009B4515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5BB22F69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</w:t>
      </w:r>
      <w:r>
        <w:rPr>
          <w:rFonts w:asciiTheme="minorHAnsi" w:hAnsiTheme="minorHAnsi"/>
        </w:rPr>
        <w:t>premuto il pulsante “Annulla” durante la compilazione del modulo di registrazione del prestito di una copia disponibile.</w:t>
      </w:r>
    </w:p>
    <w:p w14:paraId="5DD1B9D7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51D3601F" w14:textId="77777777" w:rsidR="00924A94" w:rsidRPr="00BB35CB" w:rsidRDefault="00924A94">
      <w:pPr>
        <w:pStyle w:val="ListParagraph"/>
        <w:widowControl/>
        <w:numPr>
          <w:ilvl w:val="0"/>
          <w:numId w:val="43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</w:t>
      </w:r>
      <w:r>
        <w:rPr>
          <w:rFonts w:asciiTheme="minorHAnsi" w:hAnsiTheme="minorHAnsi"/>
        </w:rPr>
        <w:t>reindirizza l’operatore alla pagina di registrazione dei prestiti.</w:t>
      </w:r>
    </w:p>
    <w:p w14:paraId="351B5822" w14:textId="77777777" w:rsidR="00924A94" w:rsidRPr="008D740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lastRenderedPageBreak/>
        <w:t>Exit condition:</w:t>
      </w:r>
      <w:r w:rsidRPr="00BB35CB">
        <w:rPr>
          <w:rFonts w:asciiTheme="minorHAnsi" w:hAnsiTheme="minorHAnsi"/>
        </w:rPr>
        <w:t xml:space="preserve"> L’operatore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si trova nella </w:t>
      </w:r>
      <w:r>
        <w:rPr>
          <w:rFonts w:asciiTheme="minorHAnsi" w:hAnsiTheme="minorHAnsi"/>
        </w:rPr>
        <w:t>pagina di registrazione dei prestiti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 la registrazione del prestito non è avvenuta</w:t>
      </w:r>
      <w:r w:rsidRPr="00BB35CB">
        <w:rPr>
          <w:rFonts w:asciiTheme="minorHAnsi" w:hAnsiTheme="minorHAnsi"/>
        </w:rPr>
        <w:t>.</w:t>
      </w:r>
    </w:p>
    <w:p w14:paraId="7510E624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2459F275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5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3 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– Informazioni non valide</w:t>
      </w:r>
    </w:p>
    <w:p w14:paraId="29B74441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76C22B9B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ha inserito delle informazioni non valide nella registrazione di un nuovo prestito.</w:t>
      </w:r>
    </w:p>
    <w:p w14:paraId="120FC9C7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02BCA380" w14:textId="77777777" w:rsidR="00924A94" w:rsidRDefault="00924A94">
      <w:pPr>
        <w:widowControl/>
        <w:numPr>
          <w:ilvl w:val="0"/>
          <w:numId w:val="5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“Errore: Informazioni non valide”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con un pulsante “Ok”.</w:t>
      </w:r>
    </w:p>
    <w:p w14:paraId="19D90E90" w14:textId="77777777" w:rsidR="00924A94" w:rsidRDefault="00924A94">
      <w:pPr>
        <w:widowControl/>
        <w:numPr>
          <w:ilvl w:val="0"/>
          <w:numId w:val="5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37107279" w14:textId="77777777" w:rsidR="00924A94" w:rsidRPr="0050164A" w:rsidRDefault="00924A94">
      <w:pPr>
        <w:widowControl/>
        <w:numPr>
          <w:ilvl w:val="0"/>
          <w:numId w:val="5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chiude la finestra di avvertimento.</w:t>
      </w:r>
    </w:p>
    <w:p w14:paraId="0D04535E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sulla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contenente il modulo di registrazione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 prestito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hAnsiTheme="minorHAnsi"/>
        </w:rPr>
        <w:t>e il modulo resta compilato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79FEF498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44FA54F1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5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4 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– Lettore sospeso</w:t>
      </w:r>
    </w:p>
    <w:p w14:paraId="529986C7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66D46957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ha provato ad effettuare un prestito per un lettore sospeso.</w:t>
      </w:r>
    </w:p>
    <w:p w14:paraId="7DDA21C4" w14:textId="77777777" w:rsidR="00924A94" w:rsidRPr="00BB35CB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344E6360" w14:textId="77777777" w:rsidR="00924A94" w:rsidRPr="00BB35CB" w:rsidRDefault="00924A94">
      <w:pPr>
        <w:widowControl/>
        <w:numPr>
          <w:ilvl w:val="0"/>
          <w:numId w:val="2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“Errore: Il lettore è temporaneamente sospeso”.</w:t>
      </w:r>
    </w:p>
    <w:p w14:paraId="3E47276D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sulla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contenente il modulo di registrazione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 prestito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4AC05A5D" w14:textId="77777777" w:rsidR="00924A94" w:rsidRPr="002736F8" w:rsidRDefault="00924A94" w:rsidP="00924A94">
      <w:pPr>
        <w:widowControl/>
        <w:suppressAutoHyphens w:val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 w:type="page"/>
      </w: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5FE567E" wp14:editId="7948FAA9">
            <wp:simplePos x="0" y="0"/>
            <wp:positionH relativeFrom="margin">
              <wp:align>center</wp:align>
            </wp:positionH>
            <wp:positionV relativeFrom="paragraph">
              <wp:posOffset>355930</wp:posOffset>
            </wp:positionV>
            <wp:extent cx="3723640" cy="2356485"/>
            <wp:effectExtent l="0" t="0" r="0" b="5715"/>
            <wp:wrapTopAndBottom/>
            <wp:docPr id="1105301060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4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679F">
        <w:rPr>
          <w:rFonts w:asciiTheme="minorHAnsi" w:hAnsiTheme="minorHAnsi"/>
          <w:b/>
          <w:bCs/>
          <w:sz w:val="28"/>
          <w:szCs w:val="28"/>
        </w:rPr>
        <w:t>UC1</w:t>
      </w:r>
      <w:r>
        <w:rPr>
          <w:rFonts w:asciiTheme="minorHAnsi" w:hAnsiTheme="minorHAnsi"/>
          <w:b/>
          <w:bCs/>
          <w:sz w:val="28"/>
          <w:szCs w:val="28"/>
        </w:rPr>
        <w:t>6</w:t>
      </w:r>
      <w:r w:rsidRPr="0069679F">
        <w:rPr>
          <w:rFonts w:asciiTheme="minorHAnsi" w:hAnsiTheme="minorHAnsi"/>
          <w:b/>
          <w:bCs/>
          <w:sz w:val="28"/>
          <w:szCs w:val="28"/>
        </w:rPr>
        <w:t xml:space="preserve"> – Registrazione di un prestito di una copia riservata</w:t>
      </w:r>
    </w:p>
    <w:p w14:paraId="50576C7D" w14:textId="77777777" w:rsidR="00924A94" w:rsidRPr="0015756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44E9D4EC" w14:textId="77777777" w:rsidR="00924A94" w:rsidRPr="0015756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è autenticato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e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si trova nella pagina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delle informazioni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di un lettore registrato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che ha almeno una prenotazione attiva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599A2F95" w14:textId="77777777" w:rsidR="00924A94" w:rsidRPr="0015756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0B205CC5" w14:textId="77777777" w:rsidR="00924A94" w:rsidRPr="0015756A" w:rsidRDefault="00924A94">
      <w:pPr>
        <w:widowControl/>
        <w:numPr>
          <w:ilvl w:val="0"/>
          <w:numId w:val="2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sulla prenotazione attiva mostrata nella lista.</w:t>
      </w:r>
    </w:p>
    <w:p w14:paraId="7393ABC8" w14:textId="77777777" w:rsidR="00924A94" w:rsidRPr="0015756A" w:rsidRDefault="00924A94">
      <w:pPr>
        <w:widowControl/>
        <w:numPr>
          <w:ilvl w:val="0"/>
          <w:numId w:val="2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lo reindirizza ad una pagina in cui sono mostrate le informazioni della copia e del lettore e dove è presente un modulo con: </w:t>
      </w:r>
    </w:p>
    <w:p w14:paraId="03321D08" w14:textId="77777777" w:rsidR="00924A94" w:rsidRPr="0015756A" w:rsidRDefault="00924A94">
      <w:pPr>
        <w:widowControl/>
        <w:numPr>
          <w:ilvl w:val="0"/>
          <w:numId w:val="2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selettore di data con label “Da restituire entro:”;</w:t>
      </w:r>
    </w:p>
    <w:p w14:paraId="34907BAC" w14:textId="77777777" w:rsidR="00924A94" w:rsidRPr="0015756A" w:rsidRDefault="00924A94">
      <w:pPr>
        <w:widowControl/>
        <w:numPr>
          <w:ilvl w:val="0"/>
          <w:numId w:val="2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“Annulla”;</w:t>
      </w:r>
    </w:p>
    <w:p w14:paraId="25E53F11" w14:textId="77777777" w:rsidR="00924A94" w:rsidRPr="0015756A" w:rsidRDefault="00924A94">
      <w:pPr>
        <w:widowControl/>
        <w:numPr>
          <w:ilvl w:val="0"/>
          <w:numId w:val="2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“Conferma”.</w:t>
      </w:r>
    </w:p>
    <w:p w14:paraId="66B147E4" w14:textId="77777777" w:rsidR="00924A94" w:rsidRPr="0015756A" w:rsidRDefault="00924A94">
      <w:pPr>
        <w:widowControl/>
        <w:numPr>
          <w:ilvl w:val="0"/>
          <w:numId w:val="2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inserisce i dati.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hAnsiTheme="minorHAnsi"/>
        </w:rPr>
        <w:t>Durante l’inserimento il sistema segnala accanto a ciascun campo i valori non validi.</w:t>
      </w:r>
    </w:p>
    <w:p w14:paraId="3A1FD211" w14:textId="77777777" w:rsidR="00924A94" w:rsidRPr="0015756A" w:rsidRDefault="00924A94">
      <w:pPr>
        <w:widowControl/>
        <w:numPr>
          <w:ilvl w:val="0"/>
          <w:numId w:val="2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“Conferma”.</w:t>
      </w:r>
    </w:p>
    <w:p w14:paraId="71CAA0A7" w14:textId="77777777" w:rsidR="00924A94" w:rsidRPr="0015756A" w:rsidRDefault="00924A94">
      <w:pPr>
        <w:widowControl/>
        <w:numPr>
          <w:ilvl w:val="0"/>
          <w:numId w:val="2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verifica che i dati inseriti siano validi.</w:t>
      </w:r>
    </w:p>
    <w:p w14:paraId="058215A4" w14:textId="77777777" w:rsidR="00924A94" w:rsidRPr="0015756A" w:rsidRDefault="00924A94">
      <w:pPr>
        <w:widowControl/>
        <w:numPr>
          <w:ilvl w:val="0"/>
          <w:numId w:val="2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crea un nuovo prestito associando ad esso le informazioni del lettore che ha effettuato la prenotazione online e la data di restituzione inserita dall’operatore, e lo inserisce nel database.</w:t>
      </w:r>
    </w:p>
    <w:p w14:paraId="6A84E880" w14:textId="77777777" w:rsidR="00924A94" w:rsidRPr="0015756A" w:rsidRDefault="00924A94">
      <w:pPr>
        <w:widowControl/>
        <w:numPr>
          <w:ilvl w:val="0"/>
          <w:numId w:val="2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database associa un ID al prestito.</w:t>
      </w:r>
    </w:p>
    <w:p w14:paraId="07D871FC" w14:textId="77777777" w:rsidR="00924A94" w:rsidRPr="0015756A" w:rsidRDefault="00924A94">
      <w:pPr>
        <w:widowControl/>
        <w:numPr>
          <w:ilvl w:val="0"/>
          <w:numId w:val="2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rimuove la prenotazione dal database associata alla copia prestata e al lettore.</w:t>
      </w:r>
    </w:p>
    <w:p w14:paraId="15999137" w14:textId="77777777" w:rsidR="00924A94" w:rsidRPr="0015756A" w:rsidRDefault="00924A94">
      <w:pPr>
        <w:widowControl/>
        <w:numPr>
          <w:ilvl w:val="0"/>
          <w:numId w:val="2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modifica lo stato della copia in “in prestito” e aggiorna il database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3F649517" w14:textId="77777777" w:rsidR="00924A94" w:rsidRDefault="00924A94">
      <w:pPr>
        <w:widowControl/>
        <w:numPr>
          <w:ilvl w:val="0"/>
          <w:numId w:val="2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“Prestito registrato con successo”.</w:t>
      </w:r>
    </w:p>
    <w:p w14:paraId="10B87058" w14:textId="77777777" w:rsidR="00924A94" w:rsidRPr="0015756A" w:rsidRDefault="00924A94">
      <w:pPr>
        <w:widowControl/>
        <w:numPr>
          <w:ilvl w:val="0"/>
          <w:numId w:val="2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delle informazioni del lettore.</w:t>
      </w:r>
    </w:p>
    <w:p w14:paraId="0EBAA368" w14:textId="77777777" w:rsidR="00924A94" w:rsidRPr="0015756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nella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delle informazioni del lettore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 un nuovo prestito è stato registrato.</w:t>
      </w:r>
    </w:p>
    <w:p w14:paraId="291B928B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</w:p>
    <w:p w14:paraId="21D19618" w14:textId="77777777" w:rsidR="00924A94" w:rsidRPr="0015756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Flussi alternativi</w:t>
      </w:r>
      <w:r w:rsidRPr="0015756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/Eccezioni:</w:t>
      </w:r>
    </w:p>
    <w:p w14:paraId="0077E805" w14:textId="77777777" w:rsidR="00924A94" w:rsidRPr="0015756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tra il passo 2 e il passo 4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preme “Annulla”, viene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eseguito il caso d’uso </w:t>
      </w:r>
      <w:r w:rsidRPr="00AD3CF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6</w:t>
      </w:r>
      <w:r w:rsidRPr="00AD3CF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r w:rsidRPr="00C16B20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–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r w:rsidRPr="00AD3CF2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Annullamento registrazione prestito di una copia riservata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130CBE5E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5 il sistema rileva delle informazioni non valide, viene eseguito il caso d’uso </w:t>
      </w:r>
      <w:r w:rsidRPr="00C16B20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6</w:t>
      </w:r>
      <w:r w:rsidRPr="00C16B20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2</w:t>
      </w:r>
      <w:r w:rsidRPr="00C16B20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 Informazioni non valide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6AEFD89D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0E55FAC8" w14:textId="77777777" w:rsidR="00924A94" w:rsidRPr="00BE4197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6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1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Pr="00582446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Annullamento 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registrazione prestito di una copia riservata</w:t>
      </w:r>
    </w:p>
    <w:p w14:paraId="13829091" w14:textId="77777777" w:rsidR="00924A94" w:rsidRPr="009B4515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12F0D036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</w:t>
      </w:r>
      <w:r>
        <w:rPr>
          <w:rFonts w:asciiTheme="minorHAnsi" w:hAnsiTheme="minorHAnsi"/>
        </w:rPr>
        <w:t>premuto il pulsante “Annulla” durante la compilazione del modulo di registrazione del prestito di una copia riservata.</w:t>
      </w:r>
    </w:p>
    <w:p w14:paraId="3B7070AC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639F5425" w14:textId="77777777" w:rsidR="00924A94" w:rsidRPr="00BB35CB" w:rsidRDefault="00924A94">
      <w:pPr>
        <w:pStyle w:val="ListParagraph"/>
        <w:widowControl/>
        <w:numPr>
          <w:ilvl w:val="0"/>
          <w:numId w:val="44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</w:t>
      </w:r>
      <w:r>
        <w:rPr>
          <w:rFonts w:asciiTheme="minorHAnsi" w:hAnsiTheme="minorHAnsi"/>
        </w:rPr>
        <w:t xml:space="preserve">reindirizza l’operatore alla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pagina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delle informazioni del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lettore registrato</w:t>
      </w:r>
      <w:r>
        <w:rPr>
          <w:rFonts w:asciiTheme="minorHAnsi" w:hAnsiTheme="minorHAnsi"/>
        </w:rPr>
        <w:t>.</w:t>
      </w:r>
    </w:p>
    <w:p w14:paraId="726BEB3A" w14:textId="77777777" w:rsidR="00924A94" w:rsidRPr="008F6185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si trova nella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pagina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delle informazioni del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lettore registrato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 la registrazione del prestito non è avvenuta</w:t>
      </w:r>
      <w:r w:rsidRPr="00BB35CB">
        <w:rPr>
          <w:rFonts w:asciiTheme="minorHAnsi" w:hAnsiTheme="minorHAnsi"/>
        </w:rPr>
        <w:t>.</w:t>
      </w:r>
    </w:p>
    <w:p w14:paraId="312BFD78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7FA79F8F" w14:textId="77777777" w:rsidR="00924A94" w:rsidRPr="0015756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6</w:t>
      </w:r>
      <w:r w:rsidRPr="0015756A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</w:t>
      </w:r>
      <w:r w:rsidRPr="0015756A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Informazioni non valide</w:t>
      </w:r>
    </w:p>
    <w:p w14:paraId="5CA12F47" w14:textId="77777777" w:rsidR="00924A94" w:rsidRPr="0015756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2E9F9A39" w14:textId="77777777" w:rsidR="00924A94" w:rsidRPr="0015756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ha inserito delle informazioni non valide nella registrazione di un nuovo prestito.</w:t>
      </w:r>
    </w:p>
    <w:p w14:paraId="3BEC57F8" w14:textId="77777777" w:rsidR="00924A94" w:rsidRPr="0015756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74F7A812" w14:textId="77777777" w:rsidR="00924A94" w:rsidRDefault="00924A94">
      <w:pPr>
        <w:widowControl/>
        <w:numPr>
          <w:ilvl w:val="0"/>
          <w:numId w:val="6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“Errore: Informazioni non valide”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con un pulsante “Ok”.</w:t>
      </w:r>
    </w:p>
    <w:p w14:paraId="5BF7B8B8" w14:textId="77777777" w:rsidR="00924A94" w:rsidRDefault="00924A94">
      <w:pPr>
        <w:widowControl/>
        <w:numPr>
          <w:ilvl w:val="0"/>
          <w:numId w:val="6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49764030" w14:textId="77777777" w:rsidR="00924A94" w:rsidRPr="0050164A" w:rsidRDefault="00924A94">
      <w:pPr>
        <w:widowControl/>
        <w:numPr>
          <w:ilvl w:val="0"/>
          <w:numId w:val="62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chiude la finestra di avvertimento.</w:t>
      </w:r>
    </w:p>
    <w:p w14:paraId="58894701" w14:textId="77777777" w:rsidR="00924A94" w:rsidRPr="0015756A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15756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sulla pagina della registrazione del prestito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di una copia riservata </w:t>
      </w:r>
      <w:r>
        <w:rPr>
          <w:rFonts w:asciiTheme="minorHAnsi" w:hAnsiTheme="minorHAnsi"/>
        </w:rPr>
        <w:t>e il modulo resta compilato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2575DBD7" w14:textId="77777777" w:rsidR="00924A94" w:rsidRDefault="00924A94" w:rsidP="00924A94"/>
    <w:p w14:paraId="357F7EDA" w14:textId="77777777" w:rsidR="00924A94" w:rsidRDefault="00924A94" w:rsidP="00924A94">
      <w:r>
        <w:br w:type="page"/>
      </w:r>
    </w:p>
    <w:p w14:paraId="7732506D" w14:textId="77777777" w:rsidR="00924A94" w:rsidRPr="0069679F" w:rsidRDefault="00924A94" w:rsidP="00924A94">
      <w:pPr>
        <w:rPr>
          <w:rFonts w:asciiTheme="minorHAnsi" w:hAnsiTheme="minorHAnsi"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FC50BE5" wp14:editId="45663C9D">
            <wp:simplePos x="0" y="0"/>
            <wp:positionH relativeFrom="margin">
              <wp:align>center</wp:align>
            </wp:positionH>
            <wp:positionV relativeFrom="paragraph">
              <wp:posOffset>240839</wp:posOffset>
            </wp:positionV>
            <wp:extent cx="5295265" cy="1504315"/>
            <wp:effectExtent l="0" t="0" r="635" b="635"/>
            <wp:wrapTopAndBottom/>
            <wp:docPr id="423877272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9679F">
        <w:rPr>
          <w:rFonts w:asciiTheme="minorHAnsi" w:hAnsiTheme="minorHAnsi"/>
          <w:b/>
          <w:bCs/>
          <w:sz w:val="28"/>
          <w:szCs w:val="28"/>
        </w:rPr>
        <w:t>UC1</w:t>
      </w:r>
      <w:r>
        <w:rPr>
          <w:rFonts w:asciiTheme="minorHAnsi" w:hAnsiTheme="minorHAnsi"/>
          <w:b/>
          <w:bCs/>
          <w:sz w:val="28"/>
          <w:szCs w:val="28"/>
        </w:rPr>
        <w:t>7</w:t>
      </w:r>
      <w:r w:rsidRPr="0069679F">
        <w:rPr>
          <w:rFonts w:asciiTheme="minorHAnsi" w:hAnsiTheme="minorHAnsi"/>
          <w:b/>
          <w:bCs/>
          <w:sz w:val="28"/>
          <w:szCs w:val="28"/>
        </w:rPr>
        <w:t xml:space="preserve"> – Registrazione di una restituzione</w:t>
      </w:r>
    </w:p>
    <w:p w14:paraId="604460A1" w14:textId="77777777" w:rsidR="00924A94" w:rsidRPr="002736F8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3A3BE438" w14:textId="77777777" w:rsidR="00924A94" w:rsidRPr="002736F8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è autenticato e si trova nella pagina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delle informazioni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di un lettore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che ha almeno un prestito attivo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26AF091E" w14:textId="77777777" w:rsidR="00924A94" w:rsidRPr="002736F8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23FD9666" w14:textId="77777777" w:rsidR="00924A94" w:rsidRDefault="00924A94">
      <w:pPr>
        <w:widowControl/>
        <w:numPr>
          <w:ilvl w:val="0"/>
          <w:numId w:val="2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sul prestito per il quale si sta effettuando la restituzione.</w:t>
      </w:r>
    </w:p>
    <w:p w14:paraId="527F7A01" w14:textId="77777777" w:rsidR="00924A94" w:rsidRPr="004C0F5A" w:rsidRDefault="00924A94">
      <w:pPr>
        <w:widowControl/>
        <w:numPr>
          <w:ilvl w:val="0"/>
          <w:numId w:val="2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verifica che la restituzione sta avvenendo nei tempi stabiliti, confrontando la data corrente con quella prevista.</w:t>
      </w:r>
    </w:p>
    <w:p w14:paraId="7F7865FB" w14:textId="77777777" w:rsidR="00924A94" w:rsidRDefault="00924A94">
      <w:pPr>
        <w:widowControl/>
        <w:numPr>
          <w:ilvl w:val="0"/>
          <w:numId w:val="2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lo reindirizza ad una pagina dove l’operatore potrà registrare la restituzione.</w:t>
      </w:r>
    </w:p>
    <w:p w14:paraId="48ED446C" w14:textId="77777777" w:rsidR="00924A94" w:rsidRPr="002736F8" w:rsidRDefault="00924A94">
      <w:pPr>
        <w:widowControl/>
        <w:numPr>
          <w:ilvl w:val="0"/>
          <w:numId w:val="2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mostra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le informazioni della copia, avverte che la restituzione sta avvenendo nei tempi prestabiliti e presenta due pulsanti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:</w:t>
      </w:r>
    </w:p>
    <w:p w14:paraId="5166AEFC" w14:textId="77777777" w:rsidR="00924A94" w:rsidRPr="002736F8" w:rsidRDefault="00924A94">
      <w:pPr>
        <w:widowControl/>
        <w:numPr>
          <w:ilvl w:val="0"/>
          <w:numId w:val="1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“Annulla”;</w:t>
      </w:r>
    </w:p>
    <w:p w14:paraId="6B53EBE3" w14:textId="77777777" w:rsidR="00924A94" w:rsidRPr="002736F8" w:rsidRDefault="00924A94">
      <w:pPr>
        <w:widowControl/>
        <w:numPr>
          <w:ilvl w:val="0"/>
          <w:numId w:val="1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“Conferma”.</w:t>
      </w:r>
    </w:p>
    <w:p w14:paraId="0D8D445A" w14:textId="77777777" w:rsidR="00924A94" w:rsidRPr="002736F8" w:rsidRDefault="00924A94">
      <w:pPr>
        <w:widowControl/>
        <w:numPr>
          <w:ilvl w:val="0"/>
          <w:numId w:val="2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“Conferma”.</w:t>
      </w:r>
    </w:p>
    <w:p w14:paraId="7F83DEEC" w14:textId="77777777" w:rsidR="00924A94" w:rsidRPr="002736F8" w:rsidRDefault="00924A94">
      <w:pPr>
        <w:widowControl/>
        <w:numPr>
          <w:ilvl w:val="0"/>
          <w:numId w:val="2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crea una nuova restituzione associata al prestito e alla copia.</w:t>
      </w:r>
    </w:p>
    <w:p w14:paraId="010C06B7" w14:textId="77777777" w:rsidR="00924A94" w:rsidRPr="002736F8" w:rsidRDefault="00924A94">
      <w:pPr>
        <w:widowControl/>
        <w:numPr>
          <w:ilvl w:val="0"/>
          <w:numId w:val="2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database associa un ID alla restituzione.</w:t>
      </w:r>
    </w:p>
    <w:p w14:paraId="456A3B13" w14:textId="77777777" w:rsidR="00924A94" w:rsidRPr="002736F8" w:rsidRDefault="00924A94">
      <w:pPr>
        <w:widowControl/>
        <w:numPr>
          <w:ilvl w:val="0"/>
          <w:numId w:val="2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rende nuovamente disponibile la copia.</w:t>
      </w:r>
    </w:p>
    <w:p w14:paraId="17692245" w14:textId="77777777" w:rsidR="00924A94" w:rsidRPr="002736F8" w:rsidRDefault="00924A94">
      <w:pPr>
        <w:widowControl/>
        <w:numPr>
          <w:ilvl w:val="0"/>
          <w:numId w:val="2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chiude il prestito.</w:t>
      </w:r>
    </w:p>
    <w:p w14:paraId="37547241" w14:textId="77777777" w:rsidR="00924A94" w:rsidRDefault="00924A94">
      <w:pPr>
        <w:widowControl/>
        <w:numPr>
          <w:ilvl w:val="0"/>
          <w:numId w:val="2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“Restituzione registrata con successo”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3DB00280" w14:textId="77777777" w:rsidR="00924A94" w:rsidRPr="00CD267D" w:rsidRDefault="00924A94">
      <w:pPr>
        <w:widowControl/>
        <w:numPr>
          <w:ilvl w:val="0"/>
          <w:numId w:val="2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delle informazioni del lettore.</w:t>
      </w:r>
    </w:p>
    <w:p w14:paraId="245CCF01" w14:textId="77777777" w:rsidR="00924A94" w:rsidRPr="002736F8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nella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delle informazioni del lettore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ricercato, una nuova restituzione è stata registrata e la copia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è tornata 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disponibile.</w:t>
      </w:r>
    </w:p>
    <w:p w14:paraId="177E1F6D" w14:textId="77777777" w:rsidR="00924A94" w:rsidRPr="002736F8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Flussi alternativi</w:t>
      </w:r>
      <w:r w:rsidRPr="002736F8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/Eccezioni:</w:t>
      </w:r>
    </w:p>
    <w:p w14:paraId="5C8845B4" w14:textId="77777777" w:rsidR="00924A94" w:rsidRDefault="00924A94" w:rsidP="00924A94">
      <w:pPr>
        <w:spacing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2 il sistema verifica che la restituzione sta avvenendo fuori dai tempi prestabiliti, viene eseguito il caso d’uso </w:t>
      </w:r>
      <w:r w:rsidRPr="00635CE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UC17.1 – Restituzione in ritardo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72E6F190" w14:textId="77777777" w:rsidR="00924A94" w:rsidRDefault="00924A94" w:rsidP="00924A94">
      <w:pPr>
        <w:spacing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al passo 4 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l’operatore preme il pulsante “Annulla”,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viene eseguito il caso d’uso </w:t>
      </w:r>
      <w:r w:rsidRPr="0075508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7</w:t>
      </w:r>
      <w:r w:rsidRPr="0075508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2</w:t>
      </w:r>
      <w:r w:rsidRPr="0075508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 Annullamento registrazione 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di una </w:t>
      </w:r>
      <w:r w:rsidRPr="0075508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restituzione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20CE2616" w14:textId="77777777" w:rsidR="00924A94" w:rsidRPr="00BE4197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7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1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Restituzione in ritardo</w:t>
      </w:r>
    </w:p>
    <w:p w14:paraId="1F97EEBD" w14:textId="77777777" w:rsidR="00924A94" w:rsidRPr="009B4515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hAnsiTheme="minorHAnsi"/>
          <w:b/>
          <w:bCs/>
        </w:rPr>
        <w:lastRenderedPageBreak/>
        <w:t>Attori:</w:t>
      </w:r>
      <w:r w:rsidRPr="00BB35CB">
        <w:rPr>
          <w:rFonts w:asciiTheme="minorHAnsi" w:hAnsiTheme="minorHAnsi"/>
        </w:rPr>
        <w:t xml:space="preserve"> Operatore.</w:t>
      </w:r>
    </w:p>
    <w:p w14:paraId="22AE8CD9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</w:t>
      </w:r>
      <w:r>
        <w:rPr>
          <w:rFonts w:asciiTheme="minorHAnsi" w:hAnsiTheme="minorHAnsi"/>
          <w:b/>
          <w:bCs/>
        </w:rPr>
        <w:t xml:space="preserve">: </w:t>
      </w:r>
      <w:r>
        <w:rPr>
          <w:rFonts w:asciiTheme="minorHAnsi" w:hAnsiTheme="minorHAnsi"/>
        </w:rPr>
        <w:t>L’operatore ha premuto sul prestito per il quale si sta effettuando la restituzione e il sistema ha verificato che c’è un ritardo nella restituzione.</w:t>
      </w:r>
    </w:p>
    <w:p w14:paraId="1D5E1F8D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3EED18F9" w14:textId="77777777" w:rsidR="00924A94" w:rsidRDefault="00924A94">
      <w:pPr>
        <w:widowControl/>
        <w:numPr>
          <w:ilvl w:val="0"/>
          <w:numId w:val="5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lo reindirizza ad una pagina dove l’operatore potrà registrare la restituzione.</w:t>
      </w:r>
    </w:p>
    <w:p w14:paraId="28E3DD81" w14:textId="77777777" w:rsidR="00924A94" w:rsidRPr="002736F8" w:rsidRDefault="00924A94">
      <w:pPr>
        <w:widowControl/>
        <w:numPr>
          <w:ilvl w:val="0"/>
          <w:numId w:val="5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mostra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le informazioni della copia, l’entità del ritardo 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e:</w:t>
      </w:r>
    </w:p>
    <w:p w14:paraId="48B5578F" w14:textId="77777777" w:rsidR="00924A94" w:rsidRPr="002736F8" w:rsidRDefault="00924A94">
      <w:pPr>
        <w:widowControl/>
        <w:numPr>
          <w:ilvl w:val="0"/>
          <w:numId w:val="1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“Annulla”;</w:t>
      </w:r>
    </w:p>
    <w:p w14:paraId="6FECDD8A" w14:textId="77777777" w:rsidR="00924A94" w:rsidRPr="002736F8" w:rsidRDefault="00924A94">
      <w:pPr>
        <w:widowControl/>
        <w:numPr>
          <w:ilvl w:val="0"/>
          <w:numId w:val="19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“Conferma”.</w:t>
      </w:r>
    </w:p>
    <w:p w14:paraId="6CFBFA1B" w14:textId="77777777" w:rsidR="00924A94" w:rsidRPr="002736F8" w:rsidRDefault="00924A94">
      <w:pPr>
        <w:widowControl/>
        <w:numPr>
          <w:ilvl w:val="0"/>
          <w:numId w:val="5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“Conferma”.</w:t>
      </w:r>
    </w:p>
    <w:p w14:paraId="19B6CB22" w14:textId="77777777" w:rsidR="00924A94" w:rsidRPr="002736F8" w:rsidRDefault="00924A94">
      <w:pPr>
        <w:widowControl/>
        <w:numPr>
          <w:ilvl w:val="0"/>
          <w:numId w:val="5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crea una nuova restituzione associata al prestito e alla copia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impostando anche l’entità del ritardo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149B8B6E" w14:textId="77777777" w:rsidR="00924A94" w:rsidRPr="002736F8" w:rsidRDefault="00924A94">
      <w:pPr>
        <w:widowControl/>
        <w:numPr>
          <w:ilvl w:val="0"/>
          <w:numId w:val="5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database associa un ID alla restituzione.</w:t>
      </w:r>
    </w:p>
    <w:p w14:paraId="2E40B7A7" w14:textId="77777777" w:rsidR="00924A94" w:rsidRPr="002736F8" w:rsidRDefault="00924A94">
      <w:pPr>
        <w:widowControl/>
        <w:numPr>
          <w:ilvl w:val="0"/>
          <w:numId w:val="5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rende nuovamente disponibile la copia.</w:t>
      </w:r>
    </w:p>
    <w:p w14:paraId="03D26075" w14:textId="77777777" w:rsidR="00924A94" w:rsidRPr="002736F8" w:rsidRDefault="00924A94">
      <w:pPr>
        <w:widowControl/>
        <w:numPr>
          <w:ilvl w:val="0"/>
          <w:numId w:val="5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chiude il prestito.</w:t>
      </w:r>
    </w:p>
    <w:p w14:paraId="38CB135D" w14:textId="77777777" w:rsidR="00924A94" w:rsidRDefault="00924A94">
      <w:pPr>
        <w:widowControl/>
        <w:numPr>
          <w:ilvl w:val="0"/>
          <w:numId w:val="5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“Restituzione registrata con successo”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61B2ACBA" w14:textId="77777777" w:rsidR="00924A94" w:rsidRPr="00CD267D" w:rsidRDefault="00924A94">
      <w:pPr>
        <w:widowControl/>
        <w:numPr>
          <w:ilvl w:val="0"/>
          <w:numId w:val="5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delle informazioni del lettore.</w:t>
      </w:r>
    </w:p>
    <w:p w14:paraId="1E994286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L’operatore si trova nella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delle informazioni del lettore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ricercato, una nuova restituzione è stata registrata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, con una memorizzazione del ritardo,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 la copia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è 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torna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ta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disponibile</w:t>
      </w:r>
      <w:r w:rsidRPr="00BB35CB">
        <w:rPr>
          <w:rFonts w:asciiTheme="minorHAnsi" w:hAnsiTheme="minorHAnsi"/>
        </w:rPr>
        <w:t>.</w:t>
      </w:r>
    </w:p>
    <w:p w14:paraId="7899D82E" w14:textId="77777777" w:rsidR="00924A94" w:rsidRPr="005B5D07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5B5D0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Flussi alternativi/Eccezioni:</w:t>
      </w:r>
    </w:p>
    <w:p w14:paraId="4107642E" w14:textId="77777777" w:rsidR="00924A94" w:rsidRDefault="00924A94" w:rsidP="00924A94">
      <w:pPr>
        <w:spacing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al passo 3 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l’operatore preme il pulsante “Annulla”,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viene eseguito il caso d’uso </w:t>
      </w:r>
      <w:r w:rsidRPr="0075508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7</w:t>
      </w:r>
      <w:r w:rsidRPr="0075508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2</w:t>
      </w:r>
      <w:r w:rsidRPr="0075508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 Annullamento registrazione 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di una </w:t>
      </w:r>
      <w:r w:rsidRPr="0075508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restituzione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539B2222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01796200" w14:textId="77777777" w:rsidR="00924A94" w:rsidRPr="00BE4197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7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Pr="00582446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Annullamento 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registrazione di una restituzione</w:t>
      </w:r>
    </w:p>
    <w:p w14:paraId="28B13FD7" w14:textId="77777777" w:rsidR="00924A94" w:rsidRPr="009B4515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32EAEA88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</w:t>
      </w:r>
      <w:r>
        <w:rPr>
          <w:rFonts w:asciiTheme="minorHAnsi" w:hAnsiTheme="minorHAnsi"/>
        </w:rPr>
        <w:t>premuto il pulsante “Annulla” durante la compilazione del modulo di registrazione della restituzione.</w:t>
      </w:r>
    </w:p>
    <w:p w14:paraId="7934370F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6331463A" w14:textId="77777777" w:rsidR="00924A94" w:rsidRPr="00BB35CB" w:rsidRDefault="00924A94">
      <w:pPr>
        <w:pStyle w:val="ListParagraph"/>
        <w:widowControl/>
        <w:numPr>
          <w:ilvl w:val="0"/>
          <w:numId w:val="45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</w:t>
      </w:r>
      <w:r>
        <w:rPr>
          <w:rFonts w:asciiTheme="minorHAnsi" w:hAnsiTheme="minorHAnsi"/>
        </w:rPr>
        <w:t xml:space="preserve">reindirizza l’operatore alla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pagina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delle informazioni del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lettore</w:t>
      </w:r>
      <w:r>
        <w:rPr>
          <w:rFonts w:asciiTheme="minorHAnsi" w:hAnsiTheme="minorHAnsi"/>
        </w:rPr>
        <w:t>.</w:t>
      </w:r>
    </w:p>
    <w:p w14:paraId="74600665" w14:textId="77777777" w:rsidR="00924A94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si trova nella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pagina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delle informazioni del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lettore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 la registrazione della restituzione non è avvenuta</w:t>
      </w:r>
      <w:r w:rsidRPr="00BB35CB">
        <w:rPr>
          <w:rFonts w:asciiTheme="minorHAnsi" w:hAnsiTheme="minorHAnsi"/>
        </w:rPr>
        <w:t>.</w:t>
      </w:r>
    </w:p>
    <w:p w14:paraId="22E23D0A" w14:textId="77777777" w:rsidR="00924A94" w:rsidRDefault="00924A94" w:rsidP="00924A94">
      <w:pPr>
        <w:rPr>
          <w:rFonts w:asciiTheme="minorHAnsi" w:hAnsiTheme="minorHAnsi"/>
        </w:rPr>
      </w:pPr>
    </w:p>
    <w:p w14:paraId="5C4C7548" w14:textId="77777777" w:rsidR="00924A94" w:rsidRDefault="00924A94" w:rsidP="00924A94">
      <w:pPr>
        <w:widowControl/>
        <w:suppressAutoHyphens w:val="0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7C3C4463" w14:textId="77777777" w:rsidR="00924A94" w:rsidRPr="005C0DE6" w:rsidRDefault="00924A94" w:rsidP="00924A94">
      <w:pPr>
        <w:rPr>
          <w:rFonts w:asciiTheme="minorHAnsi" w:hAnsiTheme="minorHAnsi"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E302694" wp14:editId="1844E9EA">
            <wp:simplePos x="0" y="0"/>
            <wp:positionH relativeFrom="margin">
              <wp:align>center</wp:align>
            </wp:positionH>
            <wp:positionV relativeFrom="paragraph">
              <wp:posOffset>239452</wp:posOffset>
            </wp:positionV>
            <wp:extent cx="5419725" cy="2167890"/>
            <wp:effectExtent l="0" t="0" r="9525" b="3810"/>
            <wp:wrapTopAndBottom/>
            <wp:docPr id="1180787714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0DE6">
        <w:rPr>
          <w:rFonts w:asciiTheme="minorHAnsi" w:hAnsiTheme="minorHAnsi"/>
          <w:b/>
          <w:bCs/>
          <w:sz w:val="28"/>
          <w:szCs w:val="28"/>
        </w:rPr>
        <w:t>UC1</w:t>
      </w:r>
      <w:r>
        <w:rPr>
          <w:rFonts w:asciiTheme="minorHAnsi" w:hAnsiTheme="minorHAnsi"/>
          <w:b/>
          <w:bCs/>
          <w:sz w:val="28"/>
          <w:szCs w:val="28"/>
        </w:rPr>
        <w:t>8</w:t>
      </w:r>
      <w:r w:rsidRPr="005C0DE6">
        <w:rPr>
          <w:rFonts w:asciiTheme="minorHAnsi" w:hAnsiTheme="minorHAnsi"/>
          <w:b/>
          <w:bCs/>
          <w:sz w:val="28"/>
          <w:szCs w:val="28"/>
        </w:rPr>
        <w:t xml:space="preserve"> – Registrazione di una sospensione</w:t>
      </w:r>
    </w:p>
    <w:p w14:paraId="2F18861F" w14:textId="77777777" w:rsidR="00924A94" w:rsidRPr="00A6101C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5ADE2C5A" w14:textId="77777777" w:rsidR="00924A94" w:rsidRPr="00A6101C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è autenticato e si trova nella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delle informazioni di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un lettore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non sospeso.</w:t>
      </w:r>
    </w:p>
    <w:p w14:paraId="1858516A" w14:textId="77777777" w:rsidR="00924A94" w:rsidRPr="00A6101C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0F380562" w14:textId="77777777" w:rsidR="00924A94" w:rsidRPr="00A6101C" w:rsidRDefault="00924A94">
      <w:pPr>
        <w:widowControl/>
        <w:numPr>
          <w:ilvl w:val="0"/>
          <w:numId w:val="1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sul pulsante “Sospendi”.</w:t>
      </w:r>
    </w:p>
    <w:p w14:paraId="73334B14" w14:textId="77777777" w:rsidR="00924A94" w:rsidRPr="00A6101C" w:rsidRDefault="00924A94">
      <w:pPr>
        <w:widowControl/>
        <w:numPr>
          <w:ilvl w:val="0"/>
          <w:numId w:val="1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ad una pagina di creazione della sospensione dove c’è un modulo da compilare con:</w:t>
      </w:r>
    </w:p>
    <w:p w14:paraId="11D42D3D" w14:textId="77777777" w:rsidR="00924A94" w:rsidRPr="00A6101C" w:rsidRDefault="00924A94">
      <w:pPr>
        <w:widowControl/>
        <w:numPr>
          <w:ilvl w:val="0"/>
          <w:numId w:val="1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Una textbox con label “Motivazione:”;</w:t>
      </w:r>
    </w:p>
    <w:p w14:paraId="13D83117" w14:textId="77777777" w:rsidR="00924A94" w:rsidRPr="00A6101C" w:rsidRDefault="00924A94">
      <w:pPr>
        <w:widowControl/>
        <w:numPr>
          <w:ilvl w:val="0"/>
          <w:numId w:val="1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selettore di data con label “Fino a:”;</w:t>
      </w:r>
    </w:p>
    <w:p w14:paraId="67DFEE1C" w14:textId="77777777" w:rsidR="00924A94" w:rsidRPr="00A6101C" w:rsidRDefault="00924A94">
      <w:pPr>
        <w:widowControl/>
        <w:numPr>
          <w:ilvl w:val="0"/>
          <w:numId w:val="1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“Annulla”;</w:t>
      </w:r>
    </w:p>
    <w:p w14:paraId="14BE8F34" w14:textId="77777777" w:rsidR="00924A94" w:rsidRPr="00A6101C" w:rsidRDefault="00924A94">
      <w:pPr>
        <w:widowControl/>
        <w:numPr>
          <w:ilvl w:val="0"/>
          <w:numId w:val="10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Un pulsante “Conferma”.</w:t>
      </w:r>
    </w:p>
    <w:p w14:paraId="6D8867FF" w14:textId="77777777" w:rsidR="00924A94" w:rsidRPr="00A6101C" w:rsidRDefault="00924A94">
      <w:pPr>
        <w:widowControl/>
        <w:numPr>
          <w:ilvl w:val="0"/>
          <w:numId w:val="1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inserisce i dati.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hAnsiTheme="minorHAnsi"/>
        </w:rPr>
        <w:t>Durante l’inserimento il sistema segnala accanto a ciascun campo i valori non validi.</w:t>
      </w:r>
    </w:p>
    <w:p w14:paraId="250AA4FD" w14:textId="77777777" w:rsidR="00924A94" w:rsidRPr="00A6101C" w:rsidRDefault="00924A94">
      <w:pPr>
        <w:widowControl/>
        <w:numPr>
          <w:ilvl w:val="0"/>
          <w:numId w:val="1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“Conferma”.</w:t>
      </w:r>
    </w:p>
    <w:p w14:paraId="2468416C" w14:textId="77777777" w:rsidR="00924A94" w:rsidRPr="00A6101C" w:rsidRDefault="00924A94">
      <w:pPr>
        <w:widowControl/>
        <w:numPr>
          <w:ilvl w:val="0"/>
          <w:numId w:val="1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verifica che i dati inseriti siano validi.</w:t>
      </w:r>
    </w:p>
    <w:p w14:paraId="4EA298F6" w14:textId="77777777" w:rsidR="00924A94" w:rsidRPr="00A6101C" w:rsidRDefault="00924A94">
      <w:pPr>
        <w:widowControl/>
        <w:numPr>
          <w:ilvl w:val="0"/>
          <w:numId w:val="1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crea una sospensione associando ad essa il codice fiscale del lettore, la data della registrazione e la data di termine della sospensione, e la inserisce nel database.</w:t>
      </w:r>
    </w:p>
    <w:p w14:paraId="4ED2EF35" w14:textId="77777777" w:rsidR="00924A94" w:rsidRPr="00A6101C" w:rsidRDefault="00924A94">
      <w:pPr>
        <w:widowControl/>
        <w:numPr>
          <w:ilvl w:val="0"/>
          <w:numId w:val="1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database associa un ID alla sospensione.</w:t>
      </w:r>
    </w:p>
    <w:p w14:paraId="0D2F95EE" w14:textId="77777777" w:rsidR="00924A94" w:rsidRPr="00A6101C" w:rsidRDefault="00924A94">
      <w:pPr>
        <w:widowControl/>
        <w:numPr>
          <w:ilvl w:val="0"/>
          <w:numId w:val="1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rimuove dal database ogni prenotazione registrata al codice fiscale del lettore e le copie prenotate dal lettore diventano nuovamente disponibili.</w:t>
      </w:r>
    </w:p>
    <w:p w14:paraId="75977E7C" w14:textId="77777777" w:rsidR="00924A94" w:rsidRDefault="00924A94">
      <w:pPr>
        <w:widowControl/>
        <w:numPr>
          <w:ilvl w:val="0"/>
          <w:numId w:val="1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il messaggio “Sospensione aggiunta con successo”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4FDC4FA2" w14:textId="77777777" w:rsidR="00924A94" w:rsidRPr="00D67880" w:rsidRDefault="00924A94">
      <w:pPr>
        <w:widowControl/>
        <w:numPr>
          <w:ilvl w:val="0"/>
          <w:numId w:val="13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delle informazioni del lettore.</w:t>
      </w:r>
    </w:p>
    <w:p w14:paraId="51E7EBF7" w14:textId="77777777" w:rsidR="00924A94" w:rsidRPr="00A6101C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sulla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delle informazioni del lettore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 la sospensione è stata aggiunta al database.</w:t>
      </w:r>
    </w:p>
    <w:p w14:paraId="49545512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</w:p>
    <w:p w14:paraId="4350746C" w14:textId="77777777" w:rsidR="00924A94" w:rsidRPr="00A6101C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lastRenderedPageBreak/>
        <w:t>Flussi alternativi</w:t>
      </w:r>
      <w:r w:rsidRPr="00A6101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/Eccezioni: </w:t>
      </w:r>
    </w:p>
    <w:p w14:paraId="008F27C2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tra il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passo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2</w:t>
      </w:r>
      <w:r w:rsidRPr="002736F8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 il passo 4 l’operatore preme “Annulla”, viene eseguito il caso d’uso </w:t>
      </w:r>
      <w:r w:rsidRPr="004C2F74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8</w:t>
      </w:r>
      <w:r w:rsidRPr="004C2F74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.1 – Annullamento registrazione di una sospensione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0EF4ECC2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Al passo 5 se i dati inseriti non sono validi viene eseguito il caso d’uso </w:t>
      </w:r>
      <w:r w:rsidRPr="004C2F74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8</w:t>
      </w:r>
      <w:r w:rsidRPr="004C2F74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2</w:t>
      </w:r>
      <w:r w:rsidRPr="004C2F74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– Informazioni non valide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652B998E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54AEC213" w14:textId="77777777" w:rsidR="00924A94" w:rsidRPr="00BE4197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8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1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Pr="00582446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Annullamento 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registrazione di una sospensione</w:t>
      </w:r>
    </w:p>
    <w:p w14:paraId="4F584132" w14:textId="77777777" w:rsidR="00924A94" w:rsidRPr="009B4515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07CA0365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</w:t>
      </w:r>
      <w:r>
        <w:rPr>
          <w:rFonts w:asciiTheme="minorHAnsi" w:hAnsiTheme="minorHAnsi"/>
        </w:rPr>
        <w:t>premuto il pulsante “Annulla” durante la compilazione del modulo di registrazione di una sospensione.</w:t>
      </w:r>
    </w:p>
    <w:p w14:paraId="6BF0E034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  <w:b/>
          <w:bCs/>
        </w:rPr>
      </w:pPr>
      <w:r w:rsidRPr="00BB35CB">
        <w:rPr>
          <w:rFonts w:asciiTheme="minorHAnsi" w:hAnsiTheme="minorHAnsi"/>
          <w:b/>
          <w:bCs/>
        </w:rPr>
        <w:t>Flusso di eventi:</w:t>
      </w:r>
    </w:p>
    <w:p w14:paraId="12D612AB" w14:textId="77777777" w:rsidR="00924A94" w:rsidRPr="00BB35CB" w:rsidRDefault="00924A94">
      <w:pPr>
        <w:pStyle w:val="ListParagraph"/>
        <w:widowControl/>
        <w:numPr>
          <w:ilvl w:val="0"/>
          <w:numId w:val="46"/>
        </w:numPr>
        <w:suppressAutoHyphens w:val="0"/>
        <w:spacing w:after="100" w:afterAutospacing="1" w:line="278" w:lineRule="auto"/>
        <w:rPr>
          <w:rFonts w:asciiTheme="minorHAnsi" w:hAnsiTheme="minorHAnsi"/>
        </w:rPr>
      </w:pPr>
      <w:r w:rsidRPr="00BB35CB">
        <w:rPr>
          <w:rFonts w:asciiTheme="minorHAnsi" w:hAnsiTheme="minorHAnsi"/>
        </w:rPr>
        <w:t xml:space="preserve">Il sistema </w:t>
      </w:r>
      <w:r>
        <w:rPr>
          <w:rFonts w:asciiTheme="minorHAnsi" w:hAnsiTheme="minorHAnsi"/>
        </w:rPr>
        <w:t xml:space="preserve">reindirizza l’operatore alla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pagina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delle informazioni del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lettore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non sospeso</w:t>
      </w:r>
      <w:r>
        <w:rPr>
          <w:rFonts w:asciiTheme="minorHAnsi" w:hAnsiTheme="minorHAnsi"/>
        </w:rPr>
        <w:t>.</w:t>
      </w:r>
    </w:p>
    <w:p w14:paraId="3996F3A0" w14:textId="77777777" w:rsidR="00924A94" w:rsidRPr="00AF4A2D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si trova nella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pagina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delle informazioni del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lettore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non sospeso e la registrazione della sospensione non è avvenuta</w:t>
      </w:r>
      <w:r w:rsidRPr="00BB35CB">
        <w:rPr>
          <w:rFonts w:asciiTheme="minorHAnsi" w:hAnsiTheme="minorHAnsi"/>
        </w:rPr>
        <w:t>.</w:t>
      </w:r>
    </w:p>
    <w:p w14:paraId="6F0D223B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65E71ADB" w14:textId="77777777" w:rsidR="00924A94" w:rsidRPr="00A6101C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8</w:t>
      </w:r>
      <w:r w:rsidRPr="00A6101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2</w:t>
      </w:r>
      <w:r w:rsidRPr="00A6101C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Informazioni non valide</w:t>
      </w:r>
    </w:p>
    <w:p w14:paraId="6DFE3346" w14:textId="77777777" w:rsidR="00924A94" w:rsidRPr="00A6101C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i</w:t>
      </w:r>
      <w:r w:rsidRPr="00A6101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: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4C01FDF7" w14:textId="77777777" w:rsidR="00924A94" w:rsidRPr="00A6101C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ha inserito delle informazioni non valide nel modulo di sospensione.</w:t>
      </w:r>
    </w:p>
    <w:p w14:paraId="0378B830" w14:textId="77777777" w:rsidR="00924A94" w:rsidRPr="00A6101C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493EB98B" w14:textId="77777777" w:rsidR="00924A94" w:rsidRDefault="00924A94">
      <w:pPr>
        <w:widowControl/>
        <w:numPr>
          <w:ilvl w:val="0"/>
          <w:numId w:val="5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mostra a schermo “Errore: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nformazioni non valide”</w:t>
      </w:r>
      <w:r w:rsidRPr="0050164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con un pulsante “Ok”.</w:t>
      </w:r>
    </w:p>
    <w:p w14:paraId="0660D481" w14:textId="77777777" w:rsidR="00924A94" w:rsidRDefault="00924A94">
      <w:pPr>
        <w:widowControl/>
        <w:numPr>
          <w:ilvl w:val="0"/>
          <w:numId w:val="5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“Ok”.</w:t>
      </w:r>
    </w:p>
    <w:p w14:paraId="4BC50585" w14:textId="77777777" w:rsidR="00924A94" w:rsidRPr="0050164A" w:rsidRDefault="00924A94">
      <w:pPr>
        <w:widowControl/>
        <w:numPr>
          <w:ilvl w:val="0"/>
          <w:numId w:val="58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chiude la finestra di avvertimento.</w:t>
      </w:r>
    </w:p>
    <w:p w14:paraId="6071A30B" w14:textId="77777777" w:rsidR="00924A94" w:rsidRPr="00A6101C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6101C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sulla pagina di creazione della sospensione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>
        <w:rPr>
          <w:rFonts w:asciiTheme="minorHAnsi" w:hAnsiTheme="minorHAnsi"/>
        </w:rPr>
        <w:t>e il modulo resta compilato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0288D423" w14:textId="77777777" w:rsidR="00924A94" w:rsidRDefault="00924A94" w:rsidP="00924A94">
      <w:pPr>
        <w:widowControl/>
        <w:suppressAutoHyphens w:val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 w:type="page"/>
      </w:r>
    </w:p>
    <w:p w14:paraId="563EEED9" w14:textId="77777777" w:rsidR="00924A94" w:rsidRPr="001F5F13" w:rsidRDefault="00924A94" w:rsidP="00924A94">
      <w:pPr>
        <w:widowControl/>
        <w:suppressAutoHyphens w:val="0"/>
        <w:spacing w:after="160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hAnsiTheme="minorHAnsi"/>
          <w:b/>
          <w:bCs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6CE6A16" wp14:editId="57C88AAF">
            <wp:simplePos x="0" y="0"/>
            <wp:positionH relativeFrom="margin">
              <wp:align>center</wp:align>
            </wp:positionH>
            <wp:positionV relativeFrom="paragraph">
              <wp:posOffset>248170</wp:posOffset>
            </wp:positionV>
            <wp:extent cx="4679950" cy="1499235"/>
            <wp:effectExtent l="0" t="0" r="6350" b="5715"/>
            <wp:wrapTopAndBottom/>
            <wp:docPr id="201567431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0DE6">
        <w:rPr>
          <w:rFonts w:asciiTheme="minorHAnsi" w:hAnsiTheme="minorHAnsi"/>
          <w:b/>
          <w:bCs/>
          <w:sz w:val="28"/>
          <w:szCs w:val="28"/>
        </w:rPr>
        <w:t>UC1</w:t>
      </w:r>
      <w:r>
        <w:rPr>
          <w:rFonts w:asciiTheme="minorHAnsi" w:hAnsiTheme="minorHAnsi"/>
          <w:b/>
          <w:bCs/>
          <w:sz w:val="28"/>
          <w:szCs w:val="28"/>
        </w:rPr>
        <w:t>9</w:t>
      </w:r>
      <w:r w:rsidRPr="005C0DE6">
        <w:rPr>
          <w:rFonts w:asciiTheme="minorHAnsi" w:hAnsiTheme="minorHAnsi"/>
          <w:b/>
          <w:bCs/>
          <w:sz w:val="28"/>
          <w:szCs w:val="28"/>
        </w:rPr>
        <w:t xml:space="preserve"> – </w:t>
      </w:r>
      <w:r>
        <w:rPr>
          <w:rFonts w:asciiTheme="minorHAnsi" w:hAnsiTheme="minorHAnsi"/>
          <w:b/>
          <w:bCs/>
          <w:sz w:val="28"/>
          <w:szCs w:val="28"/>
        </w:rPr>
        <w:t>Revoca</w:t>
      </w:r>
      <w:r w:rsidRPr="005C0DE6">
        <w:rPr>
          <w:rFonts w:asciiTheme="minorHAnsi" w:hAnsiTheme="minorHAnsi"/>
          <w:b/>
          <w:bCs/>
          <w:sz w:val="28"/>
          <w:szCs w:val="28"/>
        </w:rPr>
        <w:t xml:space="preserve"> di una sospensione</w:t>
      </w:r>
    </w:p>
    <w:p w14:paraId="475DD426" w14:textId="77777777" w:rsidR="00924A94" w:rsidRPr="00383093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8309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Attori:</w:t>
      </w:r>
      <w:r w:rsidRPr="0038309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Operatore.</w:t>
      </w:r>
    </w:p>
    <w:p w14:paraId="75A09410" w14:textId="77777777" w:rsidR="00924A94" w:rsidRPr="00383093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8309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Entry condition:</w:t>
      </w:r>
      <w:r w:rsidRPr="0038309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è autenticato e si trova nella pagina di un lettore sospeso.</w:t>
      </w:r>
    </w:p>
    <w:p w14:paraId="2C5D16FC" w14:textId="77777777" w:rsidR="00924A94" w:rsidRPr="00383093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38309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0A478E0D" w14:textId="77777777" w:rsidR="00924A94" w:rsidRDefault="00924A94">
      <w:pPr>
        <w:widowControl/>
        <w:numPr>
          <w:ilvl w:val="0"/>
          <w:numId w:val="21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8309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sul pulsante “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Revoca </w:t>
      </w:r>
      <w:r w:rsidRPr="0038309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sospensione”.</w:t>
      </w:r>
    </w:p>
    <w:p w14:paraId="76214DA7" w14:textId="77777777" w:rsidR="00924A94" w:rsidRDefault="00924A94">
      <w:pPr>
        <w:widowControl/>
        <w:numPr>
          <w:ilvl w:val="0"/>
          <w:numId w:val="21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mostra a schermo una finestra con il messaggio “Sei sicuro di voler revocare la sospensione?” e due pulsanti “Conferma” e “Annulla”.</w:t>
      </w:r>
    </w:p>
    <w:p w14:paraId="76AD0410" w14:textId="77777777" w:rsidR="00924A94" w:rsidRPr="00383093" w:rsidRDefault="00924A94">
      <w:pPr>
        <w:widowControl/>
        <w:numPr>
          <w:ilvl w:val="0"/>
          <w:numId w:val="21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L’operatore preme il pulsante “Conferma”.</w:t>
      </w:r>
    </w:p>
    <w:p w14:paraId="6681D884" w14:textId="77777777" w:rsidR="00924A94" w:rsidRPr="00383093" w:rsidRDefault="00924A94">
      <w:pPr>
        <w:widowControl/>
        <w:numPr>
          <w:ilvl w:val="0"/>
          <w:numId w:val="21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8309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modifica lo stato della sospensione associata al lettore, impostandola come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revocata e aggiorna il database</w:t>
      </w:r>
      <w:r w:rsidRPr="0038309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1E5C1FCA" w14:textId="77777777" w:rsidR="00924A94" w:rsidRDefault="00924A94">
      <w:pPr>
        <w:widowControl/>
        <w:numPr>
          <w:ilvl w:val="0"/>
          <w:numId w:val="21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8309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Il sistema mostra a schermo il messaggio “Sospensione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revocata</w:t>
      </w:r>
      <w:r w:rsidRPr="0038309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con successo”.</w:t>
      </w:r>
    </w:p>
    <w:p w14:paraId="4F3C4812" w14:textId="77777777" w:rsidR="00924A94" w:rsidRPr="00522DBD" w:rsidRDefault="00924A94">
      <w:pPr>
        <w:widowControl/>
        <w:numPr>
          <w:ilvl w:val="0"/>
          <w:numId w:val="21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reindirizza l’operatore alla pagina delle informazioni del lettore.</w:t>
      </w:r>
    </w:p>
    <w:p w14:paraId="56A5C383" w14:textId="77777777" w:rsidR="00924A94" w:rsidRDefault="00924A94" w:rsidP="00924A94">
      <w:pPr>
        <w:spacing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8309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Exit condition:</w:t>
      </w:r>
      <w:r w:rsidRPr="0038309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L’operatore si trova nella pagina 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delle informazioni del lettore</w:t>
      </w:r>
      <w:r w:rsidRPr="0038309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e lo stato della sospensione è aggiornato.</w:t>
      </w:r>
    </w:p>
    <w:p w14:paraId="304A64CA" w14:textId="77777777" w:rsidR="00924A94" w:rsidRDefault="00924A94" w:rsidP="00924A94">
      <w:pPr>
        <w:spacing w:after="100" w:afterAutospacing="1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81662A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Flussi alternativi/Eccezioni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:</w:t>
      </w:r>
    </w:p>
    <w:p w14:paraId="310957F3" w14:textId="77777777" w:rsidR="00924A94" w:rsidRDefault="00924A94" w:rsidP="00924A94">
      <w:pPr>
        <w:spacing w:after="100" w:afterAutospacing="1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Se al passo 2 l’operatore preme “Annulla”, viene eseguito il caso d’uso </w:t>
      </w:r>
      <w:r w:rsidRPr="00CD348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9</w:t>
      </w:r>
      <w:r w:rsidRPr="00CD3487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.1 – Annullamento della revoca di una sospensione</w:t>
      </w:r>
      <w:r w:rsidRPr="00CD348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.</w:t>
      </w:r>
    </w:p>
    <w:p w14:paraId="4E7FD274" w14:textId="77777777" w:rsidR="00924A94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</w:p>
    <w:p w14:paraId="18B9896E" w14:textId="77777777" w:rsidR="00924A94" w:rsidRPr="00BE4197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UC1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9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1</w:t>
      </w:r>
      <w:r w:rsidRPr="00BB35CB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Pr="00582446"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 xml:space="preserve">Annullamento </w:t>
      </w:r>
      <w:r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  <w:t>della revoca di una sospensione</w:t>
      </w:r>
    </w:p>
    <w:p w14:paraId="20D9F9E9" w14:textId="77777777" w:rsidR="00924A94" w:rsidRPr="009B4515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BB35CB">
        <w:rPr>
          <w:rFonts w:asciiTheme="minorHAnsi" w:hAnsiTheme="minorHAnsi"/>
          <w:b/>
          <w:bCs/>
        </w:rPr>
        <w:t>Attori:</w:t>
      </w:r>
      <w:r w:rsidRPr="00BB35CB">
        <w:rPr>
          <w:rFonts w:asciiTheme="minorHAnsi" w:hAnsiTheme="minorHAnsi"/>
        </w:rPr>
        <w:t xml:space="preserve"> Operatore.</w:t>
      </w:r>
    </w:p>
    <w:p w14:paraId="655514EB" w14:textId="77777777" w:rsidR="00924A94" w:rsidRPr="00BB35CB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Entry condition:</w:t>
      </w:r>
      <w:r w:rsidRPr="00BB35CB">
        <w:rPr>
          <w:rFonts w:asciiTheme="minorHAnsi" w:hAnsiTheme="minorHAnsi"/>
        </w:rPr>
        <w:t xml:space="preserve"> L’operatore ha </w:t>
      </w:r>
      <w:r>
        <w:rPr>
          <w:rFonts w:asciiTheme="minorHAnsi" w:hAnsiTheme="minorHAnsi"/>
        </w:rPr>
        <w:t>premuto il pulsante “Annulla” durante la conferma della revoca di una sospensione.</w:t>
      </w:r>
    </w:p>
    <w:p w14:paraId="0C105AD5" w14:textId="77777777" w:rsidR="00924A94" w:rsidRPr="00383093" w:rsidRDefault="00924A94" w:rsidP="00924A94">
      <w:pPr>
        <w:widowControl/>
        <w:suppressAutoHyphens w:val="0"/>
        <w:spacing w:after="100" w:afterAutospacing="1" w:line="278" w:lineRule="auto"/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38309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Flusso di eventi:</w:t>
      </w:r>
    </w:p>
    <w:p w14:paraId="6A796096" w14:textId="77777777" w:rsidR="00924A94" w:rsidRDefault="00924A94">
      <w:pPr>
        <w:widowControl/>
        <w:numPr>
          <w:ilvl w:val="0"/>
          <w:numId w:val="47"/>
        </w:numPr>
        <w:suppressAutoHyphens w:val="0"/>
        <w:spacing w:after="100" w:afterAutospacing="1" w:line="278" w:lineRule="auto"/>
        <w:contextualSpacing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Il sistema chiude la finestra di conferma.</w:t>
      </w:r>
    </w:p>
    <w:p w14:paraId="4D7B5812" w14:textId="77777777" w:rsidR="00924A94" w:rsidRPr="00AF4A2D" w:rsidRDefault="00924A94" w:rsidP="00924A94">
      <w:pPr>
        <w:spacing w:after="100" w:afterAutospacing="1"/>
        <w:rPr>
          <w:rFonts w:asciiTheme="minorHAnsi" w:hAnsiTheme="minorHAnsi"/>
        </w:rPr>
      </w:pPr>
      <w:r w:rsidRPr="00BB35CB">
        <w:rPr>
          <w:rFonts w:asciiTheme="minorHAnsi" w:hAnsiTheme="minorHAnsi"/>
          <w:b/>
          <w:bCs/>
        </w:rPr>
        <w:t>Exit condition:</w:t>
      </w:r>
      <w:r w:rsidRPr="00BB35CB">
        <w:rPr>
          <w:rFonts w:asciiTheme="minorHAnsi" w:hAnsiTheme="minorHAnsi"/>
        </w:rPr>
        <w:t xml:space="preserve"> L’operatore </w:t>
      </w:r>
      <w:r w:rsidRPr="00BB35C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si trova nella </w:t>
      </w:r>
      <w:r w:rsidRPr="0015756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pagina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delle informazioni del</w:t>
      </w:r>
      <w:r w:rsidRPr="00A6101C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lettore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sospeso e la revoca della sospensione non è avvenuta</w:t>
      </w:r>
      <w:r w:rsidRPr="00BB35CB">
        <w:rPr>
          <w:rFonts w:asciiTheme="minorHAnsi" w:hAnsiTheme="minorHAnsi"/>
        </w:rPr>
        <w:t>.</w:t>
      </w:r>
    </w:p>
    <w:p w14:paraId="0BACE73E" w14:textId="1C20A04B" w:rsidR="0051002F" w:rsidRPr="00924A94" w:rsidRDefault="0051002F" w:rsidP="00924A94"/>
    <w:sectPr w:rsidR="0051002F" w:rsidRPr="00924A94" w:rsidSect="00B67C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94B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24A0CB0"/>
    <w:multiLevelType w:val="multilevel"/>
    <w:tmpl w:val="2EDADBD0"/>
    <w:lvl w:ilvl="0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25406BE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034F29CF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4A3573"/>
    <w:multiLevelType w:val="multilevel"/>
    <w:tmpl w:val="953CC30C"/>
    <w:lvl w:ilvl="0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rFonts w:hint="default"/>
      </w:rPr>
    </w:lvl>
  </w:abstractNum>
  <w:abstractNum w:abstractNumId="5" w15:restartNumberingAfterBreak="0">
    <w:nsid w:val="0C943BA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0CE30B61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C04316"/>
    <w:multiLevelType w:val="hybridMultilevel"/>
    <w:tmpl w:val="5FF48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A3C9A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9" w15:restartNumberingAfterBreak="0">
    <w:nsid w:val="106351B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0" w15:restartNumberingAfterBreak="0">
    <w:nsid w:val="125C020E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1" w15:restartNumberingAfterBreak="0">
    <w:nsid w:val="146D44E1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14CF0887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15A87742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BC09F0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160A2B8B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001144"/>
    <w:multiLevelType w:val="hybridMultilevel"/>
    <w:tmpl w:val="107EF4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303659"/>
    <w:multiLevelType w:val="hybridMultilevel"/>
    <w:tmpl w:val="5FF489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1A44E8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EE1A96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0" w15:restartNumberingAfterBreak="0">
    <w:nsid w:val="19C674F4"/>
    <w:multiLevelType w:val="multilevel"/>
    <w:tmpl w:val="9B78B5E8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numFmt w:val="bullet"/>
      <w:lvlText w:val="-"/>
      <w:lvlJc w:val="left"/>
      <w:pPr>
        <w:ind w:left="1429" w:hanging="360"/>
      </w:pPr>
      <w:rPr>
        <w:rFonts w:ascii="Aptos" w:eastAsiaTheme="minorHAnsi" w:hAnsi="Aptos" w:cstheme="minorBidi" w:hint="default"/>
      </w:rPr>
    </w:lvl>
    <w:lvl w:ilvl="2">
      <w:start w:val="1"/>
      <w:numFmt w:val="lowerRoman"/>
      <w:lvlText w:val="%3."/>
      <w:lvlJc w:val="right"/>
      <w:pPr>
        <w:ind w:left="214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rFonts w:hint="default"/>
      </w:rPr>
    </w:lvl>
  </w:abstractNum>
  <w:abstractNum w:abstractNumId="21" w15:restartNumberingAfterBreak="0">
    <w:nsid w:val="19EC2D93"/>
    <w:multiLevelType w:val="hybridMultilevel"/>
    <w:tmpl w:val="5FF489A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920B99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3" w15:restartNumberingAfterBreak="0">
    <w:nsid w:val="1D7FC9C9"/>
    <w:multiLevelType w:val="multilevel"/>
    <w:tmpl w:val="0F14EE5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4" w15:restartNumberingAfterBreak="0">
    <w:nsid w:val="1DDE17E0"/>
    <w:multiLevelType w:val="multilevel"/>
    <w:tmpl w:val="2B060D34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numFmt w:val="bullet"/>
      <w:lvlText w:val="-"/>
      <w:lvlJc w:val="left"/>
      <w:pPr>
        <w:ind w:left="1429" w:hanging="360"/>
      </w:pPr>
      <w:rPr>
        <w:rFonts w:ascii="Aptos" w:eastAsiaTheme="minorHAnsi" w:hAnsi="Aptos" w:cstheme="minorBidi" w:hint="default"/>
      </w:rPr>
    </w:lvl>
    <w:lvl w:ilvl="2">
      <w:start w:val="1"/>
      <w:numFmt w:val="lowerRoman"/>
      <w:lvlText w:val="%3."/>
      <w:lvlJc w:val="right"/>
      <w:pPr>
        <w:ind w:left="214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rFonts w:hint="default"/>
      </w:rPr>
    </w:lvl>
  </w:abstractNum>
  <w:abstractNum w:abstractNumId="25" w15:restartNumberingAfterBreak="0">
    <w:nsid w:val="281154F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6" w15:restartNumberingAfterBreak="0">
    <w:nsid w:val="29295052"/>
    <w:multiLevelType w:val="hybridMultilevel"/>
    <w:tmpl w:val="4E3852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ED5D7D"/>
    <w:multiLevelType w:val="hybridMultilevel"/>
    <w:tmpl w:val="9AD8B90C"/>
    <w:lvl w:ilvl="0" w:tplc="00EC9C0A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EA70700"/>
    <w:multiLevelType w:val="hybridMultilevel"/>
    <w:tmpl w:val="327285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FE3FE0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0" w15:restartNumberingAfterBreak="0">
    <w:nsid w:val="34A71A83"/>
    <w:multiLevelType w:val="hybridMultilevel"/>
    <w:tmpl w:val="9536D8B4"/>
    <w:lvl w:ilvl="0" w:tplc="4174542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DA68D9"/>
    <w:multiLevelType w:val="multilevel"/>
    <w:tmpl w:val="DE32CF2C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numFmt w:val="bullet"/>
      <w:lvlText w:val="-"/>
      <w:lvlJc w:val="left"/>
      <w:pPr>
        <w:ind w:left="1429" w:hanging="360"/>
      </w:pPr>
      <w:rPr>
        <w:rFonts w:ascii="Aptos" w:eastAsiaTheme="minorHAnsi" w:hAnsi="Aptos" w:cstheme="minorBidi" w:hint="default"/>
      </w:rPr>
    </w:lvl>
    <w:lvl w:ilvl="2">
      <w:start w:val="1"/>
      <w:numFmt w:val="lowerRoman"/>
      <w:lvlText w:val="%3."/>
      <w:lvlJc w:val="right"/>
      <w:pPr>
        <w:ind w:left="214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rFonts w:hint="default"/>
      </w:rPr>
    </w:lvl>
  </w:abstractNum>
  <w:abstractNum w:abstractNumId="32" w15:restartNumberingAfterBreak="0">
    <w:nsid w:val="396E60DE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3" w15:restartNumberingAfterBreak="0">
    <w:nsid w:val="3A72591D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4" w15:restartNumberingAfterBreak="0">
    <w:nsid w:val="3B9C118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5" w15:restartNumberingAfterBreak="0">
    <w:nsid w:val="3C263778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6" w15:restartNumberingAfterBreak="0">
    <w:nsid w:val="41F634D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7" w15:restartNumberingAfterBreak="0">
    <w:nsid w:val="43234944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8" w15:restartNumberingAfterBreak="0">
    <w:nsid w:val="4533764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9" w15:restartNumberingAfterBreak="0">
    <w:nsid w:val="476E7B9B"/>
    <w:multiLevelType w:val="hybridMultilevel"/>
    <w:tmpl w:val="A230BC2A"/>
    <w:lvl w:ilvl="0" w:tplc="825ECE4A">
      <w:numFmt w:val="bullet"/>
      <w:lvlText w:val="-"/>
      <w:lvlJc w:val="left"/>
      <w:pPr>
        <w:ind w:left="1069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486F7B71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C03565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2" w15:restartNumberingAfterBreak="0">
    <w:nsid w:val="4C830503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E056422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4" w15:restartNumberingAfterBreak="0">
    <w:nsid w:val="4E3F1F87"/>
    <w:multiLevelType w:val="multilevel"/>
    <w:tmpl w:val="A892951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numFmt w:val="bullet"/>
      <w:lvlText w:val="-"/>
      <w:lvlJc w:val="left"/>
      <w:pPr>
        <w:ind w:left="1429" w:hanging="360"/>
      </w:pPr>
      <w:rPr>
        <w:rFonts w:ascii="Aptos" w:eastAsiaTheme="minorHAnsi" w:hAnsi="Aptos" w:cstheme="minorBidi" w:hint="default"/>
      </w:rPr>
    </w:lvl>
    <w:lvl w:ilvl="2">
      <w:start w:val="1"/>
      <w:numFmt w:val="lowerRoman"/>
      <w:lvlText w:val="%3."/>
      <w:lvlJc w:val="right"/>
      <w:pPr>
        <w:ind w:left="214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rFonts w:hint="default"/>
      </w:rPr>
    </w:lvl>
  </w:abstractNum>
  <w:abstractNum w:abstractNumId="45" w15:restartNumberingAfterBreak="0">
    <w:nsid w:val="4E6E1585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6" w15:restartNumberingAfterBreak="0">
    <w:nsid w:val="52012DE0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FE429F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8" w15:restartNumberingAfterBreak="0">
    <w:nsid w:val="56D870C4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9" w15:restartNumberingAfterBreak="0">
    <w:nsid w:val="57CF6DC9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0" w15:restartNumberingAfterBreak="0">
    <w:nsid w:val="58835672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1" w15:restartNumberingAfterBreak="0">
    <w:nsid w:val="59A42BB6"/>
    <w:multiLevelType w:val="hybridMultilevel"/>
    <w:tmpl w:val="62E2E48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C05758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3" w15:restartNumberingAfterBreak="0">
    <w:nsid w:val="5C36505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4" w15:restartNumberingAfterBreak="0">
    <w:nsid w:val="5C5D19F9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5" w15:restartNumberingAfterBreak="0">
    <w:nsid w:val="5FDE17AB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E70795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7" w15:restartNumberingAfterBreak="0">
    <w:nsid w:val="645B313A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7933679"/>
    <w:multiLevelType w:val="multilevel"/>
    <w:tmpl w:val="B6BA8AC6"/>
    <w:lvl w:ilvl="0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8" w:hanging="180"/>
      </w:pPr>
      <w:rPr>
        <w:rFonts w:hint="default"/>
      </w:rPr>
    </w:lvl>
  </w:abstractNum>
  <w:abstractNum w:abstractNumId="59" w15:restartNumberingAfterBreak="0">
    <w:nsid w:val="6AC0163E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0" w15:restartNumberingAfterBreak="0">
    <w:nsid w:val="6AFF12DD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B416A28"/>
    <w:multiLevelType w:val="hybridMultilevel"/>
    <w:tmpl w:val="119E2A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7D6889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3" w15:restartNumberingAfterBreak="0">
    <w:nsid w:val="70374D1B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4" w15:restartNumberingAfterBreak="0">
    <w:nsid w:val="70A82ADF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5" w15:restartNumberingAfterBreak="0">
    <w:nsid w:val="74314063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6" w15:restartNumberingAfterBreak="0">
    <w:nsid w:val="79405FEA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7" w15:restartNumberingAfterBreak="0">
    <w:nsid w:val="7EF00DEA"/>
    <w:multiLevelType w:val="multilevel"/>
    <w:tmpl w:val="BCBCE79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6597721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29799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7939723">
    <w:abstractNumId w:val="21"/>
  </w:num>
  <w:num w:numId="4" w16cid:durableId="1294870951">
    <w:abstractNumId w:val="26"/>
  </w:num>
  <w:num w:numId="5" w16cid:durableId="677318461">
    <w:abstractNumId w:val="8"/>
  </w:num>
  <w:num w:numId="6" w16cid:durableId="864441712">
    <w:abstractNumId w:val="17"/>
  </w:num>
  <w:num w:numId="7" w16cid:durableId="1121727194">
    <w:abstractNumId w:val="0"/>
  </w:num>
  <w:num w:numId="8" w16cid:durableId="782111121">
    <w:abstractNumId w:val="25"/>
  </w:num>
  <w:num w:numId="9" w16cid:durableId="914898703">
    <w:abstractNumId w:val="11"/>
  </w:num>
  <w:num w:numId="10" w16cid:durableId="548341859">
    <w:abstractNumId w:val="58"/>
  </w:num>
  <w:num w:numId="11" w16cid:durableId="1185825051">
    <w:abstractNumId w:val="51"/>
  </w:num>
  <w:num w:numId="12" w16cid:durableId="622342311">
    <w:abstractNumId w:val="62"/>
  </w:num>
  <w:num w:numId="13" w16cid:durableId="1450002811">
    <w:abstractNumId w:val="12"/>
  </w:num>
  <w:num w:numId="14" w16cid:durableId="722170864">
    <w:abstractNumId w:val="5"/>
  </w:num>
  <w:num w:numId="15" w16cid:durableId="1063065823">
    <w:abstractNumId w:val="47"/>
  </w:num>
  <w:num w:numId="16" w16cid:durableId="1892186575">
    <w:abstractNumId w:val="37"/>
  </w:num>
  <w:num w:numId="17" w16cid:durableId="1775709375">
    <w:abstractNumId w:val="67"/>
  </w:num>
  <w:num w:numId="18" w16cid:durableId="1501504133">
    <w:abstractNumId w:val="66"/>
  </w:num>
  <w:num w:numId="19" w16cid:durableId="1407996080">
    <w:abstractNumId w:val="39"/>
  </w:num>
  <w:num w:numId="20" w16cid:durableId="491796650">
    <w:abstractNumId w:val="54"/>
  </w:num>
  <w:num w:numId="21" w16cid:durableId="664776">
    <w:abstractNumId w:val="49"/>
  </w:num>
  <w:num w:numId="22" w16cid:durableId="918830947">
    <w:abstractNumId w:val="53"/>
  </w:num>
  <w:num w:numId="23" w16cid:durableId="1426149257">
    <w:abstractNumId w:val="63"/>
  </w:num>
  <w:num w:numId="24" w16cid:durableId="1993556631">
    <w:abstractNumId w:val="64"/>
  </w:num>
  <w:num w:numId="25" w16cid:durableId="2118913935">
    <w:abstractNumId w:val="24"/>
  </w:num>
  <w:num w:numId="26" w16cid:durableId="1309284589">
    <w:abstractNumId w:val="65"/>
  </w:num>
  <w:num w:numId="27" w16cid:durableId="2076273062">
    <w:abstractNumId w:val="20"/>
  </w:num>
  <w:num w:numId="28" w16cid:durableId="115485265">
    <w:abstractNumId w:val="52"/>
  </w:num>
  <w:num w:numId="29" w16cid:durableId="1861121929">
    <w:abstractNumId w:val="1"/>
  </w:num>
  <w:num w:numId="30" w16cid:durableId="1173256708">
    <w:abstractNumId w:val="36"/>
  </w:num>
  <w:num w:numId="31" w16cid:durableId="257715126">
    <w:abstractNumId w:val="41"/>
  </w:num>
  <w:num w:numId="32" w16cid:durableId="994068644">
    <w:abstractNumId w:val="27"/>
  </w:num>
  <w:num w:numId="33" w16cid:durableId="1886289631">
    <w:abstractNumId w:val="32"/>
  </w:num>
  <w:num w:numId="34" w16cid:durableId="1287155047">
    <w:abstractNumId w:val="28"/>
  </w:num>
  <w:num w:numId="35" w16cid:durableId="2053534155">
    <w:abstractNumId w:val="31"/>
  </w:num>
  <w:num w:numId="36" w16cid:durableId="809592266">
    <w:abstractNumId w:val="44"/>
  </w:num>
  <w:num w:numId="37" w16cid:durableId="1061901349">
    <w:abstractNumId w:val="18"/>
  </w:num>
  <w:num w:numId="38" w16cid:durableId="823858952">
    <w:abstractNumId w:val="46"/>
  </w:num>
  <w:num w:numId="39" w16cid:durableId="352878034">
    <w:abstractNumId w:val="30"/>
  </w:num>
  <w:num w:numId="40" w16cid:durableId="1664315735">
    <w:abstractNumId w:val="60"/>
  </w:num>
  <w:num w:numId="41" w16cid:durableId="851183525">
    <w:abstractNumId w:val="55"/>
  </w:num>
  <w:num w:numId="42" w16cid:durableId="1854882212">
    <w:abstractNumId w:val="13"/>
  </w:num>
  <w:num w:numId="43" w16cid:durableId="1849366423">
    <w:abstractNumId w:val="42"/>
  </w:num>
  <w:num w:numId="44" w16cid:durableId="1696075619">
    <w:abstractNumId w:val="40"/>
  </w:num>
  <w:num w:numId="45" w16cid:durableId="1020476724">
    <w:abstractNumId w:val="6"/>
  </w:num>
  <w:num w:numId="46" w16cid:durableId="595138230">
    <w:abstractNumId w:val="3"/>
  </w:num>
  <w:num w:numId="47" w16cid:durableId="381944635">
    <w:abstractNumId w:val="50"/>
  </w:num>
  <w:num w:numId="48" w16cid:durableId="179901981">
    <w:abstractNumId w:val="4"/>
  </w:num>
  <w:num w:numId="49" w16cid:durableId="774792174">
    <w:abstractNumId w:val="35"/>
  </w:num>
  <w:num w:numId="50" w16cid:durableId="1747874773">
    <w:abstractNumId w:val="2"/>
  </w:num>
  <w:num w:numId="51" w16cid:durableId="993991772">
    <w:abstractNumId w:val="15"/>
  </w:num>
  <w:num w:numId="52" w16cid:durableId="4554285">
    <w:abstractNumId w:val="59"/>
  </w:num>
  <w:num w:numId="53" w16cid:durableId="875436079">
    <w:abstractNumId w:val="57"/>
  </w:num>
  <w:num w:numId="54" w16cid:durableId="1446922817">
    <w:abstractNumId w:val="61"/>
  </w:num>
  <w:num w:numId="55" w16cid:durableId="1997300366">
    <w:abstractNumId w:val="10"/>
  </w:num>
  <w:num w:numId="56" w16cid:durableId="2023436685">
    <w:abstractNumId w:val="14"/>
  </w:num>
  <w:num w:numId="57" w16cid:durableId="447436517">
    <w:abstractNumId w:val="22"/>
  </w:num>
  <w:num w:numId="58" w16cid:durableId="1216157020">
    <w:abstractNumId w:val="43"/>
  </w:num>
  <w:num w:numId="59" w16cid:durableId="527066423">
    <w:abstractNumId w:val="19"/>
  </w:num>
  <w:num w:numId="60" w16cid:durableId="1976569088">
    <w:abstractNumId w:val="9"/>
  </w:num>
  <w:num w:numId="61" w16cid:durableId="1707413795">
    <w:abstractNumId w:val="7"/>
  </w:num>
  <w:num w:numId="62" w16cid:durableId="57752014">
    <w:abstractNumId w:val="33"/>
  </w:num>
  <w:num w:numId="63" w16cid:durableId="1756390221">
    <w:abstractNumId w:val="48"/>
  </w:num>
  <w:num w:numId="64" w16cid:durableId="51081546">
    <w:abstractNumId w:val="56"/>
  </w:num>
  <w:num w:numId="65" w16cid:durableId="696780458">
    <w:abstractNumId w:val="38"/>
  </w:num>
  <w:num w:numId="66" w16cid:durableId="950748160">
    <w:abstractNumId w:val="45"/>
  </w:num>
  <w:num w:numId="67" w16cid:durableId="254829206">
    <w:abstractNumId w:val="34"/>
  </w:num>
  <w:num w:numId="68" w16cid:durableId="622736909">
    <w:abstractNumId w:val="29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91"/>
    <w:rsid w:val="00002A11"/>
    <w:rsid w:val="00003C17"/>
    <w:rsid w:val="00004F82"/>
    <w:rsid w:val="00010232"/>
    <w:rsid w:val="00012003"/>
    <w:rsid w:val="000150C1"/>
    <w:rsid w:val="00021680"/>
    <w:rsid w:val="00027873"/>
    <w:rsid w:val="00036CE3"/>
    <w:rsid w:val="00045B72"/>
    <w:rsid w:val="0005178B"/>
    <w:rsid w:val="000527CD"/>
    <w:rsid w:val="0005781B"/>
    <w:rsid w:val="000578F8"/>
    <w:rsid w:val="00065680"/>
    <w:rsid w:val="0008193A"/>
    <w:rsid w:val="000868B1"/>
    <w:rsid w:val="00090534"/>
    <w:rsid w:val="000906F4"/>
    <w:rsid w:val="00090D28"/>
    <w:rsid w:val="00095B16"/>
    <w:rsid w:val="000962E4"/>
    <w:rsid w:val="000975E2"/>
    <w:rsid w:val="000A08BD"/>
    <w:rsid w:val="000B05B1"/>
    <w:rsid w:val="000C46C9"/>
    <w:rsid w:val="000C6D5F"/>
    <w:rsid w:val="000D33A3"/>
    <w:rsid w:val="000D4384"/>
    <w:rsid w:val="000F0FF1"/>
    <w:rsid w:val="000F23B5"/>
    <w:rsid w:val="000F300C"/>
    <w:rsid w:val="000F304F"/>
    <w:rsid w:val="000F61A6"/>
    <w:rsid w:val="00100541"/>
    <w:rsid w:val="00103AAC"/>
    <w:rsid w:val="001071CB"/>
    <w:rsid w:val="00111C29"/>
    <w:rsid w:val="0012127E"/>
    <w:rsid w:val="00122541"/>
    <w:rsid w:val="001230F1"/>
    <w:rsid w:val="0013049F"/>
    <w:rsid w:val="00131333"/>
    <w:rsid w:val="00132D76"/>
    <w:rsid w:val="00133AAF"/>
    <w:rsid w:val="00140341"/>
    <w:rsid w:val="001474EE"/>
    <w:rsid w:val="00162270"/>
    <w:rsid w:val="00162714"/>
    <w:rsid w:val="00176F57"/>
    <w:rsid w:val="00180012"/>
    <w:rsid w:val="001822EF"/>
    <w:rsid w:val="001854BB"/>
    <w:rsid w:val="0018672A"/>
    <w:rsid w:val="001872EA"/>
    <w:rsid w:val="001874D1"/>
    <w:rsid w:val="00192FC8"/>
    <w:rsid w:val="00193444"/>
    <w:rsid w:val="0019439B"/>
    <w:rsid w:val="00195F55"/>
    <w:rsid w:val="00197A2A"/>
    <w:rsid w:val="001A79B9"/>
    <w:rsid w:val="001B301A"/>
    <w:rsid w:val="001C44A4"/>
    <w:rsid w:val="001C5B2B"/>
    <w:rsid w:val="001D1145"/>
    <w:rsid w:val="001D1BCD"/>
    <w:rsid w:val="001E2C9E"/>
    <w:rsid w:val="001F1590"/>
    <w:rsid w:val="001F16D2"/>
    <w:rsid w:val="001F797B"/>
    <w:rsid w:val="00201185"/>
    <w:rsid w:val="002142E6"/>
    <w:rsid w:val="0022255E"/>
    <w:rsid w:val="00223A08"/>
    <w:rsid w:val="002246EA"/>
    <w:rsid w:val="00230259"/>
    <w:rsid w:val="002350C3"/>
    <w:rsid w:val="002363FD"/>
    <w:rsid w:val="002510DC"/>
    <w:rsid w:val="00275C42"/>
    <w:rsid w:val="00284276"/>
    <w:rsid w:val="002C3A77"/>
    <w:rsid w:val="002C41D0"/>
    <w:rsid w:val="002D1819"/>
    <w:rsid w:val="002E0727"/>
    <w:rsid w:val="002F0683"/>
    <w:rsid w:val="002F2AC4"/>
    <w:rsid w:val="00304037"/>
    <w:rsid w:val="00307313"/>
    <w:rsid w:val="00310325"/>
    <w:rsid w:val="0031493D"/>
    <w:rsid w:val="00314EA7"/>
    <w:rsid w:val="003366B9"/>
    <w:rsid w:val="003377D2"/>
    <w:rsid w:val="00340CBC"/>
    <w:rsid w:val="00342295"/>
    <w:rsid w:val="00353566"/>
    <w:rsid w:val="00355AF8"/>
    <w:rsid w:val="00357577"/>
    <w:rsid w:val="00364516"/>
    <w:rsid w:val="00364932"/>
    <w:rsid w:val="00366D18"/>
    <w:rsid w:val="00367239"/>
    <w:rsid w:val="003677E5"/>
    <w:rsid w:val="00370CFB"/>
    <w:rsid w:val="003824F5"/>
    <w:rsid w:val="003A214C"/>
    <w:rsid w:val="003A70E3"/>
    <w:rsid w:val="003B5EDE"/>
    <w:rsid w:val="003B6BD5"/>
    <w:rsid w:val="003C063E"/>
    <w:rsid w:val="003D587C"/>
    <w:rsid w:val="003E3F13"/>
    <w:rsid w:val="003E47AD"/>
    <w:rsid w:val="003E6409"/>
    <w:rsid w:val="003E716A"/>
    <w:rsid w:val="003F32EA"/>
    <w:rsid w:val="003F48A5"/>
    <w:rsid w:val="003F6C03"/>
    <w:rsid w:val="00401C80"/>
    <w:rsid w:val="00403AC6"/>
    <w:rsid w:val="00413212"/>
    <w:rsid w:val="00417CC4"/>
    <w:rsid w:val="00423B32"/>
    <w:rsid w:val="00435998"/>
    <w:rsid w:val="004433BA"/>
    <w:rsid w:val="004475BF"/>
    <w:rsid w:val="00447C6B"/>
    <w:rsid w:val="00471638"/>
    <w:rsid w:val="00471E87"/>
    <w:rsid w:val="00472803"/>
    <w:rsid w:val="0047527F"/>
    <w:rsid w:val="0047695A"/>
    <w:rsid w:val="004778AD"/>
    <w:rsid w:val="00483F80"/>
    <w:rsid w:val="00492644"/>
    <w:rsid w:val="004A179F"/>
    <w:rsid w:val="004A7889"/>
    <w:rsid w:val="004B01E5"/>
    <w:rsid w:val="004B19A5"/>
    <w:rsid w:val="004B1A7B"/>
    <w:rsid w:val="004B664E"/>
    <w:rsid w:val="004C16C7"/>
    <w:rsid w:val="004C373A"/>
    <w:rsid w:val="004C5111"/>
    <w:rsid w:val="004D6292"/>
    <w:rsid w:val="004D7075"/>
    <w:rsid w:val="004E00CE"/>
    <w:rsid w:val="004E6611"/>
    <w:rsid w:val="004F0404"/>
    <w:rsid w:val="004F1D98"/>
    <w:rsid w:val="004F5747"/>
    <w:rsid w:val="004F7731"/>
    <w:rsid w:val="0051002F"/>
    <w:rsid w:val="00510EBF"/>
    <w:rsid w:val="00525932"/>
    <w:rsid w:val="005259DF"/>
    <w:rsid w:val="00526AF8"/>
    <w:rsid w:val="00540294"/>
    <w:rsid w:val="00544183"/>
    <w:rsid w:val="00545811"/>
    <w:rsid w:val="005539F0"/>
    <w:rsid w:val="005559EB"/>
    <w:rsid w:val="005563DD"/>
    <w:rsid w:val="0055716C"/>
    <w:rsid w:val="00570B4E"/>
    <w:rsid w:val="00571E5B"/>
    <w:rsid w:val="0057418B"/>
    <w:rsid w:val="00575E27"/>
    <w:rsid w:val="005807BE"/>
    <w:rsid w:val="00585B5F"/>
    <w:rsid w:val="00593C70"/>
    <w:rsid w:val="0059533A"/>
    <w:rsid w:val="00596B26"/>
    <w:rsid w:val="005A016F"/>
    <w:rsid w:val="005A1B2B"/>
    <w:rsid w:val="005A2960"/>
    <w:rsid w:val="005B2FF3"/>
    <w:rsid w:val="005C1F7D"/>
    <w:rsid w:val="005C454F"/>
    <w:rsid w:val="005C69F8"/>
    <w:rsid w:val="005D48D0"/>
    <w:rsid w:val="005E2D81"/>
    <w:rsid w:val="005F45F1"/>
    <w:rsid w:val="00607BD2"/>
    <w:rsid w:val="00615B51"/>
    <w:rsid w:val="00620152"/>
    <w:rsid w:val="00631C38"/>
    <w:rsid w:val="006327C7"/>
    <w:rsid w:val="00633EA5"/>
    <w:rsid w:val="006414B4"/>
    <w:rsid w:val="00642C9F"/>
    <w:rsid w:val="00653720"/>
    <w:rsid w:val="006542CD"/>
    <w:rsid w:val="006551D9"/>
    <w:rsid w:val="00682B20"/>
    <w:rsid w:val="00687FA8"/>
    <w:rsid w:val="00692DF9"/>
    <w:rsid w:val="00695F6E"/>
    <w:rsid w:val="006A2B26"/>
    <w:rsid w:val="006A3DE7"/>
    <w:rsid w:val="006A637A"/>
    <w:rsid w:val="006A75D8"/>
    <w:rsid w:val="006B2E51"/>
    <w:rsid w:val="006B7EED"/>
    <w:rsid w:val="006C0830"/>
    <w:rsid w:val="006C4939"/>
    <w:rsid w:val="006C60CB"/>
    <w:rsid w:val="006D284B"/>
    <w:rsid w:val="006E7A9F"/>
    <w:rsid w:val="00704336"/>
    <w:rsid w:val="00706425"/>
    <w:rsid w:val="00721841"/>
    <w:rsid w:val="007223B8"/>
    <w:rsid w:val="00725848"/>
    <w:rsid w:val="00740E1D"/>
    <w:rsid w:val="00746F77"/>
    <w:rsid w:val="00750723"/>
    <w:rsid w:val="00754827"/>
    <w:rsid w:val="00764ADF"/>
    <w:rsid w:val="00774C5F"/>
    <w:rsid w:val="007874BC"/>
    <w:rsid w:val="007901F2"/>
    <w:rsid w:val="007A19B1"/>
    <w:rsid w:val="007A3256"/>
    <w:rsid w:val="007A7729"/>
    <w:rsid w:val="007B0150"/>
    <w:rsid w:val="007B5CA8"/>
    <w:rsid w:val="007B64A9"/>
    <w:rsid w:val="007B66BE"/>
    <w:rsid w:val="007D0B8E"/>
    <w:rsid w:val="007D29FD"/>
    <w:rsid w:val="007E1B99"/>
    <w:rsid w:val="007E3EE3"/>
    <w:rsid w:val="007E481D"/>
    <w:rsid w:val="007E5261"/>
    <w:rsid w:val="007E63BE"/>
    <w:rsid w:val="007E76D6"/>
    <w:rsid w:val="007E7F58"/>
    <w:rsid w:val="00800AC4"/>
    <w:rsid w:val="00807762"/>
    <w:rsid w:val="00813C29"/>
    <w:rsid w:val="00820EEB"/>
    <w:rsid w:val="008243FE"/>
    <w:rsid w:val="008249FA"/>
    <w:rsid w:val="00825B07"/>
    <w:rsid w:val="00831104"/>
    <w:rsid w:val="0086014D"/>
    <w:rsid w:val="008612D4"/>
    <w:rsid w:val="0086453D"/>
    <w:rsid w:val="008658E8"/>
    <w:rsid w:val="008675AF"/>
    <w:rsid w:val="00871297"/>
    <w:rsid w:val="00874CC2"/>
    <w:rsid w:val="0088091B"/>
    <w:rsid w:val="00882080"/>
    <w:rsid w:val="00882D55"/>
    <w:rsid w:val="00892960"/>
    <w:rsid w:val="00894547"/>
    <w:rsid w:val="008957BF"/>
    <w:rsid w:val="0089713C"/>
    <w:rsid w:val="008A7B5C"/>
    <w:rsid w:val="008B4CE1"/>
    <w:rsid w:val="008B5B42"/>
    <w:rsid w:val="008D0DEC"/>
    <w:rsid w:val="008D112A"/>
    <w:rsid w:val="008D5B5A"/>
    <w:rsid w:val="008D5B64"/>
    <w:rsid w:val="008E126F"/>
    <w:rsid w:val="008F27B7"/>
    <w:rsid w:val="008F5823"/>
    <w:rsid w:val="008F5AD6"/>
    <w:rsid w:val="009129B7"/>
    <w:rsid w:val="00924A94"/>
    <w:rsid w:val="00925146"/>
    <w:rsid w:val="00930C93"/>
    <w:rsid w:val="00931177"/>
    <w:rsid w:val="0093146A"/>
    <w:rsid w:val="009315BB"/>
    <w:rsid w:val="00932822"/>
    <w:rsid w:val="00933996"/>
    <w:rsid w:val="00940ACF"/>
    <w:rsid w:val="00940C9E"/>
    <w:rsid w:val="00940FD6"/>
    <w:rsid w:val="00941FCD"/>
    <w:rsid w:val="00943D00"/>
    <w:rsid w:val="0095275A"/>
    <w:rsid w:val="00953D28"/>
    <w:rsid w:val="00966D20"/>
    <w:rsid w:val="009708FC"/>
    <w:rsid w:val="009756AF"/>
    <w:rsid w:val="00982656"/>
    <w:rsid w:val="009838E1"/>
    <w:rsid w:val="009861B9"/>
    <w:rsid w:val="00990FE6"/>
    <w:rsid w:val="00996F88"/>
    <w:rsid w:val="009A1EE1"/>
    <w:rsid w:val="009A30A6"/>
    <w:rsid w:val="009B6C36"/>
    <w:rsid w:val="009C0BB2"/>
    <w:rsid w:val="009C72A5"/>
    <w:rsid w:val="009D3A00"/>
    <w:rsid w:val="009E08E9"/>
    <w:rsid w:val="009E3681"/>
    <w:rsid w:val="009E4C12"/>
    <w:rsid w:val="009E6E19"/>
    <w:rsid w:val="009F27D0"/>
    <w:rsid w:val="009F5A97"/>
    <w:rsid w:val="009F6C39"/>
    <w:rsid w:val="00A00FB0"/>
    <w:rsid w:val="00A1007C"/>
    <w:rsid w:val="00A11A30"/>
    <w:rsid w:val="00A13C3A"/>
    <w:rsid w:val="00A25DF2"/>
    <w:rsid w:val="00A27964"/>
    <w:rsid w:val="00A3445C"/>
    <w:rsid w:val="00A40FAC"/>
    <w:rsid w:val="00A42A19"/>
    <w:rsid w:val="00A55956"/>
    <w:rsid w:val="00A6250B"/>
    <w:rsid w:val="00A76DDA"/>
    <w:rsid w:val="00A86D1E"/>
    <w:rsid w:val="00A8793E"/>
    <w:rsid w:val="00A963A0"/>
    <w:rsid w:val="00A9700C"/>
    <w:rsid w:val="00A972C5"/>
    <w:rsid w:val="00AA1F85"/>
    <w:rsid w:val="00AA4388"/>
    <w:rsid w:val="00AA4BF9"/>
    <w:rsid w:val="00AA52F9"/>
    <w:rsid w:val="00AB06FC"/>
    <w:rsid w:val="00AB1E1E"/>
    <w:rsid w:val="00AB6C56"/>
    <w:rsid w:val="00AB725F"/>
    <w:rsid w:val="00AB7F2E"/>
    <w:rsid w:val="00AC4FED"/>
    <w:rsid w:val="00AC608F"/>
    <w:rsid w:val="00AD6050"/>
    <w:rsid w:val="00AE4680"/>
    <w:rsid w:val="00AE7FF4"/>
    <w:rsid w:val="00AF4C71"/>
    <w:rsid w:val="00B06983"/>
    <w:rsid w:val="00B07A72"/>
    <w:rsid w:val="00B10D39"/>
    <w:rsid w:val="00B142C5"/>
    <w:rsid w:val="00B14C61"/>
    <w:rsid w:val="00B21C62"/>
    <w:rsid w:val="00B26FB8"/>
    <w:rsid w:val="00B3347B"/>
    <w:rsid w:val="00B36498"/>
    <w:rsid w:val="00B401CE"/>
    <w:rsid w:val="00B42CDD"/>
    <w:rsid w:val="00B45F06"/>
    <w:rsid w:val="00B468E2"/>
    <w:rsid w:val="00B53C27"/>
    <w:rsid w:val="00B54E93"/>
    <w:rsid w:val="00B571EF"/>
    <w:rsid w:val="00B62724"/>
    <w:rsid w:val="00B63C27"/>
    <w:rsid w:val="00B660E0"/>
    <w:rsid w:val="00B67C91"/>
    <w:rsid w:val="00B830E7"/>
    <w:rsid w:val="00B909F2"/>
    <w:rsid w:val="00B964DB"/>
    <w:rsid w:val="00B96AF8"/>
    <w:rsid w:val="00BB653B"/>
    <w:rsid w:val="00BE35D3"/>
    <w:rsid w:val="00BE3FC2"/>
    <w:rsid w:val="00BE4D2F"/>
    <w:rsid w:val="00BF0FCF"/>
    <w:rsid w:val="00BF4C1F"/>
    <w:rsid w:val="00C04DBC"/>
    <w:rsid w:val="00C14A53"/>
    <w:rsid w:val="00C20BAA"/>
    <w:rsid w:val="00C21C97"/>
    <w:rsid w:val="00C21F12"/>
    <w:rsid w:val="00C24BFC"/>
    <w:rsid w:val="00C25D39"/>
    <w:rsid w:val="00C309CF"/>
    <w:rsid w:val="00C315F0"/>
    <w:rsid w:val="00C335BE"/>
    <w:rsid w:val="00C34AE9"/>
    <w:rsid w:val="00C43878"/>
    <w:rsid w:val="00C5106F"/>
    <w:rsid w:val="00C55A23"/>
    <w:rsid w:val="00C56797"/>
    <w:rsid w:val="00C6069C"/>
    <w:rsid w:val="00C62A56"/>
    <w:rsid w:val="00C64F54"/>
    <w:rsid w:val="00C71313"/>
    <w:rsid w:val="00CB1464"/>
    <w:rsid w:val="00CB70D8"/>
    <w:rsid w:val="00CC3EB8"/>
    <w:rsid w:val="00CC5062"/>
    <w:rsid w:val="00CC50B1"/>
    <w:rsid w:val="00CC6735"/>
    <w:rsid w:val="00CD0AA3"/>
    <w:rsid w:val="00CD23B8"/>
    <w:rsid w:val="00CD4723"/>
    <w:rsid w:val="00CD6305"/>
    <w:rsid w:val="00CE4AB8"/>
    <w:rsid w:val="00CF7DD6"/>
    <w:rsid w:val="00D01111"/>
    <w:rsid w:val="00D02A3E"/>
    <w:rsid w:val="00D03BEB"/>
    <w:rsid w:val="00D146A4"/>
    <w:rsid w:val="00D1487A"/>
    <w:rsid w:val="00D15C51"/>
    <w:rsid w:val="00D22B2E"/>
    <w:rsid w:val="00D2342D"/>
    <w:rsid w:val="00D23FFF"/>
    <w:rsid w:val="00D2477F"/>
    <w:rsid w:val="00D328A1"/>
    <w:rsid w:val="00D43C8D"/>
    <w:rsid w:val="00D4439F"/>
    <w:rsid w:val="00D563FB"/>
    <w:rsid w:val="00D57A87"/>
    <w:rsid w:val="00D62D13"/>
    <w:rsid w:val="00D656D2"/>
    <w:rsid w:val="00D71C06"/>
    <w:rsid w:val="00D73CBB"/>
    <w:rsid w:val="00D74A2B"/>
    <w:rsid w:val="00D778C8"/>
    <w:rsid w:val="00D929C6"/>
    <w:rsid w:val="00D93DC9"/>
    <w:rsid w:val="00DA19A1"/>
    <w:rsid w:val="00DB27B7"/>
    <w:rsid w:val="00DB5140"/>
    <w:rsid w:val="00DC0B84"/>
    <w:rsid w:val="00DC24BB"/>
    <w:rsid w:val="00DD156A"/>
    <w:rsid w:val="00DE0AD9"/>
    <w:rsid w:val="00DE3405"/>
    <w:rsid w:val="00DF20A5"/>
    <w:rsid w:val="00E05004"/>
    <w:rsid w:val="00E05B11"/>
    <w:rsid w:val="00E13567"/>
    <w:rsid w:val="00E23166"/>
    <w:rsid w:val="00E232D2"/>
    <w:rsid w:val="00E26577"/>
    <w:rsid w:val="00E304B9"/>
    <w:rsid w:val="00E35BF6"/>
    <w:rsid w:val="00E42127"/>
    <w:rsid w:val="00E46EB4"/>
    <w:rsid w:val="00E5179E"/>
    <w:rsid w:val="00E70FEA"/>
    <w:rsid w:val="00E740F8"/>
    <w:rsid w:val="00E76F7F"/>
    <w:rsid w:val="00E975E7"/>
    <w:rsid w:val="00E9765C"/>
    <w:rsid w:val="00E97D46"/>
    <w:rsid w:val="00EA1D40"/>
    <w:rsid w:val="00EA41E2"/>
    <w:rsid w:val="00EB6196"/>
    <w:rsid w:val="00EC180B"/>
    <w:rsid w:val="00EC411B"/>
    <w:rsid w:val="00ED1BA8"/>
    <w:rsid w:val="00ED3123"/>
    <w:rsid w:val="00F0533E"/>
    <w:rsid w:val="00F14EC0"/>
    <w:rsid w:val="00F14EE4"/>
    <w:rsid w:val="00F208E2"/>
    <w:rsid w:val="00F26EDB"/>
    <w:rsid w:val="00F27481"/>
    <w:rsid w:val="00F44665"/>
    <w:rsid w:val="00F4471F"/>
    <w:rsid w:val="00F45BE3"/>
    <w:rsid w:val="00F5215B"/>
    <w:rsid w:val="00F54878"/>
    <w:rsid w:val="00F55D79"/>
    <w:rsid w:val="00F56B41"/>
    <w:rsid w:val="00F63001"/>
    <w:rsid w:val="00F668D5"/>
    <w:rsid w:val="00F73F0D"/>
    <w:rsid w:val="00F75A56"/>
    <w:rsid w:val="00F80224"/>
    <w:rsid w:val="00F86C32"/>
    <w:rsid w:val="00F901E5"/>
    <w:rsid w:val="00FA2664"/>
    <w:rsid w:val="00FA3CA2"/>
    <w:rsid w:val="00FB035F"/>
    <w:rsid w:val="00FB0997"/>
    <w:rsid w:val="00FB4A93"/>
    <w:rsid w:val="00FB644E"/>
    <w:rsid w:val="00FB7317"/>
    <w:rsid w:val="00FC17FC"/>
    <w:rsid w:val="00FD0DC1"/>
    <w:rsid w:val="00FD1014"/>
    <w:rsid w:val="00FD44C7"/>
    <w:rsid w:val="00FD6872"/>
    <w:rsid w:val="00FE50B1"/>
    <w:rsid w:val="00FF6D97"/>
    <w:rsid w:val="00FF6E9D"/>
    <w:rsid w:val="08957E38"/>
    <w:rsid w:val="47D6CE8E"/>
    <w:rsid w:val="487857F6"/>
    <w:rsid w:val="6B2C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5CCB"/>
  <w15:chartTrackingRefBased/>
  <w15:docId w15:val="{0F158C11-6BD9-47A3-ACE8-6AB88EFC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94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lang w:eastAsia="it-I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6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7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C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C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C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C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7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C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C91"/>
    <w:rPr>
      <w:b/>
      <w:bCs/>
      <w:smallCaps/>
      <w:color w:val="0F4761" w:themeColor="accent1" w:themeShade="BF"/>
      <w:spacing w:val="5"/>
    </w:rPr>
  </w:style>
  <w:style w:type="character" w:customStyle="1" w:styleId="WW8Num1z1">
    <w:name w:val="WW8Num1z1"/>
    <w:rsid w:val="00924A94"/>
    <w:rPr>
      <w:b/>
    </w:rPr>
  </w:style>
  <w:style w:type="character" w:customStyle="1" w:styleId="WW8Num3z0">
    <w:name w:val="WW8Num3z0"/>
    <w:rsid w:val="00924A94"/>
    <w:rPr>
      <w:rFonts w:ascii="Times New Roman" w:hAnsi="Times New Roman" w:cs="Times New Roman"/>
    </w:rPr>
  </w:style>
  <w:style w:type="character" w:customStyle="1" w:styleId="WW8Num3z1">
    <w:name w:val="WW8Num3z1"/>
    <w:rsid w:val="00924A94"/>
    <w:rPr>
      <w:rFonts w:ascii="Courier New" w:hAnsi="Courier New" w:cs="Courier New"/>
    </w:rPr>
  </w:style>
  <w:style w:type="character" w:customStyle="1" w:styleId="WW8Num3z2">
    <w:name w:val="WW8Num3z2"/>
    <w:rsid w:val="00924A94"/>
    <w:rPr>
      <w:rFonts w:ascii="Wingdings" w:hAnsi="Wingdings"/>
    </w:rPr>
  </w:style>
  <w:style w:type="character" w:customStyle="1" w:styleId="WW8Num3z3">
    <w:name w:val="WW8Num3z3"/>
    <w:rsid w:val="00924A94"/>
    <w:rPr>
      <w:rFonts w:ascii="Symbol" w:hAnsi="Symbol"/>
    </w:rPr>
  </w:style>
  <w:style w:type="character" w:customStyle="1" w:styleId="WW8Num5z0">
    <w:name w:val="WW8Num5z0"/>
    <w:rsid w:val="00924A94"/>
    <w:rPr>
      <w:rFonts w:ascii="Wingdings" w:hAnsi="Wingdings"/>
    </w:rPr>
  </w:style>
  <w:style w:type="character" w:customStyle="1" w:styleId="WW8Num5z1">
    <w:name w:val="WW8Num5z1"/>
    <w:rsid w:val="00924A94"/>
    <w:rPr>
      <w:rFonts w:ascii="Courier New" w:hAnsi="Courier New" w:cs="Courier New"/>
    </w:rPr>
  </w:style>
  <w:style w:type="character" w:customStyle="1" w:styleId="WW8Num5z3">
    <w:name w:val="WW8Num5z3"/>
    <w:rsid w:val="00924A94"/>
    <w:rPr>
      <w:rFonts w:ascii="Symbol" w:hAnsi="Symbol"/>
    </w:rPr>
  </w:style>
  <w:style w:type="character" w:customStyle="1" w:styleId="WW8Num6z0">
    <w:name w:val="WW8Num6z0"/>
    <w:rsid w:val="00924A94"/>
    <w:rPr>
      <w:rFonts w:ascii="Symbol" w:hAnsi="Symbol"/>
    </w:rPr>
  </w:style>
  <w:style w:type="character" w:customStyle="1" w:styleId="WW8Num7z0">
    <w:name w:val="WW8Num7z0"/>
    <w:rsid w:val="00924A94"/>
    <w:rPr>
      <w:rFonts w:ascii="Symbol" w:hAnsi="Symbol"/>
    </w:rPr>
  </w:style>
  <w:style w:type="character" w:customStyle="1" w:styleId="WW8Num8z0">
    <w:name w:val="WW8Num8z0"/>
    <w:rsid w:val="00924A94"/>
    <w:rPr>
      <w:rFonts w:ascii="Century Gothic" w:eastAsia="Calibri" w:hAnsi="Century Gothic" w:cs="Times New Roman"/>
    </w:rPr>
  </w:style>
  <w:style w:type="character" w:customStyle="1" w:styleId="WW8Num8z1">
    <w:name w:val="WW8Num8z1"/>
    <w:rsid w:val="00924A94"/>
    <w:rPr>
      <w:rFonts w:ascii="Courier New" w:hAnsi="Courier New" w:cs="Courier New"/>
    </w:rPr>
  </w:style>
  <w:style w:type="character" w:customStyle="1" w:styleId="WW8Num8z2">
    <w:name w:val="WW8Num8z2"/>
    <w:rsid w:val="00924A94"/>
    <w:rPr>
      <w:rFonts w:ascii="Wingdings" w:hAnsi="Wingdings"/>
    </w:rPr>
  </w:style>
  <w:style w:type="character" w:customStyle="1" w:styleId="WW8Num8z3">
    <w:name w:val="WW8Num8z3"/>
    <w:rsid w:val="00924A94"/>
    <w:rPr>
      <w:rFonts w:ascii="Symbol" w:hAnsi="Symbol"/>
    </w:rPr>
  </w:style>
  <w:style w:type="character" w:customStyle="1" w:styleId="WW8Num9z0">
    <w:name w:val="WW8Num9z0"/>
    <w:rsid w:val="00924A94"/>
    <w:rPr>
      <w:rFonts w:ascii="Wingdings" w:hAnsi="Wingdings"/>
    </w:rPr>
  </w:style>
  <w:style w:type="character" w:customStyle="1" w:styleId="WW8Num9z1">
    <w:name w:val="WW8Num9z1"/>
    <w:rsid w:val="00924A94"/>
    <w:rPr>
      <w:rFonts w:ascii="Courier New" w:hAnsi="Courier New" w:cs="Courier New"/>
    </w:rPr>
  </w:style>
  <w:style w:type="character" w:customStyle="1" w:styleId="WW8Num9z3">
    <w:name w:val="WW8Num9z3"/>
    <w:rsid w:val="00924A94"/>
    <w:rPr>
      <w:rFonts w:ascii="Symbol" w:hAnsi="Symbol"/>
    </w:rPr>
  </w:style>
  <w:style w:type="character" w:customStyle="1" w:styleId="WW8Num10z1">
    <w:name w:val="WW8Num10z1"/>
    <w:rsid w:val="00924A94"/>
    <w:rPr>
      <w:b/>
    </w:rPr>
  </w:style>
  <w:style w:type="character" w:customStyle="1" w:styleId="Carpredefinitoparagrafo2">
    <w:name w:val="Car. predefinito paragrafo2"/>
    <w:rsid w:val="00924A94"/>
  </w:style>
  <w:style w:type="character" w:customStyle="1" w:styleId="Carpredefinitoparagrafo1">
    <w:name w:val="Car. predefinito paragrafo1"/>
    <w:rsid w:val="00924A94"/>
  </w:style>
  <w:style w:type="character" w:customStyle="1" w:styleId="TestofumettoCarattere">
    <w:name w:val="Testo fumetto Carattere"/>
    <w:rsid w:val="00924A94"/>
    <w:rPr>
      <w:rFonts w:ascii="Tahoma" w:eastAsia="Times New Roman" w:hAnsi="Tahoma" w:cs="Tahoma"/>
      <w:sz w:val="16"/>
      <w:szCs w:val="16"/>
    </w:rPr>
  </w:style>
  <w:style w:type="character" w:customStyle="1" w:styleId="Titolo2Carattere">
    <w:name w:val="Titolo 2 Carattere"/>
    <w:rsid w:val="00924A9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72836291z1">
    <w:name w:val="372836291z1"/>
    <w:rsid w:val="00924A94"/>
    <w:rPr>
      <w:b/>
    </w:rPr>
  </w:style>
  <w:style w:type="character" w:customStyle="1" w:styleId="372836293z0">
    <w:name w:val="372836293z0"/>
    <w:rsid w:val="00924A94"/>
    <w:rPr>
      <w:rFonts w:ascii="Times New Roman" w:hAnsi="Times New Roman" w:cs="Times New Roman"/>
    </w:rPr>
  </w:style>
  <w:style w:type="character" w:customStyle="1" w:styleId="372836293z1">
    <w:name w:val="372836293z1"/>
    <w:rsid w:val="00924A94"/>
    <w:rPr>
      <w:rFonts w:ascii="Courier New" w:hAnsi="Courier New" w:cs="Courier New"/>
    </w:rPr>
  </w:style>
  <w:style w:type="character" w:customStyle="1" w:styleId="372836293z2">
    <w:name w:val="372836293z2"/>
    <w:rsid w:val="00924A94"/>
    <w:rPr>
      <w:rFonts w:ascii="Wingdings" w:hAnsi="Wingdings"/>
    </w:rPr>
  </w:style>
  <w:style w:type="character" w:customStyle="1" w:styleId="372836293z3">
    <w:name w:val="372836293z3"/>
    <w:rsid w:val="00924A94"/>
    <w:rPr>
      <w:rFonts w:ascii="Symbol" w:hAnsi="Symbol"/>
    </w:rPr>
  </w:style>
  <w:style w:type="character" w:customStyle="1" w:styleId="372836295z0">
    <w:name w:val="372836295z0"/>
    <w:rsid w:val="00924A94"/>
    <w:rPr>
      <w:rFonts w:ascii="Wingdings" w:hAnsi="Wingdings"/>
    </w:rPr>
  </w:style>
  <w:style w:type="character" w:customStyle="1" w:styleId="372836295z1">
    <w:name w:val="372836295z1"/>
    <w:rsid w:val="00924A94"/>
    <w:rPr>
      <w:rFonts w:ascii="Courier New" w:hAnsi="Courier New" w:cs="Courier New"/>
    </w:rPr>
  </w:style>
  <w:style w:type="character" w:customStyle="1" w:styleId="372836295z3">
    <w:name w:val="372836295z3"/>
    <w:rsid w:val="00924A94"/>
    <w:rPr>
      <w:rFonts w:ascii="Symbol" w:hAnsi="Symbol"/>
    </w:rPr>
  </w:style>
  <w:style w:type="character" w:customStyle="1" w:styleId="372836296z0">
    <w:name w:val="372836296z0"/>
    <w:rsid w:val="00924A94"/>
    <w:rPr>
      <w:rFonts w:ascii="Symbol" w:hAnsi="Symbol"/>
    </w:rPr>
  </w:style>
  <w:style w:type="character" w:customStyle="1" w:styleId="372836297z0">
    <w:name w:val="372836297z0"/>
    <w:rsid w:val="00924A94"/>
    <w:rPr>
      <w:rFonts w:ascii="Symbol" w:hAnsi="Symbol"/>
    </w:rPr>
  </w:style>
  <w:style w:type="character" w:customStyle="1" w:styleId="372836298z0">
    <w:name w:val="372836298z0"/>
    <w:rsid w:val="00924A94"/>
    <w:rPr>
      <w:rFonts w:ascii="Century Gothic" w:eastAsia="Calibri" w:hAnsi="Century Gothic" w:cs="Times New Roman"/>
    </w:rPr>
  </w:style>
  <w:style w:type="character" w:customStyle="1" w:styleId="372836298z1">
    <w:name w:val="372836298z1"/>
    <w:rsid w:val="00924A94"/>
    <w:rPr>
      <w:rFonts w:ascii="Courier New" w:hAnsi="Courier New" w:cs="Courier New"/>
    </w:rPr>
  </w:style>
  <w:style w:type="character" w:customStyle="1" w:styleId="372836298z2">
    <w:name w:val="372836298z2"/>
    <w:rsid w:val="00924A94"/>
    <w:rPr>
      <w:rFonts w:ascii="Wingdings" w:hAnsi="Wingdings"/>
    </w:rPr>
  </w:style>
  <w:style w:type="character" w:customStyle="1" w:styleId="372836298z3">
    <w:name w:val="372836298z3"/>
    <w:rsid w:val="00924A94"/>
    <w:rPr>
      <w:rFonts w:ascii="Symbol" w:hAnsi="Symbol"/>
    </w:rPr>
  </w:style>
  <w:style w:type="character" w:customStyle="1" w:styleId="372836299z0">
    <w:name w:val="372836299z0"/>
    <w:rsid w:val="00924A94"/>
    <w:rPr>
      <w:rFonts w:ascii="Wingdings" w:hAnsi="Wingdings"/>
    </w:rPr>
  </w:style>
  <w:style w:type="character" w:customStyle="1" w:styleId="372836299z1">
    <w:name w:val="372836299z1"/>
    <w:rsid w:val="00924A94"/>
    <w:rPr>
      <w:rFonts w:ascii="Courier New" w:hAnsi="Courier New" w:cs="Courier New"/>
    </w:rPr>
  </w:style>
  <w:style w:type="character" w:customStyle="1" w:styleId="372836299z3">
    <w:name w:val="372836299z3"/>
    <w:rsid w:val="00924A94"/>
    <w:rPr>
      <w:rFonts w:ascii="Symbol" w:hAnsi="Symbol"/>
    </w:rPr>
  </w:style>
  <w:style w:type="character" w:customStyle="1" w:styleId="3728362910z1">
    <w:name w:val="3728362910z1"/>
    <w:rsid w:val="00924A94"/>
    <w:rPr>
      <w:b/>
    </w:rPr>
  </w:style>
  <w:style w:type="character" w:customStyle="1" w:styleId="372836371z1">
    <w:name w:val="372836371z1"/>
    <w:rsid w:val="00924A94"/>
    <w:rPr>
      <w:b/>
    </w:rPr>
  </w:style>
  <w:style w:type="character" w:customStyle="1" w:styleId="372836373z0">
    <w:name w:val="372836373z0"/>
    <w:rsid w:val="00924A94"/>
    <w:rPr>
      <w:rFonts w:ascii="Times New Roman" w:hAnsi="Times New Roman" w:cs="Times New Roman"/>
    </w:rPr>
  </w:style>
  <w:style w:type="character" w:customStyle="1" w:styleId="372836373z1">
    <w:name w:val="372836373z1"/>
    <w:rsid w:val="00924A94"/>
    <w:rPr>
      <w:rFonts w:ascii="Courier New" w:hAnsi="Courier New" w:cs="Courier New"/>
    </w:rPr>
  </w:style>
  <w:style w:type="character" w:customStyle="1" w:styleId="372836373z2">
    <w:name w:val="372836373z2"/>
    <w:rsid w:val="00924A94"/>
    <w:rPr>
      <w:rFonts w:ascii="Wingdings" w:hAnsi="Wingdings"/>
    </w:rPr>
  </w:style>
  <w:style w:type="character" w:customStyle="1" w:styleId="372836373z3">
    <w:name w:val="372836373z3"/>
    <w:rsid w:val="00924A94"/>
    <w:rPr>
      <w:rFonts w:ascii="Symbol" w:hAnsi="Symbol"/>
    </w:rPr>
  </w:style>
  <w:style w:type="character" w:customStyle="1" w:styleId="372836375z0">
    <w:name w:val="372836375z0"/>
    <w:rsid w:val="00924A94"/>
    <w:rPr>
      <w:rFonts w:ascii="Wingdings" w:hAnsi="Wingdings"/>
    </w:rPr>
  </w:style>
  <w:style w:type="character" w:customStyle="1" w:styleId="372836375z1">
    <w:name w:val="372836375z1"/>
    <w:rsid w:val="00924A94"/>
    <w:rPr>
      <w:rFonts w:ascii="Courier New" w:hAnsi="Courier New" w:cs="Courier New"/>
    </w:rPr>
  </w:style>
  <w:style w:type="character" w:customStyle="1" w:styleId="372836375z3">
    <w:name w:val="372836375z3"/>
    <w:rsid w:val="00924A94"/>
    <w:rPr>
      <w:rFonts w:ascii="Symbol" w:hAnsi="Symbol"/>
    </w:rPr>
  </w:style>
  <w:style w:type="character" w:customStyle="1" w:styleId="372836376z0">
    <w:name w:val="372836376z0"/>
    <w:rsid w:val="00924A94"/>
    <w:rPr>
      <w:rFonts w:ascii="Symbol" w:hAnsi="Symbol"/>
    </w:rPr>
  </w:style>
  <w:style w:type="character" w:customStyle="1" w:styleId="372836377z0">
    <w:name w:val="372836377z0"/>
    <w:rsid w:val="00924A94"/>
    <w:rPr>
      <w:rFonts w:ascii="Symbol" w:hAnsi="Symbol"/>
    </w:rPr>
  </w:style>
  <w:style w:type="character" w:customStyle="1" w:styleId="372836378z0">
    <w:name w:val="372836378z0"/>
    <w:rsid w:val="00924A94"/>
    <w:rPr>
      <w:rFonts w:ascii="Century Gothic" w:eastAsia="Calibri" w:hAnsi="Century Gothic" w:cs="Times New Roman"/>
    </w:rPr>
  </w:style>
  <w:style w:type="character" w:customStyle="1" w:styleId="372836378z1">
    <w:name w:val="372836378z1"/>
    <w:rsid w:val="00924A94"/>
    <w:rPr>
      <w:rFonts w:ascii="Courier New" w:hAnsi="Courier New" w:cs="Courier New"/>
    </w:rPr>
  </w:style>
  <w:style w:type="character" w:customStyle="1" w:styleId="372836378z2">
    <w:name w:val="372836378z2"/>
    <w:rsid w:val="00924A94"/>
    <w:rPr>
      <w:rFonts w:ascii="Wingdings" w:hAnsi="Wingdings"/>
    </w:rPr>
  </w:style>
  <w:style w:type="character" w:customStyle="1" w:styleId="372836378z3">
    <w:name w:val="372836378z3"/>
    <w:rsid w:val="00924A94"/>
    <w:rPr>
      <w:rFonts w:ascii="Symbol" w:hAnsi="Symbol"/>
    </w:rPr>
  </w:style>
  <w:style w:type="character" w:customStyle="1" w:styleId="372836379z0">
    <w:name w:val="372836379z0"/>
    <w:rsid w:val="00924A94"/>
    <w:rPr>
      <w:rFonts w:ascii="Wingdings" w:hAnsi="Wingdings"/>
    </w:rPr>
  </w:style>
  <w:style w:type="character" w:customStyle="1" w:styleId="372836379z1">
    <w:name w:val="372836379z1"/>
    <w:rsid w:val="00924A94"/>
    <w:rPr>
      <w:rFonts w:ascii="Courier New" w:hAnsi="Courier New" w:cs="Courier New"/>
    </w:rPr>
  </w:style>
  <w:style w:type="character" w:customStyle="1" w:styleId="372836379z3">
    <w:name w:val="372836379z3"/>
    <w:rsid w:val="00924A94"/>
    <w:rPr>
      <w:rFonts w:ascii="Symbol" w:hAnsi="Symbol"/>
    </w:rPr>
  </w:style>
  <w:style w:type="character" w:customStyle="1" w:styleId="3728363710z1">
    <w:name w:val="3728363710z1"/>
    <w:rsid w:val="00924A94"/>
    <w:rPr>
      <w:b/>
    </w:rPr>
  </w:style>
  <w:style w:type="character" w:customStyle="1" w:styleId="372836451z1">
    <w:name w:val="372836451z1"/>
    <w:rsid w:val="00924A94"/>
    <w:rPr>
      <w:b/>
    </w:rPr>
  </w:style>
  <w:style w:type="character" w:customStyle="1" w:styleId="372836453z0">
    <w:name w:val="372836453z0"/>
    <w:rsid w:val="00924A94"/>
    <w:rPr>
      <w:rFonts w:ascii="Times New Roman" w:hAnsi="Times New Roman" w:cs="Times New Roman"/>
    </w:rPr>
  </w:style>
  <w:style w:type="character" w:customStyle="1" w:styleId="372836453z1">
    <w:name w:val="372836453z1"/>
    <w:rsid w:val="00924A94"/>
    <w:rPr>
      <w:rFonts w:ascii="Courier New" w:hAnsi="Courier New" w:cs="Courier New"/>
    </w:rPr>
  </w:style>
  <w:style w:type="character" w:customStyle="1" w:styleId="372836453z2">
    <w:name w:val="372836453z2"/>
    <w:rsid w:val="00924A94"/>
    <w:rPr>
      <w:rFonts w:ascii="Wingdings" w:hAnsi="Wingdings"/>
    </w:rPr>
  </w:style>
  <w:style w:type="character" w:customStyle="1" w:styleId="372836453z3">
    <w:name w:val="372836453z3"/>
    <w:rsid w:val="00924A94"/>
    <w:rPr>
      <w:rFonts w:ascii="Symbol" w:hAnsi="Symbol"/>
    </w:rPr>
  </w:style>
  <w:style w:type="character" w:customStyle="1" w:styleId="372836455z0">
    <w:name w:val="372836455z0"/>
    <w:rsid w:val="00924A94"/>
    <w:rPr>
      <w:rFonts w:ascii="Wingdings" w:hAnsi="Wingdings"/>
    </w:rPr>
  </w:style>
  <w:style w:type="character" w:customStyle="1" w:styleId="372836455z1">
    <w:name w:val="372836455z1"/>
    <w:rsid w:val="00924A94"/>
    <w:rPr>
      <w:rFonts w:ascii="Courier New" w:hAnsi="Courier New" w:cs="Courier New"/>
    </w:rPr>
  </w:style>
  <w:style w:type="character" w:customStyle="1" w:styleId="372836455z3">
    <w:name w:val="372836455z3"/>
    <w:rsid w:val="00924A94"/>
    <w:rPr>
      <w:rFonts w:ascii="Symbol" w:hAnsi="Symbol"/>
    </w:rPr>
  </w:style>
  <w:style w:type="character" w:customStyle="1" w:styleId="372836456z0">
    <w:name w:val="372836456z0"/>
    <w:rsid w:val="00924A94"/>
    <w:rPr>
      <w:rFonts w:ascii="Symbol" w:hAnsi="Symbol"/>
    </w:rPr>
  </w:style>
  <w:style w:type="character" w:customStyle="1" w:styleId="372836457z0">
    <w:name w:val="372836457z0"/>
    <w:rsid w:val="00924A94"/>
    <w:rPr>
      <w:rFonts w:ascii="Symbol" w:hAnsi="Symbol"/>
    </w:rPr>
  </w:style>
  <w:style w:type="character" w:customStyle="1" w:styleId="372836458z0">
    <w:name w:val="372836458z0"/>
    <w:rsid w:val="00924A94"/>
    <w:rPr>
      <w:rFonts w:ascii="Century Gothic" w:eastAsia="Calibri" w:hAnsi="Century Gothic" w:cs="Times New Roman"/>
    </w:rPr>
  </w:style>
  <w:style w:type="character" w:customStyle="1" w:styleId="372836458z1">
    <w:name w:val="372836458z1"/>
    <w:rsid w:val="00924A94"/>
    <w:rPr>
      <w:rFonts w:ascii="Courier New" w:hAnsi="Courier New" w:cs="Courier New"/>
    </w:rPr>
  </w:style>
  <w:style w:type="character" w:customStyle="1" w:styleId="372836458z2">
    <w:name w:val="372836458z2"/>
    <w:rsid w:val="00924A94"/>
    <w:rPr>
      <w:rFonts w:ascii="Wingdings" w:hAnsi="Wingdings"/>
    </w:rPr>
  </w:style>
  <w:style w:type="character" w:customStyle="1" w:styleId="372836458z3">
    <w:name w:val="372836458z3"/>
    <w:rsid w:val="00924A94"/>
    <w:rPr>
      <w:rFonts w:ascii="Symbol" w:hAnsi="Symbol"/>
    </w:rPr>
  </w:style>
  <w:style w:type="character" w:customStyle="1" w:styleId="372836459z0">
    <w:name w:val="372836459z0"/>
    <w:rsid w:val="00924A94"/>
    <w:rPr>
      <w:rFonts w:ascii="Wingdings" w:hAnsi="Wingdings"/>
    </w:rPr>
  </w:style>
  <w:style w:type="character" w:customStyle="1" w:styleId="372836459z1">
    <w:name w:val="372836459z1"/>
    <w:rsid w:val="00924A94"/>
    <w:rPr>
      <w:rFonts w:ascii="Courier New" w:hAnsi="Courier New" w:cs="Courier New"/>
    </w:rPr>
  </w:style>
  <w:style w:type="character" w:customStyle="1" w:styleId="372836459z3">
    <w:name w:val="372836459z3"/>
    <w:rsid w:val="00924A94"/>
    <w:rPr>
      <w:rFonts w:ascii="Symbol" w:hAnsi="Symbol"/>
    </w:rPr>
  </w:style>
  <w:style w:type="character" w:customStyle="1" w:styleId="3728364510z1">
    <w:name w:val="3728364510z1"/>
    <w:rsid w:val="00924A94"/>
    <w:rPr>
      <w:b/>
    </w:rPr>
  </w:style>
  <w:style w:type="character" w:customStyle="1" w:styleId="372836631z1">
    <w:name w:val="372836631z1"/>
    <w:rsid w:val="00924A94"/>
    <w:rPr>
      <w:b/>
    </w:rPr>
  </w:style>
  <w:style w:type="character" w:customStyle="1" w:styleId="372836633z0">
    <w:name w:val="372836633z0"/>
    <w:rsid w:val="00924A94"/>
    <w:rPr>
      <w:rFonts w:ascii="Times New Roman" w:hAnsi="Times New Roman" w:cs="Times New Roman"/>
    </w:rPr>
  </w:style>
  <w:style w:type="character" w:customStyle="1" w:styleId="372836633z1">
    <w:name w:val="372836633z1"/>
    <w:rsid w:val="00924A94"/>
    <w:rPr>
      <w:rFonts w:ascii="Courier New" w:hAnsi="Courier New" w:cs="Courier New"/>
    </w:rPr>
  </w:style>
  <w:style w:type="character" w:customStyle="1" w:styleId="372836633z2">
    <w:name w:val="372836633z2"/>
    <w:rsid w:val="00924A94"/>
    <w:rPr>
      <w:rFonts w:ascii="Wingdings" w:hAnsi="Wingdings"/>
    </w:rPr>
  </w:style>
  <w:style w:type="character" w:customStyle="1" w:styleId="372836633z3">
    <w:name w:val="372836633z3"/>
    <w:rsid w:val="00924A94"/>
    <w:rPr>
      <w:rFonts w:ascii="Symbol" w:hAnsi="Symbol"/>
    </w:rPr>
  </w:style>
  <w:style w:type="character" w:customStyle="1" w:styleId="372836635z0">
    <w:name w:val="372836635z0"/>
    <w:rsid w:val="00924A94"/>
    <w:rPr>
      <w:rFonts w:ascii="Wingdings" w:hAnsi="Wingdings"/>
    </w:rPr>
  </w:style>
  <w:style w:type="character" w:customStyle="1" w:styleId="372836635z1">
    <w:name w:val="372836635z1"/>
    <w:rsid w:val="00924A94"/>
    <w:rPr>
      <w:rFonts w:ascii="Courier New" w:hAnsi="Courier New" w:cs="Courier New"/>
    </w:rPr>
  </w:style>
  <w:style w:type="character" w:customStyle="1" w:styleId="372836635z3">
    <w:name w:val="372836635z3"/>
    <w:rsid w:val="00924A94"/>
    <w:rPr>
      <w:rFonts w:ascii="Symbol" w:hAnsi="Symbol"/>
    </w:rPr>
  </w:style>
  <w:style w:type="character" w:customStyle="1" w:styleId="372836636z0">
    <w:name w:val="372836636z0"/>
    <w:rsid w:val="00924A94"/>
    <w:rPr>
      <w:rFonts w:ascii="Symbol" w:hAnsi="Symbol"/>
    </w:rPr>
  </w:style>
  <w:style w:type="character" w:customStyle="1" w:styleId="372836637z0">
    <w:name w:val="372836637z0"/>
    <w:rsid w:val="00924A94"/>
    <w:rPr>
      <w:rFonts w:ascii="Symbol" w:hAnsi="Symbol"/>
    </w:rPr>
  </w:style>
  <w:style w:type="character" w:customStyle="1" w:styleId="372836638z0">
    <w:name w:val="372836638z0"/>
    <w:rsid w:val="00924A94"/>
    <w:rPr>
      <w:rFonts w:ascii="Century Gothic" w:eastAsia="Calibri" w:hAnsi="Century Gothic" w:cs="Times New Roman"/>
    </w:rPr>
  </w:style>
  <w:style w:type="character" w:customStyle="1" w:styleId="372836638z1">
    <w:name w:val="372836638z1"/>
    <w:rsid w:val="00924A94"/>
    <w:rPr>
      <w:rFonts w:ascii="Courier New" w:hAnsi="Courier New" w:cs="Courier New"/>
    </w:rPr>
  </w:style>
  <w:style w:type="character" w:customStyle="1" w:styleId="372836638z2">
    <w:name w:val="372836638z2"/>
    <w:rsid w:val="00924A94"/>
    <w:rPr>
      <w:rFonts w:ascii="Wingdings" w:hAnsi="Wingdings"/>
    </w:rPr>
  </w:style>
  <w:style w:type="character" w:customStyle="1" w:styleId="372836638z3">
    <w:name w:val="372836638z3"/>
    <w:rsid w:val="00924A94"/>
    <w:rPr>
      <w:rFonts w:ascii="Symbol" w:hAnsi="Symbol"/>
    </w:rPr>
  </w:style>
  <w:style w:type="character" w:customStyle="1" w:styleId="372836639z0">
    <w:name w:val="372836639z0"/>
    <w:rsid w:val="00924A94"/>
    <w:rPr>
      <w:rFonts w:ascii="Wingdings" w:hAnsi="Wingdings"/>
    </w:rPr>
  </w:style>
  <w:style w:type="character" w:customStyle="1" w:styleId="372836639z1">
    <w:name w:val="372836639z1"/>
    <w:rsid w:val="00924A94"/>
    <w:rPr>
      <w:rFonts w:ascii="Courier New" w:hAnsi="Courier New" w:cs="Courier New"/>
    </w:rPr>
  </w:style>
  <w:style w:type="character" w:customStyle="1" w:styleId="372836639z3">
    <w:name w:val="372836639z3"/>
    <w:rsid w:val="00924A94"/>
    <w:rPr>
      <w:rFonts w:ascii="Symbol" w:hAnsi="Symbol"/>
    </w:rPr>
  </w:style>
  <w:style w:type="character" w:customStyle="1" w:styleId="3728366310z1">
    <w:name w:val="3728366310z1"/>
    <w:rsid w:val="00924A94"/>
    <w:rPr>
      <w:b/>
    </w:rPr>
  </w:style>
  <w:style w:type="character" w:customStyle="1" w:styleId="372836761z1">
    <w:name w:val="372836761z1"/>
    <w:rsid w:val="00924A94"/>
    <w:rPr>
      <w:b/>
    </w:rPr>
  </w:style>
  <w:style w:type="character" w:customStyle="1" w:styleId="372836763z0">
    <w:name w:val="372836763z0"/>
    <w:rsid w:val="00924A94"/>
    <w:rPr>
      <w:rFonts w:ascii="Times New Roman" w:hAnsi="Times New Roman" w:cs="Times New Roman"/>
    </w:rPr>
  </w:style>
  <w:style w:type="character" w:customStyle="1" w:styleId="372836763z1">
    <w:name w:val="372836763z1"/>
    <w:rsid w:val="00924A94"/>
    <w:rPr>
      <w:rFonts w:ascii="Courier New" w:hAnsi="Courier New" w:cs="Courier New"/>
    </w:rPr>
  </w:style>
  <w:style w:type="character" w:customStyle="1" w:styleId="372836763z2">
    <w:name w:val="372836763z2"/>
    <w:rsid w:val="00924A94"/>
    <w:rPr>
      <w:rFonts w:ascii="Wingdings" w:hAnsi="Wingdings"/>
    </w:rPr>
  </w:style>
  <w:style w:type="character" w:customStyle="1" w:styleId="372836763z3">
    <w:name w:val="372836763z3"/>
    <w:rsid w:val="00924A94"/>
    <w:rPr>
      <w:rFonts w:ascii="Symbol" w:hAnsi="Symbol"/>
    </w:rPr>
  </w:style>
  <w:style w:type="character" w:customStyle="1" w:styleId="372836765z0">
    <w:name w:val="372836765z0"/>
    <w:rsid w:val="00924A94"/>
    <w:rPr>
      <w:rFonts w:ascii="Wingdings" w:hAnsi="Wingdings"/>
    </w:rPr>
  </w:style>
  <w:style w:type="character" w:customStyle="1" w:styleId="372836765z1">
    <w:name w:val="372836765z1"/>
    <w:rsid w:val="00924A94"/>
    <w:rPr>
      <w:rFonts w:ascii="Courier New" w:hAnsi="Courier New" w:cs="Courier New"/>
    </w:rPr>
  </w:style>
  <w:style w:type="character" w:customStyle="1" w:styleId="372836765z3">
    <w:name w:val="372836765z3"/>
    <w:rsid w:val="00924A94"/>
    <w:rPr>
      <w:rFonts w:ascii="Symbol" w:hAnsi="Symbol"/>
    </w:rPr>
  </w:style>
  <w:style w:type="character" w:customStyle="1" w:styleId="372836766z0">
    <w:name w:val="372836766z0"/>
    <w:rsid w:val="00924A94"/>
    <w:rPr>
      <w:rFonts w:ascii="Symbol" w:hAnsi="Symbol"/>
    </w:rPr>
  </w:style>
  <w:style w:type="character" w:customStyle="1" w:styleId="372836767z0">
    <w:name w:val="372836767z0"/>
    <w:rsid w:val="00924A94"/>
    <w:rPr>
      <w:rFonts w:ascii="Symbol" w:hAnsi="Symbol"/>
    </w:rPr>
  </w:style>
  <w:style w:type="character" w:customStyle="1" w:styleId="372836768z0">
    <w:name w:val="372836768z0"/>
    <w:rsid w:val="00924A94"/>
    <w:rPr>
      <w:rFonts w:ascii="Century Gothic" w:eastAsia="Calibri" w:hAnsi="Century Gothic" w:cs="Times New Roman"/>
    </w:rPr>
  </w:style>
  <w:style w:type="character" w:customStyle="1" w:styleId="372836768z1">
    <w:name w:val="372836768z1"/>
    <w:rsid w:val="00924A94"/>
    <w:rPr>
      <w:rFonts w:ascii="Courier New" w:hAnsi="Courier New" w:cs="Courier New"/>
    </w:rPr>
  </w:style>
  <w:style w:type="character" w:customStyle="1" w:styleId="372836768z2">
    <w:name w:val="372836768z2"/>
    <w:rsid w:val="00924A94"/>
    <w:rPr>
      <w:rFonts w:ascii="Wingdings" w:hAnsi="Wingdings"/>
    </w:rPr>
  </w:style>
  <w:style w:type="character" w:customStyle="1" w:styleId="372836768z3">
    <w:name w:val="372836768z3"/>
    <w:rsid w:val="00924A94"/>
    <w:rPr>
      <w:rFonts w:ascii="Symbol" w:hAnsi="Symbol"/>
    </w:rPr>
  </w:style>
  <w:style w:type="character" w:customStyle="1" w:styleId="372836769z0">
    <w:name w:val="372836769z0"/>
    <w:rsid w:val="00924A94"/>
    <w:rPr>
      <w:rFonts w:ascii="Wingdings" w:hAnsi="Wingdings"/>
    </w:rPr>
  </w:style>
  <w:style w:type="character" w:customStyle="1" w:styleId="372836769z1">
    <w:name w:val="372836769z1"/>
    <w:rsid w:val="00924A94"/>
    <w:rPr>
      <w:rFonts w:ascii="Courier New" w:hAnsi="Courier New" w:cs="Courier New"/>
    </w:rPr>
  </w:style>
  <w:style w:type="character" w:customStyle="1" w:styleId="372836769z3">
    <w:name w:val="372836769z3"/>
    <w:rsid w:val="00924A94"/>
    <w:rPr>
      <w:rFonts w:ascii="Symbol" w:hAnsi="Symbol"/>
    </w:rPr>
  </w:style>
  <w:style w:type="character" w:customStyle="1" w:styleId="3728367610z1">
    <w:name w:val="3728367610z1"/>
    <w:rsid w:val="00924A94"/>
    <w:rPr>
      <w:b/>
    </w:rPr>
  </w:style>
  <w:style w:type="character" w:customStyle="1" w:styleId="372836841z1">
    <w:name w:val="372836841z1"/>
    <w:rsid w:val="00924A94"/>
    <w:rPr>
      <w:b/>
    </w:rPr>
  </w:style>
  <w:style w:type="character" w:customStyle="1" w:styleId="372836843z0">
    <w:name w:val="372836843z0"/>
    <w:rsid w:val="00924A94"/>
    <w:rPr>
      <w:rFonts w:ascii="Times New Roman" w:hAnsi="Times New Roman" w:cs="Times New Roman"/>
    </w:rPr>
  </w:style>
  <w:style w:type="character" w:customStyle="1" w:styleId="372836843z1">
    <w:name w:val="372836843z1"/>
    <w:rsid w:val="00924A94"/>
    <w:rPr>
      <w:rFonts w:ascii="Courier New" w:hAnsi="Courier New" w:cs="Courier New"/>
    </w:rPr>
  </w:style>
  <w:style w:type="character" w:customStyle="1" w:styleId="372836843z2">
    <w:name w:val="372836843z2"/>
    <w:rsid w:val="00924A94"/>
    <w:rPr>
      <w:rFonts w:ascii="Wingdings" w:hAnsi="Wingdings"/>
    </w:rPr>
  </w:style>
  <w:style w:type="character" w:customStyle="1" w:styleId="372836843z3">
    <w:name w:val="372836843z3"/>
    <w:rsid w:val="00924A94"/>
    <w:rPr>
      <w:rFonts w:ascii="Symbol" w:hAnsi="Symbol"/>
    </w:rPr>
  </w:style>
  <w:style w:type="character" w:customStyle="1" w:styleId="372836845z0">
    <w:name w:val="372836845z0"/>
    <w:rsid w:val="00924A94"/>
    <w:rPr>
      <w:rFonts w:ascii="Wingdings" w:hAnsi="Wingdings"/>
    </w:rPr>
  </w:style>
  <w:style w:type="character" w:customStyle="1" w:styleId="372836845z1">
    <w:name w:val="372836845z1"/>
    <w:rsid w:val="00924A94"/>
    <w:rPr>
      <w:rFonts w:ascii="Courier New" w:hAnsi="Courier New" w:cs="Courier New"/>
    </w:rPr>
  </w:style>
  <w:style w:type="character" w:customStyle="1" w:styleId="372836845z3">
    <w:name w:val="372836845z3"/>
    <w:rsid w:val="00924A94"/>
    <w:rPr>
      <w:rFonts w:ascii="Symbol" w:hAnsi="Symbol"/>
    </w:rPr>
  </w:style>
  <w:style w:type="character" w:customStyle="1" w:styleId="372836846z0">
    <w:name w:val="372836846z0"/>
    <w:rsid w:val="00924A94"/>
    <w:rPr>
      <w:rFonts w:ascii="Symbol" w:hAnsi="Symbol"/>
    </w:rPr>
  </w:style>
  <w:style w:type="character" w:customStyle="1" w:styleId="372836847z0">
    <w:name w:val="372836847z0"/>
    <w:rsid w:val="00924A94"/>
    <w:rPr>
      <w:rFonts w:ascii="Symbol" w:hAnsi="Symbol"/>
    </w:rPr>
  </w:style>
  <w:style w:type="character" w:customStyle="1" w:styleId="372836848z0">
    <w:name w:val="372836848z0"/>
    <w:rsid w:val="00924A94"/>
    <w:rPr>
      <w:rFonts w:ascii="Century Gothic" w:eastAsia="Calibri" w:hAnsi="Century Gothic" w:cs="Times New Roman"/>
    </w:rPr>
  </w:style>
  <w:style w:type="character" w:customStyle="1" w:styleId="372836848z1">
    <w:name w:val="372836848z1"/>
    <w:rsid w:val="00924A94"/>
    <w:rPr>
      <w:rFonts w:ascii="Courier New" w:hAnsi="Courier New" w:cs="Courier New"/>
    </w:rPr>
  </w:style>
  <w:style w:type="character" w:customStyle="1" w:styleId="372836848z2">
    <w:name w:val="372836848z2"/>
    <w:rsid w:val="00924A94"/>
    <w:rPr>
      <w:rFonts w:ascii="Wingdings" w:hAnsi="Wingdings"/>
    </w:rPr>
  </w:style>
  <w:style w:type="character" w:customStyle="1" w:styleId="372836848z3">
    <w:name w:val="372836848z3"/>
    <w:rsid w:val="00924A94"/>
    <w:rPr>
      <w:rFonts w:ascii="Symbol" w:hAnsi="Symbol"/>
    </w:rPr>
  </w:style>
  <w:style w:type="character" w:customStyle="1" w:styleId="372836849z0">
    <w:name w:val="372836849z0"/>
    <w:rsid w:val="00924A94"/>
    <w:rPr>
      <w:rFonts w:ascii="Wingdings" w:hAnsi="Wingdings"/>
    </w:rPr>
  </w:style>
  <w:style w:type="character" w:customStyle="1" w:styleId="372836849z1">
    <w:name w:val="372836849z1"/>
    <w:rsid w:val="00924A94"/>
    <w:rPr>
      <w:rFonts w:ascii="Courier New" w:hAnsi="Courier New" w:cs="Courier New"/>
    </w:rPr>
  </w:style>
  <w:style w:type="character" w:customStyle="1" w:styleId="372836849z3">
    <w:name w:val="372836849z3"/>
    <w:rsid w:val="00924A94"/>
    <w:rPr>
      <w:rFonts w:ascii="Symbol" w:hAnsi="Symbol"/>
    </w:rPr>
  </w:style>
  <w:style w:type="character" w:customStyle="1" w:styleId="3728368410z1">
    <w:name w:val="3728368410z1"/>
    <w:rsid w:val="00924A94"/>
    <w:rPr>
      <w:b/>
    </w:rPr>
  </w:style>
  <w:style w:type="character" w:customStyle="1" w:styleId="372836951z1">
    <w:name w:val="372836951z1"/>
    <w:rsid w:val="00924A94"/>
    <w:rPr>
      <w:b/>
    </w:rPr>
  </w:style>
  <w:style w:type="character" w:customStyle="1" w:styleId="372836953z0">
    <w:name w:val="372836953z0"/>
    <w:rsid w:val="00924A94"/>
    <w:rPr>
      <w:rFonts w:ascii="Times New Roman" w:hAnsi="Times New Roman" w:cs="Times New Roman"/>
    </w:rPr>
  </w:style>
  <w:style w:type="character" w:customStyle="1" w:styleId="372836953z1">
    <w:name w:val="372836953z1"/>
    <w:rsid w:val="00924A94"/>
    <w:rPr>
      <w:rFonts w:ascii="Courier New" w:hAnsi="Courier New" w:cs="Courier New"/>
    </w:rPr>
  </w:style>
  <w:style w:type="character" w:customStyle="1" w:styleId="372836953z2">
    <w:name w:val="372836953z2"/>
    <w:rsid w:val="00924A94"/>
    <w:rPr>
      <w:rFonts w:ascii="Wingdings" w:hAnsi="Wingdings"/>
    </w:rPr>
  </w:style>
  <w:style w:type="character" w:customStyle="1" w:styleId="372836953z3">
    <w:name w:val="372836953z3"/>
    <w:rsid w:val="00924A94"/>
    <w:rPr>
      <w:rFonts w:ascii="Symbol" w:hAnsi="Symbol"/>
    </w:rPr>
  </w:style>
  <w:style w:type="character" w:customStyle="1" w:styleId="372836955z0">
    <w:name w:val="372836955z0"/>
    <w:rsid w:val="00924A94"/>
    <w:rPr>
      <w:rFonts w:ascii="Wingdings" w:hAnsi="Wingdings"/>
    </w:rPr>
  </w:style>
  <w:style w:type="character" w:customStyle="1" w:styleId="372836955z1">
    <w:name w:val="372836955z1"/>
    <w:rsid w:val="00924A94"/>
    <w:rPr>
      <w:rFonts w:ascii="Courier New" w:hAnsi="Courier New" w:cs="Courier New"/>
    </w:rPr>
  </w:style>
  <w:style w:type="character" w:customStyle="1" w:styleId="372836955z3">
    <w:name w:val="372836955z3"/>
    <w:rsid w:val="00924A94"/>
    <w:rPr>
      <w:rFonts w:ascii="Symbol" w:hAnsi="Symbol"/>
    </w:rPr>
  </w:style>
  <w:style w:type="character" w:customStyle="1" w:styleId="372836956z0">
    <w:name w:val="372836956z0"/>
    <w:rsid w:val="00924A94"/>
    <w:rPr>
      <w:rFonts w:ascii="Symbol" w:hAnsi="Symbol"/>
    </w:rPr>
  </w:style>
  <w:style w:type="character" w:customStyle="1" w:styleId="372836957z0">
    <w:name w:val="372836957z0"/>
    <w:rsid w:val="00924A94"/>
    <w:rPr>
      <w:rFonts w:ascii="Symbol" w:hAnsi="Symbol"/>
    </w:rPr>
  </w:style>
  <w:style w:type="character" w:customStyle="1" w:styleId="372836958z0">
    <w:name w:val="372836958z0"/>
    <w:rsid w:val="00924A94"/>
    <w:rPr>
      <w:rFonts w:ascii="Century Gothic" w:eastAsia="Calibri" w:hAnsi="Century Gothic" w:cs="Times New Roman"/>
    </w:rPr>
  </w:style>
  <w:style w:type="character" w:customStyle="1" w:styleId="372836958z1">
    <w:name w:val="372836958z1"/>
    <w:rsid w:val="00924A94"/>
    <w:rPr>
      <w:rFonts w:ascii="Courier New" w:hAnsi="Courier New" w:cs="Courier New"/>
    </w:rPr>
  </w:style>
  <w:style w:type="character" w:customStyle="1" w:styleId="372836958z2">
    <w:name w:val="372836958z2"/>
    <w:rsid w:val="00924A94"/>
    <w:rPr>
      <w:rFonts w:ascii="Wingdings" w:hAnsi="Wingdings"/>
    </w:rPr>
  </w:style>
  <w:style w:type="character" w:customStyle="1" w:styleId="372836958z3">
    <w:name w:val="372836958z3"/>
    <w:rsid w:val="00924A94"/>
    <w:rPr>
      <w:rFonts w:ascii="Symbol" w:hAnsi="Symbol"/>
    </w:rPr>
  </w:style>
  <w:style w:type="character" w:customStyle="1" w:styleId="372836959z0">
    <w:name w:val="372836959z0"/>
    <w:rsid w:val="00924A94"/>
    <w:rPr>
      <w:rFonts w:ascii="Wingdings" w:hAnsi="Wingdings"/>
    </w:rPr>
  </w:style>
  <w:style w:type="character" w:customStyle="1" w:styleId="372836959z1">
    <w:name w:val="372836959z1"/>
    <w:rsid w:val="00924A94"/>
    <w:rPr>
      <w:rFonts w:ascii="Courier New" w:hAnsi="Courier New" w:cs="Courier New"/>
    </w:rPr>
  </w:style>
  <w:style w:type="character" w:customStyle="1" w:styleId="372836959z3">
    <w:name w:val="372836959z3"/>
    <w:rsid w:val="00924A94"/>
    <w:rPr>
      <w:rFonts w:ascii="Symbol" w:hAnsi="Symbol"/>
    </w:rPr>
  </w:style>
  <w:style w:type="character" w:customStyle="1" w:styleId="3728369510z1">
    <w:name w:val="3728369510z1"/>
    <w:rsid w:val="00924A94"/>
    <w:rPr>
      <w:b/>
    </w:rPr>
  </w:style>
  <w:style w:type="character" w:customStyle="1" w:styleId="372837041z1">
    <w:name w:val="372837041z1"/>
    <w:rsid w:val="00924A94"/>
    <w:rPr>
      <w:b/>
    </w:rPr>
  </w:style>
  <w:style w:type="character" w:customStyle="1" w:styleId="372837043z0">
    <w:name w:val="372837043z0"/>
    <w:rsid w:val="00924A94"/>
    <w:rPr>
      <w:rFonts w:ascii="Times New Roman" w:hAnsi="Times New Roman" w:cs="Times New Roman"/>
    </w:rPr>
  </w:style>
  <w:style w:type="character" w:customStyle="1" w:styleId="372837043z1">
    <w:name w:val="372837043z1"/>
    <w:rsid w:val="00924A94"/>
    <w:rPr>
      <w:rFonts w:ascii="Courier New" w:hAnsi="Courier New" w:cs="Courier New"/>
    </w:rPr>
  </w:style>
  <w:style w:type="character" w:customStyle="1" w:styleId="372837043z2">
    <w:name w:val="372837043z2"/>
    <w:rsid w:val="00924A94"/>
    <w:rPr>
      <w:rFonts w:ascii="Wingdings" w:hAnsi="Wingdings"/>
    </w:rPr>
  </w:style>
  <w:style w:type="character" w:customStyle="1" w:styleId="372837043z3">
    <w:name w:val="372837043z3"/>
    <w:rsid w:val="00924A94"/>
    <w:rPr>
      <w:rFonts w:ascii="Symbol" w:hAnsi="Symbol"/>
    </w:rPr>
  </w:style>
  <w:style w:type="character" w:customStyle="1" w:styleId="372837045z0">
    <w:name w:val="372837045z0"/>
    <w:rsid w:val="00924A94"/>
    <w:rPr>
      <w:rFonts w:ascii="Wingdings" w:hAnsi="Wingdings"/>
    </w:rPr>
  </w:style>
  <w:style w:type="character" w:customStyle="1" w:styleId="372837045z1">
    <w:name w:val="372837045z1"/>
    <w:rsid w:val="00924A94"/>
    <w:rPr>
      <w:rFonts w:ascii="Courier New" w:hAnsi="Courier New" w:cs="Courier New"/>
    </w:rPr>
  </w:style>
  <w:style w:type="character" w:customStyle="1" w:styleId="372837045z3">
    <w:name w:val="372837045z3"/>
    <w:rsid w:val="00924A94"/>
    <w:rPr>
      <w:rFonts w:ascii="Symbol" w:hAnsi="Symbol"/>
    </w:rPr>
  </w:style>
  <w:style w:type="character" w:customStyle="1" w:styleId="372837046z0">
    <w:name w:val="372837046z0"/>
    <w:rsid w:val="00924A94"/>
    <w:rPr>
      <w:rFonts w:ascii="Symbol" w:hAnsi="Symbol"/>
    </w:rPr>
  </w:style>
  <w:style w:type="character" w:customStyle="1" w:styleId="372837047z0">
    <w:name w:val="372837047z0"/>
    <w:rsid w:val="00924A94"/>
    <w:rPr>
      <w:rFonts w:ascii="Symbol" w:hAnsi="Symbol"/>
    </w:rPr>
  </w:style>
  <w:style w:type="character" w:customStyle="1" w:styleId="372837048z0">
    <w:name w:val="372837048z0"/>
    <w:rsid w:val="00924A94"/>
    <w:rPr>
      <w:rFonts w:ascii="Century Gothic" w:eastAsia="Calibri" w:hAnsi="Century Gothic" w:cs="Times New Roman"/>
    </w:rPr>
  </w:style>
  <w:style w:type="character" w:customStyle="1" w:styleId="372837048z1">
    <w:name w:val="372837048z1"/>
    <w:rsid w:val="00924A94"/>
    <w:rPr>
      <w:rFonts w:ascii="Courier New" w:hAnsi="Courier New" w:cs="Courier New"/>
    </w:rPr>
  </w:style>
  <w:style w:type="character" w:customStyle="1" w:styleId="372837048z2">
    <w:name w:val="372837048z2"/>
    <w:rsid w:val="00924A94"/>
    <w:rPr>
      <w:rFonts w:ascii="Wingdings" w:hAnsi="Wingdings"/>
    </w:rPr>
  </w:style>
  <w:style w:type="character" w:customStyle="1" w:styleId="372837048z3">
    <w:name w:val="372837048z3"/>
    <w:rsid w:val="00924A94"/>
    <w:rPr>
      <w:rFonts w:ascii="Symbol" w:hAnsi="Symbol"/>
    </w:rPr>
  </w:style>
  <w:style w:type="character" w:customStyle="1" w:styleId="372837049z0">
    <w:name w:val="372837049z0"/>
    <w:rsid w:val="00924A94"/>
    <w:rPr>
      <w:rFonts w:ascii="Wingdings" w:hAnsi="Wingdings"/>
    </w:rPr>
  </w:style>
  <w:style w:type="character" w:customStyle="1" w:styleId="372837049z1">
    <w:name w:val="372837049z1"/>
    <w:rsid w:val="00924A94"/>
    <w:rPr>
      <w:rFonts w:ascii="Courier New" w:hAnsi="Courier New" w:cs="Courier New"/>
    </w:rPr>
  </w:style>
  <w:style w:type="character" w:customStyle="1" w:styleId="372837049z3">
    <w:name w:val="372837049z3"/>
    <w:rsid w:val="00924A94"/>
    <w:rPr>
      <w:rFonts w:ascii="Symbol" w:hAnsi="Symbol"/>
    </w:rPr>
  </w:style>
  <w:style w:type="character" w:customStyle="1" w:styleId="3728370410z1">
    <w:name w:val="3728370410z1"/>
    <w:rsid w:val="00924A94"/>
    <w:rPr>
      <w:b/>
    </w:rPr>
  </w:style>
  <w:style w:type="character" w:customStyle="1" w:styleId="372837131z1">
    <w:name w:val="372837131z1"/>
    <w:rsid w:val="00924A94"/>
    <w:rPr>
      <w:b/>
    </w:rPr>
  </w:style>
  <w:style w:type="character" w:customStyle="1" w:styleId="372837133z0">
    <w:name w:val="372837133z0"/>
    <w:rsid w:val="00924A94"/>
    <w:rPr>
      <w:rFonts w:ascii="Times New Roman" w:hAnsi="Times New Roman" w:cs="Times New Roman"/>
    </w:rPr>
  </w:style>
  <w:style w:type="character" w:customStyle="1" w:styleId="372837133z1">
    <w:name w:val="372837133z1"/>
    <w:rsid w:val="00924A94"/>
    <w:rPr>
      <w:rFonts w:ascii="Courier New" w:hAnsi="Courier New" w:cs="Courier New"/>
    </w:rPr>
  </w:style>
  <w:style w:type="character" w:customStyle="1" w:styleId="372837133z2">
    <w:name w:val="372837133z2"/>
    <w:rsid w:val="00924A94"/>
    <w:rPr>
      <w:rFonts w:ascii="Wingdings" w:hAnsi="Wingdings"/>
    </w:rPr>
  </w:style>
  <w:style w:type="character" w:customStyle="1" w:styleId="372837133z3">
    <w:name w:val="372837133z3"/>
    <w:rsid w:val="00924A94"/>
    <w:rPr>
      <w:rFonts w:ascii="Symbol" w:hAnsi="Symbol"/>
    </w:rPr>
  </w:style>
  <w:style w:type="character" w:customStyle="1" w:styleId="372837135z0">
    <w:name w:val="372837135z0"/>
    <w:rsid w:val="00924A94"/>
    <w:rPr>
      <w:rFonts w:ascii="Wingdings" w:hAnsi="Wingdings"/>
    </w:rPr>
  </w:style>
  <w:style w:type="character" w:customStyle="1" w:styleId="372837135z1">
    <w:name w:val="372837135z1"/>
    <w:rsid w:val="00924A94"/>
    <w:rPr>
      <w:rFonts w:ascii="Courier New" w:hAnsi="Courier New" w:cs="Courier New"/>
    </w:rPr>
  </w:style>
  <w:style w:type="character" w:customStyle="1" w:styleId="372837135z3">
    <w:name w:val="372837135z3"/>
    <w:rsid w:val="00924A94"/>
    <w:rPr>
      <w:rFonts w:ascii="Symbol" w:hAnsi="Symbol"/>
    </w:rPr>
  </w:style>
  <w:style w:type="character" w:customStyle="1" w:styleId="372837136z0">
    <w:name w:val="372837136z0"/>
    <w:rsid w:val="00924A94"/>
    <w:rPr>
      <w:rFonts w:ascii="Symbol" w:hAnsi="Symbol"/>
    </w:rPr>
  </w:style>
  <w:style w:type="character" w:customStyle="1" w:styleId="372837137z0">
    <w:name w:val="372837137z0"/>
    <w:rsid w:val="00924A94"/>
    <w:rPr>
      <w:rFonts w:ascii="Symbol" w:hAnsi="Symbol"/>
    </w:rPr>
  </w:style>
  <w:style w:type="character" w:customStyle="1" w:styleId="372837138z0">
    <w:name w:val="372837138z0"/>
    <w:rsid w:val="00924A94"/>
    <w:rPr>
      <w:rFonts w:ascii="Century Gothic" w:eastAsia="Calibri" w:hAnsi="Century Gothic" w:cs="Times New Roman"/>
    </w:rPr>
  </w:style>
  <w:style w:type="character" w:customStyle="1" w:styleId="372837138z1">
    <w:name w:val="372837138z1"/>
    <w:rsid w:val="00924A94"/>
    <w:rPr>
      <w:rFonts w:ascii="Courier New" w:hAnsi="Courier New" w:cs="Courier New"/>
    </w:rPr>
  </w:style>
  <w:style w:type="character" w:customStyle="1" w:styleId="372837138z2">
    <w:name w:val="372837138z2"/>
    <w:rsid w:val="00924A94"/>
    <w:rPr>
      <w:rFonts w:ascii="Wingdings" w:hAnsi="Wingdings"/>
    </w:rPr>
  </w:style>
  <w:style w:type="character" w:customStyle="1" w:styleId="372837138z3">
    <w:name w:val="372837138z3"/>
    <w:rsid w:val="00924A94"/>
    <w:rPr>
      <w:rFonts w:ascii="Symbol" w:hAnsi="Symbol"/>
    </w:rPr>
  </w:style>
  <w:style w:type="character" w:customStyle="1" w:styleId="372837139z0">
    <w:name w:val="372837139z0"/>
    <w:rsid w:val="00924A94"/>
    <w:rPr>
      <w:rFonts w:ascii="Wingdings" w:hAnsi="Wingdings"/>
    </w:rPr>
  </w:style>
  <w:style w:type="character" w:customStyle="1" w:styleId="372837139z1">
    <w:name w:val="372837139z1"/>
    <w:rsid w:val="00924A94"/>
    <w:rPr>
      <w:rFonts w:ascii="Courier New" w:hAnsi="Courier New" w:cs="Courier New"/>
    </w:rPr>
  </w:style>
  <w:style w:type="character" w:customStyle="1" w:styleId="372837139z3">
    <w:name w:val="372837139z3"/>
    <w:rsid w:val="00924A94"/>
    <w:rPr>
      <w:rFonts w:ascii="Symbol" w:hAnsi="Symbol"/>
    </w:rPr>
  </w:style>
  <w:style w:type="character" w:customStyle="1" w:styleId="3728371310z1">
    <w:name w:val="3728371310z1"/>
    <w:rsid w:val="00924A94"/>
    <w:rPr>
      <w:b/>
    </w:rPr>
  </w:style>
  <w:style w:type="character" w:customStyle="1" w:styleId="372837241z1">
    <w:name w:val="372837241z1"/>
    <w:rsid w:val="00924A94"/>
    <w:rPr>
      <w:b/>
    </w:rPr>
  </w:style>
  <w:style w:type="character" w:customStyle="1" w:styleId="372837243z0">
    <w:name w:val="372837243z0"/>
    <w:rsid w:val="00924A94"/>
    <w:rPr>
      <w:rFonts w:ascii="Times New Roman" w:hAnsi="Times New Roman" w:cs="Times New Roman"/>
    </w:rPr>
  </w:style>
  <w:style w:type="character" w:customStyle="1" w:styleId="372837243z1">
    <w:name w:val="372837243z1"/>
    <w:rsid w:val="00924A94"/>
    <w:rPr>
      <w:rFonts w:ascii="Courier New" w:hAnsi="Courier New" w:cs="Courier New"/>
    </w:rPr>
  </w:style>
  <w:style w:type="character" w:customStyle="1" w:styleId="372837243z2">
    <w:name w:val="372837243z2"/>
    <w:rsid w:val="00924A94"/>
    <w:rPr>
      <w:rFonts w:ascii="Wingdings" w:hAnsi="Wingdings"/>
    </w:rPr>
  </w:style>
  <w:style w:type="character" w:customStyle="1" w:styleId="372837243z3">
    <w:name w:val="372837243z3"/>
    <w:rsid w:val="00924A94"/>
    <w:rPr>
      <w:rFonts w:ascii="Symbol" w:hAnsi="Symbol"/>
    </w:rPr>
  </w:style>
  <w:style w:type="character" w:customStyle="1" w:styleId="372837245z0">
    <w:name w:val="372837245z0"/>
    <w:rsid w:val="00924A94"/>
    <w:rPr>
      <w:rFonts w:ascii="Wingdings" w:hAnsi="Wingdings"/>
    </w:rPr>
  </w:style>
  <w:style w:type="character" w:customStyle="1" w:styleId="372837245z1">
    <w:name w:val="372837245z1"/>
    <w:rsid w:val="00924A94"/>
    <w:rPr>
      <w:rFonts w:ascii="Courier New" w:hAnsi="Courier New" w:cs="Courier New"/>
    </w:rPr>
  </w:style>
  <w:style w:type="character" w:customStyle="1" w:styleId="372837245z3">
    <w:name w:val="372837245z3"/>
    <w:rsid w:val="00924A94"/>
    <w:rPr>
      <w:rFonts w:ascii="Symbol" w:hAnsi="Symbol"/>
    </w:rPr>
  </w:style>
  <w:style w:type="character" w:customStyle="1" w:styleId="372837246z0">
    <w:name w:val="372837246z0"/>
    <w:rsid w:val="00924A94"/>
    <w:rPr>
      <w:rFonts w:ascii="Symbol" w:hAnsi="Symbol"/>
    </w:rPr>
  </w:style>
  <w:style w:type="character" w:customStyle="1" w:styleId="372837247z0">
    <w:name w:val="372837247z0"/>
    <w:rsid w:val="00924A94"/>
    <w:rPr>
      <w:rFonts w:ascii="Symbol" w:hAnsi="Symbol"/>
    </w:rPr>
  </w:style>
  <w:style w:type="character" w:customStyle="1" w:styleId="372837248z0">
    <w:name w:val="372837248z0"/>
    <w:rsid w:val="00924A94"/>
    <w:rPr>
      <w:rFonts w:ascii="Century Gothic" w:eastAsia="Calibri" w:hAnsi="Century Gothic" w:cs="Times New Roman"/>
    </w:rPr>
  </w:style>
  <w:style w:type="character" w:customStyle="1" w:styleId="372837248z1">
    <w:name w:val="372837248z1"/>
    <w:rsid w:val="00924A94"/>
    <w:rPr>
      <w:rFonts w:ascii="Courier New" w:hAnsi="Courier New" w:cs="Courier New"/>
    </w:rPr>
  </w:style>
  <w:style w:type="character" w:customStyle="1" w:styleId="372837248z2">
    <w:name w:val="372837248z2"/>
    <w:rsid w:val="00924A94"/>
    <w:rPr>
      <w:rFonts w:ascii="Wingdings" w:hAnsi="Wingdings"/>
    </w:rPr>
  </w:style>
  <w:style w:type="character" w:customStyle="1" w:styleId="372837248z3">
    <w:name w:val="372837248z3"/>
    <w:rsid w:val="00924A94"/>
    <w:rPr>
      <w:rFonts w:ascii="Symbol" w:hAnsi="Symbol"/>
    </w:rPr>
  </w:style>
  <w:style w:type="character" w:customStyle="1" w:styleId="372837249z0">
    <w:name w:val="372837249z0"/>
    <w:rsid w:val="00924A94"/>
    <w:rPr>
      <w:rFonts w:ascii="Wingdings" w:hAnsi="Wingdings"/>
    </w:rPr>
  </w:style>
  <w:style w:type="character" w:customStyle="1" w:styleId="372837249z1">
    <w:name w:val="372837249z1"/>
    <w:rsid w:val="00924A94"/>
    <w:rPr>
      <w:rFonts w:ascii="Courier New" w:hAnsi="Courier New" w:cs="Courier New"/>
    </w:rPr>
  </w:style>
  <w:style w:type="character" w:customStyle="1" w:styleId="372837249z3">
    <w:name w:val="372837249z3"/>
    <w:rsid w:val="00924A94"/>
    <w:rPr>
      <w:rFonts w:ascii="Symbol" w:hAnsi="Symbol"/>
    </w:rPr>
  </w:style>
  <w:style w:type="character" w:customStyle="1" w:styleId="3728372410z1">
    <w:name w:val="3728372410z1"/>
    <w:rsid w:val="00924A94"/>
    <w:rPr>
      <w:b/>
    </w:rPr>
  </w:style>
  <w:style w:type="character" w:customStyle="1" w:styleId="372837381z1">
    <w:name w:val="372837381z1"/>
    <w:rsid w:val="00924A94"/>
    <w:rPr>
      <w:b/>
    </w:rPr>
  </w:style>
  <w:style w:type="character" w:customStyle="1" w:styleId="372837383z0">
    <w:name w:val="372837383z0"/>
    <w:rsid w:val="00924A94"/>
    <w:rPr>
      <w:rFonts w:ascii="Times New Roman" w:hAnsi="Times New Roman" w:cs="Times New Roman"/>
    </w:rPr>
  </w:style>
  <w:style w:type="character" w:customStyle="1" w:styleId="372837383z1">
    <w:name w:val="372837383z1"/>
    <w:rsid w:val="00924A94"/>
    <w:rPr>
      <w:rFonts w:ascii="Courier New" w:hAnsi="Courier New" w:cs="Courier New"/>
    </w:rPr>
  </w:style>
  <w:style w:type="character" w:customStyle="1" w:styleId="372837383z2">
    <w:name w:val="372837383z2"/>
    <w:rsid w:val="00924A94"/>
    <w:rPr>
      <w:rFonts w:ascii="Wingdings" w:hAnsi="Wingdings"/>
    </w:rPr>
  </w:style>
  <w:style w:type="character" w:customStyle="1" w:styleId="372837383z3">
    <w:name w:val="372837383z3"/>
    <w:rsid w:val="00924A94"/>
    <w:rPr>
      <w:rFonts w:ascii="Symbol" w:hAnsi="Symbol"/>
    </w:rPr>
  </w:style>
  <w:style w:type="character" w:customStyle="1" w:styleId="372837385z0">
    <w:name w:val="372837385z0"/>
    <w:rsid w:val="00924A94"/>
    <w:rPr>
      <w:rFonts w:ascii="Wingdings" w:hAnsi="Wingdings"/>
    </w:rPr>
  </w:style>
  <w:style w:type="character" w:customStyle="1" w:styleId="372837385z1">
    <w:name w:val="372837385z1"/>
    <w:rsid w:val="00924A94"/>
    <w:rPr>
      <w:rFonts w:ascii="Courier New" w:hAnsi="Courier New" w:cs="Courier New"/>
    </w:rPr>
  </w:style>
  <w:style w:type="character" w:customStyle="1" w:styleId="372837385z3">
    <w:name w:val="372837385z3"/>
    <w:rsid w:val="00924A94"/>
    <w:rPr>
      <w:rFonts w:ascii="Symbol" w:hAnsi="Symbol"/>
    </w:rPr>
  </w:style>
  <w:style w:type="character" w:customStyle="1" w:styleId="372837386z0">
    <w:name w:val="372837386z0"/>
    <w:rsid w:val="00924A94"/>
    <w:rPr>
      <w:rFonts w:ascii="Symbol" w:hAnsi="Symbol"/>
    </w:rPr>
  </w:style>
  <w:style w:type="character" w:customStyle="1" w:styleId="372837387z0">
    <w:name w:val="372837387z0"/>
    <w:rsid w:val="00924A94"/>
    <w:rPr>
      <w:rFonts w:ascii="Symbol" w:hAnsi="Symbol"/>
    </w:rPr>
  </w:style>
  <w:style w:type="character" w:customStyle="1" w:styleId="372837388z0">
    <w:name w:val="372837388z0"/>
    <w:rsid w:val="00924A94"/>
    <w:rPr>
      <w:rFonts w:ascii="Century Gothic" w:eastAsia="Calibri" w:hAnsi="Century Gothic" w:cs="Times New Roman"/>
    </w:rPr>
  </w:style>
  <w:style w:type="character" w:customStyle="1" w:styleId="372837388z1">
    <w:name w:val="372837388z1"/>
    <w:rsid w:val="00924A94"/>
    <w:rPr>
      <w:rFonts w:ascii="Courier New" w:hAnsi="Courier New" w:cs="Courier New"/>
    </w:rPr>
  </w:style>
  <w:style w:type="character" w:customStyle="1" w:styleId="372837388z2">
    <w:name w:val="372837388z2"/>
    <w:rsid w:val="00924A94"/>
    <w:rPr>
      <w:rFonts w:ascii="Wingdings" w:hAnsi="Wingdings"/>
    </w:rPr>
  </w:style>
  <w:style w:type="character" w:customStyle="1" w:styleId="372837388z3">
    <w:name w:val="372837388z3"/>
    <w:rsid w:val="00924A94"/>
    <w:rPr>
      <w:rFonts w:ascii="Symbol" w:hAnsi="Symbol"/>
    </w:rPr>
  </w:style>
  <w:style w:type="character" w:customStyle="1" w:styleId="372837389z0">
    <w:name w:val="372837389z0"/>
    <w:rsid w:val="00924A94"/>
    <w:rPr>
      <w:rFonts w:ascii="Wingdings" w:hAnsi="Wingdings"/>
    </w:rPr>
  </w:style>
  <w:style w:type="character" w:customStyle="1" w:styleId="372837389z1">
    <w:name w:val="372837389z1"/>
    <w:rsid w:val="00924A94"/>
    <w:rPr>
      <w:rFonts w:ascii="Courier New" w:hAnsi="Courier New" w:cs="Courier New"/>
    </w:rPr>
  </w:style>
  <w:style w:type="character" w:customStyle="1" w:styleId="372837389z3">
    <w:name w:val="372837389z3"/>
    <w:rsid w:val="00924A94"/>
    <w:rPr>
      <w:rFonts w:ascii="Symbol" w:hAnsi="Symbol"/>
    </w:rPr>
  </w:style>
  <w:style w:type="character" w:customStyle="1" w:styleId="3728373810z1">
    <w:name w:val="3728373810z1"/>
    <w:rsid w:val="00924A94"/>
    <w:rPr>
      <w:b/>
    </w:rPr>
  </w:style>
  <w:style w:type="character" w:customStyle="1" w:styleId="372837491z1">
    <w:name w:val="372837491z1"/>
    <w:rsid w:val="00924A94"/>
    <w:rPr>
      <w:b/>
    </w:rPr>
  </w:style>
  <w:style w:type="character" w:customStyle="1" w:styleId="372837493z0">
    <w:name w:val="372837493z0"/>
    <w:rsid w:val="00924A94"/>
    <w:rPr>
      <w:rFonts w:ascii="Times New Roman" w:hAnsi="Times New Roman" w:cs="Times New Roman"/>
    </w:rPr>
  </w:style>
  <w:style w:type="character" w:customStyle="1" w:styleId="372837493z1">
    <w:name w:val="372837493z1"/>
    <w:rsid w:val="00924A94"/>
    <w:rPr>
      <w:rFonts w:ascii="Courier New" w:hAnsi="Courier New" w:cs="Courier New"/>
    </w:rPr>
  </w:style>
  <w:style w:type="character" w:customStyle="1" w:styleId="372837493z2">
    <w:name w:val="372837493z2"/>
    <w:rsid w:val="00924A94"/>
    <w:rPr>
      <w:rFonts w:ascii="Wingdings" w:hAnsi="Wingdings"/>
    </w:rPr>
  </w:style>
  <w:style w:type="character" w:customStyle="1" w:styleId="372837493z3">
    <w:name w:val="372837493z3"/>
    <w:rsid w:val="00924A94"/>
    <w:rPr>
      <w:rFonts w:ascii="Symbol" w:hAnsi="Symbol"/>
    </w:rPr>
  </w:style>
  <w:style w:type="character" w:customStyle="1" w:styleId="372837495z0">
    <w:name w:val="372837495z0"/>
    <w:rsid w:val="00924A94"/>
    <w:rPr>
      <w:rFonts w:ascii="Wingdings" w:hAnsi="Wingdings"/>
    </w:rPr>
  </w:style>
  <w:style w:type="character" w:customStyle="1" w:styleId="372837495z1">
    <w:name w:val="372837495z1"/>
    <w:rsid w:val="00924A94"/>
    <w:rPr>
      <w:rFonts w:ascii="Courier New" w:hAnsi="Courier New" w:cs="Courier New"/>
    </w:rPr>
  </w:style>
  <w:style w:type="character" w:customStyle="1" w:styleId="372837495z3">
    <w:name w:val="372837495z3"/>
    <w:rsid w:val="00924A94"/>
    <w:rPr>
      <w:rFonts w:ascii="Symbol" w:hAnsi="Symbol"/>
    </w:rPr>
  </w:style>
  <w:style w:type="character" w:customStyle="1" w:styleId="372837496z0">
    <w:name w:val="372837496z0"/>
    <w:rsid w:val="00924A94"/>
    <w:rPr>
      <w:rFonts w:ascii="Symbol" w:hAnsi="Symbol"/>
    </w:rPr>
  </w:style>
  <w:style w:type="character" w:customStyle="1" w:styleId="372837497z0">
    <w:name w:val="372837497z0"/>
    <w:rsid w:val="00924A94"/>
    <w:rPr>
      <w:rFonts w:ascii="Symbol" w:hAnsi="Symbol"/>
    </w:rPr>
  </w:style>
  <w:style w:type="character" w:customStyle="1" w:styleId="372837498z0">
    <w:name w:val="372837498z0"/>
    <w:rsid w:val="00924A94"/>
    <w:rPr>
      <w:rFonts w:ascii="Century Gothic" w:eastAsia="Calibri" w:hAnsi="Century Gothic" w:cs="Times New Roman"/>
    </w:rPr>
  </w:style>
  <w:style w:type="character" w:customStyle="1" w:styleId="372837498z1">
    <w:name w:val="372837498z1"/>
    <w:rsid w:val="00924A94"/>
    <w:rPr>
      <w:rFonts w:ascii="Courier New" w:hAnsi="Courier New" w:cs="Courier New"/>
    </w:rPr>
  </w:style>
  <w:style w:type="character" w:customStyle="1" w:styleId="372837498z2">
    <w:name w:val="372837498z2"/>
    <w:rsid w:val="00924A94"/>
    <w:rPr>
      <w:rFonts w:ascii="Wingdings" w:hAnsi="Wingdings"/>
    </w:rPr>
  </w:style>
  <w:style w:type="character" w:customStyle="1" w:styleId="372837498z3">
    <w:name w:val="372837498z3"/>
    <w:rsid w:val="00924A94"/>
    <w:rPr>
      <w:rFonts w:ascii="Symbol" w:hAnsi="Symbol"/>
    </w:rPr>
  </w:style>
  <w:style w:type="character" w:customStyle="1" w:styleId="372837499z0">
    <w:name w:val="372837499z0"/>
    <w:rsid w:val="00924A94"/>
    <w:rPr>
      <w:rFonts w:ascii="Wingdings" w:hAnsi="Wingdings"/>
    </w:rPr>
  </w:style>
  <w:style w:type="character" w:customStyle="1" w:styleId="372837499z1">
    <w:name w:val="372837499z1"/>
    <w:rsid w:val="00924A94"/>
    <w:rPr>
      <w:rFonts w:ascii="Courier New" w:hAnsi="Courier New" w:cs="Courier New"/>
    </w:rPr>
  </w:style>
  <w:style w:type="character" w:customStyle="1" w:styleId="372837499z3">
    <w:name w:val="372837499z3"/>
    <w:rsid w:val="00924A94"/>
    <w:rPr>
      <w:rFonts w:ascii="Symbol" w:hAnsi="Symbol"/>
    </w:rPr>
  </w:style>
  <w:style w:type="character" w:customStyle="1" w:styleId="3728374910z1">
    <w:name w:val="3728374910z1"/>
    <w:rsid w:val="00924A94"/>
    <w:rPr>
      <w:b/>
    </w:rPr>
  </w:style>
  <w:style w:type="paragraph" w:customStyle="1" w:styleId="Intestazione2">
    <w:name w:val="Intestazione2"/>
    <w:basedOn w:val="Normal"/>
    <w:next w:val="BodyText"/>
    <w:rsid w:val="00924A94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link w:val="BodyTextChar"/>
    <w:semiHidden/>
    <w:rsid w:val="00924A94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924A94"/>
    <w:rPr>
      <w:rFonts w:ascii="Times New Roman" w:eastAsia="Lucida Sans Unicode" w:hAnsi="Times New Roman" w:cs="Times New Roman"/>
      <w:kern w:val="1"/>
      <w:lang w:eastAsia="it-IT"/>
      <w14:ligatures w14:val="none"/>
    </w:rPr>
  </w:style>
  <w:style w:type="paragraph" w:styleId="List">
    <w:name w:val="List"/>
    <w:basedOn w:val="BodyText"/>
    <w:semiHidden/>
    <w:rsid w:val="00924A94"/>
    <w:rPr>
      <w:rFonts w:cs="Tahoma"/>
    </w:rPr>
  </w:style>
  <w:style w:type="paragraph" w:customStyle="1" w:styleId="Didascalia2">
    <w:name w:val="Didascalia2"/>
    <w:basedOn w:val="Normal"/>
    <w:rsid w:val="00924A94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"/>
    <w:rsid w:val="00924A94"/>
    <w:pPr>
      <w:suppressLineNumbers/>
    </w:pPr>
    <w:rPr>
      <w:rFonts w:cs="Tahoma"/>
    </w:rPr>
  </w:style>
  <w:style w:type="paragraph" w:customStyle="1" w:styleId="Contenutotabella">
    <w:name w:val="Contenuto tabella"/>
    <w:basedOn w:val="Normal"/>
    <w:rsid w:val="00924A94"/>
    <w:pPr>
      <w:suppressLineNumbers/>
    </w:pPr>
  </w:style>
  <w:style w:type="paragraph" w:customStyle="1" w:styleId="Intestazionetabella">
    <w:name w:val="Intestazione tabella"/>
    <w:basedOn w:val="Contenutotabella"/>
    <w:rsid w:val="00924A94"/>
    <w:pPr>
      <w:jc w:val="center"/>
    </w:pPr>
    <w:rPr>
      <w:b/>
      <w:bCs/>
    </w:rPr>
  </w:style>
  <w:style w:type="paragraph" w:customStyle="1" w:styleId="Intestazioneindice">
    <w:name w:val="Intestazione indice"/>
    <w:basedOn w:val="Intestazione2"/>
    <w:rsid w:val="00924A94"/>
    <w:pPr>
      <w:suppressLineNumbers/>
    </w:pPr>
    <w:rPr>
      <w:b/>
      <w:bCs/>
      <w:sz w:val="32"/>
      <w:szCs w:val="32"/>
    </w:rPr>
  </w:style>
  <w:style w:type="paragraph" w:styleId="Header">
    <w:name w:val="header"/>
    <w:basedOn w:val="Normal"/>
    <w:link w:val="HeaderChar"/>
    <w:semiHidden/>
    <w:rsid w:val="00924A94"/>
    <w:pPr>
      <w:suppressLineNumbers/>
      <w:tabs>
        <w:tab w:val="center" w:pos="4818"/>
        <w:tab w:val="right" w:pos="9637"/>
      </w:tabs>
    </w:pPr>
  </w:style>
  <w:style w:type="character" w:customStyle="1" w:styleId="HeaderChar">
    <w:name w:val="Header Char"/>
    <w:basedOn w:val="DefaultParagraphFont"/>
    <w:link w:val="Header"/>
    <w:semiHidden/>
    <w:rsid w:val="00924A94"/>
    <w:rPr>
      <w:rFonts w:ascii="Times New Roman" w:eastAsia="Lucida Sans Unicode" w:hAnsi="Times New Roman" w:cs="Times New Roman"/>
      <w:kern w:val="1"/>
      <w:lang w:eastAsia="it-IT"/>
      <w14:ligatures w14:val="none"/>
    </w:rPr>
  </w:style>
  <w:style w:type="paragraph" w:styleId="Footer">
    <w:name w:val="footer"/>
    <w:basedOn w:val="Normal"/>
    <w:link w:val="FooterChar"/>
    <w:semiHidden/>
    <w:rsid w:val="00924A94"/>
    <w:pPr>
      <w:suppressLineNumbers/>
      <w:tabs>
        <w:tab w:val="center" w:pos="4818"/>
        <w:tab w:val="right" w:pos="9637"/>
      </w:tabs>
    </w:pPr>
  </w:style>
  <w:style w:type="character" w:customStyle="1" w:styleId="FooterChar">
    <w:name w:val="Footer Char"/>
    <w:basedOn w:val="DefaultParagraphFont"/>
    <w:link w:val="Footer"/>
    <w:semiHidden/>
    <w:rsid w:val="00924A94"/>
    <w:rPr>
      <w:rFonts w:ascii="Times New Roman" w:eastAsia="Lucida Sans Unicode" w:hAnsi="Times New Roman" w:cs="Times New Roman"/>
      <w:kern w:val="1"/>
      <w:lang w:eastAsia="it-IT"/>
      <w14:ligatures w14:val="none"/>
    </w:rPr>
  </w:style>
  <w:style w:type="paragraph" w:customStyle="1" w:styleId="Intestazione1">
    <w:name w:val="Intestazione1"/>
    <w:basedOn w:val="Normal"/>
    <w:next w:val="BodyText"/>
    <w:rsid w:val="00924A94"/>
    <w:pPr>
      <w:keepNext/>
      <w:widowControl/>
      <w:spacing w:before="240" w:after="120"/>
    </w:pPr>
    <w:rPr>
      <w:rFonts w:ascii="Arial" w:hAnsi="Arial" w:cs="Tahoma"/>
      <w:sz w:val="28"/>
      <w:szCs w:val="28"/>
    </w:rPr>
  </w:style>
  <w:style w:type="paragraph" w:customStyle="1" w:styleId="Didascalia1">
    <w:name w:val="Didascalia1"/>
    <w:basedOn w:val="Normal"/>
    <w:rsid w:val="00924A94"/>
    <w:pPr>
      <w:widowControl/>
      <w:suppressLineNumbers/>
      <w:spacing w:before="120" w:after="120"/>
    </w:pPr>
    <w:rPr>
      <w:rFonts w:eastAsia="Arial" w:cs="Tahoma"/>
      <w:i/>
      <w:iCs/>
    </w:rPr>
  </w:style>
  <w:style w:type="paragraph" w:styleId="BalloonText">
    <w:name w:val="Balloon Text"/>
    <w:basedOn w:val="Normal"/>
    <w:link w:val="BalloonTextChar"/>
    <w:rsid w:val="00924A94"/>
    <w:pPr>
      <w:widowControl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24A94"/>
    <w:rPr>
      <w:rFonts w:ascii="Tahoma" w:eastAsia="Arial" w:hAnsi="Tahoma" w:cs="Tahoma"/>
      <w:kern w:val="1"/>
      <w:sz w:val="16"/>
      <w:szCs w:val="16"/>
      <w:lang w:eastAsia="it-IT"/>
      <w14:ligatures w14:val="none"/>
    </w:rPr>
  </w:style>
  <w:style w:type="paragraph" w:customStyle="1" w:styleId="NoSpacing1">
    <w:name w:val="No Spacing1"/>
    <w:rsid w:val="00924A94"/>
    <w:pPr>
      <w:suppressAutoHyphens/>
      <w:spacing w:after="0" w:line="240" w:lineRule="auto"/>
    </w:pPr>
    <w:rPr>
      <w:rFonts w:ascii="Calibri" w:eastAsia="Arial" w:hAnsi="Calibri" w:cs="Calibri"/>
      <w:kern w:val="1"/>
      <w:sz w:val="22"/>
      <w:szCs w:val="22"/>
      <w:lang w:eastAsia="ar-SA"/>
      <w14:ligatures w14:val="none"/>
    </w:rPr>
  </w:style>
  <w:style w:type="paragraph" w:customStyle="1" w:styleId="Elencoacolori-Colore11">
    <w:name w:val="Elenco a colori - Colore 11"/>
    <w:basedOn w:val="Normal"/>
    <w:qFormat/>
    <w:rsid w:val="00924A94"/>
    <w:pPr>
      <w:widowControl/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TOC1">
    <w:name w:val="toc 1"/>
    <w:basedOn w:val="Indice"/>
    <w:uiPriority w:val="39"/>
    <w:rsid w:val="00924A94"/>
    <w:pPr>
      <w:tabs>
        <w:tab w:val="right" w:leader="dot" w:pos="9637"/>
      </w:tabs>
    </w:pPr>
  </w:style>
  <w:style w:type="paragraph" w:styleId="TOC2">
    <w:name w:val="toc 2"/>
    <w:basedOn w:val="Indice"/>
    <w:uiPriority w:val="39"/>
    <w:rsid w:val="00924A94"/>
    <w:pPr>
      <w:tabs>
        <w:tab w:val="right" w:leader="dot" w:pos="9637"/>
      </w:tabs>
      <w:ind w:left="283"/>
    </w:pPr>
  </w:style>
  <w:style w:type="paragraph" w:styleId="TOC3">
    <w:name w:val="toc 3"/>
    <w:basedOn w:val="Indice"/>
    <w:uiPriority w:val="39"/>
    <w:rsid w:val="00924A94"/>
    <w:pPr>
      <w:tabs>
        <w:tab w:val="right" w:leader="dot" w:pos="9637"/>
      </w:tabs>
      <w:ind w:left="566"/>
    </w:pPr>
  </w:style>
  <w:style w:type="paragraph" w:styleId="TOC4">
    <w:name w:val="toc 4"/>
    <w:basedOn w:val="Indice"/>
    <w:semiHidden/>
    <w:rsid w:val="00924A94"/>
    <w:pPr>
      <w:tabs>
        <w:tab w:val="right" w:leader="dot" w:pos="9637"/>
      </w:tabs>
      <w:ind w:left="849"/>
    </w:pPr>
  </w:style>
  <w:style w:type="paragraph" w:styleId="TOC5">
    <w:name w:val="toc 5"/>
    <w:basedOn w:val="Indice"/>
    <w:semiHidden/>
    <w:rsid w:val="00924A94"/>
    <w:pPr>
      <w:tabs>
        <w:tab w:val="right" w:leader="dot" w:pos="9637"/>
      </w:tabs>
      <w:ind w:left="1132"/>
    </w:pPr>
  </w:style>
  <w:style w:type="paragraph" w:styleId="Index1">
    <w:name w:val="index 1"/>
    <w:basedOn w:val="Normal"/>
    <w:next w:val="Normal"/>
    <w:autoRedefine/>
    <w:uiPriority w:val="99"/>
    <w:unhideWhenUsed/>
    <w:rsid w:val="00924A94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924A94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924A94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924A94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924A94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924A94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924A94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924A94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924A94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924A94"/>
  </w:style>
  <w:style w:type="paragraph" w:styleId="TOC6">
    <w:name w:val="toc 6"/>
    <w:basedOn w:val="Normal"/>
    <w:next w:val="Normal"/>
    <w:autoRedefine/>
    <w:uiPriority w:val="39"/>
    <w:unhideWhenUsed/>
    <w:rsid w:val="00924A94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924A94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924A94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924A94"/>
    <w:pPr>
      <w:ind w:left="1920"/>
    </w:pPr>
  </w:style>
  <w:style w:type="table" w:styleId="TableGrid">
    <w:name w:val="Table Grid"/>
    <w:basedOn w:val="TableNormal"/>
    <w:uiPriority w:val="59"/>
    <w:rsid w:val="00924A9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924A9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924A9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4">
    <w:name w:val="List Table 4"/>
    <w:basedOn w:val="TableNormal"/>
    <w:uiPriority w:val="49"/>
    <w:rsid w:val="00924A9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24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676BD-5E1C-481E-8144-845D3DFE8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41</Pages>
  <Words>6636</Words>
  <Characters>37826</Characters>
  <Application>Microsoft Office Word</Application>
  <DocSecurity>0</DocSecurity>
  <Lines>315</Lines>
  <Paragraphs>88</Paragraphs>
  <ScaleCrop>false</ScaleCrop>
  <Company/>
  <LinksUpToDate>false</LinksUpToDate>
  <CharactersWithSpaces>44374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QUARTUCCI</dc:creator>
  <cp:keywords/>
  <dc:description/>
  <cp:lastModifiedBy>DANIELE QUARTUCCI</cp:lastModifiedBy>
  <cp:revision>488</cp:revision>
  <dcterms:created xsi:type="dcterms:W3CDTF">2026-10-22T15:46:00Z</dcterms:created>
  <dcterms:modified xsi:type="dcterms:W3CDTF">2026-10-28T17:03:00Z</dcterms:modified>
</cp:coreProperties>
</file>