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rPr>
          <w:rFonts w:ascii="Open Sans" w:cs="Open Sans" w:eastAsia="Open Sans" w:hAnsi="Open Sans"/>
          <w:color w:val="192d35"/>
          <w:sz w:val="24"/>
          <w:szCs w:val="24"/>
        </w:rPr>
      </w:pPr>
      <w:bookmarkStart w:colFirst="0" w:colLast="0" w:name="_k656hbdbwvc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="240" w:lineRule="auto"/>
        <w:rPr>
          <w:rFonts w:ascii="Open Sans" w:cs="Open Sans" w:eastAsia="Open Sans" w:hAnsi="Open Sans"/>
          <w:b w:val="1"/>
          <w:color w:val="192d35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192d35"/>
          <w:sz w:val="32"/>
          <w:szCs w:val="32"/>
          <w:rtl w:val="0"/>
        </w:rPr>
        <w:t xml:space="preserve">Projektabgabe (Join)</w:t>
      </w:r>
    </w:p>
    <w:p w:rsidR="00000000" w:rsidDel="00000000" w:rsidP="00000000" w:rsidRDefault="00000000" w:rsidRPr="00000000" w14:paraId="00000003">
      <w:pPr>
        <w:spacing w:after="200" w:before="200" w:line="240" w:lineRule="auto"/>
        <w:rPr>
          <w:rFonts w:ascii="Open Sans" w:cs="Open Sans" w:eastAsia="Open Sans" w:hAnsi="Open Sans"/>
          <w:color w:val="192d3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92d35"/>
          <w:sz w:val="24"/>
          <w:szCs w:val="24"/>
          <w:rtl w:val="0"/>
        </w:rPr>
        <w:t xml:space="preserve">Bitte erfülle alle Punkte auf dieser Liste, bevor du das Projekt einreichst.</w:t>
      </w:r>
    </w:p>
    <w:p w:rsidR="00000000" w:rsidDel="00000000" w:rsidP="00000000" w:rsidRDefault="00000000" w:rsidRPr="00000000" w14:paraId="00000004">
      <w:pPr>
        <w:spacing w:after="200" w:before="200" w:line="240" w:lineRule="auto"/>
        <w:rPr>
          <w:rFonts w:ascii="Open Sans" w:cs="Open Sans" w:eastAsia="Open Sans" w:hAnsi="Open Sans"/>
          <w:color w:val="192d35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92d35"/>
          <w:sz w:val="24"/>
          <w:szCs w:val="24"/>
          <w:rtl w:val="0"/>
        </w:rPr>
        <w:t xml:space="preserve">Diese Liste kannst du für alle deine Projekte verwenden.</w:t>
      </w:r>
    </w:p>
    <w:p w:rsidR="00000000" w:rsidDel="00000000" w:rsidP="00000000" w:rsidRDefault="00000000" w:rsidRPr="00000000" w14:paraId="00000005">
      <w:pPr>
        <w:pStyle w:val="Heading2"/>
        <w:spacing w:line="240" w:lineRule="auto"/>
        <w:rPr>
          <w:rFonts w:ascii="Open Sans" w:cs="Open Sans" w:eastAsia="Open Sans" w:hAnsi="Open Sans"/>
          <w:b w:val="1"/>
          <w:color w:val="fd7065"/>
          <w:sz w:val="28"/>
          <w:szCs w:val="28"/>
        </w:rPr>
      </w:pPr>
      <w:bookmarkStart w:colFirst="0" w:colLast="0" w:name="_1kqna43jh2zy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8"/>
          <w:szCs w:val="28"/>
          <w:rtl w:val="0"/>
        </w:rPr>
        <w:t xml:space="preserve">Funktioniert die Seite?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Funktionieren alle Links / Buttons?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 treten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keine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Fehlermeldungen auf in der Console.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Funktioniert die Seite auch im Inkognito-Modus?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Typische Fehler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Tickets verschwinden, wenn ich sie weiter ziehe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Kein User-Feedback, wenn etwas gespeichert / geändert wird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Columns in der Board-Übersicht gehen zu weiter runter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bookmarkStart w:colFirst="0" w:colLast="0" w:name="_jmf8b74mf2qx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8"/>
          <w:szCs w:val="28"/>
          <w:rtl w:val="0"/>
        </w:rPr>
        <w:t xml:space="preserve">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Bitte setze das Design 1:1 um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Gleiche Farben (Nutze dieses Tool: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https://imagecolorpicker.com</w:t>
        </w:r>
      </w:hyperlink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Gleiche Abstände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Das Design sieht professionell aus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Schatten sind transparent, 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z.B. </w:t>
      </w:r>
      <w:r w:rsidDel="00000000" w:rsidR="00000000" w:rsidRPr="00000000">
        <w:rPr>
          <w:rFonts w:ascii="Consolas" w:cs="Consolas" w:eastAsia="Consolas" w:hAnsi="Consolas"/>
          <w:color w:val="20212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ox-shadow</w:t>
      </w:r>
      <w:r w:rsidDel="00000000" w:rsidR="00000000" w:rsidRPr="00000000">
        <w:rPr>
          <w:rFonts w:ascii="Consolas" w:cs="Consolas" w:eastAsia="Consolas" w:hAnsi="Consolas"/>
          <w:color w:val="202124"/>
          <w:sz w:val="18"/>
          <w:szCs w:val="18"/>
          <w:rtl w:val="0"/>
        </w:rPr>
        <w:t xml:space="preserve">: -2px 0px 6px 0px rgb(0, 0, 0, 0.2);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Richtige Schriftart ausgewählt (PT Sans)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Keine seltsamen Abstände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Abstände zwischen Elementen sind immer gleich groß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40" w:lineRule="auto"/>
        <w:ind w:left="144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Abstände zum Rand sind auf jeder Unterseite gleich groß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Menüpunkte verschieben sich nicht, wenn man drüber hovert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Transitions: 75ms - 125ms wenn anklickbar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Favicon vorhanden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Haben Buttons die CSS Eigenschaft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d3d3d3" w:val="clear"/>
          <w:rtl w:val="0"/>
        </w:rPr>
        <w:t xml:space="preserve">cursor: pointer;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Inputs und Buttons haben keinen Standard-Border (Besser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shd w:fill="d3d3d3" w:val="clear"/>
          <w:rtl w:val="0"/>
        </w:rPr>
        <w:t xml:space="preserve">border: unset;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Form-Validation: Was passiert bei leeren Inputs?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bookmarkStart w:colFirst="0" w:colLast="0" w:name="_t6gpjwydmdkl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8"/>
          <w:szCs w:val="28"/>
          <w:rtl w:val="0"/>
        </w:rPr>
        <w:t xml:space="preserve">Responsiveness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Die Seite funktioniert bei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jeder Auflösung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(Bild kleiner ziehen)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Jede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Seite ist responsive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Kein Scrollbalken bei kleineren Auflösungen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Open Sans" w:cs="Open Sans" w:eastAsia="Open Sans" w:hAnsi="Open Sans"/>
          <w:b w:val="1"/>
          <w:color w:val="fd7065"/>
          <w:sz w:val="28"/>
          <w:szCs w:val="28"/>
        </w:rPr>
      </w:pPr>
      <w:bookmarkStart w:colFirst="0" w:colLast="0" w:name="_4fu1k642ytd3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8"/>
          <w:szCs w:val="28"/>
          <w:rtl w:val="0"/>
        </w:rPr>
        <w:t xml:space="preserve">Formulare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Wurde HTML5 Form Validation verwendet?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Erstellter Content sollte direkt zu sehen sein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Button deaktivieren während der Ladezeit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bookmarkStart w:colFirst="0" w:colLast="0" w:name="_7e95d28pm4te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fd7065"/>
          <w:sz w:val="28"/>
          <w:szCs w:val="28"/>
          <w:rtl w:val="0"/>
        </w:rPr>
        <w:t xml:space="preserve">JavaScript / Clean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Eine Funktion hat nur eine Aufgabe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Eine Funktion ist maximal 14 Zeilen lang (HTML ausgenommen)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Deutliche Funktionsnamen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Geschrieben in camelCase (Richtig: shoppingCart, falsch; Shopping_Cart)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Der erste Buchstabe von Funktionen / Variablen ist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klein geschrieben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2 Leerzeilen Abstand zwischen Funktionen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Max 400 LOCs (Lines of Code) pro Datei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Dateien sind richtig benannt: index.html, script.js, style.css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Ggf. HTML Code in extra Funktion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Extra Ordner für templates und Bilder (img)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Statischer HTML Code wird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nicht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über JavaScript generiert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Open Sans" w:cs="Open Sans" w:eastAsia="Open Sans" w:hAnsi="Open Sans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Funktionen sind nach JSDoc Standard dokumentiert: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https://jsdoc.app/about-getting-started.html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8" w:w="11906" w:orient="portrait"/>
      <w:pgMar w:bottom="1077.1653543307089" w:top="1077.1653543307089" w:left="1417.3228346456694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-904762</wp:posOffset>
          </wp:positionH>
          <wp:positionV relativeFrom="paragraph">
            <wp:posOffset>76201</wp:posOffset>
          </wp:positionV>
          <wp:extent cx="7638937" cy="1009650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8937" cy="1009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/>
      <w:drawing>
        <wp:inline distB="114300" distT="114300" distL="114300" distR="114300">
          <wp:extent cx="1914638" cy="546603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4638" cy="54660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4534013</wp:posOffset>
          </wp:positionH>
          <wp:positionV relativeFrom="paragraph">
            <wp:posOffset>-457199</wp:posOffset>
          </wp:positionV>
          <wp:extent cx="2123962" cy="2598245"/>
          <wp:effectExtent b="0" l="0" r="0" t="0"/>
          <wp:wrapSquare wrapText="bothSides" distB="0" distT="0" distL="0" distR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3962" cy="25982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imagecolorpicker.com" TargetMode="External"/><Relationship Id="rId7" Type="http://schemas.openxmlformats.org/officeDocument/2006/relationships/hyperlink" Target="https://jsdoc.app/about-getting-started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