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961" w14:paraId="3DAE40F4" w14:textId="77777777" w:rsidTr="00104961">
        <w:tc>
          <w:tcPr>
            <w:tcW w:w="4508" w:type="dxa"/>
          </w:tcPr>
          <w:p w14:paraId="2F9B736E" w14:textId="539BDED4" w:rsidR="00104961" w:rsidRDefault="00104961">
            <w:r>
              <w:t>Script</w:t>
            </w:r>
          </w:p>
        </w:tc>
        <w:tc>
          <w:tcPr>
            <w:tcW w:w="4508" w:type="dxa"/>
          </w:tcPr>
          <w:p w14:paraId="79A803FF" w14:textId="192895EB" w:rsidR="00104961" w:rsidRDefault="00104961">
            <w:r>
              <w:t>Visuals</w:t>
            </w:r>
          </w:p>
        </w:tc>
      </w:tr>
      <w:tr w:rsidR="00104961" w14:paraId="2A9A3FD1" w14:textId="77777777" w:rsidTr="00104961">
        <w:tc>
          <w:tcPr>
            <w:tcW w:w="4508" w:type="dxa"/>
          </w:tcPr>
          <w:p w14:paraId="6941E86F" w14:textId="77777777" w:rsidR="00104961" w:rsidRDefault="00104961">
            <w:r>
              <w:t>Introduction</w:t>
            </w:r>
          </w:p>
          <w:p w14:paraId="2D192B0C" w14:textId="77777777" w:rsidR="00104961" w:rsidRDefault="009D48A5">
            <w:r>
              <w:t xml:space="preserve">Welcome to Antarctica. *1* </w:t>
            </w:r>
            <w:proofErr w:type="gramStart"/>
            <w:r>
              <w:t>There’s</w:t>
            </w:r>
            <w:proofErr w:type="gramEnd"/>
            <w:r>
              <w:t xml:space="preserve"> an alien imposter among us *2* and it’s </w:t>
            </w:r>
            <w:r w:rsidR="00942A13">
              <w:t>taking over the researchers at this outpost.</w:t>
            </w:r>
          </w:p>
          <w:p w14:paraId="60FE9918" w14:textId="28EE84BA" w:rsidR="00942A13" w:rsidRDefault="00942A13">
            <w:r>
              <w:t xml:space="preserve">But </w:t>
            </w:r>
            <w:proofErr w:type="gramStart"/>
            <w:r>
              <w:t>we’re</w:t>
            </w:r>
            <w:proofErr w:type="gramEnd"/>
            <w:r>
              <w:t xml:space="preserve"> not here about that, we’re here about *3* HOW. *4* IT’S. *5* DONE!!</w:t>
            </w:r>
          </w:p>
        </w:tc>
        <w:tc>
          <w:tcPr>
            <w:tcW w:w="4508" w:type="dxa"/>
          </w:tcPr>
          <w:p w14:paraId="6A36FE30" w14:textId="77777777" w:rsidR="00104961" w:rsidRDefault="009D48A5">
            <w:r>
              <w:t>*1 – An image showing antarctica</w:t>
            </w:r>
          </w:p>
          <w:p w14:paraId="28BE896E" w14:textId="77777777" w:rsidR="00942A13" w:rsidRDefault="009D48A5">
            <w:r>
              <w:t>*2 – Among Us</w:t>
            </w:r>
          </w:p>
          <w:p w14:paraId="3F769076" w14:textId="77777777" w:rsidR="009D48A5" w:rsidRDefault="00942A13">
            <w:r>
              <w:t>*3 – “How” image on google</w:t>
            </w:r>
            <w:r w:rsidR="009D48A5">
              <w:t xml:space="preserve"> </w:t>
            </w:r>
          </w:p>
          <w:p w14:paraId="6D0AA50D" w14:textId="77777777" w:rsidR="00942A13" w:rsidRDefault="00942A13">
            <w:r>
              <w:t>*4 – “Its” image on google</w:t>
            </w:r>
          </w:p>
          <w:p w14:paraId="2244205C" w14:textId="55963C96" w:rsidR="00942A13" w:rsidRDefault="00942A13">
            <w:r>
              <w:t>*5 – “Done” image on google</w:t>
            </w:r>
          </w:p>
        </w:tc>
      </w:tr>
      <w:tr w:rsidR="00104961" w14:paraId="2C3F7AA8" w14:textId="77777777" w:rsidTr="00104961">
        <w:tc>
          <w:tcPr>
            <w:tcW w:w="4508" w:type="dxa"/>
          </w:tcPr>
          <w:p w14:paraId="3D4BED7F" w14:textId="77777777" w:rsidR="00104961" w:rsidRDefault="00104961">
            <w:r>
              <w:t>Paragraph 1</w:t>
            </w:r>
          </w:p>
          <w:p w14:paraId="7A8EF8F5" w14:textId="3828ACD9" w:rsidR="00104961" w:rsidRDefault="00942A13">
            <w:r>
              <w:t xml:space="preserve">*1* Here we have a scene where Macready (the guy we see the perspective of nearly all the time) performs a blood test on some *2* willing researchers at the outpost to see </w:t>
            </w:r>
            <w:proofErr w:type="gramStart"/>
            <w:r>
              <w:t>who’s</w:t>
            </w:r>
            <w:proofErr w:type="gramEnd"/>
            <w:r>
              <w:t xml:space="preserve"> the *3* THING </w:t>
            </w:r>
          </w:p>
        </w:tc>
        <w:tc>
          <w:tcPr>
            <w:tcW w:w="4508" w:type="dxa"/>
          </w:tcPr>
          <w:p w14:paraId="25949870" w14:textId="77777777" w:rsidR="00104961" w:rsidRDefault="00942A13">
            <w:r>
              <w:t>*1 – Video of the Blood Test scene</w:t>
            </w:r>
          </w:p>
          <w:p w14:paraId="3F4C22CA" w14:textId="77777777" w:rsidR="00942A13" w:rsidRDefault="00942A13">
            <w:r>
              <w:t xml:space="preserve">*2 – Picture of the </w:t>
            </w:r>
            <w:r w:rsidR="00C74772">
              <w:t>researchers tied to a couch</w:t>
            </w:r>
          </w:p>
          <w:p w14:paraId="59F1CC82" w14:textId="6B2CF8AF" w:rsidR="00C74772" w:rsidRDefault="00C74772">
            <w:r>
              <w:t>*3 – THE THING</w:t>
            </w:r>
          </w:p>
        </w:tc>
      </w:tr>
      <w:tr w:rsidR="00104961" w14:paraId="66EAD2E2" w14:textId="77777777" w:rsidTr="00104961">
        <w:tc>
          <w:tcPr>
            <w:tcW w:w="4508" w:type="dxa"/>
          </w:tcPr>
          <w:p w14:paraId="3033B7FB" w14:textId="77777777" w:rsidR="00104961" w:rsidRDefault="00104961">
            <w:r>
              <w:t>Paragraph 2</w:t>
            </w:r>
          </w:p>
          <w:p w14:paraId="1A515A4C" w14:textId="24E2E9E5" w:rsidR="00104961" w:rsidRDefault="00104961"/>
        </w:tc>
        <w:tc>
          <w:tcPr>
            <w:tcW w:w="4508" w:type="dxa"/>
          </w:tcPr>
          <w:p w14:paraId="3E01D23A" w14:textId="77777777" w:rsidR="00104961" w:rsidRDefault="00104961"/>
        </w:tc>
      </w:tr>
    </w:tbl>
    <w:p w14:paraId="6E03854B" w14:textId="77777777" w:rsidR="00CD184A" w:rsidRDefault="00CD184A"/>
    <w:sectPr w:rsidR="00CD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61"/>
    <w:rsid w:val="00104961"/>
    <w:rsid w:val="002B3E25"/>
    <w:rsid w:val="00942A13"/>
    <w:rsid w:val="009D48A5"/>
    <w:rsid w:val="00C74772"/>
    <w:rsid w:val="00C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240B"/>
  <w15:chartTrackingRefBased/>
  <w15:docId w15:val="{962CFF01-AF3A-4EC6-B95C-A03698A1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Dromana College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Morrison</dc:creator>
  <cp:keywords/>
  <dc:description/>
  <cp:lastModifiedBy>Euan Morrison</cp:lastModifiedBy>
  <cp:revision>1</cp:revision>
  <dcterms:created xsi:type="dcterms:W3CDTF">2022-09-14T02:23:00Z</dcterms:created>
  <dcterms:modified xsi:type="dcterms:W3CDTF">2022-09-16T09:15:00Z</dcterms:modified>
</cp:coreProperties>
</file>