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2BFFF" w14:textId="53118E42" w:rsidR="008F5EB7" w:rsidRDefault="00E02082" w:rsidP="008F5EB7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Database Technical Guide</w:t>
      </w:r>
    </w:p>
    <w:p w14:paraId="106C7AF9" w14:textId="77777777" w:rsidR="008F5EB7" w:rsidRDefault="008F5EB7" w:rsidP="008F5EB7">
      <w:pPr>
        <w:jc w:val="right"/>
        <w:rPr>
          <w:b/>
          <w:sz w:val="24"/>
          <w:szCs w:val="24"/>
        </w:rPr>
      </w:pPr>
      <w:r>
        <w:rPr>
          <w:b/>
        </w:rPr>
        <w:t>For</w:t>
      </w:r>
    </w:p>
    <w:p w14:paraId="2CB65410" w14:textId="5FC38CE1" w:rsidR="008F5EB7" w:rsidRDefault="008A7E59" w:rsidP="008F5EB7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“Reaching For English”</w:t>
      </w:r>
    </w:p>
    <w:p w14:paraId="69C3A6BA" w14:textId="77777777" w:rsidR="008F5EB7" w:rsidRDefault="008F5EB7" w:rsidP="008F5EB7">
      <w:pPr>
        <w:jc w:val="right"/>
        <w:rPr>
          <w:sz w:val="32"/>
          <w:szCs w:val="32"/>
        </w:rPr>
      </w:pPr>
    </w:p>
    <w:p w14:paraId="11E02143" w14:textId="77777777" w:rsidR="008F5EB7" w:rsidRDefault="008F5EB7" w:rsidP="008F5EB7">
      <w:pPr>
        <w:jc w:val="right"/>
        <w:rPr>
          <w:sz w:val="24"/>
          <w:szCs w:val="24"/>
        </w:rPr>
      </w:pPr>
      <w:r>
        <w:t>Version 1.0</w:t>
      </w:r>
    </w:p>
    <w:p w14:paraId="5E68CC33" w14:textId="77777777" w:rsidR="008F5EB7" w:rsidRDefault="008F5EB7" w:rsidP="008F5EB7">
      <w:pPr>
        <w:jc w:val="center"/>
        <w:rPr>
          <w:sz w:val="32"/>
          <w:szCs w:val="32"/>
        </w:rPr>
      </w:pPr>
    </w:p>
    <w:p w14:paraId="756E9797" w14:textId="77777777" w:rsidR="008F5EB7" w:rsidRDefault="008F5EB7" w:rsidP="008F5EB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Developed By:</w:t>
      </w:r>
    </w:p>
    <w:p w14:paraId="2EBA7E9B" w14:textId="77777777" w:rsidR="008F5EB7" w:rsidRDefault="008F5EB7" w:rsidP="008F5EB7">
      <w:pPr>
        <w:jc w:val="right"/>
        <w:rPr>
          <w:sz w:val="28"/>
          <w:szCs w:val="28"/>
        </w:rPr>
      </w:pPr>
      <w:r>
        <w:rPr>
          <w:sz w:val="28"/>
          <w:szCs w:val="28"/>
        </w:rPr>
        <w:t>Daric Sage</w:t>
      </w:r>
    </w:p>
    <w:p w14:paraId="4397D8CD" w14:textId="77777777" w:rsidR="008F5EB7" w:rsidRDefault="008F5EB7" w:rsidP="008F5EB7">
      <w:pPr>
        <w:jc w:val="right"/>
        <w:rPr>
          <w:sz w:val="28"/>
          <w:szCs w:val="28"/>
        </w:rPr>
      </w:pPr>
      <w:r>
        <w:rPr>
          <w:sz w:val="28"/>
          <w:szCs w:val="28"/>
        </w:rPr>
        <w:t>Jared Regan</w:t>
      </w:r>
    </w:p>
    <w:p w14:paraId="3364F7CE" w14:textId="77777777" w:rsidR="008F5EB7" w:rsidRDefault="008F5EB7" w:rsidP="008F5EB7">
      <w:pPr>
        <w:jc w:val="right"/>
        <w:rPr>
          <w:sz w:val="28"/>
          <w:szCs w:val="28"/>
        </w:rPr>
      </w:pPr>
      <w:r>
        <w:rPr>
          <w:sz w:val="28"/>
          <w:szCs w:val="28"/>
        </w:rPr>
        <w:t>Jordan Lambert</w:t>
      </w:r>
    </w:p>
    <w:p w14:paraId="438370AE" w14:textId="77777777" w:rsidR="008F5EB7" w:rsidRDefault="008F5EB7" w:rsidP="008F5EB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Justin </w:t>
      </w:r>
      <w:proofErr w:type="spellStart"/>
      <w:r>
        <w:rPr>
          <w:sz w:val="28"/>
          <w:szCs w:val="28"/>
        </w:rPr>
        <w:t>O’Neel</w:t>
      </w:r>
      <w:proofErr w:type="spellEnd"/>
    </w:p>
    <w:p w14:paraId="24868AB2" w14:textId="77777777" w:rsidR="008F5EB7" w:rsidRDefault="008F5EB7" w:rsidP="008F5EB7">
      <w:pPr>
        <w:jc w:val="right"/>
        <w:rPr>
          <w:sz w:val="32"/>
          <w:szCs w:val="32"/>
        </w:rPr>
      </w:pPr>
    </w:p>
    <w:p w14:paraId="58838D14" w14:textId="77777777" w:rsidR="008F5EB7" w:rsidRDefault="008F5EB7" w:rsidP="008F5EB7">
      <w:pPr>
        <w:jc w:val="right"/>
        <w:rPr>
          <w:sz w:val="32"/>
          <w:szCs w:val="32"/>
        </w:rPr>
      </w:pPr>
    </w:p>
    <w:p w14:paraId="49C81DDE" w14:textId="77777777" w:rsidR="008F5EB7" w:rsidRDefault="008F5EB7" w:rsidP="008F5EB7">
      <w:pPr>
        <w:rPr>
          <w:b/>
          <w:sz w:val="32"/>
          <w:szCs w:val="32"/>
        </w:rPr>
      </w:pPr>
    </w:p>
    <w:p w14:paraId="1D2EB32E" w14:textId="77777777" w:rsidR="008F5EB7" w:rsidRDefault="008F5EB7" w:rsidP="008F5EB7">
      <w:pPr>
        <w:jc w:val="center"/>
        <w:rPr>
          <w:b/>
          <w:sz w:val="32"/>
          <w:szCs w:val="32"/>
        </w:rPr>
      </w:pPr>
    </w:p>
    <w:p w14:paraId="239CA3E9" w14:textId="77777777" w:rsidR="008F5EB7" w:rsidRDefault="008F5EB7" w:rsidP="008F5EB7">
      <w:pPr>
        <w:jc w:val="center"/>
        <w:rPr>
          <w:b/>
          <w:sz w:val="32"/>
          <w:szCs w:val="32"/>
        </w:rPr>
      </w:pPr>
    </w:p>
    <w:p w14:paraId="4B48DDF6" w14:textId="77777777" w:rsidR="008F5EB7" w:rsidRDefault="008F5EB7" w:rsidP="008F5EB7">
      <w:pPr>
        <w:jc w:val="center"/>
        <w:rPr>
          <w:b/>
          <w:sz w:val="32"/>
          <w:szCs w:val="32"/>
        </w:rPr>
      </w:pPr>
    </w:p>
    <w:p w14:paraId="457808AC" w14:textId="77777777" w:rsidR="008F5EB7" w:rsidRDefault="008F5EB7" w:rsidP="008F5EB7">
      <w:pPr>
        <w:jc w:val="center"/>
        <w:rPr>
          <w:b/>
          <w:sz w:val="32"/>
          <w:szCs w:val="32"/>
        </w:rPr>
      </w:pPr>
    </w:p>
    <w:p w14:paraId="28F19450" w14:textId="77777777" w:rsidR="008F5EB7" w:rsidRDefault="008F5EB7" w:rsidP="008F5EB7">
      <w:pPr>
        <w:rPr>
          <w:b/>
          <w:sz w:val="32"/>
          <w:szCs w:val="32"/>
        </w:rPr>
      </w:pPr>
    </w:p>
    <w:p w14:paraId="56D39522" w14:textId="77777777" w:rsidR="008F5EB7" w:rsidRDefault="008F5EB7" w:rsidP="008F5EB7">
      <w:pPr>
        <w:rPr>
          <w:b/>
          <w:sz w:val="32"/>
          <w:szCs w:val="32"/>
        </w:rPr>
      </w:pPr>
    </w:p>
    <w:p w14:paraId="27135013" w14:textId="56BF172C" w:rsidR="00A124E8" w:rsidRDefault="00A124E8" w:rsidP="00A124E8"/>
    <w:p w14:paraId="7BE8E0FA" w14:textId="77777777" w:rsidR="00A124E8" w:rsidRDefault="00A124E8">
      <w:r>
        <w:br w:type="page"/>
      </w:r>
    </w:p>
    <w:sdt>
      <w:sdtPr>
        <w:rPr>
          <w:sz w:val="40"/>
          <w:szCs w:val="40"/>
        </w:rPr>
        <w:id w:val="13194670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C500E4D" w14:textId="2D5EC25D" w:rsidR="00615C71" w:rsidRPr="00615C71" w:rsidRDefault="00615C71">
          <w:pPr>
            <w:pStyle w:val="TOCHeading"/>
            <w:rPr>
              <w:sz w:val="40"/>
              <w:szCs w:val="40"/>
            </w:rPr>
          </w:pPr>
          <w:r w:rsidRPr="00615C71">
            <w:rPr>
              <w:sz w:val="40"/>
              <w:szCs w:val="40"/>
            </w:rPr>
            <w:t>Table of Contents</w:t>
          </w:r>
        </w:p>
        <w:p w14:paraId="13A9D92B" w14:textId="4C102218" w:rsidR="00615C71" w:rsidRPr="00615C71" w:rsidRDefault="00615C71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 w:rsidRPr="00615C71">
            <w:rPr>
              <w:sz w:val="28"/>
              <w:szCs w:val="28"/>
            </w:rPr>
            <w:fldChar w:fldCharType="begin"/>
          </w:r>
          <w:r w:rsidRPr="00615C71">
            <w:rPr>
              <w:sz w:val="28"/>
              <w:szCs w:val="28"/>
            </w:rPr>
            <w:instrText xml:space="preserve"> TOC \o "1-3" \h \z \u </w:instrText>
          </w:r>
          <w:r w:rsidRPr="00615C71">
            <w:rPr>
              <w:sz w:val="28"/>
              <w:szCs w:val="28"/>
            </w:rPr>
            <w:fldChar w:fldCharType="separate"/>
          </w:r>
          <w:hyperlink w:anchor="_Toc514240017" w:history="1">
            <w:r w:rsidRPr="00615C71">
              <w:rPr>
                <w:rStyle w:val="Hyperlink"/>
                <w:noProof/>
                <w:sz w:val="28"/>
                <w:szCs w:val="28"/>
              </w:rPr>
              <w:t>Environment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_Toc514240017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3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CF05A" w14:textId="27ED8EFD" w:rsidR="00615C71" w:rsidRPr="00615C71" w:rsidRDefault="00615C71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240018" w:history="1">
            <w:r w:rsidRPr="00615C71">
              <w:rPr>
                <w:rStyle w:val="Hyperlink"/>
                <w:noProof/>
                <w:sz w:val="28"/>
                <w:szCs w:val="28"/>
              </w:rPr>
              <w:t>Table Descriptions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_Toc514240018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3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DB392" w14:textId="74DA4E57" w:rsidR="00615C71" w:rsidRPr="00615C71" w:rsidRDefault="00615C71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240019" w:history="1">
            <w:r w:rsidRPr="00615C71">
              <w:rPr>
                <w:rStyle w:val="Hyperlink"/>
                <w:noProof/>
                <w:sz w:val="28"/>
                <w:szCs w:val="28"/>
              </w:rPr>
              <w:t>Countries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_Toc514240019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3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E99B7" w14:textId="479A7C18" w:rsidR="00615C71" w:rsidRPr="00615C71" w:rsidRDefault="00615C71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240020" w:history="1">
            <w:r w:rsidRPr="00615C71">
              <w:rPr>
                <w:rStyle w:val="Hyperlink"/>
                <w:noProof/>
                <w:sz w:val="28"/>
                <w:szCs w:val="28"/>
              </w:rPr>
              <w:t>Grades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_Toc514240020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3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BEBBA" w14:textId="53BBB848" w:rsidR="00615C71" w:rsidRPr="00615C71" w:rsidRDefault="00615C71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240021" w:history="1">
            <w:r w:rsidRPr="00615C71">
              <w:rPr>
                <w:rStyle w:val="Hyperlink"/>
                <w:noProof/>
                <w:sz w:val="28"/>
                <w:szCs w:val="28"/>
              </w:rPr>
              <w:t>Topics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_Toc514240021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3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F2E24" w14:textId="3F7CC1E9" w:rsidR="00615C71" w:rsidRPr="00615C71" w:rsidRDefault="00615C71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240022" w:history="1">
            <w:r w:rsidRPr="00615C71">
              <w:rPr>
                <w:rStyle w:val="Hyperlink"/>
                <w:noProof/>
                <w:sz w:val="28"/>
                <w:szCs w:val="28"/>
              </w:rPr>
              <w:t>Country_Grade_Relationship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_Toc514240022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3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9E04F" w14:textId="4BF3E738" w:rsidR="00615C71" w:rsidRPr="00615C71" w:rsidRDefault="00615C71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240023" w:history="1">
            <w:r w:rsidRPr="00615C71">
              <w:rPr>
                <w:rStyle w:val="Hyperlink"/>
                <w:noProof/>
                <w:sz w:val="28"/>
                <w:szCs w:val="28"/>
              </w:rPr>
              <w:t>Country_Grade_Topic_Relation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_Toc514240023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3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F309C" w14:textId="16378EC6" w:rsidR="00615C71" w:rsidRPr="00615C71" w:rsidRDefault="00615C71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240024" w:history="1">
            <w:r w:rsidRPr="00615C71">
              <w:rPr>
                <w:rStyle w:val="Hyperlink"/>
                <w:noProof/>
                <w:sz w:val="28"/>
                <w:szCs w:val="28"/>
              </w:rPr>
              <w:t>Lessons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_Toc514240024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3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89888" w14:textId="4DB84934" w:rsidR="00615C71" w:rsidRPr="00615C71" w:rsidRDefault="00615C71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240025" w:history="1">
            <w:r w:rsidRPr="00615C71">
              <w:rPr>
                <w:rStyle w:val="Hyperlink"/>
                <w:noProof/>
                <w:sz w:val="28"/>
                <w:szCs w:val="28"/>
              </w:rPr>
              <w:t>Credentials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_Toc514240025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3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0544D" w14:textId="0C73610A" w:rsidR="00615C71" w:rsidRPr="00615C71" w:rsidRDefault="00615C71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240026" w:history="1">
            <w:r w:rsidRPr="00615C71">
              <w:rPr>
                <w:rStyle w:val="Hyperlink"/>
                <w:noProof/>
                <w:sz w:val="28"/>
                <w:szCs w:val="28"/>
              </w:rPr>
              <w:t>Survery_Url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_Toc514240026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3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EDEF9" w14:textId="57AFBC93" w:rsidR="00615C71" w:rsidRPr="00615C71" w:rsidRDefault="00615C71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240027" w:history="1">
            <w:r w:rsidRPr="00615C71">
              <w:rPr>
                <w:rStyle w:val="Hyperlink"/>
                <w:noProof/>
                <w:sz w:val="28"/>
                <w:szCs w:val="28"/>
              </w:rPr>
              <w:t>Users/Usage: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_Toc514240027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4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CB77E" w14:textId="64C4E416" w:rsidR="00615C71" w:rsidRPr="00615C71" w:rsidRDefault="00615C71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240028" w:history="1">
            <w:r w:rsidRPr="00615C71">
              <w:rPr>
                <w:rStyle w:val="Hyperlink"/>
                <w:noProof/>
                <w:sz w:val="28"/>
                <w:szCs w:val="28"/>
              </w:rPr>
              <w:t>App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_Toc514240028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4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85017" w14:textId="66B2234D" w:rsidR="00615C71" w:rsidRPr="00615C71" w:rsidRDefault="00615C71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240029" w:history="1">
            <w:r w:rsidRPr="00615C71">
              <w:rPr>
                <w:rStyle w:val="Hyperlink"/>
                <w:noProof/>
                <w:sz w:val="28"/>
                <w:szCs w:val="28"/>
              </w:rPr>
              <w:t>Website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_Toc514240029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4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54ABC" w14:textId="491C50EE" w:rsidR="00615C71" w:rsidRPr="00615C71" w:rsidRDefault="00615C71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240030" w:history="1">
            <w:r w:rsidRPr="00615C71">
              <w:rPr>
                <w:rStyle w:val="Hyperlink"/>
                <w:noProof/>
                <w:sz w:val="28"/>
                <w:szCs w:val="28"/>
              </w:rPr>
              <w:t>Implementation</w:t>
            </w:r>
            <w:r w:rsidRPr="00615C71">
              <w:rPr>
                <w:noProof/>
                <w:webHidden/>
                <w:sz w:val="28"/>
                <w:szCs w:val="28"/>
              </w:rPr>
              <w:tab/>
            </w:r>
            <w:r w:rsidRPr="00615C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5C71">
              <w:rPr>
                <w:noProof/>
                <w:webHidden/>
                <w:sz w:val="28"/>
                <w:szCs w:val="28"/>
              </w:rPr>
              <w:instrText xml:space="preserve"> PAGEREF _Toc514240030 \h </w:instrText>
            </w:r>
            <w:r w:rsidRPr="00615C71">
              <w:rPr>
                <w:noProof/>
                <w:webHidden/>
                <w:sz w:val="28"/>
                <w:szCs w:val="28"/>
              </w:rPr>
            </w:r>
            <w:r w:rsidRPr="00615C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5C71">
              <w:rPr>
                <w:noProof/>
                <w:webHidden/>
                <w:sz w:val="28"/>
                <w:szCs w:val="28"/>
              </w:rPr>
              <w:t>5</w:t>
            </w:r>
            <w:r w:rsidRPr="00615C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17F81" w14:textId="5E5992BA" w:rsidR="00615C71" w:rsidRDefault="00615C71">
          <w:r w:rsidRPr="00615C71">
            <w:rPr>
              <w:b/>
              <w:bCs/>
              <w:noProof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520EDF1" w14:textId="76747506" w:rsidR="00A124E8" w:rsidRDefault="00A124E8" w:rsidP="00A124E8"/>
    <w:p w14:paraId="29B4E021" w14:textId="77777777" w:rsidR="0075010C" w:rsidRDefault="00A124E8" w:rsidP="0075010C">
      <w:pPr>
        <w:pStyle w:val="Heading1"/>
      </w:pPr>
      <w:r>
        <w:br w:type="page"/>
      </w:r>
      <w:bookmarkStart w:id="1" w:name="_Toc514240017"/>
      <w:r w:rsidR="0075010C">
        <w:lastRenderedPageBreak/>
        <w:t>Environment</w:t>
      </w:r>
      <w:bookmarkEnd w:id="1"/>
    </w:p>
    <w:p w14:paraId="1B070E02" w14:textId="7E69FA7A" w:rsidR="0075010C" w:rsidRDefault="0075010C" w:rsidP="0075010C">
      <w:pPr>
        <w:pStyle w:val="ListParagraph"/>
        <w:numPr>
          <w:ilvl w:val="0"/>
          <w:numId w:val="13"/>
        </w:numPr>
      </w:pPr>
      <w:r>
        <w:t>SQL Database</w:t>
      </w:r>
    </w:p>
    <w:p w14:paraId="78B12928" w14:textId="20A1FAB1" w:rsidR="0075010C" w:rsidRDefault="0075010C" w:rsidP="0075010C">
      <w:pPr>
        <w:pStyle w:val="ListParagraph"/>
        <w:numPr>
          <w:ilvl w:val="0"/>
          <w:numId w:val="13"/>
        </w:numPr>
      </w:pPr>
      <w:r>
        <w:t>php</w:t>
      </w:r>
      <w:r w:rsidR="00552F9D">
        <w:t>M</w:t>
      </w:r>
      <w:r>
        <w:t>y</w:t>
      </w:r>
      <w:r w:rsidR="00552F9D">
        <w:t>A</w:t>
      </w:r>
      <w:r>
        <w:t>dmin</w:t>
      </w:r>
    </w:p>
    <w:p w14:paraId="3F84D9D8" w14:textId="2B48C33A" w:rsidR="0075010C" w:rsidRPr="00EE29C8" w:rsidRDefault="00EE29C8" w:rsidP="0075010C">
      <w:pPr>
        <w:pStyle w:val="ListParagraph"/>
        <w:numPr>
          <w:ilvl w:val="0"/>
          <w:numId w:val="13"/>
        </w:numPr>
      </w:pPr>
      <w:r w:rsidRPr="00EE29C8">
        <w:t>run on smarterasp.net</w:t>
      </w:r>
    </w:p>
    <w:p w14:paraId="66A6061D" w14:textId="4E8A8045" w:rsidR="0075010C" w:rsidRDefault="0075010C" w:rsidP="0075010C">
      <w:pPr>
        <w:pStyle w:val="Heading1"/>
      </w:pPr>
      <w:bookmarkStart w:id="2" w:name="_Toc514240018"/>
      <w:r>
        <w:t>Table Descriptions</w:t>
      </w:r>
      <w:bookmarkEnd w:id="2"/>
    </w:p>
    <w:p w14:paraId="0A456DCA" w14:textId="35105F2D" w:rsidR="0075010C" w:rsidRPr="00FC5AE4" w:rsidRDefault="0075010C" w:rsidP="0075010C">
      <w:r>
        <w:t>Descriptions of the tables used in the database:</w:t>
      </w:r>
    </w:p>
    <w:p w14:paraId="24919D66" w14:textId="22D41216" w:rsidR="0075010C" w:rsidRDefault="00552F9D" w:rsidP="0075010C">
      <w:pPr>
        <w:pStyle w:val="Heading2"/>
      </w:pPr>
      <w:bookmarkStart w:id="3" w:name="_Toc514240019"/>
      <w:r>
        <w:t>Countr</w:t>
      </w:r>
      <w:r w:rsidR="008B6643">
        <w:t>ies</w:t>
      </w:r>
      <w:bookmarkEnd w:id="3"/>
    </w:p>
    <w:p w14:paraId="5C43A932" w14:textId="28325A75" w:rsidR="00552F9D" w:rsidRPr="00B11D39" w:rsidRDefault="008442B3" w:rsidP="00552F9D">
      <w:r w:rsidRPr="008442B3">
        <w:t>R</w:t>
      </w:r>
      <w:r>
        <w:t xml:space="preserve">epresents a ‘Country’ entity. The ‘cid’ column is the </w:t>
      </w:r>
      <w:r>
        <w:rPr>
          <w:u w:val="single"/>
        </w:rPr>
        <w:t>Primary Key</w:t>
      </w:r>
      <w:r w:rsidR="00B11D39">
        <w:t xml:space="preserve"> that is the Country name.</w:t>
      </w:r>
    </w:p>
    <w:p w14:paraId="7A4F31C4" w14:textId="3CC68892" w:rsidR="0075010C" w:rsidRDefault="00552F9D" w:rsidP="0075010C">
      <w:pPr>
        <w:pStyle w:val="Heading2"/>
      </w:pPr>
      <w:bookmarkStart w:id="4" w:name="_Toc514240020"/>
      <w:r>
        <w:t>Grade</w:t>
      </w:r>
      <w:r w:rsidR="008B6643">
        <w:t>s</w:t>
      </w:r>
      <w:bookmarkEnd w:id="4"/>
    </w:p>
    <w:p w14:paraId="558EA458" w14:textId="28CD5030" w:rsidR="00552F9D" w:rsidRPr="00B11D39" w:rsidRDefault="00B11D39" w:rsidP="00552F9D">
      <w:r w:rsidRPr="008442B3">
        <w:t>R</w:t>
      </w:r>
      <w:r>
        <w:t xml:space="preserve">epresents a ‘Grade’ entity. The ‘gid’ column is the </w:t>
      </w:r>
      <w:r>
        <w:rPr>
          <w:u w:val="single"/>
        </w:rPr>
        <w:t>Primary Key</w:t>
      </w:r>
      <w:r>
        <w:t xml:space="preserve"> that is the grade number.</w:t>
      </w:r>
    </w:p>
    <w:p w14:paraId="531D81AC" w14:textId="277213D2" w:rsidR="0075010C" w:rsidRDefault="00552F9D" w:rsidP="0075010C">
      <w:pPr>
        <w:pStyle w:val="Heading2"/>
      </w:pPr>
      <w:bookmarkStart w:id="5" w:name="_Toc514240021"/>
      <w:r>
        <w:t>Topic</w:t>
      </w:r>
      <w:r w:rsidR="008B6643">
        <w:t>s</w:t>
      </w:r>
      <w:bookmarkEnd w:id="5"/>
    </w:p>
    <w:p w14:paraId="322BCE1B" w14:textId="35241B2D" w:rsidR="00552F9D" w:rsidRPr="00B11D39" w:rsidRDefault="00B11D39" w:rsidP="00552F9D">
      <w:r w:rsidRPr="008442B3">
        <w:t>R</w:t>
      </w:r>
      <w:r>
        <w:t xml:space="preserve">epresents a ‘Topic’ entity. The ‘tid’ column is the </w:t>
      </w:r>
      <w:r>
        <w:rPr>
          <w:u w:val="single"/>
        </w:rPr>
        <w:t>Primary Key</w:t>
      </w:r>
      <w:r>
        <w:t xml:space="preserve"> that is the topic name.</w:t>
      </w:r>
    </w:p>
    <w:p w14:paraId="7CB051AD" w14:textId="1E0AED99" w:rsidR="0075010C" w:rsidRDefault="00552F9D" w:rsidP="0075010C">
      <w:pPr>
        <w:pStyle w:val="Heading2"/>
      </w:pPr>
      <w:bookmarkStart w:id="6" w:name="_Toc514240022"/>
      <w:r>
        <w:t>Country_Grade_Relationship</w:t>
      </w:r>
      <w:bookmarkEnd w:id="6"/>
    </w:p>
    <w:p w14:paraId="562A5C82" w14:textId="6F6B2AED" w:rsidR="00552F9D" w:rsidRPr="00B11D39" w:rsidRDefault="00B11D39" w:rsidP="00552F9D">
      <w:r w:rsidRPr="008442B3">
        <w:t>R</w:t>
      </w:r>
      <w:r>
        <w:t xml:space="preserve">epresents a ‘Country’ and ‘Grade’ relationship. The ‘cid’ and ‘gid’ columns are the </w:t>
      </w:r>
      <w:r>
        <w:rPr>
          <w:u w:val="single"/>
        </w:rPr>
        <w:t>Primary Key</w:t>
      </w:r>
      <w:r>
        <w:t xml:space="preserve"> which are also </w:t>
      </w:r>
      <w:r>
        <w:rPr>
          <w:u w:val="single"/>
        </w:rPr>
        <w:t>Foreign Keys</w:t>
      </w:r>
      <w:r>
        <w:t xml:space="preserve"> from the ‘Countries’ and ‘Grades’ tables.</w:t>
      </w:r>
    </w:p>
    <w:p w14:paraId="0C5596BB" w14:textId="6F82D755" w:rsidR="00552F9D" w:rsidRDefault="00552F9D" w:rsidP="00552F9D">
      <w:pPr>
        <w:pStyle w:val="Heading2"/>
      </w:pPr>
      <w:bookmarkStart w:id="7" w:name="_Toc514240023"/>
      <w:r>
        <w:t>Country_Grade_Topic_Relation</w:t>
      </w:r>
      <w:bookmarkEnd w:id="7"/>
    </w:p>
    <w:p w14:paraId="098BBA6A" w14:textId="21EA3275" w:rsidR="00552F9D" w:rsidRPr="00B11D39" w:rsidRDefault="00B11D39" w:rsidP="00552F9D">
      <w:r w:rsidRPr="008442B3">
        <w:t>R</w:t>
      </w:r>
      <w:r>
        <w:t xml:space="preserve">epresents a ‘Country’ and ‘Grade’ and ‘Topic’ relationship. The ‘cid’, ‘gid’ and ‘tid’ columns are the </w:t>
      </w:r>
      <w:r>
        <w:rPr>
          <w:u w:val="single"/>
        </w:rPr>
        <w:t>Primary Key</w:t>
      </w:r>
      <w:r>
        <w:t xml:space="preserve"> which are also </w:t>
      </w:r>
      <w:r>
        <w:rPr>
          <w:u w:val="single"/>
        </w:rPr>
        <w:t>Foreign Keys</w:t>
      </w:r>
      <w:r>
        <w:t xml:space="preserve"> from the ‘Country_Grade_Relationship’ and ‘Topics’ tables.</w:t>
      </w:r>
    </w:p>
    <w:p w14:paraId="1D42381D" w14:textId="3FC164F2" w:rsidR="00552F9D" w:rsidRDefault="00552F9D" w:rsidP="00552F9D">
      <w:pPr>
        <w:pStyle w:val="Heading2"/>
      </w:pPr>
      <w:bookmarkStart w:id="8" w:name="_Toc514240024"/>
      <w:r>
        <w:t>Lessons</w:t>
      </w:r>
      <w:bookmarkEnd w:id="8"/>
    </w:p>
    <w:p w14:paraId="794A66BC" w14:textId="505457AB" w:rsidR="00552F9D" w:rsidRPr="001F07AF" w:rsidRDefault="001F07AF" w:rsidP="00552F9D">
      <w:r w:rsidRPr="008442B3">
        <w:t>R</w:t>
      </w:r>
      <w:r>
        <w:t xml:space="preserve">epresents a ‘Lesson’ entity. The ‘cid’, ‘gid’, ‘tid’ and ‘lid’ columns are the </w:t>
      </w:r>
      <w:r>
        <w:rPr>
          <w:u w:val="single"/>
        </w:rPr>
        <w:t>Primary Key</w:t>
      </w:r>
      <w:r>
        <w:t xml:space="preserve"> which ‘cid’, ‘gid’ and ‘tid’ columns are also </w:t>
      </w:r>
      <w:r>
        <w:rPr>
          <w:u w:val="single"/>
        </w:rPr>
        <w:t>Foreign Keys</w:t>
      </w:r>
      <w:r>
        <w:t xml:space="preserve"> from the ‘Country_Grade_Topic_Relation’ table.</w:t>
      </w:r>
    </w:p>
    <w:p w14:paraId="0554E655" w14:textId="103FEC51" w:rsidR="00552F9D" w:rsidRDefault="00552F9D" w:rsidP="00552F9D">
      <w:pPr>
        <w:pStyle w:val="Heading2"/>
      </w:pPr>
      <w:bookmarkStart w:id="9" w:name="_Toc514240025"/>
      <w:r w:rsidRPr="00552F9D">
        <w:t>Credentials</w:t>
      </w:r>
      <w:bookmarkEnd w:id="9"/>
    </w:p>
    <w:p w14:paraId="7425B297" w14:textId="0E9EC057" w:rsidR="00766D56" w:rsidRPr="00B11D39" w:rsidRDefault="00766D56" w:rsidP="00766D56">
      <w:r w:rsidRPr="008442B3">
        <w:t>R</w:t>
      </w:r>
      <w:r>
        <w:t>epresents a ‘Credentials’ entity. Used for secure log in to the website.</w:t>
      </w:r>
    </w:p>
    <w:p w14:paraId="6A926A74" w14:textId="085A8437" w:rsidR="00552F9D" w:rsidRDefault="00552F9D" w:rsidP="00552F9D">
      <w:pPr>
        <w:pStyle w:val="Heading2"/>
      </w:pPr>
      <w:bookmarkStart w:id="10" w:name="_Toc514240026"/>
      <w:r>
        <w:t>Survery_Url</w:t>
      </w:r>
      <w:bookmarkEnd w:id="10"/>
    </w:p>
    <w:p w14:paraId="3386242E" w14:textId="6EA26E9C" w:rsidR="00766D56" w:rsidRDefault="00766D56" w:rsidP="00766D56">
      <w:r w:rsidRPr="008442B3">
        <w:t>R</w:t>
      </w:r>
      <w:r>
        <w:t>epresents a ‘Url’ entity. Used for survey links.</w:t>
      </w:r>
    </w:p>
    <w:p w14:paraId="687A5B4B" w14:textId="177DFC9A" w:rsidR="00A329F2" w:rsidRDefault="00A329F2">
      <w:r>
        <w:br w:type="page"/>
      </w:r>
    </w:p>
    <w:p w14:paraId="5750531F" w14:textId="0933BD1A" w:rsidR="00A329F2" w:rsidRDefault="00C761B1" w:rsidP="00C761B1">
      <w:pPr>
        <w:pStyle w:val="Heading1"/>
      </w:pPr>
      <w:bookmarkStart w:id="11" w:name="_Toc514240027"/>
      <w:r>
        <w:lastRenderedPageBreak/>
        <w:t>Users/Usage:</w:t>
      </w:r>
      <w:bookmarkEnd w:id="11"/>
    </w:p>
    <w:p w14:paraId="4FC48BC5" w14:textId="77777777" w:rsidR="00C761B1" w:rsidRPr="00C761B1" w:rsidRDefault="00C761B1" w:rsidP="00C761B1"/>
    <w:p w14:paraId="0946C172" w14:textId="46BACB1F" w:rsidR="00C761B1" w:rsidRDefault="00C761B1" w:rsidP="00C761B1">
      <w:pPr>
        <w:pStyle w:val="Heading2"/>
      </w:pPr>
      <w:bookmarkStart w:id="12" w:name="_Toc514240028"/>
      <w:r>
        <w:t>App</w:t>
      </w:r>
      <w:bookmarkEnd w:id="12"/>
    </w:p>
    <w:p w14:paraId="070F3B08" w14:textId="2DC315F3" w:rsidR="00C761B1" w:rsidRPr="00C761B1" w:rsidRDefault="00C761B1" w:rsidP="00C761B1">
      <w:r>
        <w:t xml:space="preserve">The application uses a ‘default user’ account. It only has GET privileges. </w:t>
      </w:r>
      <w:r w:rsidR="002432AE">
        <w:t>The backend</w:t>
      </w:r>
      <w:r>
        <w:t xml:space="preserve"> is </w:t>
      </w:r>
      <w:r w:rsidR="002432AE">
        <w:t>accessed through</w:t>
      </w:r>
      <w:r>
        <w:t xml:space="preserve"> PHP file</w:t>
      </w:r>
      <w:r w:rsidR="002432AE">
        <w:t>s</w:t>
      </w:r>
      <w:r>
        <w:t xml:space="preserve"> for each of the following tables: Countries, Country_Grade_Relationship, Country_Grade_Topic_Relation, and Lessons. This allows the app to get the data required to function. It does not require any inserting, deleting, or updating.</w:t>
      </w:r>
    </w:p>
    <w:p w14:paraId="69725809" w14:textId="7F9C9C8F" w:rsidR="00C761B1" w:rsidRDefault="00C761B1" w:rsidP="00C761B1">
      <w:pPr>
        <w:pStyle w:val="Heading2"/>
      </w:pPr>
      <w:bookmarkStart w:id="13" w:name="_Toc514240029"/>
      <w:r>
        <w:t>Website</w:t>
      </w:r>
      <w:bookmarkEnd w:id="13"/>
    </w:p>
    <w:p w14:paraId="362F1163" w14:textId="4F4F254B" w:rsidR="00C761B1" w:rsidRDefault="002432AE" w:rsidP="00C761B1">
      <w:r>
        <w:t>The website uses an ‘admin user’ account. It has GET, INSERT, DELETE, and UPDATE privileges. The backend is accessed through an ASP.NET web project</w:t>
      </w:r>
      <w:r w:rsidR="00CF1E47">
        <w:t>. The website uses all functionality since it is the controller for the content that goes on the app. It will add new data, delete data, update existing data.</w:t>
      </w:r>
    </w:p>
    <w:p w14:paraId="2A568670" w14:textId="54704882" w:rsidR="00A77B9F" w:rsidRDefault="00A77B9F">
      <w:r>
        <w:br w:type="page"/>
      </w:r>
    </w:p>
    <w:p w14:paraId="729A8A8D" w14:textId="77777777" w:rsidR="00A77B9F" w:rsidRPr="00C761B1" w:rsidRDefault="00A77B9F" w:rsidP="00C761B1"/>
    <w:p w14:paraId="3EC8EB7A" w14:textId="77777777" w:rsidR="0075010C" w:rsidRDefault="0075010C" w:rsidP="0075010C">
      <w:pPr>
        <w:pStyle w:val="Heading1"/>
      </w:pPr>
      <w:bookmarkStart w:id="14" w:name="_Toc514240030"/>
      <w:r>
        <w:t>Implementation</w:t>
      </w:r>
      <w:bookmarkEnd w:id="14"/>
    </w:p>
    <w:p w14:paraId="3CFE6DE7" w14:textId="546A7D11" w:rsidR="0075010C" w:rsidRDefault="0075010C" w:rsidP="0075010C">
      <w:pPr>
        <w:rPr>
          <w:highlight w:val="yellow"/>
        </w:rPr>
      </w:pPr>
    </w:p>
    <w:p w14:paraId="144CE040" w14:textId="16382DDF" w:rsidR="00CD013F" w:rsidRPr="007E2CA6" w:rsidRDefault="00CD013F" w:rsidP="0075010C">
      <w:r>
        <w:rPr>
          <w:noProof/>
        </w:rPr>
        <w:drawing>
          <wp:inline distT="0" distB="0" distL="0" distR="0" wp14:anchorId="04447552" wp14:editId="613F2329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98B6" w14:textId="66DD1F51" w:rsidR="0075010C" w:rsidRDefault="0075010C" w:rsidP="0075010C"/>
    <w:p w14:paraId="48E432B9" w14:textId="77777777" w:rsidR="00947D2B" w:rsidRDefault="00947D2B" w:rsidP="00947D2B">
      <w:r>
        <w:t xml:space="preserve">*see </w:t>
      </w:r>
      <w:proofErr w:type="spellStart"/>
      <w:r>
        <w:t>sql</w:t>
      </w:r>
      <w:proofErr w:type="spellEnd"/>
      <w:r>
        <w:t xml:space="preserve"> files for the exported structure of the database*</w:t>
      </w:r>
    </w:p>
    <w:p w14:paraId="4C075FF6" w14:textId="67D747A3" w:rsidR="004C0BAF" w:rsidRDefault="004C0BAF" w:rsidP="00947D2B"/>
    <w:sectPr w:rsidR="004C0BAF" w:rsidSect="00BC22CC">
      <w:head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6BA3D" w14:textId="77777777" w:rsidR="00681A13" w:rsidRDefault="00681A13" w:rsidP="00E94EA7">
      <w:pPr>
        <w:spacing w:after="0" w:line="240" w:lineRule="auto"/>
      </w:pPr>
      <w:r>
        <w:separator/>
      </w:r>
    </w:p>
  </w:endnote>
  <w:endnote w:type="continuationSeparator" w:id="0">
    <w:p w14:paraId="1EF598D3" w14:textId="77777777" w:rsidR="00681A13" w:rsidRDefault="00681A13" w:rsidP="00E9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4586E" w14:textId="77777777" w:rsidR="00681A13" w:rsidRDefault="00681A13" w:rsidP="00E94EA7">
      <w:pPr>
        <w:spacing w:after="0" w:line="240" w:lineRule="auto"/>
      </w:pPr>
      <w:r>
        <w:separator/>
      </w:r>
    </w:p>
  </w:footnote>
  <w:footnote w:type="continuationSeparator" w:id="0">
    <w:p w14:paraId="3745E9DF" w14:textId="77777777" w:rsidR="00681A13" w:rsidRDefault="00681A13" w:rsidP="00E9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3827799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C54B320" w14:textId="229318F0" w:rsidR="00E94EA7" w:rsidRDefault="0075010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‘Reaching For English’</w:t>
        </w:r>
        <w:r w:rsidR="00E94EA7">
          <w:rPr>
            <w:color w:val="7F7F7F" w:themeColor="background1" w:themeShade="7F"/>
            <w:spacing w:val="60"/>
          </w:rPr>
          <w:t xml:space="preserve"> </w:t>
        </w:r>
        <w:r w:rsidR="00FA5C7E">
          <w:rPr>
            <w:color w:val="7F7F7F" w:themeColor="background1" w:themeShade="7F"/>
            <w:spacing w:val="60"/>
          </w:rPr>
          <w:t>Database</w:t>
        </w:r>
        <w:r w:rsidR="00E94EA7">
          <w:rPr>
            <w:color w:val="7F7F7F" w:themeColor="background1" w:themeShade="7F"/>
            <w:spacing w:val="60"/>
          </w:rPr>
          <w:t xml:space="preserve"> </w:t>
        </w:r>
        <w:r w:rsidR="00A124E8">
          <w:rPr>
            <w:color w:val="7F7F7F" w:themeColor="background1" w:themeShade="7F"/>
            <w:spacing w:val="60"/>
          </w:rPr>
          <w:t>Technical</w:t>
        </w:r>
        <w:r w:rsidR="00E94EA7">
          <w:rPr>
            <w:color w:val="7F7F7F" w:themeColor="background1" w:themeShade="7F"/>
            <w:spacing w:val="60"/>
          </w:rPr>
          <w:t xml:space="preserve"> Guide</w:t>
        </w:r>
        <w:r w:rsidR="00E94EA7">
          <w:t xml:space="preserve"> | </w:t>
        </w:r>
        <w:r w:rsidR="00E94EA7">
          <w:fldChar w:fldCharType="begin"/>
        </w:r>
        <w:r w:rsidR="00E94EA7">
          <w:instrText xml:space="preserve"> PAGE   \* MERGEFORMAT </w:instrText>
        </w:r>
        <w:r w:rsidR="00E94EA7">
          <w:fldChar w:fldCharType="separate"/>
        </w:r>
        <w:r w:rsidR="00E94EA7">
          <w:rPr>
            <w:b/>
            <w:bCs/>
            <w:noProof/>
          </w:rPr>
          <w:t>2</w:t>
        </w:r>
        <w:r w:rsidR="00E94EA7">
          <w:rPr>
            <w:b/>
            <w:bCs/>
            <w:noProof/>
          </w:rPr>
          <w:fldChar w:fldCharType="end"/>
        </w:r>
      </w:p>
    </w:sdtContent>
  </w:sdt>
  <w:p w14:paraId="2B3B228B" w14:textId="77777777" w:rsidR="00E94EA7" w:rsidRDefault="00E94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07C0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D26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1320"/>
    <w:multiLevelType w:val="hybridMultilevel"/>
    <w:tmpl w:val="CD8C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3F8D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D0016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A2D17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F3480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BB1761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155C7"/>
    <w:multiLevelType w:val="hybridMultilevel"/>
    <w:tmpl w:val="1A4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13F9E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C8693F"/>
    <w:multiLevelType w:val="hybridMultilevel"/>
    <w:tmpl w:val="D7FA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F2A4F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47F49"/>
    <w:multiLevelType w:val="hybridMultilevel"/>
    <w:tmpl w:val="BF7ED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7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90"/>
    <w:rsid w:val="000074D5"/>
    <w:rsid w:val="000337DF"/>
    <w:rsid w:val="000A2ACC"/>
    <w:rsid w:val="000A590E"/>
    <w:rsid w:val="00110457"/>
    <w:rsid w:val="00121D5E"/>
    <w:rsid w:val="001F07AF"/>
    <w:rsid w:val="0021091B"/>
    <w:rsid w:val="002432AE"/>
    <w:rsid w:val="002558D3"/>
    <w:rsid w:val="0027568B"/>
    <w:rsid w:val="0029489B"/>
    <w:rsid w:val="002A350C"/>
    <w:rsid w:val="002A4EC4"/>
    <w:rsid w:val="002D53E4"/>
    <w:rsid w:val="00334573"/>
    <w:rsid w:val="00336732"/>
    <w:rsid w:val="00396D57"/>
    <w:rsid w:val="003B0B11"/>
    <w:rsid w:val="003D65CB"/>
    <w:rsid w:val="00400CB2"/>
    <w:rsid w:val="004118F6"/>
    <w:rsid w:val="004225F8"/>
    <w:rsid w:val="004404CB"/>
    <w:rsid w:val="0044791C"/>
    <w:rsid w:val="00462290"/>
    <w:rsid w:val="004916E6"/>
    <w:rsid w:val="004A216F"/>
    <w:rsid w:val="004C0BAF"/>
    <w:rsid w:val="005346FA"/>
    <w:rsid w:val="00552F9D"/>
    <w:rsid w:val="00564640"/>
    <w:rsid w:val="00567629"/>
    <w:rsid w:val="00576DE3"/>
    <w:rsid w:val="005A5099"/>
    <w:rsid w:val="005C594F"/>
    <w:rsid w:val="005E5203"/>
    <w:rsid w:val="00613068"/>
    <w:rsid w:val="00615C71"/>
    <w:rsid w:val="006443AB"/>
    <w:rsid w:val="006528D7"/>
    <w:rsid w:val="00677BCF"/>
    <w:rsid w:val="00681A13"/>
    <w:rsid w:val="006A30AC"/>
    <w:rsid w:val="006A5D4F"/>
    <w:rsid w:val="006F353A"/>
    <w:rsid w:val="00706147"/>
    <w:rsid w:val="00716274"/>
    <w:rsid w:val="00733CFC"/>
    <w:rsid w:val="0075010C"/>
    <w:rsid w:val="00766D56"/>
    <w:rsid w:val="00794699"/>
    <w:rsid w:val="0079726D"/>
    <w:rsid w:val="007A4BCC"/>
    <w:rsid w:val="007C68D6"/>
    <w:rsid w:val="007E469C"/>
    <w:rsid w:val="0081359D"/>
    <w:rsid w:val="00837142"/>
    <w:rsid w:val="00842377"/>
    <w:rsid w:val="008442B3"/>
    <w:rsid w:val="008577DE"/>
    <w:rsid w:val="00867EA7"/>
    <w:rsid w:val="0087783E"/>
    <w:rsid w:val="008A7E59"/>
    <w:rsid w:val="008B6643"/>
    <w:rsid w:val="008C637F"/>
    <w:rsid w:val="008E73DD"/>
    <w:rsid w:val="008F5EB7"/>
    <w:rsid w:val="00911E17"/>
    <w:rsid w:val="00920FAE"/>
    <w:rsid w:val="00943C85"/>
    <w:rsid w:val="00946AC2"/>
    <w:rsid w:val="00947D2B"/>
    <w:rsid w:val="009665BA"/>
    <w:rsid w:val="0097222F"/>
    <w:rsid w:val="009B2C0F"/>
    <w:rsid w:val="00A032E2"/>
    <w:rsid w:val="00A05FD0"/>
    <w:rsid w:val="00A0628D"/>
    <w:rsid w:val="00A106D7"/>
    <w:rsid w:val="00A124E8"/>
    <w:rsid w:val="00A1292D"/>
    <w:rsid w:val="00A31F62"/>
    <w:rsid w:val="00A329F2"/>
    <w:rsid w:val="00A334F9"/>
    <w:rsid w:val="00A60E23"/>
    <w:rsid w:val="00A71083"/>
    <w:rsid w:val="00A77B9F"/>
    <w:rsid w:val="00AD7790"/>
    <w:rsid w:val="00AE045B"/>
    <w:rsid w:val="00B01110"/>
    <w:rsid w:val="00B04BE5"/>
    <w:rsid w:val="00B0619F"/>
    <w:rsid w:val="00B11D39"/>
    <w:rsid w:val="00BC22CC"/>
    <w:rsid w:val="00BD52F0"/>
    <w:rsid w:val="00C16CF3"/>
    <w:rsid w:val="00C761B1"/>
    <w:rsid w:val="00CB713B"/>
    <w:rsid w:val="00CD013F"/>
    <w:rsid w:val="00CF1E47"/>
    <w:rsid w:val="00D33D36"/>
    <w:rsid w:val="00D77979"/>
    <w:rsid w:val="00D9158E"/>
    <w:rsid w:val="00DA7624"/>
    <w:rsid w:val="00DB1221"/>
    <w:rsid w:val="00DD6002"/>
    <w:rsid w:val="00DF310F"/>
    <w:rsid w:val="00E02082"/>
    <w:rsid w:val="00E304D7"/>
    <w:rsid w:val="00E51232"/>
    <w:rsid w:val="00E57783"/>
    <w:rsid w:val="00E94EA7"/>
    <w:rsid w:val="00E96CFA"/>
    <w:rsid w:val="00EC50EB"/>
    <w:rsid w:val="00EE29C8"/>
    <w:rsid w:val="00EE5889"/>
    <w:rsid w:val="00F13520"/>
    <w:rsid w:val="00F43224"/>
    <w:rsid w:val="00FA5C7E"/>
    <w:rsid w:val="00FC327B"/>
    <w:rsid w:val="00FD121E"/>
    <w:rsid w:val="00F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818"/>
  <w15:chartTrackingRefBased/>
  <w15:docId w15:val="{024E421B-CC86-4C08-B78F-ACC070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24"/>
    <w:pPr>
      <w:keepNext/>
      <w:keepLines/>
      <w:pBdr>
        <w:top w:val="single" w:sz="18" w:space="1" w:color="auto"/>
        <w:bottom w:val="single" w:sz="18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99"/>
    <w:pPr>
      <w:keepNext/>
      <w:keepLines/>
      <w:pBdr>
        <w:bottom w:val="single" w:sz="8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24"/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ListParagraph">
    <w:name w:val="List Paragraph"/>
    <w:basedOn w:val="Normal"/>
    <w:uiPriority w:val="34"/>
    <w:qFormat/>
    <w:rsid w:val="003345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A7"/>
  </w:style>
  <w:style w:type="paragraph" w:styleId="Footer">
    <w:name w:val="footer"/>
    <w:basedOn w:val="Normal"/>
    <w:link w:val="Foot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A7"/>
  </w:style>
  <w:style w:type="paragraph" w:styleId="TOCHeading">
    <w:name w:val="TOC Heading"/>
    <w:basedOn w:val="Heading1"/>
    <w:next w:val="Normal"/>
    <w:uiPriority w:val="39"/>
    <w:unhideWhenUsed/>
    <w:qFormat/>
    <w:rsid w:val="00615C71"/>
    <w:pPr>
      <w:pBdr>
        <w:top w:val="none" w:sz="0" w:space="0" w:color="auto"/>
        <w:bottom w:val="none" w:sz="0" w:space="0" w:color="auto"/>
      </w:pBdr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15C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5C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5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7EBF7-8A6A-44AF-9A76-B72602007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 Sage</dc:creator>
  <cp:keywords/>
  <dc:description/>
  <cp:lastModifiedBy>Daric Sage</cp:lastModifiedBy>
  <cp:revision>23</cp:revision>
  <dcterms:created xsi:type="dcterms:W3CDTF">2018-04-26T20:53:00Z</dcterms:created>
  <dcterms:modified xsi:type="dcterms:W3CDTF">2018-05-16T20:18:00Z</dcterms:modified>
</cp:coreProperties>
</file>