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B8D72" w14:textId="722F9927" w:rsidR="002A350C" w:rsidRDefault="00A124E8" w:rsidP="00A124E8">
      <w:r>
        <w:t>*cover page*</w:t>
      </w:r>
    </w:p>
    <w:p w14:paraId="27135013" w14:textId="56BF172C" w:rsidR="00A124E8" w:rsidRDefault="00A124E8" w:rsidP="00A124E8"/>
    <w:p w14:paraId="7BE8E0FA" w14:textId="77777777" w:rsidR="00A124E8" w:rsidRDefault="00A124E8">
      <w:r>
        <w:br w:type="page"/>
      </w:r>
    </w:p>
    <w:p w14:paraId="6329D436" w14:textId="6CBC0BE3" w:rsidR="00A124E8" w:rsidRDefault="00A124E8" w:rsidP="00A124E8">
      <w:r>
        <w:lastRenderedPageBreak/>
        <w:t>*table of contents*</w:t>
      </w:r>
    </w:p>
    <w:p w14:paraId="0520EDF1" w14:textId="76747506" w:rsidR="00A124E8" w:rsidRDefault="00A124E8" w:rsidP="00A124E8"/>
    <w:p w14:paraId="6CBA717F" w14:textId="77777777" w:rsidR="00A124E8" w:rsidRDefault="00A124E8">
      <w:r>
        <w:br w:type="page"/>
      </w:r>
    </w:p>
    <w:p w14:paraId="644998B6" w14:textId="61CD2B45" w:rsidR="00A124E8" w:rsidRDefault="0094751E" w:rsidP="00904865">
      <w:pPr>
        <w:pStyle w:val="Heading1"/>
      </w:pPr>
      <w:r>
        <w:lastRenderedPageBreak/>
        <w:t>Environment</w:t>
      </w:r>
    </w:p>
    <w:p w14:paraId="1701EDCE" w14:textId="57D2813E" w:rsidR="0094751E" w:rsidRDefault="0094751E" w:rsidP="0094751E">
      <w:pPr>
        <w:pStyle w:val="ListParagraph"/>
        <w:numPr>
          <w:ilvl w:val="0"/>
          <w:numId w:val="13"/>
        </w:numPr>
      </w:pPr>
      <w:r>
        <w:t>Visual Studio</w:t>
      </w:r>
    </w:p>
    <w:p w14:paraId="41B4FA52" w14:textId="11763E12" w:rsidR="0094751E" w:rsidRDefault="0094751E" w:rsidP="0094751E">
      <w:pPr>
        <w:pStyle w:val="ListParagraph"/>
        <w:numPr>
          <w:ilvl w:val="0"/>
          <w:numId w:val="13"/>
        </w:numPr>
      </w:pPr>
      <w:r>
        <w:t>C# and ASP.NET</w:t>
      </w:r>
    </w:p>
    <w:p w14:paraId="0037E26E" w14:textId="3DC7ADCB" w:rsidR="00F46394" w:rsidRPr="00F46394" w:rsidRDefault="00F46394" w:rsidP="0094751E">
      <w:pPr>
        <w:pStyle w:val="ListParagraph"/>
        <w:numPr>
          <w:ilvl w:val="0"/>
          <w:numId w:val="13"/>
        </w:numPr>
        <w:rPr>
          <w:highlight w:val="yellow"/>
        </w:rPr>
      </w:pPr>
      <w:r w:rsidRPr="00F46394">
        <w:rPr>
          <w:highlight w:val="yellow"/>
        </w:rPr>
        <w:t>More?</w:t>
      </w:r>
    </w:p>
    <w:p w14:paraId="42961C68" w14:textId="25813D91" w:rsidR="0094751E" w:rsidRDefault="0094751E" w:rsidP="0094751E">
      <w:pPr>
        <w:pStyle w:val="Heading1"/>
      </w:pPr>
      <w:r>
        <w:t>ASP Project Description</w:t>
      </w:r>
    </w:p>
    <w:p w14:paraId="6A23B293" w14:textId="19BE3916" w:rsidR="00FC5AE4" w:rsidRPr="00FC5AE4" w:rsidRDefault="00FC5AE4" w:rsidP="00FC5AE4">
      <w:r>
        <w:t>Descriptions of the files used in the ASP.NET web project:</w:t>
      </w:r>
    </w:p>
    <w:p w14:paraId="48F1F41D" w14:textId="1AE96C26" w:rsidR="0094751E" w:rsidRDefault="0094751E" w:rsidP="0094751E">
      <w:pPr>
        <w:pStyle w:val="Heading2"/>
      </w:pPr>
      <w:r>
        <w:t>Login.aspx/.cs</w:t>
      </w:r>
    </w:p>
    <w:p w14:paraId="07E6AD93" w14:textId="391EC3D8" w:rsidR="0094751E" w:rsidRPr="0094751E" w:rsidRDefault="00F46394" w:rsidP="0094751E">
      <w:r w:rsidRPr="00F46394">
        <w:rPr>
          <w:highlight w:val="yellow"/>
        </w:rPr>
        <w:t>Describe basic function/purpose?</w:t>
      </w:r>
    </w:p>
    <w:p w14:paraId="6B6BEFAF" w14:textId="7E888D2A" w:rsidR="0094751E" w:rsidRDefault="0094751E" w:rsidP="0094751E">
      <w:pPr>
        <w:pStyle w:val="Heading2"/>
      </w:pPr>
      <w:r>
        <w:t>FileViewer.aspx/.cs</w:t>
      </w:r>
    </w:p>
    <w:p w14:paraId="4972A978" w14:textId="77777777" w:rsidR="00F46394" w:rsidRPr="0094751E" w:rsidRDefault="00F46394" w:rsidP="00F46394">
      <w:r w:rsidRPr="00F46394">
        <w:rPr>
          <w:highlight w:val="yellow"/>
        </w:rPr>
        <w:t>Describe basic function/purpose?</w:t>
      </w:r>
    </w:p>
    <w:p w14:paraId="1E1485B3" w14:textId="20B1A91A" w:rsidR="0094751E" w:rsidRDefault="0094751E" w:rsidP="0094751E">
      <w:pPr>
        <w:pStyle w:val="Heading2"/>
      </w:pPr>
      <w:r>
        <w:t>ManagaAdd.aspx/.cs</w:t>
      </w:r>
    </w:p>
    <w:p w14:paraId="4EDC4A2B" w14:textId="7EEEB143" w:rsidR="00F46394" w:rsidRDefault="00D95936" w:rsidP="00F46394">
      <w:r>
        <w:t>The ‘ManageAdd’ page is used for adding content in to the database. It performs SQL queries to automatically populate droplists in order for the admin to easily perform add operations and to more easily keep the database in a valid state. It also provides a view of the ‘Lessons’ table so that the admin can see what is already residing in the database in terms of lessons.</w:t>
      </w:r>
      <w:r w:rsidR="00D21052">
        <w:t xml:space="preserve"> Countries, topics, country_grades, country_grade_topics, and lessons are all able to be added to the database through this page.</w:t>
      </w:r>
    </w:p>
    <w:p w14:paraId="2613639C" w14:textId="2EE6016E" w:rsidR="00D21052" w:rsidRPr="0094751E" w:rsidRDefault="00D21052" w:rsidP="00F46394">
      <w:r w:rsidRPr="00D21052">
        <w:rPr>
          <w:highlight w:val="yellow"/>
        </w:rPr>
        <w:t>More?</w:t>
      </w:r>
    </w:p>
    <w:p w14:paraId="6F82B782" w14:textId="694F368F" w:rsidR="0094751E" w:rsidRDefault="0094751E" w:rsidP="0094751E">
      <w:pPr>
        <w:pStyle w:val="Heading2"/>
      </w:pPr>
      <w:r>
        <w:t>ManageDelete.aspx/.cs</w:t>
      </w:r>
    </w:p>
    <w:p w14:paraId="1EED0928" w14:textId="32AEF14F" w:rsidR="00002375" w:rsidRDefault="00002375" w:rsidP="00002375">
      <w:r>
        <w:t>The ‘ManageDelete’ page is used for deleting and editing content in the database. It performs SQL queries to populate grid views with buttons for easy visibility and easy modification in terms of deleting and editing. Each table that can have content removed or edited is displayed in its own grid view. Along each row is a delete button and a possible edit button. Deleting can only occur on data that has no other data associated with it in the database (such as a topic is associated in the Country_Grade_Topic_Relation table). Editing can only occur on some table and on certain elements of that table. Lower level data can be edited such as Country name or topic name. For lessons, only the ‘lid’ and the ‘text’ fields can be edited. This ensures database consistency</w:t>
      </w:r>
      <w:r w:rsidR="008F79DD">
        <w:t>.</w:t>
      </w:r>
    </w:p>
    <w:p w14:paraId="7C6C312C" w14:textId="41F17667" w:rsidR="008F79DD" w:rsidRPr="00002375" w:rsidRDefault="008F79DD" w:rsidP="00002375">
      <w:r w:rsidRPr="008F79DD">
        <w:rPr>
          <w:highlight w:val="yellow"/>
        </w:rPr>
        <w:t>More?</w:t>
      </w:r>
      <w:bookmarkStart w:id="0" w:name="_GoBack"/>
      <w:bookmarkEnd w:id="0"/>
    </w:p>
    <w:p w14:paraId="20C1DAAF" w14:textId="1C19344A" w:rsidR="0094751E" w:rsidRDefault="0094751E" w:rsidP="0094751E">
      <w:pPr>
        <w:pStyle w:val="Heading1"/>
      </w:pPr>
      <w:r>
        <w:t>Implementation</w:t>
      </w:r>
    </w:p>
    <w:p w14:paraId="0DF7CC68" w14:textId="298440C7" w:rsidR="007E2CA6" w:rsidRPr="007E2CA6" w:rsidRDefault="00F46394" w:rsidP="007E2CA6">
      <w:r w:rsidRPr="00F46394">
        <w:rPr>
          <w:highlight w:val="yellow"/>
        </w:rPr>
        <w:t>What to do?</w:t>
      </w:r>
    </w:p>
    <w:p w14:paraId="16A1E3E5" w14:textId="0278C447" w:rsidR="00904865" w:rsidRDefault="00904865" w:rsidP="00904865"/>
    <w:p w14:paraId="6E0E7A68" w14:textId="3C7AE4D7" w:rsidR="00904865" w:rsidRDefault="00904865" w:rsidP="00904865"/>
    <w:p w14:paraId="51A9DCA7" w14:textId="7C82D69E" w:rsidR="00904865" w:rsidRDefault="00904865" w:rsidP="00904865"/>
    <w:p w14:paraId="643859ED" w14:textId="06467A69" w:rsidR="00904865" w:rsidRPr="00904865" w:rsidRDefault="00904865" w:rsidP="00AF4D7D"/>
    <w:sectPr w:rsidR="00904865" w:rsidRPr="00904865" w:rsidSect="00BC22CC">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B6406" w14:textId="77777777" w:rsidR="00A64ED8" w:rsidRDefault="00A64ED8" w:rsidP="00E94EA7">
      <w:pPr>
        <w:spacing w:after="0" w:line="240" w:lineRule="auto"/>
      </w:pPr>
      <w:r>
        <w:separator/>
      </w:r>
    </w:p>
  </w:endnote>
  <w:endnote w:type="continuationSeparator" w:id="0">
    <w:p w14:paraId="791E4979" w14:textId="77777777" w:rsidR="00A64ED8" w:rsidRDefault="00A64ED8"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4007A" w14:textId="77777777" w:rsidR="00A64ED8" w:rsidRDefault="00A64ED8" w:rsidP="00E94EA7">
      <w:pPr>
        <w:spacing w:after="0" w:line="240" w:lineRule="auto"/>
      </w:pPr>
      <w:r>
        <w:separator/>
      </w:r>
    </w:p>
  </w:footnote>
  <w:footnote w:type="continuationSeparator" w:id="0">
    <w:p w14:paraId="28154D4B" w14:textId="77777777" w:rsidR="00A64ED8" w:rsidRDefault="00A64ED8"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5137B167" w:rsidR="00E94EA7" w:rsidRDefault="00D9591A">
        <w:pPr>
          <w:pStyle w:val="Header"/>
          <w:pBdr>
            <w:bottom w:val="single" w:sz="4" w:space="1" w:color="D9D9D9" w:themeColor="background1" w:themeShade="D9"/>
          </w:pBdr>
          <w:jc w:val="right"/>
          <w:rPr>
            <w:b/>
            <w:bCs/>
          </w:rPr>
        </w:pPr>
        <w:r>
          <w:rPr>
            <w:color w:val="7F7F7F" w:themeColor="background1" w:themeShade="7F"/>
            <w:spacing w:val="60"/>
          </w:rPr>
          <w:t>‘Reaching For English’</w:t>
        </w:r>
        <w:r w:rsidR="00E94EA7">
          <w:rPr>
            <w:color w:val="7F7F7F" w:themeColor="background1" w:themeShade="7F"/>
            <w:spacing w:val="60"/>
          </w:rPr>
          <w:t xml:space="preserve"> Website </w:t>
        </w:r>
        <w:r w:rsidR="00A124E8">
          <w:rPr>
            <w:color w:val="7F7F7F" w:themeColor="background1" w:themeShade="7F"/>
            <w:spacing w:val="60"/>
          </w:rPr>
          <w:t>Technical</w:t>
        </w:r>
        <w:r w:rsidR="00E94EA7">
          <w:rPr>
            <w:color w:val="7F7F7F" w:themeColor="background1" w:themeShade="7F"/>
            <w:spacing w:val="60"/>
          </w:rPr>
          <w:t xml:space="preserve"> Guide</w:t>
        </w:r>
        <w:r w:rsidR="00E94EA7">
          <w:t xml:space="preserve"> | </w:t>
        </w:r>
        <w:r w:rsidR="00E94EA7">
          <w:fldChar w:fldCharType="begin"/>
        </w:r>
        <w:r w:rsidR="00E94EA7">
          <w:instrText xml:space="preserve"> PAGE   \* MERGEFORMAT </w:instrText>
        </w:r>
        <w:r w:rsidR="00E94EA7">
          <w:fldChar w:fldCharType="separate"/>
        </w:r>
        <w:r w:rsidR="00E94EA7">
          <w:rPr>
            <w:b/>
            <w:bCs/>
            <w:noProof/>
          </w:rPr>
          <w:t>2</w:t>
        </w:r>
        <w:r w:rsidR="00E94EA7">
          <w:rPr>
            <w:b/>
            <w:bCs/>
            <w:noProof/>
          </w:rPr>
          <w:fldChar w:fldCharType="end"/>
        </w:r>
      </w:p>
    </w:sdtContent>
  </w:sdt>
  <w:p w14:paraId="2B3B228B" w14:textId="77777777" w:rsidR="00E94EA7" w:rsidRDefault="00E94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7C0"/>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155C7"/>
    <w:multiLevelType w:val="hybridMultilevel"/>
    <w:tmpl w:val="1A40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0"/>
  </w:num>
  <w:num w:numId="5">
    <w:abstractNumId w:val="11"/>
  </w:num>
  <w:num w:numId="6">
    <w:abstractNumId w:val="2"/>
  </w:num>
  <w:num w:numId="7">
    <w:abstractNumId w:val="5"/>
  </w:num>
  <w:num w:numId="8">
    <w:abstractNumId w:val="12"/>
  </w:num>
  <w:num w:numId="9">
    <w:abstractNumId w:val="7"/>
  </w:num>
  <w:num w:numId="10">
    <w:abstractNumId w:val="6"/>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2375"/>
    <w:rsid w:val="000074D5"/>
    <w:rsid w:val="000337DF"/>
    <w:rsid w:val="000A2ACC"/>
    <w:rsid w:val="000A590E"/>
    <w:rsid w:val="00110457"/>
    <w:rsid w:val="00121D5E"/>
    <w:rsid w:val="0021091B"/>
    <w:rsid w:val="002558D3"/>
    <w:rsid w:val="0027568B"/>
    <w:rsid w:val="0029489B"/>
    <w:rsid w:val="002A350C"/>
    <w:rsid w:val="002A4EC4"/>
    <w:rsid w:val="002D53E4"/>
    <w:rsid w:val="00332BC3"/>
    <w:rsid w:val="00334573"/>
    <w:rsid w:val="00336732"/>
    <w:rsid w:val="00396D57"/>
    <w:rsid w:val="003B0B11"/>
    <w:rsid w:val="003D65CB"/>
    <w:rsid w:val="004118F6"/>
    <w:rsid w:val="004225F8"/>
    <w:rsid w:val="004404CB"/>
    <w:rsid w:val="0044791C"/>
    <w:rsid w:val="00462290"/>
    <w:rsid w:val="004916E6"/>
    <w:rsid w:val="004A216F"/>
    <w:rsid w:val="004D3A26"/>
    <w:rsid w:val="005346FA"/>
    <w:rsid w:val="00567629"/>
    <w:rsid w:val="00576DE3"/>
    <w:rsid w:val="005C594F"/>
    <w:rsid w:val="005E5203"/>
    <w:rsid w:val="00613068"/>
    <w:rsid w:val="006443AB"/>
    <w:rsid w:val="006528D7"/>
    <w:rsid w:val="00671A62"/>
    <w:rsid w:val="00677BCF"/>
    <w:rsid w:val="006A5D4F"/>
    <w:rsid w:val="006F353A"/>
    <w:rsid w:val="00706147"/>
    <w:rsid w:val="00716274"/>
    <w:rsid w:val="00733CFC"/>
    <w:rsid w:val="00794699"/>
    <w:rsid w:val="0079726D"/>
    <w:rsid w:val="007A4BCC"/>
    <w:rsid w:val="007C68D6"/>
    <w:rsid w:val="007E2CA6"/>
    <w:rsid w:val="007E469C"/>
    <w:rsid w:val="0081359D"/>
    <w:rsid w:val="00837142"/>
    <w:rsid w:val="00842377"/>
    <w:rsid w:val="00867EA7"/>
    <w:rsid w:val="008C637F"/>
    <w:rsid w:val="008E73DD"/>
    <w:rsid w:val="008F79DD"/>
    <w:rsid w:val="00904865"/>
    <w:rsid w:val="00911E17"/>
    <w:rsid w:val="00917BC3"/>
    <w:rsid w:val="00920FAE"/>
    <w:rsid w:val="00946AC2"/>
    <w:rsid w:val="0094751E"/>
    <w:rsid w:val="009665BA"/>
    <w:rsid w:val="0097222F"/>
    <w:rsid w:val="009B2C0F"/>
    <w:rsid w:val="00A032E2"/>
    <w:rsid w:val="00A05FD0"/>
    <w:rsid w:val="00A106D7"/>
    <w:rsid w:val="00A124E8"/>
    <w:rsid w:val="00A1292D"/>
    <w:rsid w:val="00A31F62"/>
    <w:rsid w:val="00A334F9"/>
    <w:rsid w:val="00A60E23"/>
    <w:rsid w:val="00A64ED8"/>
    <w:rsid w:val="00A71083"/>
    <w:rsid w:val="00AD7790"/>
    <w:rsid w:val="00AF4D7D"/>
    <w:rsid w:val="00B01110"/>
    <w:rsid w:val="00B04BE5"/>
    <w:rsid w:val="00B0619F"/>
    <w:rsid w:val="00BC22CC"/>
    <w:rsid w:val="00BD52F0"/>
    <w:rsid w:val="00C16CF3"/>
    <w:rsid w:val="00D21052"/>
    <w:rsid w:val="00D77979"/>
    <w:rsid w:val="00D9158E"/>
    <w:rsid w:val="00D9591A"/>
    <w:rsid w:val="00D95936"/>
    <w:rsid w:val="00DA7624"/>
    <w:rsid w:val="00DB1221"/>
    <w:rsid w:val="00DD6002"/>
    <w:rsid w:val="00DF310F"/>
    <w:rsid w:val="00E304D7"/>
    <w:rsid w:val="00E51232"/>
    <w:rsid w:val="00E57783"/>
    <w:rsid w:val="00E94EA7"/>
    <w:rsid w:val="00E96CFA"/>
    <w:rsid w:val="00EC50EB"/>
    <w:rsid w:val="00EE5889"/>
    <w:rsid w:val="00F13520"/>
    <w:rsid w:val="00F2459E"/>
    <w:rsid w:val="00F43224"/>
    <w:rsid w:val="00F46394"/>
    <w:rsid w:val="00FC327B"/>
    <w:rsid w:val="00FC5AE4"/>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12</cp:revision>
  <dcterms:created xsi:type="dcterms:W3CDTF">2018-04-26T20:50:00Z</dcterms:created>
  <dcterms:modified xsi:type="dcterms:W3CDTF">2018-05-08T02:00:00Z</dcterms:modified>
</cp:coreProperties>
</file>