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DD981" w14:textId="77777777" w:rsidR="00613068" w:rsidRDefault="00AD7790">
      <w:r>
        <w:t>*cover page*</w:t>
      </w:r>
    </w:p>
    <w:p w14:paraId="2F6E055A" w14:textId="77777777" w:rsidR="00AD7790" w:rsidRDefault="00AD7790"/>
    <w:p w14:paraId="2AD01F38" w14:textId="77777777" w:rsidR="00AD7790" w:rsidRDefault="00AD7790">
      <w:r>
        <w:br w:type="page"/>
      </w:r>
    </w:p>
    <w:p w14:paraId="0D4A72CD" w14:textId="00FAE9C6" w:rsidR="00920FAE" w:rsidRDefault="00920FAE" w:rsidP="00920FAE">
      <w:r>
        <w:lastRenderedPageBreak/>
        <w:t>*table of contents*</w:t>
      </w:r>
    </w:p>
    <w:p w14:paraId="34E70DB3" w14:textId="77777777" w:rsidR="00920FAE" w:rsidRDefault="00920FAE">
      <w:r>
        <w:br w:type="page"/>
      </w:r>
    </w:p>
    <w:p w14:paraId="759C1C69" w14:textId="39DB81E6" w:rsidR="00AD7790" w:rsidRDefault="00911E17" w:rsidP="00911E17">
      <w:pPr>
        <w:pStyle w:val="Heading1"/>
      </w:pPr>
      <w:r>
        <w:lastRenderedPageBreak/>
        <w:t>Overview of the website:</w:t>
      </w:r>
    </w:p>
    <w:p w14:paraId="3513204F" w14:textId="77777777" w:rsidR="00842377" w:rsidRPr="00842377" w:rsidRDefault="00842377" w:rsidP="00842377"/>
    <w:p w14:paraId="1A6644E8" w14:textId="52EF9A0D" w:rsidR="00911E17" w:rsidRDefault="00911E17" w:rsidP="00911E17">
      <w:pPr>
        <w:pStyle w:val="Heading2"/>
      </w:pPr>
      <w:r>
        <w:t>Reason for the website:</w:t>
      </w:r>
    </w:p>
    <w:p w14:paraId="4CF5D3B1" w14:textId="2DEAF644" w:rsidR="00716274" w:rsidRPr="00716274" w:rsidRDefault="00716274" w:rsidP="00716274">
      <w:proofErr w:type="gramStart"/>
      <w:r>
        <w:t>?do</w:t>
      </w:r>
      <w:proofErr w:type="gramEnd"/>
      <w:r>
        <w:t xml:space="preserve"> we need this section since this goes to Stan who knows why this was made?</w:t>
      </w:r>
    </w:p>
    <w:p w14:paraId="4796AD02" w14:textId="29F66805" w:rsidR="00911E17" w:rsidRDefault="00911E17" w:rsidP="00911E17">
      <w:pPr>
        <w:pStyle w:val="Heading2"/>
      </w:pPr>
      <w:r>
        <w:t>What the site does:</w:t>
      </w:r>
    </w:p>
    <w:p w14:paraId="6D014F12" w14:textId="0C4207DB" w:rsidR="00716274" w:rsidRPr="00716274" w:rsidRDefault="00716274" w:rsidP="00716274">
      <w:r>
        <w:t xml:space="preserve">The website is the companion to the </w:t>
      </w:r>
      <w:r w:rsidRPr="00716274">
        <w:rPr>
          <w:highlight w:val="yellow"/>
        </w:rPr>
        <w:t>____</w:t>
      </w:r>
      <w:proofErr w:type="gramStart"/>
      <w:r w:rsidRPr="00716274">
        <w:rPr>
          <w:highlight w:val="yellow"/>
        </w:rPr>
        <w:t>_(</w:t>
      </w:r>
      <w:proofErr w:type="gramEnd"/>
      <w:r w:rsidRPr="00716274">
        <w:rPr>
          <w:highlight w:val="yellow"/>
        </w:rPr>
        <w:t>app name when it is figured out)_____</w:t>
      </w:r>
      <w:r>
        <w:rPr>
          <w:highlight w:val="yellow"/>
        </w:rPr>
        <w:t>.</w:t>
      </w:r>
      <w:r w:rsidRPr="00716274">
        <w:t xml:space="preserve"> </w:t>
      </w:r>
      <w:r>
        <w:t xml:space="preserve">This site is the access point </w:t>
      </w:r>
      <w:r w:rsidR="005E5203">
        <w:t>for</w:t>
      </w:r>
      <w:r>
        <w:t xml:space="preserve"> the administrators to the app who make the lessons for the app to access. Here</w:t>
      </w:r>
      <w:r w:rsidR="005E5203">
        <w:t xml:space="preserve"> the countries, grades, topics, and lessons are added and configured based on the curriculum/created lessons. All mentioned sections can be added or deleted, and in some instances edited.</w:t>
      </w:r>
      <w:r w:rsidR="00DD6002">
        <w:t xml:space="preserve"> This site is only for the administrators/creators of the curriculum </w:t>
      </w:r>
      <w:proofErr w:type="gramStart"/>
      <w:r w:rsidR="00DD6002">
        <w:t>in order to</w:t>
      </w:r>
      <w:proofErr w:type="gramEnd"/>
      <w:r w:rsidR="00DD6002">
        <w:t xml:space="preserve"> maintain and update the app for its users.</w:t>
      </w:r>
    </w:p>
    <w:p w14:paraId="0CABB9AA" w14:textId="5C34185A" w:rsidR="00911E17" w:rsidRDefault="00911E17" w:rsidP="00911E17">
      <w:pPr>
        <w:pStyle w:val="Heading2"/>
      </w:pPr>
      <w:r>
        <w:t>How the site is set up:</w:t>
      </w:r>
    </w:p>
    <w:p w14:paraId="55970C96" w14:textId="325C9118" w:rsidR="00DD6002" w:rsidRPr="00DD6002" w:rsidRDefault="00DD6002" w:rsidP="00DD6002">
      <w:r>
        <w:t>When accessing the site, the user is brought to a login page. Given the correct credentials will provide access to the rest of the site. Beyond the login page is both the ‘add page’ and ‘delete/edit page’.</w:t>
      </w:r>
      <w:r w:rsidR="00E304D7">
        <w:t xml:space="preserve"> Separated in to their distinct functionality, adding to the database and removing or editing the database, respectively. The two pages refer to one another to provide easy maneuverability.</w:t>
      </w:r>
    </w:p>
    <w:p w14:paraId="6D693897" w14:textId="1C42263F" w:rsidR="00911E17" w:rsidRDefault="00911E17" w:rsidP="00911E17"/>
    <w:p w14:paraId="30C21282" w14:textId="18F21B99" w:rsidR="00911E17" w:rsidRDefault="00911E17" w:rsidP="00911E17">
      <w:pPr>
        <w:pStyle w:val="Heading1"/>
      </w:pPr>
      <w:r>
        <w:t>Login Page</w:t>
      </w:r>
    </w:p>
    <w:p w14:paraId="1B196F9C" w14:textId="77777777" w:rsidR="00842377" w:rsidRPr="00842377" w:rsidRDefault="00842377" w:rsidP="00842377"/>
    <w:p w14:paraId="40EE40DA" w14:textId="65657E4A" w:rsidR="00911E17" w:rsidRDefault="004916E6" w:rsidP="00911E17">
      <w:pPr>
        <w:pStyle w:val="Heading2"/>
      </w:pPr>
      <w:r>
        <w:t>How the Login Page is setup</w:t>
      </w:r>
      <w:r w:rsidR="00911E17">
        <w:t>:</w:t>
      </w:r>
    </w:p>
    <w:p w14:paraId="328AE66F" w14:textId="3FBE39A1" w:rsidR="00BD52F0" w:rsidRDefault="005346FA" w:rsidP="00BD52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7B6F56" wp14:editId="17CAD0B6">
                <wp:simplePos x="0" y="0"/>
                <wp:positionH relativeFrom="margin">
                  <wp:align>right</wp:align>
                </wp:positionH>
                <wp:positionV relativeFrom="paragraph">
                  <wp:posOffset>2767965</wp:posOffset>
                </wp:positionV>
                <wp:extent cx="5920740" cy="5105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E4CE8" w14:textId="265805CB" w:rsidR="005346FA" w:rsidRDefault="005346FA">
                            <w:r>
                              <w:t>The above imag</w:t>
                            </w:r>
                            <w:r w:rsidR="00E57783">
                              <w:t>e shows the beginning / normal state of the login page. Very simple with a Date in the left corner and the ‘Username’ and ‘Password’ input in the center.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B6F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pt;margin-top:217.95pt;width:466.2pt;height:40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">
                <v:textbox>
                  <w:txbxContent>
                    <w:p w14:paraId="36CE4CE8" w14:textId="265805CB" w:rsidR="005346FA" w:rsidRDefault="005346FA">
                      <w:r>
                        <w:t>The above imag</w:t>
                      </w:r>
                      <w:r w:rsidR="00E57783">
                        <w:t>e shows the beginning / normal state of the login page. Very simple with a Date in the left corner and the ‘Username’ and ‘Password’ input in the center.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B937D3" wp14:editId="7F6E1C10">
            <wp:extent cx="5943600" cy="2646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Norm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BFCD" w14:textId="510FDB9C" w:rsidR="005346FA" w:rsidRDefault="00E57783" w:rsidP="00BD52F0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2E6F8C3" wp14:editId="4AD7AF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51020" cy="2385060"/>
            <wp:effectExtent l="0" t="0" r="0" b="0"/>
            <wp:wrapTight wrapText="bothSides">
              <wp:wrapPolygon edited="0">
                <wp:start x="0" y="0"/>
                <wp:lineTo x="0" y="21393"/>
                <wp:lineTo x="21468" y="21393"/>
                <wp:lineTo x="2146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WrongCred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07213" w14:textId="77777777" w:rsidR="00E57783" w:rsidRDefault="00E57783" w:rsidP="00BD52F0"/>
    <w:p w14:paraId="2991AA9B" w14:textId="77777777" w:rsidR="00E57783" w:rsidRDefault="00E57783" w:rsidP="00BD52F0"/>
    <w:p w14:paraId="524D5C59" w14:textId="77777777" w:rsidR="00E57783" w:rsidRDefault="00E57783" w:rsidP="00BD52F0"/>
    <w:p w14:paraId="36F2AF10" w14:textId="77777777" w:rsidR="00E57783" w:rsidRDefault="00E57783" w:rsidP="00BD52F0"/>
    <w:p w14:paraId="10F982AD" w14:textId="77777777" w:rsidR="00E57783" w:rsidRDefault="00E57783" w:rsidP="00BD52F0"/>
    <w:p w14:paraId="39DC7E2C" w14:textId="77777777" w:rsidR="00E57783" w:rsidRDefault="00E57783" w:rsidP="00BD52F0"/>
    <w:p w14:paraId="0AC04701" w14:textId="77777777" w:rsidR="00E57783" w:rsidRDefault="00E57783" w:rsidP="00BD52F0"/>
    <w:p w14:paraId="354E1F55" w14:textId="77777777" w:rsidR="00E57783" w:rsidRDefault="00E57783" w:rsidP="00BD52F0"/>
    <w:p w14:paraId="63C9A95D" w14:textId="292A4E30" w:rsidR="00E57783" w:rsidRDefault="00E57783" w:rsidP="00BD52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B37671" wp14:editId="144B48CD">
                <wp:simplePos x="0" y="0"/>
                <wp:positionH relativeFrom="margin">
                  <wp:posOffset>822960</wp:posOffset>
                </wp:positionH>
                <wp:positionV relativeFrom="paragraph">
                  <wp:posOffset>5080</wp:posOffset>
                </wp:positionV>
                <wp:extent cx="4351020" cy="487680"/>
                <wp:effectExtent l="0" t="0" r="1143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E91B3" w14:textId="46041BDA" w:rsidR="00E57783" w:rsidRDefault="00E57783">
                            <w:r>
                              <w:t>The above image is the display that will be provided if either a wrong username or wrong password is entered.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37671" id="_x0000_s1027" type="#_x0000_t202" style="position:absolute;margin-left:64.8pt;margin-top:.4pt;width:342.6pt;height: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">
                <v:textbox>
                  <w:txbxContent>
                    <w:p w14:paraId="636E91B3" w14:textId="46041BDA" w:rsidR="00E57783" w:rsidRDefault="00E57783">
                      <w:r>
                        <w:t>The above image is the display that will be provided if either a wrong username or wrong password is entered.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AC7ADB" w14:textId="77777777" w:rsidR="00842377" w:rsidRDefault="00842377" w:rsidP="00BD52F0"/>
    <w:p w14:paraId="320E2EC9" w14:textId="61EF375A" w:rsidR="00E57783" w:rsidRDefault="00842377" w:rsidP="00842377">
      <w:pPr>
        <w:pStyle w:val="Heading2"/>
      </w:pPr>
      <w:r>
        <w:t>How to:</w:t>
      </w:r>
    </w:p>
    <w:p w14:paraId="74DFF6E1" w14:textId="6DB4CA9D" w:rsidR="00E57783" w:rsidRDefault="00E57783" w:rsidP="00BD52F0">
      <w:r>
        <w:t>All that is required from the login page is a valid username and password. After the ‘Submit’ button is selected, the user will gain access to the ‘Add’ and ‘Delete/Edit’ pages.</w:t>
      </w:r>
    </w:p>
    <w:p w14:paraId="4BCDD442" w14:textId="77777777" w:rsidR="00A05FD0" w:rsidRPr="00BD52F0" w:rsidRDefault="00A05FD0" w:rsidP="00BD52F0">
      <w:bookmarkStart w:id="0" w:name="_GoBack"/>
      <w:bookmarkEnd w:id="0"/>
    </w:p>
    <w:p w14:paraId="5D46CBB3" w14:textId="2E253DF7" w:rsidR="00911E17" w:rsidRDefault="00911E17" w:rsidP="00911E17">
      <w:pPr>
        <w:pStyle w:val="Heading1"/>
      </w:pPr>
      <w:r>
        <w:t>Add Page</w:t>
      </w:r>
    </w:p>
    <w:p w14:paraId="3E94CBE1" w14:textId="281E7F99" w:rsidR="00911E17" w:rsidRDefault="00911E17" w:rsidP="00911E17">
      <w:pPr>
        <w:pStyle w:val="Heading2"/>
      </w:pPr>
      <w:r>
        <w:t>How the Add Page is set up:</w:t>
      </w:r>
    </w:p>
    <w:p w14:paraId="3511E148" w14:textId="3254BF1F" w:rsidR="00911E17" w:rsidRDefault="00911E17" w:rsidP="00911E17">
      <w:pPr>
        <w:pStyle w:val="Heading2"/>
      </w:pPr>
      <w:r>
        <w:t>How to:</w:t>
      </w:r>
    </w:p>
    <w:p w14:paraId="1D8637EA" w14:textId="3EB52B5E" w:rsidR="00A05FD0" w:rsidRDefault="004916E6" w:rsidP="00A05FD0">
      <w:r>
        <w:t>-</w:t>
      </w:r>
      <w:proofErr w:type="spellStart"/>
      <w:r>
        <w:t>todo</w:t>
      </w:r>
      <w:proofErr w:type="spellEnd"/>
    </w:p>
    <w:p w14:paraId="3773D959" w14:textId="77777777" w:rsidR="004916E6" w:rsidRPr="00A05FD0" w:rsidRDefault="004916E6" w:rsidP="00A05FD0"/>
    <w:p w14:paraId="55BC15A5" w14:textId="4B2A6AC1" w:rsidR="00911E17" w:rsidRDefault="00911E17" w:rsidP="00911E17">
      <w:pPr>
        <w:pStyle w:val="Heading1"/>
      </w:pPr>
      <w:r>
        <w:t>Delete</w:t>
      </w:r>
      <w:r w:rsidR="00DD6002">
        <w:t>/Edit</w:t>
      </w:r>
      <w:r>
        <w:t xml:space="preserve"> Page</w:t>
      </w:r>
    </w:p>
    <w:p w14:paraId="6C205934" w14:textId="33C6F7D8" w:rsidR="00911E17" w:rsidRDefault="00911E17" w:rsidP="00911E17">
      <w:pPr>
        <w:pStyle w:val="Heading2"/>
      </w:pPr>
      <w:r>
        <w:t>How the Delete</w:t>
      </w:r>
      <w:r w:rsidR="00DD6002">
        <w:t>/Edit</w:t>
      </w:r>
      <w:r>
        <w:t xml:space="preserve"> Page is set up:</w:t>
      </w:r>
    </w:p>
    <w:p w14:paraId="6A9F3B99" w14:textId="474D9AE7" w:rsidR="00911E17" w:rsidRDefault="00911E17" w:rsidP="00911E17">
      <w:pPr>
        <w:pStyle w:val="Heading2"/>
      </w:pPr>
      <w:r>
        <w:t>How to:</w:t>
      </w:r>
    </w:p>
    <w:p w14:paraId="073C5D06" w14:textId="7DE7E782" w:rsidR="004916E6" w:rsidRPr="004916E6" w:rsidRDefault="004916E6" w:rsidP="004916E6">
      <w:r>
        <w:t>-</w:t>
      </w:r>
      <w:proofErr w:type="spellStart"/>
      <w:r>
        <w:t>todo</w:t>
      </w:r>
      <w:proofErr w:type="spellEnd"/>
    </w:p>
    <w:sectPr w:rsidR="004916E6" w:rsidRPr="0049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90"/>
    <w:rsid w:val="004916E6"/>
    <w:rsid w:val="005346FA"/>
    <w:rsid w:val="005E5203"/>
    <w:rsid w:val="00613068"/>
    <w:rsid w:val="006528D7"/>
    <w:rsid w:val="00716274"/>
    <w:rsid w:val="0081359D"/>
    <w:rsid w:val="00842377"/>
    <w:rsid w:val="00911E17"/>
    <w:rsid w:val="00920FAE"/>
    <w:rsid w:val="00A05FD0"/>
    <w:rsid w:val="00A334F9"/>
    <w:rsid w:val="00AD7790"/>
    <w:rsid w:val="00BD52F0"/>
    <w:rsid w:val="00DD6002"/>
    <w:rsid w:val="00E304D7"/>
    <w:rsid w:val="00E57783"/>
    <w:rsid w:val="00FD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0818"/>
  <w15:chartTrackingRefBased/>
  <w15:docId w15:val="{024E421B-CC86-4C08-B78F-ACC0701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E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1E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 Sage</dc:creator>
  <cp:keywords/>
  <dc:description/>
  <cp:lastModifiedBy>Daric Sage</cp:lastModifiedBy>
  <cp:revision>11</cp:revision>
  <dcterms:created xsi:type="dcterms:W3CDTF">2018-04-17T20:32:00Z</dcterms:created>
  <dcterms:modified xsi:type="dcterms:W3CDTF">2018-04-17T21:04:00Z</dcterms:modified>
</cp:coreProperties>
</file>