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DD981" w14:textId="77777777" w:rsidR="00613068" w:rsidRDefault="00AD7790">
      <w:r>
        <w:t>*cover page*</w:t>
      </w:r>
    </w:p>
    <w:p w14:paraId="2F6E055A" w14:textId="77777777" w:rsidR="00AD7790" w:rsidRDefault="00AD7790"/>
    <w:p w14:paraId="2AD01F38" w14:textId="77777777" w:rsidR="00AD7790" w:rsidRDefault="00AD7790">
      <w:r>
        <w:br w:type="page"/>
      </w:r>
    </w:p>
    <w:p w14:paraId="0D4A72CD" w14:textId="00FAE9C6" w:rsidR="00920FAE" w:rsidRDefault="00920FAE" w:rsidP="00920FAE">
      <w:r>
        <w:lastRenderedPageBreak/>
        <w:t>*table of contents*</w:t>
      </w:r>
    </w:p>
    <w:p w14:paraId="34E70DB3" w14:textId="77777777" w:rsidR="00920FAE" w:rsidRDefault="00920FAE">
      <w:r>
        <w:br w:type="page"/>
      </w:r>
    </w:p>
    <w:p w14:paraId="759C1C69" w14:textId="39DB81E6" w:rsidR="00AD7790" w:rsidRDefault="00911E17" w:rsidP="00911E17">
      <w:pPr>
        <w:pStyle w:val="Heading1"/>
      </w:pPr>
      <w:r>
        <w:lastRenderedPageBreak/>
        <w:t>Overview of the website:</w:t>
      </w:r>
    </w:p>
    <w:p w14:paraId="3513204F" w14:textId="77777777" w:rsidR="00842377" w:rsidRPr="00842377" w:rsidRDefault="00842377" w:rsidP="00842377"/>
    <w:p w14:paraId="1A6644E8" w14:textId="52EF9A0D" w:rsidR="00911E17" w:rsidRDefault="00911E17" w:rsidP="00911E17">
      <w:pPr>
        <w:pStyle w:val="Heading2"/>
      </w:pPr>
      <w:r>
        <w:t>Reason for the website:</w:t>
      </w:r>
    </w:p>
    <w:p w14:paraId="4CF5D3B1" w14:textId="2DEAF644" w:rsidR="00716274" w:rsidRPr="00716274" w:rsidRDefault="00716274" w:rsidP="00716274">
      <w:proofErr w:type="gramStart"/>
      <w:r w:rsidRPr="0097222F">
        <w:rPr>
          <w:highlight w:val="yellow"/>
        </w:rPr>
        <w:t>?do</w:t>
      </w:r>
      <w:proofErr w:type="gramEnd"/>
      <w:r w:rsidRPr="0097222F">
        <w:rPr>
          <w:highlight w:val="yellow"/>
        </w:rPr>
        <w:t xml:space="preserve"> we need this section since this goes to Stan who knows why this was made?</w:t>
      </w:r>
    </w:p>
    <w:p w14:paraId="4796AD02" w14:textId="29F66805" w:rsidR="00911E17" w:rsidRDefault="00911E17" w:rsidP="00911E17">
      <w:pPr>
        <w:pStyle w:val="Heading2"/>
      </w:pPr>
      <w:r>
        <w:t>What the site does:</w:t>
      </w:r>
    </w:p>
    <w:p w14:paraId="6D014F12" w14:textId="0C4207DB" w:rsidR="00716274" w:rsidRPr="00716274" w:rsidRDefault="00716274" w:rsidP="00716274">
      <w:r>
        <w:t xml:space="preserve">The website is the companion to the </w:t>
      </w:r>
      <w:r w:rsidRPr="00716274">
        <w:rPr>
          <w:highlight w:val="yellow"/>
        </w:rPr>
        <w:t>____</w:t>
      </w:r>
      <w:proofErr w:type="gramStart"/>
      <w:r w:rsidRPr="00716274">
        <w:rPr>
          <w:highlight w:val="yellow"/>
        </w:rPr>
        <w:t>_(</w:t>
      </w:r>
      <w:proofErr w:type="gramEnd"/>
      <w:r w:rsidRPr="00716274">
        <w:rPr>
          <w:highlight w:val="yellow"/>
        </w:rPr>
        <w:t>app name when it is figured out)_____</w:t>
      </w:r>
      <w:r>
        <w:rPr>
          <w:highlight w:val="yellow"/>
        </w:rPr>
        <w:t>.</w:t>
      </w:r>
      <w:r w:rsidRPr="00716274">
        <w:t xml:space="preserve"> </w:t>
      </w:r>
      <w:r>
        <w:t xml:space="preserve">This site is the access point </w:t>
      </w:r>
      <w:r w:rsidR="005E5203">
        <w:t>for</w:t>
      </w:r>
      <w:r>
        <w:t xml:space="preserve"> the administrators to the app who make the lessons for the app to access. Here</w:t>
      </w:r>
      <w:r w:rsidR="005E5203">
        <w:t xml:space="preserve"> the countries, grades, topics, and lessons are added and configured based on the curriculum/created lessons. All mentioned sections can be added or deleted, and in some instances edited.</w:t>
      </w:r>
      <w:r w:rsidR="00DD6002">
        <w:t xml:space="preserve"> This site is only for the administrators/creators of the curriculum </w:t>
      </w:r>
      <w:proofErr w:type="gramStart"/>
      <w:r w:rsidR="00DD6002">
        <w:t>in order to</w:t>
      </w:r>
      <w:proofErr w:type="gramEnd"/>
      <w:r w:rsidR="00DD6002">
        <w:t xml:space="preserve"> maintain and update the app for its users.</w:t>
      </w:r>
    </w:p>
    <w:p w14:paraId="0CABB9AA" w14:textId="5C34185A" w:rsidR="00911E17" w:rsidRDefault="00911E17" w:rsidP="00911E17">
      <w:pPr>
        <w:pStyle w:val="Heading2"/>
      </w:pPr>
      <w:r>
        <w:t>How the site is set up:</w:t>
      </w:r>
    </w:p>
    <w:p w14:paraId="55970C96" w14:textId="325C9118" w:rsidR="00DD6002" w:rsidRPr="00DD6002" w:rsidRDefault="00DD6002" w:rsidP="00DD6002">
      <w:r>
        <w:t>When accessing the site, the user is brought to a login page. Given the correct credentials will provide access to the rest of the site. Beyond the login page is both the ‘add page’ and ‘delete/edit page’.</w:t>
      </w:r>
      <w:r w:rsidR="00E304D7">
        <w:t xml:space="preserve"> Separated in to their distinct functionality, adding to the database and removing or editing the database, respectively. The two pages refer to one another to provide easy maneuverability.</w:t>
      </w:r>
    </w:p>
    <w:p w14:paraId="6D693897" w14:textId="1C42263F" w:rsidR="00911E17" w:rsidRDefault="00911E17" w:rsidP="00911E17"/>
    <w:p w14:paraId="30C21282" w14:textId="18F21B99" w:rsidR="00911E17" w:rsidRDefault="00911E17" w:rsidP="00911E17">
      <w:pPr>
        <w:pStyle w:val="Heading1"/>
      </w:pPr>
      <w:r>
        <w:t>Login Page</w:t>
      </w:r>
    </w:p>
    <w:p w14:paraId="1B196F9C" w14:textId="77777777" w:rsidR="00842377" w:rsidRPr="00842377" w:rsidRDefault="00842377" w:rsidP="00842377"/>
    <w:p w14:paraId="40EE40DA" w14:textId="65657E4A" w:rsidR="00911E17" w:rsidRDefault="004916E6" w:rsidP="00911E17">
      <w:pPr>
        <w:pStyle w:val="Heading2"/>
      </w:pPr>
      <w:r>
        <w:t>How the Login Page is setup</w:t>
      </w:r>
      <w:r w:rsidR="00911E17">
        <w:t>:</w:t>
      </w:r>
    </w:p>
    <w:p w14:paraId="328AE66F" w14:textId="3FBE39A1" w:rsidR="00BD52F0" w:rsidRDefault="005346FA" w:rsidP="00BD52F0">
      <w:r>
        <w:rPr>
          <w:noProof/>
        </w:rPr>
        <mc:AlternateContent>
          <mc:Choice Requires="wps">
            <w:drawing>
              <wp:anchor distT="45720" distB="45720" distL="114300" distR="114300" simplePos="0" relativeHeight="251659264" behindDoc="0" locked="0" layoutInCell="1" allowOverlap="1" wp14:anchorId="1A7B6F56" wp14:editId="17CAD0B6">
                <wp:simplePos x="0" y="0"/>
                <wp:positionH relativeFrom="margin">
                  <wp:align>right</wp:align>
                </wp:positionH>
                <wp:positionV relativeFrom="paragraph">
                  <wp:posOffset>2767965</wp:posOffset>
                </wp:positionV>
                <wp:extent cx="5920740" cy="51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10540"/>
                        </a:xfrm>
                        <a:prstGeom prst="rect">
                          <a:avLst/>
                        </a:prstGeom>
                        <a:solidFill>
                          <a:srgbClr val="FFFFFF"/>
                        </a:solidFill>
                        <a:ln w="9525">
                          <a:solidFill>
                            <a:srgbClr val="000000"/>
                          </a:solidFill>
                          <a:miter lim="800000"/>
                          <a:headEnd/>
                          <a:tailEnd/>
                        </a:ln>
                      </wps:spPr>
                      <wps:txbx>
                        <w:txbxContent>
                          <w:p w14:paraId="36CE4CE8" w14:textId="265805CB" w:rsidR="005346FA" w:rsidRDefault="005346FA">
                            <w:r>
                              <w:t>The above imag</w:t>
                            </w:r>
                            <w:r w:rsidR="00E57783">
                              <w:t>e shows the beginning / normal state of the login page. Very simple with a Date in the left corner and the ‘Username’ and ‘Password’ input in the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6F56" id="_x0000_t202" coordsize="21600,21600" o:spt="202" path="m,l,21600r21600,l21600,xe">
                <v:stroke joinstyle="miter"/>
                <v:path gradientshapeok="t" o:connecttype="rect"/>
              </v:shapetype>
              <v:shape id="Text Box 2" o:spid="_x0000_s1026" type="#_x0000_t202" style="position:absolute;margin-left:415pt;margin-top:217.95pt;width:466.2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a/IQIAAEYEAAAOAAAAZHJzL2Uyb0RvYy54bWysU9tu2zAMfR+wfxD0vviCeGmMOEWXLsOA&#10;7gK0+wBFlmNhkqhJSuzu60fJaZrdXobpQSBF6pA8JFfXo1bkKJyXYBpazHJKhOHQSrNv6JeH7asr&#10;SnxgpmUKjGjoo/D0ev3yxWqwtSihB9UKRxDE+HqwDe1DsHWWed4LzfwMrDBo7MBpFlB1+6x1bEB0&#10;rbIyz19nA7jWOuDCe3y9nYx0nfC7TvDwqeu8CEQ1FHML6Xbp3sU7W69YvXfM9pKf0mD/kIVm0mDQ&#10;M9QtC4wcnPwNSkvuwEMXZhx0Bl0nuUg1YDVF/ks19z2zItWC5Hh7psn/P1j+8fjZEdk2tCwWlBim&#10;sUkPYgzkDYykjPwM1tfodm/RMYz4jH1OtXp7B/yrJwY2PTN7ceMcDL1gLeZXxJ/ZxdcJx0eQ3fAB&#10;WgzDDgES0Ng5HclDOgiiY58ez72JqXB8rJZlvpijiaOtKvIK5RiC1U+/rfPhnQBNotBQh71P6Ox4&#10;58Pk+uQSg3lQst1KpZLi9ruNcuTIcE626ZzQf3JThgwNXVZlNRHwV4g8nT9BaBlw4JXUDb06O7E6&#10;0vbWtJgmqwOTapKxOmVOPEbqJhLDuBvRMZK7g/YRGXUwDTYuIgo9uO+UDDjUDfXfDswJStR7g11Z&#10;FvNIYUjKvFqUqLhLy+7SwgxHqIYGSiZxE9LmxBwN3GD3OpmIfc7klCsOa2rNabHiNlzqyet5/dc/&#10;AAAA//8DAFBLAwQUAAYACAAAACEAXnwmn+AAAAAIAQAADwAAAGRycy9kb3ducmV2LnhtbEyPwU7D&#10;MBBE70j8g7VIXFDrtElDE+JUCAlEb9AiuLrxNomw18F20/D3mBMcRzOaeVNtJqPZiM73lgQs5gkw&#10;pMaqnloBb/vH2RqYD5KU1JZQwDd62NSXF5UslT3TK4670LJYQr6UAroQhpJz33RopJ/bASl6R+uM&#10;DFG6lisnz7HcaL5Mkpwb2VNc6OSADx02n7uTEbDOnscPv01f3pv8qItwczs+fTkhrq+m+ztgAafw&#10;F4Zf/IgOdWQ62BMpz7SAeCQIyNJVASzaRbrMgB0ErBZ5Cryu+P8D9Q8AAAD//wMAUEsBAi0AFAAG&#10;AAgAAAAhALaDOJL+AAAA4QEAABMAAAAAAAAAAAAAAAAAAAAAAFtDb250ZW50X1R5cGVzXS54bWxQ&#10;SwECLQAUAAYACAAAACEAOP0h/9YAAACUAQAACwAAAAAAAAAAAAAAAAAvAQAAX3JlbHMvLnJlbHNQ&#10;SwECLQAUAAYACAAAACEAUKY2vyECAABGBAAADgAAAAAAAAAAAAAAAAAuAgAAZHJzL2Uyb0RvYy54&#10;bWxQSwECLQAUAAYACAAAACEAXnwmn+AAAAAIAQAADwAAAAAAAAAAAAAAAAB7BAAAZHJzL2Rvd25y&#10;ZXYueG1sUEsFBgAAAAAEAAQA8wAAAIgFAAAAAA==&#10;">
                <v:textbox>
                  <w:txbxContent>
                    <w:p w14:paraId="36CE4CE8" w14:textId="265805CB" w:rsidR="005346FA" w:rsidRDefault="005346FA">
                      <w:r>
                        <w:t>The above imag</w:t>
                      </w:r>
                      <w:r w:rsidR="00E57783">
                        <w:t>e shows the beginning / normal state of the login page. Very simple with a Date in the left corner and the ‘Username’ and ‘Password’ input in the center.</w:t>
                      </w:r>
                    </w:p>
                  </w:txbxContent>
                </v:textbox>
                <w10:wrap type="square" anchorx="margin"/>
              </v:shape>
            </w:pict>
          </mc:Fallback>
        </mc:AlternateContent>
      </w:r>
      <w:r>
        <w:rPr>
          <w:noProof/>
        </w:rPr>
        <w:drawing>
          <wp:inline distT="0" distB="0" distL="0" distR="0" wp14:anchorId="4BB937D3" wp14:editId="7F6E1C10">
            <wp:extent cx="5943600" cy="2646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Norm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73FDBFCD" w14:textId="510FDB9C" w:rsidR="005346FA" w:rsidRDefault="00E57783" w:rsidP="00BD52F0">
      <w:r>
        <w:rPr>
          <w:noProof/>
        </w:rPr>
        <w:lastRenderedPageBreak/>
        <w:drawing>
          <wp:anchor distT="0" distB="0" distL="114300" distR="114300" simplePos="0" relativeHeight="251662336" behindDoc="1" locked="0" layoutInCell="1" allowOverlap="1" wp14:anchorId="32E6F8C3" wp14:editId="4AD7AF80">
            <wp:simplePos x="0" y="0"/>
            <wp:positionH relativeFrom="margin">
              <wp:align>center</wp:align>
            </wp:positionH>
            <wp:positionV relativeFrom="paragraph">
              <wp:posOffset>0</wp:posOffset>
            </wp:positionV>
            <wp:extent cx="4351020" cy="2385060"/>
            <wp:effectExtent l="0" t="0" r="0" b="0"/>
            <wp:wrapTight wrapText="bothSides">
              <wp:wrapPolygon edited="0">
                <wp:start x="0" y="0"/>
                <wp:lineTo x="0" y="21393"/>
                <wp:lineTo x="21468" y="21393"/>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WrongCreds.PNG"/>
                    <pic:cNvPicPr/>
                  </pic:nvPicPr>
                  <pic:blipFill>
                    <a:blip r:embed="rId8">
                      <a:extLst>
                        <a:ext uri="{28A0092B-C50C-407E-A947-70E740481C1C}">
                          <a14:useLocalDpi xmlns:a14="http://schemas.microsoft.com/office/drawing/2010/main" val="0"/>
                        </a:ext>
                      </a:extLst>
                    </a:blip>
                    <a:stretch>
                      <a:fillRect/>
                    </a:stretch>
                  </pic:blipFill>
                  <pic:spPr>
                    <a:xfrm>
                      <a:off x="0" y="0"/>
                      <a:ext cx="4351020" cy="2385060"/>
                    </a:xfrm>
                    <a:prstGeom prst="rect">
                      <a:avLst/>
                    </a:prstGeom>
                  </pic:spPr>
                </pic:pic>
              </a:graphicData>
            </a:graphic>
          </wp:anchor>
        </w:drawing>
      </w:r>
    </w:p>
    <w:p w14:paraId="27807213" w14:textId="77777777" w:rsidR="00E57783" w:rsidRDefault="00E57783" w:rsidP="00BD52F0"/>
    <w:p w14:paraId="2991AA9B" w14:textId="77777777" w:rsidR="00E57783" w:rsidRDefault="00E57783" w:rsidP="00BD52F0"/>
    <w:p w14:paraId="524D5C59" w14:textId="77777777" w:rsidR="00E57783" w:rsidRDefault="00E57783" w:rsidP="00BD52F0"/>
    <w:p w14:paraId="36F2AF10" w14:textId="77777777" w:rsidR="00E57783" w:rsidRDefault="00E57783" w:rsidP="00BD52F0"/>
    <w:p w14:paraId="10F982AD" w14:textId="77777777" w:rsidR="00E57783" w:rsidRDefault="00E57783" w:rsidP="00BD52F0"/>
    <w:p w14:paraId="39DC7E2C" w14:textId="77777777" w:rsidR="00E57783" w:rsidRDefault="00E57783" w:rsidP="00BD52F0"/>
    <w:p w14:paraId="0AC04701" w14:textId="77777777" w:rsidR="00E57783" w:rsidRDefault="00E57783" w:rsidP="00BD52F0"/>
    <w:p w14:paraId="354E1F55" w14:textId="77777777" w:rsidR="00E57783" w:rsidRDefault="00E57783" w:rsidP="00BD52F0"/>
    <w:p w14:paraId="63C9A95D" w14:textId="292A4E30" w:rsidR="00E57783" w:rsidRDefault="00E57783" w:rsidP="00BD52F0">
      <w:r>
        <w:rPr>
          <w:noProof/>
        </w:rPr>
        <mc:AlternateContent>
          <mc:Choice Requires="wps">
            <w:drawing>
              <wp:anchor distT="45720" distB="45720" distL="114300" distR="114300" simplePos="0" relativeHeight="251661312" behindDoc="0" locked="0" layoutInCell="1" allowOverlap="1" wp14:anchorId="65B37671" wp14:editId="144B48CD">
                <wp:simplePos x="0" y="0"/>
                <wp:positionH relativeFrom="margin">
                  <wp:posOffset>822960</wp:posOffset>
                </wp:positionH>
                <wp:positionV relativeFrom="paragraph">
                  <wp:posOffset>5080</wp:posOffset>
                </wp:positionV>
                <wp:extent cx="4351020" cy="4876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87680"/>
                        </a:xfrm>
                        <a:prstGeom prst="rect">
                          <a:avLst/>
                        </a:prstGeom>
                        <a:solidFill>
                          <a:srgbClr val="FFFFFF"/>
                        </a:solidFill>
                        <a:ln w="9525">
                          <a:solidFill>
                            <a:srgbClr val="000000"/>
                          </a:solidFill>
                          <a:miter lim="800000"/>
                          <a:headEnd/>
                          <a:tailEnd/>
                        </a:ln>
                      </wps:spPr>
                      <wps:txbx>
                        <w:txbxContent>
                          <w:p w14:paraId="636E91B3" w14:textId="46041BDA" w:rsidR="00E57783" w:rsidRDefault="00E57783">
                            <w:r>
                              <w:t>The above image is the display that will be provided if either a wrong username or wrong password is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671" id="_x0000_s1027" type="#_x0000_t202" style="position:absolute;margin-left:64.8pt;margin-top:.4pt;width:342.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ftJQIAAEsEAAAOAAAAZHJzL2Uyb0RvYy54bWysVNtu2zAMfR+wfxD0vthJkzY14hRdugwD&#10;ugvQ7gMYWY6FyaImKbGzry8lp2nQbS/D/CCIInV0eEh6cdO3mu2l8wpNycejnDNpBFbKbEv+/XH9&#10;bs6ZD2Aq0GhkyQ/S85vl2zeLzhZygg3qSjpGIMYXnS15E4ItssyLRrbgR2ilIWeNroVApttmlYOO&#10;0FudTfL8MuvQVdahkN7T6d3g5MuEX9dShK917WVguuTELaTVpXUT12y5gGLrwDZKHGnAP7BoQRl6&#10;9AR1BwHYzqnfoFolHHqsw0hgm2FdKyFTDpTNOH+VzUMDVqZcSBxvTzL5/wcrvuy/Oaaqkl9wZqCl&#10;Ej3KPrD32LNJVKezvqCgB0thoadjqnLK1Nt7FD88M7hqwGzlrXPYNRIqYjeON7OzqwOOjyCb7jNW&#10;9AzsAiagvnZtlI7EYIROVTqcKhOpCDqcXszG+YRcgnzT+dXlPJUug+L5tnU+fJTYsrgpuaPKJ3TY&#10;3/sQ2UDxHBIf86hVtVZaJ8NtNyvt2B6oS9bpSwm8CtOGdSW/nk1mgwB/hcjT9yeIVgVqd63aks9P&#10;QVBE2T6YKjVjAKWHPVHW5qhjlG4QMfSbPhUsiRw13mB1IGEdDt1N00ibBt0vzjrq7JL7nztwkjP9&#10;yVBxrsfTaRyFZExnV1FWd+7ZnHvACIIqeeBs2K5CGp+om8FbKmKtkr4vTI6UqWOT7MfpiiNxbqeo&#10;l3/A8gkAAP//AwBQSwMEFAAGAAgAAAAhAE5KloDcAAAABwEAAA8AAABkcnMvZG93bnJldi54bWxM&#10;jsFOwzAQRO9I/IO1SFwQdVqqJA1xKoQEglspVbm68TaJiNfBdtPw9ywnuO1oRm9fuZ5sL0b0oXOk&#10;YD5LQCDVznTUKNi9P93mIELUZHTvCBV8Y4B1dXlR6sK4M73huI2NYAiFQitoYxwKKUPdotVh5gYk&#10;7o7OWx05+kYar88Mt71cJEkqre6IP7R6wMcW68/tySrIly/jR3i92+zr9Niv4k02Pn95pa6vpod7&#10;EBGn+DeGX31Wh4qdDu5EJoie82KV8pRhILjO50s+DgqyLAVZlfK/f/UDAAD//wMAUEsBAi0AFAAG&#10;AAgAAAAhALaDOJL+AAAA4QEAABMAAAAAAAAAAAAAAAAAAAAAAFtDb250ZW50X1R5cGVzXS54bWxQ&#10;SwECLQAUAAYACAAAACEAOP0h/9YAAACUAQAACwAAAAAAAAAAAAAAAAAvAQAAX3JlbHMvLnJlbHNQ&#10;SwECLQAUAAYACAAAACEAkl9n7SUCAABLBAAADgAAAAAAAAAAAAAAAAAuAgAAZHJzL2Uyb0RvYy54&#10;bWxQSwECLQAUAAYACAAAACEATkqWgNwAAAAHAQAADwAAAAAAAAAAAAAAAAB/BAAAZHJzL2Rvd25y&#10;ZXYueG1sUEsFBgAAAAAEAAQA8wAAAIgFAAAAAA==&#10;">
                <v:textbox>
                  <w:txbxContent>
                    <w:p w14:paraId="636E91B3" w14:textId="46041BDA" w:rsidR="00E57783" w:rsidRDefault="00E57783">
                      <w:r>
                        <w:t>The above image is the display that will be provided if either a wrong username or wrong password is entered.</w:t>
                      </w:r>
                    </w:p>
                  </w:txbxContent>
                </v:textbox>
                <w10:wrap type="square" anchorx="margin"/>
              </v:shape>
            </w:pict>
          </mc:Fallback>
        </mc:AlternateContent>
      </w:r>
    </w:p>
    <w:p w14:paraId="69AC7ADB" w14:textId="77777777" w:rsidR="00842377" w:rsidRDefault="00842377" w:rsidP="00BD52F0"/>
    <w:p w14:paraId="320E2EC9" w14:textId="61EF375A" w:rsidR="00E57783" w:rsidRDefault="00842377" w:rsidP="00842377">
      <w:pPr>
        <w:pStyle w:val="Heading2"/>
      </w:pPr>
      <w:r>
        <w:t>How to:</w:t>
      </w:r>
    </w:p>
    <w:p w14:paraId="74DFF6E1" w14:textId="6DB4CA9D" w:rsidR="00E57783" w:rsidRDefault="00E57783" w:rsidP="00BD52F0">
      <w:r>
        <w:t>All that is required from the login page is a valid username and password. After the ‘Submit’ button is selected, the user will gain access to the ‘Add’ and ‘Delete/Edit’ pages.</w:t>
      </w:r>
    </w:p>
    <w:p w14:paraId="4BCDD442" w14:textId="61129484" w:rsidR="00A05FD0" w:rsidRPr="00BD52F0" w:rsidRDefault="00A05FD0" w:rsidP="00BD52F0"/>
    <w:p w14:paraId="5D46CBB3" w14:textId="53F81885" w:rsidR="00911E17" w:rsidRDefault="00911E17" w:rsidP="00911E17">
      <w:pPr>
        <w:pStyle w:val="Heading1"/>
      </w:pPr>
      <w:r>
        <w:t>Add Page</w:t>
      </w:r>
    </w:p>
    <w:p w14:paraId="6FD179EF" w14:textId="77777777" w:rsidR="004A216F" w:rsidRPr="004A216F" w:rsidRDefault="004A216F" w:rsidP="004A216F"/>
    <w:p w14:paraId="3E94CBE1" w14:textId="25B7725C" w:rsidR="00911E17" w:rsidRDefault="00911E17" w:rsidP="00911E17">
      <w:pPr>
        <w:pStyle w:val="Heading2"/>
      </w:pPr>
      <w:r>
        <w:t>How the Add Page is set up:</w:t>
      </w:r>
    </w:p>
    <w:p w14:paraId="09AAEC99" w14:textId="7E10F8AA" w:rsidR="00BC22CC" w:rsidRPr="00BC22CC" w:rsidRDefault="00BC22CC" w:rsidP="00BC22CC">
      <w:r>
        <w:t>The add page has two sections: a top and a bottom. The top portion is for the adding to the database, while the bottom is to display the lessons that already exist in the database to show what is already input.</w:t>
      </w:r>
    </w:p>
    <w:p w14:paraId="7BF36EF2" w14:textId="524C8A7E" w:rsidR="00BC22CC" w:rsidRDefault="00BC22CC" w:rsidP="00BC22CC">
      <w:r>
        <w:rPr>
          <w:noProof/>
        </w:rPr>
        <mc:AlternateContent>
          <mc:Choice Requires="wps">
            <w:drawing>
              <wp:anchor distT="45720" distB="45720" distL="114300" distR="114300" simplePos="0" relativeHeight="251664384" behindDoc="0" locked="0" layoutInCell="1" allowOverlap="1" wp14:anchorId="750C274F" wp14:editId="5EFBA3EA">
                <wp:simplePos x="0" y="0"/>
                <wp:positionH relativeFrom="margin">
                  <wp:align>right</wp:align>
                </wp:positionH>
                <wp:positionV relativeFrom="paragraph">
                  <wp:posOffset>2616200</wp:posOffset>
                </wp:positionV>
                <wp:extent cx="5920740" cy="3352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5280"/>
                        </a:xfrm>
                        <a:prstGeom prst="rect">
                          <a:avLst/>
                        </a:prstGeom>
                        <a:solidFill>
                          <a:srgbClr val="FFFFFF"/>
                        </a:solidFill>
                        <a:ln w="9525">
                          <a:solidFill>
                            <a:srgbClr val="000000"/>
                          </a:solidFill>
                          <a:miter lim="800000"/>
                          <a:headEnd/>
                          <a:tailEnd/>
                        </a:ln>
                      </wps:spPr>
                      <wps:txbx>
                        <w:txbxContent>
                          <w:p w14:paraId="2EE5467A" w14:textId="147024A2" w:rsidR="00BC22CC" w:rsidRDefault="00BC22CC">
                            <w:r>
                              <w:t>The above image shows the top portion of the add page.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274F" id="_x0000_s1028" type="#_x0000_t202" style="position:absolute;margin-left:415pt;margin-top:206pt;width:466.2pt;height:26.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6jJQIAAEs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zSgzT&#10;KNGjGAJ5BwMpIju99SUGPVgMCwMeo8qpUm/vgX/3xMCmY2Ynbp2DvhOsweym8WZ2cXXE8RGk7j9B&#10;g8+wfYAENLROR+qQDILoqNLxrExMhePhfFnk1zN0cfRdXc2LRZIuY+Xzbet8+CBAk7ipqEPlEzo7&#10;3PsQs2Hlc0h8zIOSzVYqlQy3qzfKkQPDLtmmLxXwIkwZ0ld0OS/mIwF/hcjT9ycILQO2u5K6ootz&#10;ECsjbe9Nk5oxMKnGPaaszInHSN1IYhjqIQl2lqeG5ojEOhi7G6cRNx24n5T02NkV9T/2zAlK1EeD&#10;4iyns8hkSMZsfl2g4S499aWHGY5QFQ2UjNtNSOMTeTNwiyK2MvEb1R4zOaWMHZtoP01XHIlLO0X9&#10;+gesnwAAAP//AwBQSwMEFAAGAAgAAAAhAHkjzFbfAAAACAEAAA8AAABkcnMvZG93bnJldi54bWxM&#10;j0FPwzAMhe9I/IfISFwQS9dVpStNJ4QEgtsYCK5Z47UVjVOSrCv/HnOCm+339Py9ajPbQUzoQ+9I&#10;wXKRgEBqnOmpVfD2+nBdgAhRk9GDI1TwjQE29flZpUvjTvSC0y62gkMolFpBF+NYShmaDq0OCzci&#10;sXZw3urIq2+l8frE4XaQaZLk0uqe+EOnR7zvsPncHa2CInuaPsLzavve5IdhHa9upscvr9TlxXx3&#10;CyLiHP/M8IvP6FAz094dyQQxKOAiUUG2THlgeb1KMxB7vuRZAbKu5P8C9Q8AAAD//wMAUEsBAi0A&#10;FAAGAAgAAAAhALaDOJL+AAAA4QEAABMAAAAAAAAAAAAAAAAAAAAAAFtDb250ZW50X1R5cGVzXS54&#10;bWxQSwECLQAUAAYACAAAACEAOP0h/9YAAACUAQAACwAAAAAAAAAAAAAAAAAvAQAAX3JlbHMvLnJl&#10;bHNQSwECLQAUAAYACAAAACEA06ReoyUCAABLBAAADgAAAAAAAAAAAAAAAAAuAgAAZHJzL2Uyb0Rv&#10;Yy54bWxQSwECLQAUAAYACAAAACEAeSPMVt8AAAAIAQAADwAAAAAAAAAAAAAAAAB/BAAAZHJzL2Rv&#10;d25yZXYueG1sUEsFBgAAAAAEAAQA8wAAAIsFAAAAAA==&#10;">
                <v:textbox>
                  <w:txbxContent>
                    <w:p w14:paraId="2EE5467A" w14:textId="147024A2" w:rsidR="00BC22CC" w:rsidRDefault="00BC22CC">
                      <w:r>
                        <w:t>The above image shows the top portion of the add page. (explanation of everything is detailed later)</w:t>
                      </w:r>
                    </w:p>
                  </w:txbxContent>
                </v:textbox>
                <w10:wrap type="square" anchorx="margin"/>
              </v:shape>
            </w:pict>
          </mc:Fallback>
        </mc:AlternateContent>
      </w:r>
      <w:r w:rsidR="006A5D4F">
        <w:rPr>
          <w:noProof/>
        </w:rPr>
        <w:drawing>
          <wp:inline distT="0" distB="0" distL="0" distR="0" wp14:anchorId="5D69D3DF" wp14:editId="36077D4F">
            <wp:extent cx="5943600" cy="2482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Normal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inline>
        </w:drawing>
      </w:r>
    </w:p>
    <w:p w14:paraId="455B4061" w14:textId="324BA5F3" w:rsidR="00BC22CC" w:rsidRDefault="00BC22CC" w:rsidP="00BC22CC"/>
    <w:p w14:paraId="641D7692" w14:textId="6249A24F" w:rsidR="00BC22CC" w:rsidRDefault="00BC22CC" w:rsidP="00BC22CC"/>
    <w:p w14:paraId="3DE4909C" w14:textId="048C7755" w:rsidR="002558D3" w:rsidRDefault="002558D3" w:rsidP="00BC22CC"/>
    <w:p w14:paraId="513171FE" w14:textId="49A61EA7" w:rsidR="002558D3" w:rsidRPr="00BC22CC" w:rsidRDefault="002558D3" w:rsidP="00BC22CC">
      <w:r>
        <w:rPr>
          <w:noProof/>
        </w:rPr>
        <mc:AlternateContent>
          <mc:Choice Requires="wps">
            <w:drawing>
              <wp:anchor distT="45720" distB="45720" distL="114300" distR="114300" simplePos="0" relativeHeight="251666432" behindDoc="0" locked="0" layoutInCell="1" allowOverlap="1" wp14:anchorId="6D773FB6" wp14:editId="058AB69D">
                <wp:simplePos x="0" y="0"/>
                <wp:positionH relativeFrom="margin">
                  <wp:align>left</wp:align>
                </wp:positionH>
                <wp:positionV relativeFrom="paragraph">
                  <wp:posOffset>1630680</wp:posOffset>
                </wp:positionV>
                <wp:extent cx="5897880" cy="4876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487680"/>
                        </a:xfrm>
                        <a:prstGeom prst="rect">
                          <a:avLst/>
                        </a:prstGeom>
                        <a:solidFill>
                          <a:srgbClr val="FFFFFF"/>
                        </a:solidFill>
                        <a:ln w="9525">
                          <a:solidFill>
                            <a:srgbClr val="000000"/>
                          </a:solidFill>
                          <a:miter lim="800000"/>
                          <a:headEnd/>
                          <a:tailEnd/>
                        </a:ln>
                      </wps:spPr>
                      <wps:txbx>
                        <w:txbxContent>
                          <w:p w14:paraId="4EFE1C91" w14:textId="7DEEB517" w:rsidR="002558D3" w:rsidRDefault="002558D3">
                            <w:r>
                              <w:t>The above image shows how the bottom portion displays the lessons data that is already in the database.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3FB6" id="_x0000_s1029" type="#_x0000_t202" style="position:absolute;margin-left:0;margin-top:128.4pt;width:464.4pt;height:38.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xDJQIAAEsEAAAOAAAAZHJzL2Uyb0RvYy54bWysVNtu2zAMfR+wfxD0vjjJksYx4hRdugwD&#10;ugvQ7gMYWY6FyaImKbG7rx8lp2l2exnmB4EUqUPykPTqum81O0rnFZqST0ZjzqQRWCmzL/mXh+2r&#10;nDMfwFSg0ciSP0rPr9cvX6w6W8gpNqgr6RiBGF90tuRNCLbIMi8a2YIfoZWGjDW6FgKpbp9VDjpC&#10;b3U2HY+vsg5dZR0K6T3d3g5Gvk74dS1F+FTXXgamS065hXS6dO7ima1XUOwd2EaJUxrwD1m0oAwF&#10;PUPdQgB2cOo3qFYJhx7rMBLYZljXSshUA1UzGf9SzX0DVqZaiBxvzzT5/wcrPh4/O6aqki84M9BS&#10;ix5kH9gb7Nk0stNZX5DTvSW30NM1dTlV6u0diq+eGdw0YPbyxjnsGgkVZTeJL7OLpwOOjyC77gNW&#10;FAYOARNQX7s2UkdkMEKnLj2eOxNTEXQ5z5eLPCeTINssX1yRHENA8fTaOh/eSWxZFEruqPMJHY53&#10;PgyuTy4xmEetqq3SOiluv9tox45AU7JN3wn9JzdtWFfy5Xw6Hwj4K8Q4fX+CaFWgcdeqLXl+doIi&#10;0vbWVJQmFAGUHmSqTpsTj5G6gcTQ7/rUsNcxQOR4h9UjEetwmG7aRhIadN8562iyS+6/HcBJzvR7&#10;Q81ZTmazuApJmc0XU1LcpWV3aQEjCKrkgbNB3IS0PjFVgzfUxFolfp8zOaVME5s6dNquuBKXevJ6&#10;/gesfwAAAP//AwBQSwMEFAAGAAgAAAAhAKe7/qfeAAAACAEAAA8AAABkcnMvZG93bnJldi54bWxM&#10;j01Pg0AQhu8m/ofNmHgxdhEUKTI0xkSjN20bvW7ZKRD3A9ktxX/veNLbTN7JO89TrWZrxERj6L1D&#10;uFokIMg1XveuRdhuHi8LECEqp5XxjhC+KcCqPj2pVKn90b3RtI6t4BIXSoXQxTiUUoamI6vCwg/k&#10;ONv70arI69hKPaojl1sj0yTJpVW94w+dGuiho+ZzfbAIxfXz9BFestf3Jt+bZby4nZ6+RsTzs/n+&#10;DkSkOf4dwy8+o0PNTDt/cDoIg8AiESG9yVmA42Va8LBDyLIsB1lX8r9A/QMAAP//AwBQSwECLQAU&#10;AAYACAAAACEAtoM4kv4AAADhAQAAEwAAAAAAAAAAAAAAAAAAAAAAW0NvbnRlbnRfVHlwZXNdLnht&#10;bFBLAQItABQABgAIAAAAIQA4/SH/1gAAAJQBAAALAAAAAAAAAAAAAAAAAC8BAABfcmVscy8ucmVs&#10;c1BLAQItABQABgAIAAAAIQDPE2xDJQIAAEsEAAAOAAAAAAAAAAAAAAAAAC4CAABkcnMvZTJvRG9j&#10;LnhtbFBLAQItABQABgAIAAAAIQCnu/6n3gAAAAgBAAAPAAAAAAAAAAAAAAAAAH8EAABkcnMvZG93&#10;bnJldi54bWxQSwUGAAAAAAQABADzAAAAigUAAAAA&#10;">
                <v:textbox>
                  <w:txbxContent>
                    <w:p w14:paraId="4EFE1C91" w14:textId="7DEEB517" w:rsidR="002558D3" w:rsidRDefault="002558D3">
                      <w:r>
                        <w:t>The above image shows how the bottom portion displays the lessons data that is already in the database. (explanation of everything is detailed later)</w:t>
                      </w:r>
                    </w:p>
                  </w:txbxContent>
                </v:textbox>
                <w10:wrap type="square" anchorx="margin"/>
              </v:shape>
            </w:pict>
          </mc:Fallback>
        </mc:AlternateContent>
      </w:r>
      <w:r>
        <w:rPr>
          <w:noProof/>
        </w:rPr>
        <w:drawing>
          <wp:inline distT="0" distB="0" distL="0" distR="0" wp14:anchorId="1BD4BA30" wp14:editId="06F19C92">
            <wp:extent cx="5943600" cy="1503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NormalBott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03045"/>
                    </a:xfrm>
                    <a:prstGeom prst="rect">
                      <a:avLst/>
                    </a:prstGeom>
                  </pic:spPr>
                </pic:pic>
              </a:graphicData>
            </a:graphic>
          </wp:inline>
        </w:drawing>
      </w:r>
    </w:p>
    <w:p w14:paraId="3511E148" w14:textId="28E94701" w:rsidR="00911E17" w:rsidRDefault="006F353A" w:rsidP="00911E17">
      <w:pPr>
        <w:pStyle w:val="Heading2"/>
      </w:pPr>
      <w:r>
        <w:t>Descriptions</w:t>
      </w:r>
      <w:r w:rsidR="00911E17">
        <w:t>:</w:t>
      </w:r>
    </w:p>
    <w:p w14:paraId="1D8637EA" w14:textId="1F7BEFE3" w:rsidR="00A05FD0" w:rsidRDefault="00E51232" w:rsidP="00A05FD0">
      <w:proofErr w:type="gramStart"/>
      <w:r>
        <w:t>In order to</w:t>
      </w:r>
      <w:proofErr w:type="gramEnd"/>
      <w:r>
        <w:t xml:space="preserve"> explain and understand the add page, refer to the following image</w:t>
      </w:r>
      <w:r w:rsidR="00334573">
        <w:t>s</w:t>
      </w:r>
      <w:r>
        <w:t xml:space="preserve"> and the listed descriptions</w:t>
      </w:r>
      <w:r w:rsidR="00334573">
        <w:t>:</w:t>
      </w:r>
    </w:p>
    <w:p w14:paraId="70AEA829" w14:textId="7258DD4F" w:rsidR="006F353A" w:rsidRDefault="006F353A" w:rsidP="006F353A">
      <w:pPr>
        <w:pStyle w:val="Heading3"/>
      </w:pPr>
      <w:r>
        <w:t>Navigation Button:</w:t>
      </w:r>
    </w:p>
    <w:p w14:paraId="08E90D88" w14:textId="0D40A880" w:rsidR="00E51232" w:rsidRDefault="006A5D4F" w:rsidP="00A05FD0">
      <w:r>
        <w:rPr>
          <w:noProof/>
        </w:rPr>
        <w:drawing>
          <wp:inline distT="0" distB="0" distL="0" distR="0" wp14:anchorId="048CFE49" wp14:editId="12900470">
            <wp:extent cx="5943600" cy="847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DescTit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47090"/>
                    </a:xfrm>
                    <a:prstGeom prst="rect">
                      <a:avLst/>
                    </a:prstGeom>
                  </pic:spPr>
                </pic:pic>
              </a:graphicData>
            </a:graphic>
          </wp:inline>
        </w:drawing>
      </w:r>
    </w:p>
    <w:p w14:paraId="3773D959" w14:textId="486A181D" w:rsidR="004916E6" w:rsidRDefault="00334573" w:rsidP="00334573">
      <w:pPr>
        <w:pStyle w:val="ListParagraph"/>
        <w:numPr>
          <w:ilvl w:val="0"/>
          <w:numId w:val="1"/>
        </w:numPr>
      </w:pPr>
      <w:r>
        <w:t xml:space="preserve">At the top </w:t>
      </w:r>
      <w:r w:rsidR="006A5D4F">
        <w:t xml:space="preserve">left </w:t>
      </w:r>
      <w:r>
        <w:t>of the page this button is found. This button is used to navigate between the add page and the delete/edit page. Once clicked, the browser will navigate to the delete/edit page.</w:t>
      </w:r>
    </w:p>
    <w:p w14:paraId="6638B17F" w14:textId="2079AB99" w:rsidR="006F353A" w:rsidRDefault="006F353A" w:rsidP="006F353A">
      <w:pPr>
        <w:pStyle w:val="Heading3"/>
      </w:pPr>
      <w:r>
        <w:t>Log/Message Box:</w:t>
      </w:r>
    </w:p>
    <w:p w14:paraId="6CBCD981" w14:textId="2D8A6B85" w:rsidR="00DF310F" w:rsidRDefault="006A5D4F" w:rsidP="00DF310F">
      <w:r>
        <w:rPr>
          <w:noProof/>
        </w:rPr>
        <w:drawing>
          <wp:inline distT="0" distB="0" distL="0" distR="0" wp14:anchorId="324B9313" wp14:editId="1E52C90B">
            <wp:extent cx="3109229" cy="17679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DescLog.png"/>
                    <pic:cNvPicPr/>
                  </pic:nvPicPr>
                  <pic:blipFill>
                    <a:blip r:embed="rId12">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5CBCF2ED" w14:textId="24E3F8BB" w:rsidR="00DF310F" w:rsidRDefault="006A5D4F" w:rsidP="00946AC2">
      <w:r>
        <w:t xml:space="preserve">In the top right of the page this is found. </w:t>
      </w:r>
      <w:r w:rsidR="00946AC2">
        <w:t xml:space="preserve">It is a log or message box that will display </w:t>
      </w:r>
      <w:proofErr w:type="gramStart"/>
      <w:r w:rsidR="00946AC2">
        <w:t>any and all</w:t>
      </w:r>
      <w:proofErr w:type="gramEnd"/>
      <w:r w:rsidR="00946AC2">
        <w:t xml:space="preserve"> information that is necessary for the user to view. Such as: error messages, failures, or successes. The user should keep an eye on this after every action to ensure they do not miss any valuable information.</w:t>
      </w:r>
    </w:p>
    <w:p w14:paraId="58C9E0B2" w14:textId="3A1F56F3" w:rsidR="00946AC2" w:rsidRDefault="00946AC2" w:rsidP="00946AC2">
      <w:pPr>
        <w:pStyle w:val="ListParagraph"/>
        <w:numPr>
          <w:ilvl w:val="0"/>
          <w:numId w:val="5"/>
        </w:numPr>
      </w:pPr>
      <w:r>
        <w:t>This button that reads ‘Clear Log’ clears the log box to a blank state.</w:t>
      </w:r>
    </w:p>
    <w:p w14:paraId="5F5776E0" w14:textId="3DBE82B5" w:rsidR="00946AC2" w:rsidRPr="006A5D4F" w:rsidRDefault="00946AC2" w:rsidP="00946AC2">
      <w:pPr>
        <w:pStyle w:val="ListParagraph"/>
        <w:numPr>
          <w:ilvl w:val="0"/>
          <w:numId w:val="5"/>
        </w:numPr>
      </w:pPr>
      <w:r>
        <w:t>This white portion is the area in which the messages populate. Every new message is displayed on the next line preceded by a ‘~’ (tilde).</w:t>
      </w:r>
    </w:p>
    <w:p w14:paraId="2AA99A3B" w14:textId="3FE8FA4F" w:rsidR="006F353A" w:rsidRDefault="006F353A" w:rsidP="006F353A">
      <w:pPr>
        <w:pStyle w:val="Heading3"/>
      </w:pPr>
      <w:r>
        <w:lastRenderedPageBreak/>
        <w:t>Main Add Area:</w:t>
      </w:r>
    </w:p>
    <w:p w14:paraId="4FA7EF4A" w14:textId="4C4D9C33" w:rsidR="00DF310F" w:rsidRDefault="006443AB" w:rsidP="00DF310F">
      <w:r>
        <w:rPr>
          <w:noProof/>
        </w:rPr>
        <w:drawing>
          <wp:inline distT="0" distB="0" distL="0" distR="0" wp14:anchorId="586E2EDC" wp14:editId="3ACA4B9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escMa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1EC6C680" w14:textId="79F74603" w:rsidR="00567629" w:rsidRDefault="00567629" w:rsidP="00DF310F">
      <w:r>
        <w:t xml:space="preserve">The main portion of the add page is this large area shown above. This is where </w:t>
      </w:r>
      <w:proofErr w:type="gramStart"/>
      <w:r>
        <w:t>all of</w:t>
      </w:r>
      <w:proofErr w:type="gramEnd"/>
      <w:r>
        <w:t xml:space="preserve"> the user interaction occurs in order to add new content to the database for the app to use.</w:t>
      </w:r>
    </w:p>
    <w:p w14:paraId="3F16EFF2" w14:textId="356DA911" w:rsidR="00567629" w:rsidRDefault="00567629" w:rsidP="00567629">
      <w:pPr>
        <w:pStyle w:val="ListParagraph"/>
        <w:numPr>
          <w:ilvl w:val="0"/>
          <w:numId w:val="3"/>
        </w:numPr>
      </w:pPr>
      <w:r>
        <w:t xml:space="preserve">This portion refers to adding a new Country to the database. Once a Country </w:t>
      </w:r>
      <w:r w:rsidR="00DB1221">
        <w:t>is</w:t>
      </w:r>
      <w:r>
        <w:t xml:space="preserve"> added, then that new Country can be referred to </w:t>
      </w:r>
      <w:proofErr w:type="gramStart"/>
      <w:r>
        <w:t>in order to</w:t>
      </w:r>
      <w:proofErr w:type="gramEnd"/>
      <w:r>
        <w:t xml:space="preserve"> add content (grades, topics, lessons) to it for the app to access. </w:t>
      </w:r>
      <w:proofErr w:type="gramStart"/>
      <w:r>
        <w:t>So</w:t>
      </w:r>
      <w:proofErr w:type="gramEnd"/>
      <w:r>
        <w:t xml:space="preserve"> for grades, topics, lessons to be added to a Country, the Country must first be added to the database through area 1.</w:t>
      </w:r>
      <w:r w:rsidR="0021091B">
        <w:t xml:space="preserve"> The area has one textbox for user entry, here is where the name of the new Country will be placed. Once typed, the user will click the button to the right labeled ‘Add Country’ to </w:t>
      </w:r>
      <w:r w:rsidR="006F353A">
        <w:t>attempt to add to the database. Anything that occurs will be reported to the previously mentioned log/message box.</w:t>
      </w:r>
    </w:p>
    <w:p w14:paraId="5E78AACA" w14:textId="1C7F5DCB" w:rsidR="00DB1221" w:rsidRDefault="00DB1221" w:rsidP="00567629">
      <w:pPr>
        <w:pStyle w:val="ListParagraph"/>
        <w:numPr>
          <w:ilvl w:val="0"/>
          <w:numId w:val="3"/>
        </w:numPr>
      </w:pPr>
      <w:r>
        <w:t xml:space="preserve">This portion refers to adding a new Topic to the database. Once a Topic is added, then that new Topic can be referred to </w:t>
      </w:r>
      <w:proofErr w:type="gramStart"/>
      <w:r>
        <w:t>in order to</w:t>
      </w:r>
      <w:proofErr w:type="gramEnd"/>
      <w:r>
        <w:t xml:space="preserve"> add new content relating to a topic. </w:t>
      </w:r>
      <w:proofErr w:type="gramStart"/>
      <w:r>
        <w:t>So</w:t>
      </w:r>
      <w:proofErr w:type="gramEnd"/>
      <w:r>
        <w:t xml:space="preserve"> in order for a lesson or a Country’s grade to be associated with a topic, it first must be added to the database through area 2. The area has one textbox for user entry, here is where the name of the new Topic will be placed. Once typed, the user will click the button to the right labeled ‘Add Topic’ to attempt to add to the database. Anything that occurs will be reported to the log box.</w:t>
      </w:r>
    </w:p>
    <w:p w14:paraId="406BB5D7" w14:textId="27330264" w:rsidR="003D65CB" w:rsidRDefault="003D65CB" w:rsidP="00567629">
      <w:pPr>
        <w:pStyle w:val="ListParagraph"/>
        <w:numPr>
          <w:ilvl w:val="0"/>
          <w:numId w:val="3"/>
        </w:numPr>
      </w:pPr>
      <w:r>
        <w:t xml:space="preserve">This portion refers to associating a Grade with a given Country. Here is where the user first selects the Country that they want to add a Grade to, then the user selects the Grade that they want associated with the previously selected Country. </w:t>
      </w:r>
      <w:proofErr w:type="gramStart"/>
      <w:r>
        <w:t>So</w:t>
      </w:r>
      <w:proofErr w:type="gramEnd"/>
      <w:r>
        <w:t xml:space="preserve"> in order to add a topic or lessons associated with a given Country’s Grade, the user must first add the Country’s Grade through area 3. The area has two items: a dropbox that contains all Countries in the database and another dropbox that will be populated with all available Grades that can be associated with the selected Country. First the user uses the first dropbox to select </w:t>
      </w:r>
      <w:r w:rsidR="00EE5889">
        <w:t>their Country. After selection, the second dropbox will automatically populate with all Grades that are able to be associated with that Country. Be sure to check the log box in case of information output. After both are selected, the user clicks the button to the right labeled ‘Add Country Grade’ in attempt to add the association. Anything that occurs will be reported to log box.</w:t>
      </w:r>
    </w:p>
    <w:p w14:paraId="460597D3" w14:textId="13380311" w:rsidR="008C637F" w:rsidRDefault="008C637F" w:rsidP="008C637F">
      <w:pPr>
        <w:pStyle w:val="ListParagraph"/>
        <w:numPr>
          <w:ilvl w:val="0"/>
          <w:numId w:val="3"/>
        </w:numPr>
      </w:pPr>
      <w:r>
        <w:t xml:space="preserve">This portion refers to associating a Topic with a given Country’s Grade. Here is where the user first selects the Country Grade association that they want to add a Topic to, then the user selects the Topic that they want associated with the previously selected Country Grade. </w:t>
      </w:r>
      <w:proofErr w:type="gramStart"/>
      <w:r>
        <w:t>So</w:t>
      </w:r>
      <w:proofErr w:type="gramEnd"/>
      <w:r>
        <w:t xml:space="preserve"> in order to add lessons associated with a given Country’s Grade, the user must first add the ‘Country Grade Topic’ association through area 4. The area has two items: a dropbox that </w:t>
      </w:r>
      <w:r>
        <w:lastRenderedPageBreak/>
        <w:t>contains all Country Grade associations in the database and another dropbox that will be populated with all available Topics that can be associated with the selected ‘Country Grade’. First the user uses the first dropbox to select their ‘Country Grade’. After selection, the second dropbox will automatically populate with all Topics that are able to be associated with that ‘Country Grade’. Be sure to check the log box in case of information output. After both are selected, the user clicks the button to the right labeled ‘Add Country Grade Topic’ in attempt to add the association. Anything that occurs will be reported to log box.</w:t>
      </w:r>
    </w:p>
    <w:p w14:paraId="18AC8C00" w14:textId="1A37BCA3" w:rsidR="006443AB" w:rsidRDefault="00A106D7" w:rsidP="00A106D7">
      <w:pPr>
        <w:pStyle w:val="ListParagraph"/>
        <w:numPr>
          <w:ilvl w:val="0"/>
          <w:numId w:val="3"/>
        </w:numPr>
      </w:pPr>
      <w:r>
        <w:t xml:space="preserve">This portion refers to associating a Lesson with a given </w:t>
      </w:r>
      <w:r w:rsidR="006443AB">
        <w:t>‘</w:t>
      </w:r>
      <w:r>
        <w:t>Country Grade</w:t>
      </w:r>
      <w:r w:rsidR="006443AB">
        <w:t xml:space="preserve"> Topic’</w:t>
      </w:r>
      <w:r>
        <w:t xml:space="preserve">. Here is where the user first selects the </w:t>
      </w:r>
      <w:r w:rsidR="006443AB">
        <w:t>‘</w:t>
      </w:r>
      <w:r>
        <w:t xml:space="preserve">Country Grade </w:t>
      </w:r>
      <w:r w:rsidR="006443AB">
        <w:t xml:space="preserve">Topic’ </w:t>
      </w:r>
      <w:r>
        <w:t xml:space="preserve">association that they want to add a </w:t>
      </w:r>
      <w:r w:rsidR="006443AB">
        <w:t>Lesson</w:t>
      </w:r>
      <w:r>
        <w:t xml:space="preserve"> to, then </w:t>
      </w:r>
      <w:r w:rsidR="006443AB">
        <w:t>the user fills in the remaining areas that relate to the Lesson that will be added</w:t>
      </w:r>
      <w:r>
        <w:t xml:space="preserve">. The area has </w:t>
      </w:r>
      <w:r w:rsidR="006443AB">
        <w:t>four</w:t>
      </w:r>
      <w:r>
        <w:t xml:space="preserve"> items:</w:t>
      </w:r>
    </w:p>
    <w:p w14:paraId="674C7E12" w14:textId="77777777" w:rsidR="000A590E" w:rsidRDefault="000A590E" w:rsidP="000A590E">
      <w:pPr>
        <w:pStyle w:val="ListParagraph"/>
      </w:pPr>
    </w:p>
    <w:p w14:paraId="0C41D061" w14:textId="77777777" w:rsidR="006443AB" w:rsidRDefault="006443AB" w:rsidP="000A590E">
      <w:pPr>
        <w:pStyle w:val="ListParagraph"/>
        <w:ind w:left="1440" w:hanging="720"/>
      </w:pPr>
      <w:r>
        <w:t>5.1)</w:t>
      </w:r>
      <w:r>
        <w:tab/>
      </w:r>
      <w:r w:rsidR="00A106D7">
        <w:t xml:space="preserve">a dropbox that contains all </w:t>
      </w:r>
      <w:r>
        <w:t>‘</w:t>
      </w:r>
      <w:r w:rsidR="00A106D7">
        <w:t>Country Grade</w:t>
      </w:r>
      <w:r>
        <w:t xml:space="preserve"> Topic’</w:t>
      </w:r>
      <w:r w:rsidR="00A106D7">
        <w:t xml:space="preserve"> associations in the database</w:t>
      </w:r>
      <w:r>
        <w:t>, a textbox for the entry of the Lesson title.</w:t>
      </w:r>
    </w:p>
    <w:p w14:paraId="076986F1" w14:textId="77777777" w:rsidR="006443AB" w:rsidRDefault="006443AB" w:rsidP="006443AB">
      <w:pPr>
        <w:pStyle w:val="ListParagraph"/>
      </w:pPr>
      <w:r>
        <w:t>5.2)</w:t>
      </w:r>
      <w:r>
        <w:tab/>
        <w:t>another textbox for the entry of the text that goes along with the audio file</w:t>
      </w:r>
    </w:p>
    <w:p w14:paraId="676FDA0D" w14:textId="7C8D75F7" w:rsidR="000A590E" w:rsidRDefault="006443AB" w:rsidP="006443AB">
      <w:pPr>
        <w:pStyle w:val="ListParagraph"/>
      </w:pPr>
      <w:r>
        <w:t>5.3)</w:t>
      </w:r>
      <w:r>
        <w:tab/>
        <w:t>a file upload button to navigate to the mp3 audio file for the Lesson</w:t>
      </w:r>
      <w:r w:rsidR="00A106D7">
        <w:t>.</w:t>
      </w:r>
    </w:p>
    <w:p w14:paraId="59F3877B" w14:textId="77777777" w:rsidR="000A590E" w:rsidRDefault="000A590E" w:rsidP="006443AB">
      <w:pPr>
        <w:pStyle w:val="ListParagraph"/>
      </w:pPr>
    </w:p>
    <w:p w14:paraId="6AEF6B73" w14:textId="68A34424" w:rsidR="008E73DD" w:rsidRDefault="00A106D7" w:rsidP="006443AB">
      <w:pPr>
        <w:pStyle w:val="ListParagraph"/>
      </w:pPr>
      <w:r>
        <w:t>First the user uses the dropbox to select their ‘Country Grade</w:t>
      </w:r>
      <w:r w:rsidR="006443AB">
        <w:t xml:space="preserve"> Topic</w:t>
      </w:r>
      <w:r>
        <w:t xml:space="preserve">’. After selection, </w:t>
      </w:r>
      <w:r w:rsidR="006443AB">
        <w:t xml:space="preserve">the user will enter the title for the Lesson in the </w:t>
      </w:r>
      <w:r w:rsidR="000A590E">
        <w:t>first</w:t>
      </w:r>
      <w:r w:rsidR="006443AB">
        <w:t xml:space="preserve"> </w:t>
      </w:r>
      <w:r w:rsidR="000A590E">
        <w:t>textbox</w:t>
      </w:r>
      <w:r w:rsidR="006443AB">
        <w:t>. Next, the user will enter the text that goes</w:t>
      </w:r>
      <w:r w:rsidR="000A590E">
        <w:t xml:space="preserve"> with the audio file in the second textbox</w:t>
      </w:r>
      <w:r>
        <w:t xml:space="preserve">. </w:t>
      </w:r>
      <w:r w:rsidR="000A590E">
        <w:t xml:space="preserve">Lastly, the user will click the button for the file upload and navigate and select the desired mp3 audio file. </w:t>
      </w:r>
      <w:r>
        <w:t xml:space="preserve">Be sure to check the log box in case of information output. After </w:t>
      </w:r>
      <w:r w:rsidR="000A590E">
        <w:t>all content</w:t>
      </w:r>
      <w:r>
        <w:t xml:space="preserve"> </w:t>
      </w:r>
      <w:r w:rsidR="000A590E">
        <w:t>is selected and entered</w:t>
      </w:r>
      <w:r>
        <w:t>, the user clicks the button to the right labeled ‘</w:t>
      </w:r>
      <w:r w:rsidR="000A590E">
        <w:t>Add Lesson’</w:t>
      </w:r>
      <w:r>
        <w:t xml:space="preserve"> in attempt to add the </w:t>
      </w:r>
      <w:r w:rsidR="000A590E">
        <w:t>Lesson with all the given information</w:t>
      </w:r>
      <w:r>
        <w:t>. Anything that occurs will be reported to log box.</w:t>
      </w:r>
    </w:p>
    <w:p w14:paraId="55E16239" w14:textId="1FEA9D3B" w:rsidR="006F353A" w:rsidRDefault="006F353A" w:rsidP="006F353A">
      <w:pPr>
        <w:pStyle w:val="Heading3"/>
      </w:pPr>
      <w:r>
        <w:t>Lesson Display Area:</w:t>
      </w:r>
    </w:p>
    <w:p w14:paraId="069E9436" w14:textId="4655EA36" w:rsidR="0079726D" w:rsidRDefault="0079726D" w:rsidP="0079726D">
      <w:r>
        <w:rPr>
          <w:noProof/>
        </w:rPr>
        <w:drawing>
          <wp:inline distT="0" distB="0" distL="0" distR="0" wp14:anchorId="3D1067F6" wp14:editId="19DCCA9F">
            <wp:extent cx="5943600" cy="1505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DescLesso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6906F926" w14:textId="2F017A35" w:rsidR="0079726D" w:rsidRDefault="0079726D" w:rsidP="0079726D">
      <w:r>
        <w:t>The sub-main portion of the add page is the display of the Lessons data from the database. This is put in place to easily see what lessons are in the database for the app to use without having to navigate to the delete/edit page.</w:t>
      </w:r>
    </w:p>
    <w:p w14:paraId="66BA01BE" w14:textId="283A319E" w:rsidR="0079726D" w:rsidRDefault="0079726D" w:rsidP="0079726D">
      <w:r>
        <w:t>There are a few items to note:</w:t>
      </w:r>
    </w:p>
    <w:p w14:paraId="5B8E4A6C" w14:textId="31069C12" w:rsidR="0079726D" w:rsidRDefault="0079726D" w:rsidP="0079726D">
      <w:pPr>
        <w:pStyle w:val="ListParagraph"/>
        <w:numPr>
          <w:ilvl w:val="0"/>
          <w:numId w:val="4"/>
        </w:numPr>
      </w:pPr>
      <w:r>
        <w:t>The red boxed area refers to the header information associated with the Lessons. They read in order:</w:t>
      </w:r>
    </w:p>
    <w:p w14:paraId="659E22F2" w14:textId="77A10953" w:rsidR="0079726D" w:rsidRDefault="0079726D" w:rsidP="0079726D">
      <w:pPr>
        <w:pStyle w:val="ListParagraph"/>
        <w:numPr>
          <w:ilvl w:val="1"/>
          <w:numId w:val="4"/>
        </w:numPr>
      </w:pPr>
      <w:r>
        <w:t>Country: the country that the given lesson is associated with.</w:t>
      </w:r>
    </w:p>
    <w:p w14:paraId="77EFA504" w14:textId="7BF0EBA4" w:rsidR="0079726D" w:rsidRDefault="0079726D" w:rsidP="0079726D">
      <w:pPr>
        <w:pStyle w:val="ListParagraph"/>
        <w:numPr>
          <w:ilvl w:val="1"/>
          <w:numId w:val="4"/>
        </w:numPr>
      </w:pPr>
      <w:r>
        <w:t>Grade: the grade in which the lesson is associated with in relation to the country.</w:t>
      </w:r>
    </w:p>
    <w:p w14:paraId="648CE67E" w14:textId="7289F966" w:rsidR="0079726D" w:rsidRDefault="0079726D" w:rsidP="0079726D">
      <w:pPr>
        <w:pStyle w:val="ListParagraph"/>
        <w:numPr>
          <w:ilvl w:val="1"/>
          <w:numId w:val="4"/>
        </w:numPr>
      </w:pPr>
      <w:r>
        <w:t>Topic: the topic in which the lesson is associated with in relation to the ‘Country Grade’.</w:t>
      </w:r>
    </w:p>
    <w:p w14:paraId="3231A156" w14:textId="45250E92" w:rsidR="0079726D" w:rsidRDefault="0079726D" w:rsidP="0079726D">
      <w:pPr>
        <w:pStyle w:val="ListParagraph"/>
        <w:numPr>
          <w:ilvl w:val="1"/>
          <w:numId w:val="4"/>
        </w:numPr>
      </w:pPr>
      <w:r>
        <w:t>Title: the title that was given to the associated Lesson.</w:t>
      </w:r>
    </w:p>
    <w:p w14:paraId="39ACD586" w14:textId="770CADF1" w:rsidR="0079726D" w:rsidRDefault="0079726D" w:rsidP="0079726D">
      <w:pPr>
        <w:pStyle w:val="ListParagraph"/>
        <w:numPr>
          <w:ilvl w:val="1"/>
          <w:numId w:val="4"/>
        </w:numPr>
      </w:pPr>
      <w:r>
        <w:t>Text: the text that goes with the audio associated with the Lesson.</w:t>
      </w:r>
    </w:p>
    <w:p w14:paraId="3C79E5AC" w14:textId="62C6D2CB" w:rsidR="0079726D" w:rsidRDefault="0079726D" w:rsidP="0079726D">
      <w:pPr>
        <w:pStyle w:val="ListParagraph"/>
        <w:numPr>
          <w:ilvl w:val="1"/>
          <w:numId w:val="4"/>
        </w:numPr>
      </w:pPr>
      <w:r>
        <w:t>Filename: the file that is associated with the Lesson.</w:t>
      </w:r>
    </w:p>
    <w:p w14:paraId="009198E1" w14:textId="0A5C04A3" w:rsidR="0079726D" w:rsidRDefault="0079726D" w:rsidP="0079726D">
      <w:pPr>
        <w:pStyle w:val="ListParagraph"/>
        <w:numPr>
          <w:ilvl w:val="0"/>
          <w:numId w:val="4"/>
        </w:numPr>
      </w:pPr>
      <w:r>
        <w:lastRenderedPageBreak/>
        <w:t>The area under the red boxed area is a table that contains the Lessons.</w:t>
      </w:r>
    </w:p>
    <w:p w14:paraId="072AAA20" w14:textId="5936316F" w:rsidR="0079726D" w:rsidRPr="0079726D" w:rsidRDefault="0079726D" w:rsidP="0079726D">
      <w:pPr>
        <w:pStyle w:val="ListParagraph"/>
        <w:numPr>
          <w:ilvl w:val="0"/>
          <w:numId w:val="4"/>
        </w:numPr>
      </w:pPr>
      <w:r>
        <w:t>The purple boxed area on the right shows a scroll bar. This allows the Lesson content to grow while keeping the site page the same size. So in order to see more Lessons, the user only needs to use the scroll bar.</w:t>
      </w:r>
    </w:p>
    <w:p w14:paraId="55BC15A5" w14:textId="523FBAF0" w:rsidR="00911E17" w:rsidRDefault="00911E17" w:rsidP="00911E17">
      <w:pPr>
        <w:pStyle w:val="Heading1"/>
      </w:pPr>
      <w:r>
        <w:t>Delete</w:t>
      </w:r>
      <w:r w:rsidR="00DD6002">
        <w:t>/Edit</w:t>
      </w:r>
      <w:r>
        <w:t xml:space="preserve"> Page</w:t>
      </w:r>
    </w:p>
    <w:p w14:paraId="71F35F6D" w14:textId="77777777" w:rsidR="004A216F" w:rsidRPr="004A216F" w:rsidRDefault="004A216F" w:rsidP="004A216F"/>
    <w:p w14:paraId="6C205934" w14:textId="0FEF3ADF" w:rsidR="00911E17" w:rsidRDefault="00911E17" w:rsidP="00911E17">
      <w:pPr>
        <w:pStyle w:val="Heading2"/>
      </w:pPr>
      <w:r>
        <w:t>How the Delete</w:t>
      </w:r>
      <w:r w:rsidR="00DD6002">
        <w:t>/Edit</w:t>
      </w:r>
      <w:r>
        <w:t xml:space="preserve"> Page is set up:</w:t>
      </w:r>
    </w:p>
    <w:p w14:paraId="67B22EFD" w14:textId="255B50AC" w:rsidR="00E96CFA" w:rsidRDefault="00E96CFA" w:rsidP="00E96CFA">
      <w:r>
        <w:t>The delete page is basically one section but divided up according to the type of data in the database. There is a separate table with its own scroll bar for each piece of data: Country, Topic, ‘Country Grade’, ‘Country Grade Topic’, and Lesson. This way the whole delete/edit page fits on to one page and to maneuver through the data, the user uses the scroll bar for each individual table.</w:t>
      </w:r>
    </w:p>
    <w:p w14:paraId="3B32A635" w14:textId="52EF8E3F" w:rsidR="00E96CFA" w:rsidRDefault="009B2C0F" w:rsidP="00E96CFA">
      <w:r>
        <w:rPr>
          <w:noProof/>
        </w:rPr>
        <w:drawing>
          <wp:inline distT="0" distB="0" distL="0" distR="0" wp14:anchorId="4B30EDC3" wp14:editId="1338FEC2">
            <wp:extent cx="5943600" cy="3196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Norm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p w14:paraId="6A9F3B99" w14:textId="470A76FB" w:rsidR="00911E17" w:rsidRDefault="006F353A" w:rsidP="00DA7624">
      <w:pPr>
        <w:pStyle w:val="Heading2"/>
      </w:pPr>
      <w:r>
        <w:t>Descriptions</w:t>
      </w:r>
      <w:r w:rsidR="00911E17">
        <w:t>:</w:t>
      </w:r>
    </w:p>
    <w:p w14:paraId="59B17F2E" w14:textId="205EC702" w:rsidR="002D53E4" w:rsidRPr="00867EA7" w:rsidRDefault="00867EA7" w:rsidP="00A71083">
      <w:proofErr w:type="gramStart"/>
      <w:r>
        <w:t>In order to</w:t>
      </w:r>
      <w:proofErr w:type="gramEnd"/>
      <w:r>
        <w:t xml:space="preserve"> explain and understand the delete/edit page, refer to the following images and the listed descriptions:</w:t>
      </w:r>
    </w:p>
    <w:p w14:paraId="073C5D06" w14:textId="6F7410A4" w:rsidR="004916E6" w:rsidRDefault="00E96CFA" w:rsidP="00E96CFA">
      <w:pPr>
        <w:pStyle w:val="Heading3"/>
      </w:pPr>
      <w:r>
        <w:t>Navigation Button:</w:t>
      </w:r>
    </w:p>
    <w:p w14:paraId="52AF4AAE" w14:textId="760815DB" w:rsidR="00110457" w:rsidRDefault="009665BA" w:rsidP="00110457">
      <w:r>
        <w:rPr>
          <w:noProof/>
        </w:rPr>
        <w:drawing>
          <wp:inline distT="0" distB="0" distL="0" distR="0" wp14:anchorId="2F3B7AB4" wp14:editId="5ECEF236">
            <wp:extent cx="5943600" cy="8147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DescTit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inline>
        </w:drawing>
      </w:r>
    </w:p>
    <w:p w14:paraId="46897A94" w14:textId="3A3010BF" w:rsidR="00110457" w:rsidRPr="00110457" w:rsidRDefault="00110457" w:rsidP="00110457">
      <w:pPr>
        <w:pStyle w:val="ListParagraph"/>
        <w:numPr>
          <w:ilvl w:val="0"/>
          <w:numId w:val="6"/>
        </w:numPr>
      </w:pPr>
      <w:r>
        <w:t xml:space="preserve">At the top left of the page this button is found. This button is used to navigate between the </w:t>
      </w:r>
      <w:r w:rsidR="0027568B">
        <w:t>delete/edit</w:t>
      </w:r>
      <w:r>
        <w:t xml:space="preserve"> page and the </w:t>
      </w:r>
      <w:r w:rsidR="0027568B">
        <w:t>add</w:t>
      </w:r>
      <w:r>
        <w:t xml:space="preserve"> page. Once clicked, the browser will navigate to the</w:t>
      </w:r>
      <w:r w:rsidR="0027568B">
        <w:t xml:space="preserve"> add </w:t>
      </w:r>
      <w:r>
        <w:t>page.</w:t>
      </w:r>
    </w:p>
    <w:p w14:paraId="5191EAB9" w14:textId="442EF2FC" w:rsidR="00E96CFA" w:rsidRDefault="00E96CFA" w:rsidP="00E96CFA">
      <w:pPr>
        <w:pStyle w:val="Heading3"/>
      </w:pPr>
      <w:r>
        <w:lastRenderedPageBreak/>
        <w:t>Log/Message Box:</w:t>
      </w:r>
    </w:p>
    <w:p w14:paraId="582C8091" w14:textId="723791C5" w:rsidR="009665BA" w:rsidRDefault="009665BA" w:rsidP="009665BA">
      <w:r>
        <w:rPr>
          <w:noProof/>
        </w:rPr>
        <w:drawing>
          <wp:inline distT="0" distB="0" distL="0" distR="0" wp14:anchorId="6749B614" wp14:editId="703B62DB">
            <wp:extent cx="3109229" cy="176799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thDescLog.png"/>
                    <pic:cNvPicPr/>
                  </pic:nvPicPr>
                  <pic:blipFill>
                    <a:blip r:embed="rId12">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3A87D1CE" w14:textId="77777777" w:rsidR="009665BA" w:rsidRDefault="009665BA" w:rsidP="009665BA">
      <w:r>
        <w:t xml:space="preserve">In the top right of the page this is found. It is a log or message box that will display </w:t>
      </w:r>
      <w:proofErr w:type="gramStart"/>
      <w:r>
        <w:t>any and all</w:t>
      </w:r>
      <w:proofErr w:type="gramEnd"/>
      <w:r>
        <w:t xml:space="preserve"> information that is necessary for the user to view. Such as: error messages, failures, or successes. The user should keep an eye on this after every action to ensure they do not miss any valuable information.</w:t>
      </w:r>
    </w:p>
    <w:p w14:paraId="07888D1A" w14:textId="77777777" w:rsidR="009665BA" w:rsidRDefault="009665BA" w:rsidP="009665BA">
      <w:pPr>
        <w:pStyle w:val="ListParagraph"/>
        <w:numPr>
          <w:ilvl w:val="0"/>
          <w:numId w:val="7"/>
        </w:numPr>
      </w:pPr>
      <w:r>
        <w:t>This button that reads ‘Clear Log’ clears the log box to a blank state.</w:t>
      </w:r>
    </w:p>
    <w:p w14:paraId="58E035FD" w14:textId="37FD34E7" w:rsidR="009665BA" w:rsidRPr="009665BA" w:rsidRDefault="009665BA" w:rsidP="009665BA">
      <w:pPr>
        <w:pStyle w:val="ListParagraph"/>
        <w:numPr>
          <w:ilvl w:val="0"/>
          <w:numId w:val="7"/>
        </w:numPr>
      </w:pPr>
      <w:r>
        <w:t>This white portion is the area in which the messages populate. Every new message is displayed on the next line preceded by a ‘~’ (tilde).</w:t>
      </w:r>
    </w:p>
    <w:p w14:paraId="61434915" w14:textId="623AD315" w:rsidR="00E96CFA" w:rsidRDefault="00E96CFA" w:rsidP="00706147">
      <w:pPr>
        <w:pStyle w:val="Heading3"/>
      </w:pPr>
      <w:r>
        <w:t>Main Delete/Edit Area:</w:t>
      </w:r>
    </w:p>
    <w:p w14:paraId="62884288" w14:textId="2F3A16D2" w:rsidR="004404CB" w:rsidRDefault="000337DF" w:rsidP="003B0B11">
      <w:r>
        <w:rPr>
          <w:noProof/>
        </w:rPr>
        <w:drawing>
          <wp:inline distT="0" distB="0" distL="0" distR="0" wp14:anchorId="633D4BD4" wp14:editId="55015581">
            <wp:extent cx="59436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DescNorm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628A51C6" w14:textId="0DE2817F" w:rsidR="000337DF" w:rsidRDefault="000337DF" w:rsidP="003B0B11">
      <w:r>
        <w:t>Th</w:t>
      </w:r>
      <w:r>
        <w:t>is is</w:t>
      </w:r>
      <w:r>
        <w:t xml:space="preserve"> </w:t>
      </w:r>
      <w:r>
        <w:t>where all whole functionality of the</w:t>
      </w:r>
      <w:r>
        <w:t xml:space="preserve"> </w:t>
      </w:r>
      <w:r>
        <w:t>delete/edit</w:t>
      </w:r>
      <w:r>
        <w:t xml:space="preserve"> page is</w:t>
      </w:r>
      <w:r>
        <w:t>,</w:t>
      </w:r>
      <w:r>
        <w:t xml:space="preserve"> th</w:t>
      </w:r>
      <w:r>
        <w:t>e</w:t>
      </w:r>
      <w:r>
        <w:t xml:space="preserve"> large area shown above. This is where </w:t>
      </w:r>
      <w:proofErr w:type="gramStart"/>
      <w:r>
        <w:t>all of</w:t>
      </w:r>
      <w:proofErr w:type="gramEnd"/>
      <w:r>
        <w:t xml:space="preserve"> the user interaction occurs in order to </w:t>
      </w:r>
      <w:r>
        <w:t>delete or edit</w:t>
      </w:r>
      <w:r>
        <w:t xml:space="preserve"> </w:t>
      </w:r>
      <w:r>
        <w:t>existing</w:t>
      </w:r>
      <w:r>
        <w:t xml:space="preserve"> content </w:t>
      </w:r>
      <w:r>
        <w:t>in</w:t>
      </w:r>
      <w:r>
        <w:t xml:space="preserve"> the database for the app to use.</w:t>
      </w:r>
      <w:r w:rsidR="007E469C">
        <w:t xml:space="preserve"> The way it is set up is there is a table displaying all the content inside of the database. Each table represents a different piece (each explained below). This allows the user to delete or possibly edit every entry in the database that is currently available to the app.</w:t>
      </w:r>
    </w:p>
    <w:p w14:paraId="458EA1E7" w14:textId="44362A31" w:rsidR="007E469C" w:rsidRDefault="007E469C" w:rsidP="003B0B11">
      <w:r>
        <w:t xml:space="preserve">*Some of the tables do not allow editing. This is because </w:t>
      </w:r>
      <w:proofErr w:type="gramStart"/>
      <w:r>
        <w:t>in order to</w:t>
      </w:r>
      <w:proofErr w:type="gramEnd"/>
      <w:r>
        <w:t xml:space="preserve"> edit pieces of data the user must do that through one of the basic data pieces such as Country or Topic, or through pieces that are not bound to any other piece of data such as Title or Text </w:t>
      </w:r>
      <w:r w:rsidR="00837142">
        <w:t xml:space="preserve">inside of Lessons </w:t>
      </w:r>
      <w:r>
        <w:t>(more on that below</w:t>
      </w:r>
      <w:r w:rsidR="00EC50EB">
        <w:t>: all #’s</w:t>
      </w:r>
      <w:r>
        <w:t>).</w:t>
      </w:r>
    </w:p>
    <w:p w14:paraId="5924432B" w14:textId="36A2C100" w:rsidR="007E469C" w:rsidRDefault="007E469C" w:rsidP="003B0B11">
      <w:r>
        <w:t>*Some tables do not allow the removal of a row if there is data associated with it. This makes it so that the user cannot accidently remove one row from a high</w:t>
      </w:r>
      <w:r w:rsidR="00462290">
        <w:t>-</w:t>
      </w:r>
      <w:r>
        <w:t>level table which would result in every row associated with the deleted row in a low</w:t>
      </w:r>
      <w:r w:rsidR="00462290">
        <w:t>-</w:t>
      </w:r>
      <w:r>
        <w:t>level table to be removed as well (more on that below</w:t>
      </w:r>
      <w:r w:rsidR="00EC50EB">
        <w:t xml:space="preserve">: #’s </w:t>
      </w:r>
      <w:r w:rsidR="00EC50EB">
        <w:lastRenderedPageBreak/>
        <w:t>1,2,3</w:t>
      </w:r>
      <w:r>
        <w:t>).</w:t>
      </w:r>
      <w:r w:rsidR="002A4EC4">
        <w:t xml:space="preserve"> </w:t>
      </w:r>
      <w:proofErr w:type="gramStart"/>
      <w:r w:rsidR="002A4EC4">
        <w:t>In order to</w:t>
      </w:r>
      <w:proofErr w:type="gramEnd"/>
      <w:r w:rsidR="002A4EC4">
        <w:t xml:space="preserve"> do so, all data must be removed that is associated with it first, then it can be removed (one exception explained below</w:t>
      </w:r>
      <w:r w:rsidR="00EC50EB">
        <w:t>: #4</w:t>
      </w:r>
      <w:r w:rsidR="002A4EC4">
        <w:t>).</w:t>
      </w:r>
    </w:p>
    <w:p w14:paraId="3826DA2F" w14:textId="77777777" w:rsidR="004225F8" w:rsidRDefault="007E469C" w:rsidP="007E469C">
      <w:pPr>
        <w:pStyle w:val="ListParagraph"/>
        <w:numPr>
          <w:ilvl w:val="0"/>
          <w:numId w:val="8"/>
        </w:numPr>
      </w:pPr>
      <w:r>
        <w:t xml:space="preserve">This area shows </w:t>
      </w:r>
      <w:r w:rsidR="00B0619F">
        <w:t xml:space="preserve">all the Countries in the database. On the app, these Countries will show up for the app users to select. These are also the Countries that can be associated with </w:t>
      </w:r>
      <w:r w:rsidR="00D77979">
        <w:t>on the add page</w:t>
      </w:r>
      <w:r w:rsidR="00B0619F">
        <w:t xml:space="preserve">. </w:t>
      </w:r>
    </w:p>
    <w:p w14:paraId="54848F02" w14:textId="77777777" w:rsidR="004225F8" w:rsidRDefault="00B0619F" w:rsidP="004225F8">
      <w:pPr>
        <w:pStyle w:val="ListParagraph"/>
        <w:numPr>
          <w:ilvl w:val="1"/>
          <w:numId w:val="8"/>
        </w:numPr>
      </w:pPr>
      <w:r>
        <w:t>A Country cannot be deleted unless there is no content associated with that given Country.</w:t>
      </w:r>
    </w:p>
    <w:p w14:paraId="3CAACA0A" w14:textId="4CF7ABBF" w:rsidR="007E469C" w:rsidRDefault="00B0619F" w:rsidP="004225F8">
      <w:pPr>
        <w:pStyle w:val="ListParagraph"/>
        <w:numPr>
          <w:ilvl w:val="1"/>
          <w:numId w:val="8"/>
        </w:numPr>
      </w:pPr>
      <w:r>
        <w:t xml:space="preserve">The name of the Country can be edited, which will propagate down through the database and replace </w:t>
      </w:r>
      <w:r w:rsidR="00A032E2">
        <w:t>where</w:t>
      </w:r>
      <w:r>
        <w:t xml:space="preserve"> the previous Country</w:t>
      </w:r>
      <w:r w:rsidR="00B01110">
        <w:t xml:space="preserve"> name</w:t>
      </w:r>
      <w:r>
        <w:t xml:space="preserve"> was listed to the new edited version.</w:t>
      </w:r>
    </w:p>
    <w:p w14:paraId="2DD4FBF2" w14:textId="77777777" w:rsidR="004225F8" w:rsidRDefault="00B01110" w:rsidP="00B01110">
      <w:pPr>
        <w:pStyle w:val="ListParagraph"/>
        <w:numPr>
          <w:ilvl w:val="0"/>
          <w:numId w:val="8"/>
        </w:numPr>
      </w:pPr>
      <w:r>
        <w:t xml:space="preserve">This area shows all the </w:t>
      </w:r>
      <w:r>
        <w:t>Topics</w:t>
      </w:r>
      <w:r>
        <w:t xml:space="preserve"> in the database. These are</w:t>
      </w:r>
      <w:r>
        <w:t xml:space="preserve"> </w:t>
      </w:r>
      <w:r>
        <w:t xml:space="preserve">the </w:t>
      </w:r>
      <w:r>
        <w:t>Topics</w:t>
      </w:r>
      <w:r>
        <w:t xml:space="preserve"> that can be associated with on the add page.</w:t>
      </w:r>
    </w:p>
    <w:p w14:paraId="40BE28FD" w14:textId="77777777" w:rsidR="004225F8" w:rsidRDefault="00B01110" w:rsidP="004225F8">
      <w:pPr>
        <w:pStyle w:val="ListParagraph"/>
        <w:numPr>
          <w:ilvl w:val="1"/>
          <w:numId w:val="8"/>
        </w:numPr>
      </w:pPr>
      <w:r>
        <w:t xml:space="preserve">A </w:t>
      </w:r>
      <w:r>
        <w:t>Topic</w:t>
      </w:r>
      <w:r>
        <w:t xml:space="preserve"> cannot be deleted unless there is no content associated with that given </w:t>
      </w:r>
      <w:r>
        <w:t>Topic</w:t>
      </w:r>
      <w:r>
        <w:t xml:space="preserve">. </w:t>
      </w:r>
    </w:p>
    <w:p w14:paraId="2FF35E76" w14:textId="5ED23167" w:rsidR="00B01110" w:rsidRDefault="00B01110" w:rsidP="004225F8">
      <w:pPr>
        <w:pStyle w:val="ListParagraph"/>
        <w:numPr>
          <w:ilvl w:val="1"/>
          <w:numId w:val="8"/>
        </w:numPr>
      </w:pPr>
      <w:r>
        <w:t xml:space="preserve">The name of the </w:t>
      </w:r>
      <w:r>
        <w:t>Topic</w:t>
      </w:r>
      <w:r>
        <w:t xml:space="preserve"> can be edited, which will propagate down through the database and replace where the previous </w:t>
      </w:r>
      <w:r>
        <w:t>Topic name</w:t>
      </w:r>
      <w:r>
        <w:t xml:space="preserve"> was listed to the new edited version.</w:t>
      </w:r>
    </w:p>
    <w:p w14:paraId="1F741B3D" w14:textId="3D2D94EF" w:rsidR="000074D5" w:rsidRDefault="000074D5" w:rsidP="000074D5">
      <w:pPr>
        <w:pStyle w:val="ListParagraph"/>
        <w:numPr>
          <w:ilvl w:val="0"/>
          <w:numId w:val="8"/>
        </w:numPr>
      </w:pPr>
      <w:r>
        <w:t xml:space="preserve">This area shows all the </w:t>
      </w:r>
      <w:r w:rsidR="00F13520">
        <w:t>‘Country Grade’ associations</w:t>
      </w:r>
      <w:r>
        <w:t xml:space="preserve"> in the database. On the app, these </w:t>
      </w:r>
      <w:r w:rsidR="00F13520">
        <w:t xml:space="preserve">‘Country Grade’ </w:t>
      </w:r>
      <w:r w:rsidR="00F13520">
        <w:t xml:space="preserve">associations </w:t>
      </w:r>
      <w:r>
        <w:t xml:space="preserve">will show up for the app users to select. These are also the </w:t>
      </w:r>
      <w:r w:rsidR="00F13520">
        <w:t>‘Country Grade</w:t>
      </w:r>
      <w:r w:rsidR="00F13520">
        <w:t>s</w:t>
      </w:r>
      <w:r w:rsidR="00F13520">
        <w:t>’</w:t>
      </w:r>
      <w:r w:rsidR="00F13520">
        <w:t xml:space="preserve"> </w:t>
      </w:r>
      <w:r>
        <w:t xml:space="preserve">that can be associated with on the add page. </w:t>
      </w:r>
    </w:p>
    <w:p w14:paraId="4445B566" w14:textId="4F87C827" w:rsidR="000074D5" w:rsidRDefault="000074D5" w:rsidP="000074D5">
      <w:pPr>
        <w:pStyle w:val="ListParagraph"/>
        <w:numPr>
          <w:ilvl w:val="1"/>
          <w:numId w:val="8"/>
        </w:numPr>
      </w:pPr>
      <w:r>
        <w:t xml:space="preserve">A </w:t>
      </w:r>
      <w:r w:rsidR="00F13520">
        <w:t xml:space="preserve">‘Country Grade’ </w:t>
      </w:r>
      <w:r>
        <w:t>cannot be deleted unless there is no content associated with that given Country.</w:t>
      </w:r>
    </w:p>
    <w:p w14:paraId="414CD369" w14:textId="30DDF86F" w:rsidR="000074D5" w:rsidRDefault="000074D5" w:rsidP="000074D5">
      <w:pPr>
        <w:pStyle w:val="ListParagraph"/>
        <w:numPr>
          <w:ilvl w:val="1"/>
          <w:numId w:val="8"/>
        </w:numPr>
      </w:pPr>
      <w:r>
        <w:t xml:space="preserve">The </w:t>
      </w:r>
      <w:r w:rsidR="00F13520">
        <w:t xml:space="preserve">‘Country Grade’ </w:t>
      </w:r>
      <w:r>
        <w:t>can</w:t>
      </w:r>
      <w:r w:rsidR="00F13520">
        <w:t>not</w:t>
      </w:r>
      <w:r>
        <w:t xml:space="preserve"> be edited, </w:t>
      </w:r>
      <w:r w:rsidR="00F13520">
        <w:t>since it relies on the basic datatypes: Country and Grade. Changing either of these would put the database in an invalid state.</w:t>
      </w:r>
    </w:p>
    <w:p w14:paraId="1E67EC9A" w14:textId="2A5D0A70" w:rsidR="00677BCF" w:rsidRPr="00A31F62" w:rsidRDefault="00677BCF" w:rsidP="00677BCF">
      <w:pPr>
        <w:pStyle w:val="ListParagraph"/>
        <w:numPr>
          <w:ilvl w:val="0"/>
          <w:numId w:val="8"/>
        </w:numPr>
      </w:pPr>
      <w:r w:rsidRPr="00A31F62">
        <w:t>This area shows all the ‘Country Grade</w:t>
      </w:r>
      <w:r w:rsidRPr="00A31F62">
        <w:t xml:space="preserve"> Topic</w:t>
      </w:r>
      <w:r w:rsidRPr="00A31F62">
        <w:t>’ associations in the database. On the app, these ‘Country Grade Topic’ associations will show up for the app users to select. These are also the ‘Country Grade Topic’ that can be associated with on the add page</w:t>
      </w:r>
      <w:r w:rsidR="00A31F62" w:rsidRPr="00A31F62">
        <w:t xml:space="preserve"> for adding Lessons</w:t>
      </w:r>
      <w:r w:rsidRPr="00A31F62">
        <w:t xml:space="preserve">. </w:t>
      </w:r>
    </w:p>
    <w:p w14:paraId="13EC89CB" w14:textId="42A00956" w:rsidR="00677BCF" w:rsidRPr="00A31F62" w:rsidRDefault="00677BCF" w:rsidP="00677BCF">
      <w:pPr>
        <w:pStyle w:val="ListParagraph"/>
        <w:numPr>
          <w:ilvl w:val="1"/>
          <w:numId w:val="8"/>
        </w:numPr>
      </w:pPr>
      <w:r w:rsidRPr="00A31F62">
        <w:t>A ‘Country Grade Topic’</w:t>
      </w:r>
      <w:r w:rsidR="00A31F62" w:rsidRPr="00A31F62">
        <w:t xml:space="preserve"> may be</w:t>
      </w:r>
      <w:r w:rsidRPr="00A31F62">
        <w:t xml:space="preserve"> deleted</w:t>
      </w:r>
      <w:r w:rsidR="00A31F62" w:rsidRPr="00A31F62">
        <w:t xml:space="preserve"> at the expense of all the Lessons associated with the selected </w:t>
      </w:r>
      <w:r w:rsidR="00A31F62" w:rsidRPr="00A31F62">
        <w:t>‘Country Grade Topic’</w:t>
      </w:r>
      <w:r w:rsidRPr="00A31F62">
        <w:t>.</w:t>
      </w:r>
      <w:r w:rsidR="00A31F62" w:rsidRPr="00A31F62">
        <w:t xml:space="preserve"> This is a table where it can remove data from the table even though there is data associated with it. It will remove the </w:t>
      </w:r>
      <w:r w:rsidR="00A31F62" w:rsidRPr="00A31F62">
        <w:t>‘Country Grade Topic’</w:t>
      </w:r>
      <w:r w:rsidR="00A31F62" w:rsidRPr="00A31F62">
        <w:t xml:space="preserve"> and every Lesson associated with it.</w:t>
      </w:r>
    </w:p>
    <w:p w14:paraId="746EECE9" w14:textId="0663BC0D" w:rsidR="00677BCF" w:rsidRPr="00A31F62" w:rsidRDefault="00677BCF" w:rsidP="00677BCF">
      <w:pPr>
        <w:pStyle w:val="ListParagraph"/>
        <w:numPr>
          <w:ilvl w:val="1"/>
          <w:numId w:val="8"/>
        </w:numPr>
      </w:pPr>
      <w:r w:rsidRPr="00A31F62">
        <w:t>The ‘Country Grade Topic’ cannot be edited, since it relies on the basic datatypes: Country</w:t>
      </w:r>
      <w:r w:rsidRPr="00A31F62">
        <w:t>, Grade and Topic</w:t>
      </w:r>
      <w:r w:rsidRPr="00A31F62">
        <w:t xml:space="preserve">. Changing </w:t>
      </w:r>
      <w:r w:rsidRPr="00A31F62">
        <w:t>any</w:t>
      </w:r>
      <w:r w:rsidRPr="00A31F62">
        <w:t xml:space="preserve"> of these would put the database in an invalid state.</w:t>
      </w:r>
    </w:p>
    <w:p w14:paraId="6CB02358" w14:textId="577FAAC7" w:rsidR="00F43224" w:rsidRDefault="00F43224" w:rsidP="00F43224">
      <w:pPr>
        <w:pStyle w:val="ListParagraph"/>
        <w:numPr>
          <w:ilvl w:val="0"/>
          <w:numId w:val="8"/>
        </w:numPr>
      </w:pPr>
      <w:r>
        <w:t xml:space="preserve">This area shows all the </w:t>
      </w:r>
      <w:r>
        <w:t>Lessons</w:t>
      </w:r>
      <w:r>
        <w:t xml:space="preserve"> in the database. On the app, these </w:t>
      </w:r>
      <w:r>
        <w:t>Lessons</w:t>
      </w:r>
      <w:r>
        <w:t xml:space="preserve"> will show up for the app users to select.</w:t>
      </w:r>
    </w:p>
    <w:p w14:paraId="3C48C9A6" w14:textId="50370267" w:rsidR="00F43224" w:rsidRDefault="00F43224" w:rsidP="00F43224">
      <w:pPr>
        <w:pStyle w:val="ListParagraph"/>
        <w:numPr>
          <w:ilvl w:val="1"/>
          <w:numId w:val="8"/>
        </w:numPr>
      </w:pPr>
      <w:r>
        <w:t xml:space="preserve">A </w:t>
      </w:r>
      <w:r w:rsidR="00A60E23">
        <w:t>Lesson</w:t>
      </w:r>
      <w:r>
        <w:t xml:space="preserve"> </w:t>
      </w:r>
      <w:r w:rsidR="00A60E23">
        <w:t>may be removed since it is the lowest level table</w:t>
      </w:r>
      <w:r>
        <w:t>.</w:t>
      </w:r>
      <w:r w:rsidR="00A60E23">
        <w:t xml:space="preserve"> Removing the Lesson will make </w:t>
      </w:r>
      <w:proofErr w:type="gramStart"/>
      <w:r w:rsidR="00A60E23">
        <w:t>it</w:t>
      </w:r>
      <w:proofErr w:type="gramEnd"/>
      <w:r w:rsidR="00A60E23">
        <w:t xml:space="preserve"> so the app users will not see the Lesson anymore and the mp3 file is removed from the database.</w:t>
      </w:r>
    </w:p>
    <w:p w14:paraId="3E1A3A4D" w14:textId="64593EF1" w:rsidR="00B0619F" w:rsidRPr="003B0B11" w:rsidRDefault="00F43224" w:rsidP="00F43224">
      <w:pPr>
        <w:pStyle w:val="ListParagraph"/>
        <w:numPr>
          <w:ilvl w:val="1"/>
          <w:numId w:val="8"/>
        </w:numPr>
      </w:pPr>
      <w:r>
        <w:t xml:space="preserve">The </w:t>
      </w:r>
      <w:r w:rsidR="00A60E23">
        <w:t>Title and the Text</w:t>
      </w:r>
      <w:r>
        <w:t xml:space="preserve"> of the </w:t>
      </w:r>
      <w:r w:rsidR="00A60E23">
        <w:t>Lesson</w:t>
      </w:r>
      <w:r>
        <w:t xml:space="preserve"> can be edited</w:t>
      </w:r>
      <w:r w:rsidR="00A60E23">
        <w:t>. So that if a title change is desired by the user or the text was incorrect it can be edited and updated.</w:t>
      </w:r>
    </w:p>
    <w:p w14:paraId="46562D76" w14:textId="6C2079AD" w:rsidR="004118F6" w:rsidRDefault="00A1292D" w:rsidP="004118F6">
      <w:pPr>
        <w:pStyle w:val="Heading3"/>
      </w:pPr>
      <w:r>
        <w:lastRenderedPageBreak/>
        <w:t>Deleting:</w:t>
      </w:r>
    </w:p>
    <w:p w14:paraId="34E8C115" w14:textId="0ECF96BB" w:rsidR="00A1292D" w:rsidRDefault="005C594F" w:rsidP="00A1292D">
      <w:r>
        <w:rPr>
          <w:noProof/>
        </w:rPr>
        <w:drawing>
          <wp:inline distT="0" distB="0" distL="0" distR="0" wp14:anchorId="7D789AB9" wp14:editId="1C4143B7">
            <wp:extent cx="5943600" cy="250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DescDele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4CD62FD7" w14:textId="514F8F74" w:rsidR="005C594F" w:rsidRDefault="005C594F" w:rsidP="005C594F">
      <w:pPr>
        <w:pStyle w:val="ListParagraph"/>
        <w:numPr>
          <w:ilvl w:val="0"/>
          <w:numId w:val="9"/>
        </w:numPr>
      </w:pPr>
      <w:proofErr w:type="gramStart"/>
      <w:r>
        <w:t>In order to</w:t>
      </w:r>
      <w:proofErr w:type="gramEnd"/>
      <w:r>
        <w:t xml:space="preserve"> delete an item/row the button labeled ‘Delete’ is clicked by the user corresponding to the desired row to be deleted.</w:t>
      </w:r>
    </w:p>
    <w:p w14:paraId="743F2829" w14:textId="427EFCC3" w:rsidR="005C594F" w:rsidRDefault="0029489B" w:rsidP="005C594F">
      <w:pPr>
        <w:pStyle w:val="ListParagraph"/>
        <w:numPr>
          <w:ilvl w:val="0"/>
          <w:numId w:val="9"/>
        </w:numPr>
      </w:pPr>
      <w:r>
        <w:t>A confirm box will drop down from the top of the browser to ask for confirmation from the user to ensure that the user wants to remove that row. Selecting ‘OK’ will proceed to attempt to delete the row. ‘Cancel’ will cancel the deleting action. Always check the log box after performing actions.</w:t>
      </w:r>
    </w:p>
    <w:p w14:paraId="1CB39D8F" w14:textId="2EF9F58A" w:rsidR="00336732" w:rsidRDefault="00336732" w:rsidP="00336732">
      <w:pPr>
        <w:ind w:left="360"/>
      </w:pPr>
      <w:r>
        <w:rPr>
          <w:noProof/>
        </w:rPr>
        <w:drawing>
          <wp:inline distT="0" distB="0" distL="0" distR="0" wp14:anchorId="463752C7" wp14:editId="75E00A59">
            <wp:extent cx="5090601" cy="271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DescDelete2.png"/>
                    <pic:cNvPicPr/>
                  </pic:nvPicPr>
                  <pic:blipFill>
                    <a:blip r:embed="rId19">
                      <a:extLst>
                        <a:ext uri="{28A0092B-C50C-407E-A947-70E740481C1C}">
                          <a14:useLocalDpi xmlns:a14="http://schemas.microsoft.com/office/drawing/2010/main" val="0"/>
                        </a:ext>
                      </a:extLst>
                    </a:blip>
                    <a:stretch>
                      <a:fillRect/>
                    </a:stretch>
                  </pic:blipFill>
                  <pic:spPr>
                    <a:xfrm>
                      <a:off x="0" y="0"/>
                      <a:ext cx="5090601" cy="2712955"/>
                    </a:xfrm>
                    <a:prstGeom prst="rect">
                      <a:avLst/>
                    </a:prstGeom>
                  </pic:spPr>
                </pic:pic>
              </a:graphicData>
            </a:graphic>
          </wp:inline>
        </w:drawing>
      </w:r>
    </w:p>
    <w:p w14:paraId="464D76B0" w14:textId="7076C6E1" w:rsidR="00336732" w:rsidRDefault="00336732" w:rsidP="00336732">
      <w:pPr>
        <w:pStyle w:val="ListParagraph"/>
        <w:numPr>
          <w:ilvl w:val="0"/>
          <w:numId w:val="10"/>
        </w:numPr>
      </w:pPr>
      <w:r>
        <w:t xml:space="preserve">Refer to #4 in the ‘Main Delete/Edit’ image. When a ‘Country Grade Topic’ is to be removed, it will remove the </w:t>
      </w:r>
      <w:r>
        <w:t>‘Country Grade Topic’</w:t>
      </w:r>
      <w:r>
        <w:t xml:space="preserve"> along with all the associated Lessons. This drop down gives a little more information to the user of the process.</w:t>
      </w:r>
    </w:p>
    <w:p w14:paraId="2F418210" w14:textId="4FB3B582" w:rsidR="00A1292D" w:rsidRDefault="00A1292D" w:rsidP="00A1292D">
      <w:pPr>
        <w:pStyle w:val="Heading3"/>
      </w:pPr>
      <w:r>
        <w:lastRenderedPageBreak/>
        <w:t>Editing:</w:t>
      </w:r>
    </w:p>
    <w:p w14:paraId="3C47140B" w14:textId="126CFEE1" w:rsidR="002A350C" w:rsidRDefault="002A350C" w:rsidP="002A350C">
      <w:r>
        <w:rPr>
          <w:noProof/>
        </w:rPr>
        <w:drawing>
          <wp:inline distT="0" distB="0" distL="0" distR="0" wp14:anchorId="2FC47C75" wp14:editId="5856BBBC">
            <wp:extent cx="3665538" cy="285012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DescEdit.png"/>
                    <pic:cNvPicPr/>
                  </pic:nvPicPr>
                  <pic:blipFill>
                    <a:blip r:embed="rId20">
                      <a:extLst>
                        <a:ext uri="{28A0092B-C50C-407E-A947-70E740481C1C}">
                          <a14:useLocalDpi xmlns:a14="http://schemas.microsoft.com/office/drawing/2010/main" val="0"/>
                        </a:ext>
                      </a:extLst>
                    </a:blip>
                    <a:stretch>
                      <a:fillRect/>
                    </a:stretch>
                  </pic:blipFill>
                  <pic:spPr>
                    <a:xfrm>
                      <a:off x="0" y="0"/>
                      <a:ext cx="3665538" cy="2850127"/>
                    </a:xfrm>
                    <a:prstGeom prst="rect">
                      <a:avLst/>
                    </a:prstGeom>
                  </pic:spPr>
                </pic:pic>
              </a:graphicData>
            </a:graphic>
          </wp:inline>
        </w:drawing>
      </w:r>
    </w:p>
    <w:p w14:paraId="7A7AC092" w14:textId="30D11B28" w:rsidR="002A350C" w:rsidRDefault="002A350C" w:rsidP="002A350C">
      <w:pPr>
        <w:pStyle w:val="ListParagraph"/>
        <w:numPr>
          <w:ilvl w:val="0"/>
          <w:numId w:val="12"/>
        </w:numPr>
      </w:pPr>
      <w:proofErr w:type="gramStart"/>
      <w:r>
        <w:t>In order to</w:t>
      </w:r>
      <w:proofErr w:type="gramEnd"/>
      <w:r>
        <w:t xml:space="preserve"> </w:t>
      </w:r>
      <w:r>
        <w:t>edit</w:t>
      </w:r>
      <w:r>
        <w:t xml:space="preserve"> an item/row the button labeled ‘</w:t>
      </w:r>
      <w:r>
        <w:t>Edit</w:t>
      </w:r>
      <w:r>
        <w:t xml:space="preserve"> is clicked by the user corresponding to the desired row to be </w:t>
      </w:r>
      <w:r>
        <w:t>edited</w:t>
      </w:r>
      <w:r>
        <w:t>.</w:t>
      </w:r>
      <w:r>
        <w:t xml:space="preserve"> When clicked, fields that </w:t>
      </w:r>
      <w:proofErr w:type="gramStart"/>
      <w:r>
        <w:t>are able to</w:t>
      </w:r>
      <w:proofErr w:type="gramEnd"/>
      <w:r>
        <w:t xml:space="preserve"> be edited are changed to a textbox that can be edited by typing in them.</w:t>
      </w:r>
    </w:p>
    <w:p w14:paraId="610B8D72" w14:textId="7AC14885" w:rsidR="002A350C" w:rsidRPr="002A350C" w:rsidRDefault="002A350C" w:rsidP="002A350C">
      <w:pPr>
        <w:pStyle w:val="ListParagraph"/>
        <w:numPr>
          <w:ilvl w:val="0"/>
          <w:numId w:val="12"/>
        </w:numPr>
      </w:pPr>
      <w:r>
        <w:t xml:space="preserve">If the user is satisfied with the </w:t>
      </w:r>
      <w:r w:rsidR="00FC327B">
        <w:t xml:space="preserve">change, the ‘Update’ button is </w:t>
      </w:r>
      <w:proofErr w:type="gramStart"/>
      <w:r w:rsidR="00FC327B">
        <w:t>clicked</w:t>
      </w:r>
      <w:proofErr w:type="gramEnd"/>
      <w:r w:rsidR="00FC327B">
        <w:t xml:space="preserve"> and the edit is propagated down through the database and changes all occurrences of the old field to the newly edited one. If the user decides not to edit that row, ‘Cancel’ is selected and the table returns to its originally state.</w:t>
      </w:r>
      <w:bookmarkStart w:id="0" w:name="_GoBack"/>
      <w:bookmarkEnd w:id="0"/>
    </w:p>
    <w:sectPr w:rsidR="002A350C" w:rsidRPr="002A350C" w:rsidSect="00BC22CC">
      <w:headerReference w:type="default" r:id="rId2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3C5CD" w14:textId="77777777" w:rsidR="00C16CF3" w:rsidRDefault="00C16CF3" w:rsidP="00E94EA7">
      <w:pPr>
        <w:spacing w:after="0" w:line="240" w:lineRule="auto"/>
      </w:pPr>
      <w:r>
        <w:separator/>
      </w:r>
    </w:p>
  </w:endnote>
  <w:endnote w:type="continuationSeparator" w:id="0">
    <w:p w14:paraId="0B421AE4" w14:textId="77777777" w:rsidR="00C16CF3" w:rsidRDefault="00C16CF3"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69E33" w14:textId="77777777" w:rsidR="00C16CF3" w:rsidRDefault="00C16CF3" w:rsidP="00E94EA7">
      <w:pPr>
        <w:spacing w:after="0" w:line="240" w:lineRule="auto"/>
      </w:pPr>
      <w:r>
        <w:separator/>
      </w:r>
    </w:p>
  </w:footnote>
  <w:footnote w:type="continuationSeparator" w:id="0">
    <w:p w14:paraId="4A30EDC8" w14:textId="77777777" w:rsidR="00C16CF3" w:rsidRDefault="00C16CF3"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6B06DEDF" w:rsidR="00E94EA7" w:rsidRDefault="00E94EA7">
        <w:pPr>
          <w:pStyle w:val="Header"/>
          <w:pBdr>
            <w:bottom w:val="single" w:sz="4" w:space="1" w:color="D9D9D9" w:themeColor="background1" w:themeShade="D9"/>
          </w:pBdr>
          <w:jc w:val="right"/>
          <w:rPr>
            <w:b/>
            <w:bCs/>
          </w:rPr>
        </w:pPr>
        <w:r>
          <w:rPr>
            <w:color w:val="7F7F7F" w:themeColor="background1" w:themeShade="7F"/>
            <w:spacing w:val="60"/>
          </w:rPr>
          <w:t>*</w:t>
        </w:r>
        <w:r w:rsidRPr="00E94EA7">
          <w:rPr>
            <w:color w:val="7F7F7F" w:themeColor="background1" w:themeShade="7F"/>
            <w:spacing w:val="60"/>
            <w:highlight w:val="yellow"/>
          </w:rPr>
          <w:t>app name</w:t>
        </w:r>
        <w:r>
          <w:rPr>
            <w:color w:val="7F7F7F" w:themeColor="background1" w:themeShade="7F"/>
            <w:spacing w:val="60"/>
          </w:rPr>
          <w:t>* Website User Guide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3B228B" w14:textId="77777777" w:rsidR="00E94EA7" w:rsidRDefault="00E94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7C0"/>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9"/>
  </w:num>
  <w:num w:numId="5">
    <w:abstractNumId w:val="10"/>
  </w:num>
  <w:num w:numId="6">
    <w:abstractNumId w:val="2"/>
  </w:num>
  <w:num w:numId="7">
    <w:abstractNumId w:val="5"/>
  </w:num>
  <w:num w:numId="8">
    <w:abstractNumId w:val="11"/>
  </w:num>
  <w:num w:numId="9">
    <w:abstractNumId w:val="7"/>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74D5"/>
    <w:rsid w:val="000337DF"/>
    <w:rsid w:val="000A2ACC"/>
    <w:rsid w:val="000A590E"/>
    <w:rsid w:val="00110457"/>
    <w:rsid w:val="0021091B"/>
    <w:rsid w:val="002558D3"/>
    <w:rsid w:val="0027568B"/>
    <w:rsid w:val="0029489B"/>
    <w:rsid w:val="002A350C"/>
    <w:rsid w:val="002A4EC4"/>
    <w:rsid w:val="002D53E4"/>
    <w:rsid w:val="00334573"/>
    <w:rsid w:val="00336732"/>
    <w:rsid w:val="00396D57"/>
    <w:rsid w:val="003B0B11"/>
    <w:rsid w:val="003D65CB"/>
    <w:rsid w:val="004118F6"/>
    <w:rsid w:val="004225F8"/>
    <w:rsid w:val="004404CB"/>
    <w:rsid w:val="0044791C"/>
    <w:rsid w:val="00462290"/>
    <w:rsid w:val="004916E6"/>
    <w:rsid w:val="004A216F"/>
    <w:rsid w:val="005346FA"/>
    <w:rsid w:val="00567629"/>
    <w:rsid w:val="00576DE3"/>
    <w:rsid w:val="005C594F"/>
    <w:rsid w:val="005E5203"/>
    <w:rsid w:val="00613068"/>
    <w:rsid w:val="006443AB"/>
    <w:rsid w:val="006528D7"/>
    <w:rsid w:val="00677BCF"/>
    <w:rsid w:val="006A5D4F"/>
    <w:rsid w:val="006F353A"/>
    <w:rsid w:val="00706147"/>
    <w:rsid w:val="00716274"/>
    <w:rsid w:val="00733CFC"/>
    <w:rsid w:val="00794699"/>
    <w:rsid w:val="0079726D"/>
    <w:rsid w:val="007C68D6"/>
    <w:rsid w:val="007E469C"/>
    <w:rsid w:val="0081359D"/>
    <w:rsid w:val="00837142"/>
    <w:rsid w:val="00842377"/>
    <w:rsid w:val="00867EA7"/>
    <w:rsid w:val="008C637F"/>
    <w:rsid w:val="008E73DD"/>
    <w:rsid w:val="00911E17"/>
    <w:rsid w:val="00920FAE"/>
    <w:rsid w:val="00946AC2"/>
    <w:rsid w:val="009665BA"/>
    <w:rsid w:val="0097222F"/>
    <w:rsid w:val="009B2C0F"/>
    <w:rsid w:val="00A032E2"/>
    <w:rsid w:val="00A05FD0"/>
    <w:rsid w:val="00A106D7"/>
    <w:rsid w:val="00A1292D"/>
    <w:rsid w:val="00A31F62"/>
    <w:rsid w:val="00A334F9"/>
    <w:rsid w:val="00A60E23"/>
    <w:rsid w:val="00A71083"/>
    <w:rsid w:val="00AD7790"/>
    <w:rsid w:val="00B01110"/>
    <w:rsid w:val="00B04BE5"/>
    <w:rsid w:val="00B0619F"/>
    <w:rsid w:val="00BC22CC"/>
    <w:rsid w:val="00BD52F0"/>
    <w:rsid w:val="00C16CF3"/>
    <w:rsid w:val="00D77979"/>
    <w:rsid w:val="00D9158E"/>
    <w:rsid w:val="00DA7624"/>
    <w:rsid w:val="00DB1221"/>
    <w:rsid w:val="00DD6002"/>
    <w:rsid w:val="00DF310F"/>
    <w:rsid w:val="00E304D7"/>
    <w:rsid w:val="00E51232"/>
    <w:rsid w:val="00E57783"/>
    <w:rsid w:val="00E94EA7"/>
    <w:rsid w:val="00E96CFA"/>
    <w:rsid w:val="00EC50EB"/>
    <w:rsid w:val="00EE5889"/>
    <w:rsid w:val="00F13520"/>
    <w:rsid w:val="00F43224"/>
    <w:rsid w:val="00FC327B"/>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59</cp:revision>
  <dcterms:created xsi:type="dcterms:W3CDTF">2018-04-17T20:32:00Z</dcterms:created>
  <dcterms:modified xsi:type="dcterms:W3CDTF">2018-04-19T02:02:00Z</dcterms:modified>
</cp:coreProperties>
</file>