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9707" w14:textId="77777777" w:rsidR="00934623" w:rsidRPr="00934623" w:rsidRDefault="00934623" w:rsidP="00934623">
      <w:pPr>
        <w:rPr>
          <w:sz w:val="36"/>
          <w:szCs w:val="36"/>
        </w:rPr>
      </w:pPr>
      <w:r w:rsidRPr="00934623">
        <w:rPr>
          <w:b/>
          <w:bCs/>
          <w:sz w:val="36"/>
          <w:szCs w:val="36"/>
        </w:rPr>
        <w:t>Introduction:</w:t>
      </w:r>
    </w:p>
    <w:p w14:paraId="3E3BB086" w14:textId="77777777" w:rsidR="00934623" w:rsidRPr="00934623" w:rsidRDefault="00934623" w:rsidP="00934623">
      <w:r w:rsidRPr="00934623">
        <w:t>This project is based on the role of a Student Digital Ambassador, where the objective is to promote digital literacy among peers and help them navigate the online world safely and effectively. In today’s digital age, having the ability to use technology responsibly is essential for academic success, professional growth, and everyday communication.</w:t>
      </w:r>
    </w:p>
    <w:p w14:paraId="15C1801B" w14:textId="369533A5" w:rsidR="00934623" w:rsidRPr="00934623" w:rsidRDefault="00934623">
      <w:r w:rsidRPr="00934623">
        <w:t>The project consists of five tasks that cover different aspects of digital literacy, including creating an awareness infographic, building a professional digital portfolio, exploring coding and collaboration platforms, understanding email etiquette, and learning about cybercrime and online safety. Each task is designed to develop practical skills and awareness that are important for students. Through this project, I gained hands-on experience with various digital tools and understood the importance of maintaining a responsible and professional online presence.</w:t>
      </w:r>
    </w:p>
    <w:p w14:paraId="219E394E" w14:textId="13148867" w:rsidR="004F7E22" w:rsidRPr="00934623" w:rsidRDefault="00941FAC">
      <w:pPr>
        <w:rPr>
          <w:b/>
          <w:bCs/>
          <w:sz w:val="36"/>
          <w:szCs w:val="36"/>
          <w:lang w:val="en-US"/>
        </w:rPr>
      </w:pPr>
      <w:r w:rsidRPr="00934623">
        <w:rPr>
          <w:b/>
          <w:bCs/>
          <w:sz w:val="36"/>
          <w:szCs w:val="36"/>
          <w:lang w:val="en-US"/>
        </w:rPr>
        <w:t>TASK 1</w:t>
      </w:r>
    </w:p>
    <w:p w14:paraId="4A7F1832" w14:textId="77777777" w:rsidR="00941FAC" w:rsidRPr="00941FAC" w:rsidRDefault="00941FAC" w:rsidP="00941FAC">
      <w:r w:rsidRPr="00941FAC">
        <w:t>I created my digital literacy infographic using Canva, which is a user-friendly online design tool. The infographic is designed as a one-page visual resource to help students understand the importance of digital literacy in today’s world. It covers key topics such as the meaning of digital literacy, useful digital tools for students, safe internet practices, professional online presence, and email etiquette. Each section is presented with short, clear points along with relevant icons to make the information visually appealing and easy to understand.</w:t>
      </w:r>
    </w:p>
    <w:p w14:paraId="08D003B8" w14:textId="77777777" w:rsidR="00941FAC" w:rsidRPr="00941FAC" w:rsidRDefault="00941FAC" w:rsidP="00941FAC">
      <w:r w:rsidRPr="00941FAC">
        <w:t>While designing the infographic, I focused on keeping the layout simple and organized so that viewers can quickly grasp the main ideas. One interesting aspect of using Canva was exploring different templates and design elements that enhanced the overall presentation. However, I found it slightly challenging to fit all important information into a single page without making it look cluttered. This task helped me understand how to present information effectively in a concise and visually engaging way.</w:t>
      </w:r>
    </w:p>
    <w:p w14:paraId="17F7D0F5" w14:textId="0EE61CA2" w:rsidR="00941FAC" w:rsidRPr="00934623" w:rsidRDefault="00941FAC">
      <w:pPr>
        <w:rPr>
          <w:b/>
          <w:bCs/>
          <w:sz w:val="36"/>
          <w:szCs w:val="36"/>
          <w:lang w:val="en-US"/>
        </w:rPr>
      </w:pPr>
      <w:r w:rsidRPr="00934623">
        <w:rPr>
          <w:b/>
          <w:bCs/>
          <w:sz w:val="36"/>
          <w:szCs w:val="36"/>
          <w:lang w:val="en-US"/>
        </w:rPr>
        <w:t>TASK 2</w:t>
      </w:r>
    </w:p>
    <w:p w14:paraId="3BEEE019" w14:textId="77777777" w:rsidR="00941FAC" w:rsidRPr="00941FAC" w:rsidRDefault="00941FAC" w:rsidP="00941FAC">
      <w:r w:rsidRPr="00941FAC">
        <w:t>In this task, I created my digital portfolio using three platforms: GitHub, LinkedIn, and Kaggle. GitHub is primarily used for storing, managing, and showcasing coding projects, which makes it an essential platform for developers. I created a profile README to introduce myself and highlight my learning goals. LinkedIn is a professional networking platform where I added my educational details to build an online presence that can be viewed by recruiters and professionals. Kaggle is widely used for data science and machine learning practice, where users can work on datasets and improve their analytical skills.</w:t>
      </w:r>
    </w:p>
    <w:p w14:paraId="5617EA3C" w14:textId="77777777" w:rsidR="00941FAC" w:rsidRPr="00941FAC" w:rsidRDefault="00941FAC" w:rsidP="00941FAC">
      <w:r w:rsidRPr="00941FAC">
        <w:lastRenderedPageBreak/>
        <w:t>Over the next four years, I plan to actively use GitHub to upload my academic projects and build a strong portfolio. On LinkedIn, I aim to connect with professionals, stay updated with industry trends, and explore internship opportunities. I will use Kaggle to practice data analysis and participate in competitions to enhance my problem-solving skills. These platforms will help me build a professional identity and prepare for future career opportunities.</w:t>
      </w:r>
    </w:p>
    <w:p w14:paraId="6D249FE2" w14:textId="75ADF5C8" w:rsidR="00941FAC" w:rsidRPr="00934623" w:rsidRDefault="00941FAC">
      <w:pPr>
        <w:rPr>
          <w:b/>
          <w:bCs/>
          <w:sz w:val="36"/>
          <w:szCs w:val="36"/>
          <w:lang w:val="en-US"/>
        </w:rPr>
      </w:pPr>
      <w:r w:rsidRPr="00934623">
        <w:rPr>
          <w:b/>
          <w:bCs/>
          <w:sz w:val="36"/>
          <w:szCs w:val="36"/>
          <w:lang w:val="en-US"/>
        </w:rPr>
        <w:t>TASK 3</w:t>
      </w:r>
    </w:p>
    <w:p w14:paraId="76AE3A60" w14:textId="77777777" w:rsidR="00941FAC" w:rsidRPr="00941FAC" w:rsidRDefault="00941FAC" w:rsidP="00941FAC">
      <w:r w:rsidRPr="00941FAC">
        <w:t>In this task, I explored both coding practice platforms and collaboration tools. I used HackerRank to complete a beginner-level programming challenge, which helped me understand basic problem-solving and coding logic. The platform provides structured problems and instant feedback, making it very useful for improving programming skills. Solving even a simple problem gave me confidence in writing and testing code.</w:t>
      </w:r>
    </w:p>
    <w:p w14:paraId="15027DB2" w14:textId="77777777" w:rsidR="00941FAC" w:rsidRPr="00941FAC" w:rsidRDefault="00941FAC" w:rsidP="00941FAC">
      <w:r w:rsidRPr="00941FAC">
        <w:t>For collaboration, I used Google Forms to create a Digital Literacy Awareness Quiz consisting of five questions. The quiz included multiple-choice and short-answer questions to test basic understanding of digital literacy concepts. I also viewed the responses in Google Sheets, which demonstrated how data can be automatically collected and analyzed.</w:t>
      </w:r>
    </w:p>
    <w:p w14:paraId="1B9CE338" w14:textId="77777777" w:rsidR="00941FAC" w:rsidRPr="00941FAC" w:rsidRDefault="00941FAC" w:rsidP="00941FAC">
      <w:r w:rsidRPr="00941FAC">
        <w:t>These tools will be highly beneficial for my academic journey. Platforms like HackerRank will help me improve my coding skills regularly, while Google Forms can be used for surveys, quizzes, and data collection in projects. Overall, this task helped me understand how digital tools can enhance both learning and collaboration.</w:t>
      </w:r>
    </w:p>
    <w:p w14:paraId="76AEDA15" w14:textId="092828DE" w:rsidR="00941FAC" w:rsidRPr="00934623" w:rsidRDefault="00941FAC">
      <w:pPr>
        <w:rPr>
          <w:b/>
          <w:bCs/>
          <w:sz w:val="36"/>
          <w:szCs w:val="36"/>
          <w:lang w:val="en-US"/>
        </w:rPr>
      </w:pPr>
      <w:r w:rsidRPr="00934623">
        <w:rPr>
          <w:b/>
          <w:bCs/>
          <w:sz w:val="36"/>
          <w:szCs w:val="36"/>
          <w:lang w:val="en-US"/>
        </w:rPr>
        <w:t>TASK 4</w:t>
      </w:r>
    </w:p>
    <w:p w14:paraId="400EB24E" w14:textId="77777777" w:rsidR="00934623" w:rsidRPr="00934623" w:rsidRDefault="00934623" w:rsidP="00934623">
      <w:r w:rsidRPr="00934623">
        <w:t>A situation where poor digital communication caused a problem can be seen when a student sent an email to a professor using informal language and without a clear subject line. The message was unclear, lacked proper structure, and did not include essential details such as the course name or purpose. As a result, the professor misunderstood the request and did not respond on time, which affected the student’s assignment submission.</w:t>
      </w:r>
    </w:p>
    <w:p w14:paraId="0EDB27D1" w14:textId="77777777" w:rsidR="00934623" w:rsidRPr="00934623" w:rsidRDefault="00934623" w:rsidP="00934623">
      <w:r w:rsidRPr="00934623">
        <w:t>This situation could have been handled better by following proper email etiquette. The student should have used a clear subject line, a respectful greeting, and a well-structured message explaining the issue concisely. Including all necessary details and maintaining a professional tone would have improved clarity and ensured a timely response. This highlights the importance of effective digital communication in academic settings.</w:t>
      </w:r>
    </w:p>
    <w:p w14:paraId="7CD4CF96" w14:textId="012CA522" w:rsidR="00941FAC" w:rsidRPr="00934623" w:rsidRDefault="00934623">
      <w:pPr>
        <w:rPr>
          <w:b/>
          <w:bCs/>
          <w:sz w:val="36"/>
          <w:szCs w:val="36"/>
          <w:lang w:val="en-US"/>
        </w:rPr>
      </w:pPr>
      <w:r w:rsidRPr="00934623">
        <w:rPr>
          <w:b/>
          <w:bCs/>
          <w:sz w:val="36"/>
          <w:szCs w:val="36"/>
          <w:lang w:val="en-US"/>
        </w:rPr>
        <w:t>TASK 5</w:t>
      </w:r>
    </w:p>
    <w:p w14:paraId="0833D1A5" w14:textId="77777777" w:rsidR="00934623" w:rsidRPr="00934623" w:rsidRDefault="00934623" w:rsidP="00934623">
      <w:r w:rsidRPr="00934623">
        <w:lastRenderedPageBreak/>
        <w:t>While researching cybercrime, what surprised me the most was how easily people can fall victim to online scams, especially UPI fraud, even with basic awareness. Many frauds do not involve advanced hacking but instead rely on simple tricks like fake calls, messages, or payment requests that manipulate people into sharing sensitive information. It was surprising to learn that even educated users can become victims if they are not cautious.</w:t>
      </w:r>
    </w:p>
    <w:p w14:paraId="46FE5F10" w14:textId="77777777" w:rsidR="00934623" w:rsidRPr="00934623" w:rsidRDefault="00934623" w:rsidP="00934623">
      <w:r w:rsidRPr="00934623">
        <w:t>As a result of this research, one habit I will personally change is being more careful while handling online payments and messages. I will avoid clicking on unknown links, never share my OTP or UPI PIN, and always verify the authenticity of any request before taking action. This experience has made me more aware of the importance of staying alert and practicing safe digital behavior.</w:t>
      </w:r>
    </w:p>
    <w:p w14:paraId="6F0AA584" w14:textId="77777777" w:rsidR="00934623" w:rsidRPr="00934623" w:rsidRDefault="00934623" w:rsidP="00934623">
      <w:pPr>
        <w:rPr>
          <w:sz w:val="36"/>
          <w:szCs w:val="36"/>
        </w:rPr>
      </w:pPr>
      <w:r w:rsidRPr="00934623">
        <w:rPr>
          <w:b/>
          <w:bCs/>
          <w:sz w:val="36"/>
          <w:szCs w:val="36"/>
        </w:rPr>
        <w:t>Conclusion:</w:t>
      </w:r>
    </w:p>
    <w:p w14:paraId="067CBE41" w14:textId="77777777" w:rsidR="00934623" w:rsidRPr="00934623" w:rsidRDefault="00934623" w:rsidP="00934623">
      <w:r w:rsidRPr="00934623">
        <w:t>This project helped me understand the importance of digital literacy in both academic and professional contexts. Through the different tasks, I learned how to use various digital tools, create a professional online presence, and communicate effectively through emails and online platforms. I also gained awareness about cybercrime and the importance of staying safe while using the internet. The hands-on activities, such as creating an infographic, building profiles, and designing a quiz, made the learning process more practical and engaging. Overall, this project has improved my confidence in using digital technologies responsibly and has prepared me for future academic and career opportunities.</w:t>
      </w:r>
    </w:p>
    <w:p w14:paraId="1DFB5EC0" w14:textId="77777777" w:rsidR="006042C4" w:rsidRPr="006042C4" w:rsidRDefault="006042C4" w:rsidP="006042C4">
      <w:pPr>
        <w:rPr>
          <w:b/>
          <w:bCs/>
          <w:sz w:val="36"/>
          <w:szCs w:val="36"/>
        </w:rPr>
      </w:pPr>
      <w:r w:rsidRPr="006042C4">
        <w:rPr>
          <w:b/>
          <w:bCs/>
          <w:sz w:val="36"/>
          <w:szCs w:val="36"/>
        </w:rPr>
        <w:t>References</w:t>
      </w:r>
    </w:p>
    <w:p w14:paraId="4F6EA5F8" w14:textId="13606830" w:rsidR="006042C4" w:rsidRPr="006042C4" w:rsidRDefault="006042C4" w:rsidP="006042C4">
      <w:pPr>
        <w:numPr>
          <w:ilvl w:val="0"/>
          <w:numId w:val="1"/>
        </w:numPr>
      </w:pPr>
      <w:r w:rsidRPr="006042C4">
        <w:t xml:space="preserve">Canva. (n.d.). </w:t>
      </w:r>
      <w:hyperlink r:id="rId5" w:tgtFrame="_new" w:history="1">
        <w:r w:rsidRPr="006042C4">
          <w:rPr>
            <w:rStyle w:val="Hyperlink"/>
          </w:rPr>
          <w:t>https://www.canva.com</w:t>
        </w:r>
      </w:hyperlink>
      <w:r w:rsidRPr="006042C4">
        <w:t xml:space="preserve"> </w:t>
      </w:r>
    </w:p>
    <w:p w14:paraId="62E1FA1A" w14:textId="7489A378" w:rsidR="006042C4" w:rsidRPr="006042C4" w:rsidRDefault="006042C4" w:rsidP="006042C4">
      <w:pPr>
        <w:numPr>
          <w:ilvl w:val="0"/>
          <w:numId w:val="1"/>
        </w:numPr>
      </w:pPr>
      <w:r w:rsidRPr="006042C4">
        <w:t xml:space="preserve">GitHub. (n.d.). </w:t>
      </w:r>
      <w:hyperlink r:id="rId6" w:tgtFrame="_new" w:history="1">
        <w:r w:rsidRPr="006042C4">
          <w:rPr>
            <w:rStyle w:val="Hyperlink"/>
          </w:rPr>
          <w:t>https://github.com</w:t>
        </w:r>
      </w:hyperlink>
      <w:r w:rsidRPr="006042C4">
        <w:t xml:space="preserve"> </w:t>
      </w:r>
    </w:p>
    <w:p w14:paraId="12449D93" w14:textId="5F512EF9" w:rsidR="006042C4" w:rsidRPr="006042C4" w:rsidRDefault="006042C4" w:rsidP="006042C4">
      <w:pPr>
        <w:numPr>
          <w:ilvl w:val="0"/>
          <w:numId w:val="1"/>
        </w:numPr>
      </w:pPr>
      <w:r w:rsidRPr="006042C4">
        <w:t xml:space="preserve">LinkedIn. (n.d.). </w:t>
      </w:r>
      <w:hyperlink r:id="rId7" w:tgtFrame="_new" w:history="1">
        <w:r w:rsidRPr="006042C4">
          <w:rPr>
            <w:rStyle w:val="Hyperlink"/>
          </w:rPr>
          <w:t>https://www.linkedin.com</w:t>
        </w:r>
      </w:hyperlink>
      <w:r w:rsidRPr="006042C4">
        <w:t xml:space="preserve"> </w:t>
      </w:r>
    </w:p>
    <w:p w14:paraId="6D5DD9FB" w14:textId="4883F460" w:rsidR="006042C4" w:rsidRPr="006042C4" w:rsidRDefault="006042C4" w:rsidP="006042C4">
      <w:pPr>
        <w:numPr>
          <w:ilvl w:val="0"/>
          <w:numId w:val="1"/>
        </w:numPr>
      </w:pPr>
      <w:r w:rsidRPr="006042C4">
        <w:t xml:space="preserve">Kaggle. (n.d.). </w:t>
      </w:r>
      <w:hyperlink r:id="rId8" w:tgtFrame="_new" w:history="1">
        <w:r w:rsidRPr="006042C4">
          <w:rPr>
            <w:rStyle w:val="Hyperlink"/>
          </w:rPr>
          <w:t>https://www.kaggle.com</w:t>
        </w:r>
      </w:hyperlink>
      <w:r w:rsidRPr="006042C4">
        <w:t xml:space="preserve"> </w:t>
      </w:r>
    </w:p>
    <w:p w14:paraId="44805A42" w14:textId="0942F2A0" w:rsidR="006042C4" w:rsidRPr="006042C4" w:rsidRDefault="006042C4" w:rsidP="006042C4">
      <w:pPr>
        <w:numPr>
          <w:ilvl w:val="0"/>
          <w:numId w:val="1"/>
        </w:numPr>
      </w:pPr>
      <w:r w:rsidRPr="006042C4">
        <w:t xml:space="preserve">HackerRank. (n.d.). </w:t>
      </w:r>
      <w:hyperlink r:id="rId9" w:tgtFrame="_new" w:history="1">
        <w:r w:rsidRPr="006042C4">
          <w:rPr>
            <w:rStyle w:val="Hyperlink"/>
          </w:rPr>
          <w:t>https://www.hackerrank.com</w:t>
        </w:r>
      </w:hyperlink>
      <w:r w:rsidRPr="006042C4">
        <w:t xml:space="preserve"> </w:t>
      </w:r>
    </w:p>
    <w:p w14:paraId="0B137B5C" w14:textId="68629F3E" w:rsidR="006042C4" w:rsidRPr="006042C4" w:rsidRDefault="006042C4" w:rsidP="006042C4">
      <w:pPr>
        <w:numPr>
          <w:ilvl w:val="0"/>
          <w:numId w:val="1"/>
        </w:numPr>
      </w:pPr>
      <w:r w:rsidRPr="006042C4">
        <w:t xml:space="preserve">Google Forms. (n.d.). </w:t>
      </w:r>
      <w:hyperlink r:id="rId10" w:tgtFrame="_new" w:history="1">
        <w:r w:rsidRPr="006042C4">
          <w:rPr>
            <w:rStyle w:val="Hyperlink"/>
          </w:rPr>
          <w:t>https://forms.google.com</w:t>
        </w:r>
      </w:hyperlink>
      <w:r w:rsidRPr="006042C4">
        <w:t xml:space="preserve"> </w:t>
      </w:r>
    </w:p>
    <w:p w14:paraId="057022AF" w14:textId="2A83F36D" w:rsidR="006042C4" w:rsidRPr="006042C4" w:rsidRDefault="006042C4" w:rsidP="006042C4">
      <w:pPr>
        <w:numPr>
          <w:ilvl w:val="0"/>
          <w:numId w:val="1"/>
        </w:numPr>
      </w:pPr>
      <w:r w:rsidRPr="006042C4">
        <w:t xml:space="preserve">National Cyber Crime Portal. (n.d.). </w:t>
      </w:r>
      <w:hyperlink r:id="rId11" w:tgtFrame="_new" w:history="1">
        <w:r w:rsidRPr="006042C4">
          <w:rPr>
            <w:rStyle w:val="Hyperlink"/>
          </w:rPr>
          <w:t>https://cybercrime.gov.in</w:t>
        </w:r>
      </w:hyperlink>
    </w:p>
    <w:p w14:paraId="10874F7F" w14:textId="77777777" w:rsidR="00934623" w:rsidRPr="00941FAC" w:rsidRDefault="00934623">
      <w:pPr>
        <w:rPr>
          <w:lang w:val="en-US"/>
        </w:rPr>
      </w:pPr>
    </w:p>
    <w:sectPr w:rsidR="00934623" w:rsidRPr="00941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85A79"/>
    <w:multiLevelType w:val="multilevel"/>
    <w:tmpl w:val="1520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54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FAC"/>
    <w:rsid w:val="00442B7E"/>
    <w:rsid w:val="004F7E22"/>
    <w:rsid w:val="006042C4"/>
    <w:rsid w:val="00934623"/>
    <w:rsid w:val="00941FAC"/>
    <w:rsid w:val="00995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747A"/>
  <w15:chartTrackingRefBased/>
  <w15:docId w15:val="{357E3E32-A3F1-4808-9377-274BC3FE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FAC"/>
    <w:rPr>
      <w:rFonts w:eastAsiaTheme="majorEastAsia" w:cstheme="majorBidi"/>
      <w:color w:val="272727" w:themeColor="text1" w:themeTint="D8"/>
    </w:rPr>
  </w:style>
  <w:style w:type="paragraph" w:styleId="Title">
    <w:name w:val="Title"/>
    <w:basedOn w:val="Normal"/>
    <w:next w:val="Normal"/>
    <w:link w:val="TitleChar"/>
    <w:uiPriority w:val="10"/>
    <w:qFormat/>
    <w:rsid w:val="00941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FAC"/>
    <w:pPr>
      <w:spacing w:before="160"/>
      <w:jc w:val="center"/>
    </w:pPr>
    <w:rPr>
      <w:i/>
      <w:iCs/>
      <w:color w:val="404040" w:themeColor="text1" w:themeTint="BF"/>
    </w:rPr>
  </w:style>
  <w:style w:type="character" w:customStyle="1" w:styleId="QuoteChar">
    <w:name w:val="Quote Char"/>
    <w:basedOn w:val="DefaultParagraphFont"/>
    <w:link w:val="Quote"/>
    <w:uiPriority w:val="29"/>
    <w:rsid w:val="00941FAC"/>
    <w:rPr>
      <w:i/>
      <w:iCs/>
      <w:color w:val="404040" w:themeColor="text1" w:themeTint="BF"/>
    </w:rPr>
  </w:style>
  <w:style w:type="paragraph" w:styleId="ListParagraph">
    <w:name w:val="List Paragraph"/>
    <w:basedOn w:val="Normal"/>
    <w:uiPriority w:val="34"/>
    <w:qFormat/>
    <w:rsid w:val="00941FAC"/>
    <w:pPr>
      <w:ind w:left="720"/>
      <w:contextualSpacing/>
    </w:pPr>
  </w:style>
  <w:style w:type="character" w:styleId="IntenseEmphasis">
    <w:name w:val="Intense Emphasis"/>
    <w:basedOn w:val="DefaultParagraphFont"/>
    <w:uiPriority w:val="21"/>
    <w:qFormat/>
    <w:rsid w:val="00941FAC"/>
    <w:rPr>
      <w:i/>
      <w:iCs/>
      <w:color w:val="0F4761" w:themeColor="accent1" w:themeShade="BF"/>
    </w:rPr>
  </w:style>
  <w:style w:type="paragraph" w:styleId="IntenseQuote">
    <w:name w:val="Intense Quote"/>
    <w:basedOn w:val="Normal"/>
    <w:next w:val="Normal"/>
    <w:link w:val="IntenseQuoteChar"/>
    <w:uiPriority w:val="30"/>
    <w:qFormat/>
    <w:rsid w:val="00941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FAC"/>
    <w:rPr>
      <w:i/>
      <w:iCs/>
      <w:color w:val="0F4761" w:themeColor="accent1" w:themeShade="BF"/>
    </w:rPr>
  </w:style>
  <w:style w:type="character" w:styleId="IntenseReference">
    <w:name w:val="Intense Reference"/>
    <w:basedOn w:val="DefaultParagraphFont"/>
    <w:uiPriority w:val="32"/>
    <w:qFormat/>
    <w:rsid w:val="00941FAC"/>
    <w:rPr>
      <w:b/>
      <w:bCs/>
      <w:smallCaps/>
      <w:color w:val="0F4761" w:themeColor="accent1" w:themeShade="BF"/>
      <w:spacing w:val="5"/>
    </w:rPr>
  </w:style>
  <w:style w:type="character" w:styleId="Hyperlink">
    <w:name w:val="Hyperlink"/>
    <w:basedOn w:val="DefaultParagraphFont"/>
    <w:uiPriority w:val="99"/>
    <w:unhideWhenUsed/>
    <w:rsid w:val="006042C4"/>
    <w:rPr>
      <w:color w:val="467886" w:themeColor="hyperlink"/>
      <w:u w:val="single"/>
    </w:rPr>
  </w:style>
  <w:style w:type="character" w:styleId="UnresolvedMention">
    <w:name w:val="Unresolved Mention"/>
    <w:basedOn w:val="DefaultParagraphFont"/>
    <w:uiPriority w:val="99"/>
    <w:semiHidden/>
    <w:unhideWhenUsed/>
    <w:rsid w:val="00604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Dharini Sharma</dc:creator>
  <cp:keywords/>
  <dc:description/>
  <cp:lastModifiedBy>Dharini Sharma</cp:lastModifiedBy>
  <cp:revision>1</cp:revision>
  <dcterms:created xsi:type="dcterms:W3CDTF">2026-03-25T12:21:00Z</dcterms:created>
  <dcterms:modified xsi:type="dcterms:W3CDTF">2026-03-25T13:22:00Z</dcterms:modified>
</cp:coreProperties>
</file>