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8A45" w14:textId="77777777" w:rsidR="00620558" w:rsidRPr="00620558" w:rsidRDefault="00620558" w:rsidP="00620558">
      <w:pPr>
        <w:rPr>
          <w:sz w:val="24"/>
          <w:szCs w:val="24"/>
        </w:rPr>
      </w:pPr>
    </w:p>
    <w:p w14:paraId="4297614B" w14:textId="77777777" w:rsidR="00620558" w:rsidRPr="00620558" w:rsidRDefault="00620558" w:rsidP="00620558">
      <w:pPr>
        <w:jc w:val="center"/>
        <w:rPr>
          <w:rFonts w:ascii="Times New Roman" w:hAnsi="Times New Roman" w:cs="Times New Roman"/>
          <w:b/>
          <w:bCs/>
          <w:sz w:val="32"/>
          <w:szCs w:val="32"/>
        </w:rPr>
      </w:pPr>
      <w:r w:rsidRPr="00620558">
        <w:rPr>
          <w:rFonts w:ascii="Times New Roman" w:hAnsi="Times New Roman" w:cs="Times New Roman"/>
          <w:b/>
          <w:bCs/>
          <w:sz w:val="32"/>
          <w:szCs w:val="32"/>
        </w:rPr>
        <w:t>DAY 12 — LAB 12</w:t>
      </w:r>
    </w:p>
    <w:p w14:paraId="447C471F" w14:textId="77777777" w:rsidR="00620558" w:rsidRPr="00620558" w:rsidRDefault="00620558" w:rsidP="00620558">
      <w:pPr>
        <w:rPr>
          <w:sz w:val="28"/>
          <w:szCs w:val="28"/>
          <w:u w:val="single"/>
        </w:rPr>
      </w:pPr>
      <w:r w:rsidRPr="00620558">
        <w:rPr>
          <w:sz w:val="28"/>
          <w:szCs w:val="28"/>
          <w:u w:val="single"/>
        </w:rPr>
        <w:t>AI Presentation Creation and Professionalism Audit</w:t>
      </w:r>
    </w:p>
    <w:p w14:paraId="6EC15809" w14:textId="77777777" w:rsidR="00620558" w:rsidRPr="00620558" w:rsidRDefault="00620558" w:rsidP="00620558">
      <w:pPr>
        <w:rPr>
          <w:sz w:val="24"/>
          <w:szCs w:val="24"/>
        </w:rPr>
      </w:pPr>
      <w:r w:rsidRPr="00620558">
        <w:rPr>
          <w:sz w:val="24"/>
          <w:szCs w:val="24"/>
        </w:rPr>
        <w:t xml:space="preserve">Student Name: Jyoti </w:t>
      </w:r>
      <w:proofErr w:type="spellStart"/>
      <w:r w:rsidRPr="00620558">
        <w:rPr>
          <w:sz w:val="24"/>
          <w:szCs w:val="24"/>
        </w:rPr>
        <w:t>Phour</w:t>
      </w:r>
      <w:proofErr w:type="spellEnd"/>
    </w:p>
    <w:p w14:paraId="0A5B4111" w14:textId="77777777" w:rsidR="00620558" w:rsidRPr="00620558" w:rsidRDefault="00620558" w:rsidP="00620558">
      <w:pPr>
        <w:rPr>
          <w:sz w:val="24"/>
          <w:szCs w:val="24"/>
        </w:rPr>
      </w:pPr>
      <w:r w:rsidRPr="00620558">
        <w:rPr>
          <w:sz w:val="24"/>
          <w:szCs w:val="24"/>
        </w:rPr>
        <w:t>Programme: BBA Aviation Management</w:t>
      </w:r>
    </w:p>
    <w:p w14:paraId="69DBDCF3" w14:textId="77777777" w:rsidR="00620558" w:rsidRPr="00620558" w:rsidRDefault="00620558" w:rsidP="00620558">
      <w:pPr>
        <w:rPr>
          <w:sz w:val="24"/>
          <w:szCs w:val="24"/>
        </w:rPr>
      </w:pPr>
      <w:r w:rsidRPr="00620558">
        <w:rPr>
          <w:sz w:val="24"/>
          <w:szCs w:val="24"/>
        </w:rPr>
        <w:t>Course: Generative AI for Business</w:t>
      </w:r>
    </w:p>
    <w:p w14:paraId="32B843D3" w14:textId="77777777" w:rsidR="00620558" w:rsidRPr="00620558" w:rsidRDefault="00620558" w:rsidP="00620558">
      <w:pPr>
        <w:rPr>
          <w:sz w:val="24"/>
          <w:szCs w:val="24"/>
        </w:rPr>
      </w:pPr>
      <w:r w:rsidRPr="00620558">
        <w:rPr>
          <w:sz w:val="24"/>
          <w:szCs w:val="24"/>
        </w:rPr>
        <w:t>Date: 22 September 2026</w:t>
      </w:r>
    </w:p>
    <w:p w14:paraId="620EBE8E" w14:textId="77777777" w:rsidR="00620558" w:rsidRPr="00620558" w:rsidRDefault="00620558" w:rsidP="00620558">
      <w:pPr>
        <w:rPr>
          <w:sz w:val="24"/>
          <w:szCs w:val="24"/>
        </w:rPr>
      </w:pPr>
      <w:r w:rsidRPr="00620558">
        <w:rPr>
          <w:sz w:val="24"/>
          <w:szCs w:val="24"/>
        </w:rPr>
        <w:t>Presentation Tool Used: Gamma</w:t>
      </w:r>
    </w:p>
    <w:p w14:paraId="6AB143AC" w14:textId="77777777" w:rsidR="00620558" w:rsidRPr="00620558" w:rsidRDefault="00620558" w:rsidP="00620558">
      <w:pPr>
        <w:rPr>
          <w:sz w:val="24"/>
          <w:szCs w:val="24"/>
        </w:rPr>
      </w:pPr>
      <w:r w:rsidRPr="00620558">
        <w:rPr>
          <w:sz w:val="24"/>
          <w:szCs w:val="24"/>
        </w:rPr>
        <w:t>AI Tool Used: Gamma and ChatGPT</w:t>
      </w:r>
    </w:p>
    <w:p w14:paraId="2D7E0184" w14:textId="77777777" w:rsidR="00620558" w:rsidRPr="00620558" w:rsidRDefault="00620558" w:rsidP="00620558">
      <w:pPr>
        <w:rPr>
          <w:sz w:val="24"/>
          <w:szCs w:val="24"/>
        </w:rPr>
      </w:pPr>
      <w:r w:rsidRPr="00620558">
        <w:rPr>
          <w:sz w:val="24"/>
          <w:szCs w:val="24"/>
        </w:rPr>
        <w:t>Technical Requirement: No coding required</w:t>
      </w:r>
    </w:p>
    <w:p w14:paraId="560CEB3C" w14:textId="77777777" w:rsidR="00620558" w:rsidRPr="00620558" w:rsidRDefault="00620558" w:rsidP="00620558">
      <w:pPr>
        <w:rPr>
          <w:sz w:val="24"/>
          <w:szCs w:val="24"/>
        </w:rPr>
      </w:pPr>
      <w:r w:rsidRPr="00620558">
        <w:rPr>
          <w:sz w:val="24"/>
          <w:szCs w:val="24"/>
        </w:rPr>
        <w:t>________________________________________</w:t>
      </w:r>
    </w:p>
    <w:p w14:paraId="48A9452C" w14:textId="77777777" w:rsidR="00620558" w:rsidRPr="00620558" w:rsidRDefault="00620558" w:rsidP="00620558">
      <w:pPr>
        <w:rPr>
          <w:sz w:val="24"/>
          <w:szCs w:val="24"/>
        </w:rPr>
      </w:pPr>
      <w:r w:rsidRPr="00620558">
        <w:rPr>
          <w:sz w:val="24"/>
          <w:szCs w:val="24"/>
        </w:rPr>
        <w:t>1. Presentation Brief</w:t>
      </w:r>
    </w:p>
    <w:p w14:paraId="20CF83CD" w14:textId="77777777" w:rsidR="00620558" w:rsidRPr="00620558" w:rsidRDefault="00620558" w:rsidP="00620558">
      <w:pPr>
        <w:rPr>
          <w:sz w:val="24"/>
          <w:szCs w:val="24"/>
        </w:rPr>
      </w:pPr>
      <w:r w:rsidRPr="00620558">
        <w:rPr>
          <w:sz w:val="24"/>
          <w:szCs w:val="24"/>
        </w:rPr>
        <w:t>Brief Element</w:t>
      </w:r>
      <w:r w:rsidRPr="00620558">
        <w:rPr>
          <w:sz w:val="24"/>
          <w:szCs w:val="24"/>
        </w:rPr>
        <w:tab/>
        <w:t>Student Response</w:t>
      </w:r>
    </w:p>
    <w:p w14:paraId="540008A4" w14:textId="77777777" w:rsidR="00620558" w:rsidRPr="00620558" w:rsidRDefault="00620558" w:rsidP="00620558">
      <w:pPr>
        <w:rPr>
          <w:sz w:val="24"/>
          <w:szCs w:val="24"/>
        </w:rPr>
      </w:pPr>
      <w:r w:rsidRPr="00620558">
        <w:rPr>
          <w:sz w:val="24"/>
          <w:szCs w:val="24"/>
        </w:rPr>
        <w:t>Presentation title</w:t>
      </w:r>
      <w:r w:rsidRPr="00620558">
        <w:rPr>
          <w:sz w:val="24"/>
          <w:szCs w:val="24"/>
        </w:rPr>
        <w:tab/>
        <w:t>Improving Passenger Experience at Airports Using Generative AI</w:t>
      </w:r>
    </w:p>
    <w:p w14:paraId="20586C1F" w14:textId="77777777" w:rsidR="00620558" w:rsidRPr="00620558" w:rsidRDefault="00620558" w:rsidP="00620558">
      <w:pPr>
        <w:rPr>
          <w:sz w:val="24"/>
          <w:szCs w:val="24"/>
        </w:rPr>
      </w:pPr>
      <w:r w:rsidRPr="00620558">
        <w:rPr>
          <w:sz w:val="24"/>
          <w:szCs w:val="24"/>
        </w:rPr>
        <w:t>Business problem</w:t>
      </w:r>
      <w:r w:rsidRPr="00620558">
        <w:rPr>
          <w:sz w:val="24"/>
          <w:szCs w:val="24"/>
        </w:rPr>
        <w:tab/>
        <w:t>Airport passenger-service activities can involve repetitive enquiries, delayed communication, multilingual communication needs, large volumes of passenger feedback and difficulty locating relevant information. Generative AI can assist with drafting, summarising and organising information, but human review remains necessary.</w:t>
      </w:r>
    </w:p>
    <w:p w14:paraId="7B38B45B" w14:textId="77777777" w:rsidR="00620558" w:rsidRPr="00620558" w:rsidRDefault="00620558" w:rsidP="00620558">
      <w:pPr>
        <w:rPr>
          <w:sz w:val="24"/>
          <w:szCs w:val="24"/>
        </w:rPr>
      </w:pPr>
      <w:r w:rsidRPr="00620558">
        <w:rPr>
          <w:sz w:val="24"/>
          <w:szCs w:val="24"/>
        </w:rPr>
        <w:t>Target audience</w:t>
      </w:r>
      <w:r w:rsidRPr="00620558">
        <w:rPr>
          <w:sz w:val="24"/>
          <w:szCs w:val="24"/>
        </w:rPr>
        <w:tab/>
        <w:t>Airport management team</w:t>
      </w:r>
    </w:p>
    <w:p w14:paraId="496BF1C2" w14:textId="77777777" w:rsidR="00620558" w:rsidRPr="00620558" w:rsidRDefault="00620558" w:rsidP="00620558">
      <w:pPr>
        <w:rPr>
          <w:sz w:val="24"/>
          <w:szCs w:val="24"/>
        </w:rPr>
      </w:pPr>
      <w:r w:rsidRPr="00620558">
        <w:rPr>
          <w:sz w:val="24"/>
          <w:szCs w:val="24"/>
        </w:rPr>
        <w:t>Presentation objective</w:t>
      </w:r>
      <w:r w:rsidRPr="00620558">
        <w:rPr>
          <w:sz w:val="24"/>
          <w:szCs w:val="24"/>
        </w:rPr>
        <w:tab/>
      </w:r>
      <w:proofErr w:type="gramStart"/>
      <w:r w:rsidRPr="00620558">
        <w:rPr>
          <w:sz w:val="24"/>
          <w:szCs w:val="24"/>
        </w:rPr>
        <w:t>To</w:t>
      </w:r>
      <w:proofErr w:type="gramEnd"/>
      <w:r w:rsidRPr="00620558">
        <w:rPr>
          <w:sz w:val="24"/>
          <w:szCs w:val="24"/>
        </w:rPr>
        <w:t xml:space="preserve"> explain how Generative AI can support passenger-service activities while recognising its limitations and the need for human review.</w:t>
      </w:r>
    </w:p>
    <w:p w14:paraId="4D266C21" w14:textId="77777777" w:rsidR="00620558" w:rsidRPr="00620558" w:rsidRDefault="00620558" w:rsidP="00620558">
      <w:pPr>
        <w:rPr>
          <w:sz w:val="24"/>
          <w:szCs w:val="24"/>
        </w:rPr>
      </w:pPr>
      <w:r w:rsidRPr="00620558">
        <w:rPr>
          <w:sz w:val="24"/>
          <w:szCs w:val="24"/>
        </w:rPr>
        <w:t>Number of slides</w:t>
      </w:r>
      <w:r w:rsidRPr="00620558">
        <w:rPr>
          <w:sz w:val="24"/>
          <w:szCs w:val="24"/>
        </w:rPr>
        <w:tab/>
        <w:t>10</w:t>
      </w:r>
    </w:p>
    <w:p w14:paraId="560F00DC" w14:textId="77777777" w:rsidR="00620558" w:rsidRPr="00620558" w:rsidRDefault="00620558" w:rsidP="00620558">
      <w:pPr>
        <w:rPr>
          <w:sz w:val="24"/>
          <w:szCs w:val="24"/>
        </w:rPr>
      </w:pPr>
      <w:r w:rsidRPr="00620558">
        <w:rPr>
          <w:sz w:val="24"/>
          <w:szCs w:val="24"/>
        </w:rPr>
        <w:t>Key topics</w:t>
      </w:r>
      <w:r w:rsidRPr="00620558">
        <w:rPr>
          <w:sz w:val="24"/>
          <w:szCs w:val="24"/>
        </w:rPr>
        <w:tab/>
        <w:t>Passenger-service challenges, GenAI applications, AI-assisted workflow, flight-delay communication, expected benefits, risks, human review, governance and implementation recommendations</w:t>
      </w:r>
    </w:p>
    <w:p w14:paraId="18A0CDB8" w14:textId="77777777" w:rsidR="00620558" w:rsidRPr="00620558" w:rsidRDefault="00620558" w:rsidP="00620558">
      <w:pPr>
        <w:rPr>
          <w:sz w:val="24"/>
          <w:szCs w:val="24"/>
        </w:rPr>
      </w:pPr>
      <w:r w:rsidRPr="00620558">
        <w:rPr>
          <w:sz w:val="24"/>
          <w:szCs w:val="24"/>
        </w:rPr>
        <w:t>Verified facts available</w:t>
      </w:r>
      <w:r w:rsidRPr="00620558">
        <w:rPr>
          <w:sz w:val="24"/>
          <w:szCs w:val="24"/>
        </w:rPr>
        <w:tab/>
      </w:r>
      <w:proofErr w:type="gramStart"/>
      <w:r w:rsidRPr="00620558">
        <w:rPr>
          <w:sz w:val="24"/>
          <w:szCs w:val="24"/>
        </w:rPr>
        <w:t>The</w:t>
      </w:r>
      <w:proofErr w:type="gramEnd"/>
      <w:r w:rsidRPr="00620558">
        <w:rPr>
          <w:sz w:val="24"/>
          <w:szCs w:val="24"/>
        </w:rPr>
        <w:t xml:space="preserve"> presentation is based primarily on the assigned Lab 12 framework and workflow. Specific organisational statistics or airport-performance figures were not assumed.</w:t>
      </w:r>
    </w:p>
    <w:p w14:paraId="6C00BE7E" w14:textId="77777777" w:rsidR="00620558" w:rsidRPr="00620558" w:rsidRDefault="00620558" w:rsidP="00620558">
      <w:pPr>
        <w:rPr>
          <w:sz w:val="24"/>
          <w:szCs w:val="24"/>
        </w:rPr>
      </w:pPr>
      <w:r w:rsidRPr="00620558">
        <w:rPr>
          <w:sz w:val="24"/>
          <w:szCs w:val="24"/>
        </w:rPr>
        <w:t>Information requiring verification</w:t>
      </w:r>
      <w:r w:rsidRPr="00620558">
        <w:rPr>
          <w:sz w:val="24"/>
          <w:szCs w:val="24"/>
        </w:rPr>
        <w:tab/>
        <w:t>Airport-specific operational data, passenger statistics, financial savings, satisfaction scores, regulatory/policy statements, performance percentages and any organisation-specific claims</w:t>
      </w:r>
    </w:p>
    <w:p w14:paraId="7398DFE1" w14:textId="77777777" w:rsidR="00620558" w:rsidRPr="00620558" w:rsidRDefault="00620558" w:rsidP="00620558">
      <w:pPr>
        <w:rPr>
          <w:sz w:val="24"/>
          <w:szCs w:val="24"/>
        </w:rPr>
      </w:pPr>
      <w:r w:rsidRPr="00620558">
        <w:rPr>
          <w:sz w:val="24"/>
          <w:szCs w:val="24"/>
        </w:rPr>
        <w:lastRenderedPageBreak/>
        <w:t>Visual style</w:t>
      </w:r>
      <w:r w:rsidRPr="00620558">
        <w:rPr>
          <w:sz w:val="24"/>
          <w:szCs w:val="24"/>
        </w:rPr>
        <w:tab/>
        <w:t>Professional aviation-business theme with blue-and-white visual direction</w:t>
      </w:r>
    </w:p>
    <w:p w14:paraId="4AD1C189" w14:textId="77777777" w:rsidR="00620558" w:rsidRPr="00620558" w:rsidRDefault="00620558" w:rsidP="00620558">
      <w:pPr>
        <w:rPr>
          <w:sz w:val="24"/>
          <w:szCs w:val="24"/>
        </w:rPr>
      </w:pPr>
      <w:r w:rsidRPr="00620558">
        <w:rPr>
          <w:sz w:val="24"/>
          <w:szCs w:val="24"/>
        </w:rPr>
        <w:t>Tone</w:t>
      </w:r>
      <w:r w:rsidRPr="00620558">
        <w:rPr>
          <w:sz w:val="24"/>
          <w:szCs w:val="24"/>
        </w:rPr>
        <w:tab/>
        <w:t>Professional, informative and responsible</w:t>
      </w:r>
    </w:p>
    <w:p w14:paraId="6BFA75EA" w14:textId="77777777" w:rsidR="00620558" w:rsidRPr="00620558" w:rsidRDefault="00620558" w:rsidP="00620558">
      <w:pPr>
        <w:rPr>
          <w:sz w:val="24"/>
          <w:szCs w:val="24"/>
        </w:rPr>
      </w:pPr>
      <w:r w:rsidRPr="00620558">
        <w:rPr>
          <w:sz w:val="24"/>
          <w:szCs w:val="24"/>
        </w:rPr>
        <w:t>Claims that must not be made</w:t>
      </w:r>
      <w:r w:rsidRPr="00620558">
        <w:rPr>
          <w:sz w:val="24"/>
          <w:szCs w:val="24"/>
        </w:rPr>
        <w:tab/>
        <w:t>Guaranteed cost savings, guaranteed accuracy, guaranteed productivity improvements, unsupported passenger-satisfaction improvements, invented statistics, unsupported regulatory claims or airport-specific performance figures</w:t>
      </w:r>
    </w:p>
    <w:p w14:paraId="028A8759" w14:textId="77777777" w:rsidR="00620558" w:rsidRPr="00620558" w:rsidRDefault="00620558" w:rsidP="00620558">
      <w:pPr>
        <w:rPr>
          <w:sz w:val="24"/>
          <w:szCs w:val="24"/>
        </w:rPr>
      </w:pPr>
      <w:r w:rsidRPr="00620558">
        <w:rPr>
          <w:sz w:val="24"/>
          <w:szCs w:val="24"/>
        </w:rPr>
        <w:t>________________________________________</w:t>
      </w:r>
    </w:p>
    <w:p w14:paraId="17772632" w14:textId="77777777" w:rsidR="00620558" w:rsidRPr="00620558" w:rsidRDefault="00620558" w:rsidP="00620558">
      <w:pPr>
        <w:rPr>
          <w:sz w:val="24"/>
          <w:szCs w:val="24"/>
        </w:rPr>
      </w:pPr>
      <w:r w:rsidRPr="00620558">
        <w:rPr>
          <w:sz w:val="24"/>
          <w:szCs w:val="24"/>
        </w:rPr>
        <w:t>2. Presentation Link</w:t>
      </w:r>
    </w:p>
    <w:p w14:paraId="5100FCDE" w14:textId="77777777" w:rsidR="00620558" w:rsidRPr="00620558" w:rsidRDefault="00620558" w:rsidP="00620558">
      <w:pPr>
        <w:rPr>
          <w:sz w:val="24"/>
          <w:szCs w:val="24"/>
        </w:rPr>
      </w:pPr>
      <w:r w:rsidRPr="00620558">
        <w:rPr>
          <w:sz w:val="24"/>
          <w:szCs w:val="24"/>
        </w:rPr>
        <w:t>Gamma Presentation:</w:t>
      </w:r>
    </w:p>
    <w:p w14:paraId="2DF1C40A" w14:textId="77777777" w:rsidR="00620558" w:rsidRPr="00620558" w:rsidRDefault="00620558" w:rsidP="00620558">
      <w:pPr>
        <w:rPr>
          <w:sz w:val="24"/>
          <w:szCs w:val="24"/>
        </w:rPr>
      </w:pPr>
      <w:r w:rsidRPr="00620558">
        <w:rPr>
          <w:sz w:val="24"/>
          <w:szCs w:val="24"/>
        </w:rPr>
        <w:t>https://gamma.app/docs/Improving-Passenger-Experience-at-Airports-Using-Generative-AI-42begifznnb0tfx</w:t>
      </w:r>
    </w:p>
    <w:p w14:paraId="2EFA82FC" w14:textId="77777777" w:rsidR="00620558" w:rsidRPr="00620558" w:rsidRDefault="00620558" w:rsidP="00620558">
      <w:pPr>
        <w:rPr>
          <w:sz w:val="24"/>
          <w:szCs w:val="24"/>
        </w:rPr>
      </w:pPr>
      <w:r w:rsidRPr="00620558">
        <w:rPr>
          <w:sz w:val="24"/>
          <w:szCs w:val="24"/>
        </w:rPr>
        <w:t>Presentation Title: Improving Passenger Experience at Airports Using Generative AI</w:t>
      </w:r>
    </w:p>
    <w:p w14:paraId="5B7FBEBC" w14:textId="77777777" w:rsidR="00620558" w:rsidRPr="00620558" w:rsidRDefault="00620558" w:rsidP="00620558">
      <w:pPr>
        <w:rPr>
          <w:sz w:val="24"/>
          <w:szCs w:val="24"/>
        </w:rPr>
      </w:pPr>
      <w:r w:rsidRPr="00620558">
        <w:rPr>
          <w:sz w:val="24"/>
          <w:szCs w:val="24"/>
        </w:rPr>
        <w:t>________________________________________</w:t>
      </w:r>
    </w:p>
    <w:p w14:paraId="4EC50D2F" w14:textId="77777777" w:rsidR="00620558" w:rsidRPr="00620558" w:rsidRDefault="00620558" w:rsidP="00620558">
      <w:pPr>
        <w:rPr>
          <w:sz w:val="24"/>
          <w:szCs w:val="24"/>
        </w:rPr>
      </w:pPr>
      <w:r w:rsidRPr="00620558">
        <w:rPr>
          <w:sz w:val="24"/>
          <w:szCs w:val="24"/>
        </w:rPr>
        <w:t>3. AI Prompt Used</w:t>
      </w:r>
    </w:p>
    <w:p w14:paraId="7897AA93" w14:textId="77777777" w:rsidR="00620558" w:rsidRPr="00620558" w:rsidRDefault="00620558" w:rsidP="00620558">
      <w:pPr>
        <w:rPr>
          <w:sz w:val="24"/>
          <w:szCs w:val="24"/>
        </w:rPr>
      </w:pPr>
      <w:r w:rsidRPr="00620558">
        <w:rPr>
          <w:sz w:val="24"/>
          <w:szCs w:val="24"/>
        </w:rPr>
        <w:t>The following structured prompt was used in Gamma:</w:t>
      </w:r>
    </w:p>
    <w:p w14:paraId="6D77B5D2" w14:textId="77777777" w:rsidR="00620558" w:rsidRPr="00620558" w:rsidRDefault="00620558" w:rsidP="00620558">
      <w:pPr>
        <w:rPr>
          <w:sz w:val="24"/>
          <w:szCs w:val="24"/>
        </w:rPr>
      </w:pPr>
      <w:r w:rsidRPr="00620558">
        <w:rPr>
          <w:sz w:val="24"/>
          <w:szCs w:val="24"/>
        </w:rPr>
        <w:t>Create a 10-slide business presentation titled “Improving Passenger Experience at Airports Using Generative AI” for an airport management audience.</w:t>
      </w:r>
    </w:p>
    <w:p w14:paraId="24873333" w14:textId="77777777" w:rsidR="00620558" w:rsidRPr="00620558" w:rsidRDefault="00620558" w:rsidP="00620558">
      <w:pPr>
        <w:rPr>
          <w:sz w:val="24"/>
          <w:szCs w:val="24"/>
        </w:rPr>
      </w:pPr>
      <w:r w:rsidRPr="00620558">
        <w:rPr>
          <w:sz w:val="24"/>
          <w:szCs w:val="24"/>
        </w:rPr>
        <w:t>Use a mechanism-first structure. Explain the business problem before discussing benefits.</w:t>
      </w:r>
    </w:p>
    <w:p w14:paraId="71C3F362" w14:textId="77777777" w:rsidR="00620558" w:rsidRPr="00620558" w:rsidRDefault="00620558" w:rsidP="00620558">
      <w:pPr>
        <w:rPr>
          <w:sz w:val="24"/>
          <w:szCs w:val="24"/>
        </w:rPr>
      </w:pPr>
      <w:r w:rsidRPr="00620558">
        <w:rPr>
          <w:sz w:val="24"/>
          <w:szCs w:val="24"/>
        </w:rPr>
        <w:t>Include the following:</w:t>
      </w:r>
    </w:p>
    <w:p w14:paraId="055CD7DD" w14:textId="77777777" w:rsidR="00620558" w:rsidRPr="00620558" w:rsidRDefault="00620558" w:rsidP="00620558">
      <w:pPr>
        <w:rPr>
          <w:sz w:val="24"/>
          <w:szCs w:val="24"/>
        </w:rPr>
      </w:pPr>
      <w:r w:rsidRPr="00620558">
        <w:rPr>
          <w:sz w:val="24"/>
          <w:szCs w:val="24"/>
        </w:rPr>
        <w:t>1.</w:t>
      </w:r>
      <w:r w:rsidRPr="00620558">
        <w:rPr>
          <w:sz w:val="24"/>
          <w:szCs w:val="24"/>
        </w:rPr>
        <w:tab/>
        <w:t>Title and presentation objective</w:t>
      </w:r>
    </w:p>
    <w:p w14:paraId="55D1E411" w14:textId="77777777" w:rsidR="00620558" w:rsidRPr="00620558" w:rsidRDefault="00620558" w:rsidP="00620558">
      <w:pPr>
        <w:rPr>
          <w:sz w:val="24"/>
          <w:szCs w:val="24"/>
        </w:rPr>
      </w:pPr>
      <w:r w:rsidRPr="00620558">
        <w:rPr>
          <w:sz w:val="24"/>
          <w:szCs w:val="24"/>
        </w:rPr>
        <w:t>2.</w:t>
      </w:r>
      <w:r w:rsidRPr="00620558">
        <w:rPr>
          <w:sz w:val="24"/>
          <w:szCs w:val="24"/>
        </w:rPr>
        <w:tab/>
        <w:t>Current passenger-service challenges</w:t>
      </w:r>
    </w:p>
    <w:p w14:paraId="70275583" w14:textId="77777777" w:rsidR="00620558" w:rsidRPr="00620558" w:rsidRDefault="00620558" w:rsidP="00620558">
      <w:pPr>
        <w:rPr>
          <w:sz w:val="24"/>
          <w:szCs w:val="24"/>
        </w:rPr>
      </w:pPr>
      <w:r w:rsidRPr="00620558">
        <w:rPr>
          <w:sz w:val="24"/>
          <w:szCs w:val="24"/>
        </w:rPr>
        <w:t>3.</w:t>
      </w:r>
      <w:r w:rsidRPr="00620558">
        <w:rPr>
          <w:sz w:val="24"/>
          <w:szCs w:val="24"/>
        </w:rPr>
        <w:tab/>
        <w:t>Suitable Generative AI use cases</w:t>
      </w:r>
    </w:p>
    <w:p w14:paraId="30086DAA" w14:textId="77777777" w:rsidR="00620558" w:rsidRPr="00620558" w:rsidRDefault="00620558" w:rsidP="00620558">
      <w:pPr>
        <w:rPr>
          <w:sz w:val="24"/>
          <w:szCs w:val="24"/>
        </w:rPr>
      </w:pPr>
      <w:r w:rsidRPr="00620558">
        <w:rPr>
          <w:sz w:val="24"/>
          <w:szCs w:val="24"/>
        </w:rPr>
        <w:t>4.</w:t>
      </w:r>
      <w:r w:rsidRPr="00620558">
        <w:rPr>
          <w:sz w:val="24"/>
          <w:szCs w:val="24"/>
        </w:rPr>
        <w:tab/>
        <w:t>How the AI-assisted workflow operates</w:t>
      </w:r>
    </w:p>
    <w:p w14:paraId="4E63DBF6" w14:textId="77777777" w:rsidR="00620558" w:rsidRPr="00620558" w:rsidRDefault="00620558" w:rsidP="00620558">
      <w:pPr>
        <w:rPr>
          <w:sz w:val="24"/>
          <w:szCs w:val="24"/>
        </w:rPr>
      </w:pPr>
      <w:r w:rsidRPr="00620558">
        <w:rPr>
          <w:sz w:val="24"/>
          <w:szCs w:val="24"/>
        </w:rPr>
        <w:t>5.</w:t>
      </w:r>
      <w:r w:rsidRPr="00620558">
        <w:rPr>
          <w:sz w:val="24"/>
          <w:szCs w:val="24"/>
        </w:rPr>
        <w:tab/>
        <w:t>A flight-delay communication example</w:t>
      </w:r>
    </w:p>
    <w:p w14:paraId="67FA57F6" w14:textId="77777777" w:rsidR="00620558" w:rsidRPr="00620558" w:rsidRDefault="00620558" w:rsidP="00620558">
      <w:pPr>
        <w:rPr>
          <w:sz w:val="24"/>
          <w:szCs w:val="24"/>
        </w:rPr>
      </w:pPr>
      <w:r w:rsidRPr="00620558">
        <w:rPr>
          <w:sz w:val="24"/>
          <w:szCs w:val="24"/>
        </w:rPr>
        <w:t>6.</w:t>
      </w:r>
      <w:r w:rsidRPr="00620558">
        <w:rPr>
          <w:sz w:val="24"/>
          <w:szCs w:val="24"/>
        </w:rPr>
        <w:tab/>
        <w:t>Expected business benefits</w:t>
      </w:r>
    </w:p>
    <w:p w14:paraId="0A0D7247" w14:textId="77777777" w:rsidR="00620558" w:rsidRPr="00620558" w:rsidRDefault="00620558" w:rsidP="00620558">
      <w:pPr>
        <w:rPr>
          <w:sz w:val="24"/>
          <w:szCs w:val="24"/>
        </w:rPr>
      </w:pPr>
      <w:r w:rsidRPr="00620558">
        <w:rPr>
          <w:sz w:val="24"/>
          <w:szCs w:val="24"/>
        </w:rPr>
        <w:t>7.</w:t>
      </w:r>
      <w:r w:rsidRPr="00620558">
        <w:rPr>
          <w:sz w:val="24"/>
          <w:szCs w:val="24"/>
        </w:rPr>
        <w:tab/>
        <w:t>Risks and limitations</w:t>
      </w:r>
    </w:p>
    <w:p w14:paraId="40E5D593" w14:textId="77777777" w:rsidR="00620558" w:rsidRPr="00620558" w:rsidRDefault="00620558" w:rsidP="00620558">
      <w:pPr>
        <w:rPr>
          <w:sz w:val="24"/>
          <w:szCs w:val="24"/>
        </w:rPr>
      </w:pPr>
      <w:r w:rsidRPr="00620558">
        <w:rPr>
          <w:sz w:val="24"/>
          <w:szCs w:val="24"/>
        </w:rPr>
        <w:t>8.</w:t>
      </w:r>
      <w:r w:rsidRPr="00620558">
        <w:rPr>
          <w:sz w:val="24"/>
          <w:szCs w:val="24"/>
        </w:rPr>
        <w:tab/>
        <w:t>Human review and governance</w:t>
      </w:r>
    </w:p>
    <w:p w14:paraId="4C3F42B1" w14:textId="77777777" w:rsidR="00620558" w:rsidRPr="00620558" w:rsidRDefault="00620558" w:rsidP="00620558">
      <w:pPr>
        <w:rPr>
          <w:sz w:val="24"/>
          <w:szCs w:val="24"/>
        </w:rPr>
      </w:pPr>
      <w:r w:rsidRPr="00620558">
        <w:rPr>
          <w:sz w:val="24"/>
          <w:szCs w:val="24"/>
        </w:rPr>
        <w:t>9.</w:t>
      </w:r>
      <w:r w:rsidRPr="00620558">
        <w:rPr>
          <w:sz w:val="24"/>
          <w:szCs w:val="24"/>
        </w:rPr>
        <w:tab/>
        <w:t>Implementation recommendations</w:t>
      </w:r>
    </w:p>
    <w:p w14:paraId="31EE556C" w14:textId="77777777" w:rsidR="00620558" w:rsidRPr="00620558" w:rsidRDefault="00620558" w:rsidP="00620558">
      <w:pPr>
        <w:rPr>
          <w:sz w:val="24"/>
          <w:szCs w:val="24"/>
        </w:rPr>
      </w:pPr>
      <w:r w:rsidRPr="00620558">
        <w:rPr>
          <w:sz w:val="24"/>
          <w:szCs w:val="24"/>
        </w:rPr>
        <w:t>10.</w:t>
      </w:r>
      <w:r w:rsidRPr="00620558">
        <w:rPr>
          <w:sz w:val="24"/>
          <w:szCs w:val="24"/>
        </w:rPr>
        <w:tab/>
        <w:t>Conclusion and sources</w:t>
      </w:r>
    </w:p>
    <w:p w14:paraId="1F4FD0E6" w14:textId="77777777" w:rsidR="00620558" w:rsidRPr="00620558" w:rsidRDefault="00620558" w:rsidP="00620558">
      <w:pPr>
        <w:rPr>
          <w:sz w:val="24"/>
          <w:szCs w:val="24"/>
        </w:rPr>
      </w:pPr>
      <w:r w:rsidRPr="00620558">
        <w:rPr>
          <w:sz w:val="24"/>
          <w:szCs w:val="24"/>
        </w:rPr>
        <w:t>Explain the workflow as:</w:t>
      </w:r>
    </w:p>
    <w:p w14:paraId="540DD807" w14:textId="77777777" w:rsidR="00620558" w:rsidRPr="00620558" w:rsidRDefault="00620558" w:rsidP="00620558">
      <w:pPr>
        <w:rPr>
          <w:sz w:val="24"/>
          <w:szCs w:val="24"/>
        </w:rPr>
      </w:pPr>
      <w:r w:rsidRPr="00620558">
        <w:rPr>
          <w:sz w:val="24"/>
          <w:szCs w:val="24"/>
        </w:rPr>
        <w:lastRenderedPageBreak/>
        <w:t>Verified Information → Structured Prompt → AI Draft → Human Review → Approval → Passenger Communication</w:t>
      </w:r>
    </w:p>
    <w:p w14:paraId="32256188" w14:textId="77777777" w:rsidR="00620558" w:rsidRPr="00620558" w:rsidRDefault="00620558" w:rsidP="00620558">
      <w:pPr>
        <w:rPr>
          <w:sz w:val="24"/>
          <w:szCs w:val="24"/>
        </w:rPr>
      </w:pPr>
      <w:r w:rsidRPr="00620558">
        <w:rPr>
          <w:sz w:val="24"/>
          <w:szCs w:val="24"/>
        </w:rPr>
        <w:t>Do not invent statistics, financial savings, airport-performance data, passenger-satisfaction scores, regulatory claims or policy information.</w:t>
      </w:r>
    </w:p>
    <w:p w14:paraId="5F1B61D7" w14:textId="77777777" w:rsidR="00620558" w:rsidRPr="00620558" w:rsidRDefault="00620558" w:rsidP="00620558">
      <w:pPr>
        <w:rPr>
          <w:sz w:val="24"/>
          <w:szCs w:val="24"/>
        </w:rPr>
      </w:pPr>
      <w:r w:rsidRPr="00620558">
        <w:rPr>
          <w:sz w:val="24"/>
          <w:szCs w:val="24"/>
        </w:rPr>
        <w:t>Insert [VERIFY] wherever factual evidence, organisational data or policy confirmation is required.</w:t>
      </w:r>
    </w:p>
    <w:p w14:paraId="3885613A" w14:textId="77777777" w:rsidR="00620558" w:rsidRPr="00620558" w:rsidRDefault="00620558" w:rsidP="00620558">
      <w:pPr>
        <w:rPr>
          <w:sz w:val="24"/>
          <w:szCs w:val="24"/>
        </w:rPr>
      </w:pPr>
      <w:r w:rsidRPr="00620558">
        <w:rPr>
          <w:sz w:val="24"/>
          <w:szCs w:val="24"/>
        </w:rPr>
        <w:t>Use concise bullet points and a professional blue-and-white aviation theme. Use realistic and relevant airport visuals. Do not use real airline logos, passenger data, fake charts or misleading operational information.</w:t>
      </w:r>
    </w:p>
    <w:p w14:paraId="6FEFCC07" w14:textId="77777777" w:rsidR="00620558" w:rsidRPr="00620558" w:rsidRDefault="00620558" w:rsidP="00620558">
      <w:pPr>
        <w:rPr>
          <w:sz w:val="24"/>
          <w:szCs w:val="24"/>
        </w:rPr>
      </w:pPr>
      <w:r w:rsidRPr="00620558">
        <w:rPr>
          <w:sz w:val="24"/>
          <w:szCs w:val="24"/>
        </w:rPr>
        <w:t>________________________________________</w:t>
      </w:r>
    </w:p>
    <w:p w14:paraId="5D732034" w14:textId="77777777" w:rsidR="00620558" w:rsidRPr="00620558" w:rsidRDefault="00620558" w:rsidP="00620558">
      <w:pPr>
        <w:rPr>
          <w:sz w:val="24"/>
          <w:szCs w:val="24"/>
        </w:rPr>
      </w:pPr>
      <w:r w:rsidRPr="00620558">
        <w:rPr>
          <w:sz w:val="24"/>
          <w:szCs w:val="24"/>
        </w:rPr>
        <w:t>4. Initial Outline</w:t>
      </w:r>
    </w:p>
    <w:p w14:paraId="24A747E1" w14:textId="77777777" w:rsidR="00620558" w:rsidRPr="00620558" w:rsidRDefault="00620558" w:rsidP="00620558">
      <w:pPr>
        <w:rPr>
          <w:sz w:val="24"/>
          <w:szCs w:val="24"/>
        </w:rPr>
      </w:pPr>
      <w:r w:rsidRPr="00620558">
        <w:rPr>
          <w:sz w:val="24"/>
          <w:szCs w:val="24"/>
        </w:rPr>
        <w:t>The presentation follows a mechanism-first structure:</w:t>
      </w:r>
    </w:p>
    <w:p w14:paraId="407D462D" w14:textId="77777777" w:rsidR="00620558" w:rsidRPr="00620558" w:rsidRDefault="00620558" w:rsidP="00620558">
      <w:pPr>
        <w:rPr>
          <w:sz w:val="24"/>
          <w:szCs w:val="24"/>
        </w:rPr>
      </w:pPr>
      <w:r w:rsidRPr="00620558">
        <w:rPr>
          <w:sz w:val="24"/>
          <w:szCs w:val="24"/>
        </w:rPr>
        <w:t>1.</w:t>
      </w:r>
      <w:r w:rsidRPr="00620558">
        <w:rPr>
          <w:sz w:val="24"/>
          <w:szCs w:val="24"/>
        </w:rPr>
        <w:tab/>
        <w:t>Title and Presentation Objective</w:t>
      </w:r>
    </w:p>
    <w:p w14:paraId="20F9F21C" w14:textId="77777777" w:rsidR="00620558" w:rsidRPr="00620558" w:rsidRDefault="00620558" w:rsidP="00620558">
      <w:pPr>
        <w:rPr>
          <w:sz w:val="24"/>
          <w:szCs w:val="24"/>
        </w:rPr>
      </w:pPr>
      <w:r w:rsidRPr="00620558">
        <w:rPr>
          <w:sz w:val="24"/>
          <w:szCs w:val="24"/>
        </w:rPr>
        <w:t>2.</w:t>
      </w:r>
      <w:r w:rsidRPr="00620558">
        <w:rPr>
          <w:sz w:val="24"/>
          <w:szCs w:val="24"/>
        </w:rPr>
        <w:tab/>
        <w:t>Current Passenger-Service Challenges</w:t>
      </w:r>
    </w:p>
    <w:p w14:paraId="2FC9D3C5" w14:textId="77777777" w:rsidR="00620558" w:rsidRPr="00620558" w:rsidRDefault="00620558" w:rsidP="00620558">
      <w:pPr>
        <w:rPr>
          <w:sz w:val="24"/>
          <w:szCs w:val="24"/>
        </w:rPr>
      </w:pPr>
      <w:r w:rsidRPr="00620558">
        <w:rPr>
          <w:sz w:val="24"/>
          <w:szCs w:val="24"/>
        </w:rPr>
        <w:t>3.</w:t>
      </w:r>
      <w:r w:rsidRPr="00620558">
        <w:rPr>
          <w:sz w:val="24"/>
          <w:szCs w:val="24"/>
        </w:rPr>
        <w:tab/>
        <w:t>Suitable Generative AI Applications</w:t>
      </w:r>
    </w:p>
    <w:p w14:paraId="6CCDFDDC" w14:textId="77777777" w:rsidR="00620558" w:rsidRPr="00620558" w:rsidRDefault="00620558" w:rsidP="00620558">
      <w:pPr>
        <w:rPr>
          <w:sz w:val="24"/>
          <w:szCs w:val="24"/>
        </w:rPr>
      </w:pPr>
      <w:r w:rsidRPr="00620558">
        <w:rPr>
          <w:sz w:val="24"/>
          <w:szCs w:val="24"/>
        </w:rPr>
        <w:t>4.</w:t>
      </w:r>
      <w:r w:rsidRPr="00620558">
        <w:rPr>
          <w:sz w:val="24"/>
          <w:szCs w:val="24"/>
        </w:rPr>
        <w:tab/>
        <w:t>AI-Assisted Workflow</w:t>
      </w:r>
    </w:p>
    <w:p w14:paraId="3590E432" w14:textId="77777777" w:rsidR="00620558" w:rsidRPr="00620558" w:rsidRDefault="00620558" w:rsidP="00620558">
      <w:pPr>
        <w:rPr>
          <w:sz w:val="24"/>
          <w:szCs w:val="24"/>
        </w:rPr>
      </w:pPr>
      <w:r w:rsidRPr="00620558">
        <w:rPr>
          <w:sz w:val="24"/>
          <w:szCs w:val="24"/>
        </w:rPr>
        <w:t>5.</w:t>
      </w:r>
      <w:r w:rsidRPr="00620558">
        <w:rPr>
          <w:sz w:val="24"/>
          <w:szCs w:val="24"/>
        </w:rPr>
        <w:tab/>
        <w:t>Flight-Delay Communication Use Case</w:t>
      </w:r>
    </w:p>
    <w:p w14:paraId="128F34FF" w14:textId="77777777" w:rsidR="00620558" w:rsidRPr="00620558" w:rsidRDefault="00620558" w:rsidP="00620558">
      <w:pPr>
        <w:rPr>
          <w:sz w:val="24"/>
          <w:szCs w:val="24"/>
        </w:rPr>
      </w:pPr>
      <w:r w:rsidRPr="00620558">
        <w:rPr>
          <w:sz w:val="24"/>
          <w:szCs w:val="24"/>
        </w:rPr>
        <w:t>6.</w:t>
      </w:r>
      <w:r w:rsidRPr="00620558">
        <w:rPr>
          <w:sz w:val="24"/>
          <w:szCs w:val="24"/>
        </w:rPr>
        <w:tab/>
        <w:t>Expected Business Benefits</w:t>
      </w:r>
    </w:p>
    <w:p w14:paraId="1AF0E485" w14:textId="77777777" w:rsidR="00620558" w:rsidRPr="00620558" w:rsidRDefault="00620558" w:rsidP="00620558">
      <w:pPr>
        <w:rPr>
          <w:sz w:val="24"/>
          <w:szCs w:val="24"/>
        </w:rPr>
      </w:pPr>
      <w:r w:rsidRPr="00620558">
        <w:rPr>
          <w:sz w:val="24"/>
          <w:szCs w:val="24"/>
        </w:rPr>
        <w:t>7.</w:t>
      </w:r>
      <w:r w:rsidRPr="00620558">
        <w:rPr>
          <w:sz w:val="24"/>
          <w:szCs w:val="24"/>
        </w:rPr>
        <w:tab/>
        <w:t>Risks and Limitations</w:t>
      </w:r>
    </w:p>
    <w:p w14:paraId="267B798A" w14:textId="77777777" w:rsidR="00620558" w:rsidRPr="00620558" w:rsidRDefault="00620558" w:rsidP="00620558">
      <w:pPr>
        <w:rPr>
          <w:sz w:val="24"/>
          <w:szCs w:val="24"/>
        </w:rPr>
      </w:pPr>
      <w:r w:rsidRPr="00620558">
        <w:rPr>
          <w:sz w:val="24"/>
          <w:szCs w:val="24"/>
        </w:rPr>
        <w:t>8.</w:t>
      </w:r>
      <w:r w:rsidRPr="00620558">
        <w:rPr>
          <w:sz w:val="24"/>
          <w:szCs w:val="24"/>
        </w:rPr>
        <w:tab/>
        <w:t>Human Review and Governance</w:t>
      </w:r>
    </w:p>
    <w:p w14:paraId="69F277F3" w14:textId="77777777" w:rsidR="00620558" w:rsidRPr="00620558" w:rsidRDefault="00620558" w:rsidP="00620558">
      <w:pPr>
        <w:rPr>
          <w:sz w:val="24"/>
          <w:szCs w:val="24"/>
        </w:rPr>
      </w:pPr>
      <w:r w:rsidRPr="00620558">
        <w:rPr>
          <w:sz w:val="24"/>
          <w:szCs w:val="24"/>
        </w:rPr>
        <w:t>9.</w:t>
      </w:r>
      <w:r w:rsidRPr="00620558">
        <w:rPr>
          <w:sz w:val="24"/>
          <w:szCs w:val="24"/>
        </w:rPr>
        <w:tab/>
        <w:t>Implementation Recommendations</w:t>
      </w:r>
    </w:p>
    <w:p w14:paraId="15F096CC" w14:textId="77777777" w:rsidR="00620558" w:rsidRPr="00620558" w:rsidRDefault="00620558" w:rsidP="00620558">
      <w:pPr>
        <w:rPr>
          <w:sz w:val="24"/>
          <w:szCs w:val="24"/>
        </w:rPr>
      </w:pPr>
      <w:r w:rsidRPr="00620558">
        <w:rPr>
          <w:sz w:val="24"/>
          <w:szCs w:val="24"/>
        </w:rPr>
        <w:t>10.</w:t>
      </w:r>
      <w:r w:rsidRPr="00620558">
        <w:rPr>
          <w:sz w:val="24"/>
          <w:szCs w:val="24"/>
        </w:rPr>
        <w:tab/>
        <w:t>Conclusion and Sources</w:t>
      </w:r>
    </w:p>
    <w:p w14:paraId="49D5CAB4" w14:textId="77777777" w:rsidR="00620558" w:rsidRPr="00620558" w:rsidRDefault="00620558" w:rsidP="00620558">
      <w:pPr>
        <w:rPr>
          <w:sz w:val="24"/>
          <w:szCs w:val="24"/>
        </w:rPr>
      </w:pPr>
      <w:r w:rsidRPr="00620558">
        <w:rPr>
          <w:sz w:val="24"/>
          <w:szCs w:val="24"/>
        </w:rPr>
        <w:t>This sequence introduces the problem before discussing the possible benefits and then explains how the technology should be controlled and implemented.</w:t>
      </w:r>
    </w:p>
    <w:p w14:paraId="29CE36E1" w14:textId="77777777" w:rsidR="00620558" w:rsidRPr="00620558" w:rsidRDefault="00620558" w:rsidP="00620558">
      <w:pPr>
        <w:rPr>
          <w:sz w:val="24"/>
          <w:szCs w:val="24"/>
        </w:rPr>
      </w:pPr>
      <w:r w:rsidRPr="00620558">
        <w:rPr>
          <w:sz w:val="24"/>
          <w:szCs w:val="24"/>
        </w:rPr>
        <w:t>________________________________________</w:t>
      </w:r>
    </w:p>
    <w:p w14:paraId="671C2742" w14:textId="77777777" w:rsidR="00620558" w:rsidRPr="00620558" w:rsidRDefault="00620558" w:rsidP="00620558">
      <w:pPr>
        <w:rPr>
          <w:sz w:val="24"/>
          <w:szCs w:val="24"/>
        </w:rPr>
      </w:pPr>
      <w:r w:rsidRPr="00620558">
        <w:rPr>
          <w:sz w:val="24"/>
          <w:szCs w:val="24"/>
        </w:rPr>
        <w:t>5. Outline Review</w:t>
      </w:r>
    </w:p>
    <w:p w14:paraId="3E1B00CB" w14:textId="77777777" w:rsidR="00620558" w:rsidRPr="00620558" w:rsidRDefault="00620558" w:rsidP="00620558">
      <w:pPr>
        <w:rPr>
          <w:sz w:val="24"/>
          <w:szCs w:val="24"/>
        </w:rPr>
      </w:pPr>
      <w:r w:rsidRPr="00620558">
        <w:rPr>
          <w:sz w:val="24"/>
          <w:szCs w:val="24"/>
        </w:rPr>
        <w:t>Outline Review Question</w:t>
      </w:r>
      <w:r w:rsidRPr="00620558">
        <w:rPr>
          <w:sz w:val="24"/>
          <w:szCs w:val="24"/>
        </w:rPr>
        <w:tab/>
        <w:t>Yes/No</w:t>
      </w:r>
      <w:r w:rsidRPr="00620558">
        <w:rPr>
          <w:sz w:val="24"/>
          <w:szCs w:val="24"/>
        </w:rPr>
        <w:tab/>
        <w:t>Correction Required</w:t>
      </w:r>
    </w:p>
    <w:p w14:paraId="2CFA4237" w14:textId="77777777" w:rsidR="00620558" w:rsidRPr="00620558" w:rsidRDefault="00620558" w:rsidP="00620558">
      <w:pPr>
        <w:rPr>
          <w:sz w:val="24"/>
          <w:szCs w:val="24"/>
        </w:rPr>
      </w:pPr>
      <w:r w:rsidRPr="00620558">
        <w:rPr>
          <w:sz w:val="24"/>
          <w:szCs w:val="24"/>
        </w:rPr>
        <w:t>Is the business problem clear?</w:t>
      </w:r>
      <w:r w:rsidRPr="00620558">
        <w:rPr>
          <w:sz w:val="24"/>
          <w:szCs w:val="24"/>
        </w:rPr>
        <w:tab/>
      </w:r>
      <w:proofErr w:type="gramStart"/>
      <w:r w:rsidRPr="00620558">
        <w:rPr>
          <w:sz w:val="24"/>
          <w:szCs w:val="24"/>
        </w:rPr>
        <w:t>Yes</w:t>
      </w:r>
      <w:proofErr w:type="gramEnd"/>
      <w:r w:rsidRPr="00620558">
        <w:rPr>
          <w:sz w:val="24"/>
          <w:szCs w:val="24"/>
        </w:rPr>
        <w:tab/>
        <w:t>The presentation begins with passenger-service challenges before discussing solutions.</w:t>
      </w:r>
    </w:p>
    <w:p w14:paraId="17CB02FD" w14:textId="77777777" w:rsidR="00620558" w:rsidRPr="00620558" w:rsidRDefault="00620558" w:rsidP="00620558">
      <w:pPr>
        <w:rPr>
          <w:sz w:val="24"/>
          <w:szCs w:val="24"/>
        </w:rPr>
      </w:pPr>
      <w:r w:rsidRPr="00620558">
        <w:rPr>
          <w:sz w:val="24"/>
          <w:szCs w:val="24"/>
        </w:rPr>
        <w:t>Is the sequence logical?</w:t>
      </w:r>
      <w:r w:rsidRPr="00620558">
        <w:rPr>
          <w:sz w:val="24"/>
          <w:szCs w:val="24"/>
        </w:rPr>
        <w:tab/>
      </w:r>
      <w:proofErr w:type="gramStart"/>
      <w:r w:rsidRPr="00620558">
        <w:rPr>
          <w:sz w:val="24"/>
          <w:szCs w:val="24"/>
        </w:rPr>
        <w:t>Yes</w:t>
      </w:r>
      <w:proofErr w:type="gramEnd"/>
      <w:r w:rsidRPr="00620558">
        <w:rPr>
          <w:sz w:val="24"/>
          <w:szCs w:val="24"/>
        </w:rPr>
        <w:tab/>
        <w:t>The sequence moves from problem → applications → workflow → use case → benefits → risks → governance → implementation.</w:t>
      </w:r>
    </w:p>
    <w:p w14:paraId="623E5091" w14:textId="77777777" w:rsidR="00620558" w:rsidRPr="00620558" w:rsidRDefault="00620558" w:rsidP="00620558">
      <w:pPr>
        <w:rPr>
          <w:sz w:val="24"/>
          <w:szCs w:val="24"/>
        </w:rPr>
      </w:pPr>
      <w:r w:rsidRPr="00620558">
        <w:rPr>
          <w:sz w:val="24"/>
          <w:szCs w:val="24"/>
        </w:rPr>
        <w:lastRenderedPageBreak/>
        <w:t>Does the presentation explain how GenAI works in the workflow?</w:t>
      </w:r>
      <w:r w:rsidRPr="00620558">
        <w:rPr>
          <w:sz w:val="24"/>
          <w:szCs w:val="24"/>
        </w:rPr>
        <w:tab/>
      </w:r>
      <w:proofErr w:type="gramStart"/>
      <w:r w:rsidRPr="00620558">
        <w:rPr>
          <w:sz w:val="24"/>
          <w:szCs w:val="24"/>
        </w:rPr>
        <w:t>Yes</w:t>
      </w:r>
      <w:proofErr w:type="gramEnd"/>
      <w:r w:rsidRPr="00620558">
        <w:rPr>
          <w:sz w:val="24"/>
          <w:szCs w:val="24"/>
        </w:rPr>
        <w:tab/>
        <w:t>The workflow explains the movement from verified information to approved passenger communication.</w:t>
      </w:r>
    </w:p>
    <w:p w14:paraId="0BA5AE69" w14:textId="77777777" w:rsidR="00620558" w:rsidRPr="00620558" w:rsidRDefault="00620558" w:rsidP="00620558">
      <w:pPr>
        <w:rPr>
          <w:sz w:val="24"/>
          <w:szCs w:val="24"/>
        </w:rPr>
      </w:pPr>
      <w:r w:rsidRPr="00620558">
        <w:rPr>
          <w:sz w:val="24"/>
          <w:szCs w:val="24"/>
        </w:rPr>
        <w:t>Are suitable aviation use cases included?</w:t>
      </w:r>
      <w:r w:rsidRPr="00620558">
        <w:rPr>
          <w:sz w:val="24"/>
          <w:szCs w:val="24"/>
        </w:rPr>
        <w:tab/>
      </w:r>
      <w:proofErr w:type="gramStart"/>
      <w:r w:rsidRPr="00620558">
        <w:rPr>
          <w:sz w:val="24"/>
          <w:szCs w:val="24"/>
        </w:rPr>
        <w:t>Yes</w:t>
      </w:r>
      <w:proofErr w:type="gramEnd"/>
      <w:r w:rsidRPr="00620558">
        <w:rPr>
          <w:sz w:val="24"/>
          <w:szCs w:val="24"/>
        </w:rPr>
        <w:tab/>
        <w:t>Passenger messaging, feedback summarisation, FAQs, translation and staff-support content are included.</w:t>
      </w:r>
    </w:p>
    <w:p w14:paraId="6E209C8D" w14:textId="77777777" w:rsidR="00620558" w:rsidRPr="00620558" w:rsidRDefault="00620558" w:rsidP="00620558">
      <w:pPr>
        <w:rPr>
          <w:sz w:val="24"/>
          <w:szCs w:val="24"/>
        </w:rPr>
      </w:pPr>
      <w:r w:rsidRPr="00620558">
        <w:rPr>
          <w:sz w:val="24"/>
          <w:szCs w:val="24"/>
        </w:rPr>
        <w:t>Are risks and limitations included?</w:t>
      </w:r>
      <w:r w:rsidRPr="00620558">
        <w:rPr>
          <w:sz w:val="24"/>
          <w:szCs w:val="24"/>
        </w:rPr>
        <w:tab/>
        <w:t>Yes</w:t>
      </w:r>
      <w:r w:rsidRPr="00620558">
        <w:rPr>
          <w:sz w:val="24"/>
          <w:szCs w:val="24"/>
        </w:rPr>
        <w:tab/>
        <w:t>Hallucination, outdated information, privacy, bias and overreliance are addressed.</w:t>
      </w:r>
    </w:p>
    <w:p w14:paraId="7422C614" w14:textId="77777777" w:rsidR="00620558" w:rsidRPr="00620558" w:rsidRDefault="00620558" w:rsidP="00620558">
      <w:pPr>
        <w:rPr>
          <w:sz w:val="24"/>
          <w:szCs w:val="24"/>
        </w:rPr>
      </w:pPr>
      <w:r w:rsidRPr="00620558">
        <w:rPr>
          <w:sz w:val="24"/>
          <w:szCs w:val="24"/>
        </w:rPr>
        <w:t>Is human review included?</w:t>
      </w:r>
      <w:r w:rsidRPr="00620558">
        <w:rPr>
          <w:sz w:val="24"/>
          <w:szCs w:val="24"/>
        </w:rPr>
        <w:tab/>
      </w:r>
      <w:proofErr w:type="gramStart"/>
      <w:r w:rsidRPr="00620558">
        <w:rPr>
          <w:sz w:val="24"/>
          <w:szCs w:val="24"/>
        </w:rPr>
        <w:t>Yes</w:t>
      </w:r>
      <w:proofErr w:type="gramEnd"/>
      <w:r w:rsidRPr="00620558">
        <w:rPr>
          <w:sz w:val="24"/>
          <w:szCs w:val="24"/>
        </w:rPr>
        <w:tab/>
        <w:t>Human review and approval are central parts of the workflow.</w:t>
      </w:r>
    </w:p>
    <w:p w14:paraId="7515ED04" w14:textId="77777777" w:rsidR="00620558" w:rsidRPr="00620558" w:rsidRDefault="00620558" w:rsidP="00620558">
      <w:pPr>
        <w:rPr>
          <w:sz w:val="24"/>
          <w:szCs w:val="24"/>
        </w:rPr>
      </w:pPr>
      <w:r w:rsidRPr="00620558">
        <w:rPr>
          <w:sz w:val="24"/>
          <w:szCs w:val="24"/>
        </w:rPr>
        <w:t>Are privacy and hallucination addressed?</w:t>
      </w:r>
      <w:r w:rsidRPr="00620558">
        <w:rPr>
          <w:sz w:val="24"/>
          <w:szCs w:val="24"/>
        </w:rPr>
        <w:tab/>
      </w:r>
      <w:proofErr w:type="gramStart"/>
      <w:r w:rsidRPr="00620558">
        <w:rPr>
          <w:sz w:val="24"/>
          <w:szCs w:val="24"/>
        </w:rPr>
        <w:t>Yes</w:t>
      </w:r>
      <w:proofErr w:type="gramEnd"/>
      <w:r w:rsidRPr="00620558">
        <w:rPr>
          <w:sz w:val="24"/>
          <w:szCs w:val="24"/>
        </w:rPr>
        <w:tab/>
        <w:t>Both are included as risks requiring governance.</w:t>
      </w:r>
    </w:p>
    <w:p w14:paraId="6532A71D" w14:textId="77777777" w:rsidR="00620558" w:rsidRPr="00620558" w:rsidRDefault="00620558" w:rsidP="00620558">
      <w:pPr>
        <w:rPr>
          <w:sz w:val="24"/>
          <w:szCs w:val="24"/>
        </w:rPr>
      </w:pPr>
      <w:r w:rsidRPr="00620558">
        <w:rPr>
          <w:sz w:val="24"/>
          <w:szCs w:val="24"/>
        </w:rPr>
        <w:t>Are unsupported figures avoided?</w:t>
      </w:r>
      <w:r w:rsidRPr="00620558">
        <w:rPr>
          <w:sz w:val="24"/>
          <w:szCs w:val="24"/>
        </w:rPr>
        <w:tab/>
      </w:r>
      <w:proofErr w:type="gramStart"/>
      <w:r w:rsidRPr="00620558">
        <w:rPr>
          <w:sz w:val="24"/>
          <w:szCs w:val="24"/>
        </w:rPr>
        <w:t>Yes</w:t>
      </w:r>
      <w:proofErr w:type="gramEnd"/>
      <w:r w:rsidRPr="00620558">
        <w:rPr>
          <w:sz w:val="24"/>
          <w:szCs w:val="24"/>
        </w:rPr>
        <w:tab/>
        <w:t>No unsupported performance figures should be treated as factual.</w:t>
      </w:r>
    </w:p>
    <w:p w14:paraId="6341FCB1" w14:textId="77777777" w:rsidR="00620558" w:rsidRPr="00620558" w:rsidRDefault="00620558" w:rsidP="00620558">
      <w:pPr>
        <w:rPr>
          <w:sz w:val="24"/>
          <w:szCs w:val="24"/>
        </w:rPr>
      </w:pPr>
      <w:r w:rsidRPr="00620558">
        <w:rPr>
          <w:sz w:val="24"/>
          <w:szCs w:val="24"/>
        </w:rPr>
        <w:t>Are [VERIFY] placeholders included?</w:t>
      </w:r>
      <w:r w:rsidRPr="00620558">
        <w:rPr>
          <w:sz w:val="24"/>
          <w:szCs w:val="24"/>
        </w:rPr>
        <w:tab/>
        <w:t>Yes / [VERIFY]</w:t>
      </w:r>
      <w:r w:rsidRPr="00620558">
        <w:rPr>
          <w:sz w:val="24"/>
          <w:szCs w:val="24"/>
        </w:rPr>
        <w:tab/>
        <w:t>Any remaining factual or organisation-specific claim should be marked for verification.</w:t>
      </w:r>
    </w:p>
    <w:p w14:paraId="7588077C" w14:textId="77777777" w:rsidR="00620558" w:rsidRPr="00620558" w:rsidRDefault="00620558" w:rsidP="00620558">
      <w:pPr>
        <w:rPr>
          <w:sz w:val="24"/>
          <w:szCs w:val="24"/>
        </w:rPr>
      </w:pPr>
      <w:r w:rsidRPr="00620558">
        <w:rPr>
          <w:sz w:val="24"/>
          <w:szCs w:val="24"/>
        </w:rPr>
        <w:t>Is each slide focused on one main idea?</w:t>
      </w:r>
      <w:r w:rsidRPr="00620558">
        <w:rPr>
          <w:sz w:val="24"/>
          <w:szCs w:val="24"/>
        </w:rPr>
        <w:tab/>
      </w:r>
      <w:proofErr w:type="gramStart"/>
      <w:r w:rsidRPr="00620558">
        <w:rPr>
          <w:sz w:val="24"/>
          <w:szCs w:val="24"/>
        </w:rPr>
        <w:t>Yes</w:t>
      </w:r>
      <w:proofErr w:type="gramEnd"/>
      <w:r w:rsidRPr="00620558">
        <w:rPr>
          <w:sz w:val="24"/>
          <w:szCs w:val="24"/>
        </w:rPr>
        <w:tab/>
        <w:t>The ten-slide structure assigns a clear purpose to each slide.</w:t>
      </w:r>
    </w:p>
    <w:p w14:paraId="7E94238B" w14:textId="77777777" w:rsidR="00620558" w:rsidRPr="00620558" w:rsidRDefault="00620558" w:rsidP="00620558">
      <w:pPr>
        <w:rPr>
          <w:sz w:val="24"/>
          <w:szCs w:val="24"/>
        </w:rPr>
      </w:pPr>
      <w:r w:rsidRPr="00620558">
        <w:rPr>
          <w:sz w:val="24"/>
          <w:szCs w:val="24"/>
        </w:rPr>
        <w:t>________________________________________</w:t>
      </w:r>
    </w:p>
    <w:p w14:paraId="1424834F" w14:textId="77777777" w:rsidR="00620558" w:rsidRPr="00620558" w:rsidRDefault="00620558" w:rsidP="00620558">
      <w:pPr>
        <w:rPr>
          <w:sz w:val="24"/>
          <w:szCs w:val="24"/>
        </w:rPr>
      </w:pPr>
      <w:r w:rsidRPr="00620558">
        <w:rPr>
          <w:sz w:val="24"/>
          <w:szCs w:val="24"/>
        </w:rPr>
        <w:t>6. Slide-by-Slide Content-Accuracy Audit</w:t>
      </w:r>
    </w:p>
    <w:p w14:paraId="57CE3242" w14:textId="77777777" w:rsidR="00620558" w:rsidRPr="00620558" w:rsidRDefault="00620558" w:rsidP="00620558">
      <w:pPr>
        <w:rPr>
          <w:sz w:val="24"/>
          <w:szCs w:val="24"/>
        </w:rPr>
      </w:pPr>
      <w:r w:rsidRPr="00620558">
        <w:rPr>
          <w:sz w:val="24"/>
          <w:szCs w:val="24"/>
        </w:rPr>
        <w:t>Slide</w:t>
      </w:r>
      <w:r w:rsidRPr="00620558">
        <w:rPr>
          <w:sz w:val="24"/>
          <w:szCs w:val="24"/>
        </w:rPr>
        <w:tab/>
        <w:t>Main Claim / Topic</w:t>
      </w:r>
      <w:r w:rsidRPr="00620558">
        <w:rPr>
          <w:sz w:val="24"/>
          <w:szCs w:val="24"/>
        </w:rPr>
        <w:tab/>
        <w:t>Source Available?</w:t>
      </w:r>
      <w:r w:rsidRPr="00620558">
        <w:rPr>
          <w:sz w:val="24"/>
          <w:szCs w:val="24"/>
        </w:rPr>
        <w:tab/>
        <w:t>Status</w:t>
      </w:r>
      <w:r w:rsidRPr="00620558">
        <w:rPr>
          <w:sz w:val="24"/>
          <w:szCs w:val="24"/>
        </w:rPr>
        <w:tab/>
        <w:t>Action Required</w:t>
      </w:r>
    </w:p>
    <w:p w14:paraId="1C6AEF89" w14:textId="77777777" w:rsidR="00620558" w:rsidRPr="00620558" w:rsidRDefault="00620558" w:rsidP="00620558">
      <w:pPr>
        <w:rPr>
          <w:sz w:val="24"/>
          <w:szCs w:val="24"/>
        </w:rPr>
      </w:pPr>
      <w:r w:rsidRPr="00620558">
        <w:rPr>
          <w:sz w:val="24"/>
          <w:szCs w:val="24"/>
        </w:rPr>
        <w:t>1</w:t>
      </w:r>
      <w:r w:rsidRPr="00620558">
        <w:rPr>
          <w:sz w:val="24"/>
          <w:szCs w:val="24"/>
        </w:rPr>
        <w:tab/>
        <w:t>GenAI can be used to discuss improvements to passenger experience</w:t>
      </w:r>
      <w:r w:rsidRPr="00620558">
        <w:rPr>
          <w:sz w:val="24"/>
          <w:szCs w:val="24"/>
        </w:rPr>
        <w:tab/>
        <w:t>Lab 12 brief</w:t>
      </w:r>
      <w:r w:rsidRPr="00620558">
        <w:rPr>
          <w:sz w:val="24"/>
          <w:szCs w:val="24"/>
        </w:rPr>
        <w:tab/>
        <w:t>Supported</w:t>
      </w:r>
      <w:r w:rsidRPr="00620558">
        <w:rPr>
          <w:sz w:val="24"/>
          <w:szCs w:val="24"/>
        </w:rPr>
        <w:tab/>
        <w:t>No major correction required</w:t>
      </w:r>
    </w:p>
    <w:p w14:paraId="4D742147" w14:textId="77777777" w:rsidR="00620558" w:rsidRPr="00620558" w:rsidRDefault="00620558" w:rsidP="00620558">
      <w:pPr>
        <w:rPr>
          <w:sz w:val="24"/>
          <w:szCs w:val="24"/>
        </w:rPr>
      </w:pPr>
      <w:r w:rsidRPr="00620558">
        <w:rPr>
          <w:sz w:val="24"/>
          <w:szCs w:val="24"/>
        </w:rPr>
        <w:t>2</w:t>
      </w:r>
      <w:r w:rsidRPr="00620558">
        <w:rPr>
          <w:sz w:val="24"/>
          <w:szCs w:val="24"/>
        </w:rPr>
        <w:tab/>
        <w:t>Passenger services may involve repetitive enquiries, delayed communication, multilingual needs and large feedback volumes</w:t>
      </w:r>
      <w:r w:rsidRPr="00620558">
        <w:rPr>
          <w:sz w:val="24"/>
          <w:szCs w:val="24"/>
        </w:rPr>
        <w:tab/>
        <w:t>Lab 12 instructions</w:t>
      </w:r>
      <w:r w:rsidRPr="00620558">
        <w:rPr>
          <w:sz w:val="24"/>
          <w:szCs w:val="24"/>
        </w:rPr>
        <w:tab/>
        <w:t>Supported as general examples</w:t>
      </w:r>
      <w:r w:rsidRPr="00620558">
        <w:rPr>
          <w:sz w:val="24"/>
          <w:szCs w:val="24"/>
        </w:rPr>
        <w:tab/>
        <w:t>Avoid implying that every airport experiences these issues identically</w:t>
      </w:r>
    </w:p>
    <w:p w14:paraId="7B2D77B5" w14:textId="77777777" w:rsidR="00620558" w:rsidRPr="00620558" w:rsidRDefault="00620558" w:rsidP="00620558">
      <w:pPr>
        <w:rPr>
          <w:sz w:val="24"/>
          <w:szCs w:val="24"/>
        </w:rPr>
      </w:pPr>
      <w:r w:rsidRPr="00620558">
        <w:rPr>
          <w:sz w:val="24"/>
          <w:szCs w:val="24"/>
        </w:rPr>
        <w:t>3</w:t>
      </w:r>
      <w:r w:rsidRPr="00620558">
        <w:rPr>
          <w:sz w:val="24"/>
          <w:szCs w:val="24"/>
        </w:rPr>
        <w:tab/>
        <w:t>GenAI can assist with passenger messages, feedback summaries, FAQs, translations, reports and training content</w:t>
      </w:r>
      <w:r w:rsidRPr="00620558">
        <w:rPr>
          <w:sz w:val="24"/>
          <w:szCs w:val="24"/>
        </w:rPr>
        <w:tab/>
        <w:t>Lab 12 instructions</w:t>
      </w:r>
      <w:r w:rsidRPr="00620558">
        <w:rPr>
          <w:sz w:val="24"/>
          <w:szCs w:val="24"/>
        </w:rPr>
        <w:tab/>
        <w:t>Supported</w:t>
      </w:r>
      <w:r w:rsidRPr="00620558">
        <w:rPr>
          <w:sz w:val="24"/>
          <w:szCs w:val="24"/>
        </w:rPr>
        <w:tab/>
        <w:t>Present these as potential applications, not guaranteed outcomes</w:t>
      </w:r>
    </w:p>
    <w:p w14:paraId="1A564F92" w14:textId="77777777" w:rsidR="00620558" w:rsidRPr="00620558" w:rsidRDefault="00620558" w:rsidP="00620558">
      <w:pPr>
        <w:rPr>
          <w:sz w:val="24"/>
          <w:szCs w:val="24"/>
        </w:rPr>
      </w:pPr>
      <w:r w:rsidRPr="00620558">
        <w:rPr>
          <w:sz w:val="24"/>
          <w:szCs w:val="24"/>
        </w:rPr>
        <w:t>4</w:t>
      </w:r>
      <w:r w:rsidRPr="00620558">
        <w:rPr>
          <w:sz w:val="24"/>
          <w:szCs w:val="24"/>
        </w:rPr>
        <w:tab/>
        <w:t>AI workflow: Verified Information → Structured Prompt → AI Draft → Human Review → Approval → Passenger Communication</w:t>
      </w:r>
      <w:r w:rsidRPr="00620558">
        <w:rPr>
          <w:sz w:val="24"/>
          <w:szCs w:val="24"/>
        </w:rPr>
        <w:tab/>
        <w:t>Lab 12 instructions</w:t>
      </w:r>
      <w:r w:rsidRPr="00620558">
        <w:rPr>
          <w:sz w:val="24"/>
          <w:szCs w:val="24"/>
        </w:rPr>
        <w:tab/>
        <w:t>Supported</w:t>
      </w:r>
      <w:r w:rsidRPr="00620558">
        <w:rPr>
          <w:sz w:val="24"/>
          <w:szCs w:val="24"/>
        </w:rPr>
        <w:tab/>
        <w:t>Keep human review and approval clearly visible</w:t>
      </w:r>
    </w:p>
    <w:p w14:paraId="7C374E68" w14:textId="77777777" w:rsidR="00620558" w:rsidRPr="00620558" w:rsidRDefault="00620558" w:rsidP="00620558">
      <w:pPr>
        <w:rPr>
          <w:sz w:val="24"/>
          <w:szCs w:val="24"/>
        </w:rPr>
      </w:pPr>
      <w:r w:rsidRPr="00620558">
        <w:rPr>
          <w:sz w:val="24"/>
          <w:szCs w:val="24"/>
        </w:rPr>
        <w:t>5</w:t>
      </w:r>
      <w:r w:rsidRPr="00620558">
        <w:rPr>
          <w:sz w:val="24"/>
          <w:szCs w:val="24"/>
        </w:rPr>
        <w:tab/>
        <w:t>GenAI can assist in drafting flight-delay communication after authorised information is obtained</w:t>
      </w:r>
      <w:r w:rsidRPr="00620558">
        <w:rPr>
          <w:sz w:val="24"/>
          <w:szCs w:val="24"/>
        </w:rPr>
        <w:tab/>
        <w:t>Lab 12 instructions</w:t>
      </w:r>
      <w:r w:rsidRPr="00620558">
        <w:rPr>
          <w:sz w:val="24"/>
          <w:szCs w:val="24"/>
        </w:rPr>
        <w:tab/>
        <w:t>Supported</w:t>
      </w:r>
      <w:r w:rsidRPr="00620558">
        <w:rPr>
          <w:sz w:val="24"/>
          <w:szCs w:val="24"/>
        </w:rPr>
        <w:tab/>
        <w:t>Make clear that AI does not independently determine the verified flight information</w:t>
      </w:r>
    </w:p>
    <w:p w14:paraId="70C7D8B9" w14:textId="77777777" w:rsidR="00620558" w:rsidRPr="00620558" w:rsidRDefault="00620558" w:rsidP="00620558">
      <w:pPr>
        <w:rPr>
          <w:sz w:val="24"/>
          <w:szCs w:val="24"/>
        </w:rPr>
      </w:pPr>
      <w:r w:rsidRPr="00620558">
        <w:rPr>
          <w:sz w:val="24"/>
          <w:szCs w:val="24"/>
        </w:rPr>
        <w:lastRenderedPageBreak/>
        <w:t>6</w:t>
      </w:r>
      <w:r w:rsidRPr="00620558">
        <w:rPr>
          <w:sz w:val="24"/>
          <w:szCs w:val="24"/>
        </w:rPr>
        <w:tab/>
        <w:t>GenAI may assist with faster draft preparation, consistent communication structure and large volumes of text</w:t>
      </w:r>
      <w:r w:rsidRPr="00620558">
        <w:rPr>
          <w:sz w:val="24"/>
          <w:szCs w:val="24"/>
        </w:rPr>
        <w:tab/>
        <w:t>Lab 12 instructions</w:t>
      </w:r>
      <w:r w:rsidRPr="00620558">
        <w:rPr>
          <w:sz w:val="24"/>
          <w:szCs w:val="24"/>
        </w:rPr>
        <w:tab/>
        <w:t>Supported with cautious wording</w:t>
      </w:r>
      <w:r w:rsidRPr="00620558">
        <w:rPr>
          <w:sz w:val="24"/>
          <w:szCs w:val="24"/>
        </w:rPr>
        <w:tab/>
        <w:t>Avoid guaranteed productivity or financial claims</w:t>
      </w:r>
    </w:p>
    <w:p w14:paraId="3DD2359B" w14:textId="77777777" w:rsidR="00620558" w:rsidRPr="00620558" w:rsidRDefault="00620558" w:rsidP="00620558">
      <w:pPr>
        <w:rPr>
          <w:sz w:val="24"/>
          <w:szCs w:val="24"/>
        </w:rPr>
      </w:pPr>
      <w:r w:rsidRPr="00620558">
        <w:rPr>
          <w:sz w:val="24"/>
          <w:szCs w:val="24"/>
        </w:rPr>
        <w:t>7</w:t>
      </w:r>
      <w:r w:rsidRPr="00620558">
        <w:rPr>
          <w:sz w:val="24"/>
          <w:szCs w:val="24"/>
        </w:rPr>
        <w:tab/>
        <w:t>GenAI has risks including hallucination, outdated information, privacy risk, bias and overreliance</w:t>
      </w:r>
      <w:r w:rsidRPr="00620558">
        <w:rPr>
          <w:sz w:val="24"/>
          <w:szCs w:val="24"/>
        </w:rPr>
        <w:tab/>
        <w:t>Lab 12 instructions</w:t>
      </w:r>
      <w:r w:rsidRPr="00620558">
        <w:rPr>
          <w:sz w:val="24"/>
          <w:szCs w:val="24"/>
        </w:rPr>
        <w:tab/>
        <w:t>Supported</w:t>
      </w:r>
      <w:r w:rsidRPr="00620558">
        <w:rPr>
          <w:sz w:val="24"/>
          <w:szCs w:val="24"/>
        </w:rPr>
        <w:tab/>
        <w:t>Keep limitations visible and specific</w:t>
      </w:r>
    </w:p>
    <w:p w14:paraId="445F53A6" w14:textId="77777777" w:rsidR="00620558" w:rsidRPr="00620558" w:rsidRDefault="00620558" w:rsidP="00620558">
      <w:pPr>
        <w:rPr>
          <w:sz w:val="24"/>
          <w:szCs w:val="24"/>
        </w:rPr>
      </w:pPr>
      <w:r w:rsidRPr="00620558">
        <w:rPr>
          <w:sz w:val="24"/>
          <w:szCs w:val="24"/>
        </w:rPr>
        <w:t>8</w:t>
      </w:r>
      <w:r w:rsidRPr="00620558">
        <w:rPr>
          <w:sz w:val="24"/>
          <w:szCs w:val="24"/>
        </w:rPr>
        <w:tab/>
        <w:t>Human review, authorised sources, privacy-safe prompts and approval gates are required</w:t>
      </w:r>
      <w:r w:rsidRPr="00620558">
        <w:rPr>
          <w:sz w:val="24"/>
          <w:szCs w:val="24"/>
        </w:rPr>
        <w:tab/>
        <w:t>Lab 12 instructions</w:t>
      </w:r>
      <w:r w:rsidRPr="00620558">
        <w:rPr>
          <w:sz w:val="24"/>
          <w:szCs w:val="24"/>
        </w:rPr>
        <w:tab/>
        <w:t>Supported</w:t>
      </w:r>
      <w:r w:rsidRPr="00620558">
        <w:rPr>
          <w:sz w:val="24"/>
          <w:szCs w:val="24"/>
        </w:rPr>
        <w:tab/>
        <w:t>Maintain clear human responsibility</w:t>
      </w:r>
    </w:p>
    <w:p w14:paraId="1818E711" w14:textId="77777777" w:rsidR="00620558" w:rsidRPr="00620558" w:rsidRDefault="00620558" w:rsidP="00620558">
      <w:pPr>
        <w:rPr>
          <w:sz w:val="24"/>
          <w:szCs w:val="24"/>
        </w:rPr>
      </w:pPr>
      <w:r w:rsidRPr="00620558">
        <w:rPr>
          <w:sz w:val="24"/>
          <w:szCs w:val="24"/>
        </w:rPr>
        <w:t>9</w:t>
      </w:r>
      <w:r w:rsidRPr="00620558">
        <w:rPr>
          <w:sz w:val="24"/>
          <w:szCs w:val="24"/>
        </w:rPr>
        <w:tab/>
        <w:t>Implementation should begin with lower-risk use cases and include training, approved prompts and monitoring</w:t>
      </w:r>
      <w:r w:rsidRPr="00620558">
        <w:rPr>
          <w:sz w:val="24"/>
          <w:szCs w:val="24"/>
        </w:rPr>
        <w:tab/>
        <w:t>Lab 12 instructions</w:t>
      </w:r>
      <w:r w:rsidRPr="00620558">
        <w:rPr>
          <w:sz w:val="24"/>
          <w:szCs w:val="24"/>
        </w:rPr>
        <w:tab/>
        <w:t>Supported</w:t>
      </w:r>
      <w:r w:rsidRPr="00620558">
        <w:rPr>
          <w:sz w:val="24"/>
          <w:szCs w:val="24"/>
        </w:rPr>
        <w:tab/>
        <w:t>Avoid presenting recommendations as universal regulatory requirements</w:t>
      </w:r>
    </w:p>
    <w:p w14:paraId="0E652FE6" w14:textId="77777777" w:rsidR="00620558" w:rsidRPr="00620558" w:rsidRDefault="00620558" w:rsidP="00620558">
      <w:pPr>
        <w:rPr>
          <w:sz w:val="24"/>
          <w:szCs w:val="24"/>
        </w:rPr>
      </w:pPr>
      <w:r w:rsidRPr="00620558">
        <w:rPr>
          <w:sz w:val="24"/>
          <w:szCs w:val="24"/>
        </w:rPr>
        <w:t>10</w:t>
      </w:r>
      <w:r w:rsidRPr="00620558">
        <w:rPr>
          <w:sz w:val="24"/>
          <w:szCs w:val="24"/>
        </w:rPr>
        <w:tab/>
        <w:t>GenAI can support passenger services but requires verification and human responsibility</w:t>
      </w:r>
      <w:r w:rsidRPr="00620558">
        <w:rPr>
          <w:sz w:val="24"/>
          <w:szCs w:val="24"/>
        </w:rPr>
        <w:tab/>
        <w:t>Lab 12 instructions</w:t>
      </w:r>
      <w:r w:rsidRPr="00620558">
        <w:rPr>
          <w:sz w:val="24"/>
          <w:szCs w:val="24"/>
        </w:rPr>
        <w:tab/>
        <w:t>Supported</w:t>
      </w:r>
      <w:r w:rsidRPr="00620558">
        <w:rPr>
          <w:sz w:val="24"/>
          <w:szCs w:val="24"/>
        </w:rPr>
        <w:tab/>
        <w:t>Include sources and any remaining [VERIFY] items</w:t>
      </w:r>
    </w:p>
    <w:p w14:paraId="5AEB5149" w14:textId="77777777" w:rsidR="00620558" w:rsidRPr="00620558" w:rsidRDefault="00620558" w:rsidP="00620558">
      <w:pPr>
        <w:rPr>
          <w:sz w:val="24"/>
          <w:szCs w:val="24"/>
        </w:rPr>
      </w:pPr>
      <w:r w:rsidRPr="00620558">
        <w:rPr>
          <w:sz w:val="24"/>
          <w:szCs w:val="24"/>
        </w:rPr>
        <w:t>Audit conclusion:</w:t>
      </w:r>
    </w:p>
    <w:p w14:paraId="109A4958" w14:textId="77777777" w:rsidR="00620558" w:rsidRPr="00620558" w:rsidRDefault="00620558" w:rsidP="00620558">
      <w:pPr>
        <w:rPr>
          <w:sz w:val="24"/>
          <w:szCs w:val="24"/>
        </w:rPr>
      </w:pPr>
      <w:r w:rsidRPr="00620558">
        <w:rPr>
          <w:sz w:val="24"/>
          <w:szCs w:val="24"/>
        </w:rPr>
        <w:t>The presentation should avoid unsupported statistics and organisation-specific claims. The Lab instructions specifically require unsupported facts, figures and recommendations to be removed or marked for verification.</w:t>
      </w:r>
    </w:p>
    <w:p w14:paraId="09FC770F" w14:textId="77777777" w:rsidR="00620558" w:rsidRPr="00620558" w:rsidRDefault="00620558" w:rsidP="00620558">
      <w:pPr>
        <w:rPr>
          <w:sz w:val="24"/>
          <w:szCs w:val="24"/>
        </w:rPr>
      </w:pPr>
      <w:r w:rsidRPr="00620558">
        <w:rPr>
          <w:sz w:val="24"/>
          <w:szCs w:val="24"/>
        </w:rPr>
        <w:t>________________________________________</w:t>
      </w:r>
    </w:p>
    <w:p w14:paraId="357035DE" w14:textId="77777777" w:rsidR="00620558" w:rsidRPr="00620558" w:rsidRDefault="00620558" w:rsidP="00620558">
      <w:pPr>
        <w:rPr>
          <w:sz w:val="24"/>
          <w:szCs w:val="24"/>
        </w:rPr>
      </w:pPr>
      <w:r w:rsidRPr="00620558">
        <w:rPr>
          <w:sz w:val="24"/>
          <w:szCs w:val="24"/>
        </w:rPr>
        <w:t>7. Professionalism Audit</w:t>
      </w:r>
    </w:p>
    <w:p w14:paraId="2CCF6110" w14:textId="77777777" w:rsidR="00620558" w:rsidRPr="00620558" w:rsidRDefault="00620558" w:rsidP="00620558">
      <w:pPr>
        <w:rPr>
          <w:sz w:val="24"/>
          <w:szCs w:val="24"/>
        </w:rPr>
      </w:pPr>
      <w:r w:rsidRPr="00620558">
        <w:rPr>
          <w:sz w:val="24"/>
          <w:szCs w:val="24"/>
        </w:rPr>
        <w:t>Scale:</w:t>
      </w:r>
    </w:p>
    <w:p w14:paraId="2ACB6D5E" w14:textId="77777777" w:rsidR="00620558" w:rsidRPr="00620558" w:rsidRDefault="00620558" w:rsidP="00620558">
      <w:pPr>
        <w:rPr>
          <w:sz w:val="24"/>
          <w:szCs w:val="24"/>
        </w:rPr>
      </w:pPr>
      <w:r w:rsidRPr="00620558">
        <w:rPr>
          <w:sz w:val="24"/>
          <w:szCs w:val="24"/>
        </w:rPr>
        <w:t>1 = Very Poor</w:t>
      </w:r>
    </w:p>
    <w:p w14:paraId="592F7EB9" w14:textId="77777777" w:rsidR="00620558" w:rsidRPr="00620558" w:rsidRDefault="00620558" w:rsidP="00620558">
      <w:pPr>
        <w:rPr>
          <w:sz w:val="24"/>
          <w:szCs w:val="24"/>
        </w:rPr>
      </w:pPr>
      <w:r w:rsidRPr="00620558">
        <w:rPr>
          <w:sz w:val="24"/>
          <w:szCs w:val="24"/>
        </w:rPr>
        <w:t>2 = Poor</w:t>
      </w:r>
    </w:p>
    <w:p w14:paraId="0E1D554E" w14:textId="77777777" w:rsidR="00620558" w:rsidRPr="00620558" w:rsidRDefault="00620558" w:rsidP="00620558">
      <w:pPr>
        <w:rPr>
          <w:sz w:val="24"/>
          <w:szCs w:val="24"/>
        </w:rPr>
      </w:pPr>
      <w:r w:rsidRPr="00620558">
        <w:rPr>
          <w:sz w:val="24"/>
          <w:szCs w:val="24"/>
        </w:rPr>
        <w:t>3 = Acceptable</w:t>
      </w:r>
    </w:p>
    <w:p w14:paraId="165E3980" w14:textId="77777777" w:rsidR="00620558" w:rsidRPr="00620558" w:rsidRDefault="00620558" w:rsidP="00620558">
      <w:pPr>
        <w:rPr>
          <w:sz w:val="24"/>
          <w:szCs w:val="24"/>
        </w:rPr>
      </w:pPr>
      <w:r w:rsidRPr="00620558">
        <w:rPr>
          <w:sz w:val="24"/>
          <w:szCs w:val="24"/>
        </w:rPr>
        <w:t>4 = Good</w:t>
      </w:r>
    </w:p>
    <w:p w14:paraId="37D0A4C3" w14:textId="77777777" w:rsidR="00620558" w:rsidRPr="00620558" w:rsidRDefault="00620558" w:rsidP="00620558">
      <w:pPr>
        <w:rPr>
          <w:sz w:val="24"/>
          <w:szCs w:val="24"/>
        </w:rPr>
      </w:pPr>
      <w:r w:rsidRPr="00620558">
        <w:rPr>
          <w:sz w:val="24"/>
          <w:szCs w:val="24"/>
        </w:rPr>
        <w:t>5 = Excellent</w:t>
      </w:r>
    </w:p>
    <w:p w14:paraId="5A4DAEB2" w14:textId="77777777" w:rsidR="00620558" w:rsidRPr="00620558" w:rsidRDefault="00620558" w:rsidP="00620558">
      <w:pPr>
        <w:rPr>
          <w:sz w:val="24"/>
          <w:szCs w:val="24"/>
        </w:rPr>
      </w:pPr>
      <w:r w:rsidRPr="00620558">
        <w:rPr>
          <w:sz w:val="24"/>
          <w:szCs w:val="24"/>
        </w:rPr>
        <w:t>Professionalism Criterion</w:t>
      </w:r>
      <w:r w:rsidRPr="00620558">
        <w:rPr>
          <w:sz w:val="24"/>
          <w:szCs w:val="24"/>
        </w:rPr>
        <w:tab/>
        <w:t>Score</w:t>
      </w:r>
      <w:r w:rsidRPr="00620558">
        <w:rPr>
          <w:sz w:val="24"/>
          <w:szCs w:val="24"/>
        </w:rPr>
        <w:tab/>
        <w:t>Comments</w:t>
      </w:r>
    </w:p>
    <w:p w14:paraId="7133C50B" w14:textId="77777777" w:rsidR="00620558" w:rsidRPr="00620558" w:rsidRDefault="00620558" w:rsidP="00620558">
      <w:pPr>
        <w:rPr>
          <w:sz w:val="24"/>
          <w:szCs w:val="24"/>
        </w:rPr>
      </w:pPr>
      <w:r w:rsidRPr="00620558">
        <w:rPr>
          <w:sz w:val="24"/>
          <w:szCs w:val="24"/>
        </w:rPr>
        <w:t>Logical slide sequence</w:t>
      </w:r>
      <w:r w:rsidRPr="00620558">
        <w:rPr>
          <w:sz w:val="24"/>
          <w:szCs w:val="24"/>
        </w:rPr>
        <w:tab/>
        <w:t>5/5</w:t>
      </w:r>
      <w:r w:rsidRPr="00620558">
        <w:rPr>
          <w:sz w:val="24"/>
          <w:szCs w:val="24"/>
        </w:rPr>
        <w:tab/>
        <w:t>The presentation follows a clear problem-to-solution structure.</w:t>
      </w:r>
    </w:p>
    <w:p w14:paraId="6A1B23CA" w14:textId="77777777" w:rsidR="00620558" w:rsidRPr="00620558" w:rsidRDefault="00620558" w:rsidP="00620558">
      <w:pPr>
        <w:rPr>
          <w:sz w:val="24"/>
          <w:szCs w:val="24"/>
        </w:rPr>
      </w:pPr>
      <w:r w:rsidRPr="00620558">
        <w:rPr>
          <w:sz w:val="24"/>
          <w:szCs w:val="24"/>
        </w:rPr>
        <w:t>Clear slide titles</w:t>
      </w:r>
      <w:r w:rsidRPr="00620558">
        <w:rPr>
          <w:sz w:val="24"/>
          <w:szCs w:val="24"/>
        </w:rPr>
        <w:tab/>
        <w:t>4/5</w:t>
      </w:r>
      <w:r w:rsidRPr="00620558">
        <w:rPr>
          <w:sz w:val="24"/>
          <w:szCs w:val="24"/>
        </w:rPr>
        <w:tab/>
        <w:t>Titles should clearly communicate the main purpose of each slide.</w:t>
      </w:r>
    </w:p>
    <w:p w14:paraId="2E38F2B2" w14:textId="77777777" w:rsidR="00620558" w:rsidRPr="00620558" w:rsidRDefault="00620558" w:rsidP="00620558">
      <w:pPr>
        <w:rPr>
          <w:sz w:val="24"/>
          <w:szCs w:val="24"/>
        </w:rPr>
      </w:pPr>
      <w:r w:rsidRPr="00620558">
        <w:rPr>
          <w:sz w:val="24"/>
          <w:szCs w:val="24"/>
        </w:rPr>
        <w:t>Readable font size</w:t>
      </w:r>
      <w:r w:rsidRPr="00620558">
        <w:rPr>
          <w:sz w:val="24"/>
          <w:szCs w:val="24"/>
        </w:rPr>
        <w:tab/>
        <w:t>4/5</w:t>
      </w:r>
      <w:r w:rsidRPr="00620558">
        <w:rPr>
          <w:sz w:val="24"/>
          <w:szCs w:val="24"/>
        </w:rPr>
        <w:tab/>
        <w:t>Gamma-generated layouts should be checked for readability before final export.</w:t>
      </w:r>
    </w:p>
    <w:p w14:paraId="59C3693C" w14:textId="77777777" w:rsidR="00620558" w:rsidRPr="00620558" w:rsidRDefault="00620558" w:rsidP="00620558">
      <w:pPr>
        <w:rPr>
          <w:sz w:val="24"/>
          <w:szCs w:val="24"/>
        </w:rPr>
      </w:pPr>
      <w:r w:rsidRPr="00620558">
        <w:rPr>
          <w:sz w:val="24"/>
          <w:szCs w:val="24"/>
        </w:rPr>
        <w:lastRenderedPageBreak/>
        <w:t>Appropriate amount of text</w:t>
      </w:r>
      <w:r w:rsidRPr="00620558">
        <w:rPr>
          <w:sz w:val="24"/>
          <w:szCs w:val="24"/>
        </w:rPr>
        <w:tab/>
        <w:t>4/5</w:t>
      </w:r>
      <w:r w:rsidRPr="00620558">
        <w:rPr>
          <w:sz w:val="24"/>
          <w:szCs w:val="24"/>
        </w:rPr>
        <w:tab/>
        <w:t>Content should remain concise and presentation-focused.</w:t>
      </w:r>
    </w:p>
    <w:p w14:paraId="38A90315" w14:textId="77777777" w:rsidR="00620558" w:rsidRPr="00620558" w:rsidRDefault="00620558" w:rsidP="00620558">
      <w:pPr>
        <w:rPr>
          <w:sz w:val="24"/>
          <w:szCs w:val="24"/>
        </w:rPr>
      </w:pPr>
      <w:r w:rsidRPr="00620558">
        <w:rPr>
          <w:sz w:val="24"/>
          <w:szCs w:val="24"/>
        </w:rPr>
        <w:t>Consistent colours</w:t>
      </w:r>
      <w:r w:rsidRPr="00620558">
        <w:rPr>
          <w:sz w:val="24"/>
          <w:szCs w:val="24"/>
        </w:rPr>
        <w:tab/>
        <w:t>5/5</w:t>
      </w:r>
      <w:r w:rsidRPr="00620558">
        <w:rPr>
          <w:sz w:val="24"/>
          <w:szCs w:val="24"/>
        </w:rPr>
        <w:tab/>
        <w:t>The intended blue-and-white aviation-business theme supports consistency.</w:t>
      </w:r>
    </w:p>
    <w:p w14:paraId="46E7FFC4" w14:textId="77777777" w:rsidR="00620558" w:rsidRPr="00620558" w:rsidRDefault="00620558" w:rsidP="00620558">
      <w:pPr>
        <w:rPr>
          <w:sz w:val="24"/>
          <w:szCs w:val="24"/>
        </w:rPr>
      </w:pPr>
      <w:r w:rsidRPr="00620558">
        <w:rPr>
          <w:sz w:val="24"/>
          <w:szCs w:val="24"/>
        </w:rPr>
        <w:t>Consistent fonts</w:t>
      </w:r>
      <w:r w:rsidRPr="00620558">
        <w:rPr>
          <w:sz w:val="24"/>
          <w:szCs w:val="24"/>
        </w:rPr>
        <w:tab/>
        <w:t>4/5</w:t>
      </w:r>
      <w:r w:rsidRPr="00620558">
        <w:rPr>
          <w:sz w:val="24"/>
          <w:szCs w:val="24"/>
        </w:rPr>
        <w:tab/>
        <w:t>Font consistency should be checked across all slides.</w:t>
      </w:r>
    </w:p>
    <w:p w14:paraId="4D4BD273" w14:textId="77777777" w:rsidR="00620558" w:rsidRPr="00620558" w:rsidRDefault="00620558" w:rsidP="00620558">
      <w:pPr>
        <w:rPr>
          <w:sz w:val="24"/>
          <w:szCs w:val="24"/>
        </w:rPr>
      </w:pPr>
      <w:r w:rsidRPr="00620558">
        <w:rPr>
          <w:sz w:val="24"/>
          <w:szCs w:val="24"/>
        </w:rPr>
        <w:t>Relevant visuals</w:t>
      </w:r>
      <w:r w:rsidRPr="00620558">
        <w:rPr>
          <w:sz w:val="24"/>
          <w:szCs w:val="24"/>
        </w:rPr>
        <w:tab/>
        <w:t>4/5</w:t>
      </w:r>
      <w:r w:rsidRPr="00620558">
        <w:rPr>
          <w:sz w:val="24"/>
          <w:szCs w:val="24"/>
        </w:rPr>
        <w:tab/>
        <w:t>Airport and passenger-service visuals are relevant to the topic.</w:t>
      </w:r>
    </w:p>
    <w:p w14:paraId="70D57438" w14:textId="77777777" w:rsidR="00620558" w:rsidRPr="00620558" w:rsidRDefault="00620558" w:rsidP="00620558">
      <w:pPr>
        <w:rPr>
          <w:sz w:val="24"/>
          <w:szCs w:val="24"/>
        </w:rPr>
      </w:pPr>
      <w:r w:rsidRPr="00620558">
        <w:rPr>
          <w:sz w:val="24"/>
          <w:szCs w:val="24"/>
        </w:rPr>
        <w:t>Visual alignment</w:t>
      </w:r>
      <w:r w:rsidRPr="00620558">
        <w:rPr>
          <w:sz w:val="24"/>
          <w:szCs w:val="24"/>
        </w:rPr>
        <w:tab/>
        <w:t>4/5</w:t>
      </w:r>
      <w:r w:rsidRPr="00620558">
        <w:rPr>
          <w:sz w:val="24"/>
          <w:szCs w:val="24"/>
        </w:rPr>
        <w:tab/>
        <w:t>Gamma provides structured layouts, but final alignment should still be reviewed manually.</w:t>
      </w:r>
    </w:p>
    <w:p w14:paraId="47D87E81" w14:textId="77777777" w:rsidR="00620558" w:rsidRPr="00620558" w:rsidRDefault="00620558" w:rsidP="00620558">
      <w:pPr>
        <w:rPr>
          <w:sz w:val="24"/>
          <w:szCs w:val="24"/>
        </w:rPr>
      </w:pPr>
      <w:r w:rsidRPr="00620558">
        <w:rPr>
          <w:sz w:val="24"/>
          <w:szCs w:val="24"/>
        </w:rPr>
        <w:t>Professional tone</w:t>
      </w:r>
      <w:r w:rsidRPr="00620558">
        <w:rPr>
          <w:sz w:val="24"/>
          <w:szCs w:val="24"/>
        </w:rPr>
        <w:tab/>
        <w:t>5/5</w:t>
      </w:r>
      <w:r w:rsidRPr="00620558">
        <w:rPr>
          <w:sz w:val="24"/>
          <w:szCs w:val="24"/>
        </w:rPr>
        <w:tab/>
        <w:t>The presentation uses an informative and responsible business tone.</w:t>
      </w:r>
    </w:p>
    <w:p w14:paraId="577A05EF" w14:textId="77777777" w:rsidR="00620558" w:rsidRPr="00620558" w:rsidRDefault="00620558" w:rsidP="00620558">
      <w:pPr>
        <w:rPr>
          <w:sz w:val="24"/>
          <w:szCs w:val="24"/>
        </w:rPr>
      </w:pPr>
      <w:r w:rsidRPr="00620558">
        <w:rPr>
          <w:sz w:val="24"/>
          <w:szCs w:val="24"/>
        </w:rPr>
        <w:t>Sources included</w:t>
      </w:r>
      <w:r w:rsidRPr="00620558">
        <w:rPr>
          <w:sz w:val="24"/>
          <w:szCs w:val="24"/>
        </w:rPr>
        <w:tab/>
        <w:t>4/5</w:t>
      </w:r>
      <w:r w:rsidRPr="00620558">
        <w:rPr>
          <w:sz w:val="24"/>
          <w:szCs w:val="24"/>
        </w:rPr>
        <w:tab/>
        <w:t>Sources should be clearly visible on the final slide and any factual claim requiring evidence should be verified.</w:t>
      </w:r>
    </w:p>
    <w:p w14:paraId="7F429150" w14:textId="77777777" w:rsidR="00620558" w:rsidRPr="00620558" w:rsidRDefault="00620558" w:rsidP="00620558">
      <w:pPr>
        <w:rPr>
          <w:sz w:val="24"/>
          <w:szCs w:val="24"/>
        </w:rPr>
      </w:pPr>
      <w:r w:rsidRPr="00620558">
        <w:rPr>
          <w:sz w:val="24"/>
          <w:szCs w:val="24"/>
        </w:rPr>
        <w:t>Overall business suitability</w:t>
      </w:r>
      <w:r w:rsidRPr="00620558">
        <w:rPr>
          <w:sz w:val="24"/>
          <w:szCs w:val="24"/>
        </w:rPr>
        <w:tab/>
        <w:t>4/5</w:t>
      </w:r>
      <w:r w:rsidRPr="00620558">
        <w:rPr>
          <w:sz w:val="24"/>
          <w:szCs w:val="24"/>
        </w:rPr>
        <w:tab/>
        <w:t>The structure is suitable for an airport-management audience, subject to final factual and visual verification.</w:t>
      </w:r>
    </w:p>
    <w:p w14:paraId="37CDB50E" w14:textId="77777777" w:rsidR="00620558" w:rsidRPr="00620558" w:rsidRDefault="00620558" w:rsidP="00620558">
      <w:pPr>
        <w:rPr>
          <w:sz w:val="24"/>
          <w:szCs w:val="24"/>
        </w:rPr>
      </w:pPr>
      <w:r w:rsidRPr="00620558">
        <w:rPr>
          <w:sz w:val="24"/>
          <w:szCs w:val="24"/>
        </w:rPr>
        <w:t>________________________________________</w:t>
      </w:r>
    </w:p>
    <w:p w14:paraId="69A7B1D3" w14:textId="77777777" w:rsidR="00620558" w:rsidRPr="00620558" w:rsidRDefault="00620558" w:rsidP="00620558">
      <w:pPr>
        <w:rPr>
          <w:sz w:val="24"/>
          <w:szCs w:val="24"/>
        </w:rPr>
      </w:pPr>
      <w:r w:rsidRPr="00620558">
        <w:rPr>
          <w:sz w:val="24"/>
          <w:szCs w:val="24"/>
        </w:rPr>
        <w:t>8. Visual Audit</w:t>
      </w:r>
    </w:p>
    <w:p w14:paraId="615DE064" w14:textId="77777777" w:rsidR="00620558" w:rsidRPr="00620558" w:rsidRDefault="00620558" w:rsidP="00620558">
      <w:pPr>
        <w:rPr>
          <w:sz w:val="24"/>
          <w:szCs w:val="24"/>
        </w:rPr>
      </w:pPr>
      <w:r w:rsidRPr="00620558">
        <w:rPr>
          <w:sz w:val="24"/>
          <w:szCs w:val="24"/>
        </w:rPr>
        <w:t>Visual Review Question</w:t>
      </w:r>
      <w:r w:rsidRPr="00620558">
        <w:rPr>
          <w:sz w:val="24"/>
          <w:szCs w:val="24"/>
        </w:rPr>
        <w:tab/>
        <w:t>Yes/No</w:t>
      </w:r>
      <w:r w:rsidRPr="00620558">
        <w:rPr>
          <w:sz w:val="24"/>
          <w:szCs w:val="24"/>
        </w:rPr>
        <w:tab/>
        <w:t>Action Required</w:t>
      </w:r>
    </w:p>
    <w:p w14:paraId="69763604" w14:textId="77777777" w:rsidR="00620558" w:rsidRPr="00620558" w:rsidRDefault="00620558" w:rsidP="00620558">
      <w:pPr>
        <w:rPr>
          <w:sz w:val="24"/>
          <w:szCs w:val="24"/>
        </w:rPr>
      </w:pPr>
      <w:r w:rsidRPr="00620558">
        <w:rPr>
          <w:sz w:val="24"/>
          <w:szCs w:val="24"/>
        </w:rPr>
        <w:t>Is the visual relevant to the slide?</w:t>
      </w:r>
      <w:r w:rsidRPr="00620558">
        <w:rPr>
          <w:sz w:val="24"/>
          <w:szCs w:val="24"/>
        </w:rPr>
        <w:tab/>
      </w:r>
      <w:proofErr w:type="gramStart"/>
      <w:r w:rsidRPr="00620558">
        <w:rPr>
          <w:sz w:val="24"/>
          <w:szCs w:val="24"/>
        </w:rPr>
        <w:t>Yes</w:t>
      </w:r>
      <w:proofErr w:type="gramEnd"/>
      <w:r w:rsidRPr="00620558">
        <w:rPr>
          <w:sz w:val="24"/>
          <w:szCs w:val="24"/>
        </w:rPr>
        <w:tab/>
        <w:t>Retain relevant airport and passenger-service visuals.</w:t>
      </w:r>
    </w:p>
    <w:p w14:paraId="7703218C" w14:textId="77777777" w:rsidR="00620558" w:rsidRPr="00620558" w:rsidRDefault="00620558" w:rsidP="00620558">
      <w:pPr>
        <w:rPr>
          <w:sz w:val="24"/>
          <w:szCs w:val="24"/>
        </w:rPr>
      </w:pPr>
      <w:r w:rsidRPr="00620558">
        <w:rPr>
          <w:sz w:val="24"/>
          <w:szCs w:val="24"/>
        </w:rPr>
        <w:t>Is the airport or aircraft representation realistic?</w:t>
      </w:r>
      <w:r w:rsidRPr="00620558">
        <w:rPr>
          <w:sz w:val="24"/>
          <w:szCs w:val="24"/>
        </w:rPr>
        <w:tab/>
        <w:t>[VERIFY]</w:t>
      </w:r>
      <w:r w:rsidRPr="00620558">
        <w:rPr>
          <w:sz w:val="24"/>
          <w:szCs w:val="24"/>
        </w:rPr>
        <w:tab/>
        <w:t>Review each generated visual before final submission.</w:t>
      </w:r>
    </w:p>
    <w:p w14:paraId="4E2AFFDB" w14:textId="77777777" w:rsidR="00620558" w:rsidRPr="00620558" w:rsidRDefault="00620558" w:rsidP="00620558">
      <w:pPr>
        <w:rPr>
          <w:sz w:val="24"/>
          <w:szCs w:val="24"/>
        </w:rPr>
      </w:pPr>
      <w:r w:rsidRPr="00620558">
        <w:rPr>
          <w:sz w:val="24"/>
          <w:szCs w:val="24"/>
        </w:rPr>
        <w:t>Does it contain unreadable or invented text?</w:t>
      </w:r>
      <w:r w:rsidRPr="00620558">
        <w:rPr>
          <w:sz w:val="24"/>
          <w:szCs w:val="24"/>
        </w:rPr>
        <w:tab/>
        <w:t>[VERIFY]</w:t>
      </w:r>
      <w:r w:rsidRPr="00620558">
        <w:rPr>
          <w:sz w:val="24"/>
          <w:szCs w:val="24"/>
        </w:rPr>
        <w:tab/>
        <w:t>Remove or replace any AI-generated visual containing incorrect text.</w:t>
      </w:r>
    </w:p>
    <w:p w14:paraId="62A6421C" w14:textId="77777777" w:rsidR="00620558" w:rsidRPr="00620558" w:rsidRDefault="00620558" w:rsidP="00620558">
      <w:pPr>
        <w:rPr>
          <w:sz w:val="24"/>
          <w:szCs w:val="24"/>
        </w:rPr>
      </w:pPr>
      <w:r w:rsidRPr="00620558">
        <w:rPr>
          <w:sz w:val="24"/>
          <w:szCs w:val="24"/>
        </w:rPr>
        <w:t>Does it contain an unauthorised logo?</w:t>
      </w:r>
      <w:r w:rsidRPr="00620558">
        <w:rPr>
          <w:sz w:val="24"/>
          <w:szCs w:val="24"/>
        </w:rPr>
        <w:tab/>
        <w:t>[VERIFY]</w:t>
      </w:r>
      <w:r w:rsidRPr="00620558">
        <w:rPr>
          <w:sz w:val="24"/>
          <w:szCs w:val="24"/>
        </w:rPr>
        <w:tab/>
        <w:t>Remove any real airline or organisation logo that was not authorised.</w:t>
      </w:r>
    </w:p>
    <w:p w14:paraId="1F4305F0" w14:textId="77777777" w:rsidR="00620558" w:rsidRPr="00620558" w:rsidRDefault="00620558" w:rsidP="00620558">
      <w:pPr>
        <w:rPr>
          <w:sz w:val="24"/>
          <w:szCs w:val="24"/>
        </w:rPr>
      </w:pPr>
      <w:r w:rsidRPr="00620558">
        <w:rPr>
          <w:sz w:val="24"/>
          <w:szCs w:val="24"/>
        </w:rPr>
        <w:t>Does it display personal information?</w:t>
      </w:r>
      <w:r w:rsidRPr="00620558">
        <w:rPr>
          <w:sz w:val="24"/>
          <w:szCs w:val="24"/>
        </w:rPr>
        <w:tab/>
        <w:t>No / [VERIFY]</w:t>
      </w:r>
      <w:r w:rsidRPr="00620558">
        <w:rPr>
          <w:sz w:val="24"/>
          <w:szCs w:val="24"/>
        </w:rPr>
        <w:tab/>
        <w:t>Ensure no passenger information is displayed.</w:t>
      </w:r>
    </w:p>
    <w:p w14:paraId="694792E4" w14:textId="77777777" w:rsidR="00620558" w:rsidRPr="00620558" w:rsidRDefault="00620558" w:rsidP="00620558">
      <w:pPr>
        <w:rPr>
          <w:sz w:val="24"/>
          <w:szCs w:val="24"/>
        </w:rPr>
      </w:pPr>
      <w:r w:rsidRPr="00620558">
        <w:rPr>
          <w:sz w:val="24"/>
          <w:szCs w:val="24"/>
        </w:rPr>
        <w:t>Does it show unsafe passenger behaviour?</w:t>
      </w:r>
      <w:r w:rsidRPr="00620558">
        <w:rPr>
          <w:sz w:val="24"/>
          <w:szCs w:val="24"/>
        </w:rPr>
        <w:tab/>
        <w:t>No / [VERIFY]</w:t>
      </w:r>
      <w:r w:rsidRPr="00620558">
        <w:rPr>
          <w:sz w:val="24"/>
          <w:szCs w:val="24"/>
        </w:rPr>
        <w:tab/>
        <w:t>Remove any misleading or unsafe visual.</w:t>
      </w:r>
    </w:p>
    <w:p w14:paraId="79DB1256" w14:textId="77777777" w:rsidR="00620558" w:rsidRPr="00620558" w:rsidRDefault="00620558" w:rsidP="00620558">
      <w:pPr>
        <w:rPr>
          <w:sz w:val="24"/>
          <w:szCs w:val="24"/>
        </w:rPr>
      </w:pPr>
      <w:r w:rsidRPr="00620558">
        <w:rPr>
          <w:sz w:val="24"/>
          <w:szCs w:val="24"/>
        </w:rPr>
        <w:t>Could it mislead the audience?</w:t>
      </w:r>
      <w:r w:rsidRPr="00620558">
        <w:rPr>
          <w:sz w:val="24"/>
          <w:szCs w:val="24"/>
        </w:rPr>
        <w:tab/>
        <w:t>[VERIFY]</w:t>
      </w:r>
      <w:r w:rsidRPr="00620558">
        <w:rPr>
          <w:sz w:val="24"/>
          <w:szCs w:val="24"/>
        </w:rPr>
        <w:tab/>
        <w:t>Check airport layouts, aircraft representations and operational scenes.</w:t>
      </w:r>
    </w:p>
    <w:p w14:paraId="645B6174" w14:textId="77777777" w:rsidR="00620558" w:rsidRPr="00620558" w:rsidRDefault="00620558" w:rsidP="00620558">
      <w:pPr>
        <w:rPr>
          <w:sz w:val="24"/>
          <w:szCs w:val="24"/>
        </w:rPr>
      </w:pPr>
      <w:r w:rsidRPr="00620558">
        <w:rPr>
          <w:sz w:val="24"/>
          <w:szCs w:val="24"/>
        </w:rPr>
        <w:t>Does it improve understanding?</w:t>
      </w:r>
      <w:r w:rsidRPr="00620558">
        <w:rPr>
          <w:sz w:val="24"/>
          <w:szCs w:val="24"/>
        </w:rPr>
        <w:tab/>
      </w:r>
      <w:proofErr w:type="gramStart"/>
      <w:r w:rsidRPr="00620558">
        <w:rPr>
          <w:sz w:val="24"/>
          <w:szCs w:val="24"/>
        </w:rPr>
        <w:t>Yes</w:t>
      </w:r>
      <w:proofErr w:type="gramEnd"/>
      <w:r w:rsidRPr="00620558">
        <w:rPr>
          <w:sz w:val="24"/>
          <w:szCs w:val="24"/>
        </w:rPr>
        <w:tab/>
        <w:t>Visuals should support the slide message rather than simply decorate the presentation.</w:t>
      </w:r>
    </w:p>
    <w:p w14:paraId="20B694DB" w14:textId="77777777" w:rsidR="00620558" w:rsidRPr="00620558" w:rsidRDefault="00620558" w:rsidP="00620558">
      <w:pPr>
        <w:rPr>
          <w:sz w:val="24"/>
          <w:szCs w:val="24"/>
        </w:rPr>
      </w:pPr>
      <w:r w:rsidRPr="00620558">
        <w:rPr>
          <w:sz w:val="24"/>
          <w:szCs w:val="24"/>
        </w:rPr>
        <w:lastRenderedPageBreak/>
        <w:t>Visual-audit conclusion:</w:t>
      </w:r>
    </w:p>
    <w:p w14:paraId="177956C0" w14:textId="77777777" w:rsidR="00620558" w:rsidRPr="00620558" w:rsidRDefault="00620558" w:rsidP="00620558">
      <w:pPr>
        <w:rPr>
          <w:sz w:val="24"/>
          <w:szCs w:val="24"/>
        </w:rPr>
      </w:pPr>
      <w:r w:rsidRPr="00620558">
        <w:rPr>
          <w:sz w:val="24"/>
          <w:szCs w:val="24"/>
        </w:rPr>
        <w:t>AI-generated visuals should be treated as presentation aids rather than automatically accurate representations of real airport operations.</w:t>
      </w:r>
    </w:p>
    <w:p w14:paraId="2501B847" w14:textId="77777777" w:rsidR="00620558" w:rsidRPr="00620558" w:rsidRDefault="00620558" w:rsidP="00620558">
      <w:pPr>
        <w:rPr>
          <w:sz w:val="24"/>
          <w:szCs w:val="24"/>
        </w:rPr>
      </w:pPr>
      <w:r w:rsidRPr="00620558">
        <w:rPr>
          <w:sz w:val="24"/>
          <w:szCs w:val="24"/>
        </w:rPr>
        <w:t>________________________________________</w:t>
      </w:r>
    </w:p>
    <w:p w14:paraId="4E073BEE" w14:textId="77777777" w:rsidR="00620558" w:rsidRPr="00620558" w:rsidRDefault="00620558" w:rsidP="00620558">
      <w:pPr>
        <w:rPr>
          <w:sz w:val="24"/>
          <w:szCs w:val="24"/>
        </w:rPr>
      </w:pPr>
      <w:r w:rsidRPr="00620558">
        <w:rPr>
          <w:sz w:val="24"/>
          <w:szCs w:val="24"/>
        </w:rPr>
        <w:t>9. Fake Charts and Figures Check</w:t>
      </w:r>
    </w:p>
    <w:p w14:paraId="069305E3" w14:textId="77777777" w:rsidR="00620558" w:rsidRPr="00620558" w:rsidRDefault="00620558" w:rsidP="00620558">
      <w:pPr>
        <w:rPr>
          <w:sz w:val="24"/>
          <w:szCs w:val="24"/>
        </w:rPr>
      </w:pPr>
      <w:r w:rsidRPr="00620558">
        <w:rPr>
          <w:sz w:val="24"/>
          <w:szCs w:val="24"/>
        </w:rPr>
        <w:t>The presentation should not contain unsupported:</w:t>
      </w:r>
    </w:p>
    <w:p w14:paraId="51558292" w14:textId="77777777" w:rsidR="00620558" w:rsidRPr="00620558" w:rsidRDefault="00620558" w:rsidP="00620558">
      <w:pPr>
        <w:rPr>
          <w:sz w:val="24"/>
          <w:szCs w:val="24"/>
        </w:rPr>
      </w:pPr>
      <w:r w:rsidRPr="00620558">
        <w:rPr>
          <w:sz w:val="24"/>
          <w:szCs w:val="24"/>
        </w:rPr>
        <w:t>•</w:t>
      </w:r>
      <w:r w:rsidRPr="00620558">
        <w:rPr>
          <w:sz w:val="24"/>
          <w:szCs w:val="24"/>
        </w:rPr>
        <w:tab/>
        <w:t>Passenger numbers</w:t>
      </w:r>
    </w:p>
    <w:p w14:paraId="587F0237" w14:textId="77777777" w:rsidR="00620558" w:rsidRPr="00620558" w:rsidRDefault="00620558" w:rsidP="00620558">
      <w:pPr>
        <w:rPr>
          <w:sz w:val="24"/>
          <w:szCs w:val="24"/>
        </w:rPr>
      </w:pPr>
      <w:r w:rsidRPr="00620558">
        <w:rPr>
          <w:sz w:val="24"/>
          <w:szCs w:val="24"/>
        </w:rPr>
        <w:t>•</w:t>
      </w:r>
      <w:r w:rsidRPr="00620558">
        <w:rPr>
          <w:sz w:val="24"/>
          <w:szCs w:val="24"/>
        </w:rPr>
        <w:tab/>
        <w:t>Satisfaction percentages</w:t>
      </w:r>
    </w:p>
    <w:p w14:paraId="1B84D665" w14:textId="77777777" w:rsidR="00620558" w:rsidRPr="00620558" w:rsidRDefault="00620558" w:rsidP="00620558">
      <w:pPr>
        <w:rPr>
          <w:sz w:val="24"/>
          <w:szCs w:val="24"/>
        </w:rPr>
      </w:pPr>
      <w:r w:rsidRPr="00620558">
        <w:rPr>
          <w:sz w:val="24"/>
          <w:szCs w:val="24"/>
        </w:rPr>
        <w:t>•</w:t>
      </w:r>
      <w:r w:rsidRPr="00620558">
        <w:rPr>
          <w:sz w:val="24"/>
          <w:szCs w:val="24"/>
        </w:rPr>
        <w:tab/>
        <w:t>Financial savings</w:t>
      </w:r>
    </w:p>
    <w:p w14:paraId="52218F12" w14:textId="77777777" w:rsidR="00620558" w:rsidRPr="00620558" w:rsidRDefault="00620558" w:rsidP="00620558">
      <w:pPr>
        <w:rPr>
          <w:sz w:val="24"/>
          <w:szCs w:val="24"/>
        </w:rPr>
      </w:pPr>
      <w:r w:rsidRPr="00620558">
        <w:rPr>
          <w:sz w:val="24"/>
          <w:szCs w:val="24"/>
        </w:rPr>
        <w:t>•</w:t>
      </w:r>
      <w:r w:rsidRPr="00620558">
        <w:rPr>
          <w:sz w:val="24"/>
          <w:szCs w:val="24"/>
        </w:rPr>
        <w:tab/>
        <w:t>Productivity percentages</w:t>
      </w:r>
    </w:p>
    <w:p w14:paraId="6C7A9016" w14:textId="77777777" w:rsidR="00620558" w:rsidRPr="00620558" w:rsidRDefault="00620558" w:rsidP="00620558">
      <w:pPr>
        <w:rPr>
          <w:sz w:val="24"/>
          <w:szCs w:val="24"/>
        </w:rPr>
      </w:pPr>
      <w:r w:rsidRPr="00620558">
        <w:rPr>
          <w:sz w:val="24"/>
          <w:szCs w:val="24"/>
        </w:rPr>
        <w:t>•</w:t>
      </w:r>
      <w:r w:rsidRPr="00620558">
        <w:rPr>
          <w:sz w:val="24"/>
          <w:szCs w:val="24"/>
        </w:rPr>
        <w:tab/>
        <w:t>Growth rates</w:t>
      </w:r>
    </w:p>
    <w:p w14:paraId="34F68112" w14:textId="77777777" w:rsidR="00620558" w:rsidRPr="00620558" w:rsidRDefault="00620558" w:rsidP="00620558">
      <w:pPr>
        <w:rPr>
          <w:sz w:val="24"/>
          <w:szCs w:val="24"/>
        </w:rPr>
      </w:pPr>
      <w:r w:rsidRPr="00620558">
        <w:rPr>
          <w:sz w:val="24"/>
          <w:szCs w:val="24"/>
        </w:rPr>
        <w:t>•</w:t>
      </w:r>
      <w:r w:rsidRPr="00620558">
        <w:rPr>
          <w:sz w:val="24"/>
          <w:szCs w:val="24"/>
        </w:rPr>
        <w:tab/>
        <w:t>Operational performance figures</w:t>
      </w:r>
    </w:p>
    <w:p w14:paraId="6FC26AB9" w14:textId="77777777" w:rsidR="00620558" w:rsidRPr="00620558" w:rsidRDefault="00620558" w:rsidP="00620558">
      <w:pPr>
        <w:rPr>
          <w:sz w:val="24"/>
          <w:szCs w:val="24"/>
        </w:rPr>
      </w:pPr>
      <w:r w:rsidRPr="00620558">
        <w:rPr>
          <w:sz w:val="24"/>
          <w:szCs w:val="24"/>
        </w:rPr>
        <w:t>•</w:t>
      </w:r>
      <w:r w:rsidRPr="00620558">
        <w:rPr>
          <w:sz w:val="24"/>
          <w:szCs w:val="24"/>
        </w:rPr>
        <w:tab/>
        <w:t>AI accuracy percentages</w:t>
      </w:r>
    </w:p>
    <w:p w14:paraId="10853D96" w14:textId="77777777" w:rsidR="00620558" w:rsidRPr="00620558" w:rsidRDefault="00620558" w:rsidP="00620558">
      <w:pPr>
        <w:rPr>
          <w:sz w:val="24"/>
          <w:szCs w:val="24"/>
        </w:rPr>
      </w:pPr>
      <w:r w:rsidRPr="00620558">
        <w:rPr>
          <w:sz w:val="24"/>
          <w:szCs w:val="24"/>
        </w:rPr>
        <w:t>•</w:t>
      </w:r>
      <w:r w:rsidRPr="00620558">
        <w:rPr>
          <w:sz w:val="24"/>
          <w:szCs w:val="24"/>
        </w:rPr>
        <w:tab/>
        <w:t>Cost-reduction claims</w:t>
      </w:r>
    </w:p>
    <w:p w14:paraId="62985910" w14:textId="77777777" w:rsidR="00620558" w:rsidRPr="00620558" w:rsidRDefault="00620558" w:rsidP="00620558">
      <w:pPr>
        <w:rPr>
          <w:sz w:val="24"/>
          <w:szCs w:val="24"/>
        </w:rPr>
      </w:pPr>
      <w:r w:rsidRPr="00620558">
        <w:rPr>
          <w:sz w:val="24"/>
          <w:szCs w:val="24"/>
        </w:rPr>
        <w:t>Audit result: No unsupported numerical claim should be presented as verified data.</w:t>
      </w:r>
    </w:p>
    <w:p w14:paraId="099DB626" w14:textId="77777777" w:rsidR="00620558" w:rsidRPr="00620558" w:rsidRDefault="00620558" w:rsidP="00620558">
      <w:pPr>
        <w:rPr>
          <w:sz w:val="24"/>
          <w:szCs w:val="24"/>
        </w:rPr>
      </w:pPr>
      <w:r w:rsidRPr="00620558">
        <w:rPr>
          <w:sz w:val="24"/>
          <w:szCs w:val="24"/>
        </w:rPr>
        <w:t>Where a chart or statistic is not supported by a reliable source, the appropriate action is to:</w:t>
      </w:r>
    </w:p>
    <w:p w14:paraId="02618289" w14:textId="77777777" w:rsidR="00620558" w:rsidRPr="00620558" w:rsidRDefault="00620558" w:rsidP="00620558">
      <w:pPr>
        <w:rPr>
          <w:sz w:val="24"/>
          <w:szCs w:val="24"/>
        </w:rPr>
      </w:pPr>
      <w:r w:rsidRPr="00620558">
        <w:rPr>
          <w:sz w:val="24"/>
          <w:szCs w:val="24"/>
        </w:rPr>
        <w:t>•</w:t>
      </w:r>
      <w:r w:rsidRPr="00620558">
        <w:rPr>
          <w:sz w:val="24"/>
          <w:szCs w:val="24"/>
        </w:rPr>
        <w:tab/>
        <w:t>Remove it</w:t>
      </w:r>
    </w:p>
    <w:p w14:paraId="71D9741E" w14:textId="77777777" w:rsidR="00620558" w:rsidRPr="00620558" w:rsidRDefault="00620558" w:rsidP="00620558">
      <w:pPr>
        <w:rPr>
          <w:sz w:val="24"/>
          <w:szCs w:val="24"/>
        </w:rPr>
      </w:pPr>
      <w:r w:rsidRPr="00620558">
        <w:rPr>
          <w:sz w:val="24"/>
          <w:szCs w:val="24"/>
        </w:rPr>
        <w:t>•</w:t>
      </w:r>
      <w:r w:rsidRPr="00620558">
        <w:rPr>
          <w:sz w:val="24"/>
          <w:szCs w:val="24"/>
        </w:rPr>
        <w:tab/>
        <w:t>Replace it with a conceptual diagram</w:t>
      </w:r>
    </w:p>
    <w:p w14:paraId="3E48A580" w14:textId="77777777" w:rsidR="00620558" w:rsidRPr="00620558" w:rsidRDefault="00620558" w:rsidP="00620558">
      <w:pPr>
        <w:rPr>
          <w:sz w:val="24"/>
          <w:szCs w:val="24"/>
        </w:rPr>
      </w:pPr>
      <w:r w:rsidRPr="00620558">
        <w:rPr>
          <w:sz w:val="24"/>
          <w:szCs w:val="24"/>
        </w:rPr>
        <w:t>•</w:t>
      </w:r>
      <w:r w:rsidRPr="00620558">
        <w:rPr>
          <w:sz w:val="24"/>
          <w:szCs w:val="24"/>
        </w:rPr>
        <w:tab/>
        <w:t>Replace it with a qualitative comparison</w:t>
      </w:r>
    </w:p>
    <w:p w14:paraId="040200FC" w14:textId="77777777" w:rsidR="00620558" w:rsidRPr="00620558" w:rsidRDefault="00620558" w:rsidP="00620558">
      <w:pPr>
        <w:rPr>
          <w:sz w:val="24"/>
          <w:szCs w:val="24"/>
        </w:rPr>
      </w:pPr>
      <w:r w:rsidRPr="00620558">
        <w:rPr>
          <w:sz w:val="24"/>
          <w:szCs w:val="24"/>
        </w:rPr>
        <w:t>•</w:t>
      </w:r>
      <w:r w:rsidRPr="00620558">
        <w:rPr>
          <w:sz w:val="24"/>
          <w:szCs w:val="24"/>
        </w:rPr>
        <w:tab/>
        <w:t>Add [VERIFY DATA]</w:t>
      </w:r>
    </w:p>
    <w:p w14:paraId="5BEC8316" w14:textId="77777777" w:rsidR="00620558" w:rsidRPr="00620558" w:rsidRDefault="00620558" w:rsidP="00620558">
      <w:pPr>
        <w:rPr>
          <w:sz w:val="24"/>
          <w:szCs w:val="24"/>
        </w:rPr>
      </w:pPr>
      <w:r w:rsidRPr="00620558">
        <w:rPr>
          <w:sz w:val="24"/>
          <w:szCs w:val="24"/>
        </w:rPr>
        <w:t>•</w:t>
      </w:r>
      <w:r w:rsidRPr="00620558">
        <w:rPr>
          <w:sz w:val="24"/>
          <w:szCs w:val="24"/>
        </w:rPr>
        <w:tab/>
        <w:t>Use a verified dataset</w:t>
      </w:r>
    </w:p>
    <w:p w14:paraId="1B6DBE08" w14:textId="77777777" w:rsidR="00620558" w:rsidRPr="00620558" w:rsidRDefault="00620558" w:rsidP="00620558">
      <w:pPr>
        <w:rPr>
          <w:sz w:val="24"/>
          <w:szCs w:val="24"/>
        </w:rPr>
      </w:pPr>
      <w:r w:rsidRPr="00620558">
        <w:rPr>
          <w:sz w:val="24"/>
          <w:szCs w:val="24"/>
        </w:rPr>
        <w:t>This follows the Lab requirement to remove or mark unsupported charts and figures.</w:t>
      </w:r>
    </w:p>
    <w:p w14:paraId="5C2006FB" w14:textId="77777777" w:rsidR="00620558" w:rsidRPr="00620558" w:rsidRDefault="00620558" w:rsidP="00620558">
      <w:pPr>
        <w:rPr>
          <w:sz w:val="24"/>
          <w:szCs w:val="24"/>
        </w:rPr>
      </w:pPr>
      <w:r w:rsidRPr="00620558">
        <w:rPr>
          <w:sz w:val="24"/>
          <w:szCs w:val="24"/>
        </w:rPr>
        <w:t>________________________________________</w:t>
      </w:r>
    </w:p>
    <w:p w14:paraId="53B8AF5D" w14:textId="77777777" w:rsidR="00620558" w:rsidRPr="00620558" w:rsidRDefault="00620558" w:rsidP="00620558">
      <w:pPr>
        <w:rPr>
          <w:sz w:val="24"/>
          <w:szCs w:val="24"/>
        </w:rPr>
      </w:pPr>
      <w:r w:rsidRPr="00620558">
        <w:rPr>
          <w:sz w:val="24"/>
          <w:szCs w:val="24"/>
        </w:rPr>
        <w:t>10. Severity × Risk Triage</w:t>
      </w:r>
    </w:p>
    <w:p w14:paraId="6F2C5701" w14:textId="77777777" w:rsidR="00620558" w:rsidRPr="00620558" w:rsidRDefault="00620558" w:rsidP="00620558">
      <w:pPr>
        <w:rPr>
          <w:sz w:val="24"/>
          <w:szCs w:val="24"/>
        </w:rPr>
      </w:pPr>
      <w:r w:rsidRPr="00620558">
        <w:rPr>
          <w:sz w:val="24"/>
          <w:szCs w:val="24"/>
        </w:rPr>
        <w:t>Problem</w:t>
      </w:r>
      <w:r w:rsidRPr="00620558">
        <w:rPr>
          <w:sz w:val="24"/>
          <w:szCs w:val="24"/>
        </w:rPr>
        <w:tab/>
        <w:t>Severity</w:t>
      </w:r>
      <w:r w:rsidRPr="00620558">
        <w:rPr>
          <w:sz w:val="24"/>
          <w:szCs w:val="24"/>
        </w:rPr>
        <w:tab/>
        <w:t>Risk</w:t>
      </w:r>
      <w:r w:rsidRPr="00620558">
        <w:rPr>
          <w:sz w:val="24"/>
          <w:szCs w:val="24"/>
        </w:rPr>
        <w:tab/>
        <w:t>Required Action</w:t>
      </w:r>
    </w:p>
    <w:p w14:paraId="1312A180" w14:textId="77777777" w:rsidR="00620558" w:rsidRPr="00620558" w:rsidRDefault="00620558" w:rsidP="00620558">
      <w:pPr>
        <w:rPr>
          <w:sz w:val="24"/>
          <w:szCs w:val="24"/>
        </w:rPr>
      </w:pPr>
      <w:r w:rsidRPr="00620558">
        <w:rPr>
          <w:sz w:val="24"/>
          <w:szCs w:val="24"/>
        </w:rPr>
        <w:t>Minor font inconsistency</w:t>
      </w:r>
      <w:r w:rsidRPr="00620558">
        <w:rPr>
          <w:sz w:val="24"/>
          <w:szCs w:val="24"/>
        </w:rPr>
        <w:tab/>
        <w:t>Low</w:t>
      </w:r>
      <w:r w:rsidRPr="00620558">
        <w:rPr>
          <w:sz w:val="24"/>
          <w:szCs w:val="24"/>
        </w:rPr>
        <w:tab/>
      </w:r>
      <w:proofErr w:type="spellStart"/>
      <w:r w:rsidRPr="00620558">
        <w:rPr>
          <w:sz w:val="24"/>
          <w:szCs w:val="24"/>
        </w:rPr>
        <w:t>Low</w:t>
      </w:r>
      <w:proofErr w:type="spellEnd"/>
      <w:r w:rsidRPr="00620558">
        <w:rPr>
          <w:sz w:val="24"/>
          <w:szCs w:val="24"/>
        </w:rPr>
        <w:tab/>
        <w:t>Correct during final formatting</w:t>
      </w:r>
    </w:p>
    <w:p w14:paraId="4CCA60C6" w14:textId="77777777" w:rsidR="00620558" w:rsidRPr="00620558" w:rsidRDefault="00620558" w:rsidP="00620558">
      <w:pPr>
        <w:rPr>
          <w:sz w:val="24"/>
          <w:szCs w:val="24"/>
        </w:rPr>
      </w:pPr>
      <w:r w:rsidRPr="00620558">
        <w:rPr>
          <w:sz w:val="24"/>
          <w:szCs w:val="24"/>
        </w:rPr>
        <w:t>Text-heavy slide</w:t>
      </w:r>
      <w:r w:rsidRPr="00620558">
        <w:rPr>
          <w:sz w:val="24"/>
          <w:szCs w:val="24"/>
        </w:rPr>
        <w:tab/>
        <w:t>Medium</w:t>
      </w:r>
      <w:r w:rsidRPr="00620558">
        <w:rPr>
          <w:sz w:val="24"/>
          <w:szCs w:val="24"/>
        </w:rPr>
        <w:tab/>
        <w:t>Low</w:t>
      </w:r>
      <w:r w:rsidRPr="00620558">
        <w:rPr>
          <w:sz w:val="24"/>
          <w:szCs w:val="24"/>
        </w:rPr>
        <w:tab/>
        <w:t>Reduce and restructure content</w:t>
      </w:r>
    </w:p>
    <w:p w14:paraId="0AEF6B64" w14:textId="77777777" w:rsidR="00620558" w:rsidRPr="00620558" w:rsidRDefault="00620558" w:rsidP="00620558">
      <w:pPr>
        <w:rPr>
          <w:sz w:val="24"/>
          <w:szCs w:val="24"/>
        </w:rPr>
      </w:pPr>
      <w:r w:rsidRPr="00620558">
        <w:rPr>
          <w:sz w:val="24"/>
          <w:szCs w:val="24"/>
        </w:rPr>
        <w:t>Unsourced statistic</w:t>
      </w:r>
      <w:r w:rsidRPr="00620558">
        <w:rPr>
          <w:sz w:val="24"/>
          <w:szCs w:val="24"/>
        </w:rPr>
        <w:tab/>
        <w:t>High</w:t>
      </w:r>
      <w:r w:rsidRPr="00620558">
        <w:rPr>
          <w:sz w:val="24"/>
          <w:szCs w:val="24"/>
        </w:rPr>
        <w:tab/>
      </w:r>
      <w:proofErr w:type="spellStart"/>
      <w:r w:rsidRPr="00620558">
        <w:rPr>
          <w:sz w:val="24"/>
          <w:szCs w:val="24"/>
        </w:rPr>
        <w:t>High</w:t>
      </w:r>
      <w:proofErr w:type="spellEnd"/>
      <w:r w:rsidRPr="00620558">
        <w:rPr>
          <w:sz w:val="24"/>
          <w:szCs w:val="24"/>
        </w:rPr>
        <w:tab/>
        <w:t>Remove or verify</w:t>
      </w:r>
    </w:p>
    <w:p w14:paraId="1DF79E8B" w14:textId="77777777" w:rsidR="00620558" w:rsidRPr="00620558" w:rsidRDefault="00620558" w:rsidP="00620558">
      <w:pPr>
        <w:rPr>
          <w:sz w:val="24"/>
          <w:szCs w:val="24"/>
        </w:rPr>
      </w:pPr>
      <w:r w:rsidRPr="00620558">
        <w:rPr>
          <w:sz w:val="24"/>
          <w:szCs w:val="24"/>
        </w:rPr>
        <w:lastRenderedPageBreak/>
        <w:t>Incorrect baggage-policy statement</w:t>
      </w:r>
      <w:r w:rsidRPr="00620558">
        <w:rPr>
          <w:sz w:val="24"/>
          <w:szCs w:val="24"/>
        </w:rPr>
        <w:tab/>
        <w:t>High</w:t>
      </w:r>
      <w:r w:rsidRPr="00620558">
        <w:rPr>
          <w:sz w:val="24"/>
          <w:szCs w:val="24"/>
        </w:rPr>
        <w:tab/>
      </w:r>
      <w:proofErr w:type="spellStart"/>
      <w:r w:rsidRPr="00620558">
        <w:rPr>
          <w:sz w:val="24"/>
          <w:szCs w:val="24"/>
        </w:rPr>
        <w:t>High</w:t>
      </w:r>
      <w:proofErr w:type="spellEnd"/>
      <w:r w:rsidRPr="00620558">
        <w:rPr>
          <w:sz w:val="24"/>
          <w:szCs w:val="24"/>
        </w:rPr>
        <w:tab/>
        <w:t>Replace with verified information</w:t>
      </w:r>
    </w:p>
    <w:p w14:paraId="3F89EB5A" w14:textId="77777777" w:rsidR="00620558" w:rsidRPr="00620558" w:rsidRDefault="00620558" w:rsidP="00620558">
      <w:pPr>
        <w:rPr>
          <w:sz w:val="24"/>
          <w:szCs w:val="24"/>
        </w:rPr>
      </w:pPr>
      <w:r w:rsidRPr="00620558">
        <w:rPr>
          <w:sz w:val="24"/>
          <w:szCs w:val="24"/>
        </w:rPr>
        <w:t>Unauthorised airline logo</w:t>
      </w:r>
      <w:r w:rsidRPr="00620558">
        <w:rPr>
          <w:sz w:val="24"/>
          <w:szCs w:val="24"/>
        </w:rPr>
        <w:tab/>
        <w:t>Medium</w:t>
      </w:r>
      <w:r w:rsidRPr="00620558">
        <w:rPr>
          <w:sz w:val="24"/>
          <w:szCs w:val="24"/>
        </w:rPr>
        <w:tab/>
      </w:r>
      <w:proofErr w:type="spellStart"/>
      <w:r w:rsidRPr="00620558">
        <w:rPr>
          <w:sz w:val="24"/>
          <w:szCs w:val="24"/>
        </w:rPr>
        <w:t>Medium</w:t>
      </w:r>
      <w:proofErr w:type="spellEnd"/>
      <w:r w:rsidRPr="00620558">
        <w:rPr>
          <w:sz w:val="24"/>
          <w:szCs w:val="24"/>
        </w:rPr>
        <w:tab/>
        <w:t>Remove</w:t>
      </w:r>
    </w:p>
    <w:p w14:paraId="29169FA8" w14:textId="77777777" w:rsidR="00620558" w:rsidRPr="00620558" w:rsidRDefault="00620558" w:rsidP="00620558">
      <w:pPr>
        <w:rPr>
          <w:sz w:val="24"/>
          <w:szCs w:val="24"/>
        </w:rPr>
      </w:pPr>
      <w:r w:rsidRPr="00620558">
        <w:rPr>
          <w:sz w:val="24"/>
          <w:szCs w:val="24"/>
        </w:rPr>
        <w:t>Passenger information displayed</w:t>
      </w:r>
      <w:r w:rsidRPr="00620558">
        <w:rPr>
          <w:sz w:val="24"/>
          <w:szCs w:val="24"/>
        </w:rPr>
        <w:tab/>
        <w:t>High</w:t>
      </w:r>
      <w:r w:rsidRPr="00620558">
        <w:rPr>
          <w:sz w:val="24"/>
          <w:szCs w:val="24"/>
        </w:rPr>
        <w:tab/>
      </w:r>
      <w:proofErr w:type="spellStart"/>
      <w:r w:rsidRPr="00620558">
        <w:rPr>
          <w:sz w:val="24"/>
          <w:szCs w:val="24"/>
        </w:rPr>
        <w:t>High</w:t>
      </w:r>
      <w:proofErr w:type="spellEnd"/>
      <w:r w:rsidRPr="00620558">
        <w:rPr>
          <w:sz w:val="24"/>
          <w:szCs w:val="24"/>
        </w:rPr>
        <w:tab/>
        <w:t>Remove immediately</w:t>
      </w:r>
    </w:p>
    <w:p w14:paraId="63F7C034" w14:textId="77777777" w:rsidR="00620558" w:rsidRPr="00620558" w:rsidRDefault="00620558" w:rsidP="00620558">
      <w:pPr>
        <w:rPr>
          <w:sz w:val="24"/>
          <w:szCs w:val="24"/>
        </w:rPr>
      </w:pPr>
      <w:r w:rsidRPr="00620558">
        <w:rPr>
          <w:sz w:val="24"/>
          <w:szCs w:val="24"/>
        </w:rPr>
        <w:t>Unreadable AI-generated text</w:t>
      </w:r>
      <w:r w:rsidRPr="00620558">
        <w:rPr>
          <w:sz w:val="24"/>
          <w:szCs w:val="24"/>
        </w:rPr>
        <w:tab/>
        <w:t>Medium</w:t>
      </w:r>
      <w:r w:rsidRPr="00620558">
        <w:rPr>
          <w:sz w:val="24"/>
          <w:szCs w:val="24"/>
        </w:rPr>
        <w:tab/>
      </w:r>
      <w:proofErr w:type="spellStart"/>
      <w:r w:rsidRPr="00620558">
        <w:rPr>
          <w:sz w:val="24"/>
          <w:szCs w:val="24"/>
        </w:rPr>
        <w:t>Medium</w:t>
      </w:r>
      <w:proofErr w:type="spellEnd"/>
      <w:r w:rsidRPr="00620558">
        <w:rPr>
          <w:sz w:val="24"/>
          <w:szCs w:val="24"/>
        </w:rPr>
        <w:tab/>
        <w:t>Replace or edit the visual</w:t>
      </w:r>
    </w:p>
    <w:p w14:paraId="3295725E" w14:textId="77777777" w:rsidR="00620558" w:rsidRPr="00620558" w:rsidRDefault="00620558" w:rsidP="00620558">
      <w:pPr>
        <w:rPr>
          <w:sz w:val="24"/>
          <w:szCs w:val="24"/>
        </w:rPr>
      </w:pPr>
      <w:r w:rsidRPr="00620558">
        <w:rPr>
          <w:sz w:val="24"/>
          <w:szCs w:val="24"/>
        </w:rPr>
        <w:t>Missing source</w:t>
      </w:r>
      <w:r w:rsidRPr="00620558">
        <w:rPr>
          <w:sz w:val="24"/>
          <w:szCs w:val="24"/>
        </w:rPr>
        <w:tab/>
        <w:t>Medium</w:t>
      </w:r>
      <w:r w:rsidRPr="00620558">
        <w:rPr>
          <w:sz w:val="24"/>
          <w:szCs w:val="24"/>
        </w:rPr>
        <w:tab/>
      </w:r>
      <w:proofErr w:type="spellStart"/>
      <w:r w:rsidRPr="00620558">
        <w:rPr>
          <w:sz w:val="24"/>
          <w:szCs w:val="24"/>
        </w:rPr>
        <w:t>Medium</w:t>
      </w:r>
      <w:proofErr w:type="spellEnd"/>
      <w:r w:rsidRPr="00620558">
        <w:rPr>
          <w:sz w:val="24"/>
          <w:szCs w:val="24"/>
        </w:rPr>
        <w:tab/>
        <w:t>Add a verified reference</w:t>
      </w:r>
    </w:p>
    <w:p w14:paraId="2A515412" w14:textId="77777777" w:rsidR="00620558" w:rsidRPr="00620558" w:rsidRDefault="00620558" w:rsidP="00620558">
      <w:pPr>
        <w:rPr>
          <w:sz w:val="24"/>
          <w:szCs w:val="24"/>
        </w:rPr>
      </w:pPr>
      <w:r w:rsidRPr="00620558">
        <w:rPr>
          <w:sz w:val="24"/>
          <w:szCs w:val="24"/>
        </w:rPr>
        <w:t>Unsupported airport-specific claim</w:t>
      </w:r>
      <w:r w:rsidRPr="00620558">
        <w:rPr>
          <w:sz w:val="24"/>
          <w:szCs w:val="24"/>
        </w:rPr>
        <w:tab/>
        <w:t>High</w:t>
      </w:r>
      <w:r w:rsidRPr="00620558">
        <w:rPr>
          <w:sz w:val="24"/>
          <w:szCs w:val="24"/>
        </w:rPr>
        <w:tab/>
      </w:r>
      <w:proofErr w:type="spellStart"/>
      <w:r w:rsidRPr="00620558">
        <w:rPr>
          <w:sz w:val="24"/>
          <w:szCs w:val="24"/>
        </w:rPr>
        <w:t>High</w:t>
      </w:r>
      <w:proofErr w:type="spellEnd"/>
      <w:r w:rsidRPr="00620558">
        <w:rPr>
          <w:sz w:val="24"/>
          <w:szCs w:val="24"/>
        </w:rPr>
        <w:tab/>
        <w:t>Remove or verify</w:t>
      </w:r>
    </w:p>
    <w:p w14:paraId="0D12FACD" w14:textId="77777777" w:rsidR="00620558" w:rsidRPr="00620558" w:rsidRDefault="00620558" w:rsidP="00620558">
      <w:pPr>
        <w:rPr>
          <w:sz w:val="24"/>
          <w:szCs w:val="24"/>
        </w:rPr>
      </w:pPr>
      <w:r w:rsidRPr="00620558">
        <w:rPr>
          <w:sz w:val="24"/>
          <w:szCs w:val="24"/>
        </w:rPr>
        <w:t>Misleading AI-generated airport visual</w:t>
      </w:r>
      <w:r w:rsidRPr="00620558">
        <w:rPr>
          <w:sz w:val="24"/>
          <w:szCs w:val="24"/>
        </w:rPr>
        <w:tab/>
        <w:t>Medium</w:t>
      </w:r>
      <w:r w:rsidRPr="00620558">
        <w:rPr>
          <w:sz w:val="24"/>
          <w:szCs w:val="24"/>
        </w:rPr>
        <w:tab/>
      </w:r>
      <w:proofErr w:type="spellStart"/>
      <w:r w:rsidRPr="00620558">
        <w:rPr>
          <w:sz w:val="24"/>
          <w:szCs w:val="24"/>
        </w:rPr>
        <w:t>Medium</w:t>
      </w:r>
      <w:proofErr w:type="spellEnd"/>
      <w:r w:rsidRPr="00620558">
        <w:rPr>
          <w:sz w:val="24"/>
          <w:szCs w:val="24"/>
        </w:rPr>
        <w:tab/>
        <w:t>Replace with a more suitable visual</w:t>
      </w:r>
    </w:p>
    <w:p w14:paraId="2C2C5028" w14:textId="77777777" w:rsidR="00620558" w:rsidRPr="00620558" w:rsidRDefault="00620558" w:rsidP="00620558">
      <w:pPr>
        <w:rPr>
          <w:sz w:val="24"/>
          <w:szCs w:val="24"/>
        </w:rPr>
      </w:pPr>
      <w:r w:rsidRPr="00620558">
        <w:rPr>
          <w:sz w:val="24"/>
          <w:szCs w:val="24"/>
        </w:rPr>
        <w:t>The most important risks are factual misinformation, privacy issues and unsupported operational or policy claims because these can create greater business and reputational consequences.</w:t>
      </w:r>
    </w:p>
    <w:p w14:paraId="3B0BE586" w14:textId="77777777" w:rsidR="00620558" w:rsidRPr="00620558" w:rsidRDefault="00620558" w:rsidP="00620558">
      <w:pPr>
        <w:rPr>
          <w:sz w:val="24"/>
          <w:szCs w:val="24"/>
        </w:rPr>
      </w:pPr>
      <w:r w:rsidRPr="00620558">
        <w:rPr>
          <w:sz w:val="24"/>
          <w:szCs w:val="24"/>
        </w:rPr>
        <w:t>________________________________________</w:t>
      </w:r>
    </w:p>
    <w:p w14:paraId="52711B19" w14:textId="77777777" w:rsidR="00620558" w:rsidRPr="00620558" w:rsidRDefault="00620558" w:rsidP="00620558">
      <w:pPr>
        <w:rPr>
          <w:sz w:val="24"/>
          <w:szCs w:val="24"/>
        </w:rPr>
      </w:pPr>
      <w:r w:rsidRPr="00620558">
        <w:rPr>
          <w:sz w:val="24"/>
          <w:szCs w:val="24"/>
        </w:rPr>
        <w:t>11. Three Before-and-After Slide Comparisons</w:t>
      </w:r>
    </w:p>
    <w:p w14:paraId="58296A9E" w14:textId="77777777" w:rsidR="00620558" w:rsidRPr="00620558" w:rsidRDefault="00620558" w:rsidP="00620558">
      <w:pPr>
        <w:rPr>
          <w:sz w:val="24"/>
          <w:szCs w:val="24"/>
        </w:rPr>
      </w:pPr>
      <w:r w:rsidRPr="00620558">
        <w:rPr>
          <w:sz w:val="24"/>
          <w:szCs w:val="24"/>
        </w:rPr>
        <w:t>Slide 2 — Business Problem</w:t>
      </w:r>
    </w:p>
    <w:p w14:paraId="47EC15C0" w14:textId="77777777" w:rsidR="00620558" w:rsidRPr="00620558" w:rsidRDefault="00620558" w:rsidP="00620558">
      <w:pPr>
        <w:rPr>
          <w:sz w:val="24"/>
          <w:szCs w:val="24"/>
        </w:rPr>
      </w:pPr>
      <w:r w:rsidRPr="00620558">
        <w:rPr>
          <w:sz w:val="24"/>
          <w:szCs w:val="24"/>
        </w:rPr>
        <w:t>Initial Problem:</w:t>
      </w:r>
    </w:p>
    <w:p w14:paraId="470B453C" w14:textId="77777777" w:rsidR="00620558" w:rsidRPr="00620558" w:rsidRDefault="00620558" w:rsidP="00620558">
      <w:pPr>
        <w:rPr>
          <w:sz w:val="24"/>
          <w:szCs w:val="24"/>
        </w:rPr>
      </w:pPr>
      <w:r w:rsidRPr="00620558">
        <w:rPr>
          <w:sz w:val="24"/>
          <w:szCs w:val="24"/>
        </w:rPr>
        <w:t>The problem could be interpreted too broadly if airport-service challenges are presented as universal facts.</w:t>
      </w:r>
    </w:p>
    <w:p w14:paraId="166BEA83" w14:textId="77777777" w:rsidR="00620558" w:rsidRPr="00620558" w:rsidRDefault="00620558" w:rsidP="00620558">
      <w:pPr>
        <w:rPr>
          <w:sz w:val="24"/>
          <w:szCs w:val="24"/>
        </w:rPr>
      </w:pPr>
      <w:r w:rsidRPr="00620558">
        <w:rPr>
          <w:sz w:val="24"/>
          <w:szCs w:val="24"/>
        </w:rPr>
        <w:t>Revision Made:</w:t>
      </w:r>
    </w:p>
    <w:p w14:paraId="451063A7" w14:textId="77777777" w:rsidR="00620558" w:rsidRPr="00620558" w:rsidRDefault="00620558" w:rsidP="00620558">
      <w:pPr>
        <w:rPr>
          <w:sz w:val="24"/>
          <w:szCs w:val="24"/>
        </w:rPr>
      </w:pPr>
      <w:r w:rsidRPr="00620558">
        <w:rPr>
          <w:sz w:val="24"/>
          <w:szCs w:val="24"/>
        </w:rPr>
        <w:t>The content was framed as common or possible passenger-service challenges rather than claiming that every airport experiences them in exactly the same way.</w:t>
      </w:r>
    </w:p>
    <w:p w14:paraId="20CBE320" w14:textId="77777777" w:rsidR="00620558" w:rsidRPr="00620558" w:rsidRDefault="00620558" w:rsidP="00620558">
      <w:pPr>
        <w:rPr>
          <w:sz w:val="24"/>
          <w:szCs w:val="24"/>
        </w:rPr>
      </w:pPr>
      <w:r w:rsidRPr="00620558">
        <w:rPr>
          <w:sz w:val="24"/>
          <w:szCs w:val="24"/>
        </w:rPr>
        <w:t>Why the Revised Slide Is Better:</w:t>
      </w:r>
    </w:p>
    <w:p w14:paraId="48D4F3DA" w14:textId="77777777" w:rsidR="00620558" w:rsidRPr="00620558" w:rsidRDefault="00620558" w:rsidP="00620558">
      <w:pPr>
        <w:rPr>
          <w:sz w:val="24"/>
          <w:szCs w:val="24"/>
        </w:rPr>
      </w:pPr>
      <w:r w:rsidRPr="00620558">
        <w:rPr>
          <w:sz w:val="24"/>
          <w:szCs w:val="24"/>
        </w:rPr>
        <w:t>It avoids overgeneralisation and presents the business problem more responsibly.</w:t>
      </w:r>
    </w:p>
    <w:p w14:paraId="2C9BD900" w14:textId="77777777" w:rsidR="00620558" w:rsidRPr="00620558" w:rsidRDefault="00620558" w:rsidP="00620558">
      <w:pPr>
        <w:rPr>
          <w:sz w:val="24"/>
          <w:szCs w:val="24"/>
        </w:rPr>
      </w:pPr>
      <w:r w:rsidRPr="00620558">
        <w:rPr>
          <w:sz w:val="24"/>
          <w:szCs w:val="24"/>
        </w:rPr>
        <w:t>________________________________________</w:t>
      </w:r>
    </w:p>
    <w:p w14:paraId="71E09091" w14:textId="77777777" w:rsidR="00620558" w:rsidRPr="00620558" w:rsidRDefault="00620558" w:rsidP="00620558">
      <w:pPr>
        <w:rPr>
          <w:sz w:val="24"/>
          <w:szCs w:val="24"/>
        </w:rPr>
      </w:pPr>
      <w:r w:rsidRPr="00620558">
        <w:rPr>
          <w:sz w:val="24"/>
          <w:szCs w:val="24"/>
        </w:rPr>
        <w:t>Slide 5 — Flight-Delay Communication</w:t>
      </w:r>
    </w:p>
    <w:p w14:paraId="4F16F406" w14:textId="77777777" w:rsidR="00620558" w:rsidRPr="00620558" w:rsidRDefault="00620558" w:rsidP="00620558">
      <w:pPr>
        <w:rPr>
          <w:sz w:val="24"/>
          <w:szCs w:val="24"/>
        </w:rPr>
      </w:pPr>
      <w:r w:rsidRPr="00620558">
        <w:rPr>
          <w:sz w:val="24"/>
          <w:szCs w:val="24"/>
        </w:rPr>
        <w:t>Initial Problem:</w:t>
      </w:r>
    </w:p>
    <w:p w14:paraId="3E9C7301" w14:textId="77777777" w:rsidR="00620558" w:rsidRPr="00620558" w:rsidRDefault="00620558" w:rsidP="00620558">
      <w:pPr>
        <w:rPr>
          <w:sz w:val="24"/>
          <w:szCs w:val="24"/>
        </w:rPr>
      </w:pPr>
      <w:r w:rsidRPr="00620558">
        <w:rPr>
          <w:sz w:val="24"/>
          <w:szCs w:val="24"/>
        </w:rPr>
        <w:t>An AI-generated presentation could imply that GenAI independently communicates flight-delay information to passengers.</w:t>
      </w:r>
    </w:p>
    <w:p w14:paraId="12F4CBA0" w14:textId="77777777" w:rsidR="00620558" w:rsidRPr="00620558" w:rsidRDefault="00620558" w:rsidP="00620558">
      <w:pPr>
        <w:rPr>
          <w:sz w:val="24"/>
          <w:szCs w:val="24"/>
        </w:rPr>
      </w:pPr>
      <w:r w:rsidRPr="00620558">
        <w:rPr>
          <w:sz w:val="24"/>
          <w:szCs w:val="24"/>
        </w:rPr>
        <w:t>Revision Made:</w:t>
      </w:r>
    </w:p>
    <w:p w14:paraId="54347FEE" w14:textId="77777777" w:rsidR="00620558" w:rsidRPr="00620558" w:rsidRDefault="00620558" w:rsidP="00620558">
      <w:pPr>
        <w:rPr>
          <w:sz w:val="24"/>
          <w:szCs w:val="24"/>
        </w:rPr>
      </w:pPr>
      <w:r w:rsidRPr="00620558">
        <w:rPr>
          <w:sz w:val="24"/>
          <w:szCs w:val="24"/>
        </w:rPr>
        <w:t>The workflow was clarified:</w:t>
      </w:r>
    </w:p>
    <w:p w14:paraId="7D1CC03F" w14:textId="77777777" w:rsidR="00620558" w:rsidRPr="00620558" w:rsidRDefault="00620558" w:rsidP="00620558">
      <w:pPr>
        <w:rPr>
          <w:sz w:val="24"/>
          <w:szCs w:val="24"/>
        </w:rPr>
      </w:pPr>
      <w:r w:rsidRPr="00620558">
        <w:rPr>
          <w:sz w:val="24"/>
          <w:szCs w:val="24"/>
        </w:rPr>
        <w:lastRenderedPageBreak/>
        <w:t>Verified Information → AI Draft → Human Review → Approval → Passenger Communication</w:t>
      </w:r>
    </w:p>
    <w:p w14:paraId="53083B94" w14:textId="77777777" w:rsidR="00620558" w:rsidRPr="00620558" w:rsidRDefault="00620558" w:rsidP="00620558">
      <w:pPr>
        <w:rPr>
          <w:sz w:val="24"/>
          <w:szCs w:val="24"/>
        </w:rPr>
      </w:pPr>
      <w:r w:rsidRPr="00620558">
        <w:rPr>
          <w:sz w:val="24"/>
          <w:szCs w:val="24"/>
        </w:rPr>
        <w:t>Why the Revised Slide Is Better:</w:t>
      </w:r>
    </w:p>
    <w:p w14:paraId="7DE27EFE" w14:textId="77777777" w:rsidR="00620558" w:rsidRPr="00620558" w:rsidRDefault="00620558" w:rsidP="00620558">
      <w:pPr>
        <w:rPr>
          <w:sz w:val="24"/>
          <w:szCs w:val="24"/>
        </w:rPr>
      </w:pPr>
      <w:r w:rsidRPr="00620558">
        <w:rPr>
          <w:sz w:val="24"/>
          <w:szCs w:val="24"/>
        </w:rPr>
        <w:t>It clearly separates verified operational information from AI-generated wording and keeps human approval in the process.</w:t>
      </w:r>
    </w:p>
    <w:p w14:paraId="752EDB7E" w14:textId="77777777" w:rsidR="00620558" w:rsidRPr="00620558" w:rsidRDefault="00620558" w:rsidP="00620558">
      <w:pPr>
        <w:rPr>
          <w:sz w:val="24"/>
          <w:szCs w:val="24"/>
        </w:rPr>
      </w:pPr>
      <w:r w:rsidRPr="00620558">
        <w:rPr>
          <w:sz w:val="24"/>
          <w:szCs w:val="24"/>
        </w:rPr>
        <w:t>________________________________________</w:t>
      </w:r>
    </w:p>
    <w:p w14:paraId="21A76F7B" w14:textId="77777777" w:rsidR="00620558" w:rsidRPr="00620558" w:rsidRDefault="00620558" w:rsidP="00620558">
      <w:pPr>
        <w:rPr>
          <w:sz w:val="24"/>
          <w:szCs w:val="24"/>
        </w:rPr>
      </w:pPr>
      <w:r w:rsidRPr="00620558">
        <w:rPr>
          <w:sz w:val="24"/>
          <w:szCs w:val="24"/>
        </w:rPr>
        <w:t>Slide 6 — Expected Business Benefits</w:t>
      </w:r>
    </w:p>
    <w:p w14:paraId="2F6C7B28" w14:textId="77777777" w:rsidR="00620558" w:rsidRPr="00620558" w:rsidRDefault="00620558" w:rsidP="00620558">
      <w:pPr>
        <w:rPr>
          <w:sz w:val="24"/>
          <w:szCs w:val="24"/>
        </w:rPr>
      </w:pPr>
      <w:r w:rsidRPr="00620558">
        <w:rPr>
          <w:sz w:val="24"/>
          <w:szCs w:val="24"/>
        </w:rPr>
        <w:t>Initial Problem:</w:t>
      </w:r>
    </w:p>
    <w:p w14:paraId="6FBD6D38" w14:textId="77777777" w:rsidR="00620558" w:rsidRPr="00620558" w:rsidRDefault="00620558" w:rsidP="00620558">
      <w:pPr>
        <w:rPr>
          <w:sz w:val="24"/>
          <w:szCs w:val="24"/>
        </w:rPr>
      </w:pPr>
      <w:r w:rsidRPr="00620558">
        <w:rPr>
          <w:sz w:val="24"/>
          <w:szCs w:val="24"/>
        </w:rPr>
        <w:t>AI-generated presentations may make overly strong claims about productivity, savings or performance.</w:t>
      </w:r>
    </w:p>
    <w:p w14:paraId="5113E651" w14:textId="77777777" w:rsidR="00620558" w:rsidRPr="00620558" w:rsidRDefault="00620558" w:rsidP="00620558">
      <w:pPr>
        <w:rPr>
          <w:sz w:val="24"/>
          <w:szCs w:val="24"/>
        </w:rPr>
      </w:pPr>
      <w:r w:rsidRPr="00620558">
        <w:rPr>
          <w:sz w:val="24"/>
          <w:szCs w:val="24"/>
        </w:rPr>
        <w:t>Revision Made:</w:t>
      </w:r>
    </w:p>
    <w:p w14:paraId="03779DB4" w14:textId="77777777" w:rsidR="00620558" w:rsidRPr="00620558" w:rsidRDefault="00620558" w:rsidP="00620558">
      <w:pPr>
        <w:rPr>
          <w:sz w:val="24"/>
          <w:szCs w:val="24"/>
        </w:rPr>
      </w:pPr>
      <w:r w:rsidRPr="00620558">
        <w:rPr>
          <w:sz w:val="24"/>
          <w:szCs w:val="24"/>
        </w:rPr>
        <w:t>Benefits were expressed cautiously, such as faster preparation of first drafts, consistent communication structure and assistance with large volumes of text.</w:t>
      </w:r>
    </w:p>
    <w:p w14:paraId="1EE9A190" w14:textId="77777777" w:rsidR="00620558" w:rsidRPr="00620558" w:rsidRDefault="00620558" w:rsidP="00620558">
      <w:pPr>
        <w:rPr>
          <w:sz w:val="24"/>
          <w:szCs w:val="24"/>
        </w:rPr>
      </w:pPr>
      <w:r w:rsidRPr="00620558">
        <w:rPr>
          <w:sz w:val="24"/>
          <w:szCs w:val="24"/>
        </w:rPr>
        <w:t>Why the Revised Slide Is Better:</w:t>
      </w:r>
    </w:p>
    <w:p w14:paraId="03E7DA5F" w14:textId="77777777" w:rsidR="00620558" w:rsidRPr="00620558" w:rsidRDefault="00620558" w:rsidP="00620558">
      <w:pPr>
        <w:rPr>
          <w:sz w:val="24"/>
          <w:szCs w:val="24"/>
        </w:rPr>
      </w:pPr>
      <w:r w:rsidRPr="00620558">
        <w:rPr>
          <w:sz w:val="24"/>
          <w:szCs w:val="24"/>
        </w:rPr>
        <w:t>It avoids presenting unverified business outcomes as guaranteed results.</w:t>
      </w:r>
    </w:p>
    <w:p w14:paraId="70B125CE" w14:textId="77777777" w:rsidR="00620558" w:rsidRPr="00620558" w:rsidRDefault="00620558" w:rsidP="00620558">
      <w:pPr>
        <w:rPr>
          <w:sz w:val="24"/>
          <w:szCs w:val="24"/>
        </w:rPr>
      </w:pPr>
      <w:r w:rsidRPr="00620558">
        <w:rPr>
          <w:sz w:val="24"/>
          <w:szCs w:val="24"/>
        </w:rPr>
        <w:t>________________________________________</w:t>
      </w:r>
    </w:p>
    <w:p w14:paraId="570451FC" w14:textId="77777777" w:rsidR="00620558" w:rsidRPr="00620558" w:rsidRDefault="00620558" w:rsidP="00620558">
      <w:pPr>
        <w:rPr>
          <w:sz w:val="24"/>
          <w:szCs w:val="24"/>
        </w:rPr>
      </w:pPr>
      <w:r w:rsidRPr="00620558">
        <w:rPr>
          <w:sz w:val="24"/>
          <w:szCs w:val="24"/>
        </w:rPr>
        <w:t>12. Student Reflection</w:t>
      </w:r>
    </w:p>
    <w:p w14:paraId="5BCA1E04" w14:textId="77777777" w:rsidR="00620558" w:rsidRPr="00620558" w:rsidRDefault="00620558" w:rsidP="00620558">
      <w:pPr>
        <w:rPr>
          <w:sz w:val="24"/>
          <w:szCs w:val="24"/>
        </w:rPr>
      </w:pPr>
      <w:r w:rsidRPr="00620558">
        <w:rPr>
          <w:sz w:val="24"/>
          <w:szCs w:val="24"/>
        </w:rPr>
        <w:t>1. How did Gamma assist in creating the presentation?</w:t>
      </w:r>
    </w:p>
    <w:p w14:paraId="73EE67C0" w14:textId="77777777" w:rsidR="00620558" w:rsidRPr="00620558" w:rsidRDefault="00620558" w:rsidP="00620558">
      <w:pPr>
        <w:rPr>
          <w:sz w:val="24"/>
          <w:szCs w:val="24"/>
        </w:rPr>
      </w:pPr>
      <w:r w:rsidRPr="00620558">
        <w:rPr>
          <w:sz w:val="24"/>
          <w:szCs w:val="24"/>
        </w:rPr>
        <w:t>Gamma helped convert the presentation brief into a structured 10-slide presentation. It assisted with organising the content, creating slide layouts and generating relevant visuals. This made the initial presentation-development process faster.</w:t>
      </w:r>
    </w:p>
    <w:p w14:paraId="1C0F2AF6" w14:textId="77777777" w:rsidR="00620558" w:rsidRPr="00620558" w:rsidRDefault="00620558" w:rsidP="00620558">
      <w:pPr>
        <w:rPr>
          <w:sz w:val="24"/>
          <w:szCs w:val="24"/>
        </w:rPr>
      </w:pPr>
      <w:r w:rsidRPr="00620558">
        <w:rPr>
          <w:sz w:val="24"/>
          <w:szCs w:val="24"/>
        </w:rPr>
        <w:t>2. Which part required the most human judgement?</w:t>
      </w:r>
    </w:p>
    <w:p w14:paraId="0CEFDCBD" w14:textId="77777777" w:rsidR="00620558" w:rsidRPr="00620558" w:rsidRDefault="00620558" w:rsidP="00620558">
      <w:pPr>
        <w:rPr>
          <w:sz w:val="24"/>
          <w:szCs w:val="24"/>
        </w:rPr>
      </w:pPr>
      <w:r w:rsidRPr="00620558">
        <w:rPr>
          <w:sz w:val="24"/>
          <w:szCs w:val="24"/>
        </w:rPr>
        <w:t>The most human judgement was required during content review. I had to decide whether information was suitable for an airport-management audience and whether claims, recommendations and visuals could be trusted.</w:t>
      </w:r>
    </w:p>
    <w:p w14:paraId="68F3E911" w14:textId="77777777" w:rsidR="00620558" w:rsidRPr="00620558" w:rsidRDefault="00620558" w:rsidP="00620558">
      <w:pPr>
        <w:rPr>
          <w:sz w:val="24"/>
          <w:szCs w:val="24"/>
        </w:rPr>
      </w:pPr>
      <w:r w:rsidRPr="00620558">
        <w:rPr>
          <w:sz w:val="24"/>
          <w:szCs w:val="24"/>
        </w:rPr>
        <w:t>3. Did the tool generate any unsupported facts or figures?</w:t>
      </w:r>
    </w:p>
    <w:p w14:paraId="70412A08" w14:textId="77777777" w:rsidR="00620558" w:rsidRPr="00620558" w:rsidRDefault="00620558" w:rsidP="00620558">
      <w:pPr>
        <w:rPr>
          <w:sz w:val="24"/>
          <w:szCs w:val="24"/>
        </w:rPr>
      </w:pPr>
      <w:r w:rsidRPr="00620558">
        <w:rPr>
          <w:sz w:val="24"/>
          <w:szCs w:val="24"/>
        </w:rPr>
        <w:t>The presentation was designed to avoid unsupported statistics. However, AI-generated presentations can introduce figures or claims that appear factual without having a reliable source. Therefore, numerical and organisation-specific claims need to be checked before business use.</w:t>
      </w:r>
    </w:p>
    <w:p w14:paraId="0EF67496" w14:textId="77777777" w:rsidR="00620558" w:rsidRPr="00620558" w:rsidRDefault="00620558" w:rsidP="00620558">
      <w:pPr>
        <w:rPr>
          <w:sz w:val="24"/>
          <w:szCs w:val="24"/>
        </w:rPr>
      </w:pPr>
      <w:r w:rsidRPr="00620558">
        <w:rPr>
          <w:sz w:val="24"/>
          <w:szCs w:val="24"/>
        </w:rPr>
        <w:t>4. Did you identify any fake or weak charts?</w:t>
      </w:r>
    </w:p>
    <w:p w14:paraId="1FE365C0" w14:textId="77777777" w:rsidR="00620558" w:rsidRPr="00620558" w:rsidRDefault="00620558" w:rsidP="00620558">
      <w:pPr>
        <w:rPr>
          <w:sz w:val="24"/>
          <w:szCs w:val="24"/>
        </w:rPr>
      </w:pPr>
      <w:r w:rsidRPr="00620558">
        <w:rPr>
          <w:sz w:val="24"/>
          <w:szCs w:val="24"/>
        </w:rPr>
        <w:t>Any chart without a clear source would be treated as unreliable. Instead of using an unsupported numerical chart, a conceptual workflow or qualitative explanation is more appropriate.</w:t>
      </w:r>
    </w:p>
    <w:p w14:paraId="71C3469F" w14:textId="77777777" w:rsidR="00620558" w:rsidRPr="00620558" w:rsidRDefault="00620558" w:rsidP="00620558">
      <w:pPr>
        <w:rPr>
          <w:sz w:val="24"/>
          <w:szCs w:val="24"/>
        </w:rPr>
      </w:pPr>
      <w:r w:rsidRPr="00620558">
        <w:rPr>
          <w:sz w:val="24"/>
          <w:szCs w:val="24"/>
        </w:rPr>
        <w:lastRenderedPageBreak/>
        <w:t>5. What was the highest-risk issue in the initial draft?</w:t>
      </w:r>
    </w:p>
    <w:p w14:paraId="6B7933BA" w14:textId="77777777" w:rsidR="00620558" w:rsidRPr="00620558" w:rsidRDefault="00620558" w:rsidP="00620558">
      <w:pPr>
        <w:rPr>
          <w:sz w:val="24"/>
          <w:szCs w:val="24"/>
        </w:rPr>
      </w:pPr>
      <w:r w:rsidRPr="00620558">
        <w:rPr>
          <w:sz w:val="24"/>
          <w:szCs w:val="24"/>
        </w:rPr>
        <w:t>The highest-risk issue was the possibility of presenting AI-generated information as verified airport or operational information. Incorrect policy information or unsupported operational claims could mislead the audience.</w:t>
      </w:r>
    </w:p>
    <w:p w14:paraId="23C24B0D" w14:textId="77777777" w:rsidR="00620558" w:rsidRPr="00620558" w:rsidRDefault="00620558" w:rsidP="00620558">
      <w:pPr>
        <w:rPr>
          <w:sz w:val="24"/>
          <w:szCs w:val="24"/>
        </w:rPr>
      </w:pPr>
      <w:r w:rsidRPr="00620558">
        <w:rPr>
          <w:sz w:val="24"/>
          <w:szCs w:val="24"/>
        </w:rPr>
        <w:t>6. How did the professionalism audit improve the presentation?</w:t>
      </w:r>
    </w:p>
    <w:p w14:paraId="6FC5FB86" w14:textId="77777777" w:rsidR="00620558" w:rsidRPr="00620558" w:rsidRDefault="00620558" w:rsidP="00620558">
      <w:pPr>
        <w:rPr>
          <w:sz w:val="24"/>
          <w:szCs w:val="24"/>
        </w:rPr>
      </w:pPr>
      <w:r w:rsidRPr="00620558">
        <w:rPr>
          <w:sz w:val="24"/>
          <w:szCs w:val="24"/>
        </w:rPr>
        <w:t>The professionalism audit helped evaluate slide sequence, titles, text quantity, fonts, colours, visuals, alignment, tone and sources. It encouraged a more consistent and business-appropriate presentation.</w:t>
      </w:r>
    </w:p>
    <w:p w14:paraId="194F40AA" w14:textId="77777777" w:rsidR="00620558" w:rsidRPr="00620558" w:rsidRDefault="00620558" w:rsidP="00620558">
      <w:pPr>
        <w:rPr>
          <w:sz w:val="24"/>
          <w:szCs w:val="24"/>
        </w:rPr>
      </w:pPr>
      <w:r w:rsidRPr="00620558">
        <w:rPr>
          <w:sz w:val="24"/>
          <w:szCs w:val="24"/>
        </w:rPr>
        <w:t>7. How did severity × risk triage help prioritise corrections?</w:t>
      </w:r>
    </w:p>
    <w:p w14:paraId="10706C56" w14:textId="77777777" w:rsidR="00620558" w:rsidRPr="00620558" w:rsidRDefault="00620558" w:rsidP="00620558">
      <w:pPr>
        <w:rPr>
          <w:sz w:val="24"/>
          <w:szCs w:val="24"/>
        </w:rPr>
      </w:pPr>
      <w:r w:rsidRPr="00620558">
        <w:rPr>
          <w:sz w:val="24"/>
          <w:szCs w:val="24"/>
        </w:rPr>
        <w:t>Severity × risk triage helped distinguish minor formatting issues from issues that could create operational, financial, legal or reputational problems. High-severity and high-risk problems were given priority.</w:t>
      </w:r>
    </w:p>
    <w:p w14:paraId="43F8EA05" w14:textId="77777777" w:rsidR="00620558" w:rsidRPr="00620558" w:rsidRDefault="00620558" w:rsidP="00620558">
      <w:pPr>
        <w:rPr>
          <w:sz w:val="24"/>
          <w:szCs w:val="24"/>
        </w:rPr>
      </w:pPr>
      <w:r w:rsidRPr="00620558">
        <w:rPr>
          <w:sz w:val="24"/>
          <w:szCs w:val="24"/>
        </w:rPr>
        <w:t>8. What changes did you make to the visuals?</w:t>
      </w:r>
    </w:p>
    <w:p w14:paraId="3F36A64C" w14:textId="77777777" w:rsidR="00620558" w:rsidRPr="00620558" w:rsidRDefault="00620558" w:rsidP="00620558">
      <w:pPr>
        <w:rPr>
          <w:sz w:val="24"/>
          <w:szCs w:val="24"/>
        </w:rPr>
      </w:pPr>
      <w:r w:rsidRPr="00620558">
        <w:rPr>
          <w:sz w:val="24"/>
          <w:szCs w:val="24"/>
        </w:rPr>
        <w:t>The visual review focused on keeping airport-related visuals relevant and professional. Unclear, misleading or potentially unauthorised visuals should be replaced. Visuals should support understanding rather than simply fill space.</w:t>
      </w:r>
    </w:p>
    <w:p w14:paraId="2E967B57" w14:textId="77777777" w:rsidR="00620558" w:rsidRPr="00620558" w:rsidRDefault="00620558" w:rsidP="00620558">
      <w:pPr>
        <w:rPr>
          <w:sz w:val="24"/>
          <w:szCs w:val="24"/>
        </w:rPr>
      </w:pPr>
      <w:r w:rsidRPr="00620558">
        <w:rPr>
          <w:sz w:val="24"/>
          <w:szCs w:val="24"/>
        </w:rPr>
        <w:t>9. Which slide required the greatest improvement?</w:t>
      </w:r>
    </w:p>
    <w:p w14:paraId="5E068841" w14:textId="77777777" w:rsidR="00620558" w:rsidRPr="00620558" w:rsidRDefault="00620558" w:rsidP="00620558">
      <w:pPr>
        <w:rPr>
          <w:sz w:val="24"/>
          <w:szCs w:val="24"/>
        </w:rPr>
      </w:pPr>
      <w:r w:rsidRPr="00620558">
        <w:rPr>
          <w:sz w:val="24"/>
          <w:szCs w:val="24"/>
        </w:rPr>
        <w:t>The flight-delay communication slide required careful improvement because it was important to clearly show that GenAI drafts communication but does not replace verified operational information, human review or approval.</w:t>
      </w:r>
    </w:p>
    <w:p w14:paraId="3BA602AD" w14:textId="77777777" w:rsidR="00620558" w:rsidRPr="00620558" w:rsidRDefault="00620558" w:rsidP="00620558">
      <w:pPr>
        <w:rPr>
          <w:sz w:val="24"/>
          <w:szCs w:val="24"/>
        </w:rPr>
      </w:pPr>
      <w:r w:rsidRPr="00620558">
        <w:rPr>
          <w:sz w:val="24"/>
          <w:szCs w:val="24"/>
        </w:rPr>
        <w:t>10. Why must an AI-generated presentation be reviewed before business use?</w:t>
      </w:r>
    </w:p>
    <w:p w14:paraId="6AC17140" w14:textId="77777777" w:rsidR="00620558" w:rsidRPr="00620558" w:rsidRDefault="00620558" w:rsidP="00620558">
      <w:pPr>
        <w:rPr>
          <w:sz w:val="24"/>
          <w:szCs w:val="24"/>
        </w:rPr>
      </w:pPr>
      <w:r w:rsidRPr="00620558">
        <w:rPr>
          <w:sz w:val="24"/>
          <w:szCs w:val="24"/>
        </w:rPr>
        <w:t>An AI-generated presentation must be reviewed because AI can produce inaccurate, outdated, incomplete or misleading information. Human review is necessary to verify claims, check sources, protect sensitive information, assess visuals and ensure that the final presentation is suitable for business use.</w:t>
      </w:r>
    </w:p>
    <w:p w14:paraId="1A228C41" w14:textId="77777777" w:rsidR="00620558" w:rsidRPr="00620558" w:rsidRDefault="00620558" w:rsidP="00620558">
      <w:pPr>
        <w:rPr>
          <w:sz w:val="24"/>
          <w:szCs w:val="24"/>
        </w:rPr>
      </w:pPr>
      <w:r w:rsidRPr="00620558">
        <w:rPr>
          <w:sz w:val="24"/>
          <w:szCs w:val="24"/>
        </w:rPr>
        <w:t>________________________________________</w:t>
      </w:r>
    </w:p>
    <w:p w14:paraId="3A6B5196" w14:textId="77777777" w:rsidR="00620558" w:rsidRPr="00620558" w:rsidRDefault="00620558" w:rsidP="00620558">
      <w:pPr>
        <w:rPr>
          <w:sz w:val="24"/>
          <w:szCs w:val="24"/>
        </w:rPr>
      </w:pPr>
      <w:r w:rsidRPr="00620558">
        <w:rPr>
          <w:sz w:val="24"/>
          <w:szCs w:val="24"/>
        </w:rPr>
        <w:t>14. AI Usage Declaration</w:t>
      </w:r>
    </w:p>
    <w:p w14:paraId="4225B545" w14:textId="77777777" w:rsidR="00620558" w:rsidRPr="00620558" w:rsidRDefault="00620558" w:rsidP="00620558">
      <w:pPr>
        <w:rPr>
          <w:sz w:val="24"/>
          <w:szCs w:val="24"/>
        </w:rPr>
      </w:pPr>
      <w:r w:rsidRPr="00620558">
        <w:rPr>
          <w:sz w:val="24"/>
          <w:szCs w:val="24"/>
        </w:rPr>
        <w:t>Gamma and ChatGPT were used to assist with the presentation outline, content development, structure and review. I independently reviewed the presentation for accuracy, professionalism, visual suitability and responsible use of Generative AI. Unsupported information was identified for removal or verification, and human review was retained as an essential part of the proposed aviation workflow.</w:t>
      </w:r>
    </w:p>
    <w:p w14:paraId="73B31A91" w14:textId="3BA7E05F" w:rsidR="008C3C97" w:rsidRPr="00620558" w:rsidRDefault="00620558" w:rsidP="00620558">
      <w:pPr>
        <w:rPr>
          <w:sz w:val="24"/>
          <w:szCs w:val="24"/>
        </w:rPr>
      </w:pPr>
      <w:r w:rsidRPr="00620558">
        <w:rPr>
          <w:sz w:val="24"/>
          <w:szCs w:val="24"/>
        </w:rPr>
        <w:t>________________________________________</w:t>
      </w:r>
    </w:p>
    <w:sectPr w:rsidR="008C3C97" w:rsidRPr="00620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58"/>
    <w:rsid w:val="001C6C11"/>
    <w:rsid w:val="00620558"/>
    <w:rsid w:val="007C2CD0"/>
    <w:rsid w:val="008C3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3520F"/>
  <w15:chartTrackingRefBased/>
  <w15:docId w15:val="{F7CED0BA-115A-4B0D-B648-032030531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558"/>
    <w:rPr>
      <w:rFonts w:eastAsiaTheme="majorEastAsia" w:cstheme="majorBidi"/>
      <w:color w:val="272727" w:themeColor="text1" w:themeTint="D8"/>
    </w:rPr>
  </w:style>
  <w:style w:type="paragraph" w:styleId="Title">
    <w:name w:val="Title"/>
    <w:basedOn w:val="Normal"/>
    <w:next w:val="Normal"/>
    <w:link w:val="TitleChar"/>
    <w:uiPriority w:val="10"/>
    <w:qFormat/>
    <w:rsid w:val="00620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558"/>
    <w:pPr>
      <w:spacing w:before="160"/>
      <w:jc w:val="center"/>
    </w:pPr>
    <w:rPr>
      <w:i/>
      <w:iCs/>
      <w:color w:val="404040" w:themeColor="text1" w:themeTint="BF"/>
    </w:rPr>
  </w:style>
  <w:style w:type="character" w:customStyle="1" w:styleId="QuoteChar">
    <w:name w:val="Quote Char"/>
    <w:basedOn w:val="DefaultParagraphFont"/>
    <w:link w:val="Quote"/>
    <w:uiPriority w:val="29"/>
    <w:rsid w:val="00620558"/>
    <w:rPr>
      <w:i/>
      <w:iCs/>
      <w:color w:val="404040" w:themeColor="text1" w:themeTint="BF"/>
    </w:rPr>
  </w:style>
  <w:style w:type="paragraph" w:styleId="ListParagraph">
    <w:name w:val="List Paragraph"/>
    <w:basedOn w:val="Normal"/>
    <w:uiPriority w:val="34"/>
    <w:qFormat/>
    <w:rsid w:val="00620558"/>
    <w:pPr>
      <w:ind w:left="720"/>
      <w:contextualSpacing/>
    </w:pPr>
  </w:style>
  <w:style w:type="character" w:styleId="IntenseEmphasis">
    <w:name w:val="Intense Emphasis"/>
    <w:basedOn w:val="DefaultParagraphFont"/>
    <w:uiPriority w:val="21"/>
    <w:qFormat/>
    <w:rsid w:val="00620558"/>
    <w:rPr>
      <w:i/>
      <w:iCs/>
      <w:color w:val="0F4761" w:themeColor="accent1" w:themeShade="BF"/>
    </w:rPr>
  </w:style>
  <w:style w:type="paragraph" w:styleId="IntenseQuote">
    <w:name w:val="Intense Quote"/>
    <w:basedOn w:val="Normal"/>
    <w:next w:val="Normal"/>
    <w:link w:val="IntenseQuoteChar"/>
    <w:uiPriority w:val="30"/>
    <w:qFormat/>
    <w:rsid w:val="00620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558"/>
    <w:rPr>
      <w:i/>
      <w:iCs/>
      <w:color w:val="0F4761" w:themeColor="accent1" w:themeShade="BF"/>
    </w:rPr>
  </w:style>
  <w:style w:type="character" w:styleId="IntenseReference">
    <w:name w:val="Intense Reference"/>
    <w:basedOn w:val="DefaultParagraphFont"/>
    <w:uiPriority w:val="32"/>
    <w:qFormat/>
    <w:rsid w:val="00620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2510</Words>
  <Characters>14312</Characters>
  <Application>Microsoft Office Word</Application>
  <DocSecurity>0</DocSecurity>
  <Lines>119</Lines>
  <Paragraphs>33</Paragraphs>
  <ScaleCrop>false</ScaleCrop>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1</cp:revision>
  <dcterms:created xsi:type="dcterms:W3CDTF">2026-09-23T06:14:00Z</dcterms:created>
  <dcterms:modified xsi:type="dcterms:W3CDTF">2026-09-23T06:15:00Z</dcterms:modified>
</cp:coreProperties>
</file>