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8535" w14:textId="0AC58DC7" w:rsidR="00AE2D2C" w:rsidRDefault="006767E0">
      <w:r>
        <w:t>Install:</w:t>
      </w:r>
    </w:p>
    <w:p w14:paraId="4D07C0C9" w14:textId="77777777" w:rsidR="006767E0" w:rsidRDefault="006767E0"/>
    <w:p w14:paraId="507ACA0E" w14:textId="77777777" w:rsidR="006767E0" w:rsidRDefault="006767E0"/>
    <w:sectPr w:rsidR="0067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E0"/>
    <w:rsid w:val="006767E0"/>
    <w:rsid w:val="00AE2D2C"/>
    <w:rsid w:val="00F2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9BED"/>
  <w15:chartTrackingRefBased/>
  <w15:docId w15:val="{441B20C0-AA2D-4586-859E-B8685A24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Singhal</dc:creator>
  <cp:keywords/>
  <dc:description/>
  <cp:lastModifiedBy>Divya Singhal</cp:lastModifiedBy>
  <cp:revision>1</cp:revision>
  <dcterms:created xsi:type="dcterms:W3CDTF">2024-02-02T07:32:00Z</dcterms:created>
  <dcterms:modified xsi:type="dcterms:W3CDTF">2024-02-02T07:33:00Z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2024-02-02T07:33:04Z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2d45b5d0-76e9-442b-ab0e-94253614fa9f</vt:lpwstr>
  </property>
  <property fmtid="{D5CDD505-2E9C-101B-9397-08002B2CF9AE}" pid="8" name="MSIP_Label_2ae551e3-0043-40f0-9a67-12d995049d50_ContentBits">
    <vt:lpwstr>0</vt:lpwstr>
  </property>
</Properties>
</file>