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CF774" w14:textId="6AB67A8A" w:rsidR="009E4768" w:rsidRDefault="00964C64">
      <w:r>
        <w:t>Team Collaboration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C64" w14:paraId="2943EC1C" w14:textId="77777777" w:rsidTr="00964C64">
        <w:tc>
          <w:tcPr>
            <w:tcW w:w="3116" w:type="dxa"/>
          </w:tcPr>
          <w:p w14:paraId="2255B88A" w14:textId="11466F2D" w:rsidR="00964C64" w:rsidRDefault="00964C64">
            <w:r>
              <w:t>Microsoft Teams</w:t>
            </w:r>
          </w:p>
        </w:tc>
        <w:tc>
          <w:tcPr>
            <w:tcW w:w="3117" w:type="dxa"/>
          </w:tcPr>
          <w:p w14:paraId="4D95594D" w14:textId="60220D15" w:rsidR="00964C64" w:rsidRDefault="00964C64">
            <w:r>
              <w:t>Slack</w:t>
            </w:r>
          </w:p>
        </w:tc>
        <w:tc>
          <w:tcPr>
            <w:tcW w:w="3117" w:type="dxa"/>
          </w:tcPr>
          <w:p w14:paraId="758FD0A3" w14:textId="722E3312" w:rsidR="00964C64" w:rsidRDefault="00964C64">
            <w:r>
              <w:t>Chanty</w:t>
            </w:r>
          </w:p>
        </w:tc>
      </w:tr>
      <w:tr w:rsidR="00964C64" w14:paraId="22DAB382" w14:textId="77777777" w:rsidTr="00964C64">
        <w:tc>
          <w:tcPr>
            <w:tcW w:w="3116" w:type="dxa"/>
          </w:tcPr>
          <w:p w14:paraId="51CC48EA" w14:textId="7653BC01" w:rsidR="00964C64" w:rsidRDefault="00964C64" w:rsidP="00964C6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  <w:t>Includes Microsoft Teams</w:t>
            </w:r>
          </w:p>
          <w:p w14:paraId="056078B7" w14:textId="669E04B5" w:rsidR="00964C64" w:rsidRPr="00964C64" w:rsidRDefault="00964C64" w:rsidP="00964C64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</w:p>
          <w:p w14:paraId="5B2F20DA" w14:textId="57278E1C" w:rsidR="00964C64" w:rsidRDefault="00964C64" w:rsidP="00964C6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Maximum number of users</w:t>
            </w: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 500K</w:t>
            </w:r>
          </w:p>
          <w:p w14:paraId="2383B9C4" w14:textId="77777777" w:rsidR="00964C64" w:rsidRPr="00964C64" w:rsidRDefault="00964C64" w:rsidP="00964C64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</w:p>
          <w:p w14:paraId="05D0CD19" w14:textId="51A4856D" w:rsidR="00964C64" w:rsidRDefault="00964C64" w:rsidP="00964C6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  <w:t>Unlimited chat messages and search in Teams</w:t>
            </w:r>
          </w:p>
          <w:p w14:paraId="2F9F7DF7" w14:textId="77777777" w:rsidR="00964C64" w:rsidRPr="00964C64" w:rsidRDefault="00964C64" w:rsidP="00964C64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</w:p>
          <w:p w14:paraId="101BE719" w14:textId="31B31BCB" w:rsidR="00964C64" w:rsidRPr="00964C64" w:rsidRDefault="00964C64" w:rsidP="00964C6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Guest access to Teams</w:t>
            </w:r>
          </w:p>
          <w:p w14:paraId="485F6E6B" w14:textId="77777777" w:rsidR="00964C64" w:rsidRPr="00964C64" w:rsidRDefault="00964C64" w:rsidP="00964C64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</w:p>
          <w:p w14:paraId="0ED3C34A" w14:textId="4CBD2FD3" w:rsidR="00964C64" w:rsidRDefault="00964C64" w:rsidP="00964C6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  <w:t>File attachments in chat</w:t>
            </w:r>
          </w:p>
          <w:p w14:paraId="10E08F51" w14:textId="77777777" w:rsidR="00964C64" w:rsidRPr="00964C64" w:rsidRDefault="00964C64" w:rsidP="00964C64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</w:p>
          <w:p w14:paraId="20985F68" w14:textId="75827809" w:rsidR="00964C64" w:rsidRPr="00964C64" w:rsidRDefault="00964C64" w:rsidP="00964C6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File sharing within teams and channels</w:t>
            </w:r>
          </w:p>
          <w:p w14:paraId="5E27313A" w14:textId="77777777" w:rsidR="00964C64" w:rsidRPr="00964C64" w:rsidRDefault="00964C64" w:rsidP="00964C64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</w:p>
          <w:p w14:paraId="53AC4484" w14:textId="0E48FD73" w:rsidR="00964C64" w:rsidRDefault="00964C64" w:rsidP="00964C6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  <w:t>Collaboration on Office documents in Teams</w:t>
            </w:r>
          </w:p>
          <w:p w14:paraId="212FD6D5" w14:textId="77777777" w:rsidR="00964C64" w:rsidRPr="00964C64" w:rsidRDefault="00964C64" w:rsidP="00964C64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</w:p>
          <w:p w14:paraId="601E86F9" w14:textId="435169BE" w:rsidR="00964C64" w:rsidRDefault="00964C64" w:rsidP="00964C6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250+ integrated apps and services for Teams</w:t>
            </w:r>
          </w:p>
          <w:p w14:paraId="255278FD" w14:textId="77777777" w:rsidR="00964C64" w:rsidRPr="00964C64" w:rsidRDefault="00964C64" w:rsidP="00964C64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</w:p>
          <w:p w14:paraId="32015B51" w14:textId="161C5762" w:rsidR="00964C64" w:rsidRDefault="00964C64" w:rsidP="00964C6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  <w:t>Web versions of Word, Excel, and PowerPoint</w:t>
            </w:r>
          </w:p>
          <w:p w14:paraId="58511561" w14:textId="77777777" w:rsidR="00964C64" w:rsidRPr="00964C64" w:rsidRDefault="00964C64" w:rsidP="00964C64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</w:pPr>
          </w:p>
          <w:p w14:paraId="2D122538" w14:textId="77777777" w:rsidR="00964C64" w:rsidRPr="006B3B8C" w:rsidRDefault="00964C64" w:rsidP="00964C64">
            <w:pPr>
              <w:pStyle w:val="ListParagraph"/>
              <w:numPr>
                <w:ilvl w:val="0"/>
                <w:numId w:val="1"/>
              </w:numPr>
            </w:pPr>
            <w:r w:rsidRPr="00964C64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5F5F5"/>
              </w:rPr>
              <w:t>Microsoft Teams data encryption at rest and in transit</w:t>
            </w:r>
          </w:p>
          <w:p w14:paraId="2C2A9FE6" w14:textId="77777777" w:rsidR="006B3B8C" w:rsidRDefault="006B3B8C" w:rsidP="006B3B8C">
            <w:pPr>
              <w:pStyle w:val="ListParagraph"/>
            </w:pPr>
          </w:p>
          <w:p w14:paraId="63AC2678" w14:textId="77777777" w:rsidR="006B3B8C" w:rsidRDefault="006B3B8C" w:rsidP="006B3B8C"/>
          <w:p w14:paraId="2852C9DB" w14:textId="24B2F097" w:rsidR="006B3B8C" w:rsidRDefault="006B3B8C" w:rsidP="006B3B8C">
            <w:r>
              <w:t xml:space="preserve">Paid </w:t>
            </w:r>
            <w:proofErr w:type="gramStart"/>
            <w:r>
              <w:t>version  $</w:t>
            </w:r>
            <w:proofErr w:type="gramEnd"/>
            <w:r>
              <w:t>8 user/month</w:t>
            </w:r>
          </w:p>
        </w:tc>
        <w:tc>
          <w:tcPr>
            <w:tcW w:w="3117" w:type="dxa"/>
          </w:tcPr>
          <w:p w14:paraId="38FFF5F7" w14:textId="77777777" w:rsidR="00964C64" w:rsidRDefault="00964C64">
            <w:pPr>
              <w:rPr>
                <w:rFonts w:ascii="Helvetica" w:hAnsi="Helvetica" w:cs="Helvetica"/>
                <w:color w:val="454545"/>
                <w:sz w:val="21"/>
                <w:szCs w:val="21"/>
              </w:rPr>
            </w:pPr>
            <w:r>
              <w:rPr>
                <w:rFonts w:ascii="Helvetica" w:hAnsi="Helvetica" w:cs="Helvetica"/>
                <w:color w:val="454545"/>
                <w:sz w:val="21"/>
                <w:szCs w:val="21"/>
              </w:rPr>
              <w:t>10K of your team’s most recent messages</w:t>
            </w:r>
          </w:p>
          <w:p w14:paraId="643FF73B" w14:textId="77777777" w:rsidR="00964C64" w:rsidRDefault="00964C64">
            <w:pPr>
              <w:rPr>
                <w:rFonts w:ascii="Helvetica" w:hAnsi="Helvetica" w:cs="Helvetica"/>
                <w:color w:val="454545"/>
                <w:sz w:val="21"/>
                <w:szCs w:val="21"/>
              </w:rPr>
            </w:pPr>
          </w:p>
          <w:p w14:paraId="39A2FD37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 xml:space="preserve">Relevant people, </w:t>
            </w:r>
            <w:proofErr w:type="gramStart"/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>channels</w:t>
            </w:r>
            <w:proofErr w:type="gramEnd"/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 xml:space="preserve"> and files in search results</w:t>
            </w:r>
          </w:p>
          <w:p w14:paraId="6CFB5EB5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</w:rPr>
            </w:pPr>
          </w:p>
          <w:p w14:paraId="0D9AAABB" w14:textId="77777777" w:rsidR="00964C64" w:rsidRDefault="00964C64">
            <w:pPr>
              <w:rPr>
                <w:rFonts w:ascii="Helvetica" w:hAnsi="Helvetica" w:cs="Helvetica"/>
                <w:color w:val="454545"/>
                <w:sz w:val="21"/>
                <w:szCs w:val="21"/>
              </w:rPr>
            </w:pPr>
            <w:r>
              <w:rPr>
                <w:rFonts w:ascii="Helvetica" w:hAnsi="Helvetica" w:cs="Helvetica"/>
                <w:color w:val="454545"/>
                <w:sz w:val="21"/>
                <w:szCs w:val="21"/>
              </w:rPr>
              <w:t>Integrations with other apps</w:t>
            </w:r>
            <w:r>
              <w:rPr>
                <w:rFonts w:ascii="Helvetica" w:hAnsi="Helvetica" w:cs="Helvetica"/>
                <w:color w:val="454545"/>
                <w:sz w:val="21"/>
                <w:szCs w:val="21"/>
              </w:rPr>
              <w:t xml:space="preserve"> (10)</w:t>
            </w:r>
          </w:p>
          <w:p w14:paraId="3B405AEF" w14:textId="77777777" w:rsidR="00964C64" w:rsidRDefault="00964C64">
            <w:pPr>
              <w:rPr>
                <w:rFonts w:ascii="Helvetica" w:hAnsi="Helvetica" w:cs="Helvetica"/>
                <w:color w:val="454545"/>
                <w:sz w:val="21"/>
                <w:szCs w:val="21"/>
              </w:rPr>
            </w:pPr>
          </w:p>
          <w:p w14:paraId="06803108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>File storage</w:t>
            </w:r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 xml:space="preserve"> 5GB</w:t>
            </w:r>
          </w:p>
          <w:p w14:paraId="4D1F8846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</w:rPr>
            </w:pPr>
          </w:p>
          <w:p w14:paraId="3C5DD91D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>Workspaces</w:t>
            </w:r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 xml:space="preserve"> 1</w:t>
            </w:r>
          </w:p>
          <w:p w14:paraId="12DEA8BB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</w:rPr>
            </w:pPr>
          </w:p>
          <w:p w14:paraId="19F78442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>Data encryption at rest and in transit</w:t>
            </w:r>
          </w:p>
          <w:p w14:paraId="6BCF0D0C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</w:rPr>
            </w:pPr>
          </w:p>
          <w:p w14:paraId="799EA8AF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>Two-factor authentication</w:t>
            </w:r>
          </w:p>
          <w:p w14:paraId="4212C5B2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</w:rPr>
            </w:pPr>
          </w:p>
          <w:p w14:paraId="2B4372CA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</w:rPr>
            </w:pPr>
            <w:r>
              <w:rPr>
                <w:rFonts w:ascii="Helvetica" w:hAnsi="Helvetica" w:cs="Helvetica"/>
                <w:color w:val="1D1D1D"/>
                <w:sz w:val="21"/>
                <w:szCs w:val="21"/>
              </w:rPr>
              <w:t>Limited to #general channel only</w:t>
            </w:r>
          </w:p>
          <w:p w14:paraId="2E3966C1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</w:rPr>
            </w:pPr>
          </w:p>
          <w:p w14:paraId="0A673681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1D1D"/>
                <w:sz w:val="21"/>
                <w:szCs w:val="21"/>
                <w:shd w:val="clear" w:color="auto" w:fill="FFFFFF"/>
              </w:rPr>
              <w:t>Voice and video calls</w:t>
            </w:r>
          </w:p>
          <w:p w14:paraId="0487274A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</w:rPr>
            </w:pPr>
            <w:r>
              <w:rPr>
                <w:rFonts w:ascii="Helvetica" w:hAnsi="Helvetica" w:cs="Helvetica"/>
                <w:color w:val="1D1D1D"/>
                <w:sz w:val="21"/>
                <w:szCs w:val="21"/>
              </w:rPr>
              <w:t>One-on-one only</w:t>
            </w:r>
          </w:p>
          <w:p w14:paraId="68F723DA" w14:textId="77777777" w:rsidR="00964C64" w:rsidRDefault="00964C64">
            <w:pPr>
              <w:rPr>
                <w:rFonts w:ascii="Helvetica" w:hAnsi="Helvetica" w:cs="Helvetica"/>
                <w:color w:val="1D1D1D"/>
                <w:sz w:val="21"/>
                <w:szCs w:val="21"/>
              </w:rPr>
            </w:pPr>
          </w:p>
          <w:p w14:paraId="78290B72" w14:textId="77777777" w:rsidR="00964C64" w:rsidRDefault="00964C64" w:rsidP="00964C64">
            <w:pPr>
              <w:rPr>
                <w:rFonts w:ascii="Helvetica" w:hAnsi="Helvetica" w:cs="Helvetica"/>
                <w:color w:val="1D1D1D"/>
              </w:rPr>
            </w:pPr>
            <w:r>
              <w:rPr>
                <w:rFonts w:ascii="Helvetica" w:hAnsi="Helvetica" w:cs="Helvetica"/>
                <w:color w:val="1D1D1D"/>
              </w:rPr>
              <w:t>Standard support</w:t>
            </w:r>
          </w:p>
          <w:p w14:paraId="65E9C5EE" w14:textId="77777777" w:rsidR="00964C64" w:rsidRDefault="00964C64"/>
          <w:p w14:paraId="497D2C68" w14:textId="77777777" w:rsidR="00AA06E1" w:rsidRDefault="00AA06E1"/>
          <w:p w14:paraId="1D40A9BD" w14:textId="77777777" w:rsidR="00AA06E1" w:rsidRDefault="00AA06E1"/>
          <w:p w14:paraId="5DA8B564" w14:textId="77777777" w:rsidR="00AA06E1" w:rsidRDefault="00AA06E1"/>
          <w:p w14:paraId="0B168F22" w14:textId="3A700DF6" w:rsidR="00AA06E1" w:rsidRDefault="006B3B8C">
            <w:r>
              <w:t>Paid version $5 user/month</w:t>
            </w:r>
          </w:p>
        </w:tc>
        <w:tc>
          <w:tcPr>
            <w:tcW w:w="3117" w:type="dxa"/>
          </w:tcPr>
          <w:p w14:paraId="56A104AA" w14:textId="77777777" w:rsidR="00964C64" w:rsidRDefault="00AA06E1">
            <w:pPr>
              <w:rPr>
                <w:rFonts w:ascii="Roboto" w:hAnsi="Roboto"/>
                <w:color w:val="5E5E5E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5E5E5E"/>
                <w:bdr w:val="none" w:sz="0" w:space="0" w:color="auto" w:frame="1"/>
                <w:shd w:val="clear" w:color="auto" w:fill="FFFFFF"/>
              </w:rPr>
              <w:t>Free plan</w:t>
            </w:r>
            <w:r>
              <w:rPr>
                <w:rFonts w:ascii="Roboto" w:hAnsi="Roboto"/>
                <w:color w:val="5E5E5E"/>
                <w:shd w:val="clear" w:color="auto" w:fill="FFFFFF"/>
              </w:rPr>
              <w:t> is for teams with up to 10 members.</w:t>
            </w:r>
          </w:p>
          <w:p w14:paraId="0C62807C" w14:textId="77777777" w:rsidR="00AA06E1" w:rsidRDefault="00AA06E1">
            <w:pPr>
              <w:rPr>
                <w:rFonts w:ascii="Roboto" w:hAnsi="Roboto"/>
                <w:color w:val="5E5E5E"/>
              </w:rPr>
            </w:pPr>
          </w:p>
          <w:p w14:paraId="03BFDA5C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4F4F4"/>
              </w:rPr>
            </w:pPr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>Public and private conversations</w:t>
            </w:r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>-Unlimited</w:t>
            </w:r>
          </w:p>
          <w:p w14:paraId="1DD31ED7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4F4F4"/>
              </w:rPr>
            </w:pPr>
          </w:p>
          <w:p w14:paraId="3E3D7072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Searchable history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-Unlimited</w:t>
            </w:r>
          </w:p>
          <w:p w14:paraId="30FE4B0B" w14:textId="77777777" w:rsidR="00AA06E1" w:rsidRDefault="00AA06E1"/>
          <w:p w14:paraId="1609C7D8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4F4F4"/>
              </w:rPr>
            </w:pPr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>One to one audio calls</w:t>
            </w:r>
          </w:p>
          <w:p w14:paraId="2AD0D487" w14:textId="77777777" w:rsidR="00AA06E1" w:rsidRDefault="00AA06E1">
            <w:pPr>
              <w:rPr>
                <w:shd w:val="clear" w:color="auto" w:fill="F4F4F4"/>
              </w:rPr>
            </w:pPr>
          </w:p>
          <w:p w14:paraId="001FA79C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Voice messages</w:t>
            </w:r>
          </w:p>
          <w:p w14:paraId="62116910" w14:textId="77777777" w:rsidR="00AA06E1" w:rsidRDefault="00AA06E1"/>
          <w:p w14:paraId="09D556BC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4F4F4"/>
              </w:rPr>
            </w:pPr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>Built-in Task management</w:t>
            </w:r>
          </w:p>
          <w:p w14:paraId="6F666C37" w14:textId="77777777" w:rsidR="00AA06E1" w:rsidRDefault="00AA06E1">
            <w:pPr>
              <w:rPr>
                <w:shd w:val="clear" w:color="auto" w:fill="F4F4F4"/>
              </w:rPr>
            </w:pPr>
          </w:p>
          <w:p w14:paraId="7ACAADA0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Community support</w:t>
            </w:r>
          </w:p>
          <w:p w14:paraId="12A18DB7" w14:textId="77777777" w:rsidR="00AA06E1" w:rsidRDefault="00AA06E1"/>
          <w:p w14:paraId="30856414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4F4F4"/>
              </w:rPr>
            </w:pPr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>99.9% guaranteed uptime</w:t>
            </w:r>
          </w:p>
          <w:p w14:paraId="7A0B314E" w14:textId="77777777" w:rsidR="00AA06E1" w:rsidRDefault="00AA06E1">
            <w:pPr>
              <w:rPr>
                <w:shd w:val="clear" w:color="auto" w:fill="F4F4F4"/>
              </w:rPr>
            </w:pPr>
          </w:p>
          <w:p w14:paraId="6FE4C2D6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Team members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-up to 10</w:t>
            </w:r>
          </w:p>
          <w:p w14:paraId="24155575" w14:textId="77777777" w:rsidR="00AA06E1" w:rsidRDefault="00AA06E1"/>
          <w:p w14:paraId="4970A773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4F4F4"/>
              </w:rPr>
            </w:pPr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 xml:space="preserve">Guest </w:t>
            </w:r>
            <w:proofErr w:type="gramStart"/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>users</w:t>
            </w:r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>-1</w:t>
            </w:r>
            <w:proofErr w:type="gramEnd"/>
          </w:p>
          <w:p w14:paraId="5B472F8D" w14:textId="77777777" w:rsidR="00AA06E1" w:rsidRDefault="00AA06E1">
            <w:pPr>
              <w:rPr>
                <w:shd w:val="clear" w:color="auto" w:fill="F4F4F4"/>
              </w:rPr>
            </w:pPr>
          </w:p>
          <w:p w14:paraId="0C1E418D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Multi conversation </w:t>
            </w:r>
            <w:proofErr w:type="gramStart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guest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-1</w:t>
            </w:r>
            <w:proofErr w:type="gramEnd"/>
          </w:p>
          <w:p w14:paraId="55FDC24F" w14:textId="77777777" w:rsidR="00AA06E1" w:rsidRDefault="00AA06E1"/>
          <w:p w14:paraId="14A65FBE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4F4F4"/>
              </w:rPr>
            </w:pPr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>Integrations</w:t>
            </w:r>
            <w:r>
              <w:rPr>
                <w:rFonts w:ascii="Helvetica" w:hAnsi="Helvetica" w:cs="Helvetica"/>
                <w:color w:val="222222"/>
                <w:shd w:val="clear" w:color="auto" w:fill="F4F4F4"/>
              </w:rPr>
              <w:t>-Up to 10</w:t>
            </w:r>
          </w:p>
          <w:p w14:paraId="01DF0D7C" w14:textId="77777777" w:rsidR="00AA06E1" w:rsidRDefault="00AA06E1">
            <w:pPr>
              <w:rPr>
                <w:shd w:val="clear" w:color="auto" w:fill="F4F4F4"/>
              </w:rPr>
            </w:pPr>
          </w:p>
          <w:p w14:paraId="04C8E148" w14:textId="77777777" w:rsidR="00AA06E1" w:rsidRDefault="00AA06E1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File storage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20GB per team</w:t>
            </w:r>
          </w:p>
          <w:p w14:paraId="6578EEFE" w14:textId="77777777" w:rsidR="00AA06E1" w:rsidRDefault="00AA06E1"/>
          <w:p w14:paraId="7B7DC425" w14:textId="2560A37B" w:rsidR="00AA06E1" w:rsidRDefault="00AA06E1">
            <w:r>
              <w:t>Paid version $3 user/month</w:t>
            </w:r>
          </w:p>
        </w:tc>
      </w:tr>
    </w:tbl>
    <w:p w14:paraId="7588025B" w14:textId="7FC49D47" w:rsidR="00964C64" w:rsidRDefault="00964C64"/>
    <w:p w14:paraId="34D2B77C" w14:textId="67A9E96B" w:rsidR="006B3B8C" w:rsidRDefault="006B3B8C"/>
    <w:p w14:paraId="7C6CAC7F" w14:textId="702291AC" w:rsidR="006B3B8C" w:rsidRDefault="006B3B8C"/>
    <w:p w14:paraId="793B7854" w14:textId="798430AA" w:rsidR="006B3B8C" w:rsidRDefault="006B3B8C"/>
    <w:p w14:paraId="5F4BD73A" w14:textId="7B8CB471" w:rsidR="006B3B8C" w:rsidRDefault="006B3B8C"/>
    <w:p w14:paraId="5FF3543A" w14:textId="14F3149B" w:rsidR="006B3B8C" w:rsidRDefault="006B3B8C"/>
    <w:p w14:paraId="4C6A487D" w14:textId="246BB682" w:rsidR="006B3B8C" w:rsidRDefault="006B3B8C"/>
    <w:p w14:paraId="53455D8F" w14:textId="272329F7" w:rsidR="006B3B8C" w:rsidRDefault="006B3B8C"/>
    <w:p w14:paraId="0B0DBB9B" w14:textId="28E2D8BD" w:rsidR="006B3B8C" w:rsidRDefault="006B3B8C"/>
    <w:p w14:paraId="21A1A3AD" w14:textId="77777777" w:rsidR="006B3B8C" w:rsidRDefault="006B3B8C"/>
    <w:p w14:paraId="34BC6CA7" w14:textId="3A9814D3" w:rsidR="006B3B8C" w:rsidRDefault="006B3B8C">
      <w:r>
        <w:lastRenderedPageBreak/>
        <w:t>Hosting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3B8C" w14:paraId="76D42FC6" w14:textId="77777777" w:rsidTr="006B3B8C">
        <w:tc>
          <w:tcPr>
            <w:tcW w:w="3116" w:type="dxa"/>
          </w:tcPr>
          <w:p w14:paraId="4EE03720" w14:textId="69E9BF3E" w:rsidR="006B3B8C" w:rsidRDefault="006B3B8C">
            <w:r>
              <w:t>Heroku</w:t>
            </w:r>
          </w:p>
        </w:tc>
        <w:tc>
          <w:tcPr>
            <w:tcW w:w="3117" w:type="dxa"/>
          </w:tcPr>
          <w:p w14:paraId="0AAFA184" w14:textId="4EE27419" w:rsidR="006B3B8C" w:rsidRDefault="006B3B8C" w:rsidP="006B3B8C">
            <w:r>
              <w:t>Back4App</w:t>
            </w:r>
          </w:p>
        </w:tc>
        <w:tc>
          <w:tcPr>
            <w:tcW w:w="3117" w:type="dxa"/>
          </w:tcPr>
          <w:p w14:paraId="0ED40518" w14:textId="1C01593A" w:rsidR="006B3B8C" w:rsidRDefault="006B3B8C">
            <w:r>
              <w:t>Firebase</w:t>
            </w:r>
          </w:p>
        </w:tc>
      </w:tr>
      <w:tr w:rsidR="006B3B8C" w14:paraId="2495AC94" w14:textId="77777777" w:rsidTr="006B3B8C">
        <w:tc>
          <w:tcPr>
            <w:tcW w:w="3116" w:type="dxa"/>
          </w:tcPr>
          <w:p w14:paraId="2563496F" w14:textId="77777777" w:rsidR="006B3B8C" w:rsidRPr="006B3B8C" w:rsidRDefault="006B3B8C" w:rsidP="006B3B8C">
            <w:pPr>
              <w:spacing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79589F"/>
                <w:sz w:val="27"/>
                <w:szCs w:val="27"/>
              </w:rPr>
            </w:pPr>
            <w:r w:rsidRPr="006B3B8C">
              <w:rPr>
                <w:rFonts w:ascii="Times New Roman" w:eastAsia="Times New Roman" w:hAnsi="Times New Roman" w:cs="Times New Roman"/>
                <w:b/>
                <w:bCs/>
                <w:color w:val="79589F"/>
                <w:sz w:val="27"/>
                <w:szCs w:val="27"/>
              </w:rPr>
              <w:t>Hobby</w:t>
            </w:r>
          </w:p>
          <w:p w14:paraId="6D04F147" w14:textId="77777777" w:rsidR="006B3B8C" w:rsidRPr="006B3B8C" w:rsidRDefault="006B3B8C" w:rsidP="006B3B8C">
            <w:pPr>
              <w:spacing w:after="120"/>
              <w:rPr>
                <w:rFonts w:ascii="Times New Roman" w:eastAsia="Times New Roman" w:hAnsi="Times New Roman" w:cs="Times New Roman"/>
                <w:color w:val="888888"/>
                <w:sz w:val="18"/>
                <w:szCs w:val="18"/>
              </w:rPr>
            </w:pPr>
            <w:r w:rsidRPr="006B3B8C">
              <w:rPr>
                <w:rFonts w:ascii="Times New Roman" w:eastAsia="Times New Roman" w:hAnsi="Times New Roman" w:cs="Times New Roman"/>
                <w:color w:val="888888"/>
                <w:sz w:val="18"/>
                <w:szCs w:val="18"/>
              </w:rPr>
              <w:t>Perfect for small scale personal projects and hobby apps.</w:t>
            </w:r>
          </w:p>
          <w:p w14:paraId="71A91558" w14:textId="77777777" w:rsidR="006B3B8C" w:rsidRPr="006B3B8C" w:rsidRDefault="006B3B8C" w:rsidP="006B3B8C">
            <w:pPr>
              <w:numPr>
                <w:ilvl w:val="0"/>
                <w:numId w:val="2"/>
              </w:numPr>
              <w:pBdr>
                <w:top w:val="single" w:sz="6" w:space="5" w:color="E8E8E8"/>
              </w:pBdr>
              <w:spacing w:after="100" w:afterAutospacing="1"/>
              <w:ind w:left="0"/>
              <w:jc w:val="center"/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</w:rPr>
            </w:pPr>
            <w:r w:rsidRPr="006B3B8C"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  <w:bdr w:val="none" w:sz="0" w:space="0" w:color="auto" w:frame="1"/>
              </w:rPr>
              <w:t>CORE PLATFORM FEATURES</w:t>
            </w:r>
          </w:p>
          <w:p w14:paraId="7EA4C82D" w14:textId="77777777" w:rsidR="006B3B8C" w:rsidRPr="006B3B8C" w:rsidRDefault="006B3B8C" w:rsidP="006B3B8C">
            <w:pPr>
              <w:numPr>
                <w:ilvl w:val="0"/>
                <w:numId w:val="2"/>
              </w:numPr>
              <w:pBdr>
                <w:top w:val="single" w:sz="6" w:space="8" w:color="E8E8E8"/>
              </w:pBdr>
              <w:spacing w:after="100" w:afterAutospacing="1"/>
              <w:ind w:left="0"/>
              <w:jc w:val="center"/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</w:rPr>
            </w:pPr>
            <w:r w:rsidRPr="006B3B8C"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</w:rPr>
              <w:t>NEVER SLEEPS</w:t>
            </w:r>
          </w:p>
          <w:p w14:paraId="12A06641" w14:textId="77777777" w:rsidR="006B3B8C" w:rsidRPr="006B3B8C" w:rsidRDefault="006B3B8C" w:rsidP="006B3B8C">
            <w:pPr>
              <w:numPr>
                <w:ilvl w:val="0"/>
                <w:numId w:val="2"/>
              </w:numPr>
              <w:pBdr>
                <w:top w:val="single" w:sz="6" w:space="8" w:color="E8E8E8"/>
              </w:pBdr>
              <w:spacing w:after="100" w:afterAutospacing="1"/>
              <w:ind w:left="0"/>
              <w:jc w:val="center"/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</w:rPr>
            </w:pPr>
            <w:r w:rsidRPr="006B3B8C"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</w:rPr>
              <w:t>FREE SSL &amp; AUTOMATED CERTIFICATE MANAGEMENT FOR CUSTOM DOMAINS</w:t>
            </w:r>
          </w:p>
          <w:p w14:paraId="2E7F817D" w14:textId="77777777" w:rsidR="006B3B8C" w:rsidRPr="006B3B8C" w:rsidRDefault="006B3B8C" w:rsidP="006B3B8C">
            <w:pPr>
              <w:numPr>
                <w:ilvl w:val="0"/>
                <w:numId w:val="2"/>
              </w:numPr>
              <w:pBdr>
                <w:top w:val="single" w:sz="6" w:space="8" w:color="E8E8E8"/>
              </w:pBdr>
              <w:spacing w:after="100" w:afterAutospacing="1"/>
              <w:ind w:left="0"/>
              <w:jc w:val="center"/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</w:rPr>
            </w:pPr>
            <w:r w:rsidRPr="006B3B8C"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</w:rPr>
              <w:t>APPLICATION METRICS</w:t>
            </w:r>
          </w:p>
          <w:p w14:paraId="6C9762E3" w14:textId="77777777" w:rsidR="006B3B8C" w:rsidRPr="006B3B8C" w:rsidRDefault="006B3B8C" w:rsidP="006B3B8C">
            <w:pPr>
              <w:numPr>
                <w:ilvl w:val="0"/>
                <w:numId w:val="2"/>
              </w:numPr>
              <w:pBdr>
                <w:top w:val="single" w:sz="6" w:space="8" w:color="E8E8E8"/>
                <w:bottom w:val="single" w:sz="6" w:space="8" w:color="E8E8E8"/>
              </w:pBdr>
              <w:spacing w:after="100" w:afterAutospacing="1"/>
              <w:ind w:left="0"/>
              <w:jc w:val="center"/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</w:rPr>
            </w:pPr>
            <w:r w:rsidRPr="006B3B8C">
              <w:rPr>
                <w:rFonts w:ascii="Arial" w:eastAsia="Times New Roman" w:hAnsi="Arial" w:cs="Arial"/>
                <w:caps/>
                <w:color w:val="7952A5"/>
                <w:spacing w:val="-2"/>
                <w:sz w:val="17"/>
                <w:szCs w:val="17"/>
              </w:rPr>
              <w:t>MULTIPLE WORKERS FOR MORE POWERFUL APPS</w:t>
            </w:r>
          </w:p>
          <w:p w14:paraId="06B98D70" w14:textId="77777777" w:rsidR="006B3B8C" w:rsidRPr="006B3B8C" w:rsidRDefault="006B3B8C" w:rsidP="006B3B8C">
            <w:pPr>
              <w:spacing w:after="150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6B3B8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512 MB RAM │ 10 Process Types</w:t>
            </w:r>
          </w:p>
          <w:p w14:paraId="1773B59E" w14:textId="77777777" w:rsidR="006B3B8C" w:rsidRPr="006B3B8C" w:rsidRDefault="006B3B8C" w:rsidP="006B3B8C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6B3B8C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$7 </w:t>
            </w:r>
            <w:r w:rsidRPr="006B3B8C">
              <w:rPr>
                <w:rFonts w:ascii="Arial" w:eastAsia="Times New Roman" w:hAnsi="Arial" w:cs="Arial"/>
                <w:color w:val="FFFFFF"/>
                <w:sz w:val="23"/>
                <w:szCs w:val="23"/>
              </w:rPr>
              <w:t>per dyno/month</w:t>
            </w:r>
          </w:p>
          <w:p w14:paraId="6399F84E" w14:textId="36650AFC" w:rsidR="006B3B8C" w:rsidRDefault="006B3B8C" w:rsidP="006B3B8C">
            <w:r>
              <w:t>$7 per dyno/month</w:t>
            </w:r>
          </w:p>
        </w:tc>
        <w:tc>
          <w:tcPr>
            <w:tcW w:w="3117" w:type="dxa"/>
          </w:tcPr>
          <w:p w14:paraId="44062F50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Style w:val="Strong"/>
                <w:rFonts w:ascii="Georgia" w:hAnsi="Georgia"/>
                <w:b w:val="0"/>
                <w:bCs w:val="0"/>
                <w:color w:val="292929"/>
                <w:spacing w:val="-1"/>
                <w:sz w:val="22"/>
                <w:szCs w:val="22"/>
              </w:rPr>
              <w:t>Pros:</w:t>
            </w:r>
          </w:p>
          <w:p w14:paraId="3C51E9D4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· No vendor lock-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in;</w:t>
            </w:r>
            <w:proofErr w:type="gramEnd"/>
          </w:p>
          <w:p w14:paraId="2D8434B8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Flexible pricing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plans;</w:t>
            </w:r>
            <w:proofErr w:type="gramEnd"/>
          </w:p>
          <w:p w14:paraId="43E7545B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Easy &amp; smooth migration from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Parse;</w:t>
            </w:r>
            <w:proofErr w:type="gramEnd"/>
          </w:p>
          <w:p w14:paraId="1C9BF4E9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Parse hosting in any cloud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environment;</w:t>
            </w:r>
            <w:proofErr w:type="gramEnd"/>
          </w:p>
          <w:p w14:paraId="260F5DEC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Open source with a large developer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community;</w:t>
            </w:r>
            <w:proofErr w:type="gramEnd"/>
          </w:p>
          <w:p w14:paraId="3692E0F4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An automated backup system that keeps your data secure and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accessible;</w:t>
            </w:r>
            <w:proofErr w:type="gramEnd"/>
          </w:p>
          <w:p w14:paraId="3BCCCFA6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More than 40k happy customers worldwide and over 500 million connected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devices;</w:t>
            </w:r>
            <w:proofErr w:type="gramEnd"/>
          </w:p>
          <w:p w14:paraId="3B46F96F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A dedicated team of engineers working on product improvement and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support;</w:t>
            </w:r>
            <w:proofErr w:type="gramEnd"/>
          </w:p>
          <w:p w14:paraId="2CDBE0E8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A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meticulously-designed</w:t>
            </w:r>
            <w:proofErr w:type="gramEnd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 architecture that helps you to improve your app’s performance and maximize productivity.</w:t>
            </w:r>
          </w:p>
          <w:p w14:paraId="0A4FE5FF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Style w:val="Strong"/>
                <w:rFonts w:ascii="Georgia" w:hAnsi="Georgia"/>
                <w:b w:val="0"/>
                <w:bCs w:val="0"/>
                <w:color w:val="292929"/>
                <w:spacing w:val="-1"/>
                <w:sz w:val="22"/>
                <w:szCs w:val="22"/>
              </w:rPr>
              <w:t>Cons:</w:t>
            </w:r>
          </w:p>
          <w:p w14:paraId="36372694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lastRenderedPageBreak/>
              <w:t xml:space="preserve">· Lack of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Documentation;</w:t>
            </w:r>
            <w:proofErr w:type="gramEnd"/>
          </w:p>
          <w:p w14:paraId="7CCFC56B" w14:textId="77777777" w:rsidR="006B3B8C" w:rsidRPr="006B3B8C" w:rsidRDefault="006B3B8C" w:rsidP="006B3B8C">
            <w:pPr>
              <w:pStyle w:val="gr"/>
              <w:shd w:val="clear" w:color="auto" w:fill="FFFFFF"/>
              <w:spacing w:before="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Non-standardized UI inside the docs’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page;</w:t>
            </w:r>
            <w:proofErr w:type="gramEnd"/>
          </w:p>
          <w:p w14:paraId="24D7BB47" w14:textId="77777777" w:rsidR="006B3B8C" w:rsidRPr="006B3B8C" w:rsidRDefault="006B3B8C" w:rsidP="006B3B8C"/>
        </w:tc>
        <w:tc>
          <w:tcPr>
            <w:tcW w:w="3117" w:type="dxa"/>
          </w:tcPr>
          <w:p w14:paraId="28B74CE4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lastRenderedPageBreak/>
              <w:t xml:space="preserve">Fast and real-time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updates;</w:t>
            </w:r>
            <w:proofErr w:type="gramEnd"/>
          </w:p>
          <w:p w14:paraId="1B0D992D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Google Analytics and AdSense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support;</w:t>
            </w:r>
            <w:proofErr w:type="gramEnd"/>
          </w:p>
          <w:p w14:paraId="73BA1EB9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Cross-platform API, cross-device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support;</w:t>
            </w:r>
            <w:proofErr w:type="gramEnd"/>
          </w:p>
          <w:p w14:paraId="46399512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Free tier up to 100 simultaneous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connections;</w:t>
            </w:r>
            <w:proofErr w:type="gramEnd"/>
          </w:p>
          <w:p w14:paraId="2A18A2BD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· Robust APIs for JavaScript (including several frameworks like Angular).</w:t>
            </w:r>
          </w:p>
          <w:p w14:paraId="0E280647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Style w:val="Strong"/>
                <w:rFonts w:ascii="Georgia" w:hAnsi="Georgia"/>
                <w:color w:val="292929"/>
                <w:spacing w:val="-1"/>
                <w:sz w:val="22"/>
                <w:szCs w:val="22"/>
              </w:rPr>
              <w:t>Cons:</w:t>
            </w:r>
          </w:p>
          <w:p w14:paraId="30858E90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· Vendor lock-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in;</w:t>
            </w:r>
            <w:proofErr w:type="gramEnd"/>
          </w:p>
          <w:p w14:paraId="0EBAE9B5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· No simple way to add “Cloud Code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”;</w:t>
            </w:r>
            <w:proofErr w:type="gramEnd"/>
          </w:p>
          <w:p w14:paraId="33A46B7E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Not possible to set custom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permissions;</w:t>
            </w:r>
            <w:proofErr w:type="gramEnd"/>
          </w:p>
          <w:p w14:paraId="45BC9717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Not designed for collaborative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workflows;</w:t>
            </w:r>
            <w:proofErr w:type="gramEnd"/>
          </w:p>
          <w:p w14:paraId="6EFD30C8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· Only support static files (such as HTML, JavaScript, images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);</w:t>
            </w:r>
            <w:proofErr w:type="gramEnd"/>
          </w:p>
          <w:p w14:paraId="02456A49" w14:textId="77777777" w:rsidR="006B3B8C" w:rsidRPr="006B3B8C" w:rsidRDefault="006B3B8C" w:rsidP="006B3B8C">
            <w:pPr>
              <w:pStyle w:val="gr"/>
              <w:shd w:val="clear" w:color="auto" w:fill="FFFFFF"/>
              <w:spacing w:before="480" w:beforeAutospacing="0" w:after="0" w:afterAutospacing="0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· Developers </w:t>
            </w:r>
            <w:proofErr w:type="gramStart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can’t</w:t>
            </w:r>
            <w:proofErr w:type="gramEnd"/>
            <w:r w:rsidRPr="006B3B8C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 run any server-side node scripts inside their own server instance.</w:t>
            </w:r>
          </w:p>
          <w:p w14:paraId="03385EB3" w14:textId="77777777" w:rsidR="006B3B8C" w:rsidRPr="006B3B8C" w:rsidRDefault="006B3B8C" w:rsidP="006B3B8C"/>
        </w:tc>
      </w:tr>
    </w:tbl>
    <w:p w14:paraId="7763A9D5" w14:textId="1A38CBDC" w:rsidR="006B3B8C" w:rsidRDefault="006B3B8C"/>
    <w:p w14:paraId="0FF166A8" w14:textId="3AFBE332" w:rsidR="00C3412A" w:rsidRDefault="00C3412A"/>
    <w:p w14:paraId="6C47B66D" w14:textId="76A52EE0" w:rsidR="00C3412A" w:rsidRDefault="00C3412A">
      <w:r>
        <w:t>Netlify</w:t>
      </w:r>
    </w:p>
    <w:p w14:paraId="7626174C" w14:textId="77777777" w:rsidR="00C3412A" w:rsidRPr="00C3412A" w:rsidRDefault="00C3412A" w:rsidP="00C3412A">
      <w:pPr>
        <w:numPr>
          <w:ilvl w:val="0"/>
          <w:numId w:val="3"/>
        </w:numPr>
        <w:spacing w:after="100" w:afterAutospacing="1" w:line="240" w:lineRule="auto"/>
        <w:ind w:left="0"/>
        <w:rPr>
          <w:rFonts w:ascii="Roboto" w:eastAsia="Times New Roman" w:hAnsi="Roboto" w:cs="Times New Roman"/>
          <w:sz w:val="24"/>
          <w:szCs w:val="24"/>
        </w:rPr>
      </w:pPr>
      <w:r w:rsidRPr="00C3412A">
        <w:rPr>
          <w:rFonts w:ascii="Roboto" w:eastAsia="Times New Roman" w:hAnsi="Roboto" w:cs="Times New Roman"/>
          <w:b/>
          <w:bCs/>
          <w:sz w:val="24"/>
          <w:szCs w:val="24"/>
        </w:rPr>
        <w:t>1 team member ($15/</w:t>
      </w:r>
      <w:proofErr w:type="spellStart"/>
      <w:r w:rsidRPr="00C3412A">
        <w:rPr>
          <w:rFonts w:ascii="Roboto" w:eastAsia="Times New Roman" w:hAnsi="Roboto" w:cs="Times New Roman"/>
          <w:b/>
          <w:bCs/>
          <w:sz w:val="24"/>
          <w:szCs w:val="24"/>
        </w:rPr>
        <w:t>add’l</w:t>
      </w:r>
      <w:proofErr w:type="spellEnd"/>
      <w:r w:rsidRPr="00C3412A">
        <w:rPr>
          <w:rFonts w:ascii="Roboto" w:eastAsia="Times New Roman" w:hAnsi="Roboto" w:cs="Times New Roman"/>
          <w:b/>
          <w:bCs/>
          <w:sz w:val="24"/>
          <w:szCs w:val="24"/>
        </w:rPr>
        <w:t xml:space="preserve"> user)</w:t>
      </w:r>
    </w:p>
    <w:p w14:paraId="2E58C243" w14:textId="77777777" w:rsidR="00C3412A" w:rsidRPr="00C3412A" w:rsidRDefault="00C3412A" w:rsidP="00C3412A">
      <w:pPr>
        <w:numPr>
          <w:ilvl w:val="0"/>
          <w:numId w:val="3"/>
        </w:numPr>
        <w:spacing w:before="148" w:after="100" w:afterAutospacing="1" w:line="240" w:lineRule="auto"/>
        <w:ind w:left="0"/>
        <w:rPr>
          <w:rFonts w:ascii="Roboto" w:eastAsia="Times New Roman" w:hAnsi="Roboto" w:cs="Times New Roman"/>
          <w:sz w:val="24"/>
          <w:szCs w:val="24"/>
        </w:rPr>
      </w:pPr>
      <w:r w:rsidRPr="00C3412A">
        <w:rPr>
          <w:rFonts w:ascii="Roboto" w:eastAsia="Times New Roman" w:hAnsi="Roboto" w:cs="Times New Roman"/>
          <w:b/>
          <w:bCs/>
          <w:sz w:val="24"/>
          <w:szCs w:val="24"/>
        </w:rPr>
        <w:t>1 concurrent build</w:t>
      </w:r>
    </w:p>
    <w:p w14:paraId="1E213D5D" w14:textId="77777777" w:rsidR="00C3412A" w:rsidRPr="00C3412A" w:rsidRDefault="00C3412A" w:rsidP="00C3412A">
      <w:pPr>
        <w:numPr>
          <w:ilvl w:val="0"/>
          <w:numId w:val="3"/>
        </w:numPr>
        <w:spacing w:before="148" w:after="100" w:afterAutospacing="1" w:line="240" w:lineRule="auto"/>
        <w:ind w:left="0"/>
        <w:rPr>
          <w:rFonts w:ascii="Roboto" w:eastAsia="Times New Roman" w:hAnsi="Roboto" w:cs="Times New Roman"/>
          <w:sz w:val="24"/>
          <w:szCs w:val="24"/>
        </w:rPr>
      </w:pPr>
      <w:r w:rsidRPr="00C3412A">
        <w:rPr>
          <w:rFonts w:ascii="Roboto" w:eastAsia="Times New Roman" w:hAnsi="Roboto" w:cs="Times New Roman"/>
          <w:b/>
          <w:bCs/>
          <w:sz w:val="24"/>
          <w:szCs w:val="24"/>
        </w:rPr>
        <w:t>100GB bandwidth/month</w:t>
      </w:r>
    </w:p>
    <w:p w14:paraId="7C3BD506" w14:textId="77777777" w:rsidR="00C3412A" w:rsidRPr="00C3412A" w:rsidRDefault="00C3412A" w:rsidP="00C3412A">
      <w:pPr>
        <w:numPr>
          <w:ilvl w:val="0"/>
          <w:numId w:val="3"/>
        </w:numPr>
        <w:spacing w:before="148" w:after="100" w:afterAutospacing="1" w:line="240" w:lineRule="auto"/>
        <w:ind w:left="0"/>
        <w:rPr>
          <w:rFonts w:ascii="Roboto" w:eastAsia="Times New Roman" w:hAnsi="Roboto" w:cs="Times New Roman"/>
          <w:sz w:val="24"/>
          <w:szCs w:val="24"/>
        </w:rPr>
      </w:pPr>
      <w:r w:rsidRPr="00C3412A">
        <w:rPr>
          <w:rFonts w:ascii="Roboto" w:eastAsia="Times New Roman" w:hAnsi="Roboto" w:cs="Times New Roman"/>
          <w:sz w:val="24"/>
          <w:szCs w:val="24"/>
        </w:rPr>
        <w:t>300 build minutes/month</w:t>
      </w:r>
    </w:p>
    <w:p w14:paraId="1E6848E2" w14:textId="77777777" w:rsidR="00C3412A" w:rsidRPr="00C3412A" w:rsidRDefault="00C3412A" w:rsidP="00C3412A">
      <w:pPr>
        <w:numPr>
          <w:ilvl w:val="0"/>
          <w:numId w:val="3"/>
        </w:numPr>
        <w:spacing w:before="148" w:after="100" w:afterAutospacing="1" w:line="240" w:lineRule="auto"/>
        <w:ind w:left="0"/>
        <w:rPr>
          <w:rFonts w:ascii="Roboto" w:eastAsia="Times New Roman" w:hAnsi="Roboto" w:cs="Times New Roman"/>
          <w:sz w:val="24"/>
          <w:szCs w:val="24"/>
        </w:rPr>
      </w:pPr>
      <w:r w:rsidRPr="00C3412A">
        <w:rPr>
          <w:rFonts w:ascii="Roboto" w:eastAsia="Times New Roman" w:hAnsi="Roboto" w:cs="Times New Roman"/>
          <w:sz w:val="24"/>
          <w:szCs w:val="24"/>
        </w:rPr>
        <w:t>Continuous deployment</w:t>
      </w:r>
    </w:p>
    <w:p w14:paraId="21C0C9C4" w14:textId="77777777" w:rsidR="00C3412A" w:rsidRPr="00C3412A" w:rsidRDefault="00C3412A" w:rsidP="00C3412A">
      <w:pPr>
        <w:numPr>
          <w:ilvl w:val="0"/>
          <w:numId w:val="3"/>
        </w:numPr>
        <w:spacing w:before="148" w:after="100" w:afterAutospacing="1" w:line="240" w:lineRule="auto"/>
        <w:ind w:left="0"/>
        <w:rPr>
          <w:rFonts w:ascii="Roboto" w:eastAsia="Times New Roman" w:hAnsi="Roboto" w:cs="Times New Roman"/>
          <w:sz w:val="24"/>
          <w:szCs w:val="24"/>
        </w:rPr>
      </w:pPr>
      <w:r w:rsidRPr="00C3412A">
        <w:rPr>
          <w:rFonts w:ascii="Roboto" w:eastAsia="Times New Roman" w:hAnsi="Roboto" w:cs="Times New Roman"/>
          <w:sz w:val="24"/>
          <w:szCs w:val="24"/>
        </w:rPr>
        <w:t>Access to </w:t>
      </w:r>
      <w:hyperlink r:id="rId5" w:anchor="site-addons" w:history="1">
        <w:r w:rsidRPr="00C3412A">
          <w:rPr>
            <w:rFonts w:ascii="Roboto" w:eastAsia="Times New Roman" w:hAnsi="Roboto" w:cs="Times New Roman"/>
            <w:color w:val="15847D"/>
            <w:sz w:val="24"/>
            <w:szCs w:val="24"/>
            <w:u w:val="single"/>
          </w:rPr>
          <w:t>add-ons</w:t>
        </w:r>
      </w:hyperlink>
    </w:p>
    <w:p w14:paraId="7C091880" w14:textId="77777777" w:rsidR="00C3412A" w:rsidRPr="00C3412A" w:rsidRDefault="00C3412A" w:rsidP="00C3412A">
      <w:pPr>
        <w:spacing w:after="480" w:line="480" w:lineRule="auto"/>
        <w:rPr>
          <w:rFonts w:ascii="Times New Roman" w:eastAsia="Times New Roman" w:hAnsi="Times New Roman" w:cs="Times New Roman"/>
          <w:color w:val="0E1E25"/>
        </w:rPr>
      </w:pPr>
      <w:hyperlink r:id="rId6" w:history="1">
        <w:r w:rsidRPr="00C3412A">
          <w:rPr>
            <w:rFonts w:ascii="Times New Roman" w:eastAsia="Times New Roman" w:hAnsi="Times New Roman" w:cs="Times New Roman"/>
            <w:b/>
            <w:bCs/>
            <w:color w:val="FFFFFF"/>
            <w:u w:val="single"/>
            <w:bdr w:val="none" w:sz="0" w:space="0" w:color="auto" w:frame="1"/>
            <w:shd w:val="clear" w:color="auto" w:fill="15847D"/>
          </w:rPr>
          <w:t>Get started for</w:t>
        </w:r>
      </w:hyperlink>
    </w:p>
    <w:p w14:paraId="3A043572" w14:textId="77777777" w:rsidR="00C3412A" w:rsidRDefault="00C3412A"/>
    <w:sectPr w:rsidR="00C3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125F"/>
    <w:multiLevelType w:val="multilevel"/>
    <w:tmpl w:val="10E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F72FD"/>
    <w:multiLevelType w:val="hybridMultilevel"/>
    <w:tmpl w:val="5EBE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F649F"/>
    <w:multiLevelType w:val="multilevel"/>
    <w:tmpl w:val="C866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64"/>
    <w:rsid w:val="006B3B8C"/>
    <w:rsid w:val="00964C64"/>
    <w:rsid w:val="009E4768"/>
    <w:rsid w:val="00AA06E1"/>
    <w:rsid w:val="00C3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BE5F"/>
  <w15:chartTrackingRefBased/>
  <w15:docId w15:val="{4F183953-040C-4476-BFAD-36713937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C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06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B3B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-plus">
    <w:name w:val="features-plus"/>
    <w:basedOn w:val="Normal"/>
    <w:rsid w:val="006B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-tooltip">
    <w:name w:val="has-tooltip"/>
    <w:basedOn w:val="DefaultParagraphFont"/>
    <w:rsid w:val="006B3B8C"/>
  </w:style>
  <w:style w:type="paragraph" w:customStyle="1" w:styleId="gr">
    <w:name w:val="gr"/>
    <w:basedOn w:val="Normal"/>
    <w:rsid w:val="006B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4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1554">
          <w:marLeft w:val="0"/>
          <w:marRight w:val="0"/>
          <w:marTop w:val="0"/>
          <w:marBottom w:val="0"/>
          <w:divBdr>
            <w:top w:val="single" w:sz="6" w:space="9" w:color="4A90E2"/>
            <w:left w:val="single" w:sz="6" w:space="24" w:color="4A90E2"/>
            <w:bottom w:val="single" w:sz="6" w:space="9" w:color="4A90E2"/>
            <w:right w:val="single" w:sz="6" w:space="9" w:color="4A90E2"/>
          </w:divBdr>
        </w:div>
      </w:divsChild>
    </w:div>
    <w:div w:id="663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netlify.com/signup" TargetMode="External"/><Relationship Id="rId5" Type="http://schemas.openxmlformats.org/officeDocument/2006/relationships/hyperlink" Target="https://www.netlify.com/pric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7216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Dannielle Taylor</dc:creator>
  <cp:keywords/>
  <dc:description/>
  <cp:lastModifiedBy>Dannielle Taylor</cp:lastModifiedBy>
  <cp:revision>1</cp:revision>
  <dcterms:created xsi:type="dcterms:W3CDTF">2020-06-19T01:53:00Z</dcterms:created>
  <dcterms:modified xsi:type="dcterms:W3CDTF">2020-06-24T02:09:00Z</dcterms:modified>
</cp:coreProperties>
</file>