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765" w:rsidRPr="00DA6765" w:rsidRDefault="00DA6765" w:rsidP="00DA67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bookmarkStart w:id="0" w:name="_GoBack"/>
      <w:bookmarkEnd w:id="0"/>
    </w:p>
    <w:tbl>
      <w:tblPr>
        <w:tblW w:w="0" w:type="auto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5103"/>
        <w:gridCol w:w="1976"/>
      </w:tblGrid>
      <w:tr w:rsidR="00DA6765" w:rsidRPr="00DA6765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proofErr w:type="spellStart"/>
            <w:r w:rsidRPr="00DA676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Detailed</w:t>
            </w:r>
            <w:proofErr w:type="spellEnd"/>
            <w:r w:rsidRPr="00DA676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676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blog</w:t>
            </w:r>
            <w:proofErr w:type="spellEnd"/>
            <w:r w:rsidRPr="00DA676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676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post</w:t>
            </w:r>
            <w:proofErr w:type="spellEnd"/>
          </w:p>
        </w:tc>
      </w:tr>
      <w:tr w:rsidR="00DA6765" w:rsidRPr="00DA6765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proofErr w:type="spellStart"/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>Requirements</w:t>
            </w:r>
            <w:proofErr w:type="spellEnd"/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>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DA6765" w:rsidRPr="00DA6765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>-          UC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  <w:hyperlink r:id="rId5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eastAsia="de-DE"/>
                </w:rPr>
                <w:t>https://github.com/d-wagner/frmsystem-docs/tree/master/published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DA6765" w:rsidRPr="00DA6765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>-          SRS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  <w:hyperlink r:id="rId6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eastAsia="de-DE"/>
                </w:rPr>
                <w:t>https://github.com/d-wagner/frmsystem-docs/blob/master/published/Software%20Requirement%20Specification.pdf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DA6765" w:rsidRPr="00DA6765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>-          Test Cases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Feature files: </w:t>
            </w:r>
            <w:hyperlink r:id="rId7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https://github.com/d-wagner/frmsystem/tree/features/laravel/features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br/>
              <w:t xml:space="preserve">Glue code: </w:t>
            </w:r>
            <w:hyperlink r:id="rId8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https://github.com/d-wagner/frmsystem/blob/features/laravel/features/bootstrap/FeatureContext.php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</w:pPr>
          </w:p>
        </w:tc>
      </w:tr>
      <w:tr w:rsidR="00DA6765" w:rsidRPr="00DA6765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 xml:space="preserve">-          Test Log - </w:t>
            </w:r>
            <w:proofErr w:type="spellStart"/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testcoverage</w:t>
            </w:r>
            <w:proofErr w:type="spellEnd"/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Cucumber: </w:t>
            </w:r>
            <w:hyperlink r:id="rId9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https://github.com/d-wagner/frmsystem-docs/blob/master/graphics/week6/Testworking.PNG</w:t>
              </w:r>
            </w:hyperlink>
          </w:p>
          <w:p w:rsid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PHPUnit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: </w:t>
            </w:r>
            <w:hyperlink r:id="rId10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https://github.com/d-wagner/frmsystem-docs/blob/master/graphics/2-week4/testing%20local.PNG</w:t>
              </w:r>
            </w:hyperlink>
          </w:p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Coverage (or in readme of repo): </w:t>
            </w:r>
            <w:hyperlink r:id="rId11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https://coveralls.io/github/d-wagner/frmsystem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  <w:p w:rsidR="00DA6765" w:rsidRPr="00DA6765" w:rsidRDefault="00DA6765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6C2ABD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hyperlink r:id="rId12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https://frmsystem.wordpress.com/2017/06/19/semester-2-week-9-testing-2/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</w:tr>
      <w:tr w:rsidR="00DA6765" w:rsidRPr="00DA6765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22562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-          Test Plan</w:t>
            </w:r>
          </w:p>
          <w:p w:rsidR="00DA6765" w:rsidRPr="00DA6765" w:rsidRDefault="00122562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+Metrics</w:t>
            </w:r>
            <w:r w:rsidR="00DA6765"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 xml:space="preserve"> 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12256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 </w:t>
            </w:r>
            <w:hyperlink r:id="rId13" w:history="1">
              <w:r w:rsidR="00122562"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https://github.com/d-wagner/frmsystem-docs/blob/master/published/Master%20Test%20Plan.pdf</w:t>
              </w:r>
            </w:hyperlink>
            <w:r w:rsidR="0012256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DA6765" w:rsidRPr="00DA6765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>-          </w:t>
            </w:r>
            <w:proofErr w:type="spellStart"/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>Functional</w:t>
            </w:r>
            <w:proofErr w:type="spellEnd"/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 xml:space="preserve"> Test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  <w:r w:rsidR="00122562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In Test Plan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DA6765" w:rsidRPr="00DA6765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122562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 xml:space="preserve">+ unit </w:t>
            </w:r>
            <w:proofErr w:type="spellStart"/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tesxt</w:t>
            </w:r>
            <w:proofErr w:type="spellEnd"/>
          </w:p>
          <w:p w:rsidR="00DA6765" w:rsidRPr="00DA6765" w:rsidRDefault="00DA6765" w:rsidP="00122562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+ one other test (like installation, stress test, …)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22562" w:rsidRPr="00DA6765" w:rsidRDefault="00DA6765" w:rsidP="0012256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 </w:t>
            </w:r>
            <w:r w:rsidR="0012256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Description in Test Plan, </w:t>
            </w:r>
            <w:proofErr w:type="spellStart"/>
            <w:r w:rsidR="0012256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testcases</w:t>
            </w:r>
            <w:proofErr w:type="spellEnd"/>
            <w:r w:rsidR="0012256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: </w:t>
            </w:r>
            <w:hyperlink r:id="rId14" w:history="1">
              <w:r w:rsidR="00122562"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https://github.com/d-wagner/frmsystem/tree/master/laravel/tests</w:t>
              </w:r>
            </w:hyperlink>
            <w:r w:rsidR="0012256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DA6765" w:rsidRPr="00DA6765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>Project Management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  <w:p w:rsidR="00DA6765" w:rsidRPr="00DA6765" w:rsidRDefault="00DA6765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DA6765" w:rsidRPr="00DA6765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 xml:space="preserve">-    RUP </w:t>
            </w:r>
            <w:proofErr w:type="spellStart"/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gantt</w:t>
            </w:r>
            <w:proofErr w:type="spellEnd"/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 xml:space="preserve"> chart (past) </w:t>
            </w: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br/>
            </w:r>
          </w:p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future lon</w:t>
            </w:r>
            <w:r w:rsidR="0012256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g-term plan using FP estimation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Default="00122562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Gantt:</w:t>
            </w:r>
            <w:r w:rsidR="00DA6765" w:rsidRPr="00DA6765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 </w:t>
            </w:r>
            <w:hyperlink r:id="rId15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https://github.com/d-wagner/frmsystem-docs/blob/master/published/Gantt.png</w:t>
              </w:r>
            </w:hyperlink>
          </w:p>
          <w:p w:rsidR="00122562" w:rsidRDefault="00122562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  <w:p w:rsidR="00122562" w:rsidRPr="00DA6765" w:rsidRDefault="00122562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Hours per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Teammember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: </w:t>
            </w:r>
            <w:hyperlink r:id="rId16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https://github.com/d-wagner/frmsystem-docs/blob/master/documentation/final/handout.docx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DA6765" w:rsidRPr="00122562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>-          </w:t>
            </w:r>
            <w:proofErr w:type="spellStart"/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>Jira</w:t>
            </w:r>
            <w:proofErr w:type="spellEnd"/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 xml:space="preserve"> / </w:t>
            </w:r>
            <w:proofErr w:type="spellStart"/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>burndown</w:t>
            </w:r>
            <w:proofErr w:type="spellEnd"/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 </w:t>
            </w:r>
            <w:r w:rsidR="00122562" w:rsidRPr="0012256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Healthy sprints: </w:t>
            </w:r>
            <w:hyperlink r:id="rId17" w:history="1">
              <w:r w:rsidR="00122562"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https://github.com/d-wagner/frmsystem-docs/blob/master/graphics/2-week6/Sprint%204.PNG</w:t>
              </w:r>
            </w:hyperlink>
            <w:r w:rsidR="0012256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  <w:p w:rsidR="00122562" w:rsidRDefault="00122562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hyperlink r:id="rId18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https://github.com/d-wagner/frmsystem-docs/blob/master/graphics/2-week6/Sprint%205.PNG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  <w:p w:rsidR="00122562" w:rsidRDefault="00122562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  <w:p w:rsidR="00122562" w:rsidRPr="00DA6765" w:rsidRDefault="00122562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Jira itself: frm.myjetbrains.com (use guest login)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122562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DA6765" w:rsidRPr="00DA6765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-          FP calculation</w:t>
            </w:r>
          </w:p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br/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22562" w:rsidRDefault="00122562" w:rsidP="0012256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FP vs. Time: </w:t>
            </w:r>
            <w:hyperlink r:id="rId19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https://github.com/d-wagner/frmsystem-docs/blob/master/published/FP%20to%20time.png</w:t>
              </w:r>
            </w:hyperlink>
          </w:p>
          <w:p w:rsidR="00122562" w:rsidRDefault="00122562" w:rsidP="0012256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  <w:p w:rsidR="00122562" w:rsidRDefault="00122562" w:rsidP="0012256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FP estimation: </w:t>
            </w:r>
            <w:hyperlink r:id="rId20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https://github.com/d-wagner/frmsystem-docs/blob/master/published/FP%20Estimation.ods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  <w:p w:rsidR="00DA6765" w:rsidRPr="00DA6765" w:rsidRDefault="00DA6765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6C2ABD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hyperlink r:id="rId21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https://frmsystem.wordpress.com/2017/04/19/semester-2-week-3-function-points-and-estimation/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</w:tr>
      <w:tr w:rsidR="00DA6765" w:rsidRPr="00DA6765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 </w:t>
            </w:r>
          </w:p>
          <w:p w:rsidR="00DA6765" w:rsidRPr="00DA6765" w:rsidRDefault="00DA6765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 </w:t>
            </w:r>
          </w:p>
          <w:p w:rsidR="00DA6765" w:rsidRPr="00DA6765" w:rsidRDefault="00DA6765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DA6765" w:rsidRPr="00DA6765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proofErr w:type="spellStart"/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>Ability</w:t>
            </w:r>
            <w:proofErr w:type="spellEnd"/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 xml:space="preserve"> </w:t>
            </w:r>
            <w:proofErr w:type="spellStart"/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>to</w:t>
            </w:r>
            <w:proofErr w:type="spellEnd"/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 xml:space="preserve"> Execute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  <w:p w:rsidR="00DA6765" w:rsidRPr="00DA6765" w:rsidRDefault="00DA6765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DA6765" w:rsidRPr="00122562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>-          Demo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122562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hyperlink r:id="rId22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bdr w:val="none" w:sz="0" w:space="0" w:color="auto" w:frame="1"/>
                  <w:lang w:val="en-US" w:eastAsia="de-DE"/>
                </w:rPr>
                <w:t>www.frmsystem.de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 xml:space="preserve"> </w:t>
            </w:r>
            <w:r w:rsidRPr="0012256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 xml:space="preserve"> 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122562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</w:pPr>
          </w:p>
        </w:tc>
      </w:tr>
      <w:tr w:rsidR="00DA6765" w:rsidRPr="00DA6765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lastRenderedPageBreak/>
              <w:t>-          Code</w:t>
            </w:r>
          </w:p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- installation (manual / or virtual machine)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Default="00122562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hyperlink r:id="rId23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  <w:p w:rsidR="00122562" w:rsidRPr="00DA6765" w:rsidRDefault="00122562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installation: </w:t>
            </w:r>
            <w:hyperlink r:id="rId24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https://github.com/d-wagner/frmsystem/blob/master/readme.md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DA6765" w:rsidRPr="00DA6765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 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 </w:t>
            </w:r>
          </w:p>
          <w:p w:rsidR="00DA6765" w:rsidRPr="00DA6765" w:rsidRDefault="00DA6765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DA6765" w:rsidRPr="00122562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Quality: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 </w:t>
            </w:r>
          </w:p>
          <w:p w:rsidR="00DA6765" w:rsidRPr="00DA6765" w:rsidRDefault="00DA6765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122562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DA6765" w:rsidRPr="00DA6765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Architecture</w:t>
            </w:r>
          </w:p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SAD document</w:t>
            </w:r>
          </w:p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+ includes pattern highlighted as part of architecture</w:t>
            </w: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br/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 </w:t>
            </w:r>
            <w:hyperlink r:id="rId25" w:history="1">
              <w:r w:rsidR="00122562"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https://github.com/d-wagner/frmsystem-docs/blob/master/published/Software%20Architecture%20Document.pdf</w:t>
              </w:r>
            </w:hyperlink>
            <w:r w:rsidR="0012256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6C2ABD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hyperlink r:id="rId26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https://frmsystem.wordpress.com/2017/05/17/semester-2-week-7-patterns-and-refactoring/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</w:tr>
      <w:tr w:rsidR="00DA6765" w:rsidRPr="00DA6765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proofErr w:type="spellStart"/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>Configuration</w:t>
            </w:r>
            <w:proofErr w:type="spellEnd"/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 xml:space="preserve"> Management/ Environmental Setup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6C2ABD" w:rsidP="006C2AB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Mainly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Blogpost</w:t>
            </w:r>
            <w:proofErr w:type="spellEnd"/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6C2ABD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hyperlink r:id="rId27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eastAsia="de-DE"/>
                </w:rPr>
                <w:t>https://frmsystem.wordpress.com/2017/04/24/semester-2-week-4-continuous-integration-and-testing/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</w:p>
        </w:tc>
      </w:tr>
      <w:tr w:rsidR="00DA6765" w:rsidRPr="00DA6765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-          Metrics</w:t>
            </w:r>
          </w:p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show how code change improves a metric. Explain 2 metrics</w:t>
            </w:r>
          </w:p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show code samples when explaining metric</w:t>
            </w:r>
          </w:p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explain why some parts of code have bad metric but no need to change</w:t>
            </w:r>
          </w:p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(can be in SAD document)</w:t>
            </w: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br/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122562" w:rsidP="0012256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Included in SAD and mainly blogpost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6C2ABD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hyperlink r:id="rId28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https://frmsystem.wordpress.com/2017/06/07/semester-2-week-8/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</w:tr>
      <w:tr w:rsidR="00DA6765" w:rsidRPr="00DA6765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-          Risk Management</w:t>
            </w:r>
          </w:p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show living document - correctly filled</w:t>
            </w: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br/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122562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hyperlink r:id="rId29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https://github.com/d-wagner/frmsystem-docs/blob/master/documentation/risks/risks.xlsx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6C2ABD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hyperlink r:id="rId30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https://frmsystem.wordpress.com/2017/04/11/semester-2-week-2-risk-management/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</w:tr>
      <w:tr w:rsidR="00DA6765" w:rsidRPr="00DA6765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-          Automated Testing</w:t>
            </w:r>
          </w:p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functional</w:t>
            </w:r>
          </w:p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unit</w:t>
            </w:r>
          </w:p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automatic with deploy</w:t>
            </w: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br/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122562" w:rsidP="0012256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See blogpost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6C2ABD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hyperlink r:id="rId31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https://frmsystem.wordpress.com/2017/04/24/semester-2-week-4-continuous-integration-and-testing/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</w:tr>
      <w:tr w:rsidR="00DA6765" w:rsidRPr="00DA6765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>Other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  <w:p w:rsidR="00DA6765" w:rsidRPr="00DA6765" w:rsidRDefault="00DA6765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DA6765" w:rsidRPr="006C2ABD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>-          </w:t>
            </w:r>
            <w:proofErr w:type="spellStart"/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>Presentations</w:t>
            </w:r>
            <w:proofErr w:type="spellEnd"/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6C2ABD" w:rsidRDefault="006C2ABD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6C2ABD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Midterm: </w:t>
            </w:r>
            <w:hyperlink r:id="rId32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https://github.com/d-wagner/frmsystem-docs/blob/master/documentation/midterm/midterm_presentation.pptx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  <w:p w:rsidR="006C2ABD" w:rsidRPr="00DA6765" w:rsidRDefault="006C2ABD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6C2ABD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Final: </w:t>
            </w:r>
            <w:hyperlink r:id="rId33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https://github.com/d-wagner/frmsystem-docs/blob/master/documentation/final/final_presentation.pptx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6C2ABD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</w:tbl>
    <w:p w:rsidR="00A30A21" w:rsidRPr="00DA6765" w:rsidRDefault="00A30A21" w:rsidP="00DA6765">
      <w:pPr>
        <w:spacing w:after="0" w:line="240" w:lineRule="auto"/>
        <w:rPr>
          <w:rFonts w:ascii="Arial" w:hAnsi="Arial" w:cs="Arial"/>
        </w:rPr>
      </w:pPr>
    </w:p>
    <w:sectPr w:rsidR="00A30A21" w:rsidRPr="00DA67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64946"/>
    <w:multiLevelType w:val="multilevel"/>
    <w:tmpl w:val="913E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C2BAF"/>
    <w:multiLevelType w:val="multilevel"/>
    <w:tmpl w:val="119E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765"/>
    <w:rsid w:val="00122562"/>
    <w:rsid w:val="006C2ABD"/>
    <w:rsid w:val="00A30A21"/>
    <w:rsid w:val="00DA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5A680"/>
  <w15:chartTrackingRefBased/>
  <w15:docId w15:val="{FEE7E5C0-9DFC-4903-B222-99353012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sid w:val="00DA67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0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-wagner/frmsystem/blob/features/laravel/features/bootstrap/FeatureContext.php" TargetMode="External"/><Relationship Id="rId13" Type="http://schemas.openxmlformats.org/officeDocument/2006/relationships/hyperlink" Target="https://github.com/d-wagner/frmsystem-docs/blob/master/published/Master%20Test%20Plan.pdf" TargetMode="External"/><Relationship Id="rId18" Type="http://schemas.openxmlformats.org/officeDocument/2006/relationships/hyperlink" Target="https://github.com/d-wagner/frmsystem-docs/blob/master/graphics/2-week6/Sprint%205.PNG" TargetMode="External"/><Relationship Id="rId26" Type="http://schemas.openxmlformats.org/officeDocument/2006/relationships/hyperlink" Target="https://frmsystem.wordpress.com/2017/05/17/semester-2-week-7-patterns-and-refactorin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msystem.wordpress.com/2017/04/19/semester-2-week-3-function-points-and-estimation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d-wagner/frmsystem/tree/features/laravel/features" TargetMode="External"/><Relationship Id="rId12" Type="http://schemas.openxmlformats.org/officeDocument/2006/relationships/hyperlink" Target="https://frmsystem.wordpress.com/2017/06/19/semester-2-week-9-testing-2/" TargetMode="External"/><Relationship Id="rId17" Type="http://schemas.openxmlformats.org/officeDocument/2006/relationships/hyperlink" Target="https://github.com/d-wagner/frmsystem-docs/blob/master/graphics/2-week6/Sprint%204.PNG" TargetMode="External"/><Relationship Id="rId25" Type="http://schemas.openxmlformats.org/officeDocument/2006/relationships/hyperlink" Target="https://github.com/d-wagner/frmsystem-docs/blob/master/published/Software%20Architecture%20Document.pdf" TargetMode="External"/><Relationship Id="rId33" Type="http://schemas.openxmlformats.org/officeDocument/2006/relationships/hyperlink" Target="https://github.com/d-wagner/frmsystem-docs/blob/master/documentation/final/final_presentation.ppt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-wagner/frmsystem-docs/blob/master/documentation/final/handout.docx" TargetMode="External"/><Relationship Id="rId20" Type="http://schemas.openxmlformats.org/officeDocument/2006/relationships/hyperlink" Target="https://github.com/d-wagner/frmsystem-docs/blob/master/published/FP%20Estimation.ods" TargetMode="External"/><Relationship Id="rId29" Type="http://schemas.openxmlformats.org/officeDocument/2006/relationships/hyperlink" Target="https://github.com/d-wagner/frmsystem-docs/blob/master/documentation/risks/risks.xls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-wagner/frmsystem-docs/blob/master/published/Software%20Requirement%20Specification.pdf" TargetMode="External"/><Relationship Id="rId11" Type="http://schemas.openxmlformats.org/officeDocument/2006/relationships/hyperlink" Target="https://coveralls.io/github/d-wagner/frmsystem" TargetMode="External"/><Relationship Id="rId24" Type="http://schemas.openxmlformats.org/officeDocument/2006/relationships/hyperlink" Target="https://github.com/d-wagner/frmsystem/blob/master/readme.md" TargetMode="External"/><Relationship Id="rId32" Type="http://schemas.openxmlformats.org/officeDocument/2006/relationships/hyperlink" Target="https://github.com/d-wagner/frmsystem-docs/blob/master/documentation/midterm/midterm_presentation.pptx" TargetMode="External"/><Relationship Id="rId5" Type="http://schemas.openxmlformats.org/officeDocument/2006/relationships/hyperlink" Target="https://github.com/d-wagner/frmsystem-docs/tree/master/published" TargetMode="External"/><Relationship Id="rId15" Type="http://schemas.openxmlformats.org/officeDocument/2006/relationships/hyperlink" Target="https://github.com/d-wagner/frmsystem-docs/blob/master/published/Gantt.png" TargetMode="External"/><Relationship Id="rId23" Type="http://schemas.openxmlformats.org/officeDocument/2006/relationships/hyperlink" Target="https://github.com/d-wagner/frmsystem" TargetMode="External"/><Relationship Id="rId28" Type="http://schemas.openxmlformats.org/officeDocument/2006/relationships/hyperlink" Target="https://frmsystem.wordpress.com/2017/06/07/semester-2-week-8/" TargetMode="External"/><Relationship Id="rId10" Type="http://schemas.openxmlformats.org/officeDocument/2006/relationships/hyperlink" Target="https://github.com/d-wagner/frmsystem-docs/blob/master/graphics/2-week4/testing%20local.PNG" TargetMode="External"/><Relationship Id="rId19" Type="http://schemas.openxmlformats.org/officeDocument/2006/relationships/hyperlink" Target="https://github.com/d-wagner/frmsystem-docs/blob/master/published/FP%20to%20time.png" TargetMode="External"/><Relationship Id="rId31" Type="http://schemas.openxmlformats.org/officeDocument/2006/relationships/hyperlink" Target="https://frmsystem.wordpress.com/2017/04/24/semester-2-week-4-continuous-integration-and-tes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-wagner/frmsystem-docs/blob/master/graphics/week6/Testworking.PNG" TargetMode="External"/><Relationship Id="rId14" Type="http://schemas.openxmlformats.org/officeDocument/2006/relationships/hyperlink" Target="https://github.com/d-wagner/frmsystem/tree/master/laravel/tests" TargetMode="External"/><Relationship Id="rId22" Type="http://schemas.openxmlformats.org/officeDocument/2006/relationships/hyperlink" Target="http://www.frmsystem.de" TargetMode="External"/><Relationship Id="rId27" Type="http://schemas.openxmlformats.org/officeDocument/2006/relationships/hyperlink" Target="https://frmsystem.wordpress.com/2017/04/24/semester-2-week-4-continuous-integration-and-testing/" TargetMode="External"/><Relationship Id="rId30" Type="http://schemas.openxmlformats.org/officeDocument/2006/relationships/hyperlink" Target="https://frmsystem.wordpress.com/2017/04/11/semester-2-week-2-risk-management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899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Daniel</dc:creator>
  <cp:keywords/>
  <dc:description/>
  <cp:lastModifiedBy>Wagner, Daniel</cp:lastModifiedBy>
  <cp:revision>1</cp:revision>
  <dcterms:created xsi:type="dcterms:W3CDTF">2017-06-21T17:00:00Z</dcterms:created>
  <dcterms:modified xsi:type="dcterms:W3CDTF">2017-06-21T17:26:00Z</dcterms:modified>
</cp:coreProperties>
</file>