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65" w:rsidRPr="00DA6765" w:rsidRDefault="00DA6765" w:rsidP="00DA676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835"/>
        <w:gridCol w:w="5245"/>
        <w:gridCol w:w="1976"/>
      </w:tblGrid>
      <w:tr w:rsidR="00DA6765" w:rsidRPr="00DA6765" w:rsidTr="008C4234">
        <w:tc>
          <w:tcPr>
            <w:tcW w:w="183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</w:pPr>
          </w:p>
        </w:tc>
        <w:tc>
          <w:tcPr>
            <w:tcW w:w="524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top w:val="nil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Detailed blog post</w:t>
            </w:r>
          </w:p>
        </w:tc>
      </w:tr>
      <w:tr w:rsidR="00DA6765" w:rsidRPr="00DA6765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Requirements: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UC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hyperlink r:id="rId5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https://github.com/d-wagner/frmsystem-docs/tree/master/published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DA6765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SRS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hyperlink r:id="rId6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https://github.com/d-wagner/frmsystem-docs/blob/master/published/Software%20Requirement%20Specification.pdf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5E4AA3" w:rsidTr="008C4234">
        <w:tc>
          <w:tcPr>
            <w:tcW w:w="1835" w:type="dxa"/>
            <w:tcBorders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Test Cases</w:t>
            </w:r>
          </w:p>
        </w:tc>
        <w:tc>
          <w:tcPr>
            <w:tcW w:w="5245" w:type="dxa"/>
            <w:tcBorders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Feature files: </w:t>
            </w:r>
            <w:hyperlink r:id="rId7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https://github.com/d-wagner/frmsystem/tree/features/laravel/features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br/>
              <w:t xml:space="preserve">Glue code: </w:t>
            </w:r>
            <w:hyperlink r:id="rId8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https://github.com/d-wagner/frmsystem/blob/features/laravel/features/bootstrap/FeatureContext.php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bottom w:val="nil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</w:p>
        </w:tc>
      </w:tr>
      <w:tr w:rsidR="00DA6765" w:rsidRPr="005E4AA3" w:rsidTr="008C4234">
        <w:tc>
          <w:tcPr>
            <w:tcW w:w="183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-          Test Log -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testcoverage</w:t>
            </w:r>
            <w:proofErr w:type="spellEnd"/>
          </w:p>
        </w:tc>
        <w:tc>
          <w:tcPr>
            <w:tcW w:w="524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Cucumber: </w:t>
            </w:r>
            <w:hyperlink r:id="rId9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https://github.com/d-wagner/frmsystem-docs/blob/master/graphics/week6/Testworking.PNG</w:t>
              </w:r>
            </w:hyperlink>
          </w:p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PHPUnit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0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https://github.com/d-wagner/frmsystem-docs/blob/master/graphics/2-week4/testing%20local.PNG</w:t>
              </w:r>
            </w:hyperlink>
          </w:p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Coverage (or in readme of repo): </w:t>
            </w:r>
            <w:hyperlink r:id="rId11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https://coveralls.io/github/d-wagner/frmsystem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tcBorders>
              <w:top w:val="nil"/>
            </w:tcBorders>
            <w:shd w:val="clear" w:color="auto" w:fill="FFFFFF"/>
          </w:tcPr>
          <w:p w:rsidR="00DA6765" w:rsidRPr="00DA6765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12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https://frmsystem.wordpress.com/2017/06/19/semester-2-week-9-testing-2/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5E4AA3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Test Plan</w:t>
            </w:r>
          </w:p>
          <w:p w:rsidR="00DA6765" w:rsidRPr="00DA6765" w:rsidRDefault="00122562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+Metrics</w:t>
            </w:r>
            <w:r w:rsidR="00DA6765"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13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https://github.com/d-wagner/frmsystem-docs/blob/master/published/Master%20Test%20Plan.pdf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8C4234">
        <w:tc>
          <w:tcPr>
            <w:tcW w:w="1835" w:type="dxa"/>
            <w:tcBorders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Functional Test</w:t>
            </w:r>
          </w:p>
        </w:tc>
        <w:tc>
          <w:tcPr>
            <w:tcW w:w="5245" w:type="dxa"/>
            <w:tcBorders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r w:rsidR="00122562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 Test Plan</w:t>
            </w:r>
          </w:p>
        </w:tc>
        <w:tc>
          <w:tcPr>
            <w:tcW w:w="1976" w:type="dxa"/>
            <w:tcBorders>
              <w:bottom w:val="nil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5E4AA3" w:rsidTr="008C4234">
        <w:tc>
          <w:tcPr>
            <w:tcW w:w="183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 unit test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 one other test (like installation, stress test, …)</w:t>
            </w:r>
          </w:p>
        </w:tc>
        <w:tc>
          <w:tcPr>
            <w:tcW w:w="524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Pr="00DA6765" w:rsidRDefault="00DA6765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Description in Test Plan, </w:t>
            </w:r>
            <w:proofErr w:type="spellStart"/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testcases</w:t>
            </w:r>
            <w:proofErr w:type="spellEnd"/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4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https://github.com/d-wagner/frmsystem/tree/master/laravel/tests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nil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8C4234">
        <w:tc>
          <w:tcPr>
            <w:tcW w:w="1835" w:type="dxa"/>
            <w:tcBorders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Project Management</w:t>
            </w:r>
          </w:p>
        </w:tc>
        <w:tc>
          <w:tcPr>
            <w:tcW w:w="5245" w:type="dxa"/>
            <w:tcBorders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tcBorders>
              <w:bottom w:val="nil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5E4AA3" w:rsidTr="008C4234">
        <w:tc>
          <w:tcPr>
            <w:tcW w:w="183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-    RUP </w:t>
            </w:r>
            <w:proofErr w:type="spellStart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gantt</w:t>
            </w:r>
            <w:proofErr w:type="spellEnd"/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chart (past) 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future lon</w:t>
            </w:r>
            <w:r w:rsidR="0012256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g-term plan using FP estimation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Gantt:</w:t>
            </w:r>
            <w:r w:rsidR="00DA6765"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15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https://github.com/d-wagner/frmsystem-docs/blob/master/published/Gantt.png</w:t>
              </w:r>
            </w:hyperlink>
          </w:p>
          <w:p w:rsidR="00122562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Hours per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Teammember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: </w:t>
            </w:r>
            <w:hyperlink r:id="rId16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https://github.com/d-wagner/frmsystem-docs/blob/master/documentation/final/handout.docx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nil"/>
              <w:bottom w:val="nil"/>
            </w:tcBorders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5E4AA3" w:rsidTr="008C4234">
        <w:tc>
          <w:tcPr>
            <w:tcW w:w="183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Jira / burndown</w:t>
            </w:r>
          </w:p>
        </w:tc>
        <w:tc>
          <w:tcPr>
            <w:tcW w:w="524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r w:rsidR="00122562" w:rsidRP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Healthy sprints: </w:t>
            </w:r>
            <w:hyperlink r:id="rId17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https://github.com/d-wagner/frmsystem-docs/blob/master/graphics/2-week6/Sprint%204.PNG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18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https://github.com/d-wagner/frmsystem-docs/blob/master/graphics/2-week6/Sprint%205.PNG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Jira itself: frm.myjetbrains.com (use guest login)</w:t>
            </w:r>
          </w:p>
        </w:tc>
        <w:tc>
          <w:tcPr>
            <w:tcW w:w="1976" w:type="dxa"/>
            <w:tcBorders>
              <w:top w:val="nil"/>
            </w:tcBorders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5E4AA3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FP calculation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FP vs. Time: </w:t>
            </w:r>
            <w:hyperlink r:id="rId19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https://github.com/d-wagner/frmsystem-docs/blob/master/published/FP%20to%20time.png</w:t>
              </w:r>
            </w:hyperlink>
          </w:p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  <w:p w:rsidR="00122562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FP estimation: </w:t>
            </w:r>
            <w:hyperlink r:id="rId20" w:history="1">
              <w:r w:rsidR="001A3CE7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https://github.com/d-wagner/frmsystem-docs/blob/master/published/FP%20Estimation.pdf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shd w:val="clear" w:color="auto" w:fill="FFFFFF"/>
          </w:tcPr>
          <w:p w:rsidR="00DA6765" w:rsidRPr="00DA6765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1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https://frmsystem.wordpress.com/2017/04/19/semester-2-week-3-function-points-and-estimation/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5E4AA3" w:rsidTr="008C4234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A6765" w:rsidRPr="00DA6765" w:rsidRDefault="00DA6765" w:rsidP="005E4A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Ability to Execute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122562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Demo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2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bdr w:val="none" w:sz="0" w:space="0" w:color="auto" w:frame="1"/>
                  <w:lang w:val="en-US" w:eastAsia="de-DE"/>
                </w:rPr>
                <w:t>www.frmsystem.de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  <w:r w:rsidR="00122562" w:rsidRPr="0012256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</w:pPr>
          </w:p>
        </w:tc>
      </w:tr>
      <w:tr w:rsidR="00DA6765" w:rsidRPr="00DA6765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Code</w:t>
            </w:r>
          </w:p>
          <w:p w:rsidR="00DA6765" w:rsidRPr="00DA6765" w:rsidRDefault="008C4234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installation (manual / or virtual machine)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3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122562" w:rsidRPr="00DA6765" w:rsidRDefault="00122562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installation: </w:t>
            </w:r>
            <w:hyperlink r:id="rId24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https://github.com/d-wagner/frmsystem/blob/master/readme.md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DA6765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lastRenderedPageBreak/>
              <w:t> 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122562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Quality: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1976" w:type="dxa"/>
            <w:shd w:val="clear" w:color="auto" w:fill="FFFFFF"/>
          </w:tcPr>
          <w:p w:rsidR="00DA6765" w:rsidRPr="00122562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  <w:tr w:rsidR="00DA6765" w:rsidRPr="005E4AA3" w:rsidTr="005E4AA3">
        <w:tc>
          <w:tcPr>
            <w:tcW w:w="1835" w:type="dxa"/>
            <w:tcBorders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Architecture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SAD document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+ includes pattern highlighted as part of architecture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245" w:type="dxa"/>
            <w:tcBorders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 </w:t>
            </w:r>
            <w:hyperlink r:id="rId25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https://github.com/d-wagner/frmsystem-docs/blob/master/published/Software%20Architecture%20Document.pdf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bottom w:val="nil"/>
            </w:tcBorders>
            <w:shd w:val="clear" w:color="auto" w:fill="FFFFFF"/>
          </w:tcPr>
          <w:p w:rsidR="00DA6765" w:rsidRPr="00DA6765" w:rsidRDefault="008C4234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6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https://frmsystem.wordpress.com/2017/05/17/semester-2-week-7-patterns-and-refactoring/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5E4AA3">
        <w:tc>
          <w:tcPr>
            <w:tcW w:w="183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Configuration Management/ Environmental Setup</w:t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6C2ABD" w:rsidP="006C2AB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Mainly Blogpost</w:t>
            </w:r>
          </w:p>
        </w:tc>
        <w:tc>
          <w:tcPr>
            <w:tcW w:w="1976" w:type="dxa"/>
            <w:tcBorders>
              <w:top w:val="nil"/>
              <w:bottom w:val="nil"/>
            </w:tcBorders>
            <w:shd w:val="clear" w:color="auto" w:fill="FFFFFF"/>
          </w:tcPr>
          <w:p w:rsidR="00DA6765" w:rsidRPr="00DA6765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hyperlink r:id="rId27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de-DE"/>
                </w:rPr>
                <w:t>https://frmsystem.wordpress.com/2017/04/24/semester-2-week-4-continuous-integration-and-testing/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A6765" w:rsidRPr="005E4AA3" w:rsidTr="005E4AA3">
        <w:trPr>
          <w:cantSplit/>
        </w:trPr>
        <w:tc>
          <w:tcPr>
            <w:tcW w:w="183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Metrics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how code change improves a metric. Explain 2 metrics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code samples when explaining metric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explain why some parts of code have bad metric but no need to change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(can be in SAD document)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245" w:type="dxa"/>
            <w:tcBorders>
              <w:top w:val="nil"/>
              <w:bottom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Included in SAD and mainly blogpost</w:t>
            </w:r>
          </w:p>
        </w:tc>
        <w:tc>
          <w:tcPr>
            <w:tcW w:w="1976" w:type="dxa"/>
            <w:tcBorders>
              <w:top w:val="nil"/>
              <w:bottom w:val="nil"/>
            </w:tcBorders>
            <w:shd w:val="clear" w:color="auto" w:fill="FFFFFF"/>
          </w:tcPr>
          <w:p w:rsidR="00DA6765" w:rsidRPr="00DA6765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8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https://frmsystem.wordpress.com/2017/06/07/semester-2-week-8/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5E4AA3" w:rsidTr="005E4AA3">
        <w:tc>
          <w:tcPr>
            <w:tcW w:w="183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Risk Management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show living document - correctly filled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245" w:type="dxa"/>
            <w:tcBorders>
              <w:top w:val="nil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8C4234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29" w:history="1">
              <w:r w:rsidR="00122562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https://github.com/d-wagner/frmsystem-docs/blob/master/documentation/risks/risks.xlsx</w:t>
              </w:r>
            </w:hyperlink>
            <w:r w:rsidR="00122562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tcBorders>
              <w:top w:val="nil"/>
            </w:tcBorders>
            <w:shd w:val="clear" w:color="auto" w:fill="FFFFFF"/>
          </w:tcPr>
          <w:p w:rsidR="00DA6765" w:rsidRPr="00DA6765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30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https://frmsystem.wordpress.com/2017/04/11/semester-2-week-2-risk-management/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5E4AA3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-          Automated Testing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functional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unit</w:t>
            </w:r>
          </w:p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t>automatic with deploy</w:t>
            </w: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val="en-US" w:eastAsia="de-DE"/>
              </w:rPr>
              <w:br/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122562" w:rsidP="0012256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>See blogpost</w:t>
            </w:r>
          </w:p>
        </w:tc>
        <w:tc>
          <w:tcPr>
            <w:tcW w:w="1976" w:type="dxa"/>
            <w:shd w:val="clear" w:color="auto" w:fill="FFFFFF"/>
          </w:tcPr>
          <w:p w:rsidR="00DA6765" w:rsidRPr="00DA6765" w:rsidRDefault="008C4234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hyperlink r:id="rId31" w:history="1">
              <w:r w:rsidR="006C2ABD"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https://frmsystem.wordpress.com/2017/04/24/semester-2-week-4-continuous-integration-and-testing/</w:t>
              </w:r>
            </w:hyperlink>
            <w:r w:rsid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</w:tr>
      <w:tr w:rsidR="00DA6765" w:rsidRPr="00DA6765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Other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</w:p>
          <w:p w:rsidR="00DA6765" w:rsidRPr="00DA6765" w:rsidRDefault="00DA6765" w:rsidP="00DA6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976" w:type="dxa"/>
            <w:shd w:val="clear" w:color="auto" w:fill="FFFFFF"/>
          </w:tcPr>
          <w:p w:rsidR="00DA6765" w:rsidRPr="00DA6765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DA6765" w:rsidRPr="005E4AA3" w:rsidTr="005E4AA3">
        <w:tc>
          <w:tcPr>
            <w:tcW w:w="183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DA6765" w:rsidRDefault="00DA6765" w:rsidP="005E4AA3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DA676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de-DE"/>
              </w:rPr>
              <w:t>-          Presentations</w:t>
            </w:r>
          </w:p>
        </w:tc>
        <w:tc>
          <w:tcPr>
            <w:tcW w:w="5245" w:type="dxa"/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DA6765" w:rsidRPr="006C2ABD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Midterm: </w:t>
            </w:r>
            <w:hyperlink r:id="rId32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https://github.com/d-wagner/frmsystem-docs/blob/master/documentation/midterm/midterm_presentation.pptx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  <w:p w:rsidR="006C2ABD" w:rsidRPr="00DA6765" w:rsidRDefault="006C2ABD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 w:rsidRPr="006C2ABD"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Final: </w:t>
            </w:r>
            <w:hyperlink r:id="rId33" w:history="1">
              <w:r w:rsidRPr="00AB10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n-US" w:eastAsia="de-DE"/>
                </w:rPr>
                <w:t>https://github.com/d-wagner/frmsystem-docs/blob/master/documentation/final/final_presentation.pptx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  <w:t xml:space="preserve"> </w:t>
            </w:r>
          </w:p>
        </w:tc>
        <w:tc>
          <w:tcPr>
            <w:tcW w:w="1976" w:type="dxa"/>
            <w:shd w:val="clear" w:color="auto" w:fill="FFFFFF"/>
          </w:tcPr>
          <w:p w:rsidR="00DA6765" w:rsidRPr="006C2ABD" w:rsidRDefault="00DA6765" w:rsidP="00DA676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</w:tr>
    </w:tbl>
    <w:p w:rsidR="00A30A21" w:rsidRPr="001A3CE7" w:rsidRDefault="00A30A21" w:rsidP="00DA6765">
      <w:pPr>
        <w:spacing w:after="0" w:line="240" w:lineRule="auto"/>
        <w:rPr>
          <w:rFonts w:ascii="Arial" w:hAnsi="Arial" w:cs="Arial"/>
          <w:lang w:val="en-US"/>
        </w:rPr>
      </w:pPr>
    </w:p>
    <w:sectPr w:rsidR="00A30A21" w:rsidRPr="001A3C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64946"/>
    <w:multiLevelType w:val="multilevel"/>
    <w:tmpl w:val="913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C2BAF"/>
    <w:multiLevelType w:val="multilevel"/>
    <w:tmpl w:val="119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65"/>
    <w:rsid w:val="00122562"/>
    <w:rsid w:val="001A3CE7"/>
    <w:rsid w:val="005E4AA3"/>
    <w:rsid w:val="006C2ABD"/>
    <w:rsid w:val="008C4234"/>
    <w:rsid w:val="00A30A21"/>
    <w:rsid w:val="00D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7E5C0-9DFC-4903-B222-99353012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DA67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wagner/frmsystem/blob/features/laravel/features/bootstrap/FeatureContext.php" TargetMode="External"/><Relationship Id="rId13" Type="http://schemas.openxmlformats.org/officeDocument/2006/relationships/hyperlink" Target="https://github.com/d-wagner/frmsystem-docs/blob/master/published/Master%20Test%20Plan.pdf" TargetMode="External"/><Relationship Id="rId18" Type="http://schemas.openxmlformats.org/officeDocument/2006/relationships/hyperlink" Target="https://github.com/d-wagner/frmsystem-docs/blob/master/graphics/2-week6/Sprint%205.PNG" TargetMode="External"/><Relationship Id="rId26" Type="http://schemas.openxmlformats.org/officeDocument/2006/relationships/hyperlink" Target="https://frmsystem.wordpress.com/2017/05/17/semester-2-week-7-patterns-and-refactor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msystem.wordpress.com/2017/04/19/semester-2-week-3-function-points-and-estimatio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d-wagner/frmsystem/tree/features/laravel/features" TargetMode="External"/><Relationship Id="rId12" Type="http://schemas.openxmlformats.org/officeDocument/2006/relationships/hyperlink" Target="https://frmsystem.wordpress.com/2017/06/19/semester-2-week-9-testing-2/" TargetMode="External"/><Relationship Id="rId17" Type="http://schemas.openxmlformats.org/officeDocument/2006/relationships/hyperlink" Target="https://github.com/d-wagner/frmsystem-docs/blob/master/graphics/2-week6/Sprint%204.PNG" TargetMode="External"/><Relationship Id="rId25" Type="http://schemas.openxmlformats.org/officeDocument/2006/relationships/hyperlink" Target="https://github.com/d-wagner/frmsystem-docs/blob/master/published/Software%20Architecture%20Document.pdf" TargetMode="External"/><Relationship Id="rId33" Type="http://schemas.openxmlformats.org/officeDocument/2006/relationships/hyperlink" Target="https://github.com/d-wagner/frmsystem-docs/blob/master/documentation/final/final_presentation.ppt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-wagner/frmsystem-docs/blob/master/documentation/final/handout.docx" TargetMode="External"/><Relationship Id="rId20" Type="http://schemas.openxmlformats.org/officeDocument/2006/relationships/hyperlink" Target="https://github.com/d-wagner/frmsystem-docs/blob/master/published/FP%20Estimation.pdf" TargetMode="External"/><Relationship Id="rId29" Type="http://schemas.openxmlformats.org/officeDocument/2006/relationships/hyperlink" Target="https://github.com/d-wagner/frmsystem-docs/blob/master/documentation/risks/risks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-wagner/frmsystem-docs/blob/master/published/Software%20Requirement%20Specification.pdf" TargetMode="External"/><Relationship Id="rId11" Type="http://schemas.openxmlformats.org/officeDocument/2006/relationships/hyperlink" Target="https://coveralls.io/github/d-wagner/frmsystem" TargetMode="External"/><Relationship Id="rId24" Type="http://schemas.openxmlformats.org/officeDocument/2006/relationships/hyperlink" Target="https://github.com/d-wagner/frmsystem/blob/master/readme.md" TargetMode="External"/><Relationship Id="rId32" Type="http://schemas.openxmlformats.org/officeDocument/2006/relationships/hyperlink" Target="https://github.com/d-wagner/frmsystem-docs/blob/master/documentation/midterm/midterm_presentation.pptx" TargetMode="External"/><Relationship Id="rId5" Type="http://schemas.openxmlformats.org/officeDocument/2006/relationships/hyperlink" Target="https://github.com/d-wagner/frmsystem-docs/tree/master/published" TargetMode="External"/><Relationship Id="rId15" Type="http://schemas.openxmlformats.org/officeDocument/2006/relationships/hyperlink" Target="https://github.com/d-wagner/frmsystem-docs/blob/master/published/Gantt.png" TargetMode="External"/><Relationship Id="rId23" Type="http://schemas.openxmlformats.org/officeDocument/2006/relationships/hyperlink" Target="https://github.com/d-wagner/frmsystem" TargetMode="External"/><Relationship Id="rId28" Type="http://schemas.openxmlformats.org/officeDocument/2006/relationships/hyperlink" Target="https://frmsystem.wordpress.com/2017/06/07/semester-2-week-8/" TargetMode="External"/><Relationship Id="rId10" Type="http://schemas.openxmlformats.org/officeDocument/2006/relationships/hyperlink" Target="https://github.com/d-wagner/frmsystem-docs/blob/master/graphics/2-week4/testing%20local.PNG" TargetMode="External"/><Relationship Id="rId19" Type="http://schemas.openxmlformats.org/officeDocument/2006/relationships/hyperlink" Target="https://github.com/d-wagner/frmsystem-docs/blob/master/published/FP%20to%20time.png" TargetMode="External"/><Relationship Id="rId31" Type="http://schemas.openxmlformats.org/officeDocument/2006/relationships/hyperlink" Target="https://frmsystem.wordpress.com/2017/04/24/semester-2-week-4-continuous-integration-and-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-wagner/frmsystem-docs/blob/master/graphics/week6/Testworking.PNG" TargetMode="External"/><Relationship Id="rId14" Type="http://schemas.openxmlformats.org/officeDocument/2006/relationships/hyperlink" Target="https://github.com/d-wagner/frmsystem/tree/master/laravel/tests" TargetMode="External"/><Relationship Id="rId22" Type="http://schemas.openxmlformats.org/officeDocument/2006/relationships/hyperlink" Target="http://www.frmsystem.de" TargetMode="External"/><Relationship Id="rId27" Type="http://schemas.openxmlformats.org/officeDocument/2006/relationships/hyperlink" Target="https://frmsystem.wordpress.com/2017/04/24/semester-2-week-4-continuous-integration-and-testing/" TargetMode="External"/><Relationship Id="rId30" Type="http://schemas.openxmlformats.org/officeDocument/2006/relationships/hyperlink" Target="https://frmsystem.wordpress.com/2017/04/11/semester-2-week-2-risk-management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Daniel</dc:creator>
  <cp:keywords/>
  <dc:description/>
  <cp:lastModifiedBy>Raiser, Daniel</cp:lastModifiedBy>
  <cp:revision>3</cp:revision>
  <cp:lastPrinted>2017-09-02T12:29:00Z</cp:lastPrinted>
  <dcterms:created xsi:type="dcterms:W3CDTF">2017-06-21T17:00:00Z</dcterms:created>
  <dcterms:modified xsi:type="dcterms:W3CDTF">2017-09-02T12:31:00Z</dcterms:modified>
</cp:coreProperties>
</file>