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3DB3D" w14:textId="4B628D96" w:rsidR="00D22536" w:rsidRPr="00D22536" w:rsidRDefault="00D60BDC" w:rsidP="00D60BDC">
      <w:pPr>
        <w:pStyle w:val="Heading1"/>
      </w:pPr>
      <w:commentRangeStart w:id="0"/>
      <w:r>
        <w:t>Abstract</w:t>
      </w:r>
      <w:commentRangeEnd w:id="0"/>
      <w:r w:rsidR="007B0735">
        <w:rPr>
          <w:rStyle w:val="CommentReference"/>
          <w:rFonts w:eastAsiaTheme="minorEastAsia"/>
          <w:b w:val="0"/>
          <w:smallCaps w:val="0"/>
          <w:kern w:val="0"/>
          <w14:ligatures w14:val="none"/>
        </w:rPr>
        <w:commentReference w:id="0"/>
      </w:r>
    </w:p>
    <w:p w14:paraId="04E25FA5" w14:textId="17F0894E" w:rsidR="00AD4F8D" w:rsidRPr="00165536" w:rsidRDefault="00AD4F8D" w:rsidP="001D7D44">
      <w:r w:rsidRPr="00AD4F8D">
        <w:rPr>
          <w:b/>
          <w:bCs/>
        </w:rPr>
        <w:t>Background</w:t>
      </w:r>
      <w:r>
        <w:t xml:space="preserve">: </w:t>
      </w:r>
      <w:r w:rsidRPr="00AD4F8D">
        <w:t>The</w:t>
      </w:r>
      <w:r w:rsidRPr="00165536">
        <w:t xml:space="preserve"> proposed review answers the question of whether graft choice plays a factor in determining outcomes after primary anterior cruciate ligament reconstruction surgery. And if so, which outcomes are affected by which grafts, as well as the degree of effect specific graft have on each outcome(s) that is/are found to have statistically significant differences in effect sizes. Finally, it answers whether controlling for gender, age and follow-up duration have any effect on the results of the study</w:t>
      </w:r>
    </w:p>
    <w:p w14:paraId="7B7BF9EE" w14:textId="77777777" w:rsidR="00AD4F8D" w:rsidRDefault="00AD4F8D" w:rsidP="001D7D44"/>
    <w:p w14:paraId="5FE51A20" w14:textId="73C39D9A" w:rsidR="00AD4F8D" w:rsidRDefault="00AD4F8D" w:rsidP="001D7D44">
      <w:r w:rsidRPr="00AD4F8D">
        <w:rPr>
          <w:b/>
          <w:bCs/>
        </w:rPr>
        <w:t>Rationale</w:t>
      </w:r>
      <w:r>
        <w:t xml:space="preserve">: </w:t>
      </w:r>
      <w:r w:rsidRPr="00AD4F8D">
        <w:t>The</w:t>
      </w:r>
      <w:r w:rsidRPr="00165536">
        <w:t xml:space="preserve"> current state of knowledge in literature is that there are gold standard surgical techniques for primary anterior cruciate ligament reconstruction surgery in terms of specific grafts and suspension/fixation techniques and tools; however, as advancements in the latter over recent years has opened the door for all soft-tissue and even allogenic grafts as just as viable—if not better—alternative graft choices.</w:t>
      </w:r>
      <w:r>
        <w:t xml:space="preserve"> </w:t>
      </w:r>
      <w:r w:rsidRPr="00165536">
        <w:t xml:space="preserve">Specifically, the bone-patellar tendon-bone and hamstring tendon autologous grafts have been tried-and-tested and consensus had deemed these two grafts as the ‘gold standard’ choice for orthopedic surgeons. However, the quadriceps tendon—particularly without the bony attachment—was found to produce non-inferior results compared to those with the patellar bone attachment. </w:t>
      </w:r>
    </w:p>
    <w:p w14:paraId="1C74239E" w14:textId="77777777" w:rsidR="00AD4F8D" w:rsidRDefault="00AD4F8D" w:rsidP="001D7D44"/>
    <w:p w14:paraId="7666D812" w14:textId="367BBAF1" w:rsidR="00AD4F8D" w:rsidRDefault="00AD4F8D" w:rsidP="001D7D44">
      <w:r>
        <w:rPr>
          <w:b/>
          <w:bCs/>
        </w:rPr>
        <w:t>Objective</w:t>
      </w:r>
      <w:r>
        <w:t>:</w:t>
      </w:r>
      <w:r>
        <w:rPr>
          <w:b/>
          <w:bCs/>
        </w:rPr>
        <w:t xml:space="preserve"> </w:t>
      </w:r>
      <w:r w:rsidRPr="00165536">
        <w:t>This finding</w:t>
      </w:r>
      <w:r>
        <w:t xml:space="preserve"> </w:t>
      </w:r>
      <w:r w:rsidRPr="00165536">
        <w:t xml:space="preserve">opens the door for comparing all soft-tissue grafts with other that share this similar characteristic, such as the </w:t>
      </w:r>
      <w:r>
        <w:t>h</w:t>
      </w:r>
      <w:r w:rsidRPr="00165536">
        <w:t>amstring and peroneus longus tendon autologous grafts. As there are numerous studies comparing the various grafts, but not one comprehensive source from which to guide evidence-based practice, this review paper seeks to add to fill this gap in current knowledge by comparing the available randomized controlled trials to produce an evidence level I network meta-analysis to guide clinicians in their practice.</w:t>
      </w:r>
    </w:p>
    <w:p w14:paraId="1989B016" w14:textId="77777777" w:rsidR="006A7166" w:rsidRDefault="006A7166" w:rsidP="001D7D44"/>
    <w:p w14:paraId="209AFD24" w14:textId="0D9B3EC8" w:rsidR="006A7166" w:rsidRDefault="006A7166" w:rsidP="001D7D44">
      <w:r>
        <w:rPr>
          <w:b/>
          <w:bCs/>
        </w:rPr>
        <w:t>Results</w:t>
      </w:r>
      <w:r>
        <w:t>: Bone-patellar tendon-bone autograft was found to result in better overall pateint-reported outcome measures, exhibited by greater IKDC subjective (</w:t>
      </w:r>
      <w:r>
        <w:t>SMD: -0.38 (-0.59</w:t>
      </w:r>
      <w:proofErr w:type="gramStart"/>
      <w:r>
        <w:t>,  -</w:t>
      </w:r>
      <w:proofErr w:type="gramEnd"/>
      <w:r>
        <w:t xml:space="preserve">0.16), </w:t>
      </w:r>
      <w:r>
        <w:rPr>
          <w:i/>
          <w:iCs/>
        </w:rPr>
        <w:t>p</w:t>
      </w:r>
      <w:r>
        <w:t xml:space="preserve"> = 0.0006 and</w:t>
      </w:r>
      <w:r>
        <w:t xml:space="preserve"> </w:t>
      </w:r>
      <w:r>
        <w:t xml:space="preserve">SMD -0.51 (-0.81, -0.22), </w:t>
      </w:r>
      <w:r>
        <w:rPr>
          <w:i/>
          <w:iCs/>
        </w:rPr>
        <w:t xml:space="preserve">p </w:t>
      </w:r>
      <w:r>
        <w:t>= 0.0006, respectively</w:t>
      </w:r>
      <w:r>
        <w:t xml:space="preserve">) and Lysholm scores than hamstring and quadriceps tendon autografts and greater </w:t>
      </w:r>
      <w:r>
        <w:t xml:space="preserve">Tegner scores than hamstring, quadriceps, and peroneus longus autografts, and tibialis anterior allograft. </w:t>
      </w:r>
      <w:r>
        <w:t xml:space="preserve">However, bone-patellar tendon-bone autografts also resulted in greater instrumented laxity, measured as the side-to-side difference in antero-posterior translation than all other graft types. </w:t>
      </w:r>
      <w:r w:rsidR="003F58F7">
        <w:t xml:space="preserve">Pivot-shift and Lachman tests were found to be equal among all graft types when accounting for positive test results as 1+ (glide) and between </w:t>
      </w:r>
      <w:proofErr w:type="gramStart"/>
      <w:r w:rsidR="003F58F7">
        <w:t>0 and 2.5 mm</w:t>
      </w:r>
      <w:proofErr w:type="gramEnd"/>
      <w:r w:rsidR="003F58F7">
        <w:t xml:space="preserve"> translation for pivot-shift and Lachman, respectively. Prevalence of graft re-rupture was found to be equal among the three autografts for which direct comparisons were available.</w:t>
      </w:r>
    </w:p>
    <w:p w14:paraId="2942CA0D" w14:textId="77777777" w:rsidR="003F58F7" w:rsidRDefault="003F58F7" w:rsidP="001D7D44"/>
    <w:p w14:paraId="2B9CC6D8" w14:textId="1F14BD31" w:rsidR="003F58F7" w:rsidRPr="003F58F7" w:rsidRDefault="003F58F7" w:rsidP="001D7D44">
      <w:r>
        <w:rPr>
          <w:b/>
          <w:bCs/>
        </w:rPr>
        <w:t>Conclusion</w:t>
      </w:r>
      <w:r>
        <w:t xml:space="preserve">: Bone-patellar tendon-bone autograft, the current gold-standard for anterior cruciate ligament reconstruction surgery exhibits better patient-reported outcome measures than hamstring and quadriceps tendon autografts, but equal results for the allograft options available. Activity levels are found to be better for bone-patellar tendon-bone autografts, with the trade-off of greater antero-posterior translation as measured by instrumented laxity. All autograft options exhibit similar graft re-rupture rates. </w:t>
      </w:r>
    </w:p>
    <w:p w14:paraId="79ED6281" w14:textId="77777777" w:rsidR="006A7166" w:rsidRDefault="006A7166" w:rsidP="001D7D44"/>
    <w:p w14:paraId="0220EC82" w14:textId="179AF2CA" w:rsidR="00AD4F8D" w:rsidRDefault="00AD4F8D" w:rsidP="001D7D44">
      <w:pPr>
        <w:rPr>
          <w:rFonts w:eastAsiaTheme="majorEastAsia"/>
          <w:b/>
          <w:smallCaps/>
          <w:kern w:val="2"/>
          <w:sz w:val="22"/>
          <w:szCs w:val="22"/>
          <w14:ligatures w14:val="standardContextual"/>
        </w:rPr>
      </w:pPr>
      <w:r>
        <w:rPr>
          <w:b/>
          <w:bCs/>
        </w:rPr>
        <w:t>Protocol Registration</w:t>
      </w:r>
      <w:r w:rsidRPr="00AD4F8D">
        <w:t>:</w:t>
      </w:r>
      <w:r>
        <w:rPr>
          <w:b/>
          <w:bCs/>
        </w:rPr>
        <w:t xml:space="preserve"> </w:t>
      </w:r>
      <w:r>
        <w:t>The protocol for this review was registered and published on PROSPERO (</w:t>
      </w:r>
      <w:hyperlink r:id="rId12" w:history="1">
        <w:r w:rsidRPr="00C476F9">
          <w:rPr>
            <w:rStyle w:val="Hyperlink"/>
          </w:rPr>
          <w:t>CRD42024592549</w:t>
        </w:r>
      </w:hyperlink>
      <w:r>
        <w:t>) and Cochrane Reviews (</w:t>
      </w:r>
      <w:r w:rsidRPr="00C476F9">
        <w:t>COCHRANEEMD-2026-00379</w:t>
      </w:r>
      <w:r>
        <w:t xml:space="preserve">). </w:t>
      </w:r>
    </w:p>
    <w:p w14:paraId="75E0CFD6" w14:textId="53BFC880" w:rsidR="00165536" w:rsidRDefault="00165536" w:rsidP="001D7D44">
      <w:pPr>
        <w:pStyle w:val="Heading1"/>
      </w:pPr>
      <w:commentRangeStart w:id="1"/>
      <w:r>
        <w:lastRenderedPageBreak/>
        <w:t>Introduction</w:t>
      </w:r>
      <w:commentRangeEnd w:id="1"/>
      <w:r>
        <w:rPr>
          <w:rStyle w:val="CommentReference"/>
          <w:rFonts w:eastAsiaTheme="minorEastAsia"/>
          <w:b w:val="0"/>
          <w:smallCaps w:val="0"/>
          <w:kern w:val="0"/>
          <w14:ligatures w14:val="none"/>
        </w:rPr>
        <w:commentReference w:id="1"/>
      </w:r>
    </w:p>
    <w:p w14:paraId="1DDA8445" w14:textId="77777777" w:rsidR="001665D2" w:rsidRPr="001665D2" w:rsidRDefault="001665D2" w:rsidP="001D7D44">
      <w:pPr>
        <w:pStyle w:val="BodyText"/>
      </w:pPr>
    </w:p>
    <w:p w14:paraId="4DD52E80" w14:textId="77777777" w:rsidR="00465BE4" w:rsidRDefault="00165536" w:rsidP="001D7D44">
      <w:pPr>
        <w:pStyle w:val="BodyText"/>
      </w:pPr>
      <w:r>
        <w:t xml:space="preserve">The anterior cruciate ligament (ACL) is responsible for approximately 70% of antero-posterior and postero-lateral stability of the knee joint [citation]. </w:t>
      </w:r>
      <w:r w:rsidR="00C71C2A">
        <w:t>A complete rupture</w:t>
      </w:r>
      <w:r>
        <w:t xml:space="preserve"> of the ACL requires surgical reconstruction of the ligament in o</w:t>
      </w:r>
      <w:r w:rsidR="00C71C2A">
        <w:t xml:space="preserve">rder to restore the normal biokinematics of the joint. Currently, grafts most commonly utilized include autologous, allogenic, and synthetic or artificial sources. </w:t>
      </w:r>
    </w:p>
    <w:p w14:paraId="7F9A1738" w14:textId="77777777" w:rsidR="00465BE4" w:rsidRDefault="00465BE4" w:rsidP="001D7D44">
      <w:pPr>
        <w:pStyle w:val="BodyText"/>
      </w:pPr>
    </w:p>
    <w:p w14:paraId="107E8D34" w14:textId="6CB08E72" w:rsidR="00465BE4" w:rsidRDefault="00C71C2A" w:rsidP="00D60BDC">
      <w:pPr>
        <w:pStyle w:val="BodyText"/>
        <w:ind w:firstLine="360"/>
      </w:pPr>
      <w:r>
        <w:t>Autologus grafts—harvested from the tendons of the patients’ own muscles, include the patellar tendon, the hamstring tendon, the quadriceps tendon, and the peroneus longus tendon.</w:t>
      </w:r>
      <w:r w:rsidR="00A25EB2">
        <w:t xml:space="preserve"> </w:t>
      </w:r>
      <w:commentRangeStart w:id="2"/>
      <w:r>
        <w:t>The patellar tendon—otherwise known as the bone-patellar tendon-bone (BPTB) graft—is currently the gold-standard and most common choice for ACL reconstruction surgery. The hamstring tendon</w:t>
      </w:r>
      <w:r w:rsidR="00465BE4">
        <w:t xml:space="preserve"> (HT)</w:t>
      </w:r>
      <w:r>
        <w:t>, includes single, double, triple and quadruple-bundled semitendinosus with or without gracilis tendon, and has been associated with outcomes that closely resemble those of the BPTB. The quadriceps tendon</w:t>
      </w:r>
      <w:r w:rsidR="00465BE4">
        <w:t xml:space="preserve"> (QT)</w:t>
      </w:r>
      <w:r w:rsidR="002D0E31">
        <w:t>, whether harvested with or without the patellar bony attachment has been shown to be a non-inferior choice for ACLR</w:t>
      </w:r>
      <w:r w:rsidR="00A25EB2">
        <w:t xml:space="preserve"> </w:t>
      </w:r>
      <w:r w:rsidR="00465BE4">
        <w:fldChar w:fldCharType="begin"/>
      </w:r>
      <w:r w:rsidR="00465BE4">
        <w:instrText xml:space="preserve"> ADDIN ZOTERO_ITEM CSL_CITATION {"citationID":"AlzMCMAl","properties":{"unsorted":false,"formattedCitation":"(1)","plainCitation":"(1)","noteIndex":0},"citationItems":[{"id":492,"uris":["http://zotero.org/users/local/JAPDy0ht/items/8SHMPIL2"],"itemData":{"id":492,"type":"webpage","title":"Quadriceps tendon-bone vs all soft-tissue autografts for primary anterior cruciate ligament reconstruction: a systematic review and meta-analysis of 7,748 patients | EFORT Open Reviews | Bioscientifica Journals","URL":"https://journals.bioscientifica.com/eor/article/10/12/865/75877/Quadriceps-tendon-bone-vs-all-soft-tissue","accessed":{"date-parts":[["2026",7,31]]}}}],"schema":"https://github.com/citation-style-language/schema/raw/master/csl-citation.json"} </w:instrText>
      </w:r>
      <w:r w:rsidR="00465BE4">
        <w:fldChar w:fldCharType="separate"/>
      </w:r>
      <w:r w:rsidR="00465BE4" w:rsidRPr="00465BE4">
        <w:t>(1)</w:t>
      </w:r>
      <w:r w:rsidR="00465BE4">
        <w:fldChar w:fldCharType="end"/>
      </w:r>
      <w:r w:rsidR="002D0E31">
        <w:t>. The peroneus longus tendon</w:t>
      </w:r>
      <w:r w:rsidR="00465BE4">
        <w:t xml:space="preserve"> (PLT)</w:t>
      </w:r>
      <w:r w:rsidR="002D0E31">
        <w:t xml:space="preserve"> can be harvested with or without peroneus brevis tenodesis.</w:t>
      </w:r>
      <w:commentRangeEnd w:id="2"/>
      <w:r w:rsidR="00A25EB2">
        <w:rPr>
          <w:rStyle w:val="CommentReference"/>
          <w:rFonts w:eastAsiaTheme="minorEastAsia"/>
          <w:kern w:val="0"/>
          <w14:ligatures w14:val="none"/>
        </w:rPr>
        <w:commentReference w:id="2"/>
      </w:r>
    </w:p>
    <w:p w14:paraId="3DAF04C6" w14:textId="77777777" w:rsidR="00D60BDC" w:rsidRDefault="00D60BDC" w:rsidP="00D60BDC">
      <w:pPr>
        <w:pStyle w:val="BodyText"/>
        <w:ind w:firstLine="360"/>
      </w:pPr>
    </w:p>
    <w:p w14:paraId="430DC9F4" w14:textId="0CB0FC51" w:rsidR="00465BE4" w:rsidRDefault="00465BE4" w:rsidP="00D60BDC">
      <w:pPr>
        <w:pStyle w:val="BodyText"/>
        <w:ind w:firstLine="360"/>
      </w:pPr>
      <w:r>
        <w:t xml:space="preserve">Allogenic grafts—harvested from exogenous sources—include the allogenic BPTB, Achilles tendon (AT), and the tibialis anterior tendon (TA). Currently, the only utilized synthetic or artificial sources of ACL is the Leeds-Keido graft. </w:t>
      </w:r>
    </w:p>
    <w:p w14:paraId="2C9EBA0B" w14:textId="77777777" w:rsidR="00D60BDC" w:rsidRDefault="00D60BDC" w:rsidP="00D60BDC">
      <w:pPr>
        <w:pStyle w:val="BodyText"/>
        <w:ind w:firstLine="360"/>
      </w:pPr>
    </w:p>
    <w:p w14:paraId="18463A55" w14:textId="7D858C3A" w:rsidR="00465BE4" w:rsidRDefault="00465BE4" w:rsidP="00D60BDC">
      <w:pPr>
        <w:pStyle w:val="BodyText"/>
        <w:tabs>
          <w:tab w:val="left" w:pos="187"/>
          <w:tab w:val="left" w:pos="374"/>
          <w:tab w:val="left" w:pos="562"/>
        </w:tabs>
        <w:ind w:firstLine="360"/>
      </w:pPr>
      <w:r>
        <w:t xml:space="preserve">Although there are many graft harvesting choices from which the surgeon must preferrentially decide from, there are no comprehensive studies that compare the outcomes of all of these aforementioned grafts. Many randomized controlled trials (RCTs) exist that compare the most common choices, such as BPTB, HT, and QT; however, only a few studies compare autografts with allografts. </w:t>
      </w:r>
      <w:commentRangeStart w:id="3"/>
      <w:r>
        <w:t>Thus, a network meta-analysis was conducted in order to produce a comprehensive set of outcome data that summarizes the compartive results between all of the grafts inclusive of all contemporary surgical graft harvesting options.</w:t>
      </w:r>
      <w:commentRangeEnd w:id="3"/>
      <w:r>
        <w:rPr>
          <w:rStyle w:val="CommentReference"/>
          <w:rFonts w:eastAsiaTheme="minorEastAsia"/>
          <w:kern w:val="0"/>
          <w14:ligatures w14:val="none"/>
        </w:rPr>
        <w:commentReference w:id="3"/>
      </w:r>
    </w:p>
    <w:p w14:paraId="1E4B7F4A" w14:textId="131E90BC" w:rsidR="00604053" w:rsidRPr="001D1AC1" w:rsidRDefault="00604053" w:rsidP="001D7D44">
      <w:pPr>
        <w:rPr>
          <w:rFonts w:eastAsiaTheme="minorHAnsi"/>
          <w:kern w:val="2"/>
          <w14:ligatures w14:val="standardContextual"/>
        </w:rPr>
      </w:pPr>
      <w:r>
        <w:br w:type="page"/>
      </w:r>
    </w:p>
    <w:p w14:paraId="50555E34" w14:textId="0EB1A039" w:rsidR="001D1AC1" w:rsidRDefault="001D1AC1" w:rsidP="001D7D44">
      <w:pPr>
        <w:pStyle w:val="Heading1"/>
      </w:pPr>
      <w:r>
        <w:lastRenderedPageBreak/>
        <w:t>Methods</w:t>
      </w:r>
    </w:p>
    <w:p w14:paraId="2E3610E3" w14:textId="77777777" w:rsidR="00331D0E" w:rsidRPr="00331D0E" w:rsidRDefault="00331D0E" w:rsidP="001D7D44">
      <w:pPr>
        <w:pStyle w:val="BodyText"/>
      </w:pPr>
    </w:p>
    <w:p w14:paraId="40C6A7BC" w14:textId="1E78EB1F" w:rsidR="001D1AC1" w:rsidRPr="001D1AC1" w:rsidRDefault="001D1AC1" w:rsidP="001D7D44">
      <w:pPr>
        <w:pStyle w:val="BodyText"/>
      </w:pPr>
      <w:r w:rsidRPr="001D1AC1">
        <w:t>The protocol for this review was registered and published on PROSPERO (</w:t>
      </w:r>
      <w:hyperlink r:id="rId13" w:history="1">
        <w:r w:rsidRPr="001D1AC1">
          <w:rPr>
            <w:rStyle w:val="Hyperlink"/>
          </w:rPr>
          <w:t>CRD42024592549</w:t>
        </w:r>
      </w:hyperlink>
      <w:r w:rsidRPr="001D1AC1">
        <w:t>) and Cochrane Reviews (COCHRANEEMD-2026-00379).</w:t>
      </w:r>
    </w:p>
    <w:p w14:paraId="640BCBFB" w14:textId="209D5F15" w:rsidR="00604053" w:rsidRDefault="00604053" w:rsidP="001D7D44">
      <w:pPr>
        <w:pStyle w:val="Heading2"/>
      </w:pPr>
      <w:r>
        <w:t>Eligibility criteria</w:t>
      </w:r>
    </w:p>
    <w:p w14:paraId="5FB66FF6" w14:textId="77777777" w:rsidR="001665D2" w:rsidRDefault="00846898" w:rsidP="001D7D44">
      <w:pPr>
        <w:pStyle w:val="BodyText"/>
      </w:pPr>
      <w:r>
        <w:t xml:space="preserve">The inclusion and exclusion criteria for selecting studies were prepared according to the PICOS format. </w:t>
      </w:r>
    </w:p>
    <w:p w14:paraId="47ED5EC9" w14:textId="6EBE5376" w:rsidR="001665D2" w:rsidRDefault="001665D2" w:rsidP="001D7D44">
      <w:pPr>
        <w:pStyle w:val="Heading3"/>
      </w:pPr>
      <w:r>
        <w:t>Population</w:t>
      </w:r>
    </w:p>
    <w:p w14:paraId="43911DEC" w14:textId="360C9608" w:rsidR="001665D2" w:rsidRDefault="00846898" w:rsidP="001D7D44">
      <w:pPr>
        <w:pStyle w:val="BodyText"/>
      </w:pPr>
      <w:r>
        <w:t xml:space="preserve">The population and participants included in the review were adult patients with a complete (grade III injury) tear of the ACL. Upper limit in mean age was unrestricted. All genders were included. Studies that included a pediatric or adolescent demographic were excluded from the review, with a lower limit of mean age of all participants of the study set at greater than equal to 18 years old. </w:t>
      </w:r>
    </w:p>
    <w:p w14:paraId="32451527" w14:textId="23454D68" w:rsidR="001665D2" w:rsidRDefault="001665D2" w:rsidP="001D7D44">
      <w:pPr>
        <w:pStyle w:val="Heading3"/>
      </w:pPr>
      <w:r>
        <w:t>Intervention</w:t>
      </w:r>
    </w:p>
    <w:p w14:paraId="2690173F" w14:textId="6F532015" w:rsidR="001665D2" w:rsidRPr="001665D2" w:rsidRDefault="001665D2" w:rsidP="001D7D44">
      <w:pPr>
        <w:pStyle w:val="BodyText"/>
      </w:pPr>
      <w:r w:rsidRPr="001665D2">
        <w:t>Primary anterior cruciate ligament reconstruction (ACLR) surgeries are included. ACLRs performed simultaneously on both knees, in conjunction with other ligamental reconstructions aside from meniscal, and revision ACLRs were excluded.</w:t>
      </w:r>
    </w:p>
    <w:p w14:paraId="02C56068" w14:textId="22CCFD49" w:rsidR="001665D2" w:rsidRDefault="001665D2" w:rsidP="001D7D44">
      <w:pPr>
        <w:pStyle w:val="Heading3"/>
      </w:pPr>
      <w:r>
        <w:t>Comparators</w:t>
      </w:r>
    </w:p>
    <w:p w14:paraId="27E56437" w14:textId="16511E51" w:rsidR="007436C1" w:rsidRPr="007436C1" w:rsidRDefault="007436C1" w:rsidP="001D7D44">
      <w:pPr>
        <w:pStyle w:val="BodyText"/>
      </w:pPr>
      <w:r w:rsidRPr="007436C1">
        <w:t>Autologous grafts: bone-patellar tendon-bone, hamstring tendon, quadriceps tendon,</w:t>
      </w:r>
      <w:r>
        <w:t xml:space="preserve"> </w:t>
      </w:r>
      <w:r w:rsidRPr="007436C1">
        <w:t>and peroneus longus tendon are included. Allogenic grafts: Achilles tendon and tibialis anterior</w:t>
      </w:r>
      <w:r w:rsidR="00323E71">
        <w:t xml:space="preserve"> were</w:t>
      </w:r>
      <w:r w:rsidRPr="007436C1">
        <w:t xml:space="preserve"> also included. All other graft types, such as synthetic grafts and allogenic versions of commonly used autologous ones are excluded (the Achilles</w:t>
      </w:r>
      <w:r w:rsidR="00323E71">
        <w:t xml:space="preserve"> </w:t>
      </w:r>
      <w:r w:rsidRPr="007436C1">
        <w:t>and tibialis tendon grafts are included despite being allogenic because autologous versions cannot be grafted in patients due to the important roles the muscle from whichthe tendon is attached plays in normal physiologic biomechanics).</w:t>
      </w:r>
    </w:p>
    <w:p w14:paraId="7749C402" w14:textId="525E32A5" w:rsidR="001665D2" w:rsidRDefault="001665D2" w:rsidP="001D7D44">
      <w:pPr>
        <w:pStyle w:val="Heading3"/>
      </w:pPr>
      <w:r>
        <w:t>Outcomes</w:t>
      </w:r>
    </w:p>
    <w:p w14:paraId="6E138BFC" w14:textId="747C0732" w:rsidR="00323E71" w:rsidRDefault="007436C1" w:rsidP="001D7D44">
      <w:pPr>
        <w:pStyle w:val="BodyText"/>
      </w:pPr>
      <w:r w:rsidRPr="007436C1">
        <w:t>The outcomes of interest were measures of (1) patient-reported outcome measures</w:t>
      </w:r>
      <w:r w:rsidR="00323E71">
        <w:t xml:space="preserve"> </w:t>
      </w:r>
      <w:r w:rsidRPr="007436C1">
        <w:t>(PROMs) of patient satisfaction as surrogate measure for subjective quality oflife—answering the question of how much is the patient able to live as close to preinjury state; (2) Objective measures of translational and rotational knee stability; and</w:t>
      </w:r>
      <w:r w:rsidR="00323E71">
        <w:t xml:space="preserve"> </w:t>
      </w:r>
      <w:r w:rsidRPr="007436C1">
        <w:t>(3) Adverse events and complications. In (1), the primary (most commonly reported) outcomes were included: IKDC subjective knee form (SKF), Lysholm and Tegner. For</w:t>
      </w:r>
      <w:r>
        <w:t xml:space="preserve"> </w:t>
      </w:r>
      <w:r w:rsidRPr="007436C1">
        <w:t>(2), instrumental laxity (side-to-side difference in millimeters) of antero-posterior translation by the anterior drawer test, pivot shift and Lachman tests were included. For</w:t>
      </w:r>
      <w:r w:rsidR="00323E71">
        <w:t xml:space="preserve"> </w:t>
      </w:r>
      <w:r w:rsidRPr="007436C1">
        <w:t>(3) graft failure, including re-re-rupture of graft (confirmed via imaging), clinical failure</w:t>
      </w:r>
      <w:r w:rsidR="00323E71">
        <w:t xml:space="preserve"> </w:t>
      </w:r>
      <w:r w:rsidRPr="007436C1">
        <w:t>(defined by clinical failure during objective measures) and revision surgeries</w:t>
      </w:r>
      <w:r w:rsidR="00323E71">
        <w:t xml:space="preserve"> </w:t>
      </w:r>
      <w:r w:rsidRPr="007436C1">
        <w:t>(arthroscopic confirmation of tears).</w:t>
      </w:r>
      <w:r w:rsidR="00323E71">
        <w:t xml:space="preserve"> </w:t>
      </w:r>
    </w:p>
    <w:p w14:paraId="1DACBD1C" w14:textId="77777777" w:rsidR="00323E71" w:rsidRDefault="00323E71" w:rsidP="001D7D44">
      <w:pPr>
        <w:pStyle w:val="BodyText"/>
      </w:pPr>
    </w:p>
    <w:p w14:paraId="5E82C1AF" w14:textId="5A6577F8" w:rsidR="007436C1" w:rsidRDefault="007436C1" w:rsidP="001D7D44">
      <w:pPr>
        <w:pStyle w:val="BodyText"/>
      </w:pPr>
      <w:r w:rsidRPr="007436C1">
        <w:t>Other outcomes that were excluded were due to their deemed incompatibility forcomparisons across all grafts. For example, hamstring and quadriceps muscle strength recovery is not a relevant outcome measure for determining effectiveness of ACLR when comparing across grafts in which some were not taken from the patients’ hamstring or quadriceps muscle, or is a component that disrupts such biomechanical</w:t>
      </w:r>
      <w:r w:rsidR="00F57F74">
        <w:t xml:space="preserve"> </w:t>
      </w:r>
      <w:r w:rsidRPr="007436C1">
        <w:t>physiology. Donor site morbidity is another example of an outcome that may be out of</w:t>
      </w:r>
      <w:r w:rsidR="00323E71">
        <w:t xml:space="preserve"> </w:t>
      </w:r>
      <w:r w:rsidRPr="007436C1">
        <w:t>range in scope, due to the variety of definitions for consistent applicability in</w:t>
      </w:r>
      <w:r w:rsidR="00323E71">
        <w:t xml:space="preserve"> </w:t>
      </w:r>
      <w:r w:rsidRPr="007436C1">
        <w:t>comparisons. Other outcomes such as Marx, KOOS, VAS, were excluded due to the</w:t>
      </w:r>
      <w:r w:rsidR="00F57F74">
        <w:t xml:space="preserve"> </w:t>
      </w:r>
      <w:r w:rsidRPr="007436C1">
        <w:t>low number of studies that reported these outcome measures, in comparison to the</w:t>
      </w:r>
      <w:r w:rsidR="00323E71">
        <w:t xml:space="preserve"> </w:t>
      </w:r>
      <w:r w:rsidRPr="007436C1">
        <w:t>other ones that surrogatively measure the same thing.</w:t>
      </w:r>
    </w:p>
    <w:p w14:paraId="17401EF3" w14:textId="77777777" w:rsidR="00F57F74" w:rsidRPr="007436C1" w:rsidRDefault="00F57F74" w:rsidP="001D7D44">
      <w:pPr>
        <w:pStyle w:val="BodyText"/>
      </w:pPr>
    </w:p>
    <w:p w14:paraId="04C09A34" w14:textId="480EE0A3" w:rsidR="001665D2" w:rsidRDefault="001665D2" w:rsidP="001D7D44">
      <w:pPr>
        <w:pStyle w:val="Heading3"/>
      </w:pPr>
      <w:r>
        <w:t>Study design</w:t>
      </w:r>
    </w:p>
    <w:p w14:paraId="52FA76D4" w14:textId="6A3C7D96" w:rsidR="007436C1" w:rsidRDefault="007436C1" w:rsidP="001D7D44">
      <w:pPr>
        <w:pStyle w:val="BodyText"/>
      </w:pPr>
      <w:r w:rsidRPr="007436C1">
        <w:lastRenderedPageBreak/>
        <w:t xml:space="preserve">Only randomized controlled trials </w:t>
      </w:r>
      <w:r w:rsidR="00323E71">
        <w:t>(RCTs) were</w:t>
      </w:r>
      <w:r w:rsidRPr="007436C1">
        <w:t xml:space="preserve"> be included into the qualitative and quantitative portions of the review.</w:t>
      </w:r>
    </w:p>
    <w:p w14:paraId="3367837D" w14:textId="77777777" w:rsidR="00222610" w:rsidRDefault="00222610" w:rsidP="001D7D44">
      <w:pPr>
        <w:pStyle w:val="BodyText"/>
      </w:pPr>
    </w:p>
    <w:p w14:paraId="41D60470" w14:textId="0CE727A3" w:rsidR="00222610" w:rsidRDefault="00222610" w:rsidP="001D7D44">
      <w:pPr>
        <w:pStyle w:val="Heading2"/>
      </w:pPr>
      <w:r>
        <w:t>Information sources</w:t>
      </w:r>
    </w:p>
    <w:p w14:paraId="6635DB46" w14:textId="388F247E" w:rsidR="00222610" w:rsidRDefault="008217FC" w:rsidP="001D7D44">
      <w:pPr>
        <w:pStyle w:val="BodyText"/>
      </w:pPr>
      <w:r>
        <w:t xml:space="preserve">The literature search was conducted using the following four databases: PubMed/MEDLINE, Embase, Web of Science Core Collection, and Cochrane Library. </w:t>
      </w:r>
    </w:p>
    <w:p w14:paraId="1316F8B9" w14:textId="77777777" w:rsidR="008217FC" w:rsidRDefault="008217FC" w:rsidP="001D7D44">
      <w:pPr>
        <w:pStyle w:val="BodyText"/>
      </w:pPr>
    </w:p>
    <w:p w14:paraId="6585A4D9" w14:textId="77777777" w:rsidR="008217FC" w:rsidRPr="008217FC" w:rsidRDefault="008217FC" w:rsidP="001D7D44">
      <w:pPr>
        <w:pStyle w:val="Heading3"/>
      </w:pPr>
      <w:r w:rsidRPr="008217FC">
        <w:t>Search</w:t>
      </w:r>
    </w:p>
    <w:p w14:paraId="30CBFDDA" w14:textId="09F64044" w:rsidR="001D1AC1" w:rsidRPr="001D1AC1" w:rsidRDefault="001D1AC1" w:rsidP="001D7D44">
      <w:pPr>
        <w:pStyle w:val="BodyText"/>
      </w:pPr>
      <w:r>
        <w:t xml:space="preserve">The inclusion criteria for intervention and comparators were used to construct a comprehensive search strategy as well as individual search strategies for each graft (Table </w:t>
      </w:r>
      <w:r w:rsidR="00E93FEE">
        <w:t>1</w:t>
      </w:r>
      <w:r>
        <w:t>).</w:t>
      </w:r>
    </w:p>
    <w:p w14:paraId="2F1E64C2" w14:textId="5671C3B9" w:rsidR="001D1AC1" w:rsidRDefault="001D1AC1" w:rsidP="001D7D44">
      <w:pPr>
        <w:pStyle w:val="BodyText"/>
      </w:pPr>
    </w:p>
    <w:p w14:paraId="08B43F4C" w14:textId="3D981916" w:rsidR="006361DE" w:rsidRDefault="008217FC" w:rsidP="001D7D44">
      <w:pPr>
        <w:pStyle w:val="Heading3"/>
        <w:rPr>
          <w:rFonts w:eastAsiaTheme="minorHAnsi"/>
          <w:sz w:val="20"/>
          <w:szCs w:val="20"/>
        </w:rPr>
      </w:pPr>
      <w:r>
        <w:t>Study selection</w:t>
      </w:r>
    </w:p>
    <w:p w14:paraId="504D26DE" w14:textId="7F53C036" w:rsidR="006361DE" w:rsidRDefault="00D660EF" w:rsidP="001D7D44">
      <w:r>
        <w:t xml:space="preserve">Database search resulted in </w:t>
      </w:r>
      <w:r w:rsidR="00F77E14">
        <w:t>622, 317, 531 and 234 records for PubMed/MEDLINE, Embase, Web of Science Core Collection, and Cochrane Library, respectively</w:t>
      </w:r>
      <w:r w:rsidR="009B0DCD">
        <w:t>, for a total of 1,704 records. Nine hundred and ninety-seven duplicate records were removed. The titles and abstracts of 707 records were screened, and 103 full-text reports were sought and retrieved. Thirty-four reports were excluded from the review</w:t>
      </w:r>
      <w:r w:rsidR="0079674A">
        <w:t>: two reports were not randomized controlled trials, 1</w:t>
      </w:r>
      <w:r w:rsidR="009874D1">
        <w:t xml:space="preserve">7 </w:t>
      </w:r>
      <w:r w:rsidR="0079674A">
        <w:t xml:space="preserve">studies did not report on at least one of the specified outcomes, </w:t>
      </w:r>
      <w:r w:rsidR="009874D1">
        <w:t>two</w:t>
      </w:r>
      <w:r w:rsidR="0079674A">
        <w:t xml:space="preserve"> did not compare at least two of the specified graft types, nine were duplicates of the same study, and four reports were written in a language other than English. </w:t>
      </w:r>
      <w:r w:rsidR="009B0DCD">
        <w:t>Sixty-nine studies were included in the qualitative review and 45 studies were included in the quantitative review</w:t>
      </w:r>
      <w:r w:rsidR="0079674A">
        <w:t>.</w:t>
      </w:r>
      <w:r w:rsidR="004F0C1B">
        <w:t xml:space="preserve"> The study selection process is depicted in Figure 1.</w:t>
      </w:r>
    </w:p>
    <w:p w14:paraId="569E8CFC" w14:textId="77777777" w:rsidR="004F0C1B" w:rsidRPr="006361DE" w:rsidRDefault="004F0C1B" w:rsidP="001D7D44"/>
    <w:p w14:paraId="54846E65" w14:textId="6E72BC78" w:rsidR="00F65456" w:rsidRDefault="00F65456" w:rsidP="001D7D44">
      <w:pPr>
        <w:pStyle w:val="Heading1"/>
      </w:pPr>
      <w:r>
        <w:lastRenderedPageBreak/>
        <w:t>Results</w:t>
      </w:r>
    </w:p>
    <w:p w14:paraId="0E280399" w14:textId="6FC2BB69" w:rsidR="00F65456" w:rsidRDefault="00F65456" w:rsidP="001D7D44">
      <w:pPr>
        <w:pStyle w:val="Heading2"/>
      </w:pPr>
      <w:r>
        <w:t>Study selection</w:t>
      </w:r>
    </w:p>
    <w:p w14:paraId="6D7C18FB" w14:textId="77777777" w:rsidR="009178BA" w:rsidRPr="009178BA" w:rsidRDefault="009178BA" w:rsidP="001D7D44">
      <w:pPr>
        <w:pStyle w:val="BodyText"/>
      </w:pPr>
    </w:p>
    <w:p w14:paraId="792423CA" w14:textId="51D82FFE" w:rsidR="009178BA" w:rsidRPr="009178BA" w:rsidRDefault="009178BA" w:rsidP="001D7D44">
      <w:pPr>
        <w:pStyle w:val="Heading2"/>
      </w:pPr>
      <w:r>
        <w:t>Presentation of network structure</w:t>
      </w:r>
    </w:p>
    <w:p w14:paraId="63F457C3" w14:textId="77777777" w:rsidR="009178BA" w:rsidRPr="009178BA" w:rsidRDefault="009178BA" w:rsidP="001D7D44">
      <w:pPr>
        <w:pStyle w:val="BodyText"/>
      </w:pPr>
    </w:p>
    <w:p w14:paraId="74FEC83E" w14:textId="4642E61F" w:rsidR="00F65456" w:rsidRDefault="00F65456" w:rsidP="001D7D44">
      <w:pPr>
        <w:pStyle w:val="Heading2"/>
      </w:pPr>
      <w:r>
        <w:t>Summary of network geometry</w:t>
      </w:r>
    </w:p>
    <w:p w14:paraId="370038AE" w14:textId="77777777" w:rsidR="00D47AFA" w:rsidRPr="00D47AFA" w:rsidRDefault="00D47AFA" w:rsidP="00D47AFA">
      <w:pPr>
        <w:pStyle w:val="BodyText"/>
      </w:pPr>
    </w:p>
    <w:p w14:paraId="4B1CA159" w14:textId="006AD251" w:rsidR="00F65456" w:rsidRDefault="00F65456" w:rsidP="001D7D44">
      <w:pPr>
        <w:pStyle w:val="Heading2"/>
      </w:pPr>
      <w:r>
        <w:t>Study characteristics</w:t>
      </w:r>
    </w:p>
    <w:p w14:paraId="70317717" w14:textId="4F52A8C8" w:rsidR="001D4EFB" w:rsidRPr="001D7D44" w:rsidRDefault="001D4EFB" w:rsidP="001D7D44">
      <w:r w:rsidRPr="001D7D44">
        <w:t xml:space="preserve">The results of individual studies are summarized in Table </w:t>
      </w:r>
      <w:r w:rsidR="00D47AFA">
        <w:t>2</w:t>
      </w:r>
      <w:r w:rsidRPr="001D7D44">
        <w:t>.</w:t>
      </w:r>
    </w:p>
    <w:p w14:paraId="7B54349B" w14:textId="77777777" w:rsidR="001D4EFB" w:rsidRPr="001D4EFB" w:rsidRDefault="001D4EFB" w:rsidP="001D7D44">
      <w:pPr>
        <w:pStyle w:val="BodyText"/>
      </w:pPr>
    </w:p>
    <w:p w14:paraId="6F2626DC" w14:textId="7D5BFBC8" w:rsidR="00F65456" w:rsidRDefault="00F65456" w:rsidP="001D7D44">
      <w:pPr>
        <w:pStyle w:val="Heading2"/>
      </w:pPr>
      <w:r>
        <w:t>Risk of bias within studies</w:t>
      </w:r>
    </w:p>
    <w:p w14:paraId="570E8C61" w14:textId="519C6583" w:rsidR="001D4EFB" w:rsidRDefault="00F65456" w:rsidP="001D7D44">
      <w:pPr>
        <w:pStyle w:val="Heading2"/>
      </w:pPr>
      <w:r>
        <w:t>Results of individual studies</w:t>
      </w:r>
    </w:p>
    <w:p w14:paraId="43D9854E" w14:textId="48D37E96" w:rsidR="001D4EFB" w:rsidRDefault="001D4EFB" w:rsidP="001D7D44">
      <w:pPr>
        <w:pStyle w:val="BodyText"/>
      </w:pPr>
      <w:r>
        <w:t xml:space="preserve">The results of individual studies are summarized in Tables </w:t>
      </w:r>
      <w:r w:rsidR="00D47AFA">
        <w:t>3</w:t>
      </w:r>
      <w:r w:rsidRPr="001D4EFB">
        <w:t>–</w:t>
      </w:r>
      <w:r w:rsidR="00D47AFA">
        <w:t>9</w:t>
      </w:r>
      <w:r>
        <w:t>.</w:t>
      </w:r>
      <w:r w:rsidR="00D47AFA">
        <w:t xml:space="preserve"> </w:t>
      </w:r>
    </w:p>
    <w:p w14:paraId="7ED1F4BF" w14:textId="77777777" w:rsidR="003617DF" w:rsidRPr="001D4EFB" w:rsidRDefault="003617DF" w:rsidP="001D7D44">
      <w:pPr>
        <w:pStyle w:val="BodyText"/>
      </w:pPr>
    </w:p>
    <w:p w14:paraId="1361318A" w14:textId="32C9A0C7" w:rsidR="00F65456" w:rsidRDefault="00F65456" w:rsidP="001D7D44">
      <w:pPr>
        <w:pStyle w:val="Heading2"/>
      </w:pPr>
      <w:r>
        <w:t>Synthesis of results</w:t>
      </w:r>
    </w:p>
    <w:p w14:paraId="28C7F057" w14:textId="6CAE7D45" w:rsidR="00D47AFA" w:rsidRDefault="00D47AFA" w:rsidP="003617DF">
      <w:pPr>
        <w:pStyle w:val="Heading3"/>
      </w:pPr>
      <w:r>
        <w:t>Patient-reported outcome measures</w:t>
      </w:r>
    </w:p>
    <w:p w14:paraId="35A049B5" w14:textId="6A67DB6C" w:rsidR="00D47AFA" w:rsidRDefault="00D47AFA" w:rsidP="00D47AFA">
      <w:r>
        <w:t xml:space="preserve">Forty-one studies reported on IKDC </w:t>
      </w:r>
      <w:r w:rsidR="00810328">
        <w:t>S</w:t>
      </w:r>
      <w:r>
        <w:t xml:space="preserve">ubjective </w:t>
      </w:r>
      <w:r w:rsidR="00810328">
        <w:t xml:space="preserve">Knee Form </w:t>
      </w:r>
      <w:r>
        <w:t xml:space="preserve">scores </w:t>
      </w:r>
      <w:r w:rsidR="00810328">
        <w:fldChar w:fldCharType="begin"/>
      </w:r>
      <w:r w:rsidR="00810328">
        <w:instrText xml:space="preserve"> ADDIN ZOTERO_ITEM CSL_CITATION {"citationID":"jzxg7UJM","properties":{"unsorted":false,"formattedCitation":"(2\\uc0\\u8211{}27)","plainCitation":"(2–27)","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J"}],"issued":{"date-parts":[["2016"]]}}},{"id":45,"uris":["http://zotero.org/users/local/JAPDy0ht/items/N5EK8337"],"itemData":{"id":45,"type":"article-journal","abstract":"BACKGROUND: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DJ"}],"issued":{"date-parts":[["2015"]]}}},{"id":16,"uris":["http://zotero.org/users/local/JAPDy0ht/items/GQ5WVW5F"],"itemData":{"id":16,"type":"article-journal","abstract":"AIMS: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ZA"}],"issued":{"date-parts":[["2024"]]}}},{"id":15,"uris":["http://zotero.org/users/local/JAPDy0ht/items/DTB55DMX"],"itemData":{"id":15,"type":"article-journal","abstract":"PURPOSE: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M"}],"issued":{"date-parts":[["2022"]]}}},{"id":40,"uris":["http://zotero.org/users/local/JAPDy0ht/items/MQNE49Q6"],"itemData":{"id":40,"type":"article-journal","abstract":"PURPOSE: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J"}],"issued":{"date-parts":[["2017"]]}}},{"id":24,"uris":["http://zotero.org/users/local/JAPDy0ht/items/W9XTHPSP"],"itemData":{"id":24,"type":"article-journal","abstract":"INTRODUCTION: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M"}],"issued":{"date-parts":[["2026"]]}}},{"id":83,"uris":["http://zotero.org/users/local/JAPDy0ht/items/Q3S96ZUJ"],"itemData":{"id":83,"type":"article-journal","abstract":"BACKGROUND: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R"}],"issued":{"date-parts":[["2006"]]}}},{"id":64,"uris":["http://zotero.org/users/local/JAPDy0ht/items/8JL3GD8Y"],"itemData":{"id":64,"type":"article-journal","abstract":"INTRODUCTION: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A"}],"issued":{"date-parts":[["2010"]]}}},{"id":50,"uris":["http://zotero.org/users/local/JAPDy0ht/items/PRZS9PQQ"],"itemData":{"id":50,"type":"article-journal","abstract":"PURPOSE: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V"}],"issued":{"date-parts":[["2015"]]}}},{"id":29,"uris":["http://zotero.org/users/local/JAPDy0ht/items/A5NA2VYZ"],"itemData":{"id":29,"type":"article-journal","abstract":"BACKGROUND: The effects of different autograft types for anterior cruciate ligament reconstruction (ACL-R) on muscle function are sparsely investigated in randomized controlled trials. Our aim was to investigate the effects of quadriceps tendon autograft (QTB) vs. semitendinosus-gracilis autograft (StG) on thigh muscle strength and functional capacity, and a patient-reported outcome 1 year after ACL-R, and to compare the results to healthy controls. METHODS: ACL-R patients (n = 100) and matched controls (CON, n = 50) were recruited, with patients being randomly assigned to QTB (n = 50) or StG (n = 50) ACL-R. One year after ACL-R, bilateral knee extensor (KE) and flexor (KF) muscle strength (isometric, dynamic, explosive, limb symmetry index [LSI], hamstring:quadriceps ratio [HQ ratio]) were assessed by isokinetic dynamometry, along with functional capacity (single leg hop distance [SHD]) and a patient-reported outcome (International Knee Documentation Committee [IKDC] score). RESULTS: KE muscle strength of the operated leg was lower (9-11%) in QTB vs. StG as was KE LSI, while KF muscle strength was lower (12-17%) in StG vs. QTB as was KF LSI. HQ ratios were lower in StG vs. QTB. Compared with the controls, KE and KF muscle strength were lower in StG (10-22%), while KE muscle strength only was lower in QTB (16-25%). Muscle strength in the StG, QTB, and CON groups was identical in the non-operated leg. While SHD and IKDC did not differ between StG and QTB, SHD in both StG and QTB was lower than CON. The IKDC scores improved significantly 1 year following ACL-R for both graft types. CONCLUSION: One year after ACL-R, muscle strength is affected by autograft type, with StG leading to impairments of KE and KF muscle strength, while QTB results in more pronounced impairments of KE only. Functional capacity and patient-reported outcome were unaffected by autograft type, with the former showing impairment compared to healthy controls. CLINICAL TRIALS REGISTRATION NUMBER: NCT02173483.","archive_location":"ClinicalTrials.gov/NCT02173483","container-title":"Sports Med","DOI":"10.1007/s40279-020-01276-x","issue":"7","journalAbbreviation":"Sports Med","page":"1393-1403","publisher-place":"New Zealand","title":"Effects of Autograft Types on Muscle Strength and Functional Capacity in Patients Having Anterior Cruciate Ligament Reconstruction: A Randomized Controlled Trial.","volume":"50","author":[{"literal":"Sinding KS"},{"literal":"Nielsen TG"},{"literal":"Hvid LG"},{"literal":"Lind M"},{"literal":"Dalgas U"}],"issued":{"date-parts":[["2020"]]}}},{"id":30,"uris":["http://zotero.org/users/local/JAPDy0ht/items/DACIMZWX"],"itemData":{"id":30,"type":"article-journal","abstract":"PURPOSE: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A"}],"issued":{"date-parts":[["2026"]]}}},{"id":22,"uris":["http://zotero.org/users/local/JAPDy0ht/items/V4JT2AH5"],"itemData":{"id":22,"type":"article-journal","abstract":"INTRODUCTION: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Y"}],"issued":{"date-parts":[["2024"]]}}},{"id":230,"uris":["http://zotero.org/users/local/JAPDy0ht/items/KZCLBQT7"],"itemData":{"id":230,"type":"article-journal","abstract":"BACKGROUND: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HH"}],"issued":{"date-parts":[["2011"]]}}},{"id":62,"uris":["http://zotero.org/users/local/JAPDy0ht/items/78N9GRHR"],"itemData":{"id":62,"type":"article-journal","abstract":"PURPOSE: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M"}],"issued":{"date-parts":[["2011"]]}}}],"schema":"https://github.com/citation-style-language/schema/raw/master/csl-citation.json"} </w:instrText>
      </w:r>
      <w:r w:rsidR="00810328">
        <w:fldChar w:fldCharType="separate"/>
      </w:r>
      <w:r w:rsidR="00810328" w:rsidRPr="00810328">
        <w:t>(2–27)</w:t>
      </w:r>
      <w:r w:rsidR="00810328">
        <w:fldChar w:fldCharType="end"/>
      </w:r>
      <w:r>
        <w:t xml:space="preserve">, 35 studies reported on Lysholm Knee Scoring Scale scores </w:t>
      </w:r>
      <w:r w:rsidR="00810328">
        <w:fldChar w:fldCharType="begin"/>
      </w:r>
      <w:r w:rsidR="00810328">
        <w:instrText xml:space="preserve"> ADDIN ZOTERO_ITEM CSL_CITATION {"citationID":"n0uv89yK","properties":{"unsorted":false,"formattedCitation":"(2,4,6\\uc0\\u8211{}12,14,15,17,19,20,23\\uc0\\u8211{}26,28\\uc0\\u8211{}42)","plainCitation":"(2,4,6–12,14,15,17,19,20,23–26,28–42)","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J"}],"issued":{"date-parts":[["2016"]]}}},{"id":16,"uris":["http://zotero.org/users/local/JAPDy0ht/items/GQ5WVW5F"],"itemData":{"id":16,"type":"article-journal","abstract":"AIMS: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ZA"}],"issued":{"date-parts":[["2024"]]}}},{"id":15,"uris":["http://zotero.org/users/local/JAPDy0ht/items/DTB55DMX"],"itemData":{"id":15,"type":"article-journal","abstract":"PURPOSE: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M"}],"issued":{"date-parts":[["2022"]]}}},{"id":40,"uris":["http://zotero.org/users/local/JAPDy0ht/items/MQNE49Q6"],"itemData":{"id":40,"type":"article-journal","abstract":"PURPOSE: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J"}],"issued":{"date-parts":[["2017"]]}}},{"id":24,"uris":["http://zotero.org/users/local/JAPDy0ht/items/W9XTHPSP"],"itemData":{"id":24,"type":"article-journal","abstract":"INTRODUCTION: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M"}],"issued":{"date-parts":[["2026"]]}}},{"id":64,"uris":["http://zotero.org/users/local/JAPDy0ht/items/8JL3GD8Y"],"itemData":{"id":64,"type":"article-journal","abstract":"INTRODUCTION: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A"}],"issued":{"date-parts":[["2010"]]}}},{"id":50,"uris":["http://zotero.org/users/local/JAPDy0ht/items/PRZS9PQQ"],"itemData":{"id":50,"type":"article-journal","abstract":"PURPOSE: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A"}],"issued":{"date-parts":[["2026"]]}}},{"id":22,"uris":["http://zotero.org/users/local/JAPDy0ht/items/V4JT2AH5"],"itemData":{"id":22,"type":"article-journal","abstract":"INTRODUCTION: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Y"}],"issued":{"date-parts":[["2024"]]}}},{"id":230,"uris":["http://zotero.org/users/local/JAPDy0ht/items/KZCLBQT7"],"itemData":{"id":230,"type":"article-journal","abstract":"BACKGROUND: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N"}],"issued":{"date-parts":[["2009"]]}}},{"id":65,"uris":["http://zotero.org/users/local/JAPDy0ht/items/X7MJK5G6"],"itemData":{"id":65,"type":"article-journal","abstract":"BACKGROUND: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J"}],"issued":{"date-parts":[["2006"]]}}},{"id":66,"uris":["http://zotero.org/users/local/JAPDy0ht/items/DP2I5VSH"],"itemData":{"id":66,"type":"article-journal","abstract":"BACKGROUND: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TA"}],"issued":{"date-parts":[["2005"]]}}},{"id":51,"uris":["http://zotero.org/users/local/JAPDy0ht/items/29GMNF7S"],"itemData":{"id":51,"type":"article-journal","abstract":"PURPOSE: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JO"}],"issued":{"date-parts":[["2024"]]}}},{"id":69,"uris":["http://zotero.org/users/local/JAPDy0ht/items/Y6MQCH92"],"itemData":{"id":69,"type":"article-journal","abstract":"BACKGROUND: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JK"}],"issued":{"date-parts":[["2017"]]}}}],"schema":"https://github.com/citation-style-language/schema/raw/master/csl-citation.json"} </w:instrText>
      </w:r>
      <w:r w:rsidR="00810328">
        <w:fldChar w:fldCharType="separate"/>
      </w:r>
      <w:r w:rsidR="00810328" w:rsidRPr="00810328">
        <w:t>(2,4,6–12,14,15,17,19,20,23–26,28–42)</w:t>
      </w:r>
      <w:r w:rsidR="00810328">
        <w:fldChar w:fldCharType="end"/>
      </w:r>
      <w:r>
        <w:t>, and 27 studies reported on Tegner Activity Scale scores</w:t>
      </w:r>
      <w:r w:rsidR="00810328">
        <w:t xml:space="preserve"> </w:t>
      </w:r>
      <w:r w:rsidR="00810328">
        <w:fldChar w:fldCharType="begin"/>
      </w:r>
      <w:r w:rsidR="00810328">
        <w:instrText xml:space="preserve"> ADDIN ZOTERO_ITEM CSL_CITATION {"citationID":"XyWgBvCD","properties":{"unsorted":false,"formattedCitation":"(2,4,5,12\\uc0\\u8211{}14,17,23,26,28\\uc0\\u8211{}31,35\\uc0\\u8211{}40,42\\uc0\\u8211{}45)","plainCitation":"(2,4,5,12–14,17,23,26,28–31,35–40,42–45)","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J"}],"issued":{"date-parts":[["2016"]]}}},{"id":45,"uris":["http://zotero.org/users/local/JAPDy0ht/items/N5EK8337"],"itemData":{"id":45,"type":"article-journal","abstract":"BACKGROUND: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N"}],"issued":{"date-parts":[["2009"]]}}},{"id":65,"uris":["http://zotero.org/users/local/JAPDy0ht/items/X7MJK5G6"],"itemData":{"id":65,"type":"article-journal","abstract":"BACKGROUND: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JO"}],"issued":{"date-parts":[["2024"]]}}},{"id":69,"uris":["http://zotero.org/users/local/JAPDy0ht/items/Y6MQCH92"],"itemData":{"id":69,"type":"article-journal","abstract":"BACKGROUND: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JK"}],"issued":{"date-parts":[["2017"]]}}},{"id":72,"uris":["http://zotero.org/users/local/JAPDy0ht/items/MWJDYCFA"],"itemData":{"id":72,"type":"article-journal","abstract":"Hamstring muscles play a major role in knee-joint stabilization after anterior cruciate ligament (ACL) injury. Weakness of the knee extensors after ACL reconstruction with patellar tendon (PT) graft, and in the knee flexors after reconstruction with hamstring tendons (HT) graft has been observed up to 2 years post surgery, but not later. In these studies, isokinetic muscle torque was used. However, muscle power has been suggested to be a more sensitive and sport-specific measures of strength. The aim was to study quadriceps and hamstring muscle power in patients with ACL injury treated with surgical reconstruction with PT or HT grafts at a mean of 3 years after surgery. Twenty subjects with PT and 16 subjects with HT grafts (mean age at follow up 30 years, range 20-39, 25% women), who were all included in a prospective study and followed the same goal-based rehabilitation protocol for at least 4 months, were assessed with reliable, valid, and responsive tests of quadriceps and hamstring muscle power at 3 years (SD 0.9, range 2-5) after surgery. The mean difference between legs (injured minus uninjured), the hamstring to quadriceps (H:Q, hamstring divided by quadriceps) ratio, and the limb symmetry index (LSI, injured leg divided by uninjured and multiplied by 100) value, were used for comparisons between the groups (analysis of variance). The mean difference between the injured and uninjured legs was greater in the HT than in the PT group for knee flexion power (-21.3 vs. 7.7 W, p = 0.001). Patients with HT graft had lower H:Q ratio in the injured leg than the patients with PT graft (0.63 vs. 0.77, p = 0.012). They also had lower LSI for knee flexion power than those in the PT group (88 vs. 106%, p &lt; 0.001). No differences were found between the groups for knee extension power. The lower hamstring muscle power, and the lower hamstring to quadriceps ratio in the HT graft group than in the PT graft group 3 years (range 2-5) after ACL reconstruction, reflect imbalance of knee muscles after reconstruction with HT graft that may have a negative effect on dynamic knee-joint stabilization.","container-title":"Knee Surg Sports Traumatol Arthrosc","DOI":"10.1007/s00167-008-0645-4","issue":"2","journalAbbreviation":"Knee Surg Sports Traumatol Arthrosc","page":"162-9","publisher-place":"Germany","title":"Knee extension and flexion muscle power after anterior cruciate ligament reconstruction with patellar tendon graft or hamstring tendons graft: a cross-sectional comparison 3 years post surgery.","volume":"17","author":[{"literal":"Ageberg E"},{"literal":"Roos HP"},{"literal":"Silbernagel KG"},{"literal":"Thomeé R"},{"literal":"Roos EM"}],"issued":{"date-parts":[["2009"]]}}},{"id":68,"uris":["http://zotero.org/users/local/JAPDy0ht/items/9ZZ8BU76"],"itemData":{"id":68,"type":"article-journal","abstract":"Sixty-eight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A"}],"issued":{"date-parts":[["2003"]]}}}],"schema":"https://github.com/citation-style-language/schema/raw/master/csl-citation.json"} </w:instrText>
      </w:r>
      <w:r w:rsidR="00810328">
        <w:fldChar w:fldCharType="separate"/>
      </w:r>
      <w:r w:rsidR="00810328" w:rsidRPr="00810328">
        <w:t>(2,4,5,12–14,17,23,26,28–31,35–40,42–45)</w:t>
      </w:r>
      <w:r w:rsidR="00810328">
        <w:fldChar w:fldCharType="end"/>
      </w:r>
      <w:r w:rsidR="00810328">
        <w:t xml:space="preserve">. </w:t>
      </w:r>
    </w:p>
    <w:p w14:paraId="6FDBE076" w14:textId="77777777" w:rsidR="000503DB" w:rsidRDefault="000503DB" w:rsidP="00D47AFA"/>
    <w:p w14:paraId="7A715865" w14:textId="61923BE1" w:rsidR="000503DB" w:rsidRDefault="000503DB" w:rsidP="000503DB">
      <w:pPr>
        <w:pStyle w:val="Heading4"/>
        <w:spacing w:before="120" w:after="120"/>
      </w:pPr>
      <w:r>
        <w:t>IKDC Subjective Knee Form</w:t>
      </w:r>
    </w:p>
    <w:p w14:paraId="373B48AA" w14:textId="217534D5" w:rsidR="000503DB" w:rsidRPr="000503DB" w:rsidRDefault="000503DB" w:rsidP="000503DB">
      <w:pPr>
        <w:pStyle w:val="BodyText"/>
      </w:pPr>
    </w:p>
    <w:p w14:paraId="653AA1D0" w14:textId="7AB3C767" w:rsidR="000503DB" w:rsidRPr="000503DB" w:rsidRDefault="000503DB" w:rsidP="000503DB">
      <w:pPr>
        <w:pStyle w:val="Heading4"/>
        <w:spacing w:before="120" w:after="120"/>
      </w:pPr>
      <w:r>
        <w:t>Lysholm Knee Scoring Scale</w:t>
      </w:r>
    </w:p>
    <w:p w14:paraId="485430FB" w14:textId="77777777" w:rsidR="00137A9D" w:rsidRDefault="00137A9D" w:rsidP="00D47AFA"/>
    <w:p w14:paraId="081E545E" w14:textId="74178C7F" w:rsidR="00137A9D" w:rsidRDefault="00004856" w:rsidP="003617DF">
      <w:pPr>
        <w:pStyle w:val="Heading3"/>
      </w:pPr>
      <w:r>
        <w:t>Objective measures of knee stability</w:t>
      </w:r>
    </w:p>
    <w:p w14:paraId="3D877C99" w14:textId="21849010" w:rsidR="00004856" w:rsidRDefault="00004856" w:rsidP="00D47AFA">
      <w:r>
        <w:t xml:space="preserve">Forty-eight studies reported on instrumented laxity </w:t>
      </w:r>
      <w:r>
        <w:fldChar w:fldCharType="begin"/>
      </w:r>
      <w:r>
        <w:instrText xml:space="preserve"> ADDIN ZOTERO_ITEM CSL_CITATION {"citationID":"dudCBIfb","properties":{"unsorted":false,"formattedCitation":"(2,3,9,12\\uc0\\u8211{}18,22,23,26\\uc0\\u8211{}28,30\\uc0\\u8211{}32,34\\uc0\\u8211{}37,39,41,45\\uc0\\u8211{}54)","plainCitation":"(2,3,9,12–18,22,23,26–28,30–32,34–37,39,41,45–54)","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M"}],"issued":{"date-parts":[["2026"]]}}},{"id":83,"uris":["http://zotero.org/users/local/JAPDy0ht/items/Q3S96ZUJ"],"itemData":{"id":83,"type":"article-journal","abstract":"BACKGROUND: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R"}],"issued":{"date-parts":[["2006"]]}}},{"id":30,"uris":["http://zotero.org/users/local/JAPDy0ht/items/DACIMZWX"],"itemData":{"id":30,"type":"article-journal","abstract":"PURPOSE: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HH"}],"issued":{"date-parts":[["2011"]]}}},{"id":62,"uris":["http://zotero.org/users/local/JAPDy0ht/items/78N9GRHR"],"itemData":{"id":62,"type":"article-journal","abstract":"PURPOSE: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J"}],"issued":{"date-parts":[["2006"]]}}},{"id":66,"uris":["http://zotero.org/users/local/JAPDy0ht/items/DP2I5VSH"],"itemData":{"id":66,"type":"article-journal","abstract":"BACKGROUND: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AK"}],"issued":{"date-parts":[["2010"]]}}},{"id":51,"uris":["http://zotero.org/users/local/JAPDy0ht/items/29GMNF7S"],"itemData":{"id":51,"type":"article-journal","abstract":"PURPOSE: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F"}],"issued":{"date-parts":[["2004"]]}}},{"id":96,"uris":["http://zotero.org/users/local/JAPDy0ht/items/UZ3Q4M8R"],"itemData":{"id":96,"type":"article-journal","abstract":"A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Jr"}],"issued":{"date-parts":[["2001"]]}}},{"id":95,"uris":["http://zotero.org/users/local/JAPDy0ht/items/JM382MGE"],"itemData":{"id":95,"type":"article-journal","abstract":"Seventy-two patients with subacute or chronic rupture of the anterior cruciate ligament were randomly assigned to autograft reconstruction with four-strand gracilis and semitendinosus tendon (N = 37) or with patellar tendon-bone (N = 35) from the ipsilateral side. The groups were similar in terms of age, sex, level of activity, degree of laxity, meniscal lesions found surgically, and rehabilitation program. The follow-up was performed at another hospital by independent observers after 6, 12, and 24 months. Sixty-one patients (32 with hamstring tendon grafts and 29 with patellar tendon grafts) complied with the follow-up routine for the full 24 months. No differences were found between the groups with respect to Cincinnati functional score, KT-1000 arthrometer measurements, or stairs hopple test results. The subjective result and the single-legged hop test result were better for the hamstring tendon group after 6 and 12 months, but no differences were found after 24 months. The hamstring tendon group showed better isokinetic knee extension strength than did the patellar tendon group after 6 months, but not after 12 and 24 months. There was a significant weakness in isokinetic knee flexion strength among the hamstring tendon group. Anterior knee pain was not significantly different between the groups, but kneeling pain was significantly less common in the hamstring tendon group after 24 months.","container-title":"Am J Sports Med","DOI":"10.1177/03635465010290060901","issue":"6","journalAbbreviation":"Am J Sports Med","page":"722-8","publisher-place":"United States","title":"Four-strand hamstring tendon autograft compared with patellar tendon-bone autograft for anterior cruciate ligament reconstruction. A randomized study with two-year follow-up.","volume":"29","author":[{"literal":"Aune AK"},{"literal":"Holm I"},{"literal":"Risberg MA"},{"literal":"Jensen HK"},{"literal":"Steen H"}],"issued":{"date-parts":[["2001"]]}}},{"id":97,"uris":["http://zotero.org/users/local/JAPDy0ht/items/7C7VQKBY"],"itemData":{"id":97,"type":"article-journal","abstract":"The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KE"}],"issued":{"date-parts":[["2003"]]}}},{"id":58,"uris":["http://zotero.org/users/local/JAPDy0ht/items/JKP99QF7"],"itemData":{"id":58,"type":"article-journal","abstract":"PURPOSE: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JO"}],"issued":{"date-parts":[["2013"]]}}},{"id":71,"uris":["http://zotero.org/users/local/JAPDy0ht/items/DG6TW9KW"],"itemData":{"id":71,"type":"article-journal","abstract":"OBJECTIVE: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J"}],"issued":{"date-parts":[["2007"]]}}},{"id":99,"uris":["http://zotero.org/users/local/JAPDy0ht/items/K4KVZ5TN"],"itemData":{"id":99,"type":"article-journal","abstract":"Radiographic tibial and femoral bone tunnel enlargement has been demonstrated following anterior cruciate ligament (ACL) reconstruction. This study investigated whether bone tunnel enlargement differs between four-strand hamstring (HS) and patellar tendon (PT) ACL reconstructions over the course of a 2-year follow-up. Patients undergoing primary ACL reconstruction (n = 65) were randomised to receive either a PT or HS autograft. Femoral fixation in both groups was by means of an Endobutton. On the tibial side the PT grafts were fixed using a metallic interference screw, and the HS tendons by sutures tied to a fixation post. The PT grafts were inserted such that the proximal end of the distal bone block was within 10 mm of the tibial articular surface, resulting in a portion of free patellar tendon in the femoral tunnel immediately proximal to the articular surface. Patients were reviewed after 4 months and 1 and 2 years. Tunnel enlargement was determined by measuring the widths of the femoral and tibial tunnels with a digital caliper in both lateral and anteroposterior radiographs. Because of the presence of the interference screw and the proximity of the bone block to the tibial articular surface, the tibial tunnel could not be reliably measured in the PT group. Measurements were corrected for magnification, and changes in tunnel width were recorded relative to the diameters drilled at surgery. Standard clinical measures were also noted. In 32% of patients in the PT group there was femoral tunnel obliteration from 4 months onwards. For the other patients there was a significantly greater increase in femoral tunnel width in the HS group than in the PT group at each follow-up, but no significant change with time. There was also a marked increase in tibial tunnel width in the HS group at 4 months but not thereafter. There was no relationship between tunnel enlargement and clinical measurements. Although tunnel enlargement is more common and greater with HS grafts, it does not appear to affect the clinical outcome in the first 2 postoperative years. Femoral suspensory fixation does not in itself appear to be the principal cause of femoral tunnel enlargement, at least for PT grafts.","container-title":"Knee Surg Sports Traumatol Arthrosc","DOI":"10.1007/s001670100191","issue":"2","journalAbbreviation":"Knee Surg Sports Traumatol Arthrosc","page":"86-91","publisher-place":"Germany","title":"Bone tunnel enlargement following anterior cruciate ligament reconstruction: a randomised comparison of hamstring and patellar tendon grafts with 2-year follow-up.","volume":"9","author":[{"literal":"Webster KE"},{"literal":"Feller JA"},{"literal":"Hameister KA"}],"issued":{"date-parts":[["2001"]]}}}],"schema":"https://github.com/citation-style-language/schema/raw/master/csl-citation.json"} </w:instrText>
      </w:r>
      <w:r>
        <w:fldChar w:fldCharType="separate"/>
      </w:r>
      <w:r w:rsidRPr="00004856">
        <w:t>(2,3,9,12–18,22,23,26–28,30–32,34–37,39,41,45–54)</w:t>
      </w:r>
      <w:r>
        <w:fldChar w:fldCharType="end"/>
      </w:r>
      <w:r>
        <w:t xml:space="preserve">, 30 studies reported on pivot-shift test </w:t>
      </w:r>
      <w:r>
        <w:fldChar w:fldCharType="begin"/>
      </w:r>
      <w:r>
        <w:instrText xml:space="preserve"> ADDIN ZOTERO_ITEM CSL_CITATION {"citationID":"pzaG7bg2","properties":{"unsorted":false,"formattedCitation":"(3,4,8,9,12\\uc0\\u8211{}14,16,17,31,33,38,39,41,42,44\\uc0\\u8211{}47,49,50,52,53,55\\uc0\\u8211{}57)","plainCitation":"(3,4,8,9,12–14,16,17,31,33,38,39,41,42,44–47,49,50,52,53,55–57)","noteIndex":0},"citationItems":[{"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JK"}],"issued":{"date-parts":[["2017"]]}}},{"id":68,"uris":["http://zotero.org/users/local/JAPDy0ht/items/9ZZ8BU76"],"itemData":{"id":68,"type":"article-journal","abstract":"Sixty-eight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F"}],"issued":{"date-parts":[["2004"]]}}},{"id":96,"uris":["http://zotero.org/users/local/JAPDy0ht/items/UZ3Q4M8R"],"itemData":{"id":96,"type":"article-journal","abstract":"A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KE"}],"issued":{"date-parts":[["2003"]]}}},{"id":71,"uris":["http://zotero.org/users/local/JAPDy0ht/items/DG6TW9KW"],"itemData":{"id":71,"type":"article-journal","abstract":"OBJECTIVE: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J"}],"issued":{"date-parts":[["2007"]]}}},{"id":94,"uris":["http://zotero.org/users/local/JAPDy0ht/items/G3C6MKCV"],"itemData":{"id":94,"type":"article-journal","abstract":"BACKGROUND: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P"}],"issued":{"date-parts":[["2002"]]}}},{"id":56,"uris":["http://zotero.org/users/local/JAPDy0ht/items/LWPZ9EJ2"],"itemData":{"id":56,"type":"article-journal","abstract":"PURPOSE: To compare the results and outcome of anterior cruciate ligament (ACL) reconstruction using autogenous hamstring tendon versus fresh-frozen allograft anterior tibialis tendon. METHODS: A prospective randomized study was conducted from September 2002 to October 2006. We randomized 147 patients to undergo ACL reconstruction with either autogenous hamstring or fresh-frozen allograft anterior tibialis tendon. Of these patients, 102 (69%) completed a minimum of 2 years' follow-up. There were 54 patients in the hamstring group (73% of those originally enrolled in the group) and 48 patients in the allograft group (66%). All patients underwent standardized subjective and objective evaluation with functional outcome assessments (International Knee Documentation Committee [IKDC]), and standardized radiographs were also obtained. RESULTS: The mean age was 32.0 years for the autograft group and 33.3 years for the allograft group. There was no difference in stability between the 2 groups (P &gt; .05). The mean IKDC subjective score was 91.0 for the autograft group and 90.9 for the allograft group (P &gt; .05). The functional IKDC scores for the autograft group were normal in 46 patients (85%), nearly normal in 7 patients (13%), and severely abnormal in 1 patient. For the allograft group, the functional IKDC scores were normal in 43 patients (90%) and nearly normal in 5 (10%) (P &gt; .05). There were 4 reoperations in the allograft group and 3 reoperations in the autograft group. No patient underwent revision ACL surgery or planned to undergo revision surgery because of instability in either group during the study period despite the 1 patient in the autograft group with a pivot shift and a maximum manual KT measurement (MEDmetric, San Diego, CA) of 5 mm. CONCLUSIONS: The use of fresh-frozen anterior tibialis allograft (non-treated) for ACL reconstruction produced similar subjective and functional outcomes at 24 months' minimal follow-up compared with patients undergoing ACL reconstruction with autograft hamstring tendon. LEVEL OF EVIDENCE: Level II, prospective comparative study.","container-title":"Arthroscopy","DOI":"10.1016/j.arthro.2012.05.010","issue":"8","journalAbbreviation":"Arthroscopy","page":"1079-86","publisher-place":"United States","title":"The effect of graft tissue on anterior cruciate ligament outcomes: a multicenter, prospective, randomized controlled trial comparing autograft hamstrings with fresh-frozen anterior tibialis allograft.","volume":"28","author":[{"literal":"Lawhorn KW"},{"literal":"Howell SM"},{"literal":"Traina SM"},{"literal":"Gottlieb JE"},{"literal":"Meade TD"},{"literal":"Freedberg HI"}],"issued":{"date-parts":[["2012"]]}}},{"id":36,"uris":["http://zotero.org/users/local/JAPDy0ht/items/WKHBAJ9R"],"itemData":{"id":36,"type":"article-journal","abstract":"BACKGROUND: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Pr="00004856">
        <w:t>(3,4,8,9,12–14,16,17,31,33,38,39,41,42,44–47,49,50,52,53,55–57)</w:t>
      </w:r>
      <w:r>
        <w:fldChar w:fldCharType="end"/>
      </w:r>
      <w:r>
        <w:t xml:space="preserve">, and 26 studies reported on Lachman test </w:t>
      </w:r>
      <w:r>
        <w:fldChar w:fldCharType="begin"/>
      </w:r>
      <w:r>
        <w:instrText xml:space="preserve"> ADDIN ZOTERO_ITEM CSL_CITATION {"citationID":"mRv0gz1v","properties":{"unsorted":false,"formattedCitation":"(4,8,12,15,17,30,31,33,35,37\\uc0\\u8211{}39,42,45,46,50,51,53,55,57)","plainCitation":"(4,8,12,15,17,30,31,33,35,37–39,42,45,46,50,51,53,55,57)","noteIndex":0},"citationItems":[{"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KE"}],"issued":{"date-parts":[["2003"]]}}},{"id":58,"uris":["http://zotero.org/users/local/JAPDy0ht/items/JKP99QF7"],"itemData":{"id":58,"type":"article-journal","abstract":"PURPOSE: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J"}],"issued":{"date-parts":[["2007"]]}}},{"id":94,"uris":["http://zotero.org/users/local/JAPDy0ht/items/G3C6MKCV"],"itemData":{"id":94,"type":"article-journal","abstract":"BACKGROUND: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P"}],"issued":{"date-parts":[["2002"]]}}},{"id":36,"uris":["http://zotero.org/users/local/JAPDy0ht/items/WKHBAJ9R"],"itemData":{"id":36,"type":"article-journal","abstract":"BACKGROUND: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Pr="00004856">
        <w:t>(4,8,12,15,17,30,31,33,35,37–39,42,45,46,50,51,53,55,57)</w:t>
      </w:r>
      <w:r>
        <w:fldChar w:fldCharType="end"/>
      </w:r>
      <w:r>
        <w:t>.</w:t>
      </w:r>
    </w:p>
    <w:p w14:paraId="4CB610BA" w14:textId="77777777" w:rsidR="003617DF" w:rsidRDefault="003617DF" w:rsidP="00D47AFA"/>
    <w:p w14:paraId="27288ECF" w14:textId="2AF319C7" w:rsidR="003774DF" w:rsidRDefault="003774DF" w:rsidP="003774DF">
      <w:pPr>
        <w:pStyle w:val="Heading3"/>
      </w:pPr>
      <w:r>
        <w:t>Graft failure</w:t>
      </w:r>
    </w:p>
    <w:p w14:paraId="3397C4C0" w14:textId="01B68055" w:rsidR="003774DF" w:rsidRPr="003774DF" w:rsidRDefault="003774DF" w:rsidP="003774DF">
      <w:pPr>
        <w:pStyle w:val="BodyText"/>
      </w:pPr>
      <w:r>
        <w:t xml:space="preserve">Graft failure was defined as either (1) graft re-rupture confirmed by MRI or arthroscopy, (2) clinical failure confirmed by positive Lachman or pivot-shift testing, or (3) revision ACLR surgery. </w:t>
      </w:r>
    </w:p>
    <w:p w14:paraId="5A7B1238" w14:textId="7F721F2D" w:rsidR="00F65456" w:rsidRDefault="00F65456" w:rsidP="001D7D44">
      <w:pPr>
        <w:pStyle w:val="Heading2"/>
      </w:pPr>
      <w:r>
        <w:t>Exploration for inconsistency</w:t>
      </w:r>
    </w:p>
    <w:p w14:paraId="3A3A084A" w14:textId="161CD1A9" w:rsidR="009178BA" w:rsidRDefault="009178BA" w:rsidP="001D7D44">
      <w:pPr>
        <w:pStyle w:val="Heading2"/>
      </w:pPr>
      <w:r>
        <w:t>Risk of bias across studies</w:t>
      </w:r>
    </w:p>
    <w:p w14:paraId="2A0D91B9" w14:textId="067D765C" w:rsidR="009178BA" w:rsidRDefault="009178BA" w:rsidP="001D7D44">
      <w:pPr>
        <w:pStyle w:val="Heading2"/>
      </w:pPr>
      <w:r>
        <w:t>Results of additional analyses</w:t>
      </w:r>
    </w:p>
    <w:p w14:paraId="0DF4187B" w14:textId="33B28EED" w:rsidR="00137A9D" w:rsidRDefault="00137A9D" w:rsidP="00137A9D">
      <w:pPr>
        <w:pStyle w:val="Heading1"/>
      </w:pPr>
      <w:r>
        <w:lastRenderedPageBreak/>
        <w:t>References</w:t>
      </w:r>
    </w:p>
    <w:p w14:paraId="75CAC1D8" w14:textId="77777777" w:rsidR="006E4985" w:rsidRDefault="00137A9D" w:rsidP="006E4985">
      <w:pPr>
        <w:pStyle w:val="Bibliography"/>
        <w:spacing w:after="120"/>
      </w:pPr>
      <w:r>
        <w:fldChar w:fldCharType="begin"/>
      </w:r>
      <w:r w:rsidR="006E4985">
        <w:instrText xml:space="preserve"> ADDIN ZOTERO_BIBL {"uncited":[],"omitted":[],"custom":[]} CSL_BIBLIOGRAPHY </w:instrText>
      </w:r>
      <w:r>
        <w:fldChar w:fldCharType="separate"/>
      </w:r>
      <w:r w:rsidR="006E4985">
        <w:t>1.</w:t>
      </w:r>
      <w:r w:rsidR="006E4985">
        <w:tab/>
        <w:t>Quadriceps tendon-bone vs all soft-tissue autografts for primary anterior cruciate ligament reconstruction: a systematic review and meta-analysis of 7,748 patients | EFORT Open Reviews | Bioscientifica Journals [Internet]. [cited 2026 Jul 31]. Available from: https://journals.bioscientifica.com/eor/article/10/12/865/75877/Quadriceps-tendon-bone-vs-all-soft-tissue</w:t>
      </w:r>
    </w:p>
    <w:p w14:paraId="7E7B7932" w14:textId="77777777" w:rsidR="006E4985" w:rsidRDefault="006E4985" w:rsidP="006E4985">
      <w:pPr>
        <w:pStyle w:val="Bibliography"/>
        <w:spacing w:after="120"/>
      </w:pPr>
      <w:r>
        <w:t>2.</w:t>
      </w:r>
      <w:r>
        <w:tab/>
        <w:t>Barié A, Sprinckstub T, Huber J, Jaber A. Quadriceps tendon vs. patellar tendon autograft for ACL reconstruction using a hardware-free press-fit fixation technique: comparable stability, function and return-to-sport level but less donor site morbidity in athletes after 10 years. Arch Orthop Trauma Surg. 2020;140(10):1465–74. doi:10.1007/s00402-020-03508-1</w:t>
      </w:r>
    </w:p>
    <w:p w14:paraId="61E56B92" w14:textId="77777777" w:rsidR="006E4985" w:rsidRDefault="006E4985" w:rsidP="006E4985">
      <w:pPr>
        <w:pStyle w:val="Bibliography"/>
        <w:spacing w:after="120"/>
      </w:pPr>
      <w:r>
        <w:t>3.</w:t>
      </w:r>
      <w:r>
        <w:tab/>
        <w:t>Bi M, Zhao C, Zhang S, Yao B, Hong Z, Bi Q. All-Inside Single-Bundle Reconstruction of the Anterior Cruciate Ligament with the Anterior Half of the Peroneus Longus Tendon Compared to the Semitendinosus Tendon: A Two-Year Follow-Up Study. J Knee Surg. 2018;31(10):1022–30. doi:10.1055/s-0038-1627466</w:t>
      </w:r>
    </w:p>
    <w:p w14:paraId="395CBC59" w14:textId="77777777" w:rsidR="006E4985" w:rsidRDefault="006E4985" w:rsidP="006E4985">
      <w:pPr>
        <w:pStyle w:val="Bibliography"/>
        <w:spacing w:after="120"/>
      </w:pPr>
      <w:r>
        <w:t>4.</w:t>
      </w:r>
      <w:r>
        <w:tab/>
        <w:t xml:space="preserve">Björnsson H, Samuelsson K, Sundemo D, Desai N, Sernert N, Rostgård-Christensen L, et al. A Randomized Controlled Trial </w:t>
      </w:r>
      <w:proofErr w:type="gramStart"/>
      <w:r>
        <w:t>With</w:t>
      </w:r>
      <w:proofErr w:type="gramEnd"/>
      <w:r>
        <w:t xml:space="preserve"> Mean 16-Year Follow-up Comparing Hamstring and Patellar Tendon Autografts in Anterior Cruciate Ligament Reconstruction. Am J Sports Med. 2016;44(9):2304–13. doi:10.1177/0363546516646378</w:t>
      </w:r>
    </w:p>
    <w:p w14:paraId="35B262EC" w14:textId="77777777" w:rsidR="006E4985" w:rsidRDefault="006E4985" w:rsidP="006E4985">
      <w:pPr>
        <w:pStyle w:val="Bibliography"/>
        <w:spacing w:after="120"/>
      </w:pPr>
      <w:r>
        <w:t>5.</w:t>
      </w:r>
      <w:r>
        <w:tab/>
        <w:t xml:space="preserve">Bottoni CR, Smith EL, Shaha J, Shaha SS, Raybin SG, Tokish JM, et al. Autograft Versus Allograft Anterior Cruciate Ligament Reconstruction: A Prospective, Randomized Clinical Study </w:t>
      </w:r>
      <w:proofErr w:type="gramStart"/>
      <w:r>
        <w:t>With</w:t>
      </w:r>
      <w:proofErr w:type="gramEnd"/>
      <w:r>
        <w:t xml:space="preserve"> a Minimum 10-Year Follow-up. Am J Sports Med. 2015;43(10):2501–9. doi:10.1177/0363546515596406</w:t>
      </w:r>
    </w:p>
    <w:p w14:paraId="1789C13E" w14:textId="77777777" w:rsidR="006E4985" w:rsidRDefault="006E4985" w:rsidP="006E4985">
      <w:pPr>
        <w:pStyle w:val="Bibliography"/>
        <w:spacing w:after="120"/>
      </w:pPr>
      <w:r>
        <w:t>6.</w:t>
      </w:r>
      <w:r>
        <w:tab/>
        <w:t>Butt U, Vuletic F, Shaikh MAA, Amanullah, Rehman GU, Shah IA, et al. 5-years outcomes following arthroscopic anterior cruciate ligament reconstruction comparing quadruple hamstring and peroneus longus tendon autografts: a randomized control trial. Arch Orthop Trauma Surg. 2024;145(1):85. doi:10.1007/s00402-024-05639-1</w:t>
      </w:r>
    </w:p>
    <w:p w14:paraId="1AC72245" w14:textId="77777777" w:rsidR="006E4985" w:rsidRDefault="006E4985" w:rsidP="006E4985">
      <w:pPr>
        <w:pStyle w:val="Bibliography"/>
        <w:spacing w:after="120"/>
      </w:pPr>
      <w:r>
        <w:t>7.</w:t>
      </w:r>
      <w:r>
        <w:tab/>
        <w:t>Calvert ND, Ebert JR, Radic R. Kneeling tolerance when using quadriceps tendon autograft for anterior cruciate ligament reconstruction is superior to hamstring tendon autograft. Knee Surg Sports Traumatol Arthrosc. 2025;33(7):2390–6. doi:10.1002/ksa.12583</w:t>
      </w:r>
    </w:p>
    <w:p w14:paraId="647A7420" w14:textId="77777777" w:rsidR="006E4985" w:rsidRDefault="006E4985" w:rsidP="006E4985">
      <w:pPr>
        <w:pStyle w:val="Bibliography"/>
        <w:spacing w:after="120"/>
      </w:pPr>
      <w:r>
        <w:t>8.</w:t>
      </w:r>
      <w:r>
        <w:tab/>
        <w:t>Guglielmetti LGB, Salas VER, Jorge PB, Severino FR, Duarte A, de Oliveira VM, et al. Prospective and Randomized Clinical Evaluation of Hamstring Versus Patellar Tendon Autograft for Anterior Cruciate Ligament Reconstruction in Soccer Players. Orthop J Sports Med. 2021;9(9):23259671211028168. Located at: ClinicalTrials.gov/NCT02642692. doi:10.1177/23259671211028168</w:t>
      </w:r>
    </w:p>
    <w:p w14:paraId="48C5DF45" w14:textId="77777777" w:rsidR="006E4985" w:rsidRDefault="006E4985" w:rsidP="006E4985">
      <w:pPr>
        <w:pStyle w:val="Bibliography"/>
        <w:spacing w:after="120"/>
      </w:pPr>
      <w:r>
        <w:t>9.</w:t>
      </w:r>
      <w:r>
        <w:tab/>
        <w:t>Horstmann H, Petri M, Tegtbur U, Felmet G, Krettek C, Jagodzinski M. Quadriceps and hamstring tendon autografts in ACL reconstruction yield comparably good results in a prospective, randomized controlled trial. Arch Orthop Trauma Surg. 2022;142(2):281–9. doi:10.1007/s00402-021-03862-8</w:t>
      </w:r>
    </w:p>
    <w:p w14:paraId="6A132644" w14:textId="77777777" w:rsidR="006E4985" w:rsidRDefault="006E4985" w:rsidP="006E4985">
      <w:pPr>
        <w:pStyle w:val="Bibliography"/>
        <w:spacing w:after="120"/>
      </w:pPr>
      <w:r>
        <w:t>10.</w:t>
      </w:r>
      <w:r>
        <w:tab/>
        <w:t>Iliopoulos E, Galanis N, Zafeiridis A, Iosifidis M, Papadopoulos P, Potoupnis M, et al. Anatomic single-bundle anterior cruciate ligament reconstruction improves walking economy: hamstrings tendon versus patellar tendon grafts. Knee Surg Sports Traumatol Arthrosc. 2017;25(10):3155–62. doi:10.1007/s00167-016-4229-4</w:t>
      </w:r>
    </w:p>
    <w:p w14:paraId="7BAFF47D" w14:textId="77777777" w:rsidR="006E4985" w:rsidRDefault="006E4985" w:rsidP="006E4985">
      <w:pPr>
        <w:pStyle w:val="Bibliography"/>
        <w:spacing w:after="120"/>
      </w:pPr>
      <w:r>
        <w:t>11.</w:t>
      </w:r>
      <w:r>
        <w:tab/>
        <w:t>Komzák M, Hart R, Náhlík D, Vysoký R. In vivo knee rotational stability 2 years after the ACL reconstruction using a quadriceps tendon graft with bone block and bone-patellar tendon-bone graft. Arch Orthop Trauma Surg. 2022;142(8):1995–9. doi:10.1007/s00402-021-04195-2</w:t>
      </w:r>
    </w:p>
    <w:p w14:paraId="28434DEE" w14:textId="77777777" w:rsidR="006E4985" w:rsidRDefault="006E4985" w:rsidP="006E4985">
      <w:pPr>
        <w:pStyle w:val="Bibliography"/>
        <w:spacing w:after="120"/>
      </w:pPr>
      <w:r>
        <w:t>12.</w:t>
      </w:r>
      <w:r>
        <w:tab/>
        <w:t xml:space="preserve">Li J, Wang J, Li Y, Shao D, You X, Shen Y. A Prospective Randomized Study of Anterior Cruciate Ligament Reconstruction </w:t>
      </w:r>
      <w:proofErr w:type="gramStart"/>
      <w:r>
        <w:t>With</w:t>
      </w:r>
      <w:proofErr w:type="gramEnd"/>
      <w:r>
        <w:t xml:space="preserve"> Autograft, γ-Irradiated Allograft, and Hybrid Graft. Arthroscopy. 2015;31(7):1296–302. </w:t>
      </w:r>
      <w:proofErr w:type="gramStart"/>
      <w:r>
        <w:t>doi:10.1016/j.arthro</w:t>
      </w:r>
      <w:proofErr w:type="gramEnd"/>
      <w:r>
        <w:t>.2015.02.033</w:t>
      </w:r>
    </w:p>
    <w:p w14:paraId="39117A4E" w14:textId="77777777" w:rsidR="006E4985" w:rsidRDefault="006E4985" w:rsidP="006E4985">
      <w:pPr>
        <w:pStyle w:val="Bibliography"/>
        <w:spacing w:after="120"/>
      </w:pPr>
      <w:r>
        <w:t>13.</w:t>
      </w:r>
      <w:r>
        <w:tab/>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 Located at: ClinicalTrials.gov/NCT02173483. doi:10.1136/bjsports-2019-101000</w:t>
      </w:r>
    </w:p>
    <w:p w14:paraId="6E8DC9D1" w14:textId="77777777" w:rsidR="006E4985" w:rsidRDefault="006E4985" w:rsidP="006E4985">
      <w:pPr>
        <w:pStyle w:val="Bibliography"/>
        <w:spacing w:after="120"/>
      </w:pPr>
      <w:r>
        <w:t>14.</w:t>
      </w:r>
      <w:r>
        <w:tab/>
        <w:t>Lucidi GA, Agostinone P, Di Paolo S, Dal Fabbro G, Serra M, Viotto M, et al. Long-term Outcomes After Anterior Cruciate Ligament Reconstruction With 3 Different Surgical Techniques: A Prospective Randomized Clinical and Radiographic Evaluation at a Minimum of 20 Years’ Follow-up. Orthop J Sports Med. 2025;13(1):23259671241302348. doi:10.1177/23259671241302348</w:t>
      </w:r>
    </w:p>
    <w:p w14:paraId="50843BB4" w14:textId="77777777" w:rsidR="006E4985" w:rsidRDefault="006E4985" w:rsidP="006E4985">
      <w:pPr>
        <w:pStyle w:val="Bibliography"/>
        <w:spacing w:after="120"/>
      </w:pPr>
      <w:r>
        <w:t>15.</w:t>
      </w:r>
      <w:r>
        <w:tab/>
        <w:t xml:space="preserve">Lui PP, Cheng YY, Yung SH, Hung AS, Chan KM. A randomized controlled trial comparing bone mineral density changes of three different ACL reconstruction techniques. Knee. 2012;19(6):779–85. </w:t>
      </w:r>
      <w:proofErr w:type="gramStart"/>
      <w:r>
        <w:t>doi:10.1016/j.knee</w:t>
      </w:r>
      <w:proofErr w:type="gramEnd"/>
      <w:r>
        <w:t>.2012.02.005</w:t>
      </w:r>
    </w:p>
    <w:p w14:paraId="7BF34E11" w14:textId="77777777" w:rsidR="006E4985" w:rsidRDefault="006E4985" w:rsidP="006E4985">
      <w:pPr>
        <w:pStyle w:val="Bibliography"/>
        <w:spacing w:after="120"/>
      </w:pPr>
      <w:r>
        <w:lastRenderedPageBreak/>
        <w:t>16.</w:t>
      </w:r>
      <w:r>
        <w:tab/>
        <w:t xml:space="preserve">Lund B, Nielsen T, Faunø P, Christiansen SE, Lind M. Is quadriceps tendon a better graft choice than patellar tendon? a prospective randomized study. Arthroscopy. 2014;30(5):593–8. </w:t>
      </w:r>
      <w:proofErr w:type="gramStart"/>
      <w:r>
        <w:t>doi:10.1016/j.arthro</w:t>
      </w:r>
      <w:proofErr w:type="gramEnd"/>
      <w:r>
        <w:t>.2014.01.012</w:t>
      </w:r>
    </w:p>
    <w:p w14:paraId="4006CEAC" w14:textId="77777777" w:rsidR="006E4985" w:rsidRDefault="006E4985" w:rsidP="006E4985">
      <w:pPr>
        <w:pStyle w:val="Bibliography"/>
        <w:spacing w:after="120"/>
      </w:pPr>
      <w:r>
        <w:t>17.</w:t>
      </w:r>
      <w:r>
        <w:tab/>
        <w:t>Malik S, Biswas G, Singh SK, Sundaresan N, Bera AP, Kyada M. Comparative Evaluation of Peroneus Longus Tendon and Hamstring Tendon Autografts in Primary Anterior Cruciate Ligament Reconstruction: A Randomized Controlled Trial. J Orthop Case Rep. 2026;16(5):320–8. doi:10.13107/</w:t>
      </w:r>
      <w:proofErr w:type="gramStart"/>
      <w:r>
        <w:t>jocr.2026.v</w:t>
      </w:r>
      <w:proofErr w:type="gramEnd"/>
      <w:r>
        <w:t>16.i05.7294</w:t>
      </w:r>
    </w:p>
    <w:p w14:paraId="603376EC" w14:textId="77777777" w:rsidR="006E4985" w:rsidRDefault="006E4985" w:rsidP="006E4985">
      <w:pPr>
        <w:pStyle w:val="Bibliography"/>
        <w:spacing w:after="120"/>
      </w:pPr>
      <w:r>
        <w:t>18.</w:t>
      </w:r>
      <w:r>
        <w:tab/>
        <w:t>Matsumoto A, Yoshiya S, Muratsu H, Yagi M, Iwasaki Y, Kurosaka M, et al. A comparison of bone-patellar tendon-bone and bone-hamstring tendon-bone autografts for anterior cruciate ligament reconstruction. Am J Sports Med. 2006;34(2):213–9. doi:10.1177/0363546505279919</w:t>
      </w:r>
    </w:p>
    <w:p w14:paraId="31661ECA" w14:textId="77777777" w:rsidR="006E4985" w:rsidRDefault="006E4985" w:rsidP="006E4985">
      <w:pPr>
        <w:pStyle w:val="Bibliography"/>
        <w:spacing w:after="120"/>
      </w:pPr>
      <w:r>
        <w:t>19.</w:t>
      </w:r>
      <w:r>
        <w:tab/>
        <w:t xml:space="preserve">Moraiti CO, Stergiou N, Vasiliadis HS, Motsis E, Georgoulis A. Anterior cruciate ligament reconstruction results in alterations in gait variability. Gait Posture. 2010;32(2):169–75. </w:t>
      </w:r>
      <w:proofErr w:type="gramStart"/>
      <w:r>
        <w:t>doi:10.1016/j.gaitpost</w:t>
      </w:r>
      <w:proofErr w:type="gramEnd"/>
      <w:r>
        <w:t>.2010.04.008</w:t>
      </w:r>
    </w:p>
    <w:p w14:paraId="35B80A2B" w14:textId="77777777" w:rsidR="006E4985" w:rsidRDefault="006E4985" w:rsidP="006E4985">
      <w:pPr>
        <w:pStyle w:val="Bibliography"/>
        <w:spacing w:after="120"/>
      </w:pPr>
      <w:r>
        <w:t>20.</w:t>
      </w:r>
      <w:r>
        <w:tab/>
        <w:t>Papalia R, Franceschi F, Tecame A, D’Adamio S, Maffulli N, Denaro V. Anterior cruciate ligament reconstruction and return to sport activity: postural control as the key to success. Int Orthop. 2015;39(3):527–34. doi:10.1007/s00264-014-2513-9</w:t>
      </w:r>
    </w:p>
    <w:p w14:paraId="706AE4D7" w14:textId="77777777" w:rsidR="006E4985" w:rsidRDefault="006E4985" w:rsidP="006E4985">
      <w:pPr>
        <w:pStyle w:val="Bibliography"/>
        <w:spacing w:after="120"/>
      </w:pPr>
      <w:r>
        <w:t>21.</w:t>
      </w:r>
      <w:r>
        <w:tab/>
        <w:t>Sinding KS, Nielsen TG, Hvid LG, Lind M, Dalgas U. Effects of Autograft Types on Muscle Strength and Functional Capacity in Patients Having Anterior Cruciate Ligament Reconstruction: A Randomized Controlled Trial. Sports Med. 2020;50(7):1393–403. Located at: ClinicalTrials.gov/NCT02173483. doi:10.1007/s40279-020-01276-x</w:t>
      </w:r>
    </w:p>
    <w:p w14:paraId="4FDA0869" w14:textId="77777777" w:rsidR="006E4985" w:rsidRDefault="006E4985" w:rsidP="006E4985">
      <w:pPr>
        <w:pStyle w:val="Bibliography"/>
        <w:spacing w:after="120"/>
      </w:pPr>
      <w:r>
        <w:t>22.</w:t>
      </w:r>
      <w:r>
        <w:tab/>
        <w:t xml:space="preserve">Smith PA, Cook CS, Bley JA. All-Inside Quadrupled Semitendinosus Autograft Shows Stability Equivalent to Patellar Tendon Autograft Anterior Cruciate Ligament Reconstruction: Randomized Controlled Trial in Athletes 24 Years or Younger. Arthroscopy. 2020;36(6):1629–46. </w:t>
      </w:r>
      <w:proofErr w:type="gramStart"/>
      <w:r>
        <w:t>doi:10.1016/j.arthro</w:t>
      </w:r>
      <w:proofErr w:type="gramEnd"/>
      <w:r>
        <w:t>.2020.01.048</w:t>
      </w:r>
    </w:p>
    <w:p w14:paraId="7A818B2B" w14:textId="77777777" w:rsidR="006E4985" w:rsidRDefault="006E4985" w:rsidP="006E4985">
      <w:pPr>
        <w:pStyle w:val="Bibliography"/>
        <w:spacing w:after="120"/>
      </w:pPr>
      <w:r>
        <w:t>23.</w:t>
      </w:r>
      <w:r>
        <w:tab/>
        <w:t xml:space="preserve">Sonnery-Cottet B, Carrozzo A, Poilvache H, Fayard JM, Freychet B, Thaunat M, et al. Anterior cruciate ligament reconstruction combined with anterolateral ligament reconstruction using hamstring autograft versus anterior cruciate ligament reconstruction using bone-patellar tendon-bone autograft: a randomised controlled trial with 5-year f. Lancet Reg Health Eur. 2026;62:101561. Located at: ClinicalTrials.gov/NCT03740022. </w:t>
      </w:r>
      <w:proofErr w:type="gramStart"/>
      <w:r>
        <w:t>doi:10.1016/j.lanepe</w:t>
      </w:r>
      <w:proofErr w:type="gramEnd"/>
      <w:r>
        <w:t>.2025.101561</w:t>
      </w:r>
    </w:p>
    <w:p w14:paraId="56C4E775" w14:textId="77777777" w:rsidR="006E4985" w:rsidRDefault="006E4985" w:rsidP="006E4985">
      <w:pPr>
        <w:pStyle w:val="Bibliography"/>
        <w:spacing w:after="120"/>
      </w:pPr>
      <w:r>
        <w:t>24.</w:t>
      </w:r>
      <w:r>
        <w:tab/>
        <w:t>Tang N, Eren M, Gurpinar T, Ozturkmen Y. A prospective randomized controlled study of hamstring and bone-free quadriceps tendons autografts in arthroscopic ACL reconstruction. Eur J Orthop Surg Traumatol. 2024;34(1):293–301. doi:10.1007/s00590-023-03636-5</w:t>
      </w:r>
    </w:p>
    <w:p w14:paraId="5AF050A3" w14:textId="77777777" w:rsidR="006E4985" w:rsidRDefault="006E4985" w:rsidP="006E4985">
      <w:pPr>
        <w:pStyle w:val="Bibliography"/>
        <w:spacing w:after="120"/>
      </w:pPr>
      <w:r>
        <w:t>25.</w:t>
      </w:r>
      <w:r>
        <w:tab/>
        <w:t>Vilchez-Cavazos F, Dávila-Martínez A, Garza-Castro S, Simental-Mendía M, Garay-Mendoza D, Tamez-Mata Y, et al. Anterior cruciate ligament injuries treated with quadriceps tendon autograft versus hamstring autograft: A randomized controlled trial. Cir Cir. 2020;88(1):76–81. doi:10.24875/CIRU.19001001</w:t>
      </w:r>
    </w:p>
    <w:p w14:paraId="505274F3" w14:textId="77777777" w:rsidR="006E4985" w:rsidRDefault="006E4985" w:rsidP="006E4985">
      <w:pPr>
        <w:pStyle w:val="Bibliography"/>
        <w:spacing w:after="120"/>
      </w:pPr>
      <w:r>
        <w:t>26.</w:t>
      </w:r>
      <w:r>
        <w:tab/>
        <w:t xml:space="preserve">Wipfler B, Donner S, Zechmann CM, Springer J, Siebold R, Paessler HH. Anterior cruciate ligament reconstruction using patellar tendon versus hamstring tendon: a prospective comparative study with 9-year follow-up. Arthroscopy. 2011;27(5):653–65. </w:t>
      </w:r>
      <w:proofErr w:type="gramStart"/>
      <w:r>
        <w:t>doi:10.1016/j.arthro</w:t>
      </w:r>
      <w:proofErr w:type="gramEnd"/>
      <w:r>
        <w:t>.2011.01.015</w:t>
      </w:r>
    </w:p>
    <w:p w14:paraId="065D7229" w14:textId="77777777" w:rsidR="006E4985" w:rsidRDefault="006E4985" w:rsidP="006E4985">
      <w:pPr>
        <w:pStyle w:val="Bibliography"/>
        <w:spacing w:after="120"/>
      </w:pPr>
      <w:r>
        <w:t>27.</w:t>
      </w:r>
      <w:r>
        <w:tab/>
        <w:t>Zaffagnini S, Bruni D, Marcheggiani Muccioli GM, Bonanzinga T, Lopomo N, Bignozzi S, et al. Single-bundle patellar tendon versus non-anatomical double-bundle hamstrings ACL reconstruction: a prospective randomized study at 8-year minimum follow-up. Knee Surg Sports Traumatol Arthrosc. 2011;19(3):390–7. doi:10.1007/s00167-010-1225-y</w:t>
      </w:r>
    </w:p>
    <w:p w14:paraId="49F1473E" w14:textId="77777777" w:rsidR="006E4985" w:rsidRDefault="006E4985" w:rsidP="006E4985">
      <w:pPr>
        <w:pStyle w:val="Bibliography"/>
        <w:spacing w:after="120"/>
      </w:pPr>
      <w:r>
        <w:t>28.</w:t>
      </w:r>
      <w:r>
        <w:tab/>
        <w:t>Ahldén M, Kartus J, Ejerhed L, Karlsson J, Sernert N. Knee laxity measurements after anterior cruciate ligament reconstruction, using either bone-patellar-tendon-bone or hamstring tendon autografts, with special emphasis on comparison over time. Knee Surg Sports Traumatol Arthrosc. 2009;17(9):1117–24. doi:10.1007/s00167-009-0846-5</w:t>
      </w:r>
    </w:p>
    <w:p w14:paraId="4846DFC7" w14:textId="77777777" w:rsidR="006E4985" w:rsidRDefault="006E4985" w:rsidP="006E4985">
      <w:pPr>
        <w:pStyle w:val="Bibliography"/>
        <w:spacing w:after="120"/>
      </w:pPr>
      <w:r>
        <w:t>29.</w:t>
      </w:r>
      <w:r>
        <w:tab/>
        <w:t>Barenius B, Nordlander M, Ponzer S, Tidermark J, Eriksson K. Quality of life and clinical outcome after anterior cruciate ligament reconstruction using patellar tendon graft or quadrupled semitendinosus graft: an 8-year follow-up of a randomized controlled trial. Am J Sports Med. 2010;38(8):1533–41. doi:10.1177/0363546510369549</w:t>
      </w:r>
    </w:p>
    <w:p w14:paraId="6203AF5B" w14:textId="77777777" w:rsidR="006E4985" w:rsidRDefault="006E4985" w:rsidP="006E4985">
      <w:pPr>
        <w:pStyle w:val="Bibliography"/>
        <w:spacing w:after="120"/>
      </w:pPr>
      <w:r>
        <w:t>30.</w:t>
      </w:r>
      <w:r>
        <w:tab/>
        <w:t>Ejerhed L, Kartus J, Sernert N, Köhler K, Karlsson J. Patellar tendon or semitendinosus tendon autografts for anterior cruciate ligament reconstruction? A prospective randomized study with a two-year follow-up. Am J Sports Med. 2003;31(1):19–25. doi:10.1177/03635465030310011401</w:t>
      </w:r>
    </w:p>
    <w:p w14:paraId="426B1CA3" w14:textId="77777777" w:rsidR="006E4985" w:rsidRDefault="006E4985" w:rsidP="006E4985">
      <w:pPr>
        <w:pStyle w:val="Bibliography"/>
        <w:spacing w:after="120"/>
      </w:pPr>
      <w:r>
        <w:t>31.</w:t>
      </w:r>
      <w:r>
        <w:tab/>
        <w:t>Harilainen A, Linko E, Sandelin J. Randomized prospective study of ACL reconstruction with interference screw fixation in patellar tendon autografts versus femoral metal plate suspension and tibial post fixation in hamstring tendon autografts: 5-year clinical and radiological follow-up res. Knee Surg Sports Traumatol Arthrosc. 2006;14(6):517–28. doi:10.1007/s00167-006-0059-0</w:t>
      </w:r>
    </w:p>
    <w:p w14:paraId="2236663E" w14:textId="77777777" w:rsidR="006E4985" w:rsidRDefault="006E4985" w:rsidP="006E4985">
      <w:pPr>
        <w:pStyle w:val="Bibliography"/>
        <w:spacing w:after="120"/>
      </w:pPr>
      <w:r>
        <w:lastRenderedPageBreak/>
        <w:t>32.</w:t>
      </w:r>
      <w:r>
        <w:tab/>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2010;38(3):448–54. doi:10.1177/0363546509350301</w:t>
      </w:r>
    </w:p>
    <w:p w14:paraId="1BFD27E0" w14:textId="77777777" w:rsidR="006E4985" w:rsidRDefault="006E4985" w:rsidP="006E4985">
      <w:pPr>
        <w:pStyle w:val="Bibliography"/>
        <w:spacing w:after="120"/>
      </w:pPr>
      <w:r>
        <w:t>33.</w:t>
      </w:r>
      <w:r>
        <w:tab/>
        <w:t xml:space="preserve">Ibrahim SA, Al-Kussary IM, Al-Misfer AR, Al-Mutairi HQ, Ghafar SA, El Noor TA. Clinical evaluation of arthroscopically assisted anterior cruciate ligament reconstruction: patellar tendon versus gracilis and semitendinosus autograft. Arthroscopy. 2005;21(4):412–7. </w:t>
      </w:r>
      <w:proofErr w:type="gramStart"/>
      <w:r>
        <w:t>doi:10.1016/j.arthro</w:t>
      </w:r>
      <w:proofErr w:type="gramEnd"/>
      <w:r>
        <w:t>.2004.12.002</w:t>
      </w:r>
    </w:p>
    <w:p w14:paraId="59EF7D90" w14:textId="77777777" w:rsidR="006E4985" w:rsidRDefault="006E4985" w:rsidP="006E4985">
      <w:pPr>
        <w:pStyle w:val="Bibliography"/>
        <w:spacing w:after="120"/>
      </w:pPr>
      <w:r>
        <w:t>34.</w:t>
      </w:r>
      <w:r>
        <w:tab/>
        <w:t>Kautzner J, Kos P, Hanus M, Trc T, Havlas V. A comparison of ACL reconstruction using patellar tendon versus hamstring autograft in female patients: a prospective randomised study. Int Orthop. 2015;39(1):125–30. doi:10.1007/s00264-014-2495-7</w:t>
      </w:r>
    </w:p>
    <w:p w14:paraId="53B0D833" w14:textId="77777777" w:rsidR="006E4985" w:rsidRDefault="006E4985" w:rsidP="006E4985">
      <w:pPr>
        <w:pStyle w:val="Bibliography"/>
        <w:spacing w:after="120"/>
      </w:pPr>
      <w:r>
        <w:t>35.</w:t>
      </w:r>
      <w:r>
        <w:tab/>
        <w:t>Konrads C, Reppenhagen S, Plumhoff P, Hoberg M, Rudert M, Barthel T. No significant difference in clinical outcome and knee stability between patellar tendon and semitendinosus tendon in anterior cruciate ligament reconstruction. Arch Orthop Trauma Surg. 2016;136(4):521–5. doi:10.1007/s00402-015-2386-4</w:t>
      </w:r>
    </w:p>
    <w:p w14:paraId="42630308" w14:textId="77777777" w:rsidR="006E4985" w:rsidRDefault="006E4985" w:rsidP="006E4985">
      <w:pPr>
        <w:pStyle w:val="Bibliography"/>
        <w:spacing w:after="120"/>
      </w:pPr>
      <w:r>
        <w:t>36.</w:t>
      </w:r>
      <w:r>
        <w:tab/>
        <w:t xml:space="preserve">Laxdal G, Kartus J, Hansson L, Heidvall M, Ejerhed L, Karlsson J. A prospective randomized comparison of bone-patellar tendon-bone and hamstring grafts for anterior cruciate ligament reconstruction. Arthroscopy. 2005;21(1):34–42. </w:t>
      </w:r>
      <w:proofErr w:type="gramStart"/>
      <w:r>
        <w:t>doi:10.1016/j.arthro</w:t>
      </w:r>
      <w:proofErr w:type="gramEnd"/>
      <w:r>
        <w:t>.2004.09.014</w:t>
      </w:r>
    </w:p>
    <w:p w14:paraId="6B780FF6" w14:textId="77777777" w:rsidR="006E4985" w:rsidRDefault="006E4985" w:rsidP="006E4985">
      <w:pPr>
        <w:pStyle w:val="Bibliography"/>
        <w:spacing w:after="120"/>
      </w:pPr>
      <w:r>
        <w:t>37.</w:t>
      </w:r>
      <w:r>
        <w:tab/>
        <w:t>Lidén M, Ejerhed L, Sernert N, Laxdal G, Kartus J. Patellar tendon or semitendinosus tendon autografts for anterior cruciate ligament reconstruction: a prospective, randomized study with a 7-Year follow-up. Am J Sports Med. 2007;35(5):740–8. doi:10.1177/0363546506298275</w:t>
      </w:r>
    </w:p>
    <w:p w14:paraId="78094A33" w14:textId="77777777" w:rsidR="006E4985" w:rsidRDefault="006E4985" w:rsidP="006E4985">
      <w:pPr>
        <w:pStyle w:val="Bibliography"/>
        <w:spacing w:after="120"/>
      </w:pPr>
      <w:r>
        <w:t>38.</w:t>
      </w:r>
      <w:r>
        <w:tab/>
        <w:t>Noh JH, Yi SR, Song SJ, Kim SW, Kim W. Comparison between hamstring autograft and free tendon Achilles allograft: minimum 2-year follow-up after anterior cruciate ligament reconstruction using EndoButton and Intrafix. Knee Surg Sports Traumatol Arthrosc. 2011;19(5):816–22. doi:10.1007/s00167-010-1388-6</w:t>
      </w:r>
    </w:p>
    <w:p w14:paraId="17706DDB" w14:textId="77777777" w:rsidR="006E4985" w:rsidRDefault="006E4985" w:rsidP="006E4985">
      <w:pPr>
        <w:pStyle w:val="Bibliography"/>
        <w:spacing w:after="120"/>
      </w:pPr>
      <w:r>
        <w:t>39.</w:t>
      </w:r>
      <w:r>
        <w:tab/>
        <w:t xml:space="preserve">Popovic M, Myhre JR, Holen JIH, Gifstad T, Strand IL, Strand T, et al. Reduced Knee Flexion Strength 18 Years After ACL Reconstruction </w:t>
      </w:r>
      <w:proofErr w:type="gramStart"/>
      <w:r>
        <w:t>With</w:t>
      </w:r>
      <w:proofErr w:type="gramEnd"/>
      <w:r>
        <w:t xml:space="preserve"> Hamstring Tendon Versus Patellar Tendon. Am J Sports Med. 2024;52(11):2750–7. Located at: ClinicalTrials.gov/NCT05876013. doi:10.1177/03635465241271524</w:t>
      </w:r>
    </w:p>
    <w:p w14:paraId="4F33309E" w14:textId="77777777" w:rsidR="006E4985" w:rsidRDefault="006E4985" w:rsidP="006E4985">
      <w:pPr>
        <w:pStyle w:val="Bibliography"/>
        <w:spacing w:after="120"/>
      </w:pPr>
      <w:r>
        <w:t>40.</w:t>
      </w:r>
      <w:r>
        <w:tab/>
        <w:t>Taylor DC, DeBerardino TM, Nelson BJ, Duffey M, Tenuta J, Stoneman PD, et al. Patellar tendon versus hamstring tendon autografts for anterior cruciate ligament reconstruction: a randomized controlled trial using similar femoral and tibial fixation methods. Am J Sports Med. 2009;37(10):1946–57. doi:10.1177/0363546509339577</w:t>
      </w:r>
    </w:p>
    <w:p w14:paraId="79DCF0DE" w14:textId="77777777" w:rsidR="006E4985" w:rsidRDefault="006E4985" w:rsidP="006E4985">
      <w:pPr>
        <w:pStyle w:val="Bibliography"/>
        <w:spacing w:after="120"/>
      </w:pPr>
      <w:r>
        <w:t>41.</w:t>
      </w:r>
      <w:r>
        <w:tab/>
        <w:t>Yadav AK, Sharma A, Paul N, Bhakhar A, Sarkar B, Azam MQ. Quadriceps versus hamstrings autograft in anterior cruciate ligament reconstruction: a randomized control trial. Eur J Orthop Surg Traumatol. 2025;35(1):395. doi:10.1007/s00590-025-04510-2</w:t>
      </w:r>
    </w:p>
    <w:p w14:paraId="2C115BD4" w14:textId="77777777" w:rsidR="006E4985" w:rsidRDefault="006E4985" w:rsidP="006E4985">
      <w:pPr>
        <w:pStyle w:val="Bibliography"/>
        <w:spacing w:after="120"/>
      </w:pPr>
      <w:r>
        <w:t>42.</w:t>
      </w:r>
      <w:r>
        <w:tab/>
        <w:t>Yoo SH, Song EK, Shin YR, Kim SK, Seon JK. Comparison of clinical outcomes and second-look arthroscopic findings after ACL reconstruction using a hamstring autograft or a tibialis allograft. Knee Surg Sports Traumatol Arthrosc. 2017;25(4):1290–7. doi:10.1007/s00167-015-3955-3</w:t>
      </w:r>
    </w:p>
    <w:p w14:paraId="30FC8C23" w14:textId="77777777" w:rsidR="006E4985" w:rsidRDefault="006E4985" w:rsidP="006E4985">
      <w:pPr>
        <w:pStyle w:val="Bibliography"/>
        <w:spacing w:after="120"/>
      </w:pPr>
      <w:r>
        <w:t>43.</w:t>
      </w:r>
      <w:r>
        <w:tab/>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2009;17(2):162–9. doi:10.1007/s00167-008-0645-4</w:t>
      </w:r>
    </w:p>
    <w:p w14:paraId="6398F66D" w14:textId="77777777" w:rsidR="006E4985" w:rsidRDefault="006E4985" w:rsidP="006E4985">
      <w:pPr>
        <w:pStyle w:val="Bibliography"/>
        <w:spacing w:after="120"/>
      </w:pPr>
      <w:r>
        <w:t>44.</w:t>
      </w:r>
      <w:r>
        <w:tab/>
        <w:t>Heijne A, Werner S. A 2-year follow-up of rehabilitation after ACL reconstruction using patellar tendon or hamstring tendon grafts: a prospective randomised outcome study. Knee Surg Sports Traumatol Arthrosc. 2010;18(6):805–13. doi:10.1007/s00167-009-0961-3</w:t>
      </w:r>
    </w:p>
    <w:p w14:paraId="7E329A05" w14:textId="77777777" w:rsidR="006E4985" w:rsidRDefault="006E4985" w:rsidP="006E4985">
      <w:pPr>
        <w:pStyle w:val="Bibliography"/>
        <w:spacing w:after="120"/>
      </w:pPr>
      <w:r>
        <w:t>45.</w:t>
      </w:r>
      <w:r>
        <w:tab/>
        <w:t>Jansson KA, Linko E, Sandelin J, Harilainen A. A prospective randomized study of patellar versus hamstring tendon autografts for anterior cruciate ligament reconstruction. Am J Sports Med. 2003;31(1):12–8. doi:10.1177/03635465030310010501</w:t>
      </w:r>
    </w:p>
    <w:p w14:paraId="764BBDA1" w14:textId="77777777" w:rsidR="006E4985" w:rsidRDefault="006E4985" w:rsidP="006E4985">
      <w:pPr>
        <w:pStyle w:val="Bibliography"/>
        <w:spacing w:after="120"/>
      </w:pPr>
      <w:r>
        <w:t>46.</w:t>
      </w:r>
      <w:r>
        <w:tab/>
        <w:t>Aglietti P, Giron F, Buzzi R, Biddau F, Sasso F. Anterior cruciate ligament reconstruction: bone-patellar tendon-bone compared with double semitendinosus and gracilis tendon grafts. A prospective, randomized clinical trial. J Bone Joint Surg Am. 2004;86(10):2143–55.</w:t>
      </w:r>
    </w:p>
    <w:p w14:paraId="52B6C797" w14:textId="77777777" w:rsidR="006E4985" w:rsidRDefault="006E4985" w:rsidP="006E4985">
      <w:pPr>
        <w:pStyle w:val="Bibliography"/>
        <w:spacing w:after="120"/>
      </w:pPr>
      <w:r>
        <w:t>47.</w:t>
      </w:r>
      <w:r>
        <w:tab/>
        <w:t>Anderson AF, Snyder RB, Lipscomb AB Jr. Anterior cruciate ligament reconstruction. A prospective randomized study of three surgical methods. Am J Sports Med. 2001;29(3):272–9. doi:10.1177/03635465010290030201</w:t>
      </w:r>
    </w:p>
    <w:p w14:paraId="4913E0AB" w14:textId="77777777" w:rsidR="006E4985" w:rsidRDefault="006E4985" w:rsidP="006E4985">
      <w:pPr>
        <w:pStyle w:val="Bibliography"/>
        <w:spacing w:after="120"/>
      </w:pPr>
      <w:r>
        <w:t>48.</w:t>
      </w:r>
      <w:r>
        <w:tab/>
        <w:t>Aune AK, Holm I, Risberg MA, Jensen HK, Steen H. Four-strand hamstring tendon autograft compared with patellar tendon-bone autograft for anterior cruciate ligament reconstruction. A randomized study with two-year follow-up. Am J Sports Med. 2001;29(6):722–8. doi:10.1177/03635465010290060901</w:t>
      </w:r>
    </w:p>
    <w:p w14:paraId="1A9EE0C8" w14:textId="77777777" w:rsidR="006E4985" w:rsidRDefault="006E4985" w:rsidP="006E4985">
      <w:pPr>
        <w:pStyle w:val="Bibliography"/>
        <w:spacing w:after="120"/>
      </w:pPr>
      <w:r>
        <w:lastRenderedPageBreak/>
        <w:t>49.</w:t>
      </w:r>
      <w:r>
        <w:tab/>
        <w:t>Eriksson K, Anderberg P, Hamberg P, Olerud P, Wredmark T. There are differences in early morbidity after ACL reconstruction when comparing patellar tendon and semitendinosus tendon graft. A prospective randomized study of 107 patients. Scand J Med Sci Sports. 2001;11(3):170–7.</w:t>
      </w:r>
    </w:p>
    <w:p w14:paraId="5C221845" w14:textId="77777777" w:rsidR="006E4985" w:rsidRDefault="006E4985" w:rsidP="006E4985">
      <w:pPr>
        <w:pStyle w:val="Bibliography"/>
        <w:spacing w:after="120"/>
      </w:pPr>
      <w:r>
        <w:t>50.</w:t>
      </w:r>
      <w:r>
        <w:tab/>
        <w:t>Feller JA, Webster KE. A randomized comparison of patellar tendon and hamstring tendon anterior cruciate ligament reconstruction. Am J Sports Med. 2003;31(4):564–73. doi:10.1177/03635465030310041501</w:t>
      </w:r>
    </w:p>
    <w:p w14:paraId="2309F113" w14:textId="77777777" w:rsidR="006E4985" w:rsidRDefault="006E4985" w:rsidP="006E4985">
      <w:pPr>
        <w:pStyle w:val="Bibliography"/>
        <w:spacing w:after="120"/>
      </w:pPr>
      <w:r>
        <w:t>51.</w:t>
      </w:r>
      <w:r>
        <w:tab/>
        <w:t>Gifstad T, Sole A, Strand T, Uppheim G, Grøntvedt T, Drogset JO. Long-term follow-up of patellar tendon grafts or hamstring tendon grafts in endoscopic ACL reconstructions. Knee Surg Sports Traumatol Arthrosc. 2013;21(3):576–83. doi:10.1007/s00167-012-1947-0</w:t>
      </w:r>
    </w:p>
    <w:p w14:paraId="4F722FDB" w14:textId="77777777" w:rsidR="006E4985" w:rsidRDefault="006E4985" w:rsidP="006E4985">
      <w:pPr>
        <w:pStyle w:val="Bibliography"/>
        <w:spacing w:after="120"/>
      </w:pPr>
      <w:r>
        <w:t>52.</w:t>
      </w:r>
      <w:r>
        <w:tab/>
        <w:t>Laoruengthana A, Pattayakorn S, Chotanaputhi T, Kosiyatrakul A. Clinical comparison between six-strand hamstring tendon and patellar tendon autograft in arthroscopic anterior cruciate ligament reconstruction: a prospective, randomized clinical trial. J Med Assoc Thai. 2009;92(4):491–7.</w:t>
      </w:r>
    </w:p>
    <w:p w14:paraId="6AA2C91C" w14:textId="77777777" w:rsidR="006E4985" w:rsidRDefault="006E4985" w:rsidP="006E4985">
      <w:pPr>
        <w:pStyle w:val="Bibliography"/>
        <w:spacing w:after="120"/>
      </w:pPr>
      <w:r>
        <w:t>53.</w:t>
      </w:r>
      <w:r>
        <w:tab/>
        <w:t>Pinczewski LA, Lyman J, Salmon LJ, Russell VJ, Roe J, Linklater J. A 10-year comparison of anterior cruciate ligament reconstructions with hamstring tendon and patellar tendon autograft: a controlled, prospective trial. Am J Sports Med. 2007;35(4):564–74. doi:10.1177/0363546506296042</w:t>
      </w:r>
    </w:p>
    <w:p w14:paraId="020A2E3D" w14:textId="77777777" w:rsidR="006E4985" w:rsidRDefault="006E4985" w:rsidP="006E4985">
      <w:pPr>
        <w:pStyle w:val="Bibliography"/>
        <w:spacing w:after="120"/>
      </w:pPr>
      <w:r>
        <w:t>54.</w:t>
      </w:r>
      <w:r>
        <w:tab/>
        <w:t>Webster KE, Feller JA, Hameister KA. Bone tunnel enlargement following anterior cruciate ligament reconstruction: a randomised comparison of hamstring and patellar tendon grafts with 2-year follow-up. Knee Surg Sports Traumatol Arthrosc. 2001;9(2):86–91. doi:10.1007/s001670100191</w:t>
      </w:r>
    </w:p>
    <w:p w14:paraId="5B9C7F53" w14:textId="77777777" w:rsidR="006E4985" w:rsidRDefault="006E4985" w:rsidP="006E4985">
      <w:pPr>
        <w:pStyle w:val="Bibliography"/>
        <w:spacing w:after="120"/>
      </w:pPr>
      <w:r>
        <w:t>55.</w:t>
      </w:r>
      <w:r>
        <w:tab/>
        <w:t>Beynnon BD, Johnson RJ, Fleming BC, Kannus P, Kaplan M, Samani J, et al. Anterior cruciate ligament replacement: comparison of bone-patellar tendon-bone grafts with two-strand hamstring grafts. A prospective, randomized study. J Bone Joint Surg Am. 2002;84(9):1503–13. doi:10.2106/00004623-200209000-00001</w:t>
      </w:r>
    </w:p>
    <w:p w14:paraId="1DCD7098" w14:textId="77777777" w:rsidR="006E4985" w:rsidRDefault="006E4985" w:rsidP="006E4985">
      <w:pPr>
        <w:pStyle w:val="Bibliography"/>
        <w:spacing w:after="120"/>
      </w:pPr>
      <w:r>
        <w:t>56.</w:t>
      </w:r>
      <w:r>
        <w:tab/>
        <w:t xml:space="preserve">Lawhorn KW, Howell SM, Traina SM, Gottlieb JE, Meade TD, Freedberg HI. The effect of graft tissue on anterior cruciate ligament outcomes: a multicenter, prospective, randomized controlled trial comparing autograft hamstrings with fresh-frozen anterior tibialis allograft. Arthroscopy. 2012;28(8):1079–86. </w:t>
      </w:r>
      <w:proofErr w:type="gramStart"/>
      <w:r>
        <w:t>doi:10.1016/j.arthro</w:t>
      </w:r>
      <w:proofErr w:type="gramEnd"/>
      <w:r>
        <w:t>.2012.05.010</w:t>
      </w:r>
    </w:p>
    <w:p w14:paraId="6D652EBD" w14:textId="77777777" w:rsidR="006E4985" w:rsidRDefault="006E4985" w:rsidP="006E4985">
      <w:pPr>
        <w:pStyle w:val="Bibliography"/>
        <w:spacing w:after="120"/>
      </w:pPr>
      <w:r>
        <w:t>57.</w:t>
      </w:r>
      <w:r>
        <w:tab/>
        <w:t>Sajovic M, Stropnik D, Skaza K. Long-term Comparison of Semitendinosus and Gracilis Tendon Versus Patellar Tendon Autografts for Anterior Cruciate Ligament Reconstruction: A 17-Year Follow-up of a Randomized Controlled Trial. Am J Sports Med. 2018;46(8):1800–8. doi:10.1177/0363546518768768</w:t>
      </w:r>
    </w:p>
    <w:p w14:paraId="5B3D8ECE" w14:textId="0270D2BB" w:rsidR="00137A9D" w:rsidRPr="00137A9D" w:rsidRDefault="00137A9D" w:rsidP="00137A9D">
      <w:pPr>
        <w:pStyle w:val="BodyText"/>
      </w:pPr>
      <w:r>
        <w:fldChar w:fldCharType="end"/>
      </w:r>
    </w:p>
    <w:p w14:paraId="4001F889" w14:textId="5EADFC26" w:rsidR="00E93FEE" w:rsidRDefault="00E93FEE" w:rsidP="001D7D44">
      <w:pPr>
        <w:pStyle w:val="Heading1"/>
      </w:pPr>
      <w:r>
        <w:lastRenderedPageBreak/>
        <w:t>Tables and Figures</w:t>
      </w:r>
    </w:p>
    <w:p w14:paraId="0A475C53" w14:textId="4B4EE193" w:rsidR="00E93FEE" w:rsidRPr="002743D2" w:rsidRDefault="00E93FEE" w:rsidP="001D7D44">
      <w:r w:rsidRPr="002743D2">
        <w:t>Tables</w:t>
      </w:r>
    </w:p>
    <w:p w14:paraId="76C72FF4" w14:textId="529F9CAB" w:rsidR="00E93FEE" w:rsidRDefault="0034307E" w:rsidP="001D7D44">
      <w:pPr>
        <w:pStyle w:val="BodyText"/>
      </w:pPr>
      <w:r>
        <w:rPr>
          <w:b/>
          <w:bCs/>
        </w:rPr>
        <w:t>Table 1</w:t>
      </w:r>
      <w:r>
        <w:t xml:space="preserve"> Database search strategies</w:t>
      </w:r>
    </w:p>
    <w:p w14:paraId="1E5EF9C2" w14:textId="7ACAE17B" w:rsidR="0034307E" w:rsidRDefault="0034307E" w:rsidP="001D7D44">
      <w:pPr>
        <w:pStyle w:val="BodyText"/>
      </w:pPr>
      <w:r>
        <w:rPr>
          <w:b/>
          <w:bCs/>
        </w:rPr>
        <w:t xml:space="preserve">Table 2 </w:t>
      </w:r>
      <w:r>
        <w:t>Characteristics of included studies</w:t>
      </w:r>
    </w:p>
    <w:p w14:paraId="2352AA94" w14:textId="6FB7AEF0" w:rsidR="0034307E" w:rsidRDefault="0034307E" w:rsidP="001D7D44">
      <w:pPr>
        <w:pStyle w:val="BodyText"/>
      </w:pPr>
      <w:r>
        <w:rPr>
          <w:b/>
          <w:bCs/>
        </w:rPr>
        <w:t xml:space="preserve">Table 3 </w:t>
      </w:r>
      <w:r>
        <w:t>IKDC Subjective Knee Form</w:t>
      </w:r>
    </w:p>
    <w:p w14:paraId="1D991CC2" w14:textId="4823244B" w:rsidR="0034307E" w:rsidRDefault="0034307E" w:rsidP="001D7D44">
      <w:pPr>
        <w:pStyle w:val="BodyText"/>
      </w:pPr>
      <w:r>
        <w:rPr>
          <w:b/>
          <w:bCs/>
        </w:rPr>
        <w:t xml:space="preserve">Table 4 </w:t>
      </w:r>
      <w:r>
        <w:t>Lysholm Knee Scoring Scale</w:t>
      </w:r>
    </w:p>
    <w:p w14:paraId="375685C7" w14:textId="1431CE8E" w:rsidR="0034307E" w:rsidRDefault="0034307E" w:rsidP="001D7D44">
      <w:pPr>
        <w:pStyle w:val="BodyText"/>
      </w:pPr>
      <w:r>
        <w:rPr>
          <w:b/>
          <w:bCs/>
        </w:rPr>
        <w:t xml:space="preserve">Table 5 </w:t>
      </w:r>
      <w:r>
        <w:t>Tegner Activity Scale</w:t>
      </w:r>
    </w:p>
    <w:p w14:paraId="68C1D673" w14:textId="3885F757" w:rsidR="0034307E" w:rsidRDefault="0034307E" w:rsidP="001D7D44">
      <w:pPr>
        <w:pStyle w:val="BodyText"/>
      </w:pPr>
      <w:r>
        <w:rPr>
          <w:b/>
          <w:bCs/>
        </w:rPr>
        <w:t xml:space="preserve">Table 6 </w:t>
      </w:r>
      <w:r>
        <w:t>Instrumented Laxity</w:t>
      </w:r>
    </w:p>
    <w:p w14:paraId="3F349AF9" w14:textId="5A08D13D" w:rsidR="0034307E" w:rsidRPr="0034307E" w:rsidRDefault="0034307E" w:rsidP="001D7D44">
      <w:pPr>
        <w:pStyle w:val="BodyText"/>
      </w:pPr>
      <w:r>
        <w:rPr>
          <w:b/>
          <w:bCs/>
        </w:rPr>
        <w:t xml:space="preserve">Table 7 </w:t>
      </w:r>
      <w:r>
        <w:t>Pivot-Shift Test</w:t>
      </w:r>
    </w:p>
    <w:p w14:paraId="7743DAB3" w14:textId="317125D1" w:rsidR="0034307E" w:rsidRPr="0034307E" w:rsidRDefault="0034307E" w:rsidP="001D7D44">
      <w:pPr>
        <w:pStyle w:val="BodyText"/>
      </w:pPr>
      <w:r>
        <w:rPr>
          <w:b/>
          <w:bCs/>
        </w:rPr>
        <w:t xml:space="preserve">Table 8 </w:t>
      </w:r>
      <w:r>
        <w:t>Lachman Test</w:t>
      </w:r>
    </w:p>
    <w:p w14:paraId="78BB223C" w14:textId="0DEFAFFE" w:rsidR="0034307E" w:rsidRPr="0034307E" w:rsidRDefault="0034307E" w:rsidP="001D7D44">
      <w:pPr>
        <w:pStyle w:val="BodyText"/>
      </w:pPr>
      <w:r>
        <w:rPr>
          <w:b/>
          <w:bCs/>
        </w:rPr>
        <w:t xml:space="preserve">Table 9 </w:t>
      </w:r>
      <w:r>
        <w:t>Graft failure</w:t>
      </w:r>
    </w:p>
    <w:p w14:paraId="36A3A8AB" w14:textId="77777777" w:rsidR="0034307E" w:rsidRPr="00E93FEE" w:rsidRDefault="0034307E" w:rsidP="001D7D44">
      <w:pPr>
        <w:pStyle w:val="BodyText"/>
      </w:pPr>
    </w:p>
    <w:p w14:paraId="079C1243" w14:textId="4F71A7EB" w:rsidR="00E93FEE" w:rsidRPr="002743D2" w:rsidRDefault="00E93FEE" w:rsidP="001D7D44">
      <w:r w:rsidRPr="002743D2">
        <w:t>Figures</w:t>
      </w:r>
    </w:p>
    <w:p w14:paraId="426A3442" w14:textId="55DC050A" w:rsidR="002743D2" w:rsidRPr="002743D2" w:rsidRDefault="002743D2" w:rsidP="001D7D44">
      <w:pPr>
        <w:sectPr w:rsidR="002743D2" w:rsidRPr="002743D2" w:rsidSect="00E6563D">
          <w:footerReference w:type="default" r:id="rId14"/>
          <w:footnotePr>
            <w:pos w:val="beneathText"/>
          </w:footnotePr>
          <w:pgSz w:w="12240" w:h="15840"/>
          <w:pgMar w:top="1440" w:right="1440" w:bottom="1440" w:left="1440" w:header="720" w:footer="720" w:gutter="0"/>
          <w:lnNumType w:countBy="1" w:restart="continuous"/>
          <w:pgNumType w:start="0"/>
          <w:cols w:space="720"/>
          <w:docGrid w:linePitch="360"/>
        </w:sectPr>
      </w:pPr>
    </w:p>
    <w:p w14:paraId="756A025A" w14:textId="2C774D5D" w:rsidR="00E93FEE" w:rsidRDefault="003E1FCE" w:rsidP="001D7D44">
      <w:pPr>
        <w:pStyle w:val="TableCaption"/>
      </w:pPr>
      <w:r>
        <w:lastRenderedPageBreak/>
        <w:t>Database search strategies</w:t>
      </w:r>
    </w:p>
    <w:tbl>
      <w:tblPr>
        <w:tblStyle w:val="TableGrid"/>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15698"/>
      </w:tblGrid>
      <w:tr w:rsidR="003E1FCE" w14:paraId="616DBB38" w14:textId="77777777" w:rsidTr="00A709A4">
        <w:tc>
          <w:tcPr>
            <w:tcW w:w="1250" w:type="pct"/>
            <w:tcBorders>
              <w:top w:val="single" w:sz="8" w:space="0" w:color="auto"/>
              <w:left w:val="nil"/>
              <w:bottom w:val="single" w:sz="8" w:space="0" w:color="auto"/>
              <w:right w:val="nil"/>
            </w:tcBorders>
            <w:hideMark/>
          </w:tcPr>
          <w:p w14:paraId="070F9A1B" w14:textId="77777777" w:rsidR="003E1FCE" w:rsidRDefault="003E1FCE" w:rsidP="001D7D44">
            <w:r>
              <w:t>Database</w:t>
            </w:r>
          </w:p>
        </w:tc>
        <w:tc>
          <w:tcPr>
            <w:tcW w:w="3750" w:type="pct"/>
            <w:tcBorders>
              <w:top w:val="single" w:sz="8" w:space="0" w:color="auto"/>
              <w:left w:val="nil"/>
              <w:bottom w:val="single" w:sz="8" w:space="0" w:color="auto"/>
              <w:right w:val="nil"/>
            </w:tcBorders>
            <w:hideMark/>
          </w:tcPr>
          <w:p w14:paraId="7C97AA50" w14:textId="77777777" w:rsidR="003E1FCE" w:rsidRDefault="003E1FCE" w:rsidP="001D7D44">
            <w:r>
              <w:t>Search strategy</w:t>
            </w:r>
          </w:p>
        </w:tc>
      </w:tr>
      <w:tr w:rsidR="003E1FCE" w14:paraId="0BF896DF" w14:textId="77777777" w:rsidTr="003E1FCE">
        <w:tc>
          <w:tcPr>
            <w:tcW w:w="1250" w:type="pct"/>
            <w:tcBorders>
              <w:top w:val="single" w:sz="8" w:space="0" w:color="auto"/>
              <w:left w:val="nil"/>
              <w:bottom w:val="nil"/>
              <w:right w:val="nil"/>
            </w:tcBorders>
            <w:vAlign w:val="center"/>
            <w:hideMark/>
          </w:tcPr>
          <w:p w14:paraId="49B42C6F" w14:textId="77777777" w:rsidR="003E1FCE" w:rsidRDefault="003E1FCE" w:rsidP="001D7D44">
            <w:r>
              <w:t>PubMed/MEDLINE</w:t>
            </w:r>
          </w:p>
        </w:tc>
        <w:tc>
          <w:tcPr>
            <w:tcW w:w="3750" w:type="pct"/>
            <w:tcBorders>
              <w:top w:val="single" w:sz="8" w:space="0" w:color="auto"/>
              <w:left w:val="nil"/>
              <w:bottom w:val="nil"/>
              <w:right w:val="nil"/>
            </w:tcBorders>
          </w:tcPr>
          <w:p w14:paraId="7F8436D7" w14:textId="77777777" w:rsidR="003E1FCE" w:rsidRDefault="003E1FCE" w:rsidP="001D7D44"/>
          <w:p w14:paraId="1AA06B17" w14:textId="1C9E49DC" w:rsidR="003E1FCE" w:rsidRDefault="003E1FCE" w:rsidP="001D7D44">
            <w:r>
              <w:t>(("anterior cruciate ligament"[mh]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2019770B" w14:textId="77777777" w:rsidR="003E1FCE" w:rsidRDefault="003E1FCE" w:rsidP="001D7D44"/>
        </w:tc>
      </w:tr>
      <w:tr w:rsidR="003E1FCE" w14:paraId="3B4BB074" w14:textId="77777777" w:rsidTr="003E1FCE">
        <w:tc>
          <w:tcPr>
            <w:tcW w:w="1250" w:type="pct"/>
            <w:tcBorders>
              <w:top w:val="nil"/>
              <w:left w:val="nil"/>
              <w:bottom w:val="nil"/>
              <w:right w:val="nil"/>
            </w:tcBorders>
            <w:vAlign w:val="center"/>
            <w:hideMark/>
          </w:tcPr>
          <w:p w14:paraId="5AC0B37D" w14:textId="77777777" w:rsidR="003E1FCE" w:rsidRDefault="003E1FCE" w:rsidP="001D7D44">
            <w:r>
              <w:t>Embase</w:t>
            </w:r>
          </w:p>
        </w:tc>
        <w:tc>
          <w:tcPr>
            <w:tcW w:w="3750" w:type="pct"/>
            <w:tcBorders>
              <w:top w:val="nil"/>
              <w:left w:val="nil"/>
              <w:bottom w:val="nil"/>
              <w:right w:val="nil"/>
            </w:tcBorders>
          </w:tcPr>
          <w:p w14:paraId="1D81950D" w14:textId="77777777" w:rsidR="003E1FCE" w:rsidRDefault="003E1FCE" w:rsidP="001D7D44"/>
          <w:p w14:paraId="628FD06A" w14:textId="77777777" w:rsidR="003E1FCE" w:rsidRDefault="003E1FCE" w:rsidP="001D7D44">
            <w:r>
              <w:t>(('anterior cruciate ligament'/exp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trial':it,ti,ab OR 'randomized controlled trial':ti,ab OR 'randomised controlled trial':ti,ab) NOT ('review':it,ti,ab OR 'review':ti,ab OR 'systematic review':it,ti,ab OR 'systematic review':ti,ab OR 'meta-analysis':it,ti,ab OR 'meta-analysis':ti,ab))</w:t>
            </w:r>
          </w:p>
          <w:p w14:paraId="2DB2B161" w14:textId="4AE3BAC9" w:rsidR="003E1FCE" w:rsidRDefault="003E1FCE" w:rsidP="001D7D44"/>
        </w:tc>
      </w:tr>
      <w:tr w:rsidR="003E1FCE" w14:paraId="4130DD01" w14:textId="77777777" w:rsidTr="003E1FCE">
        <w:tc>
          <w:tcPr>
            <w:tcW w:w="1250" w:type="pct"/>
            <w:tcBorders>
              <w:top w:val="nil"/>
              <w:left w:val="nil"/>
              <w:bottom w:val="nil"/>
              <w:right w:val="nil"/>
            </w:tcBorders>
            <w:vAlign w:val="center"/>
            <w:hideMark/>
          </w:tcPr>
          <w:p w14:paraId="61BD204A" w14:textId="77777777" w:rsidR="003E1FCE" w:rsidRDefault="003E1FCE" w:rsidP="001D7D44">
            <w:r>
              <w:t>Web of Science</w:t>
            </w:r>
          </w:p>
        </w:tc>
        <w:tc>
          <w:tcPr>
            <w:tcW w:w="3750" w:type="pct"/>
            <w:tcBorders>
              <w:top w:val="nil"/>
              <w:left w:val="nil"/>
              <w:bottom w:val="nil"/>
              <w:right w:val="nil"/>
            </w:tcBorders>
          </w:tcPr>
          <w:p w14:paraId="1A680E66" w14:textId="77777777" w:rsidR="003E1FCE" w:rsidRDefault="003E1FCE" w:rsidP="001D7D44"/>
          <w:p w14:paraId="32DD0FA5" w14:textId="77777777" w:rsidR="003E1FCE" w:rsidRDefault="003E1FCE" w:rsidP="001D7D44">
            <w:r>
              <w:t>(((TMIC=(anterior cruciate ligament)) OR (TI=(anterior cruciate ligament) OR AB=(anterior cruciate ligament)) OR (TI=(anterior cruciate ligament reconstruction) OR AB=(anterior cruciate ligament reconstruction)) OR (TI=(acl) OR AB=(acl)))) AND (((TI=(bone-patellar tendon-bone) OR AB=(bone-patellar tendon-bone)) OR (TI=(bone patellar tendon bone) OR AB=(bone patellar tendon bone)) OR (TI=(patellar tendon) OR AB=(patellar tendon)) OR (TI=(bptb) OR AB=(bptb))) OR ((TI=(hamstring) OR AB=(hamstring)) OR (TI=(hamstring tendon) OR AB=(hamstring tendon)) OR (TI=(semitendinosus) OR AB=(semitendinosus)) OR (TI=(gracilis) OR AB=(gracilis))) OR ((TI=(quadriceps) OR AB=(quadriceps)) OR (TI=(quadriceps tendon) OR AB=(quadriceps tendon)) OR (TI=(qt) OR AB=(qt))) OR ((TI=(peroneus) OR AB=(peroneus)) OR (TI=(peroneus longus) OR AB=(peroneus longus)) OR (TI=(fibularis longus) OR AB=(fibularis longus))) OR ((TI=(achilles) OR AB=(achilles)) OR (TI=(achilles tendon) OR AB=(achilles tendon))) OR ((TI=(tibialis) OR AB=(tibialis)) OR (TI=(tibialis anterior) OR AB=(tibialis anterior)) OR (TI=(tibialis posterior) OR AB=(tibialis posterior)))) AND (((TS=(randomized controlled trial)) OR (TI=(randomized controlled trial) OR AB=(randomized controlled trial)) OR (TI=(randomised controlled trial) OR AB=(randomised controlled trial))) NOT ((TS=(review)) OR (TI=(review) OR AB=(review)) OR (TS=(systematic review)) OR (TI=(systematic review) OR AB=(systematic review)) OR (TS=(meta-analysis)) OR (TI=(meta-analysis) OR AB=(meta-analysis))))</w:t>
            </w:r>
          </w:p>
          <w:p w14:paraId="2F8CA208" w14:textId="226867EF" w:rsidR="003E1FCE" w:rsidRDefault="003E1FCE" w:rsidP="001D7D44"/>
        </w:tc>
      </w:tr>
      <w:tr w:rsidR="003E1FCE" w14:paraId="47133AF9" w14:textId="77777777" w:rsidTr="003E1FCE">
        <w:tc>
          <w:tcPr>
            <w:tcW w:w="1250" w:type="pct"/>
            <w:tcBorders>
              <w:top w:val="nil"/>
              <w:left w:val="nil"/>
              <w:bottom w:val="single" w:sz="8" w:space="0" w:color="auto"/>
              <w:right w:val="nil"/>
            </w:tcBorders>
            <w:vAlign w:val="center"/>
            <w:hideMark/>
          </w:tcPr>
          <w:p w14:paraId="0A9B4FE0" w14:textId="77777777" w:rsidR="003E1FCE" w:rsidRDefault="003E1FCE" w:rsidP="001D7D44">
            <w:r>
              <w:t>Cochrane Library</w:t>
            </w:r>
          </w:p>
        </w:tc>
        <w:tc>
          <w:tcPr>
            <w:tcW w:w="3750" w:type="pct"/>
            <w:tcBorders>
              <w:top w:val="nil"/>
              <w:left w:val="nil"/>
              <w:bottom w:val="single" w:sz="8" w:space="0" w:color="auto"/>
              <w:right w:val="nil"/>
            </w:tcBorders>
            <w:hideMark/>
          </w:tcPr>
          <w:p w14:paraId="31D7976F" w14:textId="77777777" w:rsidR="003E1FCE" w:rsidRDefault="003E1FCE" w:rsidP="001D7D44"/>
          <w:p w14:paraId="7939631D" w14:textId="77777777" w:rsidR="003E1FCE" w:rsidRDefault="003E1FCE" w:rsidP="001D7D44">
            <w:r>
              <w:t>([mh ("anterior cruciate ligament"]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0353F60E" w14:textId="22A51306" w:rsidR="003E1FCE" w:rsidRDefault="003E1FCE" w:rsidP="001D7D44"/>
        </w:tc>
      </w:tr>
    </w:tbl>
    <w:p w14:paraId="179FDCC4" w14:textId="02053D81" w:rsidR="001A4A14" w:rsidRDefault="001A4A14" w:rsidP="001D7D44"/>
    <w:p w14:paraId="278A13BF" w14:textId="77777777" w:rsidR="00340AF5" w:rsidRPr="00340AF5" w:rsidRDefault="00340AF5" w:rsidP="001D7D44">
      <w:pPr>
        <w:pStyle w:val="TableCaption"/>
      </w:pPr>
      <w:r>
        <w:lastRenderedPageBreak/>
        <w:t>Characteristics of included studies</w:t>
      </w:r>
    </w:p>
    <w:tbl>
      <w:tblPr>
        <w:tblpPr w:leftFromText="180" w:rightFromText="180" w:vertAnchor="text" w:tblpY="1"/>
        <w:tblOverlap w:val="never"/>
        <w:tblW w:w="5000" w:type="pct"/>
        <w:tblLayout w:type="fixed"/>
        <w:tblCellMar>
          <w:left w:w="0" w:type="dxa"/>
          <w:right w:w="0" w:type="dxa"/>
        </w:tblCellMar>
        <w:tblLook w:val="04A0" w:firstRow="1" w:lastRow="0" w:firstColumn="1" w:lastColumn="0" w:noHBand="0" w:noVBand="1"/>
      </w:tblPr>
      <w:tblGrid>
        <w:gridCol w:w="781"/>
        <w:gridCol w:w="3522"/>
        <w:gridCol w:w="2222"/>
        <w:gridCol w:w="2568"/>
        <w:gridCol w:w="1586"/>
        <w:gridCol w:w="1476"/>
        <w:gridCol w:w="3242"/>
        <w:gridCol w:w="1811"/>
        <w:gridCol w:w="1649"/>
        <w:gridCol w:w="2058"/>
      </w:tblGrid>
      <w:tr w:rsidR="00340AF5" w:rsidRPr="00340AF5" w14:paraId="47DECD40" w14:textId="77777777" w:rsidTr="00340AF5">
        <w:trPr>
          <w:cantSplit/>
        </w:trPr>
        <w:tc>
          <w:tcPr>
            <w:tcW w:w="78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FF34BA" w14:textId="3A13872B" w:rsidR="00340AF5" w:rsidRPr="00340AF5" w:rsidRDefault="00340AF5" w:rsidP="001D7D44">
            <w:r w:rsidRPr="00340AF5">
              <w:t>ID</w:t>
            </w:r>
          </w:p>
        </w:tc>
        <w:tc>
          <w:tcPr>
            <w:tcW w:w="35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968C41" w14:textId="7D1447B5" w:rsidR="00340AF5" w:rsidRPr="00340AF5" w:rsidRDefault="00340AF5" w:rsidP="001D7D44">
            <w:r w:rsidRPr="00340AF5">
              <w:t>S</w:t>
            </w:r>
            <w:r w:rsidRPr="00340AF5">
              <w:t>tudy</w:t>
            </w:r>
          </w:p>
        </w:tc>
        <w:tc>
          <w:tcPr>
            <w:tcW w:w="22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8F546F" w14:textId="10D88BA8" w:rsidR="00340AF5" w:rsidRPr="00340AF5" w:rsidRDefault="00340AF5" w:rsidP="001D7D44">
            <w:r w:rsidRPr="00340AF5">
              <w:t>S</w:t>
            </w:r>
            <w:r w:rsidRPr="00340AF5">
              <w:t>ubgroups</w:t>
            </w:r>
          </w:p>
        </w:tc>
        <w:tc>
          <w:tcPr>
            <w:tcW w:w="25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495F9838" w14:textId="6324FE59" w:rsidR="00340AF5" w:rsidRPr="00340AF5" w:rsidRDefault="00340AF5" w:rsidP="001D7D44">
            <w:r w:rsidRPr="00340AF5">
              <w:t>IKDC Subjective Knee Form</w:t>
            </w:r>
          </w:p>
        </w:tc>
        <w:tc>
          <w:tcPr>
            <w:tcW w:w="158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35F68EB" w14:textId="7E5770A1" w:rsidR="00340AF5" w:rsidRPr="00340AF5" w:rsidRDefault="00340AF5" w:rsidP="001D7D44">
            <w:r w:rsidRPr="00340AF5">
              <w:t>Lysholm Knee Scoring Scale</w:t>
            </w:r>
          </w:p>
        </w:tc>
        <w:tc>
          <w:tcPr>
            <w:tcW w:w="14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2E48F1A3" w14:textId="73BFF67E" w:rsidR="00340AF5" w:rsidRPr="00340AF5" w:rsidRDefault="00340AF5" w:rsidP="001D7D44">
            <w:r w:rsidRPr="00340AF5">
              <w:t>Tegner Activity Scale</w:t>
            </w:r>
          </w:p>
        </w:tc>
        <w:tc>
          <w:tcPr>
            <w:tcW w:w="324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3F6AD434" w14:textId="0EACF563" w:rsidR="00340AF5" w:rsidRPr="00340AF5" w:rsidRDefault="00340AF5" w:rsidP="001D7D44">
            <w:r w:rsidRPr="00340AF5">
              <w:t>Instrumented Laxity</w:t>
            </w:r>
          </w:p>
        </w:tc>
        <w:tc>
          <w:tcPr>
            <w:tcW w:w="18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005BAE81" w14:textId="6EE6F30C" w:rsidR="00340AF5" w:rsidRPr="00340AF5" w:rsidRDefault="00340AF5" w:rsidP="001D7D44">
            <w:r w:rsidRPr="00340AF5">
              <w:t>Pivot Shift Test</w:t>
            </w:r>
          </w:p>
        </w:tc>
        <w:tc>
          <w:tcPr>
            <w:tcW w:w="164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584235A5" w14:textId="37CFAFEA" w:rsidR="00340AF5" w:rsidRPr="00340AF5" w:rsidRDefault="00340AF5" w:rsidP="001D7D44">
            <w:r w:rsidRPr="00340AF5">
              <w:t>Lachman Test</w:t>
            </w:r>
          </w:p>
        </w:tc>
        <w:tc>
          <w:tcPr>
            <w:tcW w:w="205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F10F047" w14:textId="4531BC1E" w:rsidR="00340AF5" w:rsidRPr="00340AF5" w:rsidRDefault="00340AF5" w:rsidP="001D7D44">
            <w:r w:rsidRPr="00340AF5">
              <w:t>Graft Failure</w:t>
            </w:r>
          </w:p>
        </w:tc>
      </w:tr>
      <w:tr w:rsidR="00340AF5" w:rsidRPr="00340AF5" w14:paraId="5A99218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74FB06" w14:textId="77777777" w:rsidR="00340AF5" w:rsidRPr="00340AF5" w:rsidRDefault="00340AF5" w:rsidP="001D7D44">
            <w:r w:rsidRPr="00340AF5">
              <w:t>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CEE8CD" w14:textId="77777777" w:rsidR="00340AF5" w:rsidRPr="00340AF5" w:rsidRDefault="00340AF5" w:rsidP="001D7D44">
            <w:r w:rsidRPr="00340AF5">
              <w:t>Ageberg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C5CF3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54CDD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6AA12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B5376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1B22E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17435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E7F8D2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E576A62" w14:textId="77777777" w:rsidR="00340AF5" w:rsidRPr="00340AF5" w:rsidRDefault="00340AF5" w:rsidP="001D7D44">
            <w:r w:rsidRPr="00340AF5">
              <w:rPr>
                <w:rFonts w:ascii="Segoe UI Symbol" w:hAnsi="Segoe UI Symbol" w:cs="Segoe UI Symbol"/>
              </w:rPr>
              <w:t>✗</w:t>
            </w:r>
          </w:p>
        </w:tc>
      </w:tr>
      <w:tr w:rsidR="00340AF5" w:rsidRPr="00340AF5" w14:paraId="7F1B730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A8B992" w14:textId="77777777" w:rsidR="00340AF5" w:rsidRPr="00340AF5" w:rsidRDefault="00340AF5" w:rsidP="001D7D44">
            <w:r w:rsidRPr="00340AF5">
              <w:t>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E3FB58" w14:textId="77777777" w:rsidR="00340AF5" w:rsidRPr="00340AF5" w:rsidRDefault="00340AF5" w:rsidP="001D7D44">
            <w:r w:rsidRPr="00340AF5">
              <w:t>Aglietti et al., 2004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2E28A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717A206"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AF63D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39640F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6481CDA"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787A31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988D00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A04246" w14:textId="77777777" w:rsidR="00340AF5" w:rsidRPr="00340AF5" w:rsidRDefault="00340AF5" w:rsidP="001D7D44">
            <w:r w:rsidRPr="00340AF5">
              <w:rPr>
                <w:rFonts w:ascii="Segoe UI Symbol" w:hAnsi="Segoe UI Symbol" w:cs="Segoe UI Symbol"/>
              </w:rPr>
              <w:t>✗</w:t>
            </w:r>
          </w:p>
        </w:tc>
      </w:tr>
      <w:tr w:rsidR="00340AF5" w:rsidRPr="00340AF5" w14:paraId="3C5CC5A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19FB69" w14:textId="77777777" w:rsidR="00340AF5" w:rsidRPr="00340AF5" w:rsidRDefault="00340AF5" w:rsidP="001D7D44">
            <w:r w:rsidRPr="00340AF5">
              <w:t>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CED9D1" w14:textId="77777777" w:rsidR="00340AF5" w:rsidRPr="00340AF5" w:rsidRDefault="00340AF5" w:rsidP="001D7D44">
            <w:r w:rsidRPr="00340AF5">
              <w:t>Ahldén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86E54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AAF0CE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8E650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9C60A4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D85AFC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CB5E2B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8C6D2D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93EFA0" w14:textId="77777777" w:rsidR="00340AF5" w:rsidRPr="00340AF5" w:rsidRDefault="00340AF5" w:rsidP="001D7D44">
            <w:r w:rsidRPr="00340AF5">
              <w:rPr>
                <w:rFonts w:ascii="Segoe UI Symbol" w:hAnsi="Segoe UI Symbol" w:cs="Segoe UI Symbol"/>
              </w:rPr>
              <w:t>✗</w:t>
            </w:r>
          </w:p>
        </w:tc>
      </w:tr>
      <w:tr w:rsidR="00340AF5" w:rsidRPr="00340AF5" w14:paraId="3CA5E52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18AE74" w14:textId="77777777" w:rsidR="00340AF5" w:rsidRPr="00340AF5" w:rsidRDefault="00340AF5" w:rsidP="001D7D44">
            <w:r w:rsidRPr="00340AF5">
              <w:t>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E976DA" w14:textId="77777777" w:rsidR="00340AF5" w:rsidRPr="00340AF5" w:rsidRDefault="00340AF5" w:rsidP="001D7D44">
            <w:r w:rsidRPr="00340AF5">
              <w:t>Anderson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81537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09EAA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27D089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BFCB4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E6E3C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BDE40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E0942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29FEF23" w14:textId="77777777" w:rsidR="00340AF5" w:rsidRPr="00340AF5" w:rsidRDefault="00340AF5" w:rsidP="001D7D44">
            <w:r w:rsidRPr="00340AF5">
              <w:rPr>
                <w:rFonts w:ascii="Segoe UI Symbol" w:hAnsi="Segoe UI Symbol" w:cs="Segoe UI Symbol"/>
              </w:rPr>
              <w:t>✗</w:t>
            </w:r>
          </w:p>
        </w:tc>
      </w:tr>
      <w:tr w:rsidR="00340AF5" w:rsidRPr="00340AF5" w14:paraId="47F0C6A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562340" w14:textId="77777777" w:rsidR="00340AF5" w:rsidRPr="00340AF5" w:rsidRDefault="00340AF5" w:rsidP="001D7D44">
            <w:r w:rsidRPr="00340AF5">
              <w:t>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932CA9" w14:textId="77777777" w:rsidR="00340AF5" w:rsidRPr="00340AF5" w:rsidRDefault="00340AF5" w:rsidP="001D7D44">
            <w:r w:rsidRPr="00340AF5">
              <w:t>Anz et al., 2023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25242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83186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24C9BF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008E79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A96BE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E9DC49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58C248F"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6348E8" w14:textId="77777777" w:rsidR="00340AF5" w:rsidRPr="00340AF5" w:rsidRDefault="00340AF5" w:rsidP="001D7D44">
            <w:r w:rsidRPr="00340AF5">
              <w:rPr>
                <w:rFonts w:ascii="Segoe UI Symbol" w:hAnsi="Segoe UI Symbol" w:cs="Segoe UI Symbol"/>
              </w:rPr>
              <w:t>✓</w:t>
            </w:r>
          </w:p>
        </w:tc>
      </w:tr>
      <w:tr w:rsidR="00340AF5" w:rsidRPr="00340AF5" w14:paraId="1A3EF4C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018406" w14:textId="77777777" w:rsidR="00340AF5" w:rsidRPr="00340AF5" w:rsidRDefault="00340AF5" w:rsidP="001D7D44">
            <w:r w:rsidRPr="00340AF5">
              <w:t>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E374" w14:textId="77777777" w:rsidR="00340AF5" w:rsidRPr="00340AF5" w:rsidRDefault="00340AF5" w:rsidP="001D7D44">
            <w:r w:rsidRPr="00340AF5">
              <w:t>Aune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4C83A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B9FF80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2FBD25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C1B96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F2CE8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E9112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43699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36CC0D" w14:textId="77777777" w:rsidR="00340AF5" w:rsidRPr="00340AF5" w:rsidRDefault="00340AF5" w:rsidP="001D7D44">
            <w:r w:rsidRPr="00340AF5">
              <w:rPr>
                <w:rFonts w:ascii="Segoe UI Symbol" w:hAnsi="Segoe UI Symbol" w:cs="Segoe UI Symbol"/>
              </w:rPr>
              <w:t>✗</w:t>
            </w:r>
          </w:p>
        </w:tc>
      </w:tr>
      <w:tr w:rsidR="00340AF5" w:rsidRPr="00340AF5" w14:paraId="16BB1BE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4138E7" w14:textId="77777777" w:rsidR="00340AF5" w:rsidRPr="00340AF5" w:rsidRDefault="00340AF5" w:rsidP="001D7D44">
            <w:r w:rsidRPr="00340AF5">
              <w:t>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30E21D" w14:textId="77777777" w:rsidR="00340AF5" w:rsidRPr="00340AF5" w:rsidRDefault="00340AF5" w:rsidP="001D7D44">
            <w:r w:rsidRPr="00340AF5">
              <w:t>Barenius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5F5778"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7627BF1"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39818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2ADBA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438832F"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0D77C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AB978C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85BD9B1" w14:textId="77777777" w:rsidR="00340AF5" w:rsidRPr="00340AF5" w:rsidRDefault="00340AF5" w:rsidP="001D7D44">
            <w:r w:rsidRPr="00340AF5">
              <w:rPr>
                <w:rFonts w:ascii="Segoe UI Symbol" w:hAnsi="Segoe UI Symbol" w:cs="Segoe UI Symbol"/>
              </w:rPr>
              <w:t>✗</w:t>
            </w:r>
          </w:p>
        </w:tc>
      </w:tr>
      <w:tr w:rsidR="00340AF5" w:rsidRPr="00340AF5" w14:paraId="0AAAA95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9C356" w14:textId="77777777" w:rsidR="00340AF5" w:rsidRPr="00340AF5" w:rsidRDefault="00340AF5" w:rsidP="001D7D44">
            <w:r w:rsidRPr="00340AF5">
              <w:t>10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3774FD" w14:textId="77777777" w:rsidR="00340AF5" w:rsidRPr="00340AF5" w:rsidRDefault="00340AF5" w:rsidP="001D7D44">
            <w:r w:rsidRPr="00340AF5">
              <w:t>Barié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8FD0F9"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78C83D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AB84B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30F024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1D70E3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2487B0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A52E8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8F719EF" w14:textId="77777777" w:rsidR="00340AF5" w:rsidRPr="00340AF5" w:rsidRDefault="00340AF5" w:rsidP="001D7D44">
            <w:r w:rsidRPr="00340AF5">
              <w:rPr>
                <w:rFonts w:ascii="Segoe UI Symbol" w:hAnsi="Segoe UI Symbol" w:cs="Segoe UI Symbol"/>
              </w:rPr>
              <w:t>✓</w:t>
            </w:r>
          </w:p>
        </w:tc>
      </w:tr>
      <w:tr w:rsidR="00340AF5" w:rsidRPr="00340AF5" w14:paraId="38D4A8DE"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2F14F8" w14:textId="77777777" w:rsidR="00340AF5" w:rsidRPr="00340AF5" w:rsidRDefault="00340AF5" w:rsidP="001D7D44">
            <w:r w:rsidRPr="00340AF5">
              <w:t>11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4447EF" w14:textId="77777777" w:rsidR="00340AF5" w:rsidRPr="00340AF5" w:rsidRDefault="00340AF5" w:rsidP="001D7D44">
            <w:r w:rsidRPr="00340AF5">
              <w:t>Beynnon et al., 2002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886D8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B25B4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6431D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9D8114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1B3E9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3CD50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1C4A9B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B05C5F" w14:textId="77777777" w:rsidR="00340AF5" w:rsidRPr="00340AF5" w:rsidRDefault="00340AF5" w:rsidP="001D7D44">
            <w:r w:rsidRPr="00340AF5">
              <w:rPr>
                <w:rFonts w:ascii="Segoe UI Symbol" w:hAnsi="Segoe UI Symbol" w:cs="Segoe UI Symbol"/>
              </w:rPr>
              <w:t>✗</w:t>
            </w:r>
          </w:p>
        </w:tc>
      </w:tr>
      <w:tr w:rsidR="00340AF5" w:rsidRPr="00340AF5" w14:paraId="01D031D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5F1CE5" w14:textId="77777777" w:rsidR="00340AF5" w:rsidRPr="00340AF5" w:rsidRDefault="00340AF5" w:rsidP="001D7D44">
            <w:r w:rsidRPr="00340AF5">
              <w:t>12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E46BA3" w14:textId="77777777" w:rsidR="00340AF5" w:rsidRPr="00340AF5" w:rsidRDefault="00340AF5" w:rsidP="001D7D44">
            <w:r w:rsidRPr="00340AF5">
              <w:t>Bi et al., 2018</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021C03"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D33568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58AEEB4"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F446A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48728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5D8AE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4A71AD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9BE3A52" w14:textId="77777777" w:rsidR="00340AF5" w:rsidRPr="00340AF5" w:rsidRDefault="00340AF5" w:rsidP="001D7D44">
            <w:r w:rsidRPr="00340AF5">
              <w:rPr>
                <w:rFonts w:ascii="Segoe UI Symbol" w:hAnsi="Segoe UI Symbol" w:cs="Segoe UI Symbol"/>
              </w:rPr>
              <w:t>✓</w:t>
            </w:r>
          </w:p>
        </w:tc>
      </w:tr>
      <w:tr w:rsidR="00340AF5" w:rsidRPr="00340AF5" w14:paraId="0CB2835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1399C2" w14:textId="77777777" w:rsidR="00340AF5" w:rsidRPr="00340AF5" w:rsidRDefault="00340AF5" w:rsidP="001D7D44">
            <w:r w:rsidRPr="00340AF5">
              <w:t>13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FE6CDD" w14:textId="77777777" w:rsidR="00340AF5" w:rsidRPr="00340AF5" w:rsidRDefault="00340AF5" w:rsidP="001D7D44">
            <w:r w:rsidRPr="00340AF5">
              <w:t>Björnsson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A32C6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8FF7F4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CC1FB5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D415D1"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55CB4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563CF7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11AC0F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A69175F" w14:textId="77777777" w:rsidR="00340AF5" w:rsidRPr="00340AF5" w:rsidRDefault="00340AF5" w:rsidP="001D7D44">
            <w:r w:rsidRPr="00340AF5">
              <w:rPr>
                <w:rFonts w:ascii="Segoe UI Symbol" w:hAnsi="Segoe UI Symbol" w:cs="Segoe UI Symbol"/>
              </w:rPr>
              <w:t>✗</w:t>
            </w:r>
          </w:p>
        </w:tc>
      </w:tr>
      <w:tr w:rsidR="00340AF5" w:rsidRPr="00340AF5" w14:paraId="4FBF8AB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653C54" w14:textId="77777777" w:rsidR="00340AF5" w:rsidRPr="00340AF5" w:rsidRDefault="00340AF5" w:rsidP="001D7D44">
            <w:r w:rsidRPr="00340AF5">
              <w:t>14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C8444C" w14:textId="77777777" w:rsidR="00340AF5" w:rsidRPr="00340AF5" w:rsidRDefault="00340AF5" w:rsidP="001D7D44">
            <w:r w:rsidRPr="00340AF5">
              <w:t>Bottoni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0F306"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ED7B6D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48F5F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B405D6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4C4D6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D41399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A4BF86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F8656E0" w14:textId="77777777" w:rsidR="00340AF5" w:rsidRPr="00340AF5" w:rsidRDefault="00340AF5" w:rsidP="001D7D44">
            <w:r w:rsidRPr="00340AF5">
              <w:rPr>
                <w:rFonts w:ascii="Segoe UI Symbol" w:hAnsi="Segoe UI Symbol" w:cs="Segoe UI Symbol"/>
              </w:rPr>
              <w:t>✗</w:t>
            </w:r>
          </w:p>
        </w:tc>
      </w:tr>
      <w:tr w:rsidR="00340AF5" w:rsidRPr="00340AF5" w14:paraId="7141469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39894B" w14:textId="77777777" w:rsidR="00340AF5" w:rsidRPr="00340AF5" w:rsidRDefault="00340AF5" w:rsidP="001D7D44">
            <w:r w:rsidRPr="00340AF5">
              <w:t>18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54AA8E" w14:textId="77777777" w:rsidR="00340AF5" w:rsidRPr="00340AF5" w:rsidRDefault="00340AF5" w:rsidP="001D7D44">
            <w:r w:rsidRPr="00340AF5">
              <w:t>Butt et al., 2024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1FFF26"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501A5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D109C0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13FB45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F6D6D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9D7A8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7738D9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0C6311" w14:textId="77777777" w:rsidR="00340AF5" w:rsidRPr="00340AF5" w:rsidRDefault="00340AF5" w:rsidP="001D7D44">
            <w:r w:rsidRPr="00340AF5">
              <w:rPr>
                <w:rFonts w:ascii="Segoe UI Symbol" w:hAnsi="Segoe UI Symbol" w:cs="Segoe UI Symbol"/>
              </w:rPr>
              <w:t>✗</w:t>
            </w:r>
          </w:p>
        </w:tc>
      </w:tr>
      <w:tr w:rsidR="00340AF5" w:rsidRPr="00340AF5" w14:paraId="0E1CC81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3EBACA" w14:textId="77777777" w:rsidR="00340AF5" w:rsidRPr="00340AF5" w:rsidRDefault="00340AF5" w:rsidP="001D7D44">
            <w:r w:rsidRPr="00340AF5">
              <w:t>19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0DBC8" w14:textId="77777777" w:rsidR="00340AF5" w:rsidRPr="00340AF5" w:rsidRDefault="00340AF5" w:rsidP="001D7D44">
            <w:r w:rsidRPr="00340AF5">
              <w:t>Calvert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4C6000"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0896C6"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8D170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B92D01"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0041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4DBBA8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90DB7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C3F2936" w14:textId="77777777" w:rsidR="00340AF5" w:rsidRPr="00340AF5" w:rsidRDefault="00340AF5" w:rsidP="001D7D44">
            <w:r w:rsidRPr="00340AF5">
              <w:rPr>
                <w:rFonts w:ascii="Segoe UI Symbol" w:hAnsi="Segoe UI Symbol" w:cs="Segoe UI Symbol"/>
              </w:rPr>
              <w:t>✗</w:t>
            </w:r>
          </w:p>
        </w:tc>
      </w:tr>
      <w:tr w:rsidR="00340AF5" w:rsidRPr="00340AF5" w14:paraId="16A8542A"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343103" w14:textId="77777777" w:rsidR="00340AF5" w:rsidRPr="00340AF5" w:rsidRDefault="00340AF5" w:rsidP="001D7D44">
            <w:r w:rsidRPr="00340AF5">
              <w:t>23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48E4BB" w14:textId="77777777" w:rsidR="00340AF5" w:rsidRPr="00340AF5" w:rsidRDefault="00340AF5" w:rsidP="001D7D44">
            <w:r w:rsidRPr="00340AF5">
              <w:t>Ejerhed et al.,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7BACF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918097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31354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CD61DC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D41BA4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D94253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764664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1B48D94" w14:textId="77777777" w:rsidR="00340AF5" w:rsidRPr="00340AF5" w:rsidRDefault="00340AF5" w:rsidP="001D7D44">
            <w:r w:rsidRPr="00340AF5">
              <w:rPr>
                <w:rFonts w:ascii="Segoe UI Symbol" w:hAnsi="Segoe UI Symbol" w:cs="Segoe UI Symbol"/>
              </w:rPr>
              <w:t>✗</w:t>
            </w:r>
          </w:p>
        </w:tc>
      </w:tr>
      <w:tr w:rsidR="00340AF5" w:rsidRPr="00340AF5" w14:paraId="7AE9888D"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B18A3A" w14:textId="77777777" w:rsidR="00340AF5" w:rsidRPr="00340AF5" w:rsidRDefault="00340AF5" w:rsidP="001D7D44">
            <w:r w:rsidRPr="00340AF5">
              <w:t>25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10AB0A" w14:textId="77777777" w:rsidR="00340AF5" w:rsidRPr="00340AF5" w:rsidRDefault="00340AF5" w:rsidP="001D7D44">
            <w:r w:rsidRPr="00340AF5">
              <w:t>Eriksson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7E5B8D"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2DDCB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97A104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ACE867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09A945"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AFA9B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0D94E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F159B08" w14:textId="77777777" w:rsidR="00340AF5" w:rsidRPr="00340AF5" w:rsidRDefault="00340AF5" w:rsidP="001D7D44">
            <w:r w:rsidRPr="00340AF5">
              <w:rPr>
                <w:rFonts w:ascii="Segoe UI Symbol" w:hAnsi="Segoe UI Symbol" w:cs="Segoe UI Symbol"/>
              </w:rPr>
              <w:t>✗</w:t>
            </w:r>
          </w:p>
        </w:tc>
      </w:tr>
      <w:tr w:rsidR="00340AF5" w:rsidRPr="00340AF5" w14:paraId="6BD80BF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2872CB" w14:textId="77777777" w:rsidR="00340AF5" w:rsidRPr="00340AF5" w:rsidRDefault="00340AF5" w:rsidP="001D7D44">
            <w:r w:rsidRPr="00340AF5">
              <w:t>26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C8D366" w14:textId="77777777" w:rsidR="00340AF5" w:rsidRPr="00340AF5" w:rsidRDefault="00340AF5" w:rsidP="001D7D44">
            <w:r w:rsidRPr="00340AF5">
              <w:t>Feller &amp; Webster,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62E16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AC0457"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2F74B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99E6FA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2EDA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67F33C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F18C5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5A1D0E7" w14:textId="77777777" w:rsidR="00340AF5" w:rsidRPr="00340AF5" w:rsidRDefault="00340AF5" w:rsidP="001D7D44">
            <w:r w:rsidRPr="00340AF5">
              <w:rPr>
                <w:rFonts w:ascii="Segoe UI Symbol" w:hAnsi="Segoe UI Symbol" w:cs="Segoe UI Symbol"/>
              </w:rPr>
              <w:t>✗</w:t>
            </w:r>
          </w:p>
        </w:tc>
      </w:tr>
      <w:tr w:rsidR="00340AF5" w:rsidRPr="00340AF5" w14:paraId="27A56A3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4F67E8" w14:textId="77777777" w:rsidR="00340AF5" w:rsidRPr="00340AF5" w:rsidRDefault="00340AF5" w:rsidP="001D7D44">
            <w:r w:rsidRPr="00340AF5">
              <w:t>30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20839" w14:textId="77777777" w:rsidR="00340AF5" w:rsidRPr="00340AF5" w:rsidRDefault="00340AF5" w:rsidP="001D7D44">
            <w:r w:rsidRPr="00340AF5">
              <w:t>Gifstad et al., 2013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123D7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EE0DED9"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3D2018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91519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3F3D48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C2C8A7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3C7FDC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A5F5DFD" w14:textId="77777777" w:rsidR="00340AF5" w:rsidRPr="00340AF5" w:rsidRDefault="00340AF5" w:rsidP="001D7D44">
            <w:r w:rsidRPr="00340AF5">
              <w:rPr>
                <w:rFonts w:ascii="Segoe UI Symbol" w:hAnsi="Segoe UI Symbol" w:cs="Segoe UI Symbol"/>
              </w:rPr>
              <w:t>✗</w:t>
            </w:r>
          </w:p>
        </w:tc>
      </w:tr>
      <w:tr w:rsidR="00340AF5" w:rsidRPr="00340AF5" w14:paraId="1E26022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E84F0B" w14:textId="77777777" w:rsidR="00340AF5" w:rsidRPr="00340AF5" w:rsidRDefault="00340AF5" w:rsidP="001D7D44">
            <w:r w:rsidRPr="00340AF5">
              <w:t>32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2D2007" w14:textId="77777777" w:rsidR="00340AF5" w:rsidRPr="00340AF5" w:rsidRDefault="00340AF5" w:rsidP="001D7D44">
            <w:r w:rsidRPr="00340AF5">
              <w:t>Guglielmetti et al., 2021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8DE1"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55C6E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8BBBFCB"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5B9939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B60786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F6D74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ACFDC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D8FBBD7" w14:textId="77777777" w:rsidR="00340AF5" w:rsidRPr="00340AF5" w:rsidRDefault="00340AF5" w:rsidP="001D7D44">
            <w:r w:rsidRPr="00340AF5">
              <w:rPr>
                <w:rFonts w:ascii="Segoe UI Symbol" w:hAnsi="Segoe UI Symbol" w:cs="Segoe UI Symbol"/>
              </w:rPr>
              <w:t>✗</w:t>
            </w:r>
          </w:p>
        </w:tc>
      </w:tr>
      <w:tr w:rsidR="00340AF5" w:rsidRPr="00340AF5" w14:paraId="339BBED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2D1385" w14:textId="77777777" w:rsidR="00340AF5" w:rsidRPr="00340AF5" w:rsidRDefault="00340AF5" w:rsidP="001D7D44">
            <w:r w:rsidRPr="00340AF5">
              <w:t>33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529321" w14:textId="77777777" w:rsidR="00340AF5" w:rsidRPr="00340AF5" w:rsidRDefault="00340AF5" w:rsidP="001D7D44">
            <w:r w:rsidRPr="00340AF5">
              <w:t>Harilainen et al., 2006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E35391"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C1CBB9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556A23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79A27E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FA399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8019D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66B371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A2DA18F" w14:textId="77777777" w:rsidR="00340AF5" w:rsidRPr="00340AF5" w:rsidRDefault="00340AF5" w:rsidP="001D7D44">
            <w:r w:rsidRPr="00340AF5">
              <w:rPr>
                <w:rFonts w:ascii="Segoe UI Symbol" w:hAnsi="Segoe UI Symbol" w:cs="Segoe UI Symbol"/>
              </w:rPr>
              <w:t>✗</w:t>
            </w:r>
          </w:p>
        </w:tc>
      </w:tr>
      <w:tr w:rsidR="00340AF5" w:rsidRPr="00340AF5" w14:paraId="13FC507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F63545" w14:textId="77777777" w:rsidR="00340AF5" w:rsidRPr="00340AF5" w:rsidRDefault="00340AF5" w:rsidP="001D7D44">
            <w:r w:rsidRPr="00340AF5">
              <w:t>34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66841E" w14:textId="77777777" w:rsidR="00340AF5" w:rsidRPr="00340AF5" w:rsidRDefault="00340AF5" w:rsidP="001D7D44">
            <w:r w:rsidRPr="00340AF5">
              <w:t>Heijne &amp; Werner,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723A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5FAA3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610B42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DCF9C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67934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88C20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89A20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1A9614" w14:textId="77777777" w:rsidR="00340AF5" w:rsidRPr="00340AF5" w:rsidRDefault="00340AF5" w:rsidP="001D7D44">
            <w:r w:rsidRPr="00340AF5">
              <w:rPr>
                <w:rFonts w:ascii="Segoe UI Symbol" w:hAnsi="Segoe UI Symbol" w:cs="Segoe UI Symbol"/>
              </w:rPr>
              <w:t>✗</w:t>
            </w:r>
          </w:p>
        </w:tc>
      </w:tr>
      <w:tr w:rsidR="00340AF5" w:rsidRPr="00340AF5" w14:paraId="058B435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A6A3FD" w14:textId="77777777" w:rsidR="00340AF5" w:rsidRPr="00340AF5" w:rsidRDefault="00340AF5" w:rsidP="001D7D44">
            <w:r w:rsidRPr="00340AF5">
              <w:t>35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EE0FCF" w14:textId="77777777" w:rsidR="00340AF5" w:rsidRPr="00340AF5" w:rsidRDefault="00340AF5" w:rsidP="001D7D44">
            <w:r w:rsidRPr="00340AF5">
              <w:t>Holm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E1251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BD35CB"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C5785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CA6D2B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6EF5F6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82C860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F1DB1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23CD63" w14:textId="77777777" w:rsidR="00340AF5" w:rsidRPr="00340AF5" w:rsidRDefault="00340AF5" w:rsidP="001D7D44">
            <w:r w:rsidRPr="00340AF5">
              <w:rPr>
                <w:rFonts w:ascii="Segoe UI Symbol" w:hAnsi="Segoe UI Symbol" w:cs="Segoe UI Symbol"/>
              </w:rPr>
              <w:t>✗</w:t>
            </w:r>
          </w:p>
        </w:tc>
      </w:tr>
      <w:tr w:rsidR="00340AF5" w:rsidRPr="00340AF5" w14:paraId="44D674B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A2CACD" w14:textId="77777777" w:rsidR="00340AF5" w:rsidRPr="00340AF5" w:rsidRDefault="00340AF5" w:rsidP="001D7D44">
            <w:r w:rsidRPr="00340AF5">
              <w:t>36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4AF9C8" w14:textId="77777777" w:rsidR="00340AF5" w:rsidRPr="00340AF5" w:rsidRDefault="00340AF5" w:rsidP="001D7D44">
            <w:r w:rsidRPr="00340AF5">
              <w:t>Horstmann et al., 2022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5D494A"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35601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DB51DB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40CB0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B94FB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834E61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06BF7DE"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10CEB2" w14:textId="77777777" w:rsidR="00340AF5" w:rsidRPr="00340AF5" w:rsidRDefault="00340AF5" w:rsidP="001D7D44">
            <w:r w:rsidRPr="00340AF5">
              <w:rPr>
                <w:rFonts w:ascii="Segoe UI Symbol" w:hAnsi="Segoe UI Symbol" w:cs="Segoe UI Symbol"/>
              </w:rPr>
              <w:t>✗</w:t>
            </w:r>
          </w:p>
        </w:tc>
      </w:tr>
      <w:tr w:rsidR="00340AF5" w:rsidRPr="00340AF5" w14:paraId="2754141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24808C3" w14:textId="77777777" w:rsidR="00340AF5" w:rsidRPr="00340AF5" w:rsidRDefault="00340AF5" w:rsidP="001D7D44">
            <w:r w:rsidRPr="00340AF5">
              <w:t>37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8505D8" w14:textId="77777777" w:rsidR="00340AF5" w:rsidRPr="00340AF5" w:rsidRDefault="00340AF5" w:rsidP="001D7D44">
            <w:r w:rsidRPr="00340AF5">
              <w:t>Ibrahim et al., 2005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3E039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72BF3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61E52BC"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458C12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F6BA4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354153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BBEFBB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8CC0E79" w14:textId="77777777" w:rsidR="00340AF5" w:rsidRPr="00340AF5" w:rsidRDefault="00340AF5" w:rsidP="001D7D44">
            <w:r w:rsidRPr="00340AF5">
              <w:rPr>
                <w:rFonts w:ascii="Segoe UI Symbol" w:hAnsi="Segoe UI Symbol" w:cs="Segoe UI Symbol"/>
              </w:rPr>
              <w:t>✗</w:t>
            </w:r>
          </w:p>
        </w:tc>
      </w:tr>
      <w:tr w:rsidR="00340AF5" w:rsidRPr="00340AF5" w14:paraId="66B3957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94ACC5" w14:textId="77777777" w:rsidR="00340AF5" w:rsidRPr="00340AF5" w:rsidRDefault="00340AF5" w:rsidP="001D7D44">
            <w:r w:rsidRPr="00340AF5">
              <w:t>38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B4F4A7" w14:textId="77777777" w:rsidR="00340AF5" w:rsidRPr="00340AF5" w:rsidRDefault="00340AF5" w:rsidP="001D7D44">
            <w:r w:rsidRPr="00340AF5">
              <w:t>Iliopoulos et al., 2017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1AAAD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C4C58F7"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7FDC9F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E3987C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19E97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D1DE80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F5B02C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86428B" w14:textId="77777777" w:rsidR="00340AF5" w:rsidRPr="00340AF5" w:rsidRDefault="00340AF5" w:rsidP="001D7D44">
            <w:r w:rsidRPr="00340AF5">
              <w:rPr>
                <w:rFonts w:ascii="Segoe UI Symbol" w:hAnsi="Segoe UI Symbol" w:cs="Segoe UI Symbol"/>
              </w:rPr>
              <w:t>✗</w:t>
            </w:r>
          </w:p>
        </w:tc>
      </w:tr>
      <w:tr w:rsidR="00340AF5" w:rsidRPr="00340AF5" w14:paraId="080B517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795D82" w14:textId="77777777" w:rsidR="00340AF5" w:rsidRPr="00340AF5" w:rsidRDefault="00340AF5" w:rsidP="001D7D44">
            <w:r w:rsidRPr="00340AF5">
              <w:t>41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04F9F3" w14:textId="77777777" w:rsidR="00340AF5" w:rsidRPr="00340AF5" w:rsidRDefault="00340AF5" w:rsidP="001D7D44">
            <w:r w:rsidRPr="00340AF5">
              <w:t>Jansson et al.,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5C22F"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18183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06531B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531594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3BC9A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B4A68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6530C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0C404C" w14:textId="77777777" w:rsidR="00340AF5" w:rsidRPr="00340AF5" w:rsidRDefault="00340AF5" w:rsidP="001D7D44">
            <w:r w:rsidRPr="00340AF5">
              <w:rPr>
                <w:rFonts w:ascii="Segoe UI Symbol" w:hAnsi="Segoe UI Symbol" w:cs="Segoe UI Symbol"/>
              </w:rPr>
              <w:t>✗</w:t>
            </w:r>
          </w:p>
        </w:tc>
      </w:tr>
      <w:tr w:rsidR="00340AF5" w:rsidRPr="00340AF5" w14:paraId="013A3BC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41225E" w14:textId="77777777" w:rsidR="00340AF5" w:rsidRPr="00340AF5" w:rsidRDefault="00340AF5" w:rsidP="001D7D44">
            <w:r w:rsidRPr="00340AF5">
              <w:t>43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D03C58" w14:textId="77777777" w:rsidR="00340AF5" w:rsidRPr="00340AF5" w:rsidRDefault="00340AF5" w:rsidP="001D7D44">
            <w:r w:rsidRPr="00340AF5">
              <w:t>Kautzner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A7BC2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B193C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580636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728C9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A8911D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77F394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6C54B82"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EE9796" w14:textId="77777777" w:rsidR="00340AF5" w:rsidRPr="00340AF5" w:rsidRDefault="00340AF5" w:rsidP="001D7D44">
            <w:r w:rsidRPr="00340AF5">
              <w:rPr>
                <w:rFonts w:ascii="Segoe UI Symbol" w:hAnsi="Segoe UI Symbol" w:cs="Segoe UI Symbol"/>
              </w:rPr>
              <w:t>✗</w:t>
            </w:r>
          </w:p>
        </w:tc>
      </w:tr>
      <w:tr w:rsidR="00340AF5" w:rsidRPr="00340AF5" w14:paraId="615AEF9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13CC15" w14:textId="77777777" w:rsidR="00340AF5" w:rsidRPr="00340AF5" w:rsidRDefault="00340AF5" w:rsidP="001D7D44">
            <w:r w:rsidRPr="00340AF5">
              <w:t>44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892177" w14:textId="77777777" w:rsidR="00340AF5" w:rsidRPr="00340AF5" w:rsidRDefault="00340AF5" w:rsidP="001D7D44">
            <w:r w:rsidRPr="00340AF5">
              <w:t>Komzak et al., 2022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D59D6B"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D48A37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6B3335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C666A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5CF5C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24D965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58DEA56"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63D7D0" w14:textId="77777777" w:rsidR="00340AF5" w:rsidRPr="00340AF5" w:rsidRDefault="00340AF5" w:rsidP="001D7D44">
            <w:r w:rsidRPr="00340AF5">
              <w:rPr>
                <w:rFonts w:ascii="Segoe UI Symbol" w:hAnsi="Segoe UI Symbol" w:cs="Segoe UI Symbol"/>
              </w:rPr>
              <w:t>✗</w:t>
            </w:r>
          </w:p>
        </w:tc>
      </w:tr>
      <w:tr w:rsidR="00340AF5" w:rsidRPr="00340AF5" w14:paraId="13DE7C2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A79547" w14:textId="77777777" w:rsidR="00340AF5" w:rsidRPr="00340AF5" w:rsidRDefault="00340AF5" w:rsidP="001D7D44">
            <w:r w:rsidRPr="00340AF5">
              <w:t>45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6C1EC" w14:textId="77777777" w:rsidR="00340AF5" w:rsidRPr="00340AF5" w:rsidRDefault="00340AF5" w:rsidP="001D7D44">
            <w:r w:rsidRPr="00340AF5">
              <w:t>Konrads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1A61C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07480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A63DE2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44E90A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51034A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BFD5C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F795CEF"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EEF94B" w14:textId="77777777" w:rsidR="00340AF5" w:rsidRPr="00340AF5" w:rsidRDefault="00340AF5" w:rsidP="001D7D44">
            <w:r w:rsidRPr="00340AF5">
              <w:rPr>
                <w:rFonts w:ascii="Segoe UI Symbol" w:hAnsi="Segoe UI Symbol" w:cs="Segoe UI Symbol"/>
              </w:rPr>
              <w:t>✗</w:t>
            </w:r>
          </w:p>
        </w:tc>
      </w:tr>
      <w:tr w:rsidR="00340AF5" w:rsidRPr="00340AF5" w14:paraId="4E32866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4CB536" w14:textId="77777777" w:rsidR="00340AF5" w:rsidRPr="00340AF5" w:rsidRDefault="00340AF5" w:rsidP="001D7D44">
            <w:r w:rsidRPr="00340AF5">
              <w:t>46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D0AD6F" w14:textId="77777777" w:rsidR="00340AF5" w:rsidRPr="00340AF5" w:rsidRDefault="00340AF5" w:rsidP="001D7D44">
            <w:r w:rsidRPr="00340AF5">
              <w:t>Laoruengthana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9A6CD7"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125022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3D11F8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B3A48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BBE67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9858D7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91027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179EC3" w14:textId="77777777" w:rsidR="00340AF5" w:rsidRPr="00340AF5" w:rsidRDefault="00340AF5" w:rsidP="001D7D44">
            <w:r w:rsidRPr="00340AF5">
              <w:rPr>
                <w:rFonts w:ascii="Segoe UI Symbol" w:hAnsi="Segoe UI Symbol" w:cs="Segoe UI Symbol"/>
              </w:rPr>
              <w:t>✗</w:t>
            </w:r>
          </w:p>
        </w:tc>
      </w:tr>
      <w:tr w:rsidR="00340AF5" w:rsidRPr="00340AF5" w14:paraId="2720610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5A8538" w14:textId="77777777" w:rsidR="00340AF5" w:rsidRPr="00340AF5" w:rsidRDefault="00340AF5" w:rsidP="001D7D44">
            <w:r w:rsidRPr="00340AF5">
              <w:t>47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B5757C" w14:textId="77777777" w:rsidR="00340AF5" w:rsidRPr="00340AF5" w:rsidRDefault="00340AF5" w:rsidP="001D7D44">
            <w:r w:rsidRPr="00340AF5">
              <w:t>Lawhorn et al., 2012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68DC1B"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81349F8"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7098D8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486629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281BED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683BCA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E8945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8F2F90" w14:textId="77777777" w:rsidR="00340AF5" w:rsidRPr="00340AF5" w:rsidRDefault="00340AF5" w:rsidP="001D7D44">
            <w:r w:rsidRPr="00340AF5">
              <w:rPr>
                <w:rFonts w:ascii="Segoe UI Symbol" w:hAnsi="Segoe UI Symbol" w:cs="Segoe UI Symbol"/>
              </w:rPr>
              <w:t>✗</w:t>
            </w:r>
          </w:p>
        </w:tc>
      </w:tr>
      <w:tr w:rsidR="00340AF5" w:rsidRPr="00340AF5" w14:paraId="66BE2E1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365E53" w14:textId="77777777" w:rsidR="00340AF5" w:rsidRPr="00340AF5" w:rsidRDefault="00340AF5" w:rsidP="001D7D44">
            <w:r w:rsidRPr="00340AF5">
              <w:t>49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CD4C66" w14:textId="77777777" w:rsidR="00340AF5" w:rsidRPr="00340AF5" w:rsidRDefault="00340AF5" w:rsidP="001D7D44">
            <w:r w:rsidRPr="00340AF5">
              <w:t>Laxdal et al., 2005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F8D26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1700B3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26C52CB"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0B1069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256CEAF"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43E4C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AC21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826DE1" w14:textId="77777777" w:rsidR="00340AF5" w:rsidRPr="00340AF5" w:rsidRDefault="00340AF5" w:rsidP="001D7D44">
            <w:r w:rsidRPr="00340AF5">
              <w:rPr>
                <w:rFonts w:ascii="Segoe UI Symbol" w:hAnsi="Segoe UI Symbol" w:cs="Segoe UI Symbol"/>
              </w:rPr>
              <w:t>✗</w:t>
            </w:r>
          </w:p>
        </w:tc>
      </w:tr>
      <w:tr w:rsidR="00340AF5" w:rsidRPr="00340AF5" w14:paraId="7D7E3A2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FB5B5C" w14:textId="77777777" w:rsidR="00340AF5" w:rsidRPr="00340AF5" w:rsidRDefault="00340AF5" w:rsidP="001D7D44">
            <w:r w:rsidRPr="00340AF5">
              <w:t>51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ECAFF0" w14:textId="77777777" w:rsidR="00340AF5" w:rsidRPr="00340AF5" w:rsidRDefault="00340AF5" w:rsidP="001D7D44">
            <w:r w:rsidRPr="00340AF5">
              <w:t>Li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266A06"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20C589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EB0B7F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8E16E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129C0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EF7894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5A94D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30C64A7" w14:textId="77777777" w:rsidR="00340AF5" w:rsidRPr="00340AF5" w:rsidRDefault="00340AF5" w:rsidP="001D7D44">
            <w:r w:rsidRPr="00340AF5">
              <w:rPr>
                <w:rFonts w:ascii="Segoe UI Symbol" w:hAnsi="Segoe UI Symbol" w:cs="Segoe UI Symbol"/>
              </w:rPr>
              <w:t>✗</w:t>
            </w:r>
          </w:p>
        </w:tc>
      </w:tr>
      <w:tr w:rsidR="00340AF5" w:rsidRPr="00340AF5" w14:paraId="10DF3E3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88C732" w14:textId="77777777" w:rsidR="00340AF5" w:rsidRPr="00340AF5" w:rsidRDefault="00340AF5" w:rsidP="001D7D44">
            <w:r w:rsidRPr="00340AF5">
              <w:t>52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4EC6D2" w14:textId="77777777" w:rsidR="00340AF5" w:rsidRPr="00340AF5" w:rsidRDefault="00340AF5" w:rsidP="001D7D44">
            <w:r w:rsidRPr="00340AF5">
              <w:t>Lidén et al., 2007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2E314B"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3A65D7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5B3C1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1D5D93"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9BD02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8D5CD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A2F2A1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E6EEF4D" w14:textId="77777777" w:rsidR="00340AF5" w:rsidRPr="00340AF5" w:rsidRDefault="00340AF5" w:rsidP="001D7D44">
            <w:r w:rsidRPr="00340AF5">
              <w:rPr>
                <w:rFonts w:ascii="Segoe UI Symbol" w:hAnsi="Segoe UI Symbol" w:cs="Segoe UI Symbol"/>
              </w:rPr>
              <w:t>✗</w:t>
            </w:r>
          </w:p>
        </w:tc>
      </w:tr>
      <w:tr w:rsidR="00340AF5" w:rsidRPr="00340AF5" w14:paraId="5E66A74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632E6E" w14:textId="77777777" w:rsidR="00340AF5" w:rsidRPr="00340AF5" w:rsidRDefault="00340AF5" w:rsidP="001D7D44">
            <w:r w:rsidRPr="00340AF5">
              <w:t>53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F9195C" w14:textId="77777777" w:rsidR="00340AF5" w:rsidRPr="00340AF5" w:rsidRDefault="00340AF5" w:rsidP="001D7D44">
            <w:r w:rsidRPr="00340AF5">
              <w:t>Lind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4ED1BD"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931332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F851BB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0860C2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8C528A"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F4737F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3B1C0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AE3651" w14:textId="77777777" w:rsidR="00340AF5" w:rsidRPr="00340AF5" w:rsidRDefault="00340AF5" w:rsidP="001D7D44">
            <w:r w:rsidRPr="00340AF5">
              <w:rPr>
                <w:rFonts w:ascii="Segoe UI Symbol" w:hAnsi="Segoe UI Symbol" w:cs="Segoe UI Symbol"/>
              </w:rPr>
              <w:t>✗</w:t>
            </w:r>
          </w:p>
        </w:tc>
      </w:tr>
      <w:tr w:rsidR="00340AF5" w:rsidRPr="00340AF5" w14:paraId="148614B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B3CAF" w14:textId="77777777" w:rsidR="00340AF5" w:rsidRPr="00340AF5" w:rsidRDefault="00340AF5" w:rsidP="001D7D44">
            <w:r w:rsidRPr="00340AF5">
              <w:lastRenderedPageBreak/>
              <w:t>54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C3D7C5" w14:textId="77777777" w:rsidR="00340AF5" w:rsidRPr="00340AF5" w:rsidRDefault="00340AF5" w:rsidP="001D7D44">
            <w:r w:rsidRPr="00340AF5">
              <w:t>Lucidi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39846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88173F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94B8A9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10F9A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04769D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EB450F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69226B6"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FE3E2F0" w14:textId="77777777" w:rsidR="00340AF5" w:rsidRPr="00340AF5" w:rsidRDefault="00340AF5" w:rsidP="001D7D44">
            <w:r w:rsidRPr="00340AF5">
              <w:rPr>
                <w:rFonts w:ascii="Segoe UI Symbol" w:hAnsi="Segoe UI Symbol" w:cs="Segoe UI Symbol"/>
              </w:rPr>
              <w:t>✓</w:t>
            </w:r>
          </w:p>
        </w:tc>
      </w:tr>
      <w:tr w:rsidR="00340AF5" w:rsidRPr="00340AF5" w14:paraId="24EFB56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D47562" w14:textId="77777777" w:rsidR="00340AF5" w:rsidRPr="00340AF5" w:rsidRDefault="00340AF5" w:rsidP="001D7D44">
            <w:r w:rsidRPr="00340AF5">
              <w:t>55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A81B73" w14:textId="77777777" w:rsidR="00340AF5" w:rsidRPr="00340AF5" w:rsidRDefault="00340AF5" w:rsidP="001D7D44">
            <w:r w:rsidRPr="00340AF5">
              <w:t>Lui et al., 2012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1E58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CF8A9C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95A4DC"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E271E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38669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C36C4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11D514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CC321AD" w14:textId="77777777" w:rsidR="00340AF5" w:rsidRPr="00340AF5" w:rsidRDefault="00340AF5" w:rsidP="001D7D44">
            <w:r w:rsidRPr="00340AF5">
              <w:rPr>
                <w:rFonts w:ascii="Segoe UI Symbol" w:hAnsi="Segoe UI Symbol" w:cs="Segoe UI Symbol"/>
              </w:rPr>
              <w:t>✗</w:t>
            </w:r>
          </w:p>
        </w:tc>
      </w:tr>
      <w:tr w:rsidR="00340AF5" w:rsidRPr="00340AF5" w14:paraId="1E1EEF6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0E0150" w14:textId="77777777" w:rsidR="00340AF5" w:rsidRPr="00340AF5" w:rsidRDefault="00340AF5" w:rsidP="001D7D44">
            <w:r w:rsidRPr="00340AF5">
              <w:t>56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520F3" w14:textId="77777777" w:rsidR="00340AF5" w:rsidRPr="00340AF5" w:rsidRDefault="00340AF5" w:rsidP="001D7D44">
            <w:r w:rsidRPr="00340AF5">
              <w:t>Lund et al., 2014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DDB74E"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05D8AE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FA61F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03ECD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8A2612E"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876F07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5F3B50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74EFC4" w14:textId="77777777" w:rsidR="00340AF5" w:rsidRPr="00340AF5" w:rsidRDefault="00340AF5" w:rsidP="001D7D44">
            <w:r w:rsidRPr="00340AF5">
              <w:rPr>
                <w:rFonts w:ascii="Segoe UI Symbol" w:hAnsi="Segoe UI Symbol" w:cs="Segoe UI Symbol"/>
              </w:rPr>
              <w:t>✗</w:t>
            </w:r>
          </w:p>
        </w:tc>
      </w:tr>
      <w:tr w:rsidR="00340AF5" w:rsidRPr="00340AF5" w14:paraId="2A94D99A"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D3C513" w14:textId="77777777" w:rsidR="00340AF5" w:rsidRPr="00340AF5" w:rsidRDefault="00340AF5" w:rsidP="001D7D44">
            <w:r w:rsidRPr="00340AF5">
              <w:t>58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3C1E48" w14:textId="77777777" w:rsidR="00340AF5" w:rsidRPr="00340AF5" w:rsidRDefault="00340AF5" w:rsidP="001D7D44">
            <w:r w:rsidRPr="00340AF5">
              <w:t>Malik et al., 2026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62625C"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D458E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3646A5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4F86C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F1987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E720A5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032C3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CC3B21C" w14:textId="77777777" w:rsidR="00340AF5" w:rsidRPr="00340AF5" w:rsidRDefault="00340AF5" w:rsidP="001D7D44">
            <w:r w:rsidRPr="00340AF5">
              <w:rPr>
                <w:rFonts w:ascii="Segoe UI Symbol" w:hAnsi="Segoe UI Symbol" w:cs="Segoe UI Symbol"/>
              </w:rPr>
              <w:t>✗</w:t>
            </w:r>
          </w:p>
        </w:tc>
      </w:tr>
      <w:tr w:rsidR="00340AF5" w:rsidRPr="00340AF5" w14:paraId="216B849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6CC57C" w14:textId="77777777" w:rsidR="00340AF5" w:rsidRPr="00340AF5" w:rsidRDefault="00340AF5" w:rsidP="001D7D44">
            <w:r w:rsidRPr="00340AF5">
              <w:t>62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E0E60A" w14:textId="77777777" w:rsidR="00340AF5" w:rsidRPr="00340AF5" w:rsidRDefault="00340AF5" w:rsidP="001D7D44">
            <w:r w:rsidRPr="00340AF5">
              <w:t>Matsumoto et al., 2006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5C5C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ABC7D1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174DB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50D636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DAC802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BC2D8E"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2C89F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2B47EA6" w14:textId="77777777" w:rsidR="00340AF5" w:rsidRPr="00340AF5" w:rsidRDefault="00340AF5" w:rsidP="001D7D44">
            <w:r w:rsidRPr="00340AF5">
              <w:rPr>
                <w:rFonts w:ascii="Segoe UI Symbol" w:hAnsi="Segoe UI Symbol" w:cs="Segoe UI Symbol"/>
              </w:rPr>
              <w:t>✗</w:t>
            </w:r>
          </w:p>
        </w:tc>
      </w:tr>
      <w:tr w:rsidR="00340AF5" w:rsidRPr="00340AF5" w14:paraId="5D26EBD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C9757C" w14:textId="77777777" w:rsidR="00340AF5" w:rsidRPr="00340AF5" w:rsidRDefault="00340AF5" w:rsidP="001D7D44">
            <w:r w:rsidRPr="00340AF5">
              <w:t>66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ACE27A" w14:textId="77777777" w:rsidR="00340AF5" w:rsidRPr="00340AF5" w:rsidRDefault="00340AF5" w:rsidP="001D7D44">
            <w:r w:rsidRPr="00340AF5">
              <w:t>Mohtadi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9204A"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DB42EB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471E4F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69F5E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C0B89C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B0FEC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2B7C6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4F456B" w14:textId="77777777" w:rsidR="00340AF5" w:rsidRPr="00340AF5" w:rsidRDefault="00340AF5" w:rsidP="001D7D44">
            <w:r w:rsidRPr="00340AF5">
              <w:rPr>
                <w:rFonts w:ascii="Segoe UI Symbol" w:hAnsi="Segoe UI Symbol" w:cs="Segoe UI Symbol"/>
              </w:rPr>
              <w:t>✓</w:t>
            </w:r>
          </w:p>
        </w:tc>
      </w:tr>
      <w:tr w:rsidR="00340AF5" w:rsidRPr="00340AF5" w14:paraId="66C3FAB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328C5E" w14:textId="77777777" w:rsidR="00340AF5" w:rsidRPr="00340AF5" w:rsidRDefault="00340AF5" w:rsidP="001D7D44">
            <w:r w:rsidRPr="00340AF5">
              <w:t>68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3FD640" w14:textId="77777777" w:rsidR="00340AF5" w:rsidRPr="00340AF5" w:rsidRDefault="00340AF5" w:rsidP="001D7D44">
            <w:r w:rsidRPr="00340AF5">
              <w:t>Moraiti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0B48D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27CB52"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4AFE4C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E97F6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AC9D16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B73831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77AF1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F84DAA0" w14:textId="77777777" w:rsidR="00340AF5" w:rsidRPr="00340AF5" w:rsidRDefault="00340AF5" w:rsidP="001D7D44">
            <w:r w:rsidRPr="00340AF5">
              <w:rPr>
                <w:rFonts w:ascii="Segoe UI Symbol" w:hAnsi="Segoe UI Symbol" w:cs="Segoe UI Symbol"/>
              </w:rPr>
              <w:t>✓</w:t>
            </w:r>
          </w:p>
        </w:tc>
      </w:tr>
      <w:tr w:rsidR="00340AF5" w:rsidRPr="00340AF5" w14:paraId="7CDFAED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7679CE" w14:textId="77777777" w:rsidR="00340AF5" w:rsidRPr="00340AF5" w:rsidRDefault="00340AF5" w:rsidP="001D7D44">
            <w:r w:rsidRPr="00340AF5">
              <w:t>70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B8B35" w14:textId="77777777" w:rsidR="00340AF5" w:rsidRPr="00340AF5" w:rsidRDefault="00340AF5" w:rsidP="001D7D44">
            <w:r w:rsidRPr="00340AF5">
              <w:t>Noh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885303" w14:textId="77777777" w:rsidR="00340AF5" w:rsidRPr="00340AF5" w:rsidRDefault="00340AF5" w:rsidP="001D7D44">
            <w:r w:rsidRPr="00340AF5">
              <w:t>HT, AT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E2DAAB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8FAB63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2C9133"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9CB471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67316F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450B3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BCC6F89" w14:textId="77777777" w:rsidR="00340AF5" w:rsidRPr="00340AF5" w:rsidRDefault="00340AF5" w:rsidP="001D7D44">
            <w:r w:rsidRPr="00340AF5">
              <w:rPr>
                <w:rFonts w:ascii="Segoe UI Symbol" w:hAnsi="Segoe UI Symbol" w:cs="Segoe UI Symbol"/>
              </w:rPr>
              <w:t>✓</w:t>
            </w:r>
          </w:p>
        </w:tc>
      </w:tr>
      <w:tr w:rsidR="00340AF5" w:rsidRPr="00340AF5" w14:paraId="483E61E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3404E" w14:textId="77777777" w:rsidR="00340AF5" w:rsidRPr="00340AF5" w:rsidRDefault="00340AF5" w:rsidP="001D7D44">
            <w:r w:rsidRPr="00340AF5">
              <w:t>73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06ADDB" w14:textId="77777777" w:rsidR="00340AF5" w:rsidRPr="00340AF5" w:rsidRDefault="00340AF5" w:rsidP="001D7D44">
            <w:r w:rsidRPr="00340AF5">
              <w:t>Papalia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862E8"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AAE9D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6D976F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B5620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7E9C4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3D512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5F932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C9CD905" w14:textId="77777777" w:rsidR="00340AF5" w:rsidRPr="00340AF5" w:rsidRDefault="00340AF5" w:rsidP="001D7D44">
            <w:r w:rsidRPr="00340AF5">
              <w:rPr>
                <w:rFonts w:ascii="Segoe UI Symbol" w:hAnsi="Segoe UI Symbol" w:cs="Segoe UI Symbol"/>
              </w:rPr>
              <w:t>✗</w:t>
            </w:r>
          </w:p>
        </w:tc>
      </w:tr>
      <w:tr w:rsidR="00340AF5" w:rsidRPr="00340AF5" w14:paraId="2EB6657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3F4AB1" w14:textId="77777777" w:rsidR="00340AF5" w:rsidRPr="00340AF5" w:rsidRDefault="00340AF5" w:rsidP="001D7D44">
            <w:r w:rsidRPr="00340AF5">
              <w:t>76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21255E" w14:textId="77777777" w:rsidR="00340AF5" w:rsidRPr="00340AF5" w:rsidRDefault="00340AF5" w:rsidP="001D7D44">
            <w:r w:rsidRPr="00340AF5">
              <w:t>Pinczewski et al., 2007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3626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2B3587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54BC6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CC444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D6382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9053F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4F1EA9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FC0B396" w14:textId="77777777" w:rsidR="00340AF5" w:rsidRPr="00340AF5" w:rsidRDefault="00340AF5" w:rsidP="001D7D44">
            <w:r w:rsidRPr="00340AF5">
              <w:rPr>
                <w:rFonts w:ascii="Segoe UI Symbol" w:hAnsi="Segoe UI Symbol" w:cs="Segoe UI Symbol"/>
              </w:rPr>
              <w:t>✗</w:t>
            </w:r>
          </w:p>
        </w:tc>
      </w:tr>
      <w:tr w:rsidR="00340AF5" w:rsidRPr="00340AF5" w14:paraId="519B473E"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65EAC18" w14:textId="77777777" w:rsidR="00340AF5" w:rsidRPr="00340AF5" w:rsidRDefault="00340AF5" w:rsidP="001D7D44">
            <w:r w:rsidRPr="00340AF5">
              <w:t>77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FCDADB" w14:textId="77777777" w:rsidR="00340AF5" w:rsidRPr="00340AF5" w:rsidRDefault="00340AF5" w:rsidP="001D7D44">
            <w:r w:rsidRPr="00340AF5">
              <w:t>Popovic et al., 2024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64B7A2"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F4371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CF1586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1D916F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0541BA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5B6193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5F2C96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E25F7AC" w14:textId="77777777" w:rsidR="00340AF5" w:rsidRPr="00340AF5" w:rsidRDefault="00340AF5" w:rsidP="001D7D44">
            <w:r w:rsidRPr="00340AF5">
              <w:rPr>
                <w:rFonts w:ascii="Segoe UI Symbol" w:hAnsi="Segoe UI Symbol" w:cs="Segoe UI Symbol"/>
              </w:rPr>
              <w:t>✗</w:t>
            </w:r>
          </w:p>
        </w:tc>
      </w:tr>
      <w:tr w:rsidR="00340AF5" w:rsidRPr="00340AF5" w14:paraId="46BA2AA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08F37C" w14:textId="77777777" w:rsidR="00340AF5" w:rsidRPr="00340AF5" w:rsidRDefault="00340AF5" w:rsidP="001D7D44">
            <w:r w:rsidRPr="00340AF5">
              <w:t>82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71AD57" w14:textId="77777777" w:rsidR="00340AF5" w:rsidRPr="00340AF5" w:rsidRDefault="00340AF5" w:rsidP="001D7D44">
            <w:r w:rsidRPr="00340AF5">
              <w:t>Sajovic et al., 2018</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3E5E2"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9C69EB"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A9850F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66B91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D8A63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6E530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74A18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9651A99" w14:textId="77777777" w:rsidR="00340AF5" w:rsidRPr="00340AF5" w:rsidRDefault="00340AF5" w:rsidP="001D7D44">
            <w:r w:rsidRPr="00340AF5">
              <w:rPr>
                <w:rFonts w:ascii="Segoe UI Symbol" w:hAnsi="Segoe UI Symbol" w:cs="Segoe UI Symbol"/>
              </w:rPr>
              <w:t>✗</w:t>
            </w:r>
          </w:p>
        </w:tc>
      </w:tr>
      <w:tr w:rsidR="00340AF5" w:rsidRPr="00340AF5" w14:paraId="2717A37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036F62" w14:textId="77777777" w:rsidR="00340AF5" w:rsidRPr="00340AF5" w:rsidRDefault="00340AF5" w:rsidP="001D7D44">
            <w:r w:rsidRPr="00340AF5">
              <w:t>84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D4E235" w14:textId="77777777" w:rsidR="00340AF5" w:rsidRPr="00340AF5" w:rsidRDefault="00340AF5" w:rsidP="001D7D44">
            <w:r w:rsidRPr="00340AF5">
              <w:t>Sinding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F702C5"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A7D14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F14EF40"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12B759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B4C028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E0A67A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379E1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B83D62" w14:textId="77777777" w:rsidR="00340AF5" w:rsidRPr="00340AF5" w:rsidRDefault="00340AF5" w:rsidP="001D7D44">
            <w:r w:rsidRPr="00340AF5">
              <w:rPr>
                <w:rFonts w:ascii="Segoe UI Symbol" w:hAnsi="Segoe UI Symbol" w:cs="Segoe UI Symbol"/>
              </w:rPr>
              <w:t>✗</w:t>
            </w:r>
          </w:p>
        </w:tc>
      </w:tr>
      <w:tr w:rsidR="00340AF5" w:rsidRPr="00340AF5" w14:paraId="180FA82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E68496" w14:textId="77777777" w:rsidR="00340AF5" w:rsidRPr="00340AF5" w:rsidRDefault="00340AF5" w:rsidP="001D7D44">
            <w:r w:rsidRPr="00340AF5">
              <w:t>85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795A77" w14:textId="77777777" w:rsidR="00340AF5" w:rsidRPr="00340AF5" w:rsidRDefault="00340AF5" w:rsidP="001D7D44">
            <w:r w:rsidRPr="00340AF5">
              <w:t>Smith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905740" w14:textId="77777777" w:rsidR="00340AF5" w:rsidRPr="00340AF5" w:rsidRDefault="00340AF5" w:rsidP="001D7D44">
            <w:r w:rsidRPr="00340AF5">
              <w:t>BPTB, 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40DE5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69E266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33970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36CDE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86CEC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B734F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77694D" w14:textId="77777777" w:rsidR="00340AF5" w:rsidRPr="00340AF5" w:rsidRDefault="00340AF5" w:rsidP="001D7D44">
            <w:r w:rsidRPr="00340AF5">
              <w:rPr>
                <w:rFonts w:ascii="Segoe UI Symbol" w:hAnsi="Segoe UI Symbol" w:cs="Segoe UI Symbol"/>
              </w:rPr>
              <w:t>✓</w:t>
            </w:r>
          </w:p>
        </w:tc>
      </w:tr>
      <w:tr w:rsidR="00340AF5" w:rsidRPr="00340AF5" w14:paraId="5A1E190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B1EF41" w14:textId="77777777" w:rsidR="00340AF5" w:rsidRPr="00340AF5" w:rsidRDefault="00340AF5" w:rsidP="001D7D44">
            <w:r w:rsidRPr="00340AF5">
              <w:t>87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344E5A" w14:textId="77777777" w:rsidR="00340AF5" w:rsidRPr="00340AF5" w:rsidRDefault="00340AF5" w:rsidP="001D7D44">
            <w:r w:rsidRPr="00340AF5">
              <w:t>Sonnery-cottet et al., 2026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EC64F"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73073D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D8680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11BB07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4E33A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92066C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B12F94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1F188E8" w14:textId="77777777" w:rsidR="00340AF5" w:rsidRPr="00340AF5" w:rsidRDefault="00340AF5" w:rsidP="001D7D44">
            <w:r w:rsidRPr="00340AF5">
              <w:rPr>
                <w:rFonts w:ascii="Segoe UI Symbol" w:hAnsi="Segoe UI Symbol" w:cs="Segoe UI Symbol"/>
              </w:rPr>
              <w:t>✓</w:t>
            </w:r>
          </w:p>
        </w:tc>
      </w:tr>
      <w:tr w:rsidR="00340AF5" w:rsidRPr="00340AF5" w14:paraId="67201E7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B2046B" w14:textId="77777777" w:rsidR="00340AF5" w:rsidRPr="00340AF5" w:rsidRDefault="00340AF5" w:rsidP="001D7D44">
            <w:r w:rsidRPr="00340AF5">
              <w:t>89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605A87" w14:textId="77777777" w:rsidR="00340AF5" w:rsidRPr="00340AF5" w:rsidRDefault="00340AF5" w:rsidP="001D7D44">
            <w:r w:rsidRPr="00340AF5">
              <w:t>Tang et al., 2023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7DEF32"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B05F75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EFA4FF"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A9987E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007F45"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1F2A5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3A764B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7D024C9" w14:textId="77777777" w:rsidR="00340AF5" w:rsidRPr="00340AF5" w:rsidRDefault="00340AF5" w:rsidP="001D7D44">
            <w:r w:rsidRPr="00340AF5">
              <w:rPr>
                <w:rFonts w:ascii="Segoe UI Symbol" w:hAnsi="Segoe UI Symbol" w:cs="Segoe UI Symbol"/>
              </w:rPr>
              <w:t>✗</w:t>
            </w:r>
          </w:p>
        </w:tc>
      </w:tr>
      <w:tr w:rsidR="00340AF5" w:rsidRPr="00340AF5" w14:paraId="0E92F6C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3DA733" w14:textId="77777777" w:rsidR="00340AF5" w:rsidRPr="00340AF5" w:rsidRDefault="00340AF5" w:rsidP="001D7D44">
            <w:r w:rsidRPr="00340AF5">
              <w:t>90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4445EB" w14:textId="77777777" w:rsidR="00340AF5" w:rsidRPr="00340AF5" w:rsidRDefault="00340AF5" w:rsidP="001D7D44">
            <w:r w:rsidRPr="00340AF5">
              <w:t>Taylor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3AFB8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EE0D7B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2BF6E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EFBC54"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18B70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32A9E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1AD411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A6C2FB" w14:textId="77777777" w:rsidR="00340AF5" w:rsidRPr="00340AF5" w:rsidRDefault="00340AF5" w:rsidP="001D7D44">
            <w:r w:rsidRPr="00340AF5">
              <w:rPr>
                <w:rFonts w:ascii="Segoe UI Symbol" w:hAnsi="Segoe UI Symbol" w:cs="Segoe UI Symbol"/>
              </w:rPr>
              <w:t>✗</w:t>
            </w:r>
          </w:p>
        </w:tc>
      </w:tr>
      <w:tr w:rsidR="00340AF5" w:rsidRPr="00340AF5" w14:paraId="559036F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12B1F9" w14:textId="77777777" w:rsidR="00340AF5" w:rsidRPr="00340AF5" w:rsidRDefault="00340AF5" w:rsidP="001D7D44">
            <w:r w:rsidRPr="00340AF5">
              <w:t>93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426A55" w14:textId="77777777" w:rsidR="00340AF5" w:rsidRPr="00340AF5" w:rsidRDefault="00340AF5" w:rsidP="001D7D44">
            <w:r w:rsidRPr="00340AF5">
              <w:t>Vilchez-cavazos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626A9"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CBEBD01"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C65BCE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60CFF8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B493F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9C8EF2"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624A0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22868A" w14:textId="77777777" w:rsidR="00340AF5" w:rsidRPr="00340AF5" w:rsidRDefault="00340AF5" w:rsidP="001D7D44">
            <w:r w:rsidRPr="00340AF5">
              <w:rPr>
                <w:rFonts w:ascii="Segoe UI Symbol" w:hAnsi="Segoe UI Symbol" w:cs="Segoe UI Symbol"/>
              </w:rPr>
              <w:t>✗</w:t>
            </w:r>
          </w:p>
        </w:tc>
      </w:tr>
      <w:tr w:rsidR="00340AF5" w:rsidRPr="00340AF5" w14:paraId="5BBA5D5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98C173" w14:textId="77777777" w:rsidR="00340AF5" w:rsidRPr="00340AF5" w:rsidRDefault="00340AF5" w:rsidP="001D7D44">
            <w:r w:rsidRPr="00340AF5">
              <w:t>95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4222F5" w14:textId="77777777" w:rsidR="00340AF5" w:rsidRPr="00340AF5" w:rsidRDefault="00340AF5" w:rsidP="001D7D44">
            <w:r w:rsidRPr="00340AF5">
              <w:t>Webster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43E41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0F02E5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2D5F9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B839D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8F796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530E97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784E0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256EC78" w14:textId="77777777" w:rsidR="00340AF5" w:rsidRPr="00340AF5" w:rsidRDefault="00340AF5" w:rsidP="001D7D44">
            <w:r w:rsidRPr="00340AF5">
              <w:rPr>
                <w:rFonts w:ascii="Segoe UI Symbol" w:hAnsi="Segoe UI Symbol" w:cs="Segoe UI Symbol"/>
              </w:rPr>
              <w:t>✗</w:t>
            </w:r>
          </w:p>
        </w:tc>
      </w:tr>
      <w:tr w:rsidR="00340AF5" w:rsidRPr="00340AF5" w14:paraId="024EE74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9C5AE2" w14:textId="77777777" w:rsidR="00340AF5" w:rsidRPr="00340AF5" w:rsidRDefault="00340AF5" w:rsidP="001D7D44">
            <w:r w:rsidRPr="00340AF5">
              <w:t>96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574D04" w14:textId="77777777" w:rsidR="00340AF5" w:rsidRPr="00340AF5" w:rsidRDefault="00340AF5" w:rsidP="001D7D44">
            <w:r w:rsidRPr="00340AF5">
              <w:t>Wipfler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862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38A70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76D070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CB3233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F5B752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2AA80EE"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211EF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AE21AF" w14:textId="77777777" w:rsidR="00340AF5" w:rsidRPr="00340AF5" w:rsidRDefault="00340AF5" w:rsidP="001D7D44">
            <w:r w:rsidRPr="00340AF5">
              <w:rPr>
                <w:rFonts w:ascii="Segoe UI Symbol" w:hAnsi="Segoe UI Symbol" w:cs="Segoe UI Symbol"/>
              </w:rPr>
              <w:t>✓</w:t>
            </w:r>
          </w:p>
        </w:tc>
      </w:tr>
      <w:tr w:rsidR="00340AF5" w:rsidRPr="00340AF5" w14:paraId="0E025B8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0B6B2E" w14:textId="77777777" w:rsidR="00340AF5" w:rsidRPr="00340AF5" w:rsidRDefault="00340AF5" w:rsidP="001D7D44">
            <w:r w:rsidRPr="00340AF5">
              <w:t>97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1B9C21" w14:textId="77777777" w:rsidR="00340AF5" w:rsidRPr="00340AF5" w:rsidRDefault="00340AF5" w:rsidP="001D7D44">
            <w:r w:rsidRPr="00340AF5">
              <w:t>Yadav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41755C"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DCB7FF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2F7DC0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C1AB9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5E0F45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0B36D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344235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80C616C" w14:textId="77777777" w:rsidR="00340AF5" w:rsidRPr="00340AF5" w:rsidRDefault="00340AF5" w:rsidP="001D7D44">
            <w:r w:rsidRPr="00340AF5">
              <w:rPr>
                <w:rFonts w:ascii="Segoe UI Symbol" w:hAnsi="Segoe UI Symbol" w:cs="Segoe UI Symbol"/>
              </w:rPr>
              <w:t>✗</w:t>
            </w:r>
          </w:p>
        </w:tc>
      </w:tr>
      <w:tr w:rsidR="00340AF5" w:rsidRPr="00340AF5" w14:paraId="1E908A0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7D33AA" w14:textId="77777777" w:rsidR="00340AF5" w:rsidRPr="00340AF5" w:rsidRDefault="00340AF5" w:rsidP="001D7D44">
            <w:r w:rsidRPr="00340AF5">
              <w:t>98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33C564" w14:textId="77777777" w:rsidR="00340AF5" w:rsidRPr="00340AF5" w:rsidRDefault="00340AF5" w:rsidP="001D7D44">
            <w:r w:rsidRPr="00340AF5">
              <w:t>Yoo et al., 2017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2875DB"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B65F3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6F3F4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DA9A00"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352AF5E"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1E79E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A38253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6F921C0" w14:textId="77777777" w:rsidR="00340AF5" w:rsidRPr="00340AF5" w:rsidRDefault="00340AF5" w:rsidP="001D7D44">
            <w:r w:rsidRPr="00340AF5">
              <w:rPr>
                <w:rFonts w:ascii="Segoe UI Symbol" w:hAnsi="Segoe UI Symbol" w:cs="Segoe UI Symbol"/>
              </w:rPr>
              <w:t>✗</w:t>
            </w:r>
          </w:p>
        </w:tc>
      </w:tr>
      <w:tr w:rsidR="00340AF5" w:rsidRPr="00340AF5" w14:paraId="791786C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0B3E9A" w14:textId="77777777" w:rsidR="00340AF5" w:rsidRPr="00340AF5" w:rsidRDefault="00340AF5" w:rsidP="001D7D44">
            <w:r w:rsidRPr="00340AF5">
              <w:t>100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6D658D" w14:textId="77777777" w:rsidR="00340AF5" w:rsidRPr="00340AF5" w:rsidRDefault="00340AF5" w:rsidP="001D7D44">
            <w:r w:rsidRPr="00340AF5">
              <w:t>Zaffagnini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DD904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CCFFF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85DCB0"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F7019F0"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9FE96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C9C66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CCF07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314B03" w14:textId="77777777" w:rsidR="00340AF5" w:rsidRPr="00340AF5" w:rsidRDefault="00340AF5" w:rsidP="001D7D44">
            <w:r w:rsidRPr="00340AF5">
              <w:rPr>
                <w:rFonts w:ascii="Segoe UI Symbol" w:hAnsi="Segoe UI Symbol" w:cs="Segoe UI Symbol"/>
              </w:rPr>
              <w:t>✗</w:t>
            </w:r>
          </w:p>
        </w:tc>
      </w:tr>
    </w:tbl>
    <w:p w14:paraId="7CE3A02C" w14:textId="77777777" w:rsidR="00340AF5" w:rsidRPr="001A4A14" w:rsidRDefault="00340AF5" w:rsidP="001D7D44"/>
    <w:p w14:paraId="4E97C9A2" w14:textId="54FEC531" w:rsidR="001A4A14" w:rsidRDefault="001A4A14" w:rsidP="001D7D44">
      <w:pPr>
        <w:pStyle w:val="TableCaption"/>
      </w:pPr>
      <w:r>
        <w:lastRenderedPageBreak/>
        <w:t>International Knee Documentation Committee (IKDC) Subjective Knee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270"/>
        <w:gridCol w:w="525"/>
        <w:gridCol w:w="836"/>
        <w:gridCol w:w="1019"/>
        <w:gridCol w:w="979"/>
      </w:tblGrid>
      <w:tr w:rsidR="00FD20E5" w:rsidRPr="00A76E52" w14:paraId="26E1CE5E" w14:textId="344F7837" w:rsidTr="009542B8">
        <w:tc>
          <w:tcPr>
            <w:tcW w:w="0" w:type="auto"/>
            <w:vAlign w:val="center"/>
          </w:tcPr>
          <w:p w14:paraId="2C52DBC1" w14:textId="2AF09C94" w:rsidR="00FD20E5" w:rsidRPr="00A76E52" w:rsidRDefault="00FD20E5" w:rsidP="001D7D44">
            <w:bookmarkStart w:id="4" w:name="_Hlk236568946"/>
          </w:p>
        </w:tc>
        <w:tc>
          <w:tcPr>
            <w:tcW w:w="0" w:type="auto"/>
            <w:vAlign w:val="center"/>
          </w:tcPr>
          <w:p w14:paraId="5C8F2CD3" w14:textId="7F5CEB8F" w:rsidR="00FD20E5" w:rsidRPr="00A76E52" w:rsidRDefault="00FD20E5" w:rsidP="001D7D44">
            <w:r w:rsidRPr="00A76E52">
              <w:t>ID</w:t>
            </w:r>
          </w:p>
        </w:tc>
        <w:tc>
          <w:tcPr>
            <w:tcW w:w="0" w:type="auto"/>
            <w:vAlign w:val="center"/>
          </w:tcPr>
          <w:p w14:paraId="5928D59F" w14:textId="4E2AD737" w:rsidR="00FD20E5" w:rsidRPr="00A76E52" w:rsidRDefault="00FD20E5" w:rsidP="001D7D44">
            <w:r w:rsidRPr="00A76E52">
              <w:t>Study</w:t>
            </w:r>
          </w:p>
        </w:tc>
        <w:tc>
          <w:tcPr>
            <w:tcW w:w="0" w:type="auto"/>
            <w:vAlign w:val="center"/>
          </w:tcPr>
          <w:p w14:paraId="52F00A37" w14:textId="3D5C9A3C" w:rsidR="00FD20E5" w:rsidRPr="00A76E52" w:rsidRDefault="00D47AFA" w:rsidP="001D7D44">
            <w:r>
              <w:t xml:space="preserve">Subgroup </w:t>
            </w:r>
          </w:p>
        </w:tc>
        <w:tc>
          <w:tcPr>
            <w:tcW w:w="0" w:type="auto"/>
            <w:vAlign w:val="center"/>
          </w:tcPr>
          <w:p w14:paraId="01C54A3E" w14:textId="6C45F5B5" w:rsidR="00FD20E5" w:rsidRPr="00A76E52" w:rsidRDefault="00FD20E5" w:rsidP="001D7D44">
            <w:r w:rsidRPr="00A76E52">
              <w:t>Sample size</w:t>
            </w:r>
          </w:p>
        </w:tc>
        <w:tc>
          <w:tcPr>
            <w:tcW w:w="0" w:type="auto"/>
            <w:vAlign w:val="center"/>
          </w:tcPr>
          <w:p w14:paraId="67C3B6C9" w14:textId="0555D6FA" w:rsidR="00FD20E5" w:rsidRPr="00A76E52" w:rsidRDefault="00FD20E5" w:rsidP="001D7D44">
            <w:r w:rsidRPr="00A76E52">
              <w:t>Mean ± SD</w:t>
            </w:r>
          </w:p>
        </w:tc>
      </w:tr>
      <w:bookmarkEnd w:id="4"/>
      <w:tr w:rsidR="00FD20E5" w:rsidRPr="00A76E52" w14:paraId="181D86AE" w14:textId="5A4830EF" w:rsidTr="009542B8">
        <w:tc>
          <w:tcPr>
            <w:tcW w:w="0" w:type="auto"/>
            <w:vAlign w:val="center"/>
          </w:tcPr>
          <w:p w14:paraId="3FB6A492" w14:textId="544D4648" w:rsidR="00FD20E5" w:rsidRPr="00A76E52" w:rsidRDefault="00FD20E5" w:rsidP="001D7D44"/>
        </w:tc>
        <w:tc>
          <w:tcPr>
            <w:tcW w:w="0" w:type="auto"/>
            <w:vAlign w:val="center"/>
          </w:tcPr>
          <w:p w14:paraId="49756681" w14:textId="67709C62" w:rsidR="00FD20E5" w:rsidRPr="00A76E52" w:rsidRDefault="00FD20E5" w:rsidP="001D7D44"/>
        </w:tc>
        <w:tc>
          <w:tcPr>
            <w:tcW w:w="0" w:type="auto"/>
            <w:vAlign w:val="center"/>
          </w:tcPr>
          <w:p w14:paraId="797806FF" w14:textId="7E2EE0BD" w:rsidR="00FD20E5" w:rsidRPr="00A76E52" w:rsidRDefault="00FD20E5" w:rsidP="001D7D44"/>
        </w:tc>
        <w:tc>
          <w:tcPr>
            <w:tcW w:w="0" w:type="auto"/>
            <w:vAlign w:val="center"/>
          </w:tcPr>
          <w:p w14:paraId="6005345B" w14:textId="794243C5" w:rsidR="00FD20E5" w:rsidRPr="00A76E52" w:rsidRDefault="00FD20E5" w:rsidP="001D7D44"/>
        </w:tc>
        <w:tc>
          <w:tcPr>
            <w:tcW w:w="0" w:type="auto"/>
            <w:vAlign w:val="center"/>
          </w:tcPr>
          <w:p w14:paraId="5CD44643" w14:textId="1E2B2BF6" w:rsidR="00FD20E5" w:rsidRPr="00A76E52" w:rsidRDefault="00FD20E5" w:rsidP="001D7D44"/>
        </w:tc>
        <w:tc>
          <w:tcPr>
            <w:tcW w:w="0" w:type="auto"/>
            <w:vAlign w:val="center"/>
          </w:tcPr>
          <w:p w14:paraId="1E8A1A97" w14:textId="11B66AC8" w:rsidR="00FD20E5" w:rsidRPr="00A76E52" w:rsidRDefault="00FD20E5" w:rsidP="001D7D44"/>
        </w:tc>
      </w:tr>
      <w:tr w:rsidR="00FD20E5" w:rsidRPr="00A76E52" w14:paraId="1763C441" w14:textId="332ADD8F" w:rsidTr="009542B8">
        <w:tc>
          <w:tcPr>
            <w:tcW w:w="0" w:type="auto"/>
            <w:vAlign w:val="center"/>
          </w:tcPr>
          <w:p w14:paraId="4382A58F" w14:textId="338E0CAD" w:rsidR="00FD20E5" w:rsidRPr="00A76E52" w:rsidRDefault="00FD20E5" w:rsidP="001D7D44"/>
        </w:tc>
        <w:tc>
          <w:tcPr>
            <w:tcW w:w="0" w:type="auto"/>
            <w:vAlign w:val="center"/>
          </w:tcPr>
          <w:p w14:paraId="2FAEDC7F" w14:textId="420C470A" w:rsidR="00FD20E5" w:rsidRPr="00A76E52" w:rsidRDefault="00FD20E5" w:rsidP="001D7D44"/>
        </w:tc>
        <w:tc>
          <w:tcPr>
            <w:tcW w:w="0" w:type="auto"/>
            <w:vAlign w:val="center"/>
          </w:tcPr>
          <w:p w14:paraId="06162C21" w14:textId="2C3D2DA1" w:rsidR="00FD20E5" w:rsidRPr="00A76E52" w:rsidRDefault="00FD20E5" w:rsidP="001D7D44"/>
        </w:tc>
        <w:tc>
          <w:tcPr>
            <w:tcW w:w="0" w:type="auto"/>
            <w:vAlign w:val="center"/>
          </w:tcPr>
          <w:p w14:paraId="6AB89D54" w14:textId="401CCEFA" w:rsidR="00FD20E5" w:rsidRPr="00A76E52" w:rsidRDefault="00FD20E5" w:rsidP="001D7D44"/>
        </w:tc>
        <w:tc>
          <w:tcPr>
            <w:tcW w:w="0" w:type="auto"/>
            <w:vAlign w:val="center"/>
          </w:tcPr>
          <w:p w14:paraId="1BA7A4EA" w14:textId="4ABFEE11" w:rsidR="00FD20E5" w:rsidRPr="00A76E52" w:rsidRDefault="00FD20E5" w:rsidP="001D7D44"/>
        </w:tc>
        <w:tc>
          <w:tcPr>
            <w:tcW w:w="0" w:type="auto"/>
            <w:vAlign w:val="center"/>
          </w:tcPr>
          <w:p w14:paraId="0E829477" w14:textId="662C40D4" w:rsidR="00FD20E5" w:rsidRPr="00A76E52" w:rsidRDefault="00FD20E5" w:rsidP="001D7D44"/>
        </w:tc>
      </w:tr>
      <w:tr w:rsidR="00FD20E5" w:rsidRPr="00A76E52" w14:paraId="19565D38" w14:textId="428640B8" w:rsidTr="009542B8">
        <w:tc>
          <w:tcPr>
            <w:tcW w:w="0" w:type="auto"/>
            <w:vAlign w:val="center"/>
          </w:tcPr>
          <w:p w14:paraId="10DD8170" w14:textId="6B891E7D" w:rsidR="00FD20E5" w:rsidRPr="00A76E52" w:rsidRDefault="00FD20E5" w:rsidP="001D7D44"/>
        </w:tc>
        <w:tc>
          <w:tcPr>
            <w:tcW w:w="0" w:type="auto"/>
            <w:vAlign w:val="center"/>
          </w:tcPr>
          <w:p w14:paraId="5B03E299" w14:textId="13D536E1" w:rsidR="00FD20E5" w:rsidRPr="00A76E52" w:rsidRDefault="00FD20E5" w:rsidP="001D7D44"/>
        </w:tc>
        <w:tc>
          <w:tcPr>
            <w:tcW w:w="0" w:type="auto"/>
            <w:vAlign w:val="center"/>
          </w:tcPr>
          <w:p w14:paraId="1CBB54BF" w14:textId="376409B5" w:rsidR="00FD20E5" w:rsidRPr="00A76E52" w:rsidRDefault="00FD20E5" w:rsidP="001D7D44"/>
        </w:tc>
        <w:tc>
          <w:tcPr>
            <w:tcW w:w="0" w:type="auto"/>
            <w:vAlign w:val="center"/>
          </w:tcPr>
          <w:p w14:paraId="746FA2BE" w14:textId="42DD1B10" w:rsidR="00FD20E5" w:rsidRPr="00A76E52" w:rsidRDefault="00FD20E5" w:rsidP="001D7D44"/>
        </w:tc>
        <w:tc>
          <w:tcPr>
            <w:tcW w:w="0" w:type="auto"/>
            <w:vAlign w:val="center"/>
          </w:tcPr>
          <w:p w14:paraId="59AED98F" w14:textId="759727C1" w:rsidR="00FD20E5" w:rsidRPr="00A76E52" w:rsidRDefault="00FD20E5" w:rsidP="001D7D44"/>
        </w:tc>
        <w:tc>
          <w:tcPr>
            <w:tcW w:w="0" w:type="auto"/>
            <w:vAlign w:val="center"/>
          </w:tcPr>
          <w:p w14:paraId="336DA21E" w14:textId="6C0E2465" w:rsidR="00FD20E5" w:rsidRPr="00A76E52" w:rsidRDefault="00FD20E5" w:rsidP="001D7D44"/>
        </w:tc>
      </w:tr>
      <w:tr w:rsidR="00FD20E5" w:rsidRPr="00A76E52" w14:paraId="2CFC632A" w14:textId="0FF1397C" w:rsidTr="009542B8">
        <w:tc>
          <w:tcPr>
            <w:tcW w:w="0" w:type="auto"/>
            <w:vAlign w:val="center"/>
          </w:tcPr>
          <w:p w14:paraId="3206FB16" w14:textId="066392DB" w:rsidR="00FD20E5" w:rsidRPr="00A76E52" w:rsidRDefault="00FD20E5" w:rsidP="001D7D44"/>
        </w:tc>
        <w:tc>
          <w:tcPr>
            <w:tcW w:w="0" w:type="auto"/>
            <w:vAlign w:val="center"/>
          </w:tcPr>
          <w:p w14:paraId="3B5B5D93" w14:textId="32767024" w:rsidR="00FD20E5" w:rsidRPr="00A76E52" w:rsidRDefault="00FD20E5" w:rsidP="001D7D44"/>
        </w:tc>
        <w:tc>
          <w:tcPr>
            <w:tcW w:w="0" w:type="auto"/>
            <w:vAlign w:val="center"/>
          </w:tcPr>
          <w:p w14:paraId="50DB4000" w14:textId="51EAA987" w:rsidR="00FD20E5" w:rsidRPr="00A76E52" w:rsidRDefault="00FD20E5" w:rsidP="001D7D44"/>
        </w:tc>
        <w:tc>
          <w:tcPr>
            <w:tcW w:w="0" w:type="auto"/>
            <w:vAlign w:val="center"/>
          </w:tcPr>
          <w:p w14:paraId="56709D67" w14:textId="35D1EFD6" w:rsidR="00FD20E5" w:rsidRPr="00A76E52" w:rsidRDefault="00FD20E5" w:rsidP="001D7D44"/>
        </w:tc>
        <w:tc>
          <w:tcPr>
            <w:tcW w:w="0" w:type="auto"/>
            <w:vAlign w:val="center"/>
          </w:tcPr>
          <w:p w14:paraId="06332502" w14:textId="248C4F7B" w:rsidR="00FD20E5" w:rsidRPr="00A76E52" w:rsidRDefault="00FD20E5" w:rsidP="001D7D44"/>
        </w:tc>
        <w:tc>
          <w:tcPr>
            <w:tcW w:w="0" w:type="auto"/>
            <w:vAlign w:val="center"/>
          </w:tcPr>
          <w:p w14:paraId="343702B2" w14:textId="75A70C35" w:rsidR="00FD20E5" w:rsidRPr="00A76E52" w:rsidRDefault="00FD20E5" w:rsidP="001D7D44"/>
        </w:tc>
      </w:tr>
      <w:tr w:rsidR="00FD20E5" w:rsidRPr="00A76E52" w14:paraId="606A6A5B" w14:textId="3D6F266E" w:rsidTr="009542B8">
        <w:tc>
          <w:tcPr>
            <w:tcW w:w="0" w:type="auto"/>
            <w:vAlign w:val="center"/>
          </w:tcPr>
          <w:p w14:paraId="257240B5" w14:textId="35058F56" w:rsidR="00FD20E5" w:rsidRPr="00A76E52" w:rsidRDefault="00FD20E5" w:rsidP="001D7D44"/>
        </w:tc>
        <w:tc>
          <w:tcPr>
            <w:tcW w:w="0" w:type="auto"/>
            <w:vAlign w:val="center"/>
          </w:tcPr>
          <w:p w14:paraId="16505567" w14:textId="0C3AC966" w:rsidR="00FD20E5" w:rsidRPr="00A76E52" w:rsidRDefault="00FD20E5" w:rsidP="001D7D44"/>
        </w:tc>
        <w:tc>
          <w:tcPr>
            <w:tcW w:w="0" w:type="auto"/>
            <w:vAlign w:val="center"/>
          </w:tcPr>
          <w:p w14:paraId="2B2922F7" w14:textId="7DAA603C" w:rsidR="00FD20E5" w:rsidRPr="00A76E52" w:rsidRDefault="00FD20E5" w:rsidP="001D7D44"/>
        </w:tc>
        <w:tc>
          <w:tcPr>
            <w:tcW w:w="0" w:type="auto"/>
            <w:vAlign w:val="center"/>
          </w:tcPr>
          <w:p w14:paraId="4BB888F6" w14:textId="423B72A8" w:rsidR="00FD20E5" w:rsidRPr="00A76E52" w:rsidRDefault="00FD20E5" w:rsidP="001D7D44"/>
        </w:tc>
        <w:tc>
          <w:tcPr>
            <w:tcW w:w="0" w:type="auto"/>
            <w:vAlign w:val="center"/>
          </w:tcPr>
          <w:p w14:paraId="642F34F2" w14:textId="46B25388" w:rsidR="00FD20E5" w:rsidRPr="00A76E52" w:rsidRDefault="00FD20E5" w:rsidP="001D7D44"/>
        </w:tc>
        <w:tc>
          <w:tcPr>
            <w:tcW w:w="0" w:type="auto"/>
            <w:vAlign w:val="center"/>
          </w:tcPr>
          <w:p w14:paraId="6C22138A" w14:textId="04B8F597" w:rsidR="00FD20E5" w:rsidRPr="00A76E52" w:rsidRDefault="00FD20E5" w:rsidP="001D7D44"/>
        </w:tc>
      </w:tr>
      <w:tr w:rsidR="00FD20E5" w:rsidRPr="00A76E52" w14:paraId="1A852827" w14:textId="72547D35" w:rsidTr="009542B8">
        <w:tc>
          <w:tcPr>
            <w:tcW w:w="0" w:type="auto"/>
            <w:vAlign w:val="center"/>
          </w:tcPr>
          <w:p w14:paraId="54E86708" w14:textId="31589D6D" w:rsidR="00FD20E5" w:rsidRPr="00A76E52" w:rsidRDefault="00FD20E5" w:rsidP="001D7D44"/>
        </w:tc>
        <w:tc>
          <w:tcPr>
            <w:tcW w:w="0" w:type="auto"/>
            <w:vAlign w:val="center"/>
          </w:tcPr>
          <w:p w14:paraId="64354C99" w14:textId="09099BBD" w:rsidR="00FD20E5" w:rsidRPr="00A76E52" w:rsidRDefault="00FD20E5" w:rsidP="001D7D44"/>
        </w:tc>
        <w:tc>
          <w:tcPr>
            <w:tcW w:w="0" w:type="auto"/>
            <w:vAlign w:val="center"/>
          </w:tcPr>
          <w:p w14:paraId="72C57DF6" w14:textId="6CEE3239" w:rsidR="00FD20E5" w:rsidRPr="00A76E52" w:rsidRDefault="00FD20E5" w:rsidP="001D7D44"/>
        </w:tc>
        <w:tc>
          <w:tcPr>
            <w:tcW w:w="0" w:type="auto"/>
            <w:vAlign w:val="center"/>
          </w:tcPr>
          <w:p w14:paraId="0400D84B" w14:textId="7FC969D6" w:rsidR="00FD20E5" w:rsidRPr="00A76E52" w:rsidRDefault="00FD20E5" w:rsidP="001D7D44"/>
        </w:tc>
        <w:tc>
          <w:tcPr>
            <w:tcW w:w="0" w:type="auto"/>
            <w:vAlign w:val="center"/>
          </w:tcPr>
          <w:p w14:paraId="1D7E4154" w14:textId="124F1AF2" w:rsidR="00FD20E5" w:rsidRPr="00A76E52" w:rsidRDefault="00FD20E5" w:rsidP="001D7D44"/>
        </w:tc>
        <w:tc>
          <w:tcPr>
            <w:tcW w:w="0" w:type="auto"/>
            <w:vAlign w:val="center"/>
          </w:tcPr>
          <w:p w14:paraId="2E543FA2" w14:textId="464CFB3D" w:rsidR="00FD20E5" w:rsidRPr="00A76E52" w:rsidRDefault="00FD20E5" w:rsidP="001D7D44"/>
        </w:tc>
      </w:tr>
      <w:tr w:rsidR="00FD20E5" w:rsidRPr="00A76E52" w14:paraId="51702115" w14:textId="7119FA8C" w:rsidTr="009542B8">
        <w:tc>
          <w:tcPr>
            <w:tcW w:w="0" w:type="auto"/>
            <w:vAlign w:val="center"/>
          </w:tcPr>
          <w:p w14:paraId="1DFE4C05" w14:textId="2F9C2781" w:rsidR="00FD20E5" w:rsidRPr="00A76E52" w:rsidRDefault="00FD20E5" w:rsidP="001D7D44"/>
        </w:tc>
        <w:tc>
          <w:tcPr>
            <w:tcW w:w="0" w:type="auto"/>
            <w:vAlign w:val="center"/>
          </w:tcPr>
          <w:p w14:paraId="03D9DE0C" w14:textId="7BFA9383" w:rsidR="00FD20E5" w:rsidRPr="00A76E52" w:rsidRDefault="00FD20E5" w:rsidP="001D7D44"/>
        </w:tc>
        <w:tc>
          <w:tcPr>
            <w:tcW w:w="0" w:type="auto"/>
            <w:vAlign w:val="center"/>
          </w:tcPr>
          <w:p w14:paraId="3FB711FD" w14:textId="22DC6425" w:rsidR="00FD20E5" w:rsidRPr="00A76E52" w:rsidRDefault="00FD20E5" w:rsidP="001D7D44"/>
        </w:tc>
        <w:tc>
          <w:tcPr>
            <w:tcW w:w="0" w:type="auto"/>
            <w:vAlign w:val="center"/>
          </w:tcPr>
          <w:p w14:paraId="6E00CE56" w14:textId="3ADBF1EA" w:rsidR="00FD20E5" w:rsidRPr="00A76E52" w:rsidRDefault="00FD20E5" w:rsidP="001D7D44"/>
        </w:tc>
        <w:tc>
          <w:tcPr>
            <w:tcW w:w="0" w:type="auto"/>
            <w:vAlign w:val="center"/>
          </w:tcPr>
          <w:p w14:paraId="6D39FD43" w14:textId="6372816C" w:rsidR="00FD20E5" w:rsidRPr="00A76E52" w:rsidRDefault="00FD20E5" w:rsidP="001D7D44"/>
        </w:tc>
        <w:tc>
          <w:tcPr>
            <w:tcW w:w="0" w:type="auto"/>
            <w:vAlign w:val="center"/>
          </w:tcPr>
          <w:p w14:paraId="0CADBEC1" w14:textId="50A84BD8" w:rsidR="00FD20E5" w:rsidRPr="00A76E52" w:rsidRDefault="00FD20E5" w:rsidP="001D7D44"/>
        </w:tc>
      </w:tr>
      <w:tr w:rsidR="00FD20E5" w:rsidRPr="00A76E52" w14:paraId="38CF55EC" w14:textId="007BA931" w:rsidTr="009542B8">
        <w:tc>
          <w:tcPr>
            <w:tcW w:w="0" w:type="auto"/>
            <w:vAlign w:val="center"/>
          </w:tcPr>
          <w:p w14:paraId="52018FAD" w14:textId="14A44F97" w:rsidR="00FD20E5" w:rsidRPr="00A76E52" w:rsidRDefault="00FD20E5" w:rsidP="001D7D44"/>
        </w:tc>
        <w:tc>
          <w:tcPr>
            <w:tcW w:w="0" w:type="auto"/>
            <w:vAlign w:val="center"/>
          </w:tcPr>
          <w:p w14:paraId="146BF502" w14:textId="78BF4438" w:rsidR="00FD20E5" w:rsidRPr="00A76E52" w:rsidRDefault="00FD20E5" w:rsidP="001D7D44"/>
        </w:tc>
        <w:tc>
          <w:tcPr>
            <w:tcW w:w="0" w:type="auto"/>
            <w:vAlign w:val="center"/>
          </w:tcPr>
          <w:p w14:paraId="20F1BAD0" w14:textId="15765C4A" w:rsidR="00FD20E5" w:rsidRPr="00A76E52" w:rsidRDefault="00FD20E5" w:rsidP="001D7D44"/>
        </w:tc>
        <w:tc>
          <w:tcPr>
            <w:tcW w:w="0" w:type="auto"/>
            <w:vAlign w:val="center"/>
          </w:tcPr>
          <w:p w14:paraId="73133617" w14:textId="3AF2F38E" w:rsidR="00FD20E5" w:rsidRPr="00A76E52" w:rsidRDefault="00FD20E5" w:rsidP="001D7D44"/>
        </w:tc>
        <w:tc>
          <w:tcPr>
            <w:tcW w:w="0" w:type="auto"/>
            <w:vAlign w:val="center"/>
          </w:tcPr>
          <w:p w14:paraId="749884AB" w14:textId="5291B5A9" w:rsidR="00FD20E5" w:rsidRPr="00A76E52" w:rsidRDefault="00FD20E5" w:rsidP="001D7D44"/>
        </w:tc>
        <w:tc>
          <w:tcPr>
            <w:tcW w:w="0" w:type="auto"/>
            <w:vAlign w:val="center"/>
          </w:tcPr>
          <w:p w14:paraId="23165D52" w14:textId="56FA1202" w:rsidR="00FD20E5" w:rsidRPr="00A76E52" w:rsidRDefault="00FD20E5" w:rsidP="001D7D44"/>
        </w:tc>
      </w:tr>
      <w:tr w:rsidR="00FD20E5" w:rsidRPr="00A76E52" w14:paraId="467AEF42" w14:textId="2C06E630" w:rsidTr="009542B8">
        <w:tc>
          <w:tcPr>
            <w:tcW w:w="0" w:type="auto"/>
            <w:vAlign w:val="center"/>
          </w:tcPr>
          <w:p w14:paraId="36692824" w14:textId="7E8E1185" w:rsidR="00FD20E5" w:rsidRPr="00A76E52" w:rsidRDefault="00FD20E5" w:rsidP="001D7D44"/>
        </w:tc>
        <w:tc>
          <w:tcPr>
            <w:tcW w:w="0" w:type="auto"/>
            <w:vAlign w:val="center"/>
          </w:tcPr>
          <w:p w14:paraId="64C835AE" w14:textId="36078212" w:rsidR="00FD20E5" w:rsidRPr="00A76E52" w:rsidRDefault="00FD20E5" w:rsidP="001D7D44"/>
        </w:tc>
        <w:tc>
          <w:tcPr>
            <w:tcW w:w="0" w:type="auto"/>
            <w:vAlign w:val="center"/>
          </w:tcPr>
          <w:p w14:paraId="7B35AEB6" w14:textId="7550C0F6" w:rsidR="00FD20E5" w:rsidRPr="00A76E52" w:rsidRDefault="00FD20E5" w:rsidP="001D7D44"/>
        </w:tc>
        <w:tc>
          <w:tcPr>
            <w:tcW w:w="0" w:type="auto"/>
            <w:vAlign w:val="center"/>
          </w:tcPr>
          <w:p w14:paraId="30FB9227" w14:textId="145E00C8" w:rsidR="00FD20E5" w:rsidRPr="00A76E52" w:rsidRDefault="00FD20E5" w:rsidP="001D7D44"/>
        </w:tc>
        <w:tc>
          <w:tcPr>
            <w:tcW w:w="0" w:type="auto"/>
            <w:vAlign w:val="center"/>
          </w:tcPr>
          <w:p w14:paraId="557C80D0" w14:textId="5A9EACF4" w:rsidR="00FD20E5" w:rsidRPr="00A76E52" w:rsidRDefault="00FD20E5" w:rsidP="001D7D44"/>
        </w:tc>
        <w:tc>
          <w:tcPr>
            <w:tcW w:w="0" w:type="auto"/>
            <w:vAlign w:val="center"/>
          </w:tcPr>
          <w:p w14:paraId="1FB984C9" w14:textId="5CA9012B" w:rsidR="00FD20E5" w:rsidRPr="00A76E52" w:rsidRDefault="00FD20E5" w:rsidP="001D7D44"/>
        </w:tc>
      </w:tr>
      <w:tr w:rsidR="00FD20E5" w:rsidRPr="00A76E52" w14:paraId="6B559226" w14:textId="2B27DDD6" w:rsidTr="009542B8">
        <w:tc>
          <w:tcPr>
            <w:tcW w:w="0" w:type="auto"/>
            <w:vAlign w:val="center"/>
          </w:tcPr>
          <w:p w14:paraId="6D36E011" w14:textId="2B4307F7" w:rsidR="00FD20E5" w:rsidRPr="00A76E52" w:rsidRDefault="00FD20E5" w:rsidP="001D7D44"/>
        </w:tc>
        <w:tc>
          <w:tcPr>
            <w:tcW w:w="0" w:type="auto"/>
            <w:vAlign w:val="center"/>
          </w:tcPr>
          <w:p w14:paraId="3F1A47B3" w14:textId="5AC22281" w:rsidR="00FD20E5" w:rsidRPr="00A76E52" w:rsidRDefault="00FD20E5" w:rsidP="001D7D44"/>
        </w:tc>
        <w:tc>
          <w:tcPr>
            <w:tcW w:w="0" w:type="auto"/>
            <w:vAlign w:val="center"/>
          </w:tcPr>
          <w:p w14:paraId="6D3EEC73" w14:textId="779CF078" w:rsidR="00FD20E5" w:rsidRPr="00A76E52" w:rsidRDefault="00FD20E5" w:rsidP="001D7D44"/>
        </w:tc>
        <w:tc>
          <w:tcPr>
            <w:tcW w:w="0" w:type="auto"/>
            <w:vAlign w:val="center"/>
          </w:tcPr>
          <w:p w14:paraId="53ADA041" w14:textId="545C6509" w:rsidR="00FD20E5" w:rsidRPr="00A76E52" w:rsidRDefault="00FD20E5" w:rsidP="001D7D44"/>
        </w:tc>
        <w:tc>
          <w:tcPr>
            <w:tcW w:w="0" w:type="auto"/>
            <w:vAlign w:val="center"/>
          </w:tcPr>
          <w:p w14:paraId="2201F6C8" w14:textId="342040A2" w:rsidR="00FD20E5" w:rsidRPr="00A76E52" w:rsidRDefault="00FD20E5" w:rsidP="001D7D44"/>
        </w:tc>
        <w:tc>
          <w:tcPr>
            <w:tcW w:w="0" w:type="auto"/>
            <w:vAlign w:val="center"/>
          </w:tcPr>
          <w:p w14:paraId="33762F86" w14:textId="5915CB2C" w:rsidR="00FD20E5" w:rsidRPr="00A76E52" w:rsidRDefault="00FD20E5" w:rsidP="001D7D44"/>
        </w:tc>
      </w:tr>
      <w:tr w:rsidR="00FD20E5" w:rsidRPr="00A76E52" w14:paraId="4D02B5E6" w14:textId="580A0287" w:rsidTr="009542B8">
        <w:tc>
          <w:tcPr>
            <w:tcW w:w="0" w:type="auto"/>
            <w:vAlign w:val="center"/>
          </w:tcPr>
          <w:p w14:paraId="0C0C43AC" w14:textId="459550E4" w:rsidR="00FD20E5" w:rsidRPr="00A76E52" w:rsidRDefault="00FD20E5" w:rsidP="001D7D44"/>
        </w:tc>
        <w:tc>
          <w:tcPr>
            <w:tcW w:w="0" w:type="auto"/>
            <w:vAlign w:val="center"/>
          </w:tcPr>
          <w:p w14:paraId="467FD914" w14:textId="0108BFD7" w:rsidR="00FD20E5" w:rsidRPr="00A76E52" w:rsidRDefault="00FD20E5" w:rsidP="001D7D44"/>
        </w:tc>
        <w:tc>
          <w:tcPr>
            <w:tcW w:w="0" w:type="auto"/>
            <w:vAlign w:val="center"/>
          </w:tcPr>
          <w:p w14:paraId="4D8CE557" w14:textId="255D22B2" w:rsidR="00FD20E5" w:rsidRPr="00A76E52" w:rsidRDefault="00FD20E5" w:rsidP="001D7D44"/>
        </w:tc>
        <w:tc>
          <w:tcPr>
            <w:tcW w:w="0" w:type="auto"/>
            <w:vAlign w:val="center"/>
          </w:tcPr>
          <w:p w14:paraId="10018560" w14:textId="4CA30755" w:rsidR="00FD20E5" w:rsidRPr="00A76E52" w:rsidRDefault="00FD20E5" w:rsidP="001D7D44"/>
        </w:tc>
        <w:tc>
          <w:tcPr>
            <w:tcW w:w="0" w:type="auto"/>
            <w:vAlign w:val="center"/>
          </w:tcPr>
          <w:p w14:paraId="31471BDD" w14:textId="31BA217A" w:rsidR="00FD20E5" w:rsidRPr="00A76E52" w:rsidRDefault="00FD20E5" w:rsidP="001D7D44"/>
        </w:tc>
        <w:tc>
          <w:tcPr>
            <w:tcW w:w="0" w:type="auto"/>
            <w:vAlign w:val="center"/>
          </w:tcPr>
          <w:p w14:paraId="130FEB3F" w14:textId="64B292E4" w:rsidR="00FD20E5" w:rsidRPr="00A76E52" w:rsidRDefault="00FD20E5" w:rsidP="001D7D44"/>
        </w:tc>
      </w:tr>
      <w:tr w:rsidR="00FD20E5" w:rsidRPr="00A76E52" w14:paraId="3A1D43E8" w14:textId="64C084C9" w:rsidTr="009542B8">
        <w:tc>
          <w:tcPr>
            <w:tcW w:w="0" w:type="auto"/>
            <w:vAlign w:val="center"/>
          </w:tcPr>
          <w:p w14:paraId="3FB79F90" w14:textId="0C4D2395" w:rsidR="00FD20E5" w:rsidRPr="00A76E52" w:rsidRDefault="00FD20E5" w:rsidP="001D7D44"/>
        </w:tc>
        <w:tc>
          <w:tcPr>
            <w:tcW w:w="0" w:type="auto"/>
            <w:vAlign w:val="center"/>
          </w:tcPr>
          <w:p w14:paraId="7122F682" w14:textId="4A0BDE7E" w:rsidR="00FD20E5" w:rsidRPr="00A76E52" w:rsidRDefault="00FD20E5" w:rsidP="001D7D44"/>
        </w:tc>
        <w:tc>
          <w:tcPr>
            <w:tcW w:w="0" w:type="auto"/>
            <w:vAlign w:val="center"/>
          </w:tcPr>
          <w:p w14:paraId="02713773" w14:textId="2B507E59" w:rsidR="00FD20E5" w:rsidRPr="00A76E52" w:rsidRDefault="00FD20E5" w:rsidP="001D7D44"/>
        </w:tc>
        <w:tc>
          <w:tcPr>
            <w:tcW w:w="0" w:type="auto"/>
            <w:vAlign w:val="center"/>
          </w:tcPr>
          <w:p w14:paraId="656F4FAA" w14:textId="4318D92D" w:rsidR="00FD20E5" w:rsidRPr="00A76E52" w:rsidRDefault="00FD20E5" w:rsidP="001D7D44"/>
        </w:tc>
        <w:tc>
          <w:tcPr>
            <w:tcW w:w="0" w:type="auto"/>
            <w:vAlign w:val="center"/>
          </w:tcPr>
          <w:p w14:paraId="4C68EBFA" w14:textId="68DEB6D4" w:rsidR="00FD20E5" w:rsidRPr="00A76E52" w:rsidRDefault="00FD20E5" w:rsidP="001D7D44"/>
        </w:tc>
        <w:tc>
          <w:tcPr>
            <w:tcW w:w="0" w:type="auto"/>
            <w:vAlign w:val="center"/>
          </w:tcPr>
          <w:p w14:paraId="48B2F600" w14:textId="47B43EEC" w:rsidR="00FD20E5" w:rsidRPr="00A76E52" w:rsidRDefault="00FD20E5" w:rsidP="001D7D44"/>
        </w:tc>
      </w:tr>
      <w:tr w:rsidR="00FD20E5" w:rsidRPr="00A76E52" w14:paraId="3C3360E8" w14:textId="149435D2" w:rsidTr="009542B8">
        <w:tc>
          <w:tcPr>
            <w:tcW w:w="0" w:type="auto"/>
            <w:vAlign w:val="center"/>
          </w:tcPr>
          <w:p w14:paraId="6415836D" w14:textId="065ABC10" w:rsidR="00FD20E5" w:rsidRPr="00A76E52" w:rsidRDefault="00FD20E5" w:rsidP="001D7D44"/>
        </w:tc>
        <w:tc>
          <w:tcPr>
            <w:tcW w:w="0" w:type="auto"/>
            <w:vAlign w:val="center"/>
          </w:tcPr>
          <w:p w14:paraId="75CFE79E" w14:textId="52E4954E" w:rsidR="00FD20E5" w:rsidRPr="00A76E52" w:rsidRDefault="00FD20E5" w:rsidP="001D7D44"/>
        </w:tc>
        <w:tc>
          <w:tcPr>
            <w:tcW w:w="0" w:type="auto"/>
            <w:vAlign w:val="center"/>
          </w:tcPr>
          <w:p w14:paraId="285FCDEE" w14:textId="311A2405" w:rsidR="00FD20E5" w:rsidRPr="00A76E52" w:rsidRDefault="00FD20E5" w:rsidP="001D7D44"/>
        </w:tc>
        <w:tc>
          <w:tcPr>
            <w:tcW w:w="0" w:type="auto"/>
            <w:vAlign w:val="center"/>
          </w:tcPr>
          <w:p w14:paraId="70750F90" w14:textId="04CC6A64" w:rsidR="00FD20E5" w:rsidRPr="00A76E52" w:rsidRDefault="00FD20E5" w:rsidP="001D7D44"/>
        </w:tc>
        <w:tc>
          <w:tcPr>
            <w:tcW w:w="0" w:type="auto"/>
            <w:vAlign w:val="center"/>
          </w:tcPr>
          <w:p w14:paraId="7E6BFB6C" w14:textId="35E09BF9" w:rsidR="00FD20E5" w:rsidRPr="00A76E52" w:rsidRDefault="00FD20E5" w:rsidP="001D7D44"/>
        </w:tc>
        <w:tc>
          <w:tcPr>
            <w:tcW w:w="0" w:type="auto"/>
            <w:vAlign w:val="center"/>
          </w:tcPr>
          <w:p w14:paraId="14E16846" w14:textId="44637086" w:rsidR="00FD20E5" w:rsidRPr="00A76E52" w:rsidRDefault="00FD20E5" w:rsidP="001D7D44"/>
        </w:tc>
      </w:tr>
      <w:tr w:rsidR="00FD20E5" w:rsidRPr="00A76E52" w14:paraId="3E53B5F3" w14:textId="2669F4A3" w:rsidTr="009542B8">
        <w:tc>
          <w:tcPr>
            <w:tcW w:w="0" w:type="auto"/>
            <w:vAlign w:val="center"/>
          </w:tcPr>
          <w:p w14:paraId="362DF8CC" w14:textId="61ED5660" w:rsidR="00FD20E5" w:rsidRPr="00A76E52" w:rsidRDefault="00FD20E5" w:rsidP="001D7D44"/>
        </w:tc>
        <w:tc>
          <w:tcPr>
            <w:tcW w:w="0" w:type="auto"/>
            <w:vAlign w:val="center"/>
          </w:tcPr>
          <w:p w14:paraId="415EECEF" w14:textId="50F52917" w:rsidR="00FD20E5" w:rsidRPr="00A76E52" w:rsidRDefault="00FD20E5" w:rsidP="001D7D44"/>
        </w:tc>
        <w:tc>
          <w:tcPr>
            <w:tcW w:w="0" w:type="auto"/>
            <w:vAlign w:val="center"/>
          </w:tcPr>
          <w:p w14:paraId="1CAE8D51" w14:textId="2DB341EF" w:rsidR="00FD20E5" w:rsidRPr="00A76E52" w:rsidRDefault="00FD20E5" w:rsidP="001D7D44"/>
        </w:tc>
        <w:tc>
          <w:tcPr>
            <w:tcW w:w="0" w:type="auto"/>
            <w:vAlign w:val="center"/>
          </w:tcPr>
          <w:p w14:paraId="00343542" w14:textId="6DE60DFB" w:rsidR="00FD20E5" w:rsidRPr="00A76E52" w:rsidRDefault="00FD20E5" w:rsidP="001D7D44"/>
        </w:tc>
        <w:tc>
          <w:tcPr>
            <w:tcW w:w="0" w:type="auto"/>
            <w:vAlign w:val="center"/>
          </w:tcPr>
          <w:p w14:paraId="6F7022C8" w14:textId="18897F51" w:rsidR="00FD20E5" w:rsidRPr="00A76E52" w:rsidRDefault="00FD20E5" w:rsidP="001D7D44"/>
        </w:tc>
        <w:tc>
          <w:tcPr>
            <w:tcW w:w="0" w:type="auto"/>
            <w:vAlign w:val="center"/>
          </w:tcPr>
          <w:p w14:paraId="49DAD553" w14:textId="2640A1BC" w:rsidR="00FD20E5" w:rsidRPr="00A76E52" w:rsidRDefault="00FD20E5" w:rsidP="001D7D44"/>
        </w:tc>
      </w:tr>
      <w:tr w:rsidR="00FD20E5" w:rsidRPr="00A76E52" w14:paraId="27E3619F" w14:textId="6B36AF43" w:rsidTr="009542B8">
        <w:tc>
          <w:tcPr>
            <w:tcW w:w="0" w:type="auto"/>
            <w:vAlign w:val="center"/>
          </w:tcPr>
          <w:p w14:paraId="4238AEDF" w14:textId="6917934A" w:rsidR="00FD20E5" w:rsidRPr="00A76E52" w:rsidRDefault="00FD20E5" w:rsidP="001D7D44"/>
        </w:tc>
        <w:tc>
          <w:tcPr>
            <w:tcW w:w="0" w:type="auto"/>
            <w:vAlign w:val="center"/>
          </w:tcPr>
          <w:p w14:paraId="3193F0C4" w14:textId="6DA1838F" w:rsidR="00FD20E5" w:rsidRPr="00A76E52" w:rsidRDefault="00FD20E5" w:rsidP="001D7D44"/>
        </w:tc>
        <w:tc>
          <w:tcPr>
            <w:tcW w:w="0" w:type="auto"/>
            <w:vAlign w:val="center"/>
          </w:tcPr>
          <w:p w14:paraId="1399880B" w14:textId="1251F7F1" w:rsidR="00FD20E5" w:rsidRPr="00A76E52" w:rsidRDefault="00FD20E5" w:rsidP="001D7D44"/>
        </w:tc>
        <w:tc>
          <w:tcPr>
            <w:tcW w:w="0" w:type="auto"/>
            <w:vAlign w:val="center"/>
          </w:tcPr>
          <w:p w14:paraId="0B65D11F" w14:textId="52729F31" w:rsidR="00FD20E5" w:rsidRPr="00A76E52" w:rsidRDefault="00FD20E5" w:rsidP="001D7D44"/>
        </w:tc>
        <w:tc>
          <w:tcPr>
            <w:tcW w:w="0" w:type="auto"/>
            <w:vAlign w:val="center"/>
          </w:tcPr>
          <w:p w14:paraId="0404B81C" w14:textId="05EF8FF7" w:rsidR="00FD20E5" w:rsidRPr="00A76E52" w:rsidRDefault="00FD20E5" w:rsidP="001D7D44"/>
        </w:tc>
        <w:tc>
          <w:tcPr>
            <w:tcW w:w="0" w:type="auto"/>
            <w:vAlign w:val="center"/>
          </w:tcPr>
          <w:p w14:paraId="2BEE7C93" w14:textId="68364B31" w:rsidR="00FD20E5" w:rsidRPr="00A76E52" w:rsidRDefault="00FD20E5" w:rsidP="001D7D44"/>
        </w:tc>
      </w:tr>
      <w:tr w:rsidR="00FD20E5" w:rsidRPr="00A76E52" w14:paraId="3A311477" w14:textId="772DE825" w:rsidTr="009542B8">
        <w:tc>
          <w:tcPr>
            <w:tcW w:w="0" w:type="auto"/>
            <w:vAlign w:val="center"/>
          </w:tcPr>
          <w:p w14:paraId="4A2E6F8F" w14:textId="487A65BC" w:rsidR="00FD20E5" w:rsidRPr="00A76E52" w:rsidRDefault="00FD20E5" w:rsidP="001D7D44"/>
        </w:tc>
        <w:tc>
          <w:tcPr>
            <w:tcW w:w="0" w:type="auto"/>
            <w:vAlign w:val="center"/>
          </w:tcPr>
          <w:p w14:paraId="7201EA60" w14:textId="00AA8357" w:rsidR="00FD20E5" w:rsidRPr="00A76E52" w:rsidRDefault="00FD20E5" w:rsidP="001D7D44"/>
        </w:tc>
        <w:tc>
          <w:tcPr>
            <w:tcW w:w="0" w:type="auto"/>
            <w:vAlign w:val="center"/>
          </w:tcPr>
          <w:p w14:paraId="727A9CCF" w14:textId="4E35CA9B" w:rsidR="00FD20E5" w:rsidRPr="00A76E52" w:rsidRDefault="00FD20E5" w:rsidP="001D7D44"/>
        </w:tc>
        <w:tc>
          <w:tcPr>
            <w:tcW w:w="0" w:type="auto"/>
            <w:vAlign w:val="center"/>
          </w:tcPr>
          <w:p w14:paraId="0F710499" w14:textId="78D2E8B1" w:rsidR="00FD20E5" w:rsidRPr="00A76E52" w:rsidRDefault="00FD20E5" w:rsidP="001D7D44"/>
        </w:tc>
        <w:tc>
          <w:tcPr>
            <w:tcW w:w="0" w:type="auto"/>
            <w:vAlign w:val="center"/>
          </w:tcPr>
          <w:p w14:paraId="64DEA590" w14:textId="1D30EBCD" w:rsidR="00FD20E5" w:rsidRPr="00A76E52" w:rsidRDefault="00FD20E5" w:rsidP="001D7D44"/>
        </w:tc>
        <w:tc>
          <w:tcPr>
            <w:tcW w:w="0" w:type="auto"/>
            <w:vAlign w:val="center"/>
          </w:tcPr>
          <w:p w14:paraId="372FBDFE" w14:textId="6840E8D4" w:rsidR="00FD20E5" w:rsidRPr="00A76E52" w:rsidRDefault="00FD20E5" w:rsidP="001D7D44"/>
        </w:tc>
      </w:tr>
      <w:tr w:rsidR="00FD20E5" w:rsidRPr="00A76E52" w14:paraId="2A4C3759" w14:textId="3D987824" w:rsidTr="009542B8">
        <w:tc>
          <w:tcPr>
            <w:tcW w:w="0" w:type="auto"/>
            <w:vAlign w:val="center"/>
          </w:tcPr>
          <w:p w14:paraId="785E2594" w14:textId="1A9DADB3" w:rsidR="00FD20E5" w:rsidRPr="00A76E52" w:rsidRDefault="00FD20E5" w:rsidP="001D7D44"/>
        </w:tc>
        <w:tc>
          <w:tcPr>
            <w:tcW w:w="0" w:type="auto"/>
            <w:vAlign w:val="center"/>
          </w:tcPr>
          <w:p w14:paraId="045FAB67" w14:textId="03484C27" w:rsidR="00FD20E5" w:rsidRPr="00A76E52" w:rsidRDefault="00FD20E5" w:rsidP="001D7D44"/>
        </w:tc>
        <w:tc>
          <w:tcPr>
            <w:tcW w:w="0" w:type="auto"/>
            <w:vAlign w:val="center"/>
          </w:tcPr>
          <w:p w14:paraId="4ED49C1F" w14:textId="39155AC7" w:rsidR="00FD20E5" w:rsidRPr="00A76E52" w:rsidRDefault="00FD20E5" w:rsidP="001D7D44"/>
        </w:tc>
        <w:tc>
          <w:tcPr>
            <w:tcW w:w="0" w:type="auto"/>
            <w:vAlign w:val="center"/>
          </w:tcPr>
          <w:p w14:paraId="4AA8485D" w14:textId="73986987" w:rsidR="00FD20E5" w:rsidRPr="00A76E52" w:rsidRDefault="00FD20E5" w:rsidP="001D7D44"/>
        </w:tc>
        <w:tc>
          <w:tcPr>
            <w:tcW w:w="0" w:type="auto"/>
            <w:vAlign w:val="center"/>
          </w:tcPr>
          <w:p w14:paraId="4D7626C1" w14:textId="69A82B77" w:rsidR="00FD20E5" w:rsidRPr="00A76E52" w:rsidRDefault="00FD20E5" w:rsidP="001D7D44"/>
        </w:tc>
        <w:tc>
          <w:tcPr>
            <w:tcW w:w="0" w:type="auto"/>
            <w:vAlign w:val="center"/>
          </w:tcPr>
          <w:p w14:paraId="1D45BFC4" w14:textId="287D4AB8" w:rsidR="00FD20E5" w:rsidRPr="00A76E52" w:rsidRDefault="00FD20E5" w:rsidP="001D7D44"/>
        </w:tc>
      </w:tr>
      <w:tr w:rsidR="00FD20E5" w:rsidRPr="00A76E52" w14:paraId="1F0B06C2" w14:textId="17DA8F02" w:rsidTr="009542B8">
        <w:tc>
          <w:tcPr>
            <w:tcW w:w="0" w:type="auto"/>
            <w:vAlign w:val="center"/>
          </w:tcPr>
          <w:p w14:paraId="7C25E523" w14:textId="2E1D5BAF" w:rsidR="00FD20E5" w:rsidRPr="00A76E52" w:rsidRDefault="00FD20E5" w:rsidP="001D7D44"/>
        </w:tc>
        <w:tc>
          <w:tcPr>
            <w:tcW w:w="0" w:type="auto"/>
            <w:vAlign w:val="center"/>
          </w:tcPr>
          <w:p w14:paraId="4431FDFF" w14:textId="7A60742E" w:rsidR="00FD20E5" w:rsidRPr="00A76E52" w:rsidRDefault="00FD20E5" w:rsidP="001D7D44"/>
        </w:tc>
        <w:tc>
          <w:tcPr>
            <w:tcW w:w="0" w:type="auto"/>
            <w:vAlign w:val="center"/>
          </w:tcPr>
          <w:p w14:paraId="54D47516" w14:textId="3E310A2F" w:rsidR="00FD20E5" w:rsidRPr="00A76E52" w:rsidRDefault="00FD20E5" w:rsidP="001D7D44"/>
        </w:tc>
        <w:tc>
          <w:tcPr>
            <w:tcW w:w="0" w:type="auto"/>
            <w:vAlign w:val="center"/>
          </w:tcPr>
          <w:p w14:paraId="03B039C3" w14:textId="069C8899" w:rsidR="00FD20E5" w:rsidRPr="00A76E52" w:rsidRDefault="00FD20E5" w:rsidP="001D7D44"/>
        </w:tc>
        <w:tc>
          <w:tcPr>
            <w:tcW w:w="0" w:type="auto"/>
            <w:vAlign w:val="center"/>
          </w:tcPr>
          <w:p w14:paraId="759CB31E" w14:textId="5A8049D0" w:rsidR="00FD20E5" w:rsidRPr="00A76E52" w:rsidRDefault="00FD20E5" w:rsidP="001D7D44"/>
        </w:tc>
        <w:tc>
          <w:tcPr>
            <w:tcW w:w="0" w:type="auto"/>
            <w:vAlign w:val="center"/>
          </w:tcPr>
          <w:p w14:paraId="36ACFA2C" w14:textId="079E2F11" w:rsidR="00FD20E5" w:rsidRPr="00A76E52" w:rsidRDefault="00FD20E5" w:rsidP="001D7D44"/>
        </w:tc>
      </w:tr>
      <w:tr w:rsidR="00FD20E5" w:rsidRPr="00A76E52" w14:paraId="52E11902" w14:textId="2506378A" w:rsidTr="009542B8">
        <w:tc>
          <w:tcPr>
            <w:tcW w:w="0" w:type="auto"/>
            <w:vAlign w:val="center"/>
          </w:tcPr>
          <w:p w14:paraId="499B076C" w14:textId="37531022" w:rsidR="00FD20E5" w:rsidRPr="00A76E52" w:rsidRDefault="00FD20E5" w:rsidP="001D7D44"/>
        </w:tc>
        <w:tc>
          <w:tcPr>
            <w:tcW w:w="0" w:type="auto"/>
            <w:vAlign w:val="center"/>
          </w:tcPr>
          <w:p w14:paraId="472E6DD4" w14:textId="74FB5D06" w:rsidR="00FD20E5" w:rsidRPr="00A76E52" w:rsidRDefault="00FD20E5" w:rsidP="001D7D44"/>
        </w:tc>
        <w:tc>
          <w:tcPr>
            <w:tcW w:w="0" w:type="auto"/>
            <w:vAlign w:val="center"/>
          </w:tcPr>
          <w:p w14:paraId="5B78A30F" w14:textId="2898477D" w:rsidR="00FD20E5" w:rsidRPr="00A76E52" w:rsidRDefault="00FD20E5" w:rsidP="001D7D44"/>
        </w:tc>
        <w:tc>
          <w:tcPr>
            <w:tcW w:w="0" w:type="auto"/>
            <w:vAlign w:val="center"/>
          </w:tcPr>
          <w:p w14:paraId="39FE2464" w14:textId="15CE5B7B" w:rsidR="00FD20E5" w:rsidRPr="00A76E52" w:rsidRDefault="00FD20E5" w:rsidP="001D7D44"/>
        </w:tc>
        <w:tc>
          <w:tcPr>
            <w:tcW w:w="0" w:type="auto"/>
            <w:vAlign w:val="center"/>
          </w:tcPr>
          <w:p w14:paraId="3E1454B6" w14:textId="390BD3EF" w:rsidR="00FD20E5" w:rsidRPr="00A76E52" w:rsidRDefault="00FD20E5" w:rsidP="001D7D44"/>
        </w:tc>
        <w:tc>
          <w:tcPr>
            <w:tcW w:w="0" w:type="auto"/>
            <w:vAlign w:val="center"/>
          </w:tcPr>
          <w:p w14:paraId="7A8D5C88" w14:textId="6155F102" w:rsidR="00FD20E5" w:rsidRPr="00A76E52" w:rsidRDefault="00FD20E5" w:rsidP="001D7D44"/>
        </w:tc>
      </w:tr>
      <w:tr w:rsidR="00FD20E5" w:rsidRPr="00A76E52" w14:paraId="3AEA6254" w14:textId="1C23BE7A" w:rsidTr="009542B8">
        <w:tc>
          <w:tcPr>
            <w:tcW w:w="0" w:type="auto"/>
            <w:vAlign w:val="center"/>
          </w:tcPr>
          <w:p w14:paraId="41C0127B" w14:textId="089EADBD" w:rsidR="00FD20E5" w:rsidRPr="00A76E52" w:rsidRDefault="00FD20E5" w:rsidP="001D7D44"/>
        </w:tc>
        <w:tc>
          <w:tcPr>
            <w:tcW w:w="0" w:type="auto"/>
            <w:vAlign w:val="center"/>
          </w:tcPr>
          <w:p w14:paraId="16E33CD0" w14:textId="4A62237B" w:rsidR="00FD20E5" w:rsidRPr="00A76E52" w:rsidRDefault="00FD20E5" w:rsidP="001D7D44"/>
        </w:tc>
        <w:tc>
          <w:tcPr>
            <w:tcW w:w="0" w:type="auto"/>
            <w:vAlign w:val="center"/>
          </w:tcPr>
          <w:p w14:paraId="0091C38B" w14:textId="3E89DFF9" w:rsidR="00FD20E5" w:rsidRPr="00A76E52" w:rsidRDefault="00FD20E5" w:rsidP="001D7D44"/>
        </w:tc>
        <w:tc>
          <w:tcPr>
            <w:tcW w:w="0" w:type="auto"/>
            <w:vAlign w:val="center"/>
          </w:tcPr>
          <w:p w14:paraId="18C7DFAE" w14:textId="49398400" w:rsidR="00FD20E5" w:rsidRPr="00A76E52" w:rsidRDefault="00FD20E5" w:rsidP="001D7D44"/>
        </w:tc>
        <w:tc>
          <w:tcPr>
            <w:tcW w:w="0" w:type="auto"/>
            <w:vAlign w:val="center"/>
          </w:tcPr>
          <w:p w14:paraId="73074A37" w14:textId="4F2E95E6" w:rsidR="00FD20E5" w:rsidRPr="00A76E52" w:rsidRDefault="00FD20E5" w:rsidP="001D7D44"/>
        </w:tc>
        <w:tc>
          <w:tcPr>
            <w:tcW w:w="0" w:type="auto"/>
            <w:vAlign w:val="center"/>
          </w:tcPr>
          <w:p w14:paraId="224F058B" w14:textId="6A2CAE7B" w:rsidR="00FD20E5" w:rsidRPr="00A76E52" w:rsidRDefault="00FD20E5" w:rsidP="001D7D44"/>
        </w:tc>
      </w:tr>
      <w:tr w:rsidR="00FD20E5" w:rsidRPr="00A76E52" w14:paraId="16B71E81" w14:textId="4C947A51" w:rsidTr="009542B8">
        <w:tc>
          <w:tcPr>
            <w:tcW w:w="0" w:type="auto"/>
            <w:vAlign w:val="center"/>
          </w:tcPr>
          <w:p w14:paraId="5DA159B4" w14:textId="4A7BE6C7" w:rsidR="00FD20E5" w:rsidRPr="00A76E52" w:rsidRDefault="00FD20E5" w:rsidP="001D7D44"/>
        </w:tc>
        <w:tc>
          <w:tcPr>
            <w:tcW w:w="0" w:type="auto"/>
            <w:vAlign w:val="center"/>
          </w:tcPr>
          <w:p w14:paraId="7BB1DD1B" w14:textId="5CD7779E" w:rsidR="00FD20E5" w:rsidRPr="00A76E52" w:rsidRDefault="00FD20E5" w:rsidP="001D7D44"/>
        </w:tc>
        <w:tc>
          <w:tcPr>
            <w:tcW w:w="0" w:type="auto"/>
            <w:vAlign w:val="center"/>
          </w:tcPr>
          <w:p w14:paraId="11FB483A" w14:textId="65E6A867" w:rsidR="00FD20E5" w:rsidRPr="00A76E52" w:rsidRDefault="00FD20E5" w:rsidP="001D7D44"/>
        </w:tc>
        <w:tc>
          <w:tcPr>
            <w:tcW w:w="0" w:type="auto"/>
            <w:vAlign w:val="center"/>
          </w:tcPr>
          <w:p w14:paraId="1EA27D14" w14:textId="33127386" w:rsidR="00FD20E5" w:rsidRPr="00A76E52" w:rsidRDefault="00FD20E5" w:rsidP="001D7D44"/>
        </w:tc>
        <w:tc>
          <w:tcPr>
            <w:tcW w:w="0" w:type="auto"/>
            <w:vAlign w:val="center"/>
          </w:tcPr>
          <w:p w14:paraId="700E99E1" w14:textId="120709DF" w:rsidR="00FD20E5" w:rsidRPr="00A76E52" w:rsidRDefault="00FD20E5" w:rsidP="001D7D44"/>
        </w:tc>
        <w:tc>
          <w:tcPr>
            <w:tcW w:w="0" w:type="auto"/>
            <w:vAlign w:val="center"/>
          </w:tcPr>
          <w:p w14:paraId="77254093" w14:textId="31F7FF39" w:rsidR="00FD20E5" w:rsidRPr="00A76E52" w:rsidRDefault="00FD20E5" w:rsidP="001D7D44"/>
        </w:tc>
      </w:tr>
      <w:tr w:rsidR="00FD20E5" w:rsidRPr="00A76E52" w14:paraId="41978B4F" w14:textId="6B2B4EB8" w:rsidTr="009542B8">
        <w:tc>
          <w:tcPr>
            <w:tcW w:w="0" w:type="auto"/>
            <w:vAlign w:val="center"/>
          </w:tcPr>
          <w:p w14:paraId="3578D26B" w14:textId="0E514633" w:rsidR="00FD20E5" w:rsidRPr="00A76E52" w:rsidRDefault="00FD20E5" w:rsidP="001D7D44"/>
        </w:tc>
        <w:tc>
          <w:tcPr>
            <w:tcW w:w="0" w:type="auto"/>
            <w:vAlign w:val="center"/>
          </w:tcPr>
          <w:p w14:paraId="47AB5EDF" w14:textId="39C07734" w:rsidR="00FD20E5" w:rsidRPr="00A76E52" w:rsidRDefault="00FD20E5" w:rsidP="001D7D44"/>
        </w:tc>
        <w:tc>
          <w:tcPr>
            <w:tcW w:w="0" w:type="auto"/>
            <w:vAlign w:val="center"/>
          </w:tcPr>
          <w:p w14:paraId="772D236A" w14:textId="48BDF082" w:rsidR="00FD20E5" w:rsidRPr="00A76E52" w:rsidRDefault="00FD20E5" w:rsidP="001D7D44"/>
        </w:tc>
        <w:tc>
          <w:tcPr>
            <w:tcW w:w="0" w:type="auto"/>
            <w:vAlign w:val="center"/>
          </w:tcPr>
          <w:p w14:paraId="0D3701E7" w14:textId="07E3C9B6" w:rsidR="00FD20E5" w:rsidRPr="00A76E52" w:rsidRDefault="00FD20E5" w:rsidP="001D7D44"/>
        </w:tc>
        <w:tc>
          <w:tcPr>
            <w:tcW w:w="0" w:type="auto"/>
            <w:vAlign w:val="center"/>
          </w:tcPr>
          <w:p w14:paraId="19B4A3D4" w14:textId="28F2DBB7" w:rsidR="00FD20E5" w:rsidRPr="00A76E52" w:rsidRDefault="00FD20E5" w:rsidP="001D7D44"/>
        </w:tc>
        <w:tc>
          <w:tcPr>
            <w:tcW w:w="0" w:type="auto"/>
            <w:vAlign w:val="center"/>
          </w:tcPr>
          <w:p w14:paraId="7777EAD7" w14:textId="5114E06F" w:rsidR="00FD20E5" w:rsidRPr="00A76E52" w:rsidRDefault="00FD20E5" w:rsidP="001D7D44"/>
        </w:tc>
      </w:tr>
      <w:tr w:rsidR="00FD20E5" w:rsidRPr="00A76E52" w14:paraId="7F4937EC" w14:textId="4E794000" w:rsidTr="009542B8">
        <w:tc>
          <w:tcPr>
            <w:tcW w:w="0" w:type="auto"/>
            <w:vAlign w:val="center"/>
          </w:tcPr>
          <w:p w14:paraId="6C0CCD1A" w14:textId="5EFEC733" w:rsidR="00FD20E5" w:rsidRPr="00A76E52" w:rsidRDefault="00FD20E5" w:rsidP="001D7D44"/>
        </w:tc>
        <w:tc>
          <w:tcPr>
            <w:tcW w:w="0" w:type="auto"/>
            <w:vAlign w:val="center"/>
          </w:tcPr>
          <w:p w14:paraId="4585792D" w14:textId="26F74834" w:rsidR="00FD20E5" w:rsidRPr="00A76E52" w:rsidRDefault="00FD20E5" w:rsidP="001D7D44"/>
        </w:tc>
        <w:tc>
          <w:tcPr>
            <w:tcW w:w="0" w:type="auto"/>
            <w:vAlign w:val="center"/>
          </w:tcPr>
          <w:p w14:paraId="42253C41" w14:textId="346F2550" w:rsidR="00FD20E5" w:rsidRPr="00A76E52" w:rsidRDefault="00FD20E5" w:rsidP="001D7D44"/>
        </w:tc>
        <w:tc>
          <w:tcPr>
            <w:tcW w:w="0" w:type="auto"/>
            <w:vAlign w:val="center"/>
          </w:tcPr>
          <w:p w14:paraId="3D86DB9F" w14:textId="75C2276B" w:rsidR="00FD20E5" w:rsidRPr="00A76E52" w:rsidRDefault="00FD20E5" w:rsidP="001D7D44"/>
        </w:tc>
        <w:tc>
          <w:tcPr>
            <w:tcW w:w="0" w:type="auto"/>
            <w:vAlign w:val="center"/>
          </w:tcPr>
          <w:p w14:paraId="29857357" w14:textId="3C070E73" w:rsidR="00FD20E5" w:rsidRPr="00A76E52" w:rsidRDefault="00FD20E5" w:rsidP="001D7D44"/>
        </w:tc>
        <w:tc>
          <w:tcPr>
            <w:tcW w:w="0" w:type="auto"/>
            <w:vAlign w:val="center"/>
          </w:tcPr>
          <w:p w14:paraId="1C99309F" w14:textId="27A9E6C6" w:rsidR="00FD20E5" w:rsidRPr="00A76E52" w:rsidRDefault="00FD20E5" w:rsidP="001D7D44"/>
        </w:tc>
      </w:tr>
      <w:tr w:rsidR="00FD20E5" w:rsidRPr="00A76E52" w14:paraId="6DD30593" w14:textId="3BEAF776" w:rsidTr="009542B8">
        <w:tc>
          <w:tcPr>
            <w:tcW w:w="0" w:type="auto"/>
            <w:vAlign w:val="center"/>
          </w:tcPr>
          <w:p w14:paraId="053EACC6" w14:textId="6F2CE3F7" w:rsidR="00FD20E5" w:rsidRPr="00A76E52" w:rsidRDefault="00FD20E5" w:rsidP="001D7D44"/>
        </w:tc>
        <w:tc>
          <w:tcPr>
            <w:tcW w:w="0" w:type="auto"/>
            <w:vAlign w:val="center"/>
          </w:tcPr>
          <w:p w14:paraId="42646AC8" w14:textId="1EF89F61" w:rsidR="00FD20E5" w:rsidRPr="00A76E52" w:rsidRDefault="00FD20E5" w:rsidP="001D7D44"/>
        </w:tc>
        <w:tc>
          <w:tcPr>
            <w:tcW w:w="0" w:type="auto"/>
            <w:vAlign w:val="center"/>
          </w:tcPr>
          <w:p w14:paraId="5076D3E9" w14:textId="210A30A3" w:rsidR="00FD20E5" w:rsidRPr="00A76E52" w:rsidRDefault="00FD20E5" w:rsidP="001D7D44"/>
        </w:tc>
        <w:tc>
          <w:tcPr>
            <w:tcW w:w="0" w:type="auto"/>
            <w:vAlign w:val="center"/>
          </w:tcPr>
          <w:p w14:paraId="2B3A42B1" w14:textId="6DC45BFF" w:rsidR="00FD20E5" w:rsidRPr="00A76E52" w:rsidRDefault="00FD20E5" w:rsidP="001D7D44"/>
        </w:tc>
        <w:tc>
          <w:tcPr>
            <w:tcW w:w="0" w:type="auto"/>
            <w:vAlign w:val="center"/>
          </w:tcPr>
          <w:p w14:paraId="79AC8362" w14:textId="5F8433CE" w:rsidR="00FD20E5" w:rsidRPr="00A76E52" w:rsidRDefault="00FD20E5" w:rsidP="001D7D44"/>
        </w:tc>
        <w:tc>
          <w:tcPr>
            <w:tcW w:w="0" w:type="auto"/>
            <w:vAlign w:val="center"/>
          </w:tcPr>
          <w:p w14:paraId="40245072" w14:textId="7799BA12" w:rsidR="00FD20E5" w:rsidRPr="00A76E52" w:rsidRDefault="00FD20E5" w:rsidP="001D7D44"/>
        </w:tc>
      </w:tr>
      <w:tr w:rsidR="00FD20E5" w:rsidRPr="00A76E52" w14:paraId="414B077B" w14:textId="4C2EF271" w:rsidTr="009542B8">
        <w:tc>
          <w:tcPr>
            <w:tcW w:w="0" w:type="auto"/>
            <w:vAlign w:val="center"/>
          </w:tcPr>
          <w:p w14:paraId="37A52945" w14:textId="28325EE9" w:rsidR="00FD20E5" w:rsidRPr="00A76E52" w:rsidRDefault="00FD20E5" w:rsidP="001D7D44"/>
        </w:tc>
        <w:tc>
          <w:tcPr>
            <w:tcW w:w="0" w:type="auto"/>
            <w:vAlign w:val="center"/>
          </w:tcPr>
          <w:p w14:paraId="2B9D78B6" w14:textId="4B5529FE" w:rsidR="00FD20E5" w:rsidRPr="00A76E52" w:rsidRDefault="00FD20E5" w:rsidP="001D7D44"/>
        </w:tc>
        <w:tc>
          <w:tcPr>
            <w:tcW w:w="0" w:type="auto"/>
            <w:vAlign w:val="center"/>
          </w:tcPr>
          <w:p w14:paraId="562D1DB2" w14:textId="053E8A88" w:rsidR="00FD20E5" w:rsidRPr="00A76E52" w:rsidRDefault="00FD20E5" w:rsidP="001D7D44"/>
        </w:tc>
        <w:tc>
          <w:tcPr>
            <w:tcW w:w="0" w:type="auto"/>
            <w:vAlign w:val="center"/>
          </w:tcPr>
          <w:p w14:paraId="7D551F95" w14:textId="3662BECD" w:rsidR="00FD20E5" w:rsidRPr="00A76E52" w:rsidRDefault="00FD20E5" w:rsidP="001D7D44"/>
        </w:tc>
        <w:tc>
          <w:tcPr>
            <w:tcW w:w="0" w:type="auto"/>
            <w:vAlign w:val="center"/>
          </w:tcPr>
          <w:p w14:paraId="1BD92981" w14:textId="00C8E76C" w:rsidR="00FD20E5" w:rsidRPr="00A76E52" w:rsidRDefault="00FD20E5" w:rsidP="001D7D44"/>
        </w:tc>
        <w:tc>
          <w:tcPr>
            <w:tcW w:w="0" w:type="auto"/>
            <w:vAlign w:val="center"/>
          </w:tcPr>
          <w:p w14:paraId="4017A866" w14:textId="43070EA0" w:rsidR="00FD20E5" w:rsidRPr="00A76E52" w:rsidRDefault="00FD20E5" w:rsidP="001D7D44"/>
        </w:tc>
      </w:tr>
      <w:tr w:rsidR="00FD20E5" w:rsidRPr="00A76E52" w14:paraId="47A627D9" w14:textId="66A4389B" w:rsidTr="009542B8">
        <w:tc>
          <w:tcPr>
            <w:tcW w:w="0" w:type="auto"/>
            <w:vAlign w:val="center"/>
          </w:tcPr>
          <w:p w14:paraId="391E4199" w14:textId="2F6FE4F1" w:rsidR="00FD20E5" w:rsidRPr="00A76E52" w:rsidRDefault="00FD20E5" w:rsidP="001D7D44"/>
        </w:tc>
        <w:tc>
          <w:tcPr>
            <w:tcW w:w="0" w:type="auto"/>
            <w:vAlign w:val="center"/>
          </w:tcPr>
          <w:p w14:paraId="71C2EFE7" w14:textId="3A74C866" w:rsidR="00FD20E5" w:rsidRPr="00A76E52" w:rsidRDefault="00FD20E5" w:rsidP="001D7D44"/>
        </w:tc>
        <w:tc>
          <w:tcPr>
            <w:tcW w:w="0" w:type="auto"/>
            <w:vAlign w:val="center"/>
          </w:tcPr>
          <w:p w14:paraId="58C75057" w14:textId="732A57BC" w:rsidR="00FD20E5" w:rsidRPr="00A76E52" w:rsidRDefault="00FD20E5" w:rsidP="001D7D44"/>
        </w:tc>
        <w:tc>
          <w:tcPr>
            <w:tcW w:w="0" w:type="auto"/>
            <w:vAlign w:val="center"/>
          </w:tcPr>
          <w:p w14:paraId="13790826" w14:textId="7EB7FB23" w:rsidR="00FD20E5" w:rsidRPr="00A76E52" w:rsidRDefault="00FD20E5" w:rsidP="001D7D44"/>
        </w:tc>
        <w:tc>
          <w:tcPr>
            <w:tcW w:w="0" w:type="auto"/>
            <w:vAlign w:val="center"/>
          </w:tcPr>
          <w:p w14:paraId="7161F790" w14:textId="2A905920" w:rsidR="00FD20E5" w:rsidRPr="00A76E52" w:rsidRDefault="00FD20E5" w:rsidP="001D7D44"/>
        </w:tc>
        <w:tc>
          <w:tcPr>
            <w:tcW w:w="0" w:type="auto"/>
            <w:vAlign w:val="center"/>
          </w:tcPr>
          <w:p w14:paraId="451C6D32" w14:textId="1D38E405" w:rsidR="00FD20E5" w:rsidRPr="00A76E52" w:rsidRDefault="00FD20E5" w:rsidP="001D7D44"/>
        </w:tc>
      </w:tr>
      <w:tr w:rsidR="00FD20E5" w:rsidRPr="00A76E52" w14:paraId="7CEC433B" w14:textId="6E95FDAA" w:rsidTr="009542B8">
        <w:tc>
          <w:tcPr>
            <w:tcW w:w="0" w:type="auto"/>
            <w:vAlign w:val="center"/>
          </w:tcPr>
          <w:p w14:paraId="54148044" w14:textId="72AEB249" w:rsidR="00FD20E5" w:rsidRPr="00A76E52" w:rsidRDefault="00FD20E5" w:rsidP="001D7D44"/>
        </w:tc>
        <w:tc>
          <w:tcPr>
            <w:tcW w:w="0" w:type="auto"/>
            <w:vAlign w:val="center"/>
          </w:tcPr>
          <w:p w14:paraId="18C0161E" w14:textId="4269809F" w:rsidR="00FD20E5" w:rsidRPr="00A76E52" w:rsidRDefault="00FD20E5" w:rsidP="001D7D44"/>
        </w:tc>
        <w:tc>
          <w:tcPr>
            <w:tcW w:w="0" w:type="auto"/>
            <w:vAlign w:val="center"/>
          </w:tcPr>
          <w:p w14:paraId="318991A9" w14:textId="58C616E7" w:rsidR="00FD20E5" w:rsidRPr="00A76E52" w:rsidRDefault="00FD20E5" w:rsidP="001D7D44"/>
        </w:tc>
        <w:tc>
          <w:tcPr>
            <w:tcW w:w="0" w:type="auto"/>
            <w:vAlign w:val="center"/>
          </w:tcPr>
          <w:p w14:paraId="4BB3124C" w14:textId="3AAB4D6D" w:rsidR="00FD20E5" w:rsidRPr="00A76E52" w:rsidRDefault="00FD20E5" w:rsidP="001D7D44"/>
        </w:tc>
        <w:tc>
          <w:tcPr>
            <w:tcW w:w="0" w:type="auto"/>
            <w:vAlign w:val="center"/>
          </w:tcPr>
          <w:p w14:paraId="05A5DBE3" w14:textId="769E86EE" w:rsidR="00FD20E5" w:rsidRPr="00A76E52" w:rsidRDefault="00FD20E5" w:rsidP="001D7D44"/>
        </w:tc>
        <w:tc>
          <w:tcPr>
            <w:tcW w:w="0" w:type="auto"/>
            <w:vAlign w:val="center"/>
          </w:tcPr>
          <w:p w14:paraId="0B314F2F" w14:textId="2D38C9B2" w:rsidR="00FD20E5" w:rsidRPr="00A76E52" w:rsidRDefault="00FD20E5" w:rsidP="001D7D44"/>
        </w:tc>
      </w:tr>
      <w:tr w:rsidR="00FD20E5" w:rsidRPr="00A76E52" w14:paraId="57BBCD17" w14:textId="7DB76B41" w:rsidTr="009542B8">
        <w:tc>
          <w:tcPr>
            <w:tcW w:w="0" w:type="auto"/>
            <w:vAlign w:val="center"/>
          </w:tcPr>
          <w:p w14:paraId="74BE91E3" w14:textId="32FA9853" w:rsidR="00FD20E5" w:rsidRPr="00A76E52" w:rsidRDefault="00FD20E5" w:rsidP="001D7D44"/>
        </w:tc>
        <w:tc>
          <w:tcPr>
            <w:tcW w:w="0" w:type="auto"/>
            <w:vAlign w:val="center"/>
          </w:tcPr>
          <w:p w14:paraId="280936B6" w14:textId="194336EA" w:rsidR="00FD20E5" w:rsidRPr="00A76E52" w:rsidRDefault="00FD20E5" w:rsidP="001D7D44"/>
        </w:tc>
        <w:tc>
          <w:tcPr>
            <w:tcW w:w="0" w:type="auto"/>
            <w:vAlign w:val="center"/>
          </w:tcPr>
          <w:p w14:paraId="4DEFA1EF" w14:textId="51287CA9" w:rsidR="00FD20E5" w:rsidRPr="00A76E52" w:rsidRDefault="00FD20E5" w:rsidP="001D7D44"/>
        </w:tc>
        <w:tc>
          <w:tcPr>
            <w:tcW w:w="0" w:type="auto"/>
            <w:vAlign w:val="center"/>
          </w:tcPr>
          <w:p w14:paraId="1FA0A426" w14:textId="0B5B85CB" w:rsidR="00FD20E5" w:rsidRPr="00A76E52" w:rsidRDefault="00FD20E5" w:rsidP="001D7D44"/>
        </w:tc>
        <w:tc>
          <w:tcPr>
            <w:tcW w:w="0" w:type="auto"/>
            <w:vAlign w:val="center"/>
          </w:tcPr>
          <w:p w14:paraId="7D241A06" w14:textId="72323656" w:rsidR="00FD20E5" w:rsidRPr="00A76E52" w:rsidRDefault="00FD20E5" w:rsidP="001D7D44"/>
        </w:tc>
        <w:tc>
          <w:tcPr>
            <w:tcW w:w="0" w:type="auto"/>
            <w:vAlign w:val="center"/>
          </w:tcPr>
          <w:p w14:paraId="009A8AC3" w14:textId="64783265" w:rsidR="00FD20E5" w:rsidRPr="00A76E52" w:rsidRDefault="00FD20E5" w:rsidP="001D7D44"/>
        </w:tc>
      </w:tr>
      <w:tr w:rsidR="00FD20E5" w:rsidRPr="00A76E52" w14:paraId="3D351FA4" w14:textId="43CA0EEA" w:rsidTr="009542B8">
        <w:tc>
          <w:tcPr>
            <w:tcW w:w="0" w:type="auto"/>
            <w:vAlign w:val="center"/>
          </w:tcPr>
          <w:p w14:paraId="0424AF31" w14:textId="52B28117" w:rsidR="00FD20E5" w:rsidRPr="00A76E52" w:rsidRDefault="00FD20E5" w:rsidP="001D7D44"/>
        </w:tc>
        <w:tc>
          <w:tcPr>
            <w:tcW w:w="0" w:type="auto"/>
            <w:vAlign w:val="center"/>
          </w:tcPr>
          <w:p w14:paraId="708FB32B" w14:textId="7D05E773" w:rsidR="00FD20E5" w:rsidRPr="00A76E52" w:rsidRDefault="00FD20E5" w:rsidP="001D7D44"/>
        </w:tc>
        <w:tc>
          <w:tcPr>
            <w:tcW w:w="0" w:type="auto"/>
            <w:vAlign w:val="center"/>
          </w:tcPr>
          <w:p w14:paraId="0E619B6F" w14:textId="6443183E" w:rsidR="00FD20E5" w:rsidRPr="00A76E52" w:rsidRDefault="00FD20E5" w:rsidP="001D7D44"/>
        </w:tc>
        <w:tc>
          <w:tcPr>
            <w:tcW w:w="0" w:type="auto"/>
            <w:vAlign w:val="center"/>
          </w:tcPr>
          <w:p w14:paraId="76AE28AD" w14:textId="6F6A837C" w:rsidR="00FD20E5" w:rsidRPr="00A76E52" w:rsidRDefault="00FD20E5" w:rsidP="001D7D44"/>
        </w:tc>
        <w:tc>
          <w:tcPr>
            <w:tcW w:w="0" w:type="auto"/>
            <w:vAlign w:val="center"/>
          </w:tcPr>
          <w:p w14:paraId="5194A061" w14:textId="521AF65F" w:rsidR="00FD20E5" w:rsidRPr="00A76E52" w:rsidRDefault="00FD20E5" w:rsidP="001D7D44"/>
        </w:tc>
        <w:tc>
          <w:tcPr>
            <w:tcW w:w="0" w:type="auto"/>
            <w:vAlign w:val="center"/>
          </w:tcPr>
          <w:p w14:paraId="39AB0A11" w14:textId="429E687A" w:rsidR="00FD20E5" w:rsidRPr="00A76E52" w:rsidRDefault="00FD20E5" w:rsidP="001D7D44"/>
        </w:tc>
      </w:tr>
      <w:tr w:rsidR="00FD20E5" w:rsidRPr="00A76E52" w14:paraId="76EC0938" w14:textId="71ADF20F" w:rsidTr="009542B8">
        <w:tc>
          <w:tcPr>
            <w:tcW w:w="0" w:type="auto"/>
            <w:vAlign w:val="center"/>
          </w:tcPr>
          <w:p w14:paraId="0850F67B" w14:textId="250F4080" w:rsidR="00FD20E5" w:rsidRPr="00A76E52" w:rsidRDefault="00FD20E5" w:rsidP="001D7D44"/>
        </w:tc>
        <w:tc>
          <w:tcPr>
            <w:tcW w:w="0" w:type="auto"/>
            <w:vAlign w:val="center"/>
          </w:tcPr>
          <w:p w14:paraId="57E63504" w14:textId="2F8A91AA" w:rsidR="00FD20E5" w:rsidRPr="00A76E52" w:rsidRDefault="00FD20E5" w:rsidP="001D7D44"/>
        </w:tc>
        <w:tc>
          <w:tcPr>
            <w:tcW w:w="0" w:type="auto"/>
            <w:vAlign w:val="center"/>
          </w:tcPr>
          <w:p w14:paraId="250C7945" w14:textId="316FF804" w:rsidR="00FD20E5" w:rsidRPr="00A76E52" w:rsidRDefault="00FD20E5" w:rsidP="001D7D44"/>
        </w:tc>
        <w:tc>
          <w:tcPr>
            <w:tcW w:w="0" w:type="auto"/>
            <w:vAlign w:val="center"/>
          </w:tcPr>
          <w:p w14:paraId="5AEDF6BA" w14:textId="403E4F2B" w:rsidR="00FD20E5" w:rsidRPr="00A76E52" w:rsidRDefault="00FD20E5" w:rsidP="001D7D44"/>
        </w:tc>
        <w:tc>
          <w:tcPr>
            <w:tcW w:w="0" w:type="auto"/>
            <w:vAlign w:val="center"/>
          </w:tcPr>
          <w:p w14:paraId="6A950276" w14:textId="4E3772DC" w:rsidR="00FD20E5" w:rsidRPr="00A76E52" w:rsidRDefault="00FD20E5" w:rsidP="001D7D44"/>
        </w:tc>
        <w:tc>
          <w:tcPr>
            <w:tcW w:w="0" w:type="auto"/>
            <w:vAlign w:val="center"/>
          </w:tcPr>
          <w:p w14:paraId="392C1905" w14:textId="668D1A51" w:rsidR="00FD20E5" w:rsidRPr="00A76E52" w:rsidRDefault="00FD20E5" w:rsidP="001D7D44"/>
        </w:tc>
      </w:tr>
      <w:tr w:rsidR="00FD20E5" w:rsidRPr="00A76E52" w14:paraId="658BD676" w14:textId="6BC89A1F" w:rsidTr="009542B8">
        <w:tc>
          <w:tcPr>
            <w:tcW w:w="0" w:type="auto"/>
            <w:vAlign w:val="center"/>
          </w:tcPr>
          <w:p w14:paraId="04F2790B" w14:textId="552A2C9D" w:rsidR="00FD20E5" w:rsidRPr="00A76E52" w:rsidRDefault="00FD20E5" w:rsidP="001D7D44"/>
        </w:tc>
        <w:tc>
          <w:tcPr>
            <w:tcW w:w="0" w:type="auto"/>
            <w:vAlign w:val="center"/>
          </w:tcPr>
          <w:p w14:paraId="765CDFD5" w14:textId="3D67E837" w:rsidR="00FD20E5" w:rsidRPr="00A76E52" w:rsidRDefault="00FD20E5" w:rsidP="001D7D44"/>
        </w:tc>
        <w:tc>
          <w:tcPr>
            <w:tcW w:w="0" w:type="auto"/>
            <w:vAlign w:val="center"/>
          </w:tcPr>
          <w:p w14:paraId="651A5DAE" w14:textId="78C8761B" w:rsidR="00FD20E5" w:rsidRPr="00A76E52" w:rsidRDefault="00FD20E5" w:rsidP="001D7D44"/>
        </w:tc>
        <w:tc>
          <w:tcPr>
            <w:tcW w:w="0" w:type="auto"/>
            <w:vAlign w:val="center"/>
          </w:tcPr>
          <w:p w14:paraId="2161CDDD" w14:textId="6BDC2D73" w:rsidR="00FD20E5" w:rsidRPr="00A76E52" w:rsidRDefault="00FD20E5" w:rsidP="001D7D44"/>
        </w:tc>
        <w:tc>
          <w:tcPr>
            <w:tcW w:w="0" w:type="auto"/>
            <w:vAlign w:val="center"/>
          </w:tcPr>
          <w:p w14:paraId="3F88CF60" w14:textId="73C87277" w:rsidR="00FD20E5" w:rsidRPr="00A76E52" w:rsidRDefault="00FD20E5" w:rsidP="001D7D44"/>
        </w:tc>
        <w:tc>
          <w:tcPr>
            <w:tcW w:w="0" w:type="auto"/>
            <w:vAlign w:val="center"/>
          </w:tcPr>
          <w:p w14:paraId="09CD9824" w14:textId="7202E2EC" w:rsidR="00FD20E5" w:rsidRPr="00A76E52" w:rsidRDefault="00FD20E5" w:rsidP="001D7D44"/>
        </w:tc>
      </w:tr>
      <w:tr w:rsidR="00FD20E5" w:rsidRPr="00A76E52" w14:paraId="567EBFE5" w14:textId="2F5260BD" w:rsidTr="009542B8">
        <w:tc>
          <w:tcPr>
            <w:tcW w:w="0" w:type="auto"/>
            <w:vAlign w:val="center"/>
          </w:tcPr>
          <w:p w14:paraId="60B814ED" w14:textId="4DFE7321" w:rsidR="00FD20E5" w:rsidRPr="00A76E52" w:rsidRDefault="00FD20E5" w:rsidP="001D7D44"/>
        </w:tc>
        <w:tc>
          <w:tcPr>
            <w:tcW w:w="0" w:type="auto"/>
            <w:vAlign w:val="center"/>
          </w:tcPr>
          <w:p w14:paraId="03581929" w14:textId="147E5F66" w:rsidR="00FD20E5" w:rsidRPr="00A76E52" w:rsidRDefault="00FD20E5" w:rsidP="001D7D44"/>
        </w:tc>
        <w:tc>
          <w:tcPr>
            <w:tcW w:w="0" w:type="auto"/>
            <w:vAlign w:val="center"/>
          </w:tcPr>
          <w:p w14:paraId="1107B92B" w14:textId="7F69AF7E" w:rsidR="00FD20E5" w:rsidRPr="00A76E52" w:rsidRDefault="00FD20E5" w:rsidP="001D7D44"/>
        </w:tc>
        <w:tc>
          <w:tcPr>
            <w:tcW w:w="0" w:type="auto"/>
            <w:vAlign w:val="center"/>
          </w:tcPr>
          <w:p w14:paraId="2600609E" w14:textId="5B9F0AAF" w:rsidR="00FD20E5" w:rsidRPr="00A76E52" w:rsidRDefault="00FD20E5" w:rsidP="001D7D44"/>
        </w:tc>
        <w:tc>
          <w:tcPr>
            <w:tcW w:w="0" w:type="auto"/>
            <w:vAlign w:val="center"/>
          </w:tcPr>
          <w:p w14:paraId="70575DC4" w14:textId="14D572BA" w:rsidR="00FD20E5" w:rsidRPr="00A76E52" w:rsidRDefault="00FD20E5" w:rsidP="001D7D44"/>
        </w:tc>
        <w:tc>
          <w:tcPr>
            <w:tcW w:w="0" w:type="auto"/>
            <w:vAlign w:val="center"/>
          </w:tcPr>
          <w:p w14:paraId="06560D54" w14:textId="564449F0" w:rsidR="00FD20E5" w:rsidRPr="00A76E52" w:rsidRDefault="00FD20E5" w:rsidP="001D7D44"/>
        </w:tc>
      </w:tr>
      <w:tr w:rsidR="00FD20E5" w:rsidRPr="00A76E52" w14:paraId="146F3743" w14:textId="2E49FAC0" w:rsidTr="009542B8">
        <w:tc>
          <w:tcPr>
            <w:tcW w:w="0" w:type="auto"/>
            <w:vAlign w:val="center"/>
          </w:tcPr>
          <w:p w14:paraId="573562C5" w14:textId="359388A3" w:rsidR="00FD20E5" w:rsidRPr="00A76E52" w:rsidRDefault="00FD20E5" w:rsidP="001D7D44"/>
        </w:tc>
        <w:tc>
          <w:tcPr>
            <w:tcW w:w="0" w:type="auto"/>
            <w:vAlign w:val="center"/>
          </w:tcPr>
          <w:p w14:paraId="10C92E7C" w14:textId="43D76AC4" w:rsidR="00FD20E5" w:rsidRPr="00A76E52" w:rsidRDefault="00FD20E5" w:rsidP="001D7D44"/>
        </w:tc>
        <w:tc>
          <w:tcPr>
            <w:tcW w:w="0" w:type="auto"/>
            <w:vAlign w:val="center"/>
          </w:tcPr>
          <w:p w14:paraId="361B0A31" w14:textId="573C6ABB" w:rsidR="00FD20E5" w:rsidRPr="00A76E52" w:rsidRDefault="00FD20E5" w:rsidP="001D7D44"/>
        </w:tc>
        <w:tc>
          <w:tcPr>
            <w:tcW w:w="0" w:type="auto"/>
            <w:vAlign w:val="center"/>
          </w:tcPr>
          <w:p w14:paraId="1B6BDC11" w14:textId="628303FA" w:rsidR="00FD20E5" w:rsidRPr="00A76E52" w:rsidRDefault="00FD20E5" w:rsidP="001D7D44"/>
        </w:tc>
        <w:tc>
          <w:tcPr>
            <w:tcW w:w="0" w:type="auto"/>
            <w:vAlign w:val="center"/>
          </w:tcPr>
          <w:p w14:paraId="4662BF7C" w14:textId="62CCB685" w:rsidR="00FD20E5" w:rsidRPr="00A76E52" w:rsidRDefault="00FD20E5" w:rsidP="001D7D44"/>
        </w:tc>
        <w:tc>
          <w:tcPr>
            <w:tcW w:w="0" w:type="auto"/>
            <w:vAlign w:val="center"/>
          </w:tcPr>
          <w:p w14:paraId="67256A2B" w14:textId="4F1E91D0" w:rsidR="00FD20E5" w:rsidRPr="00A76E52" w:rsidRDefault="00FD20E5" w:rsidP="001D7D44"/>
        </w:tc>
      </w:tr>
      <w:tr w:rsidR="00FD20E5" w:rsidRPr="00A76E52" w14:paraId="03D3C22D" w14:textId="2166EC55" w:rsidTr="009542B8">
        <w:tc>
          <w:tcPr>
            <w:tcW w:w="0" w:type="auto"/>
            <w:vAlign w:val="center"/>
          </w:tcPr>
          <w:p w14:paraId="66FFA9FE" w14:textId="77EDB246" w:rsidR="00FD20E5" w:rsidRPr="00A76E52" w:rsidRDefault="00FD20E5" w:rsidP="001D7D44"/>
        </w:tc>
        <w:tc>
          <w:tcPr>
            <w:tcW w:w="0" w:type="auto"/>
            <w:vAlign w:val="center"/>
          </w:tcPr>
          <w:p w14:paraId="23CDED30" w14:textId="02123E16" w:rsidR="00FD20E5" w:rsidRPr="00A76E52" w:rsidRDefault="00FD20E5" w:rsidP="001D7D44"/>
        </w:tc>
        <w:tc>
          <w:tcPr>
            <w:tcW w:w="0" w:type="auto"/>
            <w:vAlign w:val="center"/>
          </w:tcPr>
          <w:p w14:paraId="79295E52" w14:textId="72A6BF9F" w:rsidR="00FD20E5" w:rsidRPr="00A76E52" w:rsidRDefault="00FD20E5" w:rsidP="001D7D44"/>
        </w:tc>
        <w:tc>
          <w:tcPr>
            <w:tcW w:w="0" w:type="auto"/>
            <w:vAlign w:val="center"/>
          </w:tcPr>
          <w:p w14:paraId="01396AEE" w14:textId="57BC6CCC" w:rsidR="00FD20E5" w:rsidRPr="00A76E52" w:rsidRDefault="00FD20E5" w:rsidP="001D7D44"/>
        </w:tc>
        <w:tc>
          <w:tcPr>
            <w:tcW w:w="0" w:type="auto"/>
            <w:vAlign w:val="center"/>
          </w:tcPr>
          <w:p w14:paraId="431462F4" w14:textId="1EDB2237" w:rsidR="00FD20E5" w:rsidRPr="00A76E52" w:rsidRDefault="00FD20E5" w:rsidP="001D7D44"/>
        </w:tc>
        <w:tc>
          <w:tcPr>
            <w:tcW w:w="0" w:type="auto"/>
            <w:vAlign w:val="center"/>
          </w:tcPr>
          <w:p w14:paraId="04854443" w14:textId="3A27AB15" w:rsidR="00FD20E5" w:rsidRPr="00A76E52" w:rsidRDefault="00FD20E5" w:rsidP="001D7D44"/>
        </w:tc>
      </w:tr>
      <w:tr w:rsidR="00FD20E5" w:rsidRPr="00A76E52" w14:paraId="1B79C66D" w14:textId="0798677B" w:rsidTr="009542B8">
        <w:tc>
          <w:tcPr>
            <w:tcW w:w="0" w:type="auto"/>
            <w:vAlign w:val="center"/>
          </w:tcPr>
          <w:p w14:paraId="76F83D03" w14:textId="74DD1832" w:rsidR="00FD20E5" w:rsidRPr="00A76E52" w:rsidRDefault="00FD20E5" w:rsidP="001D7D44"/>
        </w:tc>
        <w:tc>
          <w:tcPr>
            <w:tcW w:w="0" w:type="auto"/>
            <w:vAlign w:val="center"/>
          </w:tcPr>
          <w:p w14:paraId="5D7C6515" w14:textId="651DBAF4" w:rsidR="00FD20E5" w:rsidRPr="00A76E52" w:rsidRDefault="00FD20E5" w:rsidP="001D7D44"/>
        </w:tc>
        <w:tc>
          <w:tcPr>
            <w:tcW w:w="0" w:type="auto"/>
            <w:vAlign w:val="center"/>
          </w:tcPr>
          <w:p w14:paraId="2C499673" w14:textId="276B941C" w:rsidR="00FD20E5" w:rsidRPr="00A76E52" w:rsidRDefault="00FD20E5" w:rsidP="001D7D44"/>
        </w:tc>
        <w:tc>
          <w:tcPr>
            <w:tcW w:w="0" w:type="auto"/>
            <w:vAlign w:val="center"/>
          </w:tcPr>
          <w:p w14:paraId="1709A155" w14:textId="12ECF479" w:rsidR="00FD20E5" w:rsidRPr="00A76E52" w:rsidRDefault="00FD20E5" w:rsidP="001D7D44"/>
        </w:tc>
        <w:tc>
          <w:tcPr>
            <w:tcW w:w="0" w:type="auto"/>
            <w:vAlign w:val="center"/>
          </w:tcPr>
          <w:p w14:paraId="1E1D8515" w14:textId="2A261B2A" w:rsidR="00FD20E5" w:rsidRPr="00A76E52" w:rsidRDefault="00FD20E5" w:rsidP="001D7D44"/>
        </w:tc>
        <w:tc>
          <w:tcPr>
            <w:tcW w:w="0" w:type="auto"/>
            <w:vAlign w:val="center"/>
          </w:tcPr>
          <w:p w14:paraId="7CC68271" w14:textId="10E48745" w:rsidR="00FD20E5" w:rsidRPr="00A76E52" w:rsidRDefault="00FD20E5" w:rsidP="001D7D44"/>
        </w:tc>
      </w:tr>
      <w:tr w:rsidR="00FD20E5" w:rsidRPr="00A76E52" w14:paraId="54649F25" w14:textId="6687220F" w:rsidTr="009542B8">
        <w:tc>
          <w:tcPr>
            <w:tcW w:w="0" w:type="auto"/>
            <w:vAlign w:val="center"/>
          </w:tcPr>
          <w:p w14:paraId="661BB1A8" w14:textId="60F61E3D" w:rsidR="00FD20E5" w:rsidRPr="00A76E52" w:rsidRDefault="00FD20E5" w:rsidP="001D7D44"/>
        </w:tc>
        <w:tc>
          <w:tcPr>
            <w:tcW w:w="0" w:type="auto"/>
            <w:vAlign w:val="center"/>
          </w:tcPr>
          <w:p w14:paraId="6AF2FB82" w14:textId="0B852AF2" w:rsidR="00FD20E5" w:rsidRPr="00A76E52" w:rsidRDefault="00FD20E5" w:rsidP="001D7D44"/>
        </w:tc>
        <w:tc>
          <w:tcPr>
            <w:tcW w:w="0" w:type="auto"/>
            <w:vAlign w:val="center"/>
          </w:tcPr>
          <w:p w14:paraId="4F7B791C" w14:textId="2FAFEF89" w:rsidR="00FD20E5" w:rsidRPr="00A76E52" w:rsidRDefault="00FD20E5" w:rsidP="001D7D44"/>
        </w:tc>
        <w:tc>
          <w:tcPr>
            <w:tcW w:w="0" w:type="auto"/>
            <w:vAlign w:val="center"/>
          </w:tcPr>
          <w:p w14:paraId="0C1555C8" w14:textId="11F99AAF" w:rsidR="00FD20E5" w:rsidRPr="00A76E52" w:rsidRDefault="00FD20E5" w:rsidP="001D7D44"/>
        </w:tc>
        <w:tc>
          <w:tcPr>
            <w:tcW w:w="0" w:type="auto"/>
            <w:vAlign w:val="center"/>
          </w:tcPr>
          <w:p w14:paraId="4EE20368" w14:textId="72C1DAF3" w:rsidR="00FD20E5" w:rsidRPr="00A76E52" w:rsidRDefault="00FD20E5" w:rsidP="001D7D44"/>
        </w:tc>
        <w:tc>
          <w:tcPr>
            <w:tcW w:w="0" w:type="auto"/>
            <w:vAlign w:val="center"/>
          </w:tcPr>
          <w:p w14:paraId="693280C6" w14:textId="409A191A" w:rsidR="00FD20E5" w:rsidRPr="00A76E52" w:rsidRDefault="00FD20E5" w:rsidP="001D7D44"/>
        </w:tc>
      </w:tr>
      <w:tr w:rsidR="00FD20E5" w:rsidRPr="00A76E52" w14:paraId="3BB4456F" w14:textId="51831846" w:rsidTr="009542B8">
        <w:tc>
          <w:tcPr>
            <w:tcW w:w="0" w:type="auto"/>
            <w:vAlign w:val="center"/>
          </w:tcPr>
          <w:p w14:paraId="436523D3" w14:textId="5CF2EF89" w:rsidR="00FD20E5" w:rsidRPr="00A76E52" w:rsidRDefault="00FD20E5" w:rsidP="001D7D44"/>
        </w:tc>
        <w:tc>
          <w:tcPr>
            <w:tcW w:w="0" w:type="auto"/>
            <w:vAlign w:val="center"/>
          </w:tcPr>
          <w:p w14:paraId="68FA3303" w14:textId="3CD3625E" w:rsidR="00FD20E5" w:rsidRPr="00A76E52" w:rsidRDefault="00FD20E5" w:rsidP="001D7D44"/>
        </w:tc>
        <w:tc>
          <w:tcPr>
            <w:tcW w:w="0" w:type="auto"/>
            <w:vAlign w:val="center"/>
          </w:tcPr>
          <w:p w14:paraId="1A1C40BA" w14:textId="4AB27F88" w:rsidR="00FD20E5" w:rsidRPr="00A76E52" w:rsidRDefault="00FD20E5" w:rsidP="001D7D44"/>
        </w:tc>
        <w:tc>
          <w:tcPr>
            <w:tcW w:w="0" w:type="auto"/>
            <w:vAlign w:val="center"/>
          </w:tcPr>
          <w:p w14:paraId="75EBCAE9" w14:textId="2400B87E" w:rsidR="00FD20E5" w:rsidRPr="00A76E52" w:rsidRDefault="00FD20E5" w:rsidP="001D7D44"/>
        </w:tc>
        <w:tc>
          <w:tcPr>
            <w:tcW w:w="0" w:type="auto"/>
            <w:vAlign w:val="center"/>
          </w:tcPr>
          <w:p w14:paraId="48EBE8B3" w14:textId="742AAB76" w:rsidR="00FD20E5" w:rsidRPr="00A76E52" w:rsidRDefault="00FD20E5" w:rsidP="001D7D44"/>
        </w:tc>
        <w:tc>
          <w:tcPr>
            <w:tcW w:w="0" w:type="auto"/>
            <w:vAlign w:val="center"/>
          </w:tcPr>
          <w:p w14:paraId="2D47284C" w14:textId="0ECD4708" w:rsidR="00FD20E5" w:rsidRPr="00A76E52" w:rsidRDefault="00FD20E5" w:rsidP="001D7D44"/>
        </w:tc>
      </w:tr>
      <w:tr w:rsidR="00FD20E5" w:rsidRPr="00A76E52" w14:paraId="0D057C64" w14:textId="1DE1B08C" w:rsidTr="009542B8">
        <w:tc>
          <w:tcPr>
            <w:tcW w:w="0" w:type="auto"/>
            <w:vAlign w:val="center"/>
          </w:tcPr>
          <w:p w14:paraId="503956EE" w14:textId="6EDC51C1" w:rsidR="00FD20E5" w:rsidRPr="00A76E52" w:rsidRDefault="00FD20E5" w:rsidP="001D7D44"/>
        </w:tc>
        <w:tc>
          <w:tcPr>
            <w:tcW w:w="0" w:type="auto"/>
            <w:vAlign w:val="center"/>
          </w:tcPr>
          <w:p w14:paraId="1F5C7E77" w14:textId="020AD956" w:rsidR="00FD20E5" w:rsidRPr="00A76E52" w:rsidRDefault="00FD20E5" w:rsidP="001D7D44"/>
        </w:tc>
        <w:tc>
          <w:tcPr>
            <w:tcW w:w="0" w:type="auto"/>
            <w:vAlign w:val="center"/>
          </w:tcPr>
          <w:p w14:paraId="42C8B989" w14:textId="0FBDDE6E" w:rsidR="00FD20E5" w:rsidRPr="00A76E52" w:rsidRDefault="00FD20E5" w:rsidP="001D7D44"/>
        </w:tc>
        <w:tc>
          <w:tcPr>
            <w:tcW w:w="0" w:type="auto"/>
            <w:vAlign w:val="center"/>
          </w:tcPr>
          <w:p w14:paraId="75F170E4" w14:textId="7F4185FB" w:rsidR="00FD20E5" w:rsidRPr="00A76E52" w:rsidRDefault="00FD20E5" w:rsidP="001D7D44"/>
        </w:tc>
        <w:tc>
          <w:tcPr>
            <w:tcW w:w="0" w:type="auto"/>
            <w:vAlign w:val="center"/>
          </w:tcPr>
          <w:p w14:paraId="298284C7" w14:textId="617FCF53" w:rsidR="00FD20E5" w:rsidRPr="00A76E52" w:rsidRDefault="00FD20E5" w:rsidP="001D7D44"/>
        </w:tc>
        <w:tc>
          <w:tcPr>
            <w:tcW w:w="0" w:type="auto"/>
            <w:vAlign w:val="center"/>
          </w:tcPr>
          <w:p w14:paraId="763EA287" w14:textId="14718173" w:rsidR="00FD20E5" w:rsidRPr="00A76E52" w:rsidRDefault="00FD20E5" w:rsidP="001D7D44"/>
        </w:tc>
      </w:tr>
      <w:tr w:rsidR="00FD20E5" w:rsidRPr="00A76E52" w14:paraId="7501F028" w14:textId="2306F5CA" w:rsidTr="009542B8">
        <w:tc>
          <w:tcPr>
            <w:tcW w:w="0" w:type="auto"/>
            <w:vAlign w:val="center"/>
          </w:tcPr>
          <w:p w14:paraId="534560B5" w14:textId="3920E165" w:rsidR="00FD20E5" w:rsidRPr="00A76E52" w:rsidRDefault="00FD20E5" w:rsidP="001D7D44"/>
        </w:tc>
        <w:tc>
          <w:tcPr>
            <w:tcW w:w="0" w:type="auto"/>
            <w:vAlign w:val="center"/>
          </w:tcPr>
          <w:p w14:paraId="4EAAB019" w14:textId="2B786143" w:rsidR="00FD20E5" w:rsidRPr="00A76E52" w:rsidRDefault="00FD20E5" w:rsidP="001D7D44"/>
        </w:tc>
        <w:tc>
          <w:tcPr>
            <w:tcW w:w="0" w:type="auto"/>
            <w:vAlign w:val="center"/>
          </w:tcPr>
          <w:p w14:paraId="279BEDFA" w14:textId="692AD69E" w:rsidR="00FD20E5" w:rsidRPr="00A76E52" w:rsidRDefault="00FD20E5" w:rsidP="001D7D44"/>
        </w:tc>
        <w:tc>
          <w:tcPr>
            <w:tcW w:w="0" w:type="auto"/>
            <w:vAlign w:val="center"/>
          </w:tcPr>
          <w:p w14:paraId="4934CF8D" w14:textId="2DF34856" w:rsidR="00FD20E5" w:rsidRPr="00A76E52" w:rsidRDefault="00FD20E5" w:rsidP="001D7D44"/>
        </w:tc>
        <w:tc>
          <w:tcPr>
            <w:tcW w:w="0" w:type="auto"/>
            <w:vAlign w:val="center"/>
          </w:tcPr>
          <w:p w14:paraId="24054AB7" w14:textId="44C75421" w:rsidR="00FD20E5" w:rsidRPr="00A76E52" w:rsidRDefault="00FD20E5" w:rsidP="001D7D44"/>
        </w:tc>
        <w:tc>
          <w:tcPr>
            <w:tcW w:w="0" w:type="auto"/>
            <w:vAlign w:val="center"/>
          </w:tcPr>
          <w:p w14:paraId="5D101608" w14:textId="754074A2" w:rsidR="00FD20E5" w:rsidRPr="00A76E52" w:rsidRDefault="00FD20E5" w:rsidP="001D7D44"/>
        </w:tc>
      </w:tr>
      <w:tr w:rsidR="00FD20E5" w:rsidRPr="00A76E52" w14:paraId="0025C754" w14:textId="4D2A0DF7" w:rsidTr="009542B8">
        <w:tc>
          <w:tcPr>
            <w:tcW w:w="0" w:type="auto"/>
            <w:vAlign w:val="center"/>
          </w:tcPr>
          <w:p w14:paraId="514BFB9C" w14:textId="3D73B27D" w:rsidR="00FD20E5" w:rsidRPr="00A76E52" w:rsidRDefault="00FD20E5" w:rsidP="001D7D44"/>
        </w:tc>
        <w:tc>
          <w:tcPr>
            <w:tcW w:w="0" w:type="auto"/>
            <w:vAlign w:val="center"/>
          </w:tcPr>
          <w:p w14:paraId="7DF54054" w14:textId="4068997D" w:rsidR="00FD20E5" w:rsidRPr="00A76E52" w:rsidRDefault="00FD20E5" w:rsidP="001D7D44"/>
        </w:tc>
        <w:tc>
          <w:tcPr>
            <w:tcW w:w="0" w:type="auto"/>
            <w:vAlign w:val="center"/>
          </w:tcPr>
          <w:p w14:paraId="6B00774C" w14:textId="2E7B0481" w:rsidR="00FD20E5" w:rsidRPr="00A76E52" w:rsidRDefault="00FD20E5" w:rsidP="001D7D44"/>
        </w:tc>
        <w:tc>
          <w:tcPr>
            <w:tcW w:w="0" w:type="auto"/>
            <w:vAlign w:val="center"/>
          </w:tcPr>
          <w:p w14:paraId="6CDB6BFD" w14:textId="646269A0" w:rsidR="00FD20E5" w:rsidRPr="00A76E52" w:rsidRDefault="00FD20E5" w:rsidP="001D7D44"/>
        </w:tc>
        <w:tc>
          <w:tcPr>
            <w:tcW w:w="0" w:type="auto"/>
            <w:vAlign w:val="center"/>
          </w:tcPr>
          <w:p w14:paraId="0BED8078" w14:textId="36C2A5E1" w:rsidR="00FD20E5" w:rsidRPr="00A76E52" w:rsidRDefault="00FD20E5" w:rsidP="001D7D44"/>
        </w:tc>
        <w:tc>
          <w:tcPr>
            <w:tcW w:w="0" w:type="auto"/>
            <w:vAlign w:val="center"/>
          </w:tcPr>
          <w:p w14:paraId="6166AD7F" w14:textId="44381677" w:rsidR="00FD20E5" w:rsidRPr="00A76E52" w:rsidRDefault="00FD20E5" w:rsidP="001D7D44"/>
        </w:tc>
      </w:tr>
      <w:tr w:rsidR="00FD20E5" w:rsidRPr="00A76E52" w14:paraId="5E6E3198" w14:textId="3B1AC923" w:rsidTr="009542B8">
        <w:tc>
          <w:tcPr>
            <w:tcW w:w="0" w:type="auto"/>
            <w:vAlign w:val="center"/>
          </w:tcPr>
          <w:p w14:paraId="14CAFBAA" w14:textId="1A93343D" w:rsidR="00FD20E5" w:rsidRPr="00A76E52" w:rsidRDefault="00FD20E5" w:rsidP="001D7D44"/>
        </w:tc>
        <w:tc>
          <w:tcPr>
            <w:tcW w:w="0" w:type="auto"/>
            <w:vAlign w:val="center"/>
          </w:tcPr>
          <w:p w14:paraId="7214AA37" w14:textId="56ECA027" w:rsidR="00FD20E5" w:rsidRPr="00A76E52" w:rsidRDefault="00FD20E5" w:rsidP="001D7D44"/>
        </w:tc>
        <w:tc>
          <w:tcPr>
            <w:tcW w:w="0" w:type="auto"/>
            <w:vAlign w:val="center"/>
          </w:tcPr>
          <w:p w14:paraId="4A255EDB" w14:textId="30701544" w:rsidR="00FD20E5" w:rsidRPr="00A76E52" w:rsidRDefault="00FD20E5" w:rsidP="001D7D44"/>
        </w:tc>
        <w:tc>
          <w:tcPr>
            <w:tcW w:w="0" w:type="auto"/>
            <w:vAlign w:val="center"/>
          </w:tcPr>
          <w:p w14:paraId="51C6C66E" w14:textId="4C06802D" w:rsidR="00FD20E5" w:rsidRPr="00A76E52" w:rsidRDefault="00FD20E5" w:rsidP="001D7D44"/>
        </w:tc>
        <w:tc>
          <w:tcPr>
            <w:tcW w:w="0" w:type="auto"/>
            <w:vAlign w:val="center"/>
          </w:tcPr>
          <w:p w14:paraId="16B4D6F2" w14:textId="14924FA7" w:rsidR="00FD20E5" w:rsidRPr="00A76E52" w:rsidRDefault="00FD20E5" w:rsidP="001D7D44"/>
        </w:tc>
        <w:tc>
          <w:tcPr>
            <w:tcW w:w="0" w:type="auto"/>
            <w:vAlign w:val="center"/>
          </w:tcPr>
          <w:p w14:paraId="0DA3220E" w14:textId="07D514F9" w:rsidR="00FD20E5" w:rsidRPr="00A76E52" w:rsidRDefault="00FD20E5" w:rsidP="001D7D44"/>
        </w:tc>
      </w:tr>
      <w:tr w:rsidR="00FD20E5" w:rsidRPr="00A76E52" w14:paraId="3A84C91F" w14:textId="465E1A80" w:rsidTr="009542B8">
        <w:tc>
          <w:tcPr>
            <w:tcW w:w="0" w:type="auto"/>
            <w:vAlign w:val="center"/>
          </w:tcPr>
          <w:p w14:paraId="184D2372" w14:textId="1C47BEEF" w:rsidR="00FD20E5" w:rsidRPr="00A76E52" w:rsidRDefault="00FD20E5" w:rsidP="001D7D44"/>
        </w:tc>
        <w:tc>
          <w:tcPr>
            <w:tcW w:w="0" w:type="auto"/>
            <w:vAlign w:val="center"/>
          </w:tcPr>
          <w:p w14:paraId="4289FF18" w14:textId="0B331EEA" w:rsidR="00FD20E5" w:rsidRPr="00A76E52" w:rsidRDefault="00FD20E5" w:rsidP="001D7D44"/>
        </w:tc>
        <w:tc>
          <w:tcPr>
            <w:tcW w:w="0" w:type="auto"/>
            <w:vAlign w:val="center"/>
          </w:tcPr>
          <w:p w14:paraId="625594A5" w14:textId="1FF16818" w:rsidR="00FD20E5" w:rsidRPr="00A76E52" w:rsidRDefault="00FD20E5" w:rsidP="001D7D44"/>
        </w:tc>
        <w:tc>
          <w:tcPr>
            <w:tcW w:w="0" w:type="auto"/>
            <w:vAlign w:val="center"/>
          </w:tcPr>
          <w:p w14:paraId="7DDF0A95" w14:textId="61128E7E" w:rsidR="00FD20E5" w:rsidRPr="00A76E52" w:rsidRDefault="00FD20E5" w:rsidP="001D7D44"/>
        </w:tc>
        <w:tc>
          <w:tcPr>
            <w:tcW w:w="0" w:type="auto"/>
            <w:vAlign w:val="center"/>
          </w:tcPr>
          <w:p w14:paraId="0834672F" w14:textId="0A32FCA2" w:rsidR="00FD20E5" w:rsidRPr="00A76E52" w:rsidRDefault="00FD20E5" w:rsidP="001D7D44"/>
        </w:tc>
        <w:tc>
          <w:tcPr>
            <w:tcW w:w="0" w:type="auto"/>
            <w:vAlign w:val="center"/>
          </w:tcPr>
          <w:p w14:paraId="232B68CF" w14:textId="4EC8D8D3" w:rsidR="00FD20E5" w:rsidRPr="00A76E52" w:rsidRDefault="00FD20E5" w:rsidP="001D7D44"/>
        </w:tc>
      </w:tr>
      <w:tr w:rsidR="00FD20E5" w:rsidRPr="00A76E52" w14:paraId="0DCD5C93" w14:textId="53608B8A" w:rsidTr="009542B8">
        <w:tc>
          <w:tcPr>
            <w:tcW w:w="0" w:type="auto"/>
            <w:vAlign w:val="center"/>
          </w:tcPr>
          <w:p w14:paraId="19C28C05" w14:textId="0774A833" w:rsidR="00FD20E5" w:rsidRPr="00A76E52" w:rsidRDefault="00FD20E5" w:rsidP="001D7D44"/>
        </w:tc>
        <w:tc>
          <w:tcPr>
            <w:tcW w:w="0" w:type="auto"/>
            <w:vAlign w:val="center"/>
          </w:tcPr>
          <w:p w14:paraId="42A974DA" w14:textId="1B989ECA" w:rsidR="00FD20E5" w:rsidRPr="00A76E52" w:rsidRDefault="00FD20E5" w:rsidP="001D7D44"/>
        </w:tc>
        <w:tc>
          <w:tcPr>
            <w:tcW w:w="0" w:type="auto"/>
            <w:vAlign w:val="center"/>
          </w:tcPr>
          <w:p w14:paraId="578250A4" w14:textId="5540375C" w:rsidR="00FD20E5" w:rsidRPr="00A76E52" w:rsidRDefault="00FD20E5" w:rsidP="001D7D44"/>
        </w:tc>
        <w:tc>
          <w:tcPr>
            <w:tcW w:w="0" w:type="auto"/>
            <w:vAlign w:val="center"/>
          </w:tcPr>
          <w:p w14:paraId="28EDD7CE" w14:textId="4ACA7D92" w:rsidR="00FD20E5" w:rsidRPr="00A76E52" w:rsidRDefault="00FD20E5" w:rsidP="001D7D44"/>
        </w:tc>
        <w:tc>
          <w:tcPr>
            <w:tcW w:w="0" w:type="auto"/>
            <w:vAlign w:val="center"/>
          </w:tcPr>
          <w:p w14:paraId="3D5C7F97" w14:textId="7B7B787E" w:rsidR="00FD20E5" w:rsidRPr="00A76E52" w:rsidRDefault="00FD20E5" w:rsidP="001D7D44"/>
        </w:tc>
        <w:tc>
          <w:tcPr>
            <w:tcW w:w="0" w:type="auto"/>
            <w:vAlign w:val="center"/>
          </w:tcPr>
          <w:p w14:paraId="39D60BC5" w14:textId="4335A158" w:rsidR="00FD20E5" w:rsidRPr="00A76E52" w:rsidRDefault="00FD20E5" w:rsidP="001D7D44"/>
        </w:tc>
      </w:tr>
      <w:tr w:rsidR="00FD20E5" w:rsidRPr="00A76E52" w14:paraId="714C31D5" w14:textId="638E47DA" w:rsidTr="009542B8">
        <w:tc>
          <w:tcPr>
            <w:tcW w:w="0" w:type="auto"/>
            <w:vAlign w:val="center"/>
          </w:tcPr>
          <w:p w14:paraId="4E9A7EC2" w14:textId="21656A0C" w:rsidR="00FD20E5" w:rsidRPr="00A76E52" w:rsidRDefault="00FD20E5" w:rsidP="001D7D44"/>
        </w:tc>
        <w:tc>
          <w:tcPr>
            <w:tcW w:w="0" w:type="auto"/>
            <w:vAlign w:val="center"/>
          </w:tcPr>
          <w:p w14:paraId="3B3EE1D8" w14:textId="0D358161" w:rsidR="00FD20E5" w:rsidRPr="00A76E52" w:rsidRDefault="00FD20E5" w:rsidP="001D7D44"/>
        </w:tc>
        <w:tc>
          <w:tcPr>
            <w:tcW w:w="0" w:type="auto"/>
            <w:vAlign w:val="center"/>
          </w:tcPr>
          <w:p w14:paraId="17FDB9E3" w14:textId="6FE05BFA" w:rsidR="00FD20E5" w:rsidRPr="00A76E52" w:rsidRDefault="00FD20E5" w:rsidP="001D7D44"/>
        </w:tc>
        <w:tc>
          <w:tcPr>
            <w:tcW w:w="0" w:type="auto"/>
            <w:vAlign w:val="center"/>
          </w:tcPr>
          <w:p w14:paraId="1700117E" w14:textId="481BDC54" w:rsidR="00FD20E5" w:rsidRPr="00A76E52" w:rsidRDefault="00FD20E5" w:rsidP="001D7D44"/>
        </w:tc>
        <w:tc>
          <w:tcPr>
            <w:tcW w:w="0" w:type="auto"/>
            <w:vAlign w:val="center"/>
          </w:tcPr>
          <w:p w14:paraId="7BD0F208" w14:textId="146A2BB8" w:rsidR="00FD20E5" w:rsidRPr="00A76E52" w:rsidRDefault="00FD20E5" w:rsidP="001D7D44"/>
        </w:tc>
        <w:tc>
          <w:tcPr>
            <w:tcW w:w="0" w:type="auto"/>
            <w:vAlign w:val="center"/>
          </w:tcPr>
          <w:p w14:paraId="64675461" w14:textId="4910611B" w:rsidR="00FD20E5" w:rsidRPr="00A76E52" w:rsidRDefault="00FD20E5" w:rsidP="001D7D44"/>
        </w:tc>
      </w:tr>
      <w:tr w:rsidR="00FD20E5" w:rsidRPr="00A76E52" w14:paraId="2D73270B" w14:textId="6B1CF370" w:rsidTr="009542B8">
        <w:tc>
          <w:tcPr>
            <w:tcW w:w="0" w:type="auto"/>
            <w:vAlign w:val="center"/>
          </w:tcPr>
          <w:p w14:paraId="2A7AA944" w14:textId="4AA206B5" w:rsidR="00FD20E5" w:rsidRPr="00A76E52" w:rsidRDefault="00FD20E5" w:rsidP="001D7D44"/>
        </w:tc>
        <w:tc>
          <w:tcPr>
            <w:tcW w:w="0" w:type="auto"/>
            <w:vAlign w:val="center"/>
          </w:tcPr>
          <w:p w14:paraId="01EF96C1" w14:textId="024613BC" w:rsidR="00FD20E5" w:rsidRPr="00A76E52" w:rsidRDefault="00FD20E5" w:rsidP="001D7D44"/>
        </w:tc>
        <w:tc>
          <w:tcPr>
            <w:tcW w:w="0" w:type="auto"/>
            <w:vAlign w:val="center"/>
          </w:tcPr>
          <w:p w14:paraId="3EBC64C1" w14:textId="2E0B4AEC" w:rsidR="00FD20E5" w:rsidRPr="00A76E52" w:rsidRDefault="00FD20E5" w:rsidP="001D7D44"/>
        </w:tc>
        <w:tc>
          <w:tcPr>
            <w:tcW w:w="0" w:type="auto"/>
            <w:vAlign w:val="center"/>
          </w:tcPr>
          <w:p w14:paraId="73390109" w14:textId="49AA8709" w:rsidR="00FD20E5" w:rsidRPr="00A76E52" w:rsidRDefault="00FD20E5" w:rsidP="001D7D44"/>
        </w:tc>
        <w:tc>
          <w:tcPr>
            <w:tcW w:w="0" w:type="auto"/>
            <w:vAlign w:val="center"/>
          </w:tcPr>
          <w:p w14:paraId="5C720BCA" w14:textId="203C703D" w:rsidR="00FD20E5" w:rsidRPr="00A76E52" w:rsidRDefault="00FD20E5" w:rsidP="001D7D44"/>
        </w:tc>
        <w:tc>
          <w:tcPr>
            <w:tcW w:w="0" w:type="auto"/>
            <w:vAlign w:val="center"/>
          </w:tcPr>
          <w:p w14:paraId="50B40699" w14:textId="58B12DF2" w:rsidR="00FD20E5" w:rsidRPr="00A76E52" w:rsidRDefault="00FD20E5" w:rsidP="001D7D44"/>
        </w:tc>
      </w:tr>
      <w:tr w:rsidR="00FD20E5" w:rsidRPr="00A76E52" w14:paraId="29D13877" w14:textId="256DFF9D" w:rsidTr="009542B8">
        <w:tc>
          <w:tcPr>
            <w:tcW w:w="0" w:type="auto"/>
            <w:vAlign w:val="center"/>
          </w:tcPr>
          <w:p w14:paraId="0EB76773" w14:textId="44E81802" w:rsidR="00FD20E5" w:rsidRPr="00A76E52" w:rsidRDefault="00FD20E5" w:rsidP="001D7D44"/>
        </w:tc>
        <w:tc>
          <w:tcPr>
            <w:tcW w:w="0" w:type="auto"/>
            <w:vAlign w:val="center"/>
          </w:tcPr>
          <w:p w14:paraId="74F99B15" w14:textId="573C2FD3" w:rsidR="00FD20E5" w:rsidRPr="00A76E52" w:rsidRDefault="00FD20E5" w:rsidP="001D7D44"/>
        </w:tc>
        <w:tc>
          <w:tcPr>
            <w:tcW w:w="0" w:type="auto"/>
            <w:vAlign w:val="center"/>
          </w:tcPr>
          <w:p w14:paraId="2D084E6A" w14:textId="722A2E39" w:rsidR="00FD20E5" w:rsidRPr="00A76E52" w:rsidRDefault="00FD20E5" w:rsidP="001D7D44"/>
        </w:tc>
        <w:tc>
          <w:tcPr>
            <w:tcW w:w="0" w:type="auto"/>
            <w:vAlign w:val="center"/>
          </w:tcPr>
          <w:p w14:paraId="5C241C0C" w14:textId="1C6F3AA9" w:rsidR="00FD20E5" w:rsidRPr="00A76E52" w:rsidRDefault="00FD20E5" w:rsidP="001D7D44"/>
        </w:tc>
        <w:tc>
          <w:tcPr>
            <w:tcW w:w="0" w:type="auto"/>
            <w:vAlign w:val="center"/>
          </w:tcPr>
          <w:p w14:paraId="32B515B8" w14:textId="39F8E4D3" w:rsidR="00FD20E5" w:rsidRPr="00A76E52" w:rsidRDefault="00FD20E5" w:rsidP="001D7D44"/>
        </w:tc>
        <w:tc>
          <w:tcPr>
            <w:tcW w:w="0" w:type="auto"/>
            <w:vAlign w:val="center"/>
          </w:tcPr>
          <w:p w14:paraId="07F3F052" w14:textId="556FB829" w:rsidR="00FD20E5" w:rsidRPr="00A76E52" w:rsidRDefault="00FD20E5" w:rsidP="001D7D44"/>
        </w:tc>
      </w:tr>
      <w:tr w:rsidR="00FD20E5" w:rsidRPr="00A76E52" w14:paraId="53DB3371" w14:textId="34573BCD" w:rsidTr="009542B8">
        <w:tc>
          <w:tcPr>
            <w:tcW w:w="0" w:type="auto"/>
            <w:vAlign w:val="center"/>
          </w:tcPr>
          <w:p w14:paraId="63D80B97" w14:textId="16EDDECB" w:rsidR="00FD20E5" w:rsidRPr="00A76E52" w:rsidRDefault="00FD20E5" w:rsidP="001D7D44"/>
        </w:tc>
        <w:tc>
          <w:tcPr>
            <w:tcW w:w="0" w:type="auto"/>
            <w:vAlign w:val="center"/>
          </w:tcPr>
          <w:p w14:paraId="18C9CE60" w14:textId="32BA696A" w:rsidR="00FD20E5" w:rsidRPr="00A76E52" w:rsidRDefault="00FD20E5" w:rsidP="001D7D44"/>
        </w:tc>
        <w:tc>
          <w:tcPr>
            <w:tcW w:w="0" w:type="auto"/>
            <w:vAlign w:val="center"/>
          </w:tcPr>
          <w:p w14:paraId="72418C80" w14:textId="1C4F8BFF" w:rsidR="00FD20E5" w:rsidRPr="00A76E52" w:rsidRDefault="00FD20E5" w:rsidP="001D7D44"/>
        </w:tc>
        <w:tc>
          <w:tcPr>
            <w:tcW w:w="0" w:type="auto"/>
            <w:vAlign w:val="center"/>
          </w:tcPr>
          <w:p w14:paraId="05778D82" w14:textId="076A83D1" w:rsidR="00FD20E5" w:rsidRPr="00A76E52" w:rsidRDefault="00FD20E5" w:rsidP="001D7D44"/>
        </w:tc>
        <w:tc>
          <w:tcPr>
            <w:tcW w:w="0" w:type="auto"/>
            <w:vAlign w:val="center"/>
          </w:tcPr>
          <w:p w14:paraId="57B7FE57" w14:textId="1433199E" w:rsidR="00FD20E5" w:rsidRPr="00A76E52" w:rsidRDefault="00FD20E5" w:rsidP="001D7D44"/>
        </w:tc>
        <w:tc>
          <w:tcPr>
            <w:tcW w:w="0" w:type="auto"/>
            <w:vAlign w:val="center"/>
          </w:tcPr>
          <w:p w14:paraId="119E024A" w14:textId="3B0399E1" w:rsidR="00FD20E5" w:rsidRPr="00A76E52" w:rsidRDefault="00FD20E5" w:rsidP="001D7D44"/>
        </w:tc>
      </w:tr>
      <w:tr w:rsidR="00FD20E5" w:rsidRPr="00A76E52" w14:paraId="18D15ED1" w14:textId="75CA8A0D" w:rsidTr="009542B8">
        <w:tc>
          <w:tcPr>
            <w:tcW w:w="0" w:type="auto"/>
            <w:vAlign w:val="center"/>
          </w:tcPr>
          <w:p w14:paraId="50464D08" w14:textId="3E88D1F6" w:rsidR="00FD20E5" w:rsidRPr="00A76E52" w:rsidRDefault="00FD20E5" w:rsidP="001D7D44"/>
        </w:tc>
        <w:tc>
          <w:tcPr>
            <w:tcW w:w="0" w:type="auto"/>
            <w:vAlign w:val="center"/>
          </w:tcPr>
          <w:p w14:paraId="1F0BA6E1" w14:textId="296FA7FB" w:rsidR="00FD20E5" w:rsidRPr="00A76E52" w:rsidRDefault="00FD20E5" w:rsidP="001D7D44"/>
        </w:tc>
        <w:tc>
          <w:tcPr>
            <w:tcW w:w="0" w:type="auto"/>
            <w:vAlign w:val="center"/>
          </w:tcPr>
          <w:p w14:paraId="340605F9" w14:textId="0F7227DB" w:rsidR="00FD20E5" w:rsidRPr="00A76E52" w:rsidRDefault="00FD20E5" w:rsidP="001D7D44"/>
        </w:tc>
        <w:tc>
          <w:tcPr>
            <w:tcW w:w="0" w:type="auto"/>
            <w:vAlign w:val="center"/>
          </w:tcPr>
          <w:p w14:paraId="7CF6BDD2" w14:textId="020831FB" w:rsidR="00FD20E5" w:rsidRPr="00A76E52" w:rsidRDefault="00FD20E5" w:rsidP="001D7D44"/>
        </w:tc>
        <w:tc>
          <w:tcPr>
            <w:tcW w:w="0" w:type="auto"/>
            <w:vAlign w:val="center"/>
          </w:tcPr>
          <w:p w14:paraId="661FE1AB" w14:textId="00882536" w:rsidR="00FD20E5" w:rsidRPr="00A76E52" w:rsidRDefault="00FD20E5" w:rsidP="001D7D44"/>
        </w:tc>
        <w:tc>
          <w:tcPr>
            <w:tcW w:w="0" w:type="auto"/>
            <w:vAlign w:val="center"/>
          </w:tcPr>
          <w:p w14:paraId="761F0543" w14:textId="346ACEB1" w:rsidR="00FD20E5" w:rsidRPr="00A76E52" w:rsidRDefault="00FD20E5" w:rsidP="001D7D44"/>
        </w:tc>
      </w:tr>
      <w:tr w:rsidR="00FD20E5" w:rsidRPr="00A76E52" w14:paraId="706DE81B" w14:textId="1F19D4F3" w:rsidTr="009542B8">
        <w:tc>
          <w:tcPr>
            <w:tcW w:w="0" w:type="auto"/>
            <w:vAlign w:val="center"/>
          </w:tcPr>
          <w:p w14:paraId="4DA6BE59" w14:textId="21EB9765" w:rsidR="00FD20E5" w:rsidRPr="00A76E52" w:rsidRDefault="00FD20E5" w:rsidP="001D7D44"/>
        </w:tc>
        <w:tc>
          <w:tcPr>
            <w:tcW w:w="0" w:type="auto"/>
            <w:vAlign w:val="center"/>
          </w:tcPr>
          <w:p w14:paraId="33089ED5" w14:textId="0B765F90" w:rsidR="00FD20E5" w:rsidRPr="00A76E52" w:rsidRDefault="00FD20E5" w:rsidP="001D7D44"/>
        </w:tc>
        <w:tc>
          <w:tcPr>
            <w:tcW w:w="0" w:type="auto"/>
            <w:vAlign w:val="center"/>
          </w:tcPr>
          <w:p w14:paraId="10E145E9" w14:textId="04E97692" w:rsidR="00FD20E5" w:rsidRPr="00A76E52" w:rsidRDefault="00FD20E5" w:rsidP="001D7D44"/>
        </w:tc>
        <w:tc>
          <w:tcPr>
            <w:tcW w:w="0" w:type="auto"/>
            <w:vAlign w:val="center"/>
          </w:tcPr>
          <w:p w14:paraId="5B191606" w14:textId="09510996" w:rsidR="00FD20E5" w:rsidRPr="00A76E52" w:rsidRDefault="00FD20E5" w:rsidP="001D7D44"/>
        </w:tc>
        <w:tc>
          <w:tcPr>
            <w:tcW w:w="0" w:type="auto"/>
            <w:vAlign w:val="center"/>
          </w:tcPr>
          <w:p w14:paraId="2D43AC80" w14:textId="052F7967" w:rsidR="00FD20E5" w:rsidRPr="00A76E52" w:rsidRDefault="00FD20E5" w:rsidP="001D7D44"/>
        </w:tc>
        <w:tc>
          <w:tcPr>
            <w:tcW w:w="0" w:type="auto"/>
            <w:vAlign w:val="center"/>
          </w:tcPr>
          <w:p w14:paraId="3D0B40A0" w14:textId="3B8C01D7" w:rsidR="00FD20E5" w:rsidRPr="00A76E52" w:rsidRDefault="00FD20E5" w:rsidP="001D7D44"/>
        </w:tc>
      </w:tr>
      <w:tr w:rsidR="00FD20E5" w:rsidRPr="00A76E52" w14:paraId="3DC63B95" w14:textId="73BB0580" w:rsidTr="009542B8">
        <w:tc>
          <w:tcPr>
            <w:tcW w:w="0" w:type="auto"/>
            <w:vAlign w:val="center"/>
          </w:tcPr>
          <w:p w14:paraId="323CFDD4" w14:textId="661BCD0A" w:rsidR="00FD20E5" w:rsidRPr="00A76E52" w:rsidRDefault="00FD20E5" w:rsidP="001D7D44"/>
        </w:tc>
        <w:tc>
          <w:tcPr>
            <w:tcW w:w="0" w:type="auto"/>
            <w:vAlign w:val="center"/>
          </w:tcPr>
          <w:p w14:paraId="70E3EACC" w14:textId="42C4C9E1" w:rsidR="00FD20E5" w:rsidRPr="00A76E52" w:rsidRDefault="00FD20E5" w:rsidP="001D7D44"/>
        </w:tc>
        <w:tc>
          <w:tcPr>
            <w:tcW w:w="0" w:type="auto"/>
            <w:vAlign w:val="center"/>
          </w:tcPr>
          <w:p w14:paraId="68E26AA1" w14:textId="09A6101C" w:rsidR="00FD20E5" w:rsidRPr="00A76E52" w:rsidRDefault="00FD20E5" w:rsidP="001D7D44"/>
        </w:tc>
        <w:tc>
          <w:tcPr>
            <w:tcW w:w="0" w:type="auto"/>
            <w:vAlign w:val="center"/>
          </w:tcPr>
          <w:p w14:paraId="7156E226" w14:textId="695554E0" w:rsidR="00FD20E5" w:rsidRPr="00A76E52" w:rsidRDefault="00FD20E5" w:rsidP="001D7D44"/>
        </w:tc>
        <w:tc>
          <w:tcPr>
            <w:tcW w:w="0" w:type="auto"/>
            <w:vAlign w:val="center"/>
          </w:tcPr>
          <w:p w14:paraId="5121A0AB" w14:textId="5145442D" w:rsidR="00FD20E5" w:rsidRPr="00A76E52" w:rsidRDefault="00FD20E5" w:rsidP="001D7D44"/>
        </w:tc>
        <w:tc>
          <w:tcPr>
            <w:tcW w:w="0" w:type="auto"/>
            <w:vAlign w:val="center"/>
          </w:tcPr>
          <w:p w14:paraId="68CEF55C" w14:textId="573CC458" w:rsidR="00FD20E5" w:rsidRPr="00A76E52" w:rsidRDefault="00FD20E5" w:rsidP="001D7D44"/>
        </w:tc>
      </w:tr>
      <w:tr w:rsidR="00FD20E5" w:rsidRPr="00A76E52" w14:paraId="61B907FB" w14:textId="66A7BFFB" w:rsidTr="009542B8">
        <w:tc>
          <w:tcPr>
            <w:tcW w:w="0" w:type="auto"/>
            <w:vAlign w:val="center"/>
          </w:tcPr>
          <w:p w14:paraId="6A9CB378" w14:textId="5395E02F" w:rsidR="00FD20E5" w:rsidRPr="00A76E52" w:rsidRDefault="00FD20E5" w:rsidP="001D7D44"/>
        </w:tc>
        <w:tc>
          <w:tcPr>
            <w:tcW w:w="0" w:type="auto"/>
            <w:vAlign w:val="center"/>
          </w:tcPr>
          <w:p w14:paraId="6B7373A8" w14:textId="1B8C986D" w:rsidR="00FD20E5" w:rsidRPr="00A76E52" w:rsidRDefault="00FD20E5" w:rsidP="001D7D44"/>
        </w:tc>
        <w:tc>
          <w:tcPr>
            <w:tcW w:w="0" w:type="auto"/>
            <w:vAlign w:val="center"/>
          </w:tcPr>
          <w:p w14:paraId="189DF4F0" w14:textId="5D658AD9" w:rsidR="00FD20E5" w:rsidRPr="00A76E52" w:rsidRDefault="00FD20E5" w:rsidP="001D7D44"/>
        </w:tc>
        <w:tc>
          <w:tcPr>
            <w:tcW w:w="0" w:type="auto"/>
            <w:vAlign w:val="center"/>
          </w:tcPr>
          <w:p w14:paraId="731C6B19" w14:textId="4C3D0E97" w:rsidR="00FD20E5" w:rsidRPr="00A76E52" w:rsidRDefault="00FD20E5" w:rsidP="001D7D44"/>
        </w:tc>
        <w:tc>
          <w:tcPr>
            <w:tcW w:w="0" w:type="auto"/>
            <w:vAlign w:val="center"/>
          </w:tcPr>
          <w:p w14:paraId="7ECA55B4" w14:textId="0F8068B1" w:rsidR="00FD20E5" w:rsidRPr="00A76E52" w:rsidRDefault="00FD20E5" w:rsidP="001D7D44"/>
        </w:tc>
        <w:tc>
          <w:tcPr>
            <w:tcW w:w="0" w:type="auto"/>
            <w:vAlign w:val="center"/>
          </w:tcPr>
          <w:p w14:paraId="4C7D0029" w14:textId="12819010" w:rsidR="00FD20E5" w:rsidRPr="00A76E52" w:rsidRDefault="00FD20E5" w:rsidP="001D7D44"/>
        </w:tc>
      </w:tr>
    </w:tbl>
    <w:p w14:paraId="7D0A39B4" w14:textId="24FA41C5" w:rsidR="001A4A14" w:rsidRDefault="001A4A14" w:rsidP="001D7D44">
      <w:pPr>
        <w:pStyle w:val="TableCaption"/>
      </w:pPr>
      <w:r>
        <w:lastRenderedPageBreak/>
        <w:t>Lysholm Knee Scoring Scale</w:t>
      </w:r>
    </w:p>
    <w:tbl>
      <w:tblPr>
        <w:tblpPr w:leftFromText="180" w:rightFromText="180" w:vertAnchor="text" w:tblpY="1"/>
        <w:tblOverlap w:val="never"/>
        <w:tblW w:w="0" w:type="auto"/>
        <w:tblLook w:val="04A0" w:firstRow="1" w:lastRow="0" w:firstColumn="1" w:lastColumn="0" w:noHBand="0" w:noVBand="1"/>
      </w:tblPr>
      <w:tblGrid>
        <w:gridCol w:w="222"/>
        <w:gridCol w:w="439"/>
        <w:gridCol w:w="717"/>
        <w:gridCol w:w="1211"/>
        <w:gridCol w:w="705"/>
        <w:gridCol w:w="1856"/>
      </w:tblGrid>
      <w:tr w:rsidR="0070642B" w:rsidRPr="006D3286" w14:paraId="3FC45BFE" w14:textId="77777777" w:rsidTr="0070642B">
        <w:trPr>
          <w:trHeight w:val="290"/>
        </w:trPr>
        <w:tc>
          <w:tcPr>
            <w:tcW w:w="0" w:type="auto"/>
            <w:tcBorders>
              <w:top w:val="nil"/>
              <w:left w:val="nil"/>
              <w:bottom w:val="nil"/>
              <w:right w:val="nil"/>
            </w:tcBorders>
          </w:tcPr>
          <w:p w14:paraId="26721064" w14:textId="77777777" w:rsidR="0070642B" w:rsidRPr="0070642B" w:rsidRDefault="0070642B" w:rsidP="0070642B">
            <w:pPr>
              <w:jc w:val="center"/>
              <w:rPr>
                <w:rFonts w:eastAsia="Times New Roman"/>
                <w:b/>
                <w:bCs/>
              </w:rPr>
            </w:pPr>
          </w:p>
        </w:tc>
        <w:tc>
          <w:tcPr>
            <w:tcW w:w="0" w:type="auto"/>
            <w:tcBorders>
              <w:top w:val="nil"/>
              <w:left w:val="nil"/>
              <w:bottom w:val="nil"/>
              <w:right w:val="nil"/>
            </w:tcBorders>
            <w:vAlign w:val="center"/>
          </w:tcPr>
          <w:p w14:paraId="1ADB472C" w14:textId="41368C28" w:rsidR="0070642B" w:rsidRPr="0070642B" w:rsidRDefault="0070642B" w:rsidP="0070642B">
            <w:pPr>
              <w:jc w:val="center"/>
              <w:rPr>
                <w:rFonts w:eastAsia="Times New Roman"/>
                <w:b/>
                <w:bCs/>
              </w:rPr>
            </w:pPr>
            <w:r>
              <w:rPr>
                <w:rFonts w:eastAsia="Times New Roman"/>
                <w:b/>
                <w:bCs/>
              </w:rPr>
              <w:t>ID</w:t>
            </w:r>
          </w:p>
        </w:tc>
        <w:tc>
          <w:tcPr>
            <w:tcW w:w="0" w:type="auto"/>
            <w:tcBorders>
              <w:top w:val="nil"/>
              <w:left w:val="nil"/>
              <w:bottom w:val="nil"/>
              <w:right w:val="nil"/>
            </w:tcBorders>
            <w:shd w:val="clear" w:color="auto" w:fill="auto"/>
            <w:noWrap/>
            <w:vAlign w:val="center"/>
          </w:tcPr>
          <w:p w14:paraId="5637609A" w14:textId="3E1731B8" w:rsidR="0070642B" w:rsidRPr="0070642B" w:rsidRDefault="0070642B" w:rsidP="0070642B">
            <w:pPr>
              <w:jc w:val="center"/>
              <w:rPr>
                <w:rFonts w:eastAsia="Times New Roman"/>
                <w:b/>
                <w:bCs/>
              </w:rPr>
            </w:pPr>
            <w:r w:rsidRPr="0070642B">
              <w:rPr>
                <w:rFonts w:eastAsia="Times New Roman"/>
                <w:b/>
                <w:bCs/>
              </w:rPr>
              <w:t>Study</w:t>
            </w:r>
          </w:p>
        </w:tc>
        <w:tc>
          <w:tcPr>
            <w:tcW w:w="0" w:type="auto"/>
            <w:tcBorders>
              <w:top w:val="nil"/>
              <w:left w:val="nil"/>
              <w:bottom w:val="nil"/>
              <w:right w:val="nil"/>
            </w:tcBorders>
            <w:shd w:val="clear" w:color="auto" w:fill="auto"/>
            <w:noWrap/>
            <w:vAlign w:val="center"/>
          </w:tcPr>
          <w:p w14:paraId="2581D4FB" w14:textId="7DE8BB8E" w:rsidR="0070642B" w:rsidRPr="0070642B" w:rsidRDefault="0070642B" w:rsidP="0070642B">
            <w:pPr>
              <w:jc w:val="center"/>
              <w:rPr>
                <w:rFonts w:eastAsia="Times New Roman"/>
                <w:b/>
                <w:bCs/>
              </w:rPr>
            </w:pPr>
            <w:r w:rsidRPr="0070642B">
              <w:rPr>
                <w:rFonts w:eastAsia="Times New Roman"/>
                <w:b/>
                <w:bCs/>
              </w:rPr>
              <w:t>Sample size</w:t>
            </w:r>
          </w:p>
        </w:tc>
        <w:tc>
          <w:tcPr>
            <w:tcW w:w="0" w:type="auto"/>
            <w:tcBorders>
              <w:top w:val="nil"/>
              <w:left w:val="nil"/>
              <w:bottom w:val="nil"/>
              <w:right w:val="nil"/>
            </w:tcBorders>
            <w:shd w:val="clear" w:color="auto" w:fill="auto"/>
            <w:noWrap/>
            <w:vAlign w:val="center"/>
          </w:tcPr>
          <w:p w14:paraId="00D45D48" w14:textId="05C54EC7" w:rsidR="0070642B" w:rsidRPr="0070642B" w:rsidRDefault="0070642B" w:rsidP="0070642B">
            <w:pPr>
              <w:jc w:val="center"/>
              <w:rPr>
                <w:rFonts w:eastAsia="Times New Roman"/>
                <w:b/>
                <w:bCs/>
              </w:rPr>
            </w:pPr>
            <w:r w:rsidRPr="0070642B">
              <w:rPr>
                <w:rFonts w:eastAsia="Times New Roman"/>
                <w:b/>
                <w:bCs/>
              </w:rPr>
              <w:t>Mean</w:t>
            </w:r>
          </w:p>
        </w:tc>
        <w:tc>
          <w:tcPr>
            <w:tcW w:w="0" w:type="auto"/>
            <w:tcBorders>
              <w:top w:val="nil"/>
              <w:left w:val="nil"/>
              <w:bottom w:val="nil"/>
              <w:right w:val="nil"/>
            </w:tcBorders>
            <w:shd w:val="clear" w:color="auto" w:fill="auto"/>
            <w:noWrap/>
            <w:vAlign w:val="center"/>
          </w:tcPr>
          <w:p w14:paraId="6E0B3A31" w14:textId="700097A9" w:rsidR="0070642B" w:rsidRPr="0070642B" w:rsidRDefault="0070642B" w:rsidP="0070642B">
            <w:pPr>
              <w:jc w:val="center"/>
              <w:rPr>
                <w:rFonts w:eastAsia="Times New Roman"/>
                <w:b/>
                <w:bCs/>
              </w:rPr>
            </w:pPr>
            <w:r w:rsidRPr="0070642B">
              <w:rPr>
                <w:rFonts w:eastAsia="Times New Roman"/>
                <w:b/>
                <w:bCs/>
              </w:rPr>
              <w:t>Standard deviation</w:t>
            </w:r>
          </w:p>
        </w:tc>
      </w:tr>
      <w:tr w:rsidR="0070642B" w:rsidRPr="006D3286" w14:paraId="7396FE12" w14:textId="77777777" w:rsidTr="00D47AFA">
        <w:trPr>
          <w:trHeight w:val="290"/>
        </w:trPr>
        <w:tc>
          <w:tcPr>
            <w:tcW w:w="0" w:type="auto"/>
            <w:tcBorders>
              <w:top w:val="nil"/>
              <w:left w:val="nil"/>
              <w:bottom w:val="nil"/>
              <w:right w:val="nil"/>
            </w:tcBorders>
          </w:tcPr>
          <w:p w14:paraId="6A5B5C6A" w14:textId="77777777" w:rsidR="0070642B" w:rsidRPr="006D3286" w:rsidRDefault="0070642B" w:rsidP="0070642B">
            <w:pPr>
              <w:rPr>
                <w:rFonts w:eastAsia="Times New Roman"/>
              </w:rPr>
            </w:pPr>
          </w:p>
        </w:tc>
        <w:tc>
          <w:tcPr>
            <w:tcW w:w="0" w:type="auto"/>
            <w:tcBorders>
              <w:top w:val="nil"/>
              <w:left w:val="nil"/>
              <w:bottom w:val="nil"/>
              <w:right w:val="nil"/>
            </w:tcBorders>
          </w:tcPr>
          <w:p w14:paraId="439E7E98" w14:textId="00EB9FB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BB54ED5" w14:textId="4155E05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59DFB85" w14:textId="0718112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8C71BB8" w14:textId="39C9A05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7F4C19" w14:textId="198C6349" w:rsidR="0070642B" w:rsidRPr="006D3286" w:rsidRDefault="0070642B" w:rsidP="0070642B">
            <w:pPr>
              <w:rPr>
                <w:rFonts w:eastAsia="Times New Roman"/>
              </w:rPr>
            </w:pPr>
          </w:p>
        </w:tc>
      </w:tr>
      <w:tr w:rsidR="0070642B" w:rsidRPr="006D3286" w14:paraId="5540D621" w14:textId="77777777" w:rsidTr="00D47AFA">
        <w:trPr>
          <w:trHeight w:val="290"/>
        </w:trPr>
        <w:tc>
          <w:tcPr>
            <w:tcW w:w="0" w:type="auto"/>
            <w:tcBorders>
              <w:top w:val="nil"/>
              <w:left w:val="nil"/>
              <w:bottom w:val="nil"/>
              <w:right w:val="nil"/>
            </w:tcBorders>
          </w:tcPr>
          <w:p w14:paraId="52672C77" w14:textId="77777777" w:rsidR="0070642B" w:rsidRPr="006D3286" w:rsidRDefault="0070642B" w:rsidP="0070642B">
            <w:pPr>
              <w:rPr>
                <w:rFonts w:eastAsia="Times New Roman"/>
              </w:rPr>
            </w:pPr>
          </w:p>
        </w:tc>
        <w:tc>
          <w:tcPr>
            <w:tcW w:w="0" w:type="auto"/>
            <w:tcBorders>
              <w:top w:val="nil"/>
              <w:left w:val="nil"/>
              <w:bottom w:val="nil"/>
              <w:right w:val="nil"/>
            </w:tcBorders>
          </w:tcPr>
          <w:p w14:paraId="5FFB3DFD" w14:textId="4DF531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29DF214" w14:textId="7BAEA61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5C8E5C" w14:textId="1782457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9CE0F86" w14:textId="09442D1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136900A" w14:textId="168BB8FB" w:rsidR="0070642B" w:rsidRPr="006D3286" w:rsidRDefault="0070642B" w:rsidP="0070642B">
            <w:pPr>
              <w:rPr>
                <w:rFonts w:eastAsia="Times New Roman"/>
              </w:rPr>
            </w:pPr>
          </w:p>
        </w:tc>
      </w:tr>
      <w:tr w:rsidR="0070642B" w:rsidRPr="006D3286" w14:paraId="44A051A2" w14:textId="77777777" w:rsidTr="00D47AFA">
        <w:trPr>
          <w:trHeight w:val="290"/>
        </w:trPr>
        <w:tc>
          <w:tcPr>
            <w:tcW w:w="0" w:type="auto"/>
            <w:tcBorders>
              <w:top w:val="nil"/>
              <w:left w:val="nil"/>
              <w:bottom w:val="nil"/>
              <w:right w:val="nil"/>
            </w:tcBorders>
          </w:tcPr>
          <w:p w14:paraId="37812E22" w14:textId="77777777" w:rsidR="0070642B" w:rsidRPr="006D3286" w:rsidRDefault="0070642B" w:rsidP="0070642B">
            <w:pPr>
              <w:rPr>
                <w:rFonts w:eastAsia="Times New Roman"/>
              </w:rPr>
            </w:pPr>
          </w:p>
        </w:tc>
        <w:tc>
          <w:tcPr>
            <w:tcW w:w="0" w:type="auto"/>
            <w:tcBorders>
              <w:top w:val="nil"/>
              <w:left w:val="nil"/>
              <w:bottom w:val="nil"/>
              <w:right w:val="nil"/>
            </w:tcBorders>
          </w:tcPr>
          <w:p w14:paraId="609BF623" w14:textId="5B21B74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3638BA0" w14:textId="0C62E3A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CF05896" w14:textId="3AC400E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B8335B3" w14:textId="6607228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3B0119B" w14:textId="76278ADC" w:rsidR="0070642B" w:rsidRPr="006D3286" w:rsidRDefault="0070642B" w:rsidP="0070642B">
            <w:pPr>
              <w:rPr>
                <w:rFonts w:eastAsia="Times New Roman"/>
              </w:rPr>
            </w:pPr>
          </w:p>
        </w:tc>
      </w:tr>
      <w:tr w:rsidR="0070642B" w:rsidRPr="006D3286" w14:paraId="41E683F8" w14:textId="77777777" w:rsidTr="00D47AFA">
        <w:trPr>
          <w:trHeight w:val="290"/>
        </w:trPr>
        <w:tc>
          <w:tcPr>
            <w:tcW w:w="0" w:type="auto"/>
            <w:tcBorders>
              <w:top w:val="nil"/>
              <w:left w:val="nil"/>
              <w:bottom w:val="nil"/>
              <w:right w:val="nil"/>
            </w:tcBorders>
          </w:tcPr>
          <w:p w14:paraId="5CE8B400" w14:textId="77777777" w:rsidR="0070642B" w:rsidRPr="006D3286" w:rsidRDefault="0070642B" w:rsidP="0070642B">
            <w:pPr>
              <w:rPr>
                <w:rFonts w:eastAsia="Times New Roman"/>
              </w:rPr>
            </w:pPr>
          </w:p>
        </w:tc>
        <w:tc>
          <w:tcPr>
            <w:tcW w:w="0" w:type="auto"/>
            <w:tcBorders>
              <w:top w:val="nil"/>
              <w:left w:val="nil"/>
              <w:bottom w:val="nil"/>
              <w:right w:val="nil"/>
            </w:tcBorders>
          </w:tcPr>
          <w:p w14:paraId="2ABE4718" w14:textId="71D3942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5688419" w14:textId="1BD8E99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A0A187" w14:textId="1E3CC18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6187D8" w14:textId="054E0C5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A52E1B" w14:textId="48C33ED3" w:rsidR="0070642B" w:rsidRPr="006D3286" w:rsidRDefault="0070642B" w:rsidP="0070642B">
            <w:pPr>
              <w:rPr>
                <w:rFonts w:eastAsia="Times New Roman"/>
              </w:rPr>
            </w:pPr>
          </w:p>
        </w:tc>
      </w:tr>
      <w:tr w:rsidR="0070642B" w:rsidRPr="006D3286" w14:paraId="4CC15F40" w14:textId="77777777" w:rsidTr="00D47AFA">
        <w:trPr>
          <w:trHeight w:val="290"/>
        </w:trPr>
        <w:tc>
          <w:tcPr>
            <w:tcW w:w="0" w:type="auto"/>
            <w:tcBorders>
              <w:top w:val="nil"/>
              <w:left w:val="nil"/>
              <w:bottom w:val="nil"/>
              <w:right w:val="nil"/>
            </w:tcBorders>
          </w:tcPr>
          <w:p w14:paraId="6684064A" w14:textId="77777777" w:rsidR="0070642B" w:rsidRPr="006D3286" w:rsidRDefault="0070642B" w:rsidP="0070642B">
            <w:pPr>
              <w:rPr>
                <w:rFonts w:eastAsia="Times New Roman"/>
              </w:rPr>
            </w:pPr>
          </w:p>
        </w:tc>
        <w:tc>
          <w:tcPr>
            <w:tcW w:w="0" w:type="auto"/>
            <w:tcBorders>
              <w:top w:val="nil"/>
              <w:left w:val="nil"/>
              <w:bottom w:val="nil"/>
              <w:right w:val="nil"/>
            </w:tcBorders>
          </w:tcPr>
          <w:p w14:paraId="6151A5B8" w14:textId="664E579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61A9D8" w14:textId="20AC1F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4BD9AC3" w14:textId="56FF715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8E6F5C5" w14:textId="7F6168D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F6F529E" w14:textId="6B859992" w:rsidR="0070642B" w:rsidRPr="006D3286" w:rsidRDefault="0070642B" w:rsidP="0070642B">
            <w:pPr>
              <w:rPr>
                <w:rFonts w:eastAsia="Times New Roman"/>
              </w:rPr>
            </w:pPr>
          </w:p>
        </w:tc>
      </w:tr>
      <w:tr w:rsidR="0070642B" w:rsidRPr="006D3286" w14:paraId="7B25D5FA" w14:textId="77777777" w:rsidTr="00D47AFA">
        <w:trPr>
          <w:trHeight w:val="290"/>
        </w:trPr>
        <w:tc>
          <w:tcPr>
            <w:tcW w:w="0" w:type="auto"/>
            <w:tcBorders>
              <w:top w:val="nil"/>
              <w:left w:val="nil"/>
              <w:bottom w:val="nil"/>
              <w:right w:val="nil"/>
            </w:tcBorders>
          </w:tcPr>
          <w:p w14:paraId="70C52E8C" w14:textId="77777777" w:rsidR="0070642B" w:rsidRPr="006D3286" w:rsidRDefault="0070642B" w:rsidP="0070642B">
            <w:pPr>
              <w:rPr>
                <w:rFonts w:eastAsia="Times New Roman"/>
              </w:rPr>
            </w:pPr>
          </w:p>
        </w:tc>
        <w:tc>
          <w:tcPr>
            <w:tcW w:w="0" w:type="auto"/>
            <w:tcBorders>
              <w:top w:val="nil"/>
              <w:left w:val="nil"/>
              <w:bottom w:val="nil"/>
              <w:right w:val="nil"/>
            </w:tcBorders>
          </w:tcPr>
          <w:p w14:paraId="44B2A9C5" w14:textId="71F2201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16FEAA6" w14:textId="19BE700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89B853" w14:textId="5D5B7C5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710FB6" w14:textId="58089C2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747E80" w14:textId="0635C664" w:rsidR="0070642B" w:rsidRPr="006D3286" w:rsidRDefault="0070642B" w:rsidP="0070642B">
            <w:pPr>
              <w:rPr>
                <w:rFonts w:eastAsia="Times New Roman"/>
              </w:rPr>
            </w:pPr>
          </w:p>
        </w:tc>
      </w:tr>
      <w:tr w:rsidR="0070642B" w:rsidRPr="006D3286" w14:paraId="400AF1E5" w14:textId="77777777" w:rsidTr="00D47AFA">
        <w:trPr>
          <w:trHeight w:val="290"/>
        </w:trPr>
        <w:tc>
          <w:tcPr>
            <w:tcW w:w="0" w:type="auto"/>
            <w:tcBorders>
              <w:top w:val="nil"/>
              <w:left w:val="nil"/>
              <w:bottom w:val="nil"/>
              <w:right w:val="nil"/>
            </w:tcBorders>
          </w:tcPr>
          <w:p w14:paraId="71C100EF" w14:textId="77777777" w:rsidR="0070642B" w:rsidRPr="006D3286" w:rsidRDefault="0070642B" w:rsidP="0070642B">
            <w:pPr>
              <w:rPr>
                <w:rFonts w:eastAsia="Times New Roman"/>
              </w:rPr>
            </w:pPr>
          </w:p>
        </w:tc>
        <w:tc>
          <w:tcPr>
            <w:tcW w:w="0" w:type="auto"/>
            <w:tcBorders>
              <w:top w:val="nil"/>
              <w:left w:val="nil"/>
              <w:bottom w:val="nil"/>
              <w:right w:val="nil"/>
            </w:tcBorders>
          </w:tcPr>
          <w:p w14:paraId="334D2871" w14:textId="5797B32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58EE415" w14:textId="551F4DF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5D0FB09" w14:textId="087394C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3B300F" w14:textId="55C883C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2AF743C" w14:textId="39DC5C2A" w:rsidR="0070642B" w:rsidRPr="006D3286" w:rsidRDefault="0070642B" w:rsidP="0070642B">
            <w:pPr>
              <w:rPr>
                <w:rFonts w:eastAsia="Times New Roman"/>
              </w:rPr>
            </w:pPr>
          </w:p>
        </w:tc>
      </w:tr>
      <w:tr w:rsidR="0070642B" w:rsidRPr="006D3286" w14:paraId="4E750EF6" w14:textId="77777777" w:rsidTr="00D47AFA">
        <w:trPr>
          <w:trHeight w:val="290"/>
        </w:trPr>
        <w:tc>
          <w:tcPr>
            <w:tcW w:w="0" w:type="auto"/>
            <w:tcBorders>
              <w:top w:val="nil"/>
              <w:left w:val="nil"/>
              <w:bottom w:val="nil"/>
              <w:right w:val="nil"/>
            </w:tcBorders>
          </w:tcPr>
          <w:p w14:paraId="094760A2" w14:textId="77777777" w:rsidR="0070642B" w:rsidRPr="006D3286" w:rsidRDefault="0070642B" w:rsidP="0070642B">
            <w:pPr>
              <w:rPr>
                <w:rFonts w:eastAsia="Times New Roman"/>
              </w:rPr>
            </w:pPr>
          </w:p>
        </w:tc>
        <w:tc>
          <w:tcPr>
            <w:tcW w:w="0" w:type="auto"/>
            <w:tcBorders>
              <w:top w:val="nil"/>
              <w:left w:val="nil"/>
              <w:bottom w:val="nil"/>
              <w:right w:val="nil"/>
            </w:tcBorders>
          </w:tcPr>
          <w:p w14:paraId="77EF5F6F" w14:textId="144DD74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EEBEB2" w14:textId="3BDCE83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816B112" w14:textId="337C1FC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93C381" w14:textId="473E136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BFD5AD" w14:textId="2CFED4FF" w:rsidR="0070642B" w:rsidRPr="006D3286" w:rsidRDefault="0070642B" w:rsidP="0070642B">
            <w:pPr>
              <w:rPr>
                <w:rFonts w:eastAsia="Times New Roman"/>
              </w:rPr>
            </w:pPr>
          </w:p>
        </w:tc>
      </w:tr>
      <w:tr w:rsidR="0070642B" w:rsidRPr="006D3286" w14:paraId="4D0B1DB5" w14:textId="77777777" w:rsidTr="00D47AFA">
        <w:trPr>
          <w:trHeight w:val="290"/>
        </w:trPr>
        <w:tc>
          <w:tcPr>
            <w:tcW w:w="0" w:type="auto"/>
            <w:tcBorders>
              <w:top w:val="nil"/>
              <w:left w:val="nil"/>
              <w:bottom w:val="nil"/>
              <w:right w:val="nil"/>
            </w:tcBorders>
          </w:tcPr>
          <w:p w14:paraId="120F9D5A" w14:textId="77777777" w:rsidR="0070642B" w:rsidRPr="006D3286" w:rsidRDefault="0070642B" w:rsidP="0070642B">
            <w:pPr>
              <w:rPr>
                <w:rFonts w:eastAsia="Times New Roman"/>
              </w:rPr>
            </w:pPr>
          </w:p>
        </w:tc>
        <w:tc>
          <w:tcPr>
            <w:tcW w:w="0" w:type="auto"/>
            <w:tcBorders>
              <w:top w:val="nil"/>
              <w:left w:val="nil"/>
              <w:bottom w:val="nil"/>
              <w:right w:val="nil"/>
            </w:tcBorders>
          </w:tcPr>
          <w:p w14:paraId="20D194AF" w14:textId="1252EB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BCBC749" w14:textId="31C5A60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3A92624" w14:textId="5832D94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291F34" w14:textId="23B4552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39EC57E" w14:textId="24C48F25" w:rsidR="0070642B" w:rsidRPr="006D3286" w:rsidRDefault="0070642B" w:rsidP="0070642B">
            <w:pPr>
              <w:rPr>
                <w:rFonts w:eastAsia="Times New Roman"/>
              </w:rPr>
            </w:pPr>
          </w:p>
        </w:tc>
      </w:tr>
      <w:tr w:rsidR="0070642B" w:rsidRPr="006D3286" w14:paraId="62BB92EB" w14:textId="77777777" w:rsidTr="00D47AFA">
        <w:trPr>
          <w:trHeight w:val="290"/>
        </w:trPr>
        <w:tc>
          <w:tcPr>
            <w:tcW w:w="0" w:type="auto"/>
            <w:tcBorders>
              <w:top w:val="nil"/>
              <w:left w:val="nil"/>
              <w:bottom w:val="nil"/>
              <w:right w:val="nil"/>
            </w:tcBorders>
          </w:tcPr>
          <w:p w14:paraId="2F12FC76" w14:textId="77777777" w:rsidR="0070642B" w:rsidRPr="006D3286" w:rsidRDefault="0070642B" w:rsidP="0070642B">
            <w:pPr>
              <w:rPr>
                <w:rFonts w:eastAsia="Times New Roman"/>
              </w:rPr>
            </w:pPr>
          </w:p>
        </w:tc>
        <w:tc>
          <w:tcPr>
            <w:tcW w:w="0" w:type="auto"/>
            <w:tcBorders>
              <w:top w:val="nil"/>
              <w:left w:val="nil"/>
              <w:bottom w:val="nil"/>
              <w:right w:val="nil"/>
            </w:tcBorders>
          </w:tcPr>
          <w:p w14:paraId="2E5C816A" w14:textId="7C143A7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7F85AA" w14:textId="3C2AA0C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37AD97" w14:textId="444F959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0B43BD" w14:textId="2CB203F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73260E1" w14:textId="067E0C7E" w:rsidR="0070642B" w:rsidRPr="006D3286" w:rsidRDefault="0070642B" w:rsidP="0070642B">
            <w:pPr>
              <w:rPr>
                <w:rFonts w:eastAsia="Times New Roman"/>
              </w:rPr>
            </w:pPr>
          </w:p>
        </w:tc>
      </w:tr>
      <w:tr w:rsidR="0070642B" w:rsidRPr="006D3286" w14:paraId="0CA71864" w14:textId="77777777" w:rsidTr="00D47AFA">
        <w:trPr>
          <w:trHeight w:val="290"/>
        </w:trPr>
        <w:tc>
          <w:tcPr>
            <w:tcW w:w="0" w:type="auto"/>
            <w:tcBorders>
              <w:top w:val="nil"/>
              <w:left w:val="nil"/>
              <w:bottom w:val="nil"/>
              <w:right w:val="nil"/>
            </w:tcBorders>
          </w:tcPr>
          <w:p w14:paraId="7694ECC6" w14:textId="77777777" w:rsidR="0070642B" w:rsidRPr="006D3286" w:rsidRDefault="0070642B" w:rsidP="0070642B">
            <w:pPr>
              <w:rPr>
                <w:rFonts w:eastAsia="Times New Roman"/>
              </w:rPr>
            </w:pPr>
          </w:p>
        </w:tc>
        <w:tc>
          <w:tcPr>
            <w:tcW w:w="0" w:type="auto"/>
            <w:tcBorders>
              <w:top w:val="nil"/>
              <w:left w:val="nil"/>
              <w:bottom w:val="nil"/>
              <w:right w:val="nil"/>
            </w:tcBorders>
          </w:tcPr>
          <w:p w14:paraId="2A171415" w14:textId="066BF4A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10032E3" w14:textId="25BB3E1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AD0F6D" w14:textId="58A0A3D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D357DB8" w14:textId="76BD563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824F3BC" w14:textId="4A67448B" w:rsidR="0070642B" w:rsidRPr="006D3286" w:rsidRDefault="0070642B" w:rsidP="0070642B">
            <w:pPr>
              <w:rPr>
                <w:rFonts w:eastAsia="Times New Roman"/>
              </w:rPr>
            </w:pPr>
          </w:p>
        </w:tc>
      </w:tr>
      <w:tr w:rsidR="0070642B" w:rsidRPr="006D3286" w14:paraId="2A2DE07D" w14:textId="77777777" w:rsidTr="00D47AFA">
        <w:trPr>
          <w:trHeight w:val="290"/>
        </w:trPr>
        <w:tc>
          <w:tcPr>
            <w:tcW w:w="0" w:type="auto"/>
            <w:tcBorders>
              <w:top w:val="nil"/>
              <w:left w:val="nil"/>
              <w:bottom w:val="nil"/>
              <w:right w:val="nil"/>
            </w:tcBorders>
          </w:tcPr>
          <w:p w14:paraId="700FF46C" w14:textId="77777777" w:rsidR="0070642B" w:rsidRPr="006D3286" w:rsidRDefault="0070642B" w:rsidP="0070642B">
            <w:pPr>
              <w:rPr>
                <w:rFonts w:eastAsia="Times New Roman"/>
              </w:rPr>
            </w:pPr>
          </w:p>
        </w:tc>
        <w:tc>
          <w:tcPr>
            <w:tcW w:w="0" w:type="auto"/>
            <w:tcBorders>
              <w:top w:val="nil"/>
              <w:left w:val="nil"/>
              <w:bottom w:val="nil"/>
              <w:right w:val="nil"/>
            </w:tcBorders>
          </w:tcPr>
          <w:p w14:paraId="4F3B6054" w14:textId="4A4C66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15F6470" w14:textId="5FC3E99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9CC154" w14:textId="3AA4CFC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FB18689" w14:textId="1779E72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88324F8" w14:textId="1B4A966F" w:rsidR="0070642B" w:rsidRPr="006D3286" w:rsidRDefault="0070642B" w:rsidP="0070642B">
            <w:pPr>
              <w:rPr>
                <w:rFonts w:eastAsia="Times New Roman"/>
              </w:rPr>
            </w:pPr>
          </w:p>
        </w:tc>
      </w:tr>
      <w:tr w:rsidR="0070642B" w:rsidRPr="006D3286" w14:paraId="6F743A7F" w14:textId="77777777" w:rsidTr="00D47AFA">
        <w:trPr>
          <w:trHeight w:val="290"/>
        </w:trPr>
        <w:tc>
          <w:tcPr>
            <w:tcW w:w="0" w:type="auto"/>
            <w:tcBorders>
              <w:top w:val="nil"/>
              <w:left w:val="nil"/>
              <w:bottom w:val="nil"/>
              <w:right w:val="nil"/>
            </w:tcBorders>
          </w:tcPr>
          <w:p w14:paraId="19F49A82" w14:textId="77777777" w:rsidR="0070642B" w:rsidRPr="006D3286" w:rsidRDefault="0070642B" w:rsidP="0070642B">
            <w:pPr>
              <w:rPr>
                <w:rFonts w:eastAsia="Times New Roman"/>
              </w:rPr>
            </w:pPr>
          </w:p>
        </w:tc>
        <w:tc>
          <w:tcPr>
            <w:tcW w:w="0" w:type="auto"/>
            <w:tcBorders>
              <w:top w:val="nil"/>
              <w:left w:val="nil"/>
              <w:bottom w:val="nil"/>
              <w:right w:val="nil"/>
            </w:tcBorders>
          </w:tcPr>
          <w:p w14:paraId="672E50F1" w14:textId="2F20D76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09DD33" w14:textId="633CCEF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77B370" w14:textId="0A1503B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12B9539" w14:textId="153AC14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00874C3" w14:textId="79E65AEA" w:rsidR="0070642B" w:rsidRPr="006D3286" w:rsidRDefault="0070642B" w:rsidP="0070642B">
            <w:pPr>
              <w:rPr>
                <w:rFonts w:eastAsia="Times New Roman"/>
              </w:rPr>
            </w:pPr>
          </w:p>
        </w:tc>
      </w:tr>
      <w:tr w:rsidR="0070642B" w:rsidRPr="006D3286" w14:paraId="2C0A0086" w14:textId="77777777" w:rsidTr="00D47AFA">
        <w:trPr>
          <w:trHeight w:val="290"/>
        </w:trPr>
        <w:tc>
          <w:tcPr>
            <w:tcW w:w="0" w:type="auto"/>
            <w:tcBorders>
              <w:top w:val="nil"/>
              <w:left w:val="nil"/>
              <w:bottom w:val="nil"/>
              <w:right w:val="nil"/>
            </w:tcBorders>
          </w:tcPr>
          <w:p w14:paraId="1B1D7789" w14:textId="77777777" w:rsidR="0070642B" w:rsidRPr="006D3286" w:rsidRDefault="0070642B" w:rsidP="0070642B">
            <w:pPr>
              <w:rPr>
                <w:rFonts w:eastAsia="Times New Roman"/>
              </w:rPr>
            </w:pPr>
          </w:p>
        </w:tc>
        <w:tc>
          <w:tcPr>
            <w:tcW w:w="0" w:type="auto"/>
            <w:tcBorders>
              <w:top w:val="nil"/>
              <w:left w:val="nil"/>
              <w:bottom w:val="nil"/>
              <w:right w:val="nil"/>
            </w:tcBorders>
          </w:tcPr>
          <w:p w14:paraId="2829D467" w14:textId="57D82C0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F51C49" w14:textId="3884B76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E4B09FD" w14:textId="3D1061C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FCB1736" w14:textId="028ED86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464677" w14:textId="2EDD8046" w:rsidR="0070642B" w:rsidRPr="006D3286" w:rsidRDefault="0070642B" w:rsidP="0070642B">
            <w:pPr>
              <w:rPr>
                <w:rFonts w:eastAsia="Times New Roman"/>
              </w:rPr>
            </w:pPr>
          </w:p>
        </w:tc>
      </w:tr>
      <w:tr w:rsidR="0070642B" w:rsidRPr="006D3286" w14:paraId="241C8377" w14:textId="77777777" w:rsidTr="00D47AFA">
        <w:trPr>
          <w:trHeight w:val="290"/>
        </w:trPr>
        <w:tc>
          <w:tcPr>
            <w:tcW w:w="0" w:type="auto"/>
            <w:tcBorders>
              <w:top w:val="nil"/>
              <w:left w:val="nil"/>
              <w:bottom w:val="nil"/>
              <w:right w:val="nil"/>
            </w:tcBorders>
          </w:tcPr>
          <w:p w14:paraId="3D51CDBC" w14:textId="77777777" w:rsidR="0070642B" w:rsidRPr="006D3286" w:rsidRDefault="0070642B" w:rsidP="0070642B">
            <w:pPr>
              <w:rPr>
                <w:rFonts w:eastAsia="Times New Roman"/>
              </w:rPr>
            </w:pPr>
          </w:p>
        </w:tc>
        <w:tc>
          <w:tcPr>
            <w:tcW w:w="0" w:type="auto"/>
            <w:tcBorders>
              <w:top w:val="nil"/>
              <w:left w:val="nil"/>
              <w:bottom w:val="nil"/>
              <w:right w:val="nil"/>
            </w:tcBorders>
          </w:tcPr>
          <w:p w14:paraId="3B3309CF" w14:textId="547F93B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6C2DE7D" w14:textId="78428E8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CDE11AA" w14:textId="7404D3E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587FB2" w14:textId="198DE7D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427C0CF" w14:textId="567D21FE" w:rsidR="0070642B" w:rsidRPr="006D3286" w:rsidRDefault="0070642B" w:rsidP="0070642B">
            <w:pPr>
              <w:rPr>
                <w:rFonts w:eastAsia="Times New Roman"/>
              </w:rPr>
            </w:pPr>
          </w:p>
        </w:tc>
      </w:tr>
      <w:tr w:rsidR="0070642B" w:rsidRPr="006D3286" w14:paraId="4EB8C595" w14:textId="77777777" w:rsidTr="00D47AFA">
        <w:trPr>
          <w:trHeight w:val="290"/>
        </w:trPr>
        <w:tc>
          <w:tcPr>
            <w:tcW w:w="0" w:type="auto"/>
            <w:tcBorders>
              <w:top w:val="nil"/>
              <w:left w:val="nil"/>
              <w:bottom w:val="nil"/>
              <w:right w:val="nil"/>
            </w:tcBorders>
          </w:tcPr>
          <w:p w14:paraId="0B1FE285" w14:textId="77777777" w:rsidR="0070642B" w:rsidRPr="006D3286" w:rsidRDefault="0070642B" w:rsidP="0070642B">
            <w:pPr>
              <w:rPr>
                <w:rFonts w:eastAsia="Times New Roman"/>
              </w:rPr>
            </w:pPr>
          </w:p>
        </w:tc>
        <w:tc>
          <w:tcPr>
            <w:tcW w:w="0" w:type="auto"/>
            <w:tcBorders>
              <w:top w:val="nil"/>
              <w:left w:val="nil"/>
              <w:bottom w:val="nil"/>
              <w:right w:val="nil"/>
            </w:tcBorders>
          </w:tcPr>
          <w:p w14:paraId="5A34834F" w14:textId="064E766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4EC43E5" w14:textId="64E965B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6F595F7" w14:textId="70721DA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686DC41" w14:textId="0195F20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EBC73F1" w14:textId="2C638945" w:rsidR="0070642B" w:rsidRPr="006D3286" w:rsidRDefault="0070642B" w:rsidP="0070642B">
            <w:pPr>
              <w:rPr>
                <w:rFonts w:eastAsia="Times New Roman"/>
              </w:rPr>
            </w:pPr>
          </w:p>
        </w:tc>
      </w:tr>
      <w:tr w:rsidR="0070642B" w:rsidRPr="006D3286" w14:paraId="632795F8" w14:textId="77777777" w:rsidTr="00D47AFA">
        <w:trPr>
          <w:trHeight w:val="290"/>
        </w:trPr>
        <w:tc>
          <w:tcPr>
            <w:tcW w:w="0" w:type="auto"/>
            <w:tcBorders>
              <w:top w:val="nil"/>
              <w:left w:val="nil"/>
              <w:bottom w:val="nil"/>
              <w:right w:val="nil"/>
            </w:tcBorders>
          </w:tcPr>
          <w:p w14:paraId="35016790" w14:textId="77777777" w:rsidR="0070642B" w:rsidRPr="006D3286" w:rsidRDefault="0070642B" w:rsidP="0070642B">
            <w:pPr>
              <w:rPr>
                <w:rFonts w:eastAsia="Times New Roman"/>
              </w:rPr>
            </w:pPr>
          </w:p>
        </w:tc>
        <w:tc>
          <w:tcPr>
            <w:tcW w:w="0" w:type="auto"/>
            <w:tcBorders>
              <w:top w:val="nil"/>
              <w:left w:val="nil"/>
              <w:bottom w:val="nil"/>
              <w:right w:val="nil"/>
            </w:tcBorders>
          </w:tcPr>
          <w:p w14:paraId="71A710C0" w14:textId="6141D12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180C7A9" w14:textId="4BCA134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47872C3" w14:textId="115382B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BD790E8" w14:textId="5BC435D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DF0DF8" w14:textId="68F00A33" w:rsidR="0070642B" w:rsidRPr="006D3286" w:rsidRDefault="0070642B" w:rsidP="0070642B">
            <w:pPr>
              <w:rPr>
                <w:rFonts w:eastAsia="Times New Roman"/>
              </w:rPr>
            </w:pPr>
          </w:p>
        </w:tc>
      </w:tr>
      <w:tr w:rsidR="0070642B" w:rsidRPr="006D3286" w14:paraId="6358B710" w14:textId="77777777" w:rsidTr="00D47AFA">
        <w:trPr>
          <w:trHeight w:val="290"/>
        </w:trPr>
        <w:tc>
          <w:tcPr>
            <w:tcW w:w="0" w:type="auto"/>
            <w:tcBorders>
              <w:top w:val="nil"/>
              <w:left w:val="nil"/>
              <w:bottom w:val="nil"/>
              <w:right w:val="nil"/>
            </w:tcBorders>
          </w:tcPr>
          <w:p w14:paraId="0F72C85B" w14:textId="77777777" w:rsidR="0070642B" w:rsidRPr="006D3286" w:rsidRDefault="0070642B" w:rsidP="0070642B">
            <w:pPr>
              <w:rPr>
                <w:rFonts w:eastAsia="Times New Roman"/>
              </w:rPr>
            </w:pPr>
          </w:p>
        </w:tc>
        <w:tc>
          <w:tcPr>
            <w:tcW w:w="0" w:type="auto"/>
            <w:tcBorders>
              <w:top w:val="nil"/>
              <w:left w:val="nil"/>
              <w:bottom w:val="nil"/>
              <w:right w:val="nil"/>
            </w:tcBorders>
          </w:tcPr>
          <w:p w14:paraId="2F30080B" w14:textId="11EEC11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B131C0" w14:textId="315FFDD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8CE4062" w14:textId="623BF62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88BAD6" w14:textId="6D8A005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744A72" w14:textId="225337A2" w:rsidR="0070642B" w:rsidRPr="006D3286" w:rsidRDefault="0070642B" w:rsidP="0070642B">
            <w:pPr>
              <w:rPr>
                <w:rFonts w:eastAsia="Times New Roman"/>
              </w:rPr>
            </w:pPr>
          </w:p>
        </w:tc>
      </w:tr>
      <w:tr w:rsidR="0070642B" w:rsidRPr="006D3286" w14:paraId="35793AA2" w14:textId="77777777" w:rsidTr="00D47AFA">
        <w:trPr>
          <w:trHeight w:val="290"/>
        </w:trPr>
        <w:tc>
          <w:tcPr>
            <w:tcW w:w="0" w:type="auto"/>
            <w:tcBorders>
              <w:top w:val="nil"/>
              <w:left w:val="nil"/>
              <w:bottom w:val="nil"/>
              <w:right w:val="nil"/>
            </w:tcBorders>
          </w:tcPr>
          <w:p w14:paraId="75F26045" w14:textId="77777777" w:rsidR="0070642B" w:rsidRPr="006D3286" w:rsidRDefault="0070642B" w:rsidP="0070642B">
            <w:pPr>
              <w:rPr>
                <w:rFonts w:eastAsia="Times New Roman"/>
              </w:rPr>
            </w:pPr>
          </w:p>
        </w:tc>
        <w:tc>
          <w:tcPr>
            <w:tcW w:w="0" w:type="auto"/>
            <w:tcBorders>
              <w:top w:val="nil"/>
              <w:left w:val="nil"/>
              <w:bottom w:val="nil"/>
              <w:right w:val="nil"/>
            </w:tcBorders>
          </w:tcPr>
          <w:p w14:paraId="111FEBF6" w14:textId="417D109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D73D97C" w14:textId="0DCF6B8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06B4529" w14:textId="3F5A7F3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E490AF0" w14:textId="00CC796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357940" w14:textId="4A9993EB" w:rsidR="0070642B" w:rsidRPr="006D3286" w:rsidRDefault="0070642B" w:rsidP="0070642B">
            <w:pPr>
              <w:rPr>
                <w:rFonts w:eastAsia="Times New Roman"/>
              </w:rPr>
            </w:pPr>
          </w:p>
        </w:tc>
      </w:tr>
      <w:tr w:rsidR="0070642B" w:rsidRPr="006D3286" w14:paraId="2D2EF4F6" w14:textId="77777777" w:rsidTr="00D47AFA">
        <w:trPr>
          <w:trHeight w:val="290"/>
        </w:trPr>
        <w:tc>
          <w:tcPr>
            <w:tcW w:w="0" w:type="auto"/>
            <w:tcBorders>
              <w:top w:val="nil"/>
              <w:left w:val="nil"/>
              <w:bottom w:val="nil"/>
              <w:right w:val="nil"/>
            </w:tcBorders>
          </w:tcPr>
          <w:p w14:paraId="163BBD4C" w14:textId="77777777" w:rsidR="0070642B" w:rsidRPr="006D3286" w:rsidRDefault="0070642B" w:rsidP="0070642B">
            <w:pPr>
              <w:rPr>
                <w:rFonts w:eastAsia="Times New Roman"/>
              </w:rPr>
            </w:pPr>
          </w:p>
        </w:tc>
        <w:tc>
          <w:tcPr>
            <w:tcW w:w="0" w:type="auto"/>
            <w:tcBorders>
              <w:top w:val="nil"/>
              <w:left w:val="nil"/>
              <w:bottom w:val="nil"/>
              <w:right w:val="nil"/>
            </w:tcBorders>
          </w:tcPr>
          <w:p w14:paraId="2ECF66A2" w14:textId="6E643B1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6CB1D0B" w14:textId="076C970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925DE5A" w14:textId="1C1C5EC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CCFF4BD" w14:textId="29256EE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0ECF2E4" w14:textId="695CD35C" w:rsidR="0070642B" w:rsidRPr="006D3286" w:rsidRDefault="0070642B" w:rsidP="0070642B">
            <w:pPr>
              <w:rPr>
                <w:rFonts w:eastAsia="Times New Roman"/>
              </w:rPr>
            </w:pPr>
          </w:p>
        </w:tc>
      </w:tr>
      <w:tr w:rsidR="0070642B" w:rsidRPr="006D3286" w14:paraId="7C22DB57" w14:textId="77777777" w:rsidTr="00D47AFA">
        <w:trPr>
          <w:trHeight w:val="290"/>
        </w:trPr>
        <w:tc>
          <w:tcPr>
            <w:tcW w:w="0" w:type="auto"/>
            <w:tcBorders>
              <w:top w:val="nil"/>
              <w:left w:val="nil"/>
              <w:bottom w:val="nil"/>
              <w:right w:val="nil"/>
            </w:tcBorders>
          </w:tcPr>
          <w:p w14:paraId="17F2E5F2" w14:textId="77777777" w:rsidR="0070642B" w:rsidRPr="006D3286" w:rsidRDefault="0070642B" w:rsidP="0070642B">
            <w:pPr>
              <w:rPr>
                <w:rFonts w:eastAsia="Times New Roman"/>
              </w:rPr>
            </w:pPr>
          </w:p>
        </w:tc>
        <w:tc>
          <w:tcPr>
            <w:tcW w:w="0" w:type="auto"/>
            <w:tcBorders>
              <w:top w:val="nil"/>
              <w:left w:val="nil"/>
              <w:bottom w:val="nil"/>
              <w:right w:val="nil"/>
            </w:tcBorders>
          </w:tcPr>
          <w:p w14:paraId="72E53557" w14:textId="0CD9BB4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D785CED" w14:textId="103FC4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D91EEF4" w14:textId="1F4AB64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288CE0C" w14:textId="13C247D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555802B" w14:textId="6BEA3A0F" w:rsidR="0070642B" w:rsidRPr="006D3286" w:rsidRDefault="0070642B" w:rsidP="0070642B">
            <w:pPr>
              <w:rPr>
                <w:rFonts w:eastAsia="Times New Roman"/>
              </w:rPr>
            </w:pPr>
          </w:p>
        </w:tc>
      </w:tr>
      <w:tr w:rsidR="0070642B" w:rsidRPr="006D3286" w14:paraId="127901D2" w14:textId="77777777" w:rsidTr="00D47AFA">
        <w:trPr>
          <w:trHeight w:val="290"/>
        </w:trPr>
        <w:tc>
          <w:tcPr>
            <w:tcW w:w="0" w:type="auto"/>
            <w:tcBorders>
              <w:top w:val="nil"/>
              <w:left w:val="nil"/>
              <w:bottom w:val="nil"/>
              <w:right w:val="nil"/>
            </w:tcBorders>
          </w:tcPr>
          <w:p w14:paraId="3B8D1F0E" w14:textId="77777777" w:rsidR="0070642B" w:rsidRPr="006D3286" w:rsidRDefault="0070642B" w:rsidP="0070642B">
            <w:pPr>
              <w:rPr>
                <w:rFonts w:eastAsia="Times New Roman"/>
              </w:rPr>
            </w:pPr>
          </w:p>
        </w:tc>
        <w:tc>
          <w:tcPr>
            <w:tcW w:w="0" w:type="auto"/>
            <w:tcBorders>
              <w:top w:val="nil"/>
              <w:left w:val="nil"/>
              <w:bottom w:val="nil"/>
              <w:right w:val="nil"/>
            </w:tcBorders>
          </w:tcPr>
          <w:p w14:paraId="4AB29180" w14:textId="5C6C232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045A41F" w14:textId="00495D5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AB61B7E" w14:textId="3665F3D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498FA1" w14:textId="3CE4F3B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C18120C" w14:textId="795B414C" w:rsidR="0070642B" w:rsidRPr="006D3286" w:rsidRDefault="0070642B" w:rsidP="0070642B">
            <w:pPr>
              <w:rPr>
                <w:rFonts w:eastAsia="Times New Roman"/>
              </w:rPr>
            </w:pPr>
          </w:p>
        </w:tc>
      </w:tr>
      <w:tr w:rsidR="0070642B" w:rsidRPr="006D3286" w14:paraId="1D594123" w14:textId="77777777" w:rsidTr="00D47AFA">
        <w:trPr>
          <w:trHeight w:val="290"/>
        </w:trPr>
        <w:tc>
          <w:tcPr>
            <w:tcW w:w="0" w:type="auto"/>
            <w:tcBorders>
              <w:top w:val="nil"/>
              <w:left w:val="nil"/>
              <w:bottom w:val="nil"/>
              <w:right w:val="nil"/>
            </w:tcBorders>
          </w:tcPr>
          <w:p w14:paraId="3766375C" w14:textId="77777777" w:rsidR="0070642B" w:rsidRPr="006D3286" w:rsidRDefault="0070642B" w:rsidP="0070642B">
            <w:pPr>
              <w:rPr>
                <w:rFonts w:eastAsia="Times New Roman"/>
              </w:rPr>
            </w:pPr>
          </w:p>
        </w:tc>
        <w:tc>
          <w:tcPr>
            <w:tcW w:w="0" w:type="auto"/>
            <w:tcBorders>
              <w:top w:val="nil"/>
              <w:left w:val="nil"/>
              <w:bottom w:val="nil"/>
              <w:right w:val="nil"/>
            </w:tcBorders>
          </w:tcPr>
          <w:p w14:paraId="60674533" w14:textId="2FED230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479640" w14:textId="39E0F0C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05C0199" w14:textId="496EC74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B61716" w14:textId="74AA6EE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A06BED" w14:textId="198DEC2E" w:rsidR="0070642B" w:rsidRPr="006D3286" w:rsidRDefault="0070642B" w:rsidP="0070642B">
            <w:pPr>
              <w:rPr>
                <w:rFonts w:eastAsia="Times New Roman"/>
              </w:rPr>
            </w:pPr>
          </w:p>
        </w:tc>
      </w:tr>
      <w:tr w:rsidR="0070642B" w:rsidRPr="006D3286" w14:paraId="433841F4" w14:textId="77777777" w:rsidTr="00D47AFA">
        <w:trPr>
          <w:trHeight w:val="290"/>
        </w:trPr>
        <w:tc>
          <w:tcPr>
            <w:tcW w:w="0" w:type="auto"/>
            <w:tcBorders>
              <w:top w:val="nil"/>
              <w:left w:val="nil"/>
              <w:bottom w:val="nil"/>
              <w:right w:val="nil"/>
            </w:tcBorders>
          </w:tcPr>
          <w:p w14:paraId="67287E21" w14:textId="77777777" w:rsidR="0070642B" w:rsidRPr="006D3286" w:rsidRDefault="0070642B" w:rsidP="0070642B">
            <w:pPr>
              <w:rPr>
                <w:rFonts w:eastAsia="Times New Roman"/>
              </w:rPr>
            </w:pPr>
          </w:p>
        </w:tc>
        <w:tc>
          <w:tcPr>
            <w:tcW w:w="0" w:type="auto"/>
            <w:tcBorders>
              <w:top w:val="nil"/>
              <w:left w:val="nil"/>
              <w:bottom w:val="nil"/>
              <w:right w:val="nil"/>
            </w:tcBorders>
          </w:tcPr>
          <w:p w14:paraId="6894204E" w14:textId="6766A08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248D9F" w14:textId="51FD0B3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59BF31" w14:textId="2BE6D81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30877A4" w14:textId="37895DF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6E2BB4E" w14:textId="0580C16E" w:rsidR="0070642B" w:rsidRPr="006D3286" w:rsidRDefault="0070642B" w:rsidP="0070642B">
            <w:pPr>
              <w:rPr>
                <w:rFonts w:eastAsia="Times New Roman"/>
              </w:rPr>
            </w:pPr>
          </w:p>
        </w:tc>
      </w:tr>
      <w:tr w:rsidR="0070642B" w:rsidRPr="006D3286" w14:paraId="6CD0919E" w14:textId="77777777" w:rsidTr="00D47AFA">
        <w:trPr>
          <w:trHeight w:val="290"/>
        </w:trPr>
        <w:tc>
          <w:tcPr>
            <w:tcW w:w="0" w:type="auto"/>
            <w:tcBorders>
              <w:top w:val="nil"/>
              <w:left w:val="nil"/>
              <w:bottom w:val="nil"/>
              <w:right w:val="nil"/>
            </w:tcBorders>
          </w:tcPr>
          <w:p w14:paraId="7EFD10FD" w14:textId="77777777" w:rsidR="0070642B" w:rsidRPr="006D3286" w:rsidRDefault="0070642B" w:rsidP="0070642B">
            <w:pPr>
              <w:rPr>
                <w:rFonts w:eastAsia="Times New Roman"/>
              </w:rPr>
            </w:pPr>
          </w:p>
        </w:tc>
        <w:tc>
          <w:tcPr>
            <w:tcW w:w="0" w:type="auto"/>
            <w:tcBorders>
              <w:top w:val="nil"/>
              <w:left w:val="nil"/>
              <w:bottom w:val="nil"/>
              <w:right w:val="nil"/>
            </w:tcBorders>
          </w:tcPr>
          <w:p w14:paraId="74F891DF" w14:textId="177BAF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0470455" w14:textId="1D81033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F7E10CA" w14:textId="2D3320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56DC0A" w14:textId="0A31A27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44507D" w14:textId="73A4893B" w:rsidR="0070642B" w:rsidRPr="006D3286" w:rsidRDefault="0070642B" w:rsidP="0070642B">
            <w:pPr>
              <w:rPr>
                <w:rFonts w:eastAsia="Times New Roman"/>
              </w:rPr>
            </w:pPr>
          </w:p>
        </w:tc>
      </w:tr>
      <w:tr w:rsidR="0070642B" w:rsidRPr="006D3286" w14:paraId="4CBD3782" w14:textId="77777777" w:rsidTr="00D47AFA">
        <w:trPr>
          <w:trHeight w:val="290"/>
        </w:trPr>
        <w:tc>
          <w:tcPr>
            <w:tcW w:w="0" w:type="auto"/>
            <w:tcBorders>
              <w:top w:val="nil"/>
              <w:left w:val="nil"/>
              <w:bottom w:val="nil"/>
              <w:right w:val="nil"/>
            </w:tcBorders>
          </w:tcPr>
          <w:p w14:paraId="041B844E" w14:textId="77777777" w:rsidR="0070642B" w:rsidRPr="006D3286" w:rsidRDefault="0070642B" w:rsidP="0070642B">
            <w:pPr>
              <w:rPr>
                <w:rFonts w:eastAsia="Times New Roman"/>
              </w:rPr>
            </w:pPr>
          </w:p>
        </w:tc>
        <w:tc>
          <w:tcPr>
            <w:tcW w:w="0" w:type="auto"/>
            <w:tcBorders>
              <w:top w:val="nil"/>
              <w:left w:val="nil"/>
              <w:bottom w:val="nil"/>
              <w:right w:val="nil"/>
            </w:tcBorders>
          </w:tcPr>
          <w:p w14:paraId="665B9B20" w14:textId="4D81B57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86F3BCF" w14:textId="075D52D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562CC4" w14:textId="2BE4E62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B0060BA" w14:textId="1F08B3C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88B8D6B" w14:textId="79647C7D" w:rsidR="0070642B" w:rsidRPr="006D3286" w:rsidRDefault="0070642B" w:rsidP="0070642B">
            <w:pPr>
              <w:rPr>
                <w:rFonts w:eastAsia="Times New Roman"/>
              </w:rPr>
            </w:pPr>
          </w:p>
        </w:tc>
      </w:tr>
      <w:tr w:rsidR="0070642B" w:rsidRPr="006D3286" w14:paraId="40AF3AC9" w14:textId="77777777" w:rsidTr="00D47AFA">
        <w:trPr>
          <w:trHeight w:val="290"/>
        </w:trPr>
        <w:tc>
          <w:tcPr>
            <w:tcW w:w="0" w:type="auto"/>
            <w:tcBorders>
              <w:top w:val="nil"/>
              <w:left w:val="nil"/>
              <w:bottom w:val="nil"/>
              <w:right w:val="nil"/>
            </w:tcBorders>
          </w:tcPr>
          <w:p w14:paraId="16CE837D" w14:textId="77777777" w:rsidR="0070642B" w:rsidRPr="006D3286" w:rsidRDefault="0070642B" w:rsidP="0070642B">
            <w:pPr>
              <w:rPr>
                <w:rFonts w:eastAsia="Times New Roman"/>
              </w:rPr>
            </w:pPr>
          </w:p>
        </w:tc>
        <w:tc>
          <w:tcPr>
            <w:tcW w:w="0" w:type="auto"/>
            <w:tcBorders>
              <w:top w:val="nil"/>
              <w:left w:val="nil"/>
              <w:bottom w:val="nil"/>
              <w:right w:val="nil"/>
            </w:tcBorders>
          </w:tcPr>
          <w:p w14:paraId="3504F806" w14:textId="2EAF514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20756D0" w14:textId="4EC0B37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9A2235" w14:textId="303079E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A1F3162" w14:textId="2309207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9B6462E" w14:textId="224097B8" w:rsidR="0070642B" w:rsidRPr="006D3286" w:rsidRDefault="0070642B" w:rsidP="0070642B">
            <w:pPr>
              <w:rPr>
                <w:rFonts w:eastAsia="Times New Roman"/>
              </w:rPr>
            </w:pPr>
          </w:p>
        </w:tc>
      </w:tr>
      <w:tr w:rsidR="0070642B" w:rsidRPr="006D3286" w14:paraId="34FB67C4" w14:textId="77777777" w:rsidTr="00D47AFA">
        <w:trPr>
          <w:trHeight w:val="290"/>
        </w:trPr>
        <w:tc>
          <w:tcPr>
            <w:tcW w:w="0" w:type="auto"/>
            <w:tcBorders>
              <w:top w:val="nil"/>
              <w:left w:val="nil"/>
              <w:bottom w:val="nil"/>
              <w:right w:val="nil"/>
            </w:tcBorders>
          </w:tcPr>
          <w:p w14:paraId="3DB53106" w14:textId="77777777" w:rsidR="0070642B" w:rsidRPr="006D3286" w:rsidRDefault="0070642B" w:rsidP="0070642B">
            <w:pPr>
              <w:rPr>
                <w:rFonts w:eastAsia="Times New Roman"/>
              </w:rPr>
            </w:pPr>
          </w:p>
        </w:tc>
        <w:tc>
          <w:tcPr>
            <w:tcW w:w="0" w:type="auto"/>
            <w:tcBorders>
              <w:top w:val="nil"/>
              <w:left w:val="nil"/>
              <w:bottom w:val="nil"/>
              <w:right w:val="nil"/>
            </w:tcBorders>
          </w:tcPr>
          <w:p w14:paraId="498BB787" w14:textId="0B9712B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6F1653" w14:textId="607FA78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9B837CE" w14:textId="5C9F25F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B41C8E1" w14:textId="21873F9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5C440EB" w14:textId="51B17FF8" w:rsidR="0070642B" w:rsidRPr="006D3286" w:rsidRDefault="0070642B" w:rsidP="0070642B">
            <w:pPr>
              <w:rPr>
                <w:rFonts w:eastAsia="Times New Roman"/>
              </w:rPr>
            </w:pPr>
          </w:p>
        </w:tc>
      </w:tr>
      <w:tr w:rsidR="0070642B" w:rsidRPr="006D3286" w14:paraId="029A76D7" w14:textId="77777777" w:rsidTr="00D47AFA">
        <w:trPr>
          <w:trHeight w:val="290"/>
        </w:trPr>
        <w:tc>
          <w:tcPr>
            <w:tcW w:w="0" w:type="auto"/>
            <w:tcBorders>
              <w:top w:val="nil"/>
              <w:left w:val="nil"/>
              <w:bottom w:val="nil"/>
              <w:right w:val="nil"/>
            </w:tcBorders>
          </w:tcPr>
          <w:p w14:paraId="3ECC43B5" w14:textId="77777777" w:rsidR="0070642B" w:rsidRPr="006D3286" w:rsidRDefault="0070642B" w:rsidP="0070642B">
            <w:pPr>
              <w:rPr>
                <w:rFonts w:eastAsia="Times New Roman"/>
              </w:rPr>
            </w:pPr>
          </w:p>
        </w:tc>
        <w:tc>
          <w:tcPr>
            <w:tcW w:w="0" w:type="auto"/>
            <w:tcBorders>
              <w:top w:val="nil"/>
              <w:left w:val="nil"/>
              <w:bottom w:val="nil"/>
              <w:right w:val="nil"/>
            </w:tcBorders>
          </w:tcPr>
          <w:p w14:paraId="4E4BD383" w14:textId="6B267E6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BC88F5D" w14:textId="1D7DF86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830AF5D" w14:textId="58F0807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C44EB1" w14:textId="226A093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0B8FDB" w14:textId="1C4BC8FB" w:rsidR="0070642B" w:rsidRPr="006D3286" w:rsidRDefault="0070642B" w:rsidP="0070642B">
            <w:pPr>
              <w:rPr>
                <w:rFonts w:eastAsia="Times New Roman"/>
              </w:rPr>
            </w:pPr>
          </w:p>
        </w:tc>
      </w:tr>
      <w:tr w:rsidR="0070642B" w:rsidRPr="006D3286" w14:paraId="4DAE7F44" w14:textId="77777777" w:rsidTr="00D47AFA">
        <w:trPr>
          <w:trHeight w:val="290"/>
        </w:trPr>
        <w:tc>
          <w:tcPr>
            <w:tcW w:w="0" w:type="auto"/>
            <w:tcBorders>
              <w:top w:val="nil"/>
              <w:left w:val="nil"/>
              <w:bottom w:val="nil"/>
              <w:right w:val="nil"/>
            </w:tcBorders>
          </w:tcPr>
          <w:p w14:paraId="001AAD09" w14:textId="77777777" w:rsidR="0070642B" w:rsidRPr="006D3286" w:rsidRDefault="0070642B" w:rsidP="0070642B">
            <w:pPr>
              <w:rPr>
                <w:rFonts w:eastAsia="Times New Roman"/>
              </w:rPr>
            </w:pPr>
          </w:p>
        </w:tc>
        <w:tc>
          <w:tcPr>
            <w:tcW w:w="0" w:type="auto"/>
            <w:tcBorders>
              <w:top w:val="nil"/>
              <w:left w:val="nil"/>
              <w:bottom w:val="nil"/>
              <w:right w:val="nil"/>
            </w:tcBorders>
          </w:tcPr>
          <w:p w14:paraId="2B4792F1" w14:textId="3D4E4E3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ACDC502" w14:textId="3EEC82E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0BD2B1" w14:textId="783907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79EAF89" w14:textId="565E3C3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DC0EF70" w14:textId="04AF5BB7" w:rsidR="0070642B" w:rsidRPr="006D3286" w:rsidRDefault="0070642B" w:rsidP="0070642B">
            <w:pPr>
              <w:rPr>
                <w:rFonts w:eastAsia="Times New Roman"/>
              </w:rPr>
            </w:pPr>
          </w:p>
        </w:tc>
      </w:tr>
      <w:tr w:rsidR="0070642B" w:rsidRPr="006D3286" w14:paraId="52E3A090" w14:textId="77777777" w:rsidTr="00D47AFA">
        <w:trPr>
          <w:trHeight w:val="290"/>
        </w:trPr>
        <w:tc>
          <w:tcPr>
            <w:tcW w:w="0" w:type="auto"/>
            <w:tcBorders>
              <w:top w:val="nil"/>
              <w:left w:val="nil"/>
              <w:bottom w:val="nil"/>
              <w:right w:val="nil"/>
            </w:tcBorders>
          </w:tcPr>
          <w:p w14:paraId="5B698815" w14:textId="77777777" w:rsidR="0070642B" w:rsidRPr="006D3286" w:rsidRDefault="0070642B" w:rsidP="0070642B">
            <w:pPr>
              <w:rPr>
                <w:rFonts w:eastAsia="Times New Roman"/>
              </w:rPr>
            </w:pPr>
          </w:p>
        </w:tc>
        <w:tc>
          <w:tcPr>
            <w:tcW w:w="0" w:type="auto"/>
            <w:tcBorders>
              <w:top w:val="nil"/>
              <w:left w:val="nil"/>
              <w:bottom w:val="nil"/>
              <w:right w:val="nil"/>
            </w:tcBorders>
          </w:tcPr>
          <w:p w14:paraId="7F65F830" w14:textId="1A6CCFB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A553CE7" w14:textId="626729F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30E44A7" w14:textId="07D0700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56CB99A" w14:textId="6E77DFC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718F108" w14:textId="1266026E" w:rsidR="0070642B" w:rsidRPr="006D3286" w:rsidRDefault="0070642B" w:rsidP="0070642B">
            <w:pPr>
              <w:rPr>
                <w:rFonts w:eastAsia="Times New Roman"/>
              </w:rPr>
            </w:pPr>
          </w:p>
        </w:tc>
      </w:tr>
      <w:tr w:rsidR="0070642B" w:rsidRPr="006D3286" w14:paraId="7BDE9376" w14:textId="77777777" w:rsidTr="00D47AFA">
        <w:trPr>
          <w:trHeight w:val="290"/>
        </w:trPr>
        <w:tc>
          <w:tcPr>
            <w:tcW w:w="0" w:type="auto"/>
            <w:tcBorders>
              <w:top w:val="nil"/>
              <w:left w:val="nil"/>
              <w:bottom w:val="nil"/>
              <w:right w:val="nil"/>
            </w:tcBorders>
          </w:tcPr>
          <w:p w14:paraId="76BB03EF" w14:textId="77777777" w:rsidR="0070642B" w:rsidRPr="006D3286" w:rsidRDefault="0070642B" w:rsidP="0070642B">
            <w:pPr>
              <w:rPr>
                <w:rFonts w:eastAsia="Times New Roman"/>
              </w:rPr>
            </w:pPr>
          </w:p>
        </w:tc>
        <w:tc>
          <w:tcPr>
            <w:tcW w:w="0" w:type="auto"/>
            <w:tcBorders>
              <w:top w:val="nil"/>
              <w:left w:val="nil"/>
              <w:bottom w:val="nil"/>
              <w:right w:val="nil"/>
            </w:tcBorders>
          </w:tcPr>
          <w:p w14:paraId="47986DF2" w14:textId="7A96655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1939A4B" w14:textId="6B8FD7A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692EAE4" w14:textId="53B1EAF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49F6C9" w14:textId="0C5FD66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98D46B6" w14:textId="2AC2C081" w:rsidR="0070642B" w:rsidRPr="006D3286" w:rsidRDefault="0070642B" w:rsidP="0070642B">
            <w:pPr>
              <w:rPr>
                <w:rFonts w:eastAsia="Times New Roman"/>
              </w:rPr>
            </w:pPr>
          </w:p>
        </w:tc>
      </w:tr>
      <w:tr w:rsidR="0070642B" w:rsidRPr="006D3286" w14:paraId="7F708E88" w14:textId="77777777" w:rsidTr="00D47AFA">
        <w:trPr>
          <w:trHeight w:val="290"/>
        </w:trPr>
        <w:tc>
          <w:tcPr>
            <w:tcW w:w="0" w:type="auto"/>
            <w:tcBorders>
              <w:top w:val="nil"/>
              <w:left w:val="nil"/>
              <w:bottom w:val="nil"/>
              <w:right w:val="nil"/>
            </w:tcBorders>
          </w:tcPr>
          <w:p w14:paraId="4243A1A2" w14:textId="77777777" w:rsidR="0070642B" w:rsidRPr="006D3286" w:rsidRDefault="0070642B" w:rsidP="0070642B">
            <w:pPr>
              <w:rPr>
                <w:rFonts w:eastAsia="Times New Roman"/>
              </w:rPr>
            </w:pPr>
          </w:p>
        </w:tc>
        <w:tc>
          <w:tcPr>
            <w:tcW w:w="0" w:type="auto"/>
            <w:tcBorders>
              <w:top w:val="nil"/>
              <w:left w:val="nil"/>
              <w:bottom w:val="nil"/>
              <w:right w:val="nil"/>
            </w:tcBorders>
          </w:tcPr>
          <w:p w14:paraId="597B7004" w14:textId="7F92EAB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4CC0836" w14:textId="006465C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63BA49" w14:textId="166373F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6EE64FB" w14:textId="00A0081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2A4983A" w14:textId="0850036C" w:rsidR="0070642B" w:rsidRPr="006D3286" w:rsidRDefault="0070642B" w:rsidP="0070642B">
            <w:pPr>
              <w:rPr>
                <w:rFonts w:eastAsia="Times New Roman"/>
              </w:rPr>
            </w:pPr>
          </w:p>
        </w:tc>
      </w:tr>
      <w:tr w:rsidR="0070642B" w:rsidRPr="006D3286" w14:paraId="108D0170" w14:textId="77777777" w:rsidTr="00D47AFA">
        <w:trPr>
          <w:trHeight w:val="290"/>
        </w:trPr>
        <w:tc>
          <w:tcPr>
            <w:tcW w:w="0" w:type="auto"/>
            <w:tcBorders>
              <w:top w:val="nil"/>
              <w:left w:val="nil"/>
              <w:bottom w:val="nil"/>
              <w:right w:val="nil"/>
            </w:tcBorders>
          </w:tcPr>
          <w:p w14:paraId="101ACCCD" w14:textId="77777777" w:rsidR="0070642B" w:rsidRPr="006D3286" w:rsidRDefault="0070642B" w:rsidP="0070642B">
            <w:pPr>
              <w:rPr>
                <w:rFonts w:eastAsia="Times New Roman"/>
              </w:rPr>
            </w:pPr>
          </w:p>
        </w:tc>
        <w:tc>
          <w:tcPr>
            <w:tcW w:w="0" w:type="auto"/>
            <w:tcBorders>
              <w:top w:val="nil"/>
              <w:left w:val="nil"/>
              <w:bottom w:val="nil"/>
              <w:right w:val="nil"/>
            </w:tcBorders>
          </w:tcPr>
          <w:p w14:paraId="62E117D2" w14:textId="379CA96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18F0B8" w14:textId="05DE66F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D79040" w14:textId="4876852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FC58CB6" w14:textId="1C82294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B41B6D" w14:textId="26A17E97" w:rsidR="0070642B" w:rsidRPr="006D3286" w:rsidRDefault="0070642B" w:rsidP="0070642B">
            <w:pPr>
              <w:rPr>
                <w:rFonts w:eastAsia="Times New Roman"/>
              </w:rPr>
            </w:pPr>
          </w:p>
        </w:tc>
      </w:tr>
      <w:tr w:rsidR="0070642B" w:rsidRPr="006D3286" w14:paraId="6AD836F3" w14:textId="77777777" w:rsidTr="00D47AFA">
        <w:trPr>
          <w:trHeight w:val="290"/>
        </w:trPr>
        <w:tc>
          <w:tcPr>
            <w:tcW w:w="0" w:type="auto"/>
            <w:tcBorders>
              <w:top w:val="nil"/>
              <w:left w:val="nil"/>
              <w:bottom w:val="nil"/>
              <w:right w:val="nil"/>
            </w:tcBorders>
          </w:tcPr>
          <w:p w14:paraId="0ED277B1" w14:textId="77777777" w:rsidR="0070642B" w:rsidRPr="006D3286" w:rsidRDefault="0070642B" w:rsidP="0070642B">
            <w:pPr>
              <w:rPr>
                <w:rFonts w:eastAsia="Times New Roman"/>
              </w:rPr>
            </w:pPr>
          </w:p>
        </w:tc>
        <w:tc>
          <w:tcPr>
            <w:tcW w:w="0" w:type="auto"/>
            <w:tcBorders>
              <w:top w:val="nil"/>
              <w:left w:val="nil"/>
              <w:bottom w:val="nil"/>
              <w:right w:val="nil"/>
            </w:tcBorders>
          </w:tcPr>
          <w:p w14:paraId="09AB8A0A" w14:textId="6F2F90C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C7CDB31" w14:textId="0D19BF8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CF18E70" w14:textId="6360A1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9F23BE6" w14:textId="4FD96E1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CF0BEE5" w14:textId="402112C2" w:rsidR="0070642B" w:rsidRPr="006D3286" w:rsidRDefault="0070642B" w:rsidP="0070642B">
            <w:pPr>
              <w:rPr>
                <w:rFonts w:eastAsia="Times New Roman"/>
              </w:rPr>
            </w:pPr>
          </w:p>
        </w:tc>
      </w:tr>
      <w:tr w:rsidR="0070642B" w:rsidRPr="006D3286" w14:paraId="4F0FDE09" w14:textId="77777777" w:rsidTr="00D47AFA">
        <w:trPr>
          <w:trHeight w:val="290"/>
        </w:trPr>
        <w:tc>
          <w:tcPr>
            <w:tcW w:w="0" w:type="auto"/>
            <w:tcBorders>
              <w:top w:val="nil"/>
              <w:left w:val="nil"/>
              <w:bottom w:val="nil"/>
              <w:right w:val="nil"/>
            </w:tcBorders>
          </w:tcPr>
          <w:p w14:paraId="1AC6B346" w14:textId="77777777" w:rsidR="0070642B" w:rsidRPr="006D3286" w:rsidRDefault="0070642B" w:rsidP="0070642B">
            <w:pPr>
              <w:rPr>
                <w:rFonts w:eastAsia="Times New Roman"/>
              </w:rPr>
            </w:pPr>
          </w:p>
        </w:tc>
        <w:tc>
          <w:tcPr>
            <w:tcW w:w="0" w:type="auto"/>
            <w:tcBorders>
              <w:top w:val="nil"/>
              <w:left w:val="nil"/>
              <w:bottom w:val="nil"/>
              <w:right w:val="nil"/>
            </w:tcBorders>
          </w:tcPr>
          <w:p w14:paraId="405F422F" w14:textId="3B4680C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C0E784" w14:textId="495BD52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A7E6156" w14:textId="5CAF3A4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D68E46C" w14:textId="00FBF33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C100EAD" w14:textId="2FD45CE1" w:rsidR="0070642B" w:rsidRPr="006D3286" w:rsidRDefault="0070642B" w:rsidP="0070642B">
            <w:pPr>
              <w:rPr>
                <w:rFonts w:eastAsia="Times New Roman"/>
              </w:rPr>
            </w:pPr>
          </w:p>
        </w:tc>
      </w:tr>
      <w:tr w:rsidR="0070642B" w:rsidRPr="006D3286" w14:paraId="7BF2F7FF" w14:textId="77777777" w:rsidTr="00D47AFA">
        <w:trPr>
          <w:trHeight w:val="290"/>
        </w:trPr>
        <w:tc>
          <w:tcPr>
            <w:tcW w:w="0" w:type="auto"/>
            <w:tcBorders>
              <w:top w:val="nil"/>
              <w:left w:val="nil"/>
              <w:bottom w:val="nil"/>
              <w:right w:val="nil"/>
            </w:tcBorders>
          </w:tcPr>
          <w:p w14:paraId="2D801BEE" w14:textId="77777777" w:rsidR="0070642B" w:rsidRPr="006D3286" w:rsidRDefault="0070642B" w:rsidP="0070642B">
            <w:pPr>
              <w:rPr>
                <w:rFonts w:eastAsia="Times New Roman"/>
              </w:rPr>
            </w:pPr>
          </w:p>
        </w:tc>
        <w:tc>
          <w:tcPr>
            <w:tcW w:w="0" w:type="auto"/>
            <w:tcBorders>
              <w:top w:val="nil"/>
              <w:left w:val="nil"/>
              <w:bottom w:val="nil"/>
              <w:right w:val="nil"/>
            </w:tcBorders>
          </w:tcPr>
          <w:p w14:paraId="02EBBB7E" w14:textId="53D856A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EC5DB48" w14:textId="4FC7656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77A3517" w14:textId="246B9F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653AEB0" w14:textId="1C9893D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3616F2D" w14:textId="630D9EF9" w:rsidR="0070642B" w:rsidRPr="006D3286" w:rsidRDefault="0070642B" w:rsidP="0070642B">
            <w:pPr>
              <w:rPr>
                <w:rFonts w:eastAsia="Times New Roman"/>
              </w:rPr>
            </w:pPr>
          </w:p>
        </w:tc>
      </w:tr>
      <w:tr w:rsidR="0070642B" w:rsidRPr="006D3286" w14:paraId="7973A062" w14:textId="77777777" w:rsidTr="00D47AFA">
        <w:trPr>
          <w:trHeight w:val="290"/>
        </w:trPr>
        <w:tc>
          <w:tcPr>
            <w:tcW w:w="0" w:type="auto"/>
            <w:tcBorders>
              <w:top w:val="nil"/>
              <w:left w:val="nil"/>
              <w:bottom w:val="nil"/>
              <w:right w:val="nil"/>
            </w:tcBorders>
          </w:tcPr>
          <w:p w14:paraId="21840645" w14:textId="77777777" w:rsidR="0070642B" w:rsidRPr="006D3286" w:rsidRDefault="0070642B" w:rsidP="0070642B">
            <w:pPr>
              <w:rPr>
                <w:rFonts w:eastAsia="Times New Roman"/>
              </w:rPr>
            </w:pPr>
          </w:p>
        </w:tc>
        <w:tc>
          <w:tcPr>
            <w:tcW w:w="0" w:type="auto"/>
            <w:tcBorders>
              <w:top w:val="nil"/>
              <w:left w:val="nil"/>
              <w:bottom w:val="nil"/>
              <w:right w:val="nil"/>
            </w:tcBorders>
          </w:tcPr>
          <w:p w14:paraId="7F005ADA" w14:textId="26BC51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320EC25" w14:textId="0C4226E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11020AF" w14:textId="0AFFA3F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2C299DD" w14:textId="61F83B1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E958747" w14:textId="2F8A269E" w:rsidR="0070642B" w:rsidRPr="006D3286" w:rsidRDefault="0070642B" w:rsidP="0070642B">
            <w:pPr>
              <w:rPr>
                <w:rFonts w:eastAsia="Times New Roman"/>
              </w:rPr>
            </w:pPr>
          </w:p>
        </w:tc>
      </w:tr>
      <w:tr w:rsidR="0070642B" w:rsidRPr="006D3286" w14:paraId="4FB19486" w14:textId="77777777" w:rsidTr="00D47AFA">
        <w:trPr>
          <w:trHeight w:val="290"/>
        </w:trPr>
        <w:tc>
          <w:tcPr>
            <w:tcW w:w="0" w:type="auto"/>
            <w:tcBorders>
              <w:top w:val="nil"/>
              <w:left w:val="nil"/>
              <w:bottom w:val="nil"/>
              <w:right w:val="nil"/>
            </w:tcBorders>
          </w:tcPr>
          <w:p w14:paraId="210D3E6E" w14:textId="77777777" w:rsidR="0070642B" w:rsidRPr="006D3286" w:rsidRDefault="0070642B" w:rsidP="0070642B">
            <w:pPr>
              <w:rPr>
                <w:rFonts w:eastAsia="Times New Roman"/>
              </w:rPr>
            </w:pPr>
          </w:p>
        </w:tc>
        <w:tc>
          <w:tcPr>
            <w:tcW w:w="0" w:type="auto"/>
            <w:tcBorders>
              <w:top w:val="nil"/>
              <w:left w:val="nil"/>
              <w:bottom w:val="nil"/>
              <w:right w:val="nil"/>
            </w:tcBorders>
          </w:tcPr>
          <w:p w14:paraId="610D4C64" w14:textId="60F1386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3DCB786" w14:textId="1BBBF56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798D7C" w14:textId="27E8742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35A6E9" w14:textId="7B37D4B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C5122D1" w14:textId="60DC3706" w:rsidR="0070642B" w:rsidRPr="006D3286" w:rsidRDefault="0070642B" w:rsidP="0070642B">
            <w:pPr>
              <w:rPr>
                <w:rFonts w:eastAsia="Times New Roman"/>
              </w:rPr>
            </w:pPr>
          </w:p>
        </w:tc>
      </w:tr>
      <w:tr w:rsidR="0070642B" w:rsidRPr="006D3286" w14:paraId="68DD17E5" w14:textId="77777777" w:rsidTr="00D47AFA">
        <w:trPr>
          <w:trHeight w:val="290"/>
        </w:trPr>
        <w:tc>
          <w:tcPr>
            <w:tcW w:w="0" w:type="auto"/>
            <w:tcBorders>
              <w:top w:val="nil"/>
              <w:left w:val="nil"/>
              <w:bottom w:val="nil"/>
              <w:right w:val="nil"/>
            </w:tcBorders>
          </w:tcPr>
          <w:p w14:paraId="47084DE9" w14:textId="77777777" w:rsidR="0070642B" w:rsidRPr="006D3286" w:rsidRDefault="0070642B" w:rsidP="0070642B">
            <w:pPr>
              <w:rPr>
                <w:rFonts w:eastAsia="Times New Roman"/>
              </w:rPr>
            </w:pPr>
          </w:p>
        </w:tc>
        <w:tc>
          <w:tcPr>
            <w:tcW w:w="0" w:type="auto"/>
            <w:tcBorders>
              <w:top w:val="nil"/>
              <w:left w:val="nil"/>
              <w:bottom w:val="nil"/>
              <w:right w:val="nil"/>
            </w:tcBorders>
          </w:tcPr>
          <w:p w14:paraId="4F91C102" w14:textId="1420BD3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A9BC865" w14:textId="113FA81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563C439" w14:textId="4401B9B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6BB060" w14:textId="4FF9FA3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15A1B7B" w14:textId="14C1201F" w:rsidR="0070642B" w:rsidRPr="006D3286" w:rsidRDefault="0070642B" w:rsidP="0070642B">
            <w:pPr>
              <w:rPr>
                <w:rFonts w:eastAsia="Times New Roman"/>
              </w:rPr>
            </w:pPr>
          </w:p>
        </w:tc>
      </w:tr>
      <w:tr w:rsidR="0070642B" w:rsidRPr="006D3286" w14:paraId="3C647298" w14:textId="77777777" w:rsidTr="00D47AFA">
        <w:trPr>
          <w:trHeight w:val="290"/>
        </w:trPr>
        <w:tc>
          <w:tcPr>
            <w:tcW w:w="0" w:type="auto"/>
            <w:tcBorders>
              <w:top w:val="nil"/>
              <w:left w:val="nil"/>
              <w:bottom w:val="nil"/>
              <w:right w:val="nil"/>
            </w:tcBorders>
          </w:tcPr>
          <w:p w14:paraId="6AE0DBE0" w14:textId="77777777" w:rsidR="0070642B" w:rsidRPr="006D3286" w:rsidRDefault="0070642B" w:rsidP="0070642B">
            <w:pPr>
              <w:rPr>
                <w:rFonts w:eastAsia="Times New Roman"/>
              </w:rPr>
            </w:pPr>
          </w:p>
        </w:tc>
        <w:tc>
          <w:tcPr>
            <w:tcW w:w="0" w:type="auto"/>
            <w:tcBorders>
              <w:top w:val="nil"/>
              <w:left w:val="nil"/>
              <w:bottom w:val="nil"/>
              <w:right w:val="nil"/>
            </w:tcBorders>
          </w:tcPr>
          <w:p w14:paraId="753BD1B3" w14:textId="24A1B67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EAA0B5" w14:textId="0925E5C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824048A" w14:textId="2FE5421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CEF23B" w14:textId="312D3F6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62FA1F2" w14:textId="52200359" w:rsidR="0070642B" w:rsidRPr="006D3286" w:rsidRDefault="0070642B" w:rsidP="0070642B">
            <w:pPr>
              <w:rPr>
                <w:rFonts w:eastAsia="Times New Roman"/>
              </w:rPr>
            </w:pPr>
          </w:p>
        </w:tc>
      </w:tr>
      <w:tr w:rsidR="0070642B" w:rsidRPr="006D3286" w14:paraId="307D49B8" w14:textId="77777777" w:rsidTr="00D47AFA">
        <w:trPr>
          <w:trHeight w:val="290"/>
        </w:trPr>
        <w:tc>
          <w:tcPr>
            <w:tcW w:w="0" w:type="auto"/>
            <w:tcBorders>
              <w:top w:val="nil"/>
              <w:left w:val="nil"/>
              <w:bottom w:val="nil"/>
              <w:right w:val="nil"/>
            </w:tcBorders>
          </w:tcPr>
          <w:p w14:paraId="308D5C0A" w14:textId="77777777" w:rsidR="0070642B" w:rsidRPr="006D3286" w:rsidRDefault="0070642B" w:rsidP="0070642B">
            <w:pPr>
              <w:rPr>
                <w:rFonts w:eastAsia="Times New Roman"/>
              </w:rPr>
            </w:pPr>
          </w:p>
        </w:tc>
        <w:tc>
          <w:tcPr>
            <w:tcW w:w="0" w:type="auto"/>
            <w:tcBorders>
              <w:top w:val="nil"/>
              <w:left w:val="nil"/>
              <w:bottom w:val="nil"/>
              <w:right w:val="nil"/>
            </w:tcBorders>
          </w:tcPr>
          <w:p w14:paraId="05A20F14" w14:textId="4F5FFD8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48CF51A" w14:textId="4C80AB7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EA3D603" w14:textId="46E7FA7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E561CC3" w14:textId="68169F3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9A3F5A" w14:textId="0DED6A60" w:rsidR="0070642B" w:rsidRPr="006D3286" w:rsidRDefault="0070642B" w:rsidP="0070642B">
            <w:pPr>
              <w:rPr>
                <w:rFonts w:eastAsia="Times New Roman"/>
              </w:rPr>
            </w:pPr>
          </w:p>
        </w:tc>
      </w:tr>
      <w:tr w:rsidR="0070642B" w:rsidRPr="006D3286" w14:paraId="31F15418" w14:textId="77777777" w:rsidTr="00D47AFA">
        <w:trPr>
          <w:trHeight w:val="290"/>
        </w:trPr>
        <w:tc>
          <w:tcPr>
            <w:tcW w:w="0" w:type="auto"/>
            <w:tcBorders>
              <w:top w:val="nil"/>
              <w:left w:val="nil"/>
              <w:bottom w:val="nil"/>
              <w:right w:val="nil"/>
            </w:tcBorders>
          </w:tcPr>
          <w:p w14:paraId="2D41497D" w14:textId="77777777" w:rsidR="0070642B" w:rsidRPr="006D3286" w:rsidRDefault="0070642B" w:rsidP="0070642B">
            <w:pPr>
              <w:rPr>
                <w:rFonts w:eastAsia="Times New Roman"/>
              </w:rPr>
            </w:pPr>
          </w:p>
        </w:tc>
        <w:tc>
          <w:tcPr>
            <w:tcW w:w="0" w:type="auto"/>
            <w:tcBorders>
              <w:top w:val="nil"/>
              <w:left w:val="nil"/>
              <w:bottom w:val="nil"/>
              <w:right w:val="nil"/>
            </w:tcBorders>
          </w:tcPr>
          <w:p w14:paraId="07AACF6A" w14:textId="3A10B01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181F282" w14:textId="4C0AF71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14136D4" w14:textId="3E1523C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E10F13" w14:textId="3C204C1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0C1E3F" w14:textId="7F3F5802" w:rsidR="0070642B" w:rsidRPr="006D3286" w:rsidRDefault="0070642B" w:rsidP="0070642B">
            <w:pPr>
              <w:rPr>
                <w:rFonts w:eastAsia="Times New Roman"/>
              </w:rPr>
            </w:pPr>
          </w:p>
        </w:tc>
      </w:tr>
      <w:tr w:rsidR="0070642B" w:rsidRPr="006D3286" w14:paraId="1509BC48" w14:textId="77777777" w:rsidTr="00D47AFA">
        <w:trPr>
          <w:trHeight w:val="290"/>
        </w:trPr>
        <w:tc>
          <w:tcPr>
            <w:tcW w:w="0" w:type="auto"/>
            <w:tcBorders>
              <w:top w:val="nil"/>
              <w:left w:val="nil"/>
              <w:bottom w:val="nil"/>
              <w:right w:val="nil"/>
            </w:tcBorders>
          </w:tcPr>
          <w:p w14:paraId="558D552D" w14:textId="77777777" w:rsidR="0070642B" w:rsidRPr="006D3286" w:rsidRDefault="0070642B" w:rsidP="0070642B">
            <w:pPr>
              <w:rPr>
                <w:rFonts w:eastAsia="Times New Roman"/>
              </w:rPr>
            </w:pPr>
          </w:p>
        </w:tc>
        <w:tc>
          <w:tcPr>
            <w:tcW w:w="0" w:type="auto"/>
            <w:tcBorders>
              <w:top w:val="nil"/>
              <w:left w:val="nil"/>
              <w:bottom w:val="nil"/>
              <w:right w:val="nil"/>
            </w:tcBorders>
          </w:tcPr>
          <w:p w14:paraId="42632B93" w14:textId="3CAD0B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233E447" w14:textId="2ACF753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BC93D2D" w14:textId="2E987BB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23CC8D5" w14:textId="16C56AA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0F152FF" w14:textId="5BB7019A" w:rsidR="0070642B" w:rsidRPr="006D3286" w:rsidRDefault="0070642B" w:rsidP="0070642B">
            <w:pPr>
              <w:rPr>
                <w:rFonts w:eastAsia="Times New Roman"/>
              </w:rPr>
            </w:pPr>
          </w:p>
        </w:tc>
      </w:tr>
      <w:tr w:rsidR="0070642B" w:rsidRPr="006D3286" w14:paraId="13E05C87" w14:textId="77777777" w:rsidTr="00D47AFA">
        <w:trPr>
          <w:trHeight w:val="290"/>
        </w:trPr>
        <w:tc>
          <w:tcPr>
            <w:tcW w:w="0" w:type="auto"/>
            <w:tcBorders>
              <w:top w:val="nil"/>
              <w:left w:val="nil"/>
              <w:bottom w:val="nil"/>
              <w:right w:val="nil"/>
            </w:tcBorders>
          </w:tcPr>
          <w:p w14:paraId="474D25B0" w14:textId="77777777" w:rsidR="0070642B" w:rsidRPr="006D3286" w:rsidRDefault="0070642B" w:rsidP="0070642B">
            <w:pPr>
              <w:rPr>
                <w:rFonts w:eastAsia="Times New Roman"/>
              </w:rPr>
            </w:pPr>
          </w:p>
        </w:tc>
        <w:tc>
          <w:tcPr>
            <w:tcW w:w="0" w:type="auto"/>
            <w:tcBorders>
              <w:top w:val="nil"/>
              <w:left w:val="nil"/>
              <w:bottom w:val="nil"/>
              <w:right w:val="nil"/>
            </w:tcBorders>
          </w:tcPr>
          <w:p w14:paraId="0F424205" w14:textId="2A0971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188E01D" w14:textId="0DBAA78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B0A76B9" w14:textId="6450E0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798E46" w14:textId="2F22C79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153B8AB" w14:textId="73D0DFB3" w:rsidR="0070642B" w:rsidRPr="006D3286" w:rsidRDefault="0070642B" w:rsidP="0070642B">
            <w:pPr>
              <w:rPr>
                <w:rFonts w:eastAsia="Times New Roman"/>
              </w:rPr>
            </w:pPr>
          </w:p>
        </w:tc>
      </w:tr>
      <w:tr w:rsidR="0070642B" w:rsidRPr="006D3286" w14:paraId="0BBF578F" w14:textId="77777777" w:rsidTr="00D47AFA">
        <w:trPr>
          <w:trHeight w:val="290"/>
        </w:trPr>
        <w:tc>
          <w:tcPr>
            <w:tcW w:w="0" w:type="auto"/>
            <w:tcBorders>
              <w:top w:val="nil"/>
              <w:left w:val="nil"/>
              <w:bottom w:val="nil"/>
              <w:right w:val="nil"/>
            </w:tcBorders>
          </w:tcPr>
          <w:p w14:paraId="574D343F" w14:textId="77777777" w:rsidR="0070642B" w:rsidRPr="006D3286" w:rsidRDefault="0070642B" w:rsidP="0070642B">
            <w:pPr>
              <w:rPr>
                <w:rFonts w:eastAsia="Times New Roman"/>
              </w:rPr>
            </w:pPr>
          </w:p>
        </w:tc>
        <w:tc>
          <w:tcPr>
            <w:tcW w:w="0" w:type="auto"/>
            <w:tcBorders>
              <w:top w:val="nil"/>
              <w:left w:val="nil"/>
              <w:bottom w:val="nil"/>
              <w:right w:val="nil"/>
            </w:tcBorders>
          </w:tcPr>
          <w:p w14:paraId="10C9F38F" w14:textId="75ABB5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14A69CE" w14:textId="242285E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C9D79B" w14:textId="0724A6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06131FE" w14:textId="0052E4E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C7D191" w14:textId="4CB96B36" w:rsidR="0070642B" w:rsidRPr="006D3286" w:rsidRDefault="0070642B" w:rsidP="0070642B">
            <w:pPr>
              <w:rPr>
                <w:rFonts w:eastAsia="Times New Roman"/>
              </w:rPr>
            </w:pPr>
          </w:p>
        </w:tc>
      </w:tr>
      <w:tr w:rsidR="0070642B" w:rsidRPr="006D3286" w14:paraId="0CC9709B" w14:textId="77777777" w:rsidTr="00D47AFA">
        <w:trPr>
          <w:trHeight w:val="290"/>
        </w:trPr>
        <w:tc>
          <w:tcPr>
            <w:tcW w:w="0" w:type="auto"/>
            <w:tcBorders>
              <w:top w:val="nil"/>
              <w:left w:val="nil"/>
              <w:bottom w:val="nil"/>
              <w:right w:val="nil"/>
            </w:tcBorders>
          </w:tcPr>
          <w:p w14:paraId="19D1D524" w14:textId="77777777" w:rsidR="0070642B" w:rsidRPr="006D3286" w:rsidRDefault="0070642B" w:rsidP="0070642B">
            <w:pPr>
              <w:rPr>
                <w:rFonts w:eastAsia="Times New Roman"/>
              </w:rPr>
            </w:pPr>
          </w:p>
        </w:tc>
        <w:tc>
          <w:tcPr>
            <w:tcW w:w="0" w:type="auto"/>
            <w:tcBorders>
              <w:top w:val="nil"/>
              <w:left w:val="nil"/>
              <w:bottom w:val="nil"/>
              <w:right w:val="nil"/>
            </w:tcBorders>
          </w:tcPr>
          <w:p w14:paraId="1F25C3D1" w14:textId="47DA393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68EBF0C" w14:textId="7DCF37E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D440EBE" w14:textId="3BB7309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6F671A1" w14:textId="0A9CC82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7208D4" w14:textId="5B774B9E" w:rsidR="0070642B" w:rsidRPr="006D3286" w:rsidRDefault="0070642B" w:rsidP="0070642B">
            <w:pPr>
              <w:rPr>
                <w:rFonts w:eastAsia="Times New Roman"/>
              </w:rPr>
            </w:pPr>
          </w:p>
        </w:tc>
      </w:tr>
      <w:tr w:rsidR="0070642B" w:rsidRPr="006D3286" w14:paraId="782D0289" w14:textId="77777777" w:rsidTr="00D47AFA">
        <w:trPr>
          <w:trHeight w:val="290"/>
        </w:trPr>
        <w:tc>
          <w:tcPr>
            <w:tcW w:w="0" w:type="auto"/>
            <w:tcBorders>
              <w:top w:val="nil"/>
              <w:left w:val="nil"/>
              <w:bottom w:val="nil"/>
              <w:right w:val="nil"/>
            </w:tcBorders>
          </w:tcPr>
          <w:p w14:paraId="3AFB519F" w14:textId="77777777" w:rsidR="0070642B" w:rsidRPr="006D3286" w:rsidRDefault="0070642B" w:rsidP="0070642B">
            <w:pPr>
              <w:rPr>
                <w:rFonts w:eastAsia="Times New Roman"/>
              </w:rPr>
            </w:pPr>
          </w:p>
        </w:tc>
        <w:tc>
          <w:tcPr>
            <w:tcW w:w="0" w:type="auto"/>
            <w:tcBorders>
              <w:top w:val="nil"/>
              <w:left w:val="nil"/>
              <w:bottom w:val="nil"/>
              <w:right w:val="nil"/>
            </w:tcBorders>
          </w:tcPr>
          <w:p w14:paraId="5A99B1DB" w14:textId="21EA779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6F197A4" w14:textId="16A9399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53444C" w14:textId="460A5D4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6FE9A9" w14:textId="66E04D8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663A7E6" w14:textId="11A0F4E9" w:rsidR="0070642B" w:rsidRPr="006D3286" w:rsidRDefault="0070642B" w:rsidP="0070642B">
            <w:pPr>
              <w:rPr>
                <w:rFonts w:eastAsia="Times New Roman"/>
              </w:rPr>
            </w:pPr>
          </w:p>
        </w:tc>
      </w:tr>
      <w:tr w:rsidR="0070642B" w:rsidRPr="006D3286" w14:paraId="7909B9BA" w14:textId="77777777" w:rsidTr="00D47AFA">
        <w:trPr>
          <w:trHeight w:val="290"/>
        </w:trPr>
        <w:tc>
          <w:tcPr>
            <w:tcW w:w="0" w:type="auto"/>
            <w:tcBorders>
              <w:top w:val="nil"/>
              <w:left w:val="nil"/>
              <w:bottom w:val="nil"/>
              <w:right w:val="nil"/>
            </w:tcBorders>
          </w:tcPr>
          <w:p w14:paraId="3102661A" w14:textId="77777777" w:rsidR="0070642B" w:rsidRPr="006D3286" w:rsidRDefault="0070642B" w:rsidP="0070642B">
            <w:pPr>
              <w:rPr>
                <w:rFonts w:eastAsia="Times New Roman"/>
              </w:rPr>
            </w:pPr>
          </w:p>
        </w:tc>
        <w:tc>
          <w:tcPr>
            <w:tcW w:w="0" w:type="auto"/>
            <w:tcBorders>
              <w:top w:val="nil"/>
              <w:left w:val="nil"/>
              <w:bottom w:val="nil"/>
              <w:right w:val="nil"/>
            </w:tcBorders>
          </w:tcPr>
          <w:p w14:paraId="6FF77E7A" w14:textId="5677123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1C735C1" w14:textId="0FE2A4A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2663437" w14:textId="1851A98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EDC247" w14:textId="02E4A31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42DC49" w14:textId="75135D06" w:rsidR="0070642B" w:rsidRPr="006D3286" w:rsidRDefault="0070642B" w:rsidP="0070642B">
            <w:pPr>
              <w:rPr>
                <w:rFonts w:eastAsia="Times New Roman"/>
              </w:rPr>
            </w:pPr>
          </w:p>
        </w:tc>
      </w:tr>
      <w:tr w:rsidR="0070642B" w:rsidRPr="006D3286" w14:paraId="19136B3F" w14:textId="77777777" w:rsidTr="00D47AFA">
        <w:trPr>
          <w:trHeight w:val="290"/>
        </w:trPr>
        <w:tc>
          <w:tcPr>
            <w:tcW w:w="0" w:type="auto"/>
            <w:tcBorders>
              <w:top w:val="nil"/>
              <w:left w:val="nil"/>
              <w:bottom w:val="nil"/>
              <w:right w:val="nil"/>
            </w:tcBorders>
          </w:tcPr>
          <w:p w14:paraId="46D3F9E6" w14:textId="77777777" w:rsidR="0070642B" w:rsidRPr="006D3286" w:rsidRDefault="0070642B" w:rsidP="0070642B">
            <w:pPr>
              <w:rPr>
                <w:rFonts w:eastAsia="Times New Roman"/>
              </w:rPr>
            </w:pPr>
          </w:p>
        </w:tc>
        <w:tc>
          <w:tcPr>
            <w:tcW w:w="0" w:type="auto"/>
            <w:tcBorders>
              <w:top w:val="nil"/>
              <w:left w:val="nil"/>
              <w:bottom w:val="nil"/>
              <w:right w:val="nil"/>
            </w:tcBorders>
          </w:tcPr>
          <w:p w14:paraId="3B2A5796" w14:textId="4413CE0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5271347" w14:textId="5C3120A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1B4443" w14:textId="760941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C16A464" w14:textId="148CBBB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AD794E" w14:textId="04D25828" w:rsidR="0070642B" w:rsidRPr="006D3286" w:rsidRDefault="0070642B" w:rsidP="0070642B">
            <w:pPr>
              <w:rPr>
                <w:rFonts w:eastAsia="Times New Roman"/>
              </w:rPr>
            </w:pPr>
          </w:p>
        </w:tc>
      </w:tr>
      <w:tr w:rsidR="0070642B" w:rsidRPr="006D3286" w14:paraId="0922388E" w14:textId="77777777" w:rsidTr="00D47AFA">
        <w:trPr>
          <w:trHeight w:val="290"/>
        </w:trPr>
        <w:tc>
          <w:tcPr>
            <w:tcW w:w="0" w:type="auto"/>
            <w:tcBorders>
              <w:top w:val="nil"/>
              <w:left w:val="nil"/>
              <w:bottom w:val="nil"/>
              <w:right w:val="nil"/>
            </w:tcBorders>
          </w:tcPr>
          <w:p w14:paraId="6317680D" w14:textId="77777777" w:rsidR="0070642B" w:rsidRPr="006D3286" w:rsidRDefault="0070642B" w:rsidP="0070642B">
            <w:pPr>
              <w:rPr>
                <w:rFonts w:eastAsia="Times New Roman"/>
              </w:rPr>
            </w:pPr>
          </w:p>
        </w:tc>
        <w:tc>
          <w:tcPr>
            <w:tcW w:w="0" w:type="auto"/>
            <w:tcBorders>
              <w:top w:val="nil"/>
              <w:left w:val="nil"/>
              <w:bottom w:val="nil"/>
              <w:right w:val="nil"/>
            </w:tcBorders>
          </w:tcPr>
          <w:p w14:paraId="5350D387" w14:textId="4D26C31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06156C" w14:textId="5D28B71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70994B" w14:textId="6C56E8A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B5898C" w14:textId="0D1B534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6A7549" w14:textId="63BE0D91" w:rsidR="0070642B" w:rsidRPr="006D3286" w:rsidRDefault="0070642B" w:rsidP="0070642B">
            <w:pPr>
              <w:rPr>
                <w:rFonts w:eastAsia="Times New Roman"/>
              </w:rPr>
            </w:pPr>
          </w:p>
        </w:tc>
      </w:tr>
      <w:tr w:rsidR="0070642B" w:rsidRPr="006D3286" w14:paraId="1B6F7BF3" w14:textId="77777777" w:rsidTr="00D47AFA">
        <w:trPr>
          <w:trHeight w:val="290"/>
        </w:trPr>
        <w:tc>
          <w:tcPr>
            <w:tcW w:w="0" w:type="auto"/>
            <w:tcBorders>
              <w:top w:val="nil"/>
              <w:left w:val="nil"/>
              <w:bottom w:val="nil"/>
              <w:right w:val="nil"/>
            </w:tcBorders>
          </w:tcPr>
          <w:p w14:paraId="530F3AA6" w14:textId="77777777" w:rsidR="0070642B" w:rsidRPr="006D3286" w:rsidRDefault="0070642B" w:rsidP="0070642B">
            <w:pPr>
              <w:rPr>
                <w:rFonts w:eastAsia="Times New Roman"/>
              </w:rPr>
            </w:pPr>
          </w:p>
        </w:tc>
        <w:tc>
          <w:tcPr>
            <w:tcW w:w="0" w:type="auto"/>
            <w:tcBorders>
              <w:top w:val="nil"/>
              <w:left w:val="nil"/>
              <w:bottom w:val="nil"/>
              <w:right w:val="nil"/>
            </w:tcBorders>
          </w:tcPr>
          <w:p w14:paraId="61F1C413" w14:textId="13FFAFF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E05A8F" w14:textId="23E9062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9FED18D" w14:textId="63969BE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FB9F180" w14:textId="20B53A9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72BAA8" w14:textId="7E04FEF0" w:rsidR="0070642B" w:rsidRPr="006D3286" w:rsidRDefault="0070642B" w:rsidP="0070642B">
            <w:pPr>
              <w:rPr>
                <w:rFonts w:eastAsia="Times New Roman"/>
              </w:rPr>
            </w:pPr>
          </w:p>
        </w:tc>
      </w:tr>
      <w:tr w:rsidR="0070642B" w:rsidRPr="006D3286" w14:paraId="14515D92" w14:textId="77777777" w:rsidTr="00D47AFA">
        <w:trPr>
          <w:trHeight w:val="290"/>
        </w:trPr>
        <w:tc>
          <w:tcPr>
            <w:tcW w:w="0" w:type="auto"/>
            <w:tcBorders>
              <w:top w:val="nil"/>
              <w:left w:val="nil"/>
              <w:bottom w:val="nil"/>
              <w:right w:val="nil"/>
            </w:tcBorders>
          </w:tcPr>
          <w:p w14:paraId="50064CA0" w14:textId="77777777" w:rsidR="0070642B" w:rsidRPr="006D3286" w:rsidRDefault="0070642B" w:rsidP="0070642B">
            <w:pPr>
              <w:rPr>
                <w:rFonts w:eastAsia="Times New Roman"/>
              </w:rPr>
            </w:pPr>
          </w:p>
        </w:tc>
        <w:tc>
          <w:tcPr>
            <w:tcW w:w="0" w:type="auto"/>
            <w:tcBorders>
              <w:top w:val="nil"/>
              <w:left w:val="nil"/>
              <w:bottom w:val="nil"/>
              <w:right w:val="nil"/>
            </w:tcBorders>
          </w:tcPr>
          <w:p w14:paraId="67119EB3" w14:textId="0A49E5E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F2E69B" w14:textId="7B28071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858D2A" w14:textId="72AD3D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8581B1" w14:textId="0FD8291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1CD1953" w14:textId="3D9ECAD5" w:rsidR="0070642B" w:rsidRPr="006D3286" w:rsidRDefault="0070642B" w:rsidP="0070642B">
            <w:pPr>
              <w:rPr>
                <w:rFonts w:eastAsia="Times New Roman"/>
              </w:rPr>
            </w:pPr>
          </w:p>
        </w:tc>
      </w:tr>
      <w:tr w:rsidR="0070642B" w:rsidRPr="006D3286" w14:paraId="1D808DF0" w14:textId="77777777" w:rsidTr="00D47AFA">
        <w:trPr>
          <w:trHeight w:val="290"/>
        </w:trPr>
        <w:tc>
          <w:tcPr>
            <w:tcW w:w="0" w:type="auto"/>
            <w:tcBorders>
              <w:top w:val="nil"/>
              <w:left w:val="nil"/>
              <w:bottom w:val="nil"/>
              <w:right w:val="nil"/>
            </w:tcBorders>
          </w:tcPr>
          <w:p w14:paraId="1E25E614" w14:textId="77777777" w:rsidR="0070642B" w:rsidRPr="006D3286" w:rsidRDefault="0070642B" w:rsidP="0070642B">
            <w:pPr>
              <w:rPr>
                <w:rFonts w:eastAsia="Times New Roman"/>
              </w:rPr>
            </w:pPr>
          </w:p>
        </w:tc>
        <w:tc>
          <w:tcPr>
            <w:tcW w:w="0" w:type="auto"/>
            <w:tcBorders>
              <w:top w:val="nil"/>
              <w:left w:val="nil"/>
              <w:bottom w:val="nil"/>
              <w:right w:val="nil"/>
            </w:tcBorders>
          </w:tcPr>
          <w:p w14:paraId="2EE22612" w14:textId="1CB6715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07F6A68" w14:textId="51CA2B0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21CC63" w14:textId="13E1A02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AA92B5" w14:textId="704EA37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4CB120F" w14:textId="49A594EA" w:rsidR="0070642B" w:rsidRPr="006D3286" w:rsidRDefault="0070642B" w:rsidP="0070642B">
            <w:pPr>
              <w:rPr>
                <w:rFonts w:eastAsia="Times New Roman"/>
              </w:rPr>
            </w:pPr>
          </w:p>
        </w:tc>
      </w:tr>
      <w:tr w:rsidR="0070642B" w:rsidRPr="006D3286" w14:paraId="51D3DC0C" w14:textId="77777777" w:rsidTr="00D47AFA">
        <w:trPr>
          <w:trHeight w:val="290"/>
        </w:trPr>
        <w:tc>
          <w:tcPr>
            <w:tcW w:w="0" w:type="auto"/>
            <w:tcBorders>
              <w:top w:val="nil"/>
              <w:left w:val="nil"/>
              <w:bottom w:val="nil"/>
              <w:right w:val="nil"/>
            </w:tcBorders>
          </w:tcPr>
          <w:p w14:paraId="05290714" w14:textId="77777777" w:rsidR="0070642B" w:rsidRPr="006D3286" w:rsidRDefault="0070642B" w:rsidP="0070642B">
            <w:pPr>
              <w:rPr>
                <w:rFonts w:eastAsia="Times New Roman"/>
              </w:rPr>
            </w:pPr>
          </w:p>
        </w:tc>
        <w:tc>
          <w:tcPr>
            <w:tcW w:w="0" w:type="auto"/>
            <w:tcBorders>
              <w:top w:val="nil"/>
              <w:left w:val="nil"/>
              <w:bottom w:val="nil"/>
              <w:right w:val="nil"/>
            </w:tcBorders>
          </w:tcPr>
          <w:p w14:paraId="5972A319" w14:textId="2EF842D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D1E469" w14:textId="4D3F02B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A348122" w14:textId="18FA168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B4AF242" w14:textId="0597508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53CA007" w14:textId="53E14EC2" w:rsidR="0070642B" w:rsidRPr="006D3286" w:rsidRDefault="0070642B" w:rsidP="0070642B">
            <w:pPr>
              <w:rPr>
                <w:rFonts w:eastAsia="Times New Roman"/>
              </w:rPr>
            </w:pPr>
          </w:p>
        </w:tc>
      </w:tr>
      <w:tr w:rsidR="0070642B" w:rsidRPr="006D3286" w14:paraId="42402B98" w14:textId="77777777" w:rsidTr="00D47AFA">
        <w:trPr>
          <w:trHeight w:val="290"/>
        </w:trPr>
        <w:tc>
          <w:tcPr>
            <w:tcW w:w="0" w:type="auto"/>
            <w:tcBorders>
              <w:top w:val="nil"/>
              <w:left w:val="nil"/>
              <w:bottom w:val="nil"/>
              <w:right w:val="nil"/>
            </w:tcBorders>
          </w:tcPr>
          <w:p w14:paraId="548DB4FD" w14:textId="77777777" w:rsidR="0070642B" w:rsidRPr="006D3286" w:rsidRDefault="0070642B" w:rsidP="0070642B">
            <w:pPr>
              <w:rPr>
                <w:rFonts w:eastAsia="Times New Roman"/>
              </w:rPr>
            </w:pPr>
          </w:p>
        </w:tc>
        <w:tc>
          <w:tcPr>
            <w:tcW w:w="0" w:type="auto"/>
            <w:tcBorders>
              <w:top w:val="nil"/>
              <w:left w:val="nil"/>
              <w:bottom w:val="nil"/>
              <w:right w:val="nil"/>
            </w:tcBorders>
          </w:tcPr>
          <w:p w14:paraId="611D8289" w14:textId="12013CF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AD9858" w14:textId="76F5EF8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9BA3598" w14:textId="7F0B7E3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7A6E8F4" w14:textId="027FE1F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9439F39" w14:textId="055755B6" w:rsidR="0070642B" w:rsidRPr="006D3286" w:rsidRDefault="0070642B" w:rsidP="0070642B">
            <w:pPr>
              <w:rPr>
                <w:rFonts w:eastAsia="Times New Roman"/>
              </w:rPr>
            </w:pPr>
          </w:p>
        </w:tc>
      </w:tr>
      <w:tr w:rsidR="0070642B" w:rsidRPr="006D3286" w14:paraId="02857E91" w14:textId="77777777" w:rsidTr="00D47AFA">
        <w:trPr>
          <w:trHeight w:val="290"/>
        </w:trPr>
        <w:tc>
          <w:tcPr>
            <w:tcW w:w="0" w:type="auto"/>
            <w:tcBorders>
              <w:top w:val="nil"/>
              <w:left w:val="nil"/>
              <w:bottom w:val="nil"/>
              <w:right w:val="nil"/>
            </w:tcBorders>
          </w:tcPr>
          <w:p w14:paraId="530EBE48" w14:textId="77777777" w:rsidR="0070642B" w:rsidRPr="006D3286" w:rsidRDefault="0070642B" w:rsidP="0070642B">
            <w:pPr>
              <w:rPr>
                <w:rFonts w:eastAsia="Times New Roman"/>
              </w:rPr>
            </w:pPr>
          </w:p>
        </w:tc>
        <w:tc>
          <w:tcPr>
            <w:tcW w:w="0" w:type="auto"/>
            <w:tcBorders>
              <w:top w:val="nil"/>
              <w:left w:val="nil"/>
              <w:bottom w:val="nil"/>
              <w:right w:val="nil"/>
            </w:tcBorders>
          </w:tcPr>
          <w:p w14:paraId="725C5B01" w14:textId="5B652A2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2D5308C" w14:textId="7D9F085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7B44BE4" w14:textId="332A6CD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AD04C49" w14:textId="07ADD75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40B59EC" w14:textId="53F20B71" w:rsidR="0070642B" w:rsidRPr="006D3286" w:rsidRDefault="0070642B" w:rsidP="0070642B">
            <w:pPr>
              <w:rPr>
                <w:rFonts w:eastAsia="Times New Roman"/>
              </w:rPr>
            </w:pPr>
          </w:p>
        </w:tc>
      </w:tr>
      <w:tr w:rsidR="0070642B" w:rsidRPr="006D3286" w14:paraId="00E32A07" w14:textId="77777777" w:rsidTr="00D47AFA">
        <w:trPr>
          <w:trHeight w:val="290"/>
        </w:trPr>
        <w:tc>
          <w:tcPr>
            <w:tcW w:w="0" w:type="auto"/>
            <w:tcBorders>
              <w:top w:val="nil"/>
              <w:left w:val="nil"/>
              <w:bottom w:val="nil"/>
              <w:right w:val="nil"/>
            </w:tcBorders>
          </w:tcPr>
          <w:p w14:paraId="52FF08D6" w14:textId="77777777" w:rsidR="0070642B" w:rsidRPr="006D3286" w:rsidRDefault="0070642B" w:rsidP="0070642B">
            <w:pPr>
              <w:rPr>
                <w:rFonts w:eastAsia="Times New Roman"/>
              </w:rPr>
            </w:pPr>
          </w:p>
        </w:tc>
        <w:tc>
          <w:tcPr>
            <w:tcW w:w="0" w:type="auto"/>
            <w:tcBorders>
              <w:top w:val="nil"/>
              <w:left w:val="nil"/>
              <w:bottom w:val="nil"/>
              <w:right w:val="nil"/>
            </w:tcBorders>
          </w:tcPr>
          <w:p w14:paraId="3FAA7FBC" w14:textId="77A6BF1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6552D42" w14:textId="0EE8414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B619BE" w14:textId="1B51098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106538F" w14:textId="748E8A0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AC05E01" w14:textId="5910CCD2" w:rsidR="0070642B" w:rsidRPr="006D3286" w:rsidRDefault="0070642B" w:rsidP="0070642B">
            <w:pPr>
              <w:rPr>
                <w:rFonts w:eastAsia="Times New Roman"/>
              </w:rPr>
            </w:pPr>
          </w:p>
        </w:tc>
      </w:tr>
      <w:tr w:rsidR="0070642B" w:rsidRPr="006D3286" w14:paraId="36A5C587" w14:textId="77777777" w:rsidTr="00D47AFA">
        <w:trPr>
          <w:trHeight w:val="290"/>
        </w:trPr>
        <w:tc>
          <w:tcPr>
            <w:tcW w:w="0" w:type="auto"/>
            <w:tcBorders>
              <w:top w:val="nil"/>
              <w:left w:val="nil"/>
              <w:bottom w:val="nil"/>
              <w:right w:val="nil"/>
            </w:tcBorders>
          </w:tcPr>
          <w:p w14:paraId="147B1EC4" w14:textId="77777777" w:rsidR="0070642B" w:rsidRPr="006D3286" w:rsidRDefault="0070642B" w:rsidP="0070642B">
            <w:pPr>
              <w:rPr>
                <w:rFonts w:eastAsia="Times New Roman"/>
              </w:rPr>
            </w:pPr>
          </w:p>
        </w:tc>
        <w:tc>
          <w:tcPr>
            <w:tcW w:w="0" w:type="auto"/>
            <w:tcBorders>
              <w:top w:val="nil"/>
              <w:left w:val="nil"/>
              <w:bottom w:val="nil"/>
              <w:right w:val="nil"/>
            </w:tcBorders>
          </w:tcPr>
          <w:p w14:paraId="2A9B36A0" w14:textId="1D02EE4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D003F8" w14:textId="31C7618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8350821" w14:textId="54B7FF3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585A075" w14:textId="01D147B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2698F28" w14:textId="7F1C7569" w:rsidR="0070642B" w:rsidRPr="006D3286" w:rsidRDefault="0070642B" w:rsidP="0070642B">
            <w:pPr>
              <w:rPr>
                <w:rFonts w:eastAsia="Times New Roman"/>
              </w:rPr>
            </w:pPr>
          </w:p>
        </w:tc>
      </w:tr>
      <w:tr w:rsidR="0070642B" w:rsidRPr="006D3286" w14:paraId="009C9D42" w14:textId="77777777" w:rsidTr="00D47AFA">
        <w:trPr>
          <w:trHeight w:val="290"/>
        </w:trPr>
        <w:tc>
          <w:tcPr>
            <w:tcW w:w="0" w:type="auto"/>
            <w:tcBorders>
              <w:top w:val="nil"/>
              <w:left w:val="nil"/>
              <w:bottom w:val="nil"/>
              <w:right w:val="nil"/>
            </w:tcBorders>
          </w:tcPr>
          <w:p w14:paraId="12764DB3" w14:textId="77777777" w:rsidR="0070642B" w:rsidRPr="006D3286" w:rsidRDefault="0070642B" w:rsidP="0070642B">
            <w:pPr>
              <w:rPr>
                <w:rFonts w:eastAsia="Times New Roman"/>
              </w:rPr>
            </w:pPr>
          </w:p>
        </w:tc>
        <w:tc>
          <w:tcPr>
            <w:tcW w:w="0" w:type="auto"/>
            <w:tcBorders>
              <w:top w:val="nil"/>
              <w:left w:val="nil"/>
              <w:bottom w:val="nil"/>
              <w:right w:val="nil"/>
            </w:tcBorders>
          </w:tcPr>
          <w:p w14:paraId="414CDD2C" w14:textId="5257EEF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0979746" w14:textId="3C715C6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29319FE" w14:textId="4CCF014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58FCA5" w14:textId="14E914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0E0F179" w14:textId="48F5B337" w:rsidR="0070642B" w:rsidRPr="006D3286" w:rsidRDefault="0070642B" w:rsidP="0070642B">
            <w:pPr>
              <w:rPr>
                <w:rFonts w:eastAsia="Times New Roman"/>
              </w:rPr>
            </w:pPr>
          </w:p>
        </w:tc>
      </w:tr>
      <w:tr w:rsidR="0070642B" w:rsidRPr="006D3286" w14:paraId="764BC862" w14:textId="77777777" w:rsidTr="00D47AFA">
        <w:trPr>
          <w:trHeight w:val="290"/>
        </w:trPr>
        <w:tc>
          <w:tcPr>
            <w:tcW w:w="0" w:type="auto"/>
            <w:tcBorders>
              <w:top w:val="nil"/>
              <w:left w:val="nil"/>
              <w:bottom w:val="nil"/>
              <w:right w:val="nil"/>
            </w:tcBorders>
          </w:tcPr>
          <w:p w14:paraId="1ED64CA4" w14:textId="77777777" w:rsidR="0070642B" w:rsidRPr="006D3286" w:rsidRDefault="0070642B" w:rsidP="0070642B">
            <w:pPr>
              <w:rPr>
                <w:rFonts w:eastAsia="Times New Roman"/>
              </w:rPr>
            </w:pPr>
          </w:p>
        </w:tc>
        <w:tc>
          <w:tcPr>
            <w:tcW w:w="0" w:type="auto"/>
            <w:tcBorders>
              <w:top w:val="nil"/>
              <w:left w:val="nil"/>
              <w:bottom w:val="nil"/>
              <w:right w:val="nil"/>
            </w:tcBorders>
          </w:tcPr>
          <w:p w14:paraId="3CCF9374" w14:textId="5F8F7DB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34996DD" w14:textId="0DDF160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2D645F" w14:textId="4B04AFF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704573" w14:textId="791C3AB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25200F" w14:textId="63F2EA87" w:rsidR="0070642B" w:rsidRPr="006D3286" w:rsidRDefault="0070642B" w:rsidP="0070642B">
            <w:pPr>
              <w:rPr>
                <w:rFonts w:eastAsia="Times New Roman"/>
              </w:rPr>
            </w:pPr>
          </w:p>
        </w:tc>
      </w:tr>
      <w:tr w:rsidR="0070642B" w:rsidRPr="006D3286" w14:paraId="3E3B8C40" w14:textId="77777777" w:rsidTr="00D47AFA">
        <w:trPr>
          <w:trHeight w:val="290"/>
        </w:trPr>
        <w:tc>
          <w:tcPr>
            <w:tcW w:w="0" w:type="auto"/>
            <w:tcBorders>
              <w:top w:val="nil"/>
              <w:left w:val="nil"/>
              <w:bottom w:val="nil"/>
              <w:right w:val="nil"/>
            </w:tcBorders>
          </w:tcPr>
          <w:p w14:paraId="23C2FC41" w14:textId="77777777" w:rsidR="0070642B" w:rsidRPr="006D3286" w:rsidRDefault="0070642B" w:rsidP="0070642B">
            <w:pPr>
              <w:rPr>
                <w:rFonts w:eastAsia="Times New Roman"/>
              </w:rPr>
            </w:pPr>
          </w:p>
        </w:tc>
        <w:tc>
          <w:tcPr>
            <w:tcW w:w="0" w:type="auto"/>
            <w:tcBorders>
              <w:top w:val="nil"/>
              <w:left w:val="nil"/>
              <w:bottom w:val="nil"/>
              <w:right w:val="nil"/>
            </w:tcBorders>
          </w:tcPr>
          <w:p w14:paraId="1B57C10B" w14:textId="1E46F8C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4535388" w14:textId="1E51AE2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B87308" w14:textId="3BB8098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21BF98" w14:textId="2B0A0D9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FBFDAD9" w14:textId="425DFEF0" w:rsidR="0070642B" w:rsidRPr="006D3286" w:rsidRDefault="0070642B" w:rsidP="0070642B">
            <w:pPr>
              <w:rPr>
                <w:rFonts w:eastAsia="Times New Roman"/>
              </w:rPr>
            </w:pPr>
          </w:p>
        </w:tc>
      </w:tr>
      <w:tr w:rsidR="0070642B" w:rsidRPr="006D3286" w14:paraId="0A15C8C3" w14:textId="77777777" w:rsidTr="00D47AFA">
        <w:trPr>
          <w:trHeight w:val="290"/>
        </w:trPr>
        <w:tc>
          <w:tcPr>
            <w:tcW w:w="0" w:type="auto"/>
            <w:tcBorders>
              <w:top w:val="nil"/>
              <w:left w:val="nil"/>
              <w:bottom w:val="nil"/>
              <w:right w:val="nil"/>
            </w:tcBorders>
          </w:tcPr>
          <w:p w14:paraId="57EF75AD" w14:textId="77777777" w:rsidR="0070642B" w:rsidRPr="006D3286" w:rsidRDefault="0070642B" w:rsidP="0070642B">
            <w:pPr>
              <w:rPr>
                <w:rFonts w:eastAsia="Times New Roman"/>
              </w:rPr>
            </w:pPr>
          </w:p>
        </w:tc>
        <w:tc>
          <w:tcPr>
            <w:tcW w:w="0" w:type="auto"/>
            <w:tcBorders>
              <w:top w:val="nil"/>
              <w:left w:val="nil"/>
              <w:bottom w:val="nil"/>
              <w:right w:val="nil"/>
            </w:tcBorders>
          </w:tcPr>
          <w:p w14:paraId="515F0396" w14:textId="0A541D2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D804FCA" w14:textId="08F1647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81B860" w14:textId="6A097C4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18AF300" w14:textId="1C0AEBE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A98FC59" w14:textId="3E92AD30" w:rsidR="0070642B" w:rsidRPr="006D3286" w:rsidRDefault="0070642B" w:rsidP="0070642B">
            <w:pPr>
              <w:rPr>
                <w:rFonts w:eastAsia="Times New Roman"/>
              </w:rPr>
            </w:pPr>
          </w:p>
        </w:tc>
      </w:tr>
      <w:tr w:rsidR="0070642B" w:rsidRPr="006D3286" w14:paraId="406A0E1B" w14:textId="77777777" w:rsidTr="00D47AFA">
        <w:trPr>
          <w:trHeight w:val="290"/>
        </w:trPr>
        <w:tc>
          <w:tcPr>
            <w:tcW w:w="0" w:type="auto"/>
            <w:tcBorders>
              <w:top w:val="nil"/>
              <w:left w:val="nil"/>
              <w:bottom w:val="nil"/>
              <w:right w:val="nil"/>
            </w:tcBorders>
          </w:tcPr>
          <w:p w14:paraId="59163BD5" w14:textId="77777777" w:rsidR="0070642B" w:rsidRPr="006D3286" w:rsidRDefault="0070642B" w:rsidP="0070642B">
            <w:pPr>
              <w:rPr>
                <w:rFonts w:eastAsia="Times New Roman"/>
              </w:rPr>
            </w:pPr>
          </w:p>
        </w:tc>
        <w:tc>
          <w:tcPr>
            <w:tcW w:w="0" w:type="auto"/>
            <w:tcBorders>
              <w:top w:val="nil"/>
              <w:left w:val="nil"/>
              <w:bottom w:val="nil"/>
              <w:right w:val="nil"/>
            </w:tcBorders>
          </w:tcPr>
          <w:p w14:paraId="7E73484D" w14:textId="1882482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C39FEF" w14:textId="798492E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BDB450D" w14:textId="5B16173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5F4EA86" w14:textId="5F870D4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FD60427" w14:textId="2FA81DAC" w:rsidR="0070642B" w:rsidRPr="006D3286" w:rsidRDefault="0070642B" w:rsidP="0070642B">
            <w:pPr>
              <w:rPr>
                <w:rFonts w:eastAsia="Times New Roman"/>
              </w:rPr>
            </w:pPr>
          </w:p>
        </w:tc>
      </w:tr>
      <w:tr w:rsidR="0070642B" w:rsidRPr="006D3286" w14:paraId="13793DB4" w14:textId="77777777" w:rsidTr="00D47AFA">
        <w:trPr>
          <w:trHeight w:val="290"/>
        </w:trPr>
        <w:tc>
          <w:tcPr>
            <w:tcW w:w="0" w:type="auto"/>
            <w:tcBorders>
              <w:top w:val="nil"/>
              <w:left w:val="nil"/>
              <w:bottom w:val="nil"/>
              <w:right w:val="nil"/>
            </w:tcBorders>
          </w:tcPr>
          <w:p w14:paraId="02940342" w14:textId="77777777" w:rsidR="0070642B" w:rsidRPr="006D3286" w:rsidRDefault="0070642B" w:rsidP="0070642B">
            <w:pPr>
              <w:rPr>
                <w:rFonts w:eastAsia="Times New Roman"/>
              </w:rPr>
            </w:pPr>
          </w:p>
        </w:tc>
        <w:tc>
          <w:tcPr>
            <w:tcW w:w="0" w:type="auto"/>
            <w:tcBorders>
              <w:top w:val="nil"/>
              <w:left w:val="nil"/>
              <w:bottom w:val="nil"/>
              <w:right w:val="nil"/>
            </w:tcBorders>
          </w:tcPr>
          <w:p w14:paraId="346FF6BC" w14:textId="4502416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FABF5A7" w14:textId="79F77B4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FBEB53" w14:textId="73E02BA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57F98F5" w14:textId="6C32CC9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1BC5A0" w14:textId="6E05B662" w:rsidR="0070642B" w:rsidRPr="006D3286" w:rsidRDefault="0070642B" w:rsidP="0070642B">
            <w:pPr>
              <w:rPr>
                <w:rFonts w:eastAsia="Times New Roman"/>
              </w:rPr>
            </w:pPr>
          </w:p>
        </w:tc>
      </w:tr>
      <w:tr w:rsidR="0070642B" w:rsidRPr="006D3286" w14:paraId="3074DEB3" w14:textId="77777777" w:rsidTr="00D47AFA">
        <w:trPr>
          <w:trHeight w:val="290"/>
        </w:trPr>
        <w:tc>
          <w:tcPr>
            <w:tcW w:w="0" w:type="auto"/>
            <w:tcBorders>
              <w:top w:val="nil"/>
              <w:left w:val="nil"/>
              <w:bottom w:val="nil"/>
              <w:right w:val="nil"/>
            </w:tcBorders>
          </w:tcPr>
          <w:p w14:paraId="56A32462" w14:textId="77777777" w:rsidR="0070642B" w:rsidRPr="006D3286" w:rsidRDefault="0070642B" w:rsidP="0070642B">
            <w:pPr>
              <w:rPr>
                <w:rFonts w:eastAsia="Times New Roman"/>
              </w:rPr>
            </w:pPr>
          </w:p>
        </w:tc>
        <w:tc>
          <w:tcPr>
            <w:tcW w:w="0" w:type="auto"/>
            <w:tcBorders>
              <w:top w:val="nil"/>
              <w:left w:val="nil"/>
              <w:bottom w:val="nil"/>
              <w:right w:val="nil"/>
            </w:tcBorders>
          </w:tcPr>
          <w:p w14:paraId="6ACE6DA4" w14:textId="034DB19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40ED2C" w14:textId="2754534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ED76F1A" w14:textId="795E078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CE022D" w14:textId="5EE45A0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364800" w14:textId="26427738" w:rsidR="0070642B" w:rsidRPr="006D3286" w:rsidRDefault="0070642B" w:rsidP="0070642B">
            <w:pPr>
              <w:rPr>
                <w:rFonts w:eastAsia="Times New Roman"/>
              </w:rPr>
            </w:pPr>
          </w:p>
        </w:tc>
      </w:tr>
      <w:tr w:rsidR="0070642B" w:rsidRPr="006D3286" w14:paraId="5AD1F9ED" w14:textId="77777777" w:rsidTr="00D47AFA">
        <w:trPr>
          <w:trHeight w:val="290"/>
        </w:trPr>
        <w:tc>
          <w:tcPr>
            <w:tcW w:w="0" w:type="auto"/>
            <w:tcBorders>
              <w:top w:val="nil"/>
              <w:left w:val="nil"/>
              <w:bottom w:val="nil"/>
              <w:right w:val="nil"/>
            </w:tcBorders>
          </w:tcPr>
          <w:p w14:paraId="5E8FB6AC" w14:textId="77777777" w:rsidR="0070642B" w:rsidRPr="006D3286" w:rsidRDefault="0070642B" w:rsidP="0070642B">
            <w:pPr>
              <w:rPr>
                <w:rFonts w:eastAsia="Times New Roman"/>
              </w:rPr>
            </w:pPr>
          </w:p>
        </w:tc>
        <w:tc>
          <w:tcPr>
            <w:tcW w:w="0" w:type="auto"/>
            <w:tcBorders>
              <w:top w:val="nil"/>
              <w:left w:val="nil"/>
              <w:bottom w:val="nil"/>
              <w:right w:val="nil"/>
            </w:tcBorders>
          </w:tcPr>
          <w:p w14:paraId="1CE897C1" w14:textId="4BB7A05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90436F" w14:textId="7D981D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F77BAF6" w14:textId="14EA5A5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F4C4DB4" w14:textId="65A20D6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D4DC02A" w14:textId="690AFD3D" w:rsidR="0070642B" w:rsidRPr="006D3286" w:rsidRDefault="0070642B" w:rsidP="0070642B">
            <w:pPr>
              <w:rPr>
                <w:rFonts w:eastAsia="Times New Roman"/>
              </w:rPr>
            </w:pPr>
          </w:p>
        </w:tc>
      </w:tr>
      <w:tr w:rsidR="0070642B" w:rsidRPr="006D3286" w14:paraId="4B96E882" w14:textId="77777777" w:rsidTr="00D47AFA">
        <w:trPr>
          <w:trHeight w:val="290"/>
        </w:trPr>
        <w:tc>
          <w:tcPr>
            <w:tcW w:w="0" w:type="auto"/>
            <w:tcBorders>
              <w:top w:val="nil"/>
              <w:left w:val="nil"/>
              <w:bottom w:val="nil"/>
              <w:right w:val="nil"/>
            </w:tcBorders>
          </w:tcPr>
          <w:p w14:paraId="57A4D5D9" w14:textId="77777777" w:rsidR="0070642B" w:rsidRPr="006D3286" w:rsidRDefault="0070642B" w:rsidP="0070642B">
            <w:pPr>
              <w:rPr>
                <w:rFonts w:eastAsia="Times New Roman"/>
              </w:rPr>
            </w:pPr>
          </w:p>
        </w:tc>
        <w:tc>
          <w:tcPr>
            <w:tcW w:w="0" w:type="auto"/>
            <w:tcBorders>
              <w:top w:val="nil"/>
              <w:left w:val="nil"/>
              <w:bottom w:val="nil"/>
              <w:right w:val="nil"/>
            </w:tcBorders>
          </w:tcPr>
          <w:p w14:paraId="3B90D209" w14:textId="4A5FC8B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46DDDE0" w14:textId="3A2E106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5E5BFFA" w14:textId="70D1C2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A02BF5A" w14:textId="65C27A1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67397E3" w14:textId="4FBB769E" w:rsidR="0070642B" w:rsidRPr="006D3286" w:rsidRDefault="0070642B" w:rsidP="0070642B">
            <w:pPr>
              <w:rPr>
                <w:rFonts w:eastAsia="Times New Roman"/>
              </w:rPr>
            </w:pPr>
          </w:p>
        </w:tc>
      </w:tr>
    </w:tbl>
    <w:p w14:paraId="030C2099" w14:textId="3E8F9B0F" w:rsidR="001A4A14" w:rsidRDefault="001A4A14" w:rsidP="001D7D44">
      <w:pPr>
        <w:pStyle w:val="TableCaption"/>
      </w:pPr>
      <w:r>
        <w:lastRenderedPageBreak/>
        <w:t>Tegner Activity Scale</w:t>
      </w:r>
    </w:p>
    <w:tbl>
      <w:tblPr>
        <w:tblW w:w="0" w:type="auto"/>
        <w:tblBorders>
          <w:top w:val="single" w:sz="4" w:space="0" w:color="auto"/>
          <w:bottom w:val="single" w:sz="4" w:space="0" w:color="auto"/>
        </w:tblBorders>
        <w:tblLook w:val="04A0" w:firstRow="1" w:lastRow="0" w:firstColumn="1" w:lastColumn="0" w:noHBand="0" w:noVBand="1"/>
      </w:tblPr>
      <w:tblGrid>
        <w:gridCol w:w="2333"/>
        <w:gridCol w:w="1177"/>
        <w:gridCol w:w="672"/>
        <w:gridCol w:w="1722"/>
      </w:tblGrid>
      <w:tr w:rsidR="002D59BD" w:rsidRPr="00A76E52" w14:paraId="619EBF06" w14:textId="77777777" w:rsidTr="00922D37">
        <w:trPr>
          <w:trHeight w:val="290"/>
        </w:trPr>
        <w:tc>
          <w:tcPr>
            <w:tcW w:w="0" w:type="auto"/>
            <w:shd w:val="clear" w:color="auto" w:fill="auto"/>
            <w:noWrap/>
            <w:vAlign w:val="center"/>
          </w:tcPr>
          <w:p w14:paraId="039A61D3" w14:textId="19926957" w:rsidR="002D59BD" w:rsidRPr="00A76E52" w:rsidRDefault="002D59BD" w:rsidP="001D7D44">
            <w:pPr>
              <w:rPr>
                <w:rFonts w:eastAsia="Times New Roman"/>
                <w:color w:val="000000"/>
                <w:sz w:val="22"/>
                <w:szCs w:val="22"/>
              </w:rPr>
            </w:pPr>
            <w:r w:rsidRPr="00A76E52">
              <w:t>Study</w:t>
            </w:r>
          </w:p>
        </w:tc>
        <w:tc>
          <w:tcPr>
            <w:tcW w:w="0" w:type="auto"/>
            <w:shd w:val="clear" w:color="auto" w:fill="auto"/>
            <w:noWrap/>
            <w:vAlign w:val="center"/>
          </w:tcPr>
          <w:p w14:paraId="54A78922" w14:textId="20DFF1E5" w:rsidR="002D59BD" w:rsidRPr="00A76E52" w:rsidRDefault="002D59BD" w:rsidP="001D7D44">
            <w:pPr>
              <w:rPr>
                <w:rFonts w:eastAsia="Times New Roman"/>
                <w:color w:val="000000"/>
                <w:sz w:val="22"/>
                <w:szCs w:val="22"/>
              </w:rPr>
            </w:pPr>
            <w:r w:rsidRPr="00A76E52">
              <w:t>Sample size</w:t>
            </w:r>
          </w:p>
        </w:tc>
        <w:tc>
          <w:tcPr>
            <w:tcW w:w="0" w:type="auto"/>
            <w:shd w:val="clear" w:color="auto" w:fill="auto"/>
            <w:noWrap/>
            <w:vAlign w:val="center"/>
          </w:tcPr>
          <w:p w14:paraId="3A44C102" w14:textId="4A4F9603" w:rsidR="002D59BD" w:rsidRPr="00A76E52" w:rsidRDefault="002D59BD" w:rsidP="001D7D44">
            <w:pPr>
              <w:rPr>
                <w:rFonts w:eastAsia="Times New Roman"/>
                <w:color w:val="000000"/>
                <w:sz w:val="22"/>
                <w:szCs w:val="22"/>
              </w:rPr>
            </w:pPr>
            <w:r w:rsidRPr="00A76E52">
              <w:t>Mean</w:t>
            </w:r>
          </w:p>
        </w:tc>
        <w:tc>
          <w:tcPr>
            <w:tcW w:w="0" w:type="auto"/>
            <w:shd w:val="clear" w:color="auto" w:fill="auto"/>
            <w:noWrap/>
            <w:vAlign w:val="center"/>
          </w:tcPr>
          <w:p w14:paraId="7AAD3387" w14:textId="6A3AD74A" w:rsidR="002D59BD" w:rsidRPr="00A76E52" w:rsidRDefault="002D59BD" w:rsidP="001D7D44">
            <w:pPr>
              <w:rPr>
                <w:rFonts w:eastAsia="Times New Roman"/>
                <w:color w:val="000000"/>
                <w:sz w:val="22"/>
                <w:szCs w:val="22"/>
              </w:rPr>
            </w:pPr>
            <w:r w:rsidRPr="00A76E52">
              <w:t>Standard deviation</w:t>
            </w:r>
          </w:p>
        </w:tc>
      </w:tr>
      <w:tr w:rsidR="002D59BD" w:rsidRPr="00A76E52" w14:paraId="5CE96D02" w14:textId="77777777" w:rsidTr="00922D37">
        <w:trPr>
          <w:trHeight w:val="290"/>
        </w:trPr>
        <w:tc>
          <w:tcPr>
            <w:tcW w:w="0" w:type="auto"/>
            <w:shd w:val="clear" w:color="auto" w:fill="auto"/>
            <w:noWrap/>
            <w:vAlign w:val="bottom"/>
            <w:hideMark/>
          </w:tcPr>
          <w:p w14:paraId="163C6165" w14:textId="77777777" w:rsidR="002D59BD" w:rsidRPr="00A76E52" w:rsidRDefault="002D59BD" w:rsidP="001D7D44">
            <w:pPr>
              <w:rPr>
                <w:rFonts w:eastAsia="Times New Roman"/>
              </w:rPr>
            </w:pPr>
            <w:r w:rsidRPr="00A76E52">
              <w:rPr>
                <w:rFonts w:eastAsia="Times New Roman"/>
              </w:rPr>
              <w:t>Ageberg et al., 2009</w:t>
            </w:r>
          </w:p>
        </w:tc>
        <w:tc>
          <w:tcPr>
            <w:tcW w:w="0" w:type="auto"/>
            <w:shd w:val="clear" w:color="auto" w:fill="auto"/>
            <w:noWrap/>
            <w:vAlign w:val="bottom"/>
            <w:hideMark/>
          </w:tcPr>
          <w:p w14:paraId="25712288" w14:textId="77777777" w:rsidR="002D59BD" w:rsidRPr="00A76E52" w:rsidRDefault="002D59BD" w:rsidP="001D7D44">
            <w:pPr>
              <w:rPr>
                <w:rFonts w:eastAsia="Times New Roman"/>
              </w:rPr>
            </w:pPr>
            <w:r w:rsidRPr="00A76E52">
              <w:rPr>
                <w:rFonts w:eastAsia="Times New Roman"/>
              </w:rPr>
              <w:t>16</w:t>
            </w:r>
          </w:p>
        </w:tc>
        <w:tc>
          <w:tcPr>
            <w:tcW w:w="0" w:type="auto"/>
            <w:shd w:val="clear" w:color="auto" w:fill="auto"/>
            <w:noWrap/>
            <w:vAlign w:val="bottom"/>
            <w:hideMark/>
          </w:tcPr>
          <w:p w14:paraId="00466FC9" w14:textId="77777777" w:rsidR="002D59BD" w:rsidRPr="00A76E52" w:rsidRDefault="002D59BD" w:rsidP="001D7D44">
            <w:pPr>
              <w:rPr>
                <w:rFonts w:eastAsia="Times New Roman"/>
              </w:rPr>
            </w:pPr>
            <w:r w:rsidRPr="00A76E52">
              <w:rPr>
                <w:rFonts w:eastAsia="Times New Roman"/>
              </w:rPr>
              <w:t>4.17</w:t>
            </w:r>
          </w:p>
        </w:tc>
        <w:tc>
          <w:tcPr>
            <w:tcW w:w="0" w:type="auto"/>
            <w:shd w:val="clear" w:color="auto" w:fill="auto"/>
            <w:noWrap/>
            <w:vAlign w:val="bottom"/>
            <w:hideMark/>
          </w:tcPr>
          <w:p w14:paraId="293B2439" w14:textId="77777777" w:rsidR="002D59BD" w:rsidRPr="00A76E52" w:rsidRDefault="002D59BD" w:rsidP="001D7D44">
            <w:pPr>
              <w:rPr>
                <w:rFonts w:eastAsia="Times New Roman"/>
              </w:rPr>
            </w:pPr>
            <w:r w:rsidRPr="00A76E52">
              <w:rPr>
                <w:rFonts w:eastAsia="Times New Roman"/>
              </w:rPr>
              <w:t>1.413</w:t>
            </w:r>
          </w:p>
        </w:tc>
      </w:tr>
      <w:tr w:rsidR="002D59BD" w:rsidRPr="00A76E52" w14:paraId="3FC1FE0A" w14:textId="77777777" w:rsidTr="00922D37">
        <w:trPr>
          <w:trHeight w:val="290"/>
        </w:trPr>
        <w:tc>
          <w:tcPr>
            <w:tcW w:w="0" w:type="auto"/>
            <w:shd w:val="clear" w:color="auto" w:fill="auto"/>
            <w:noWrap/>
            <w:vAlign w:val="bottom"/>
            <w:hideMark/>
          </w:tcPr>
          <w:p w14:paraId="0207C6D6" w14:textId="77777777" w:rsidR="002D59BD" w:rsidRPr="00A76E52" w:rsidRDefault="002D59BD" w:rsidP="001D7D44">
            <w:pPr>
              <w:rPr>
                <w:rFonts w:eastAsia="Times New Roman"/>
              </w:rPr>
            </w:pPr>
            <w:r w:rsidRPr="00A76E52">
              <w:rPr>
                <w:rFonts w:eastAsia="Times New Roman"/>
              </w:rPr>
              <w:t>Ageberg et al., 2009</w:t>
            </w:r>
          </w:p>
        </w:tc>
        <w:tc>
          <w:tcPr>
            <w:tcW w:w="0" w:type="auto"/>
            <w:shd w:val="clear" w:color="auto" w:fill="auto"/>
            <w:noWrap/>
            <w:vAlign w:val="bottom"/>
            <w:hideMark/>
          </w:tcPr>
          <w:p w14:paraId="7F63C2CD"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3135221F" w14:textId="77777777" w:rsidR="002D59BD" w:rsidRPr="00A76E52" w:rsidRDefault="002D59BD" w:rsidP="001D7D44">
            <w:pPr>
              <w:rPr>
                <w:rFonts w:eastAsia="Times New Roman"/>
              </w:rPr>
            </w:pPr>
            <w:r w:rsidRPr="00A76E52">
              <w:rPr>
                <w:rFonts w:eastAsia="Times New Roman"/>
              </w:rPr>
              <w:t>3.15</w:t>
            </w:r>
          </w:p>
        </w:tc>
        <w:tc>
          <w:tcPr>
            <w:tcW w:w="0" w:type="auto"/>
            <w:shd w:val="clear" w:color="auto" w:fill="auto"/>
            <w:noWrap/>
            <w:vAlign w:val="bottom"/>
            <w:hideMark/>
          </w:tcPr>
          <w:p w14:paraId="5E6ABC2D" w14:textId="77777777" w:rsidR="002D59BD" w:rsidRPr="00A76E52" w:rsidRDefault="002D59BD" w:rsidP="001D7D44">
            <w:pPr>
              <w:rPr>
                <w:rFonts w:eastAsia="Times New Roman"/>
              </w:rPr>
            </w:pPr>
            <w:r w:rsidRPr="00A76E52">
              <w:rPr>
                <w:rFonts w:eastAsia="Times New Roman"/>
              </w:rPr>
              <w:t>1.338</w:t>
            </w:r>
          </w:p>
        </w:tc>
      </w:tr>
      <w:tr w:rsidR="002D59BD" w:rsidRPr="00A76E52" w14:paraId="21DFA02B" w14:textId="77777777" w:rsidTr="00922D37">
        <w:trPr>
          <w:trHeight w:val="290"/>
        </w:trPr>
        <w:tc>
          <w:tcPr>
            <w:tcW w:w="0" w:type="auto"/>
            <w:shd w:val="clear" w:color="auto" w:fill="auto"/>
            <w:noWrap/>
            <w:vAlign w:val="bottom"/>
            <w:hideMark/>
          </w:tcPr>
          <w:p w14:paraId="103B8A7F" w14:textId="77777777" w:rsidR="002D59BD" w:rsidRPr="00A76E52" w:rsidRDefault="002D59BD" w:rsidP="001D7D44">
            <w:pPr>
              <w:rPr>
                <w:rFonts w:eastAsia="Times New Roman"/>
              </w:rPr>
            </w:pPr>
            <w:r w:rsidRPr="00A76E52">
              <w:rPr>
                <w:rFonts w:eastAsia="Times New Roman"/>
              </w:rPr>
              <w:t>Ahldén et al., 2009</w:t>
            </w:r>
          </w:p>
        </w:tc>
        <w:tc>
          <w:tcPr>
            <w:tcW w:w="0" w:type="auto"/>
            <w:shd w:val="clear" w:color="auto" w:fill="auto"/>
            <w:noWrap/>
            <w:vAlign w:val="bottom"/>
            <w:hideMark/>
          </w:tcPr>
          <w:p w14:paraId="573CDAD7"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54A4467E" w14:textId="77777777" w:rsidR="002D59BD" w:rsidRPr="00A76E52" w:rsidRDefault="002D59BD" w:rsidP="001D7D44">
            <w:pPr>
              <w:rPr>
                <w:rFonts w:eastAsia="Times New Roman"/>
              </w:rPr>
            </w:pPr>
            <w:r w:rsidRPr="00A76E52">
              <w:rPr>
                <w:rFonts w:eastAsia="Times New Roman"/>
              </w:rPr>
              <w:t>4.87</w:t>
            </w:r>
          </w:p>
        </w:tc>
        <w:tc>
          <w:tcPr>
            <w:tcW w:w="0" w:type="auto"/>
            <w:shd w:val="clear" w:color="auto" w:fill="auto"/>
            <w:noWrap/>
            <w:vAlign w:val="bottom"/>
            <w:hideMark/>
          </w:tcPr>
          <w:p w14:paraId="3D312830" w14:textId="77777777" w:rsidR="002D59BD" w:rsidRPr="00A76E52" w:rsidRDefault="002D59BD" w:rsidP="001D7D44">
            <w:pPr>
              <w:rPr>
                <w:rFonts w:eastAsia="Times New Roman"/>
              </w:rPr>
            </w:pPr>
            <w:r w:rsidRPr="00A76E52">
              <w:rPr>
                <w:rFonts w:eastAsia="Times New Roman"/>
              </w:rPr>
              <w:t>2.291</w:t>
            </w:r>
          </w:p>
        </w:tc>
      </w:tr>
      <w:tr w:rsidR="002D59BD" w:rsidRPr="00A76E52" w14:paraId="2F7665A5" w14:textId="77777777" w:rsidTr="00922D37">
        <w:trPr>
          <w:trHeight w:val="290"/>
        </w:trPr>
        <w:tc>
          <w:tcPr>
            <w:tcW w:w="0" w:type="auto"/>
            <w:shd w:val="clear" w:color="auto" w:fill="auto"/>
            <w:noWrap/>
            <w:vAlign w:val="bottom"/>
            <w:hideMark/>
          </w:tcPr>
          <w:p w14:paraId="1B104639" w14:textId="77777777" w:rsidR="002D59BD" w:rsidRPr="00A76E52" w:rsidRDefault="002D59BD" w:rsidP="001D7D44">
            <w:pPr>
              <w:rPr>
                <w:rFonts w:eastAsia="Times New Roman"/>
              </w:rPr>
            </w:pPr>
            <w:r w:rsidRPr="00A76E52">
              <w:rPr>
                <w:rFonts w:eastAsia="Times New Roman"/>
              </w:rPr>
              <w:t>Ahldén et al., 2009</w:t>
            </w:r>
          </w:p>
        </w:tc>
        <w:tc>
          <w:tcPr>
            <w:tcW w:w="0" w:type="auto"/>
            <w:shd w:val="clear" w:color="auto" w:fill="auto"/>
            <w:noWrap/>
            <w:vAlign w:val="bottom"/>
            <w:hideMark/>
          </w:tcPr>
          <w:p w14:paraId="5A62BFD0" w14:textId="77777777" w:rsidR="002D59BD" w:rsidRPr="00A76E52" w:rsidRDefault="002D59BD" w:rsidP="001D7D44">
            <w:pPr>
              <w:rPr>
                <w:rFonts w:eastAsia="Times New Roman"/>
              </w:rPr>
            </w:pPr>
            <w:r w:rsidRPr="00A76E52">
              <w:rPr>
                <w:rFonts w:eastAsia="Times New Roman"/>
              </w:rPr>
              <w:t>22</w:t>
            </w:r>
          </w:p>
        </w:tc>
        <w:tc>
          <w:tcPr>
            <w:tcW w:w="0" w:type="auto"/>
            <w:shd w:val="clear" w:color="auto" w:fill="auto"/>
            <w:noWrap/>
            <w:vAlign w:val="bottom"/>
            <w:hideMark/>
          </w:tcPr>
          <w:p w14:paraId="196576DE" w14:textId="77777777" w:rsidR="002D59BD" w:rsidRPr="00A76E52" w:rsidRDefault="002D59BD" w:rsidP="001D7D44">
            <w:pPr>
              <w:rPr>
                <w:rFonts w:eastAsia="Times New Roman"/>
              </w:rPr>
            </w:pPr>
            <w:r w:rsidRPr="00A76E52">
              <w:rPr>
                <w:rFonts w:eastAsia="Times New Roman"/>
              </w:rPr>
              <w:t>4.86</w:t>
            </w:r>
          </w:p>
        </w:tc>
        <w:tc>
          <w:tcPr>
            <w:tcW w:w="0" w:type="auto"/>
            <w:shd w:val="clear" w:color="auto" w:fill="auto"/>
            <w:noWrap/>
            <w:vAlign w:val="bottom"/>
            <w:hideMark/>
          </w:tcPr>
          <w:p w14:paraId="648DD021" w14:textId="77777777" w:rsidR="002D59BD" w:rsidRPr="00A76E52" w:rsidRDefault="002D59BD" w:rsidP="001D7D44">
            <w:pPr>
              <w:rPr>
                <w:rFonts w:eastAsia="Times New Roman"/>
              </w:rPr>
            </w:pPr>
            <w:r w:rsidRPr="00A76E52">
              <w:rPr>
                <w:rFonts w:eastAsia="Times New Roman"/>
              </w:rPr>
              <w:t>1.309</w:t>
            </w:r>
          </w:p>
        </w:tc>
      </w:tr>
      <w:tr w:rsidR="002D59BD" w:rsidRPr="00A76E52" w14:paraId="03CAE505" w14:textId="77777777" w:rsidTr="00922D37">
        <w:trPr>
          <w:trHeight w:val="290"/>
        </w:trPr>
        <w:tc>
          <w:tcPr>
            <w:tcW w:w="0" w:type="auto"/>
            <w:shd w:val="clear" w:color="auto" w:fill="auto"/>
            <w:noWrap/>
            <w:vAlign w:val="bottom"/>
            <w:hideMark/>
          </w:tcPr>
          <w:p w14:paraId="6C2634BE" w14:textId="77777777" w:rsidR="002D59BD" w:rsidRPr="00A76E52" w:rsidRDefault="002D59BD" w:rsidP="001D7D44">
            <w:pPr>
              <w:rPr>
                <w:rFonts w:eastAsia="Times New Roman"/>
              </w:rPr>
            </w:pPr>
            <w:r w:rsidRPr="00A76E52">
              <w:rPr>
                <w:rFonts w:eastAsia="Times New Roman"/>
              </w:rPr>
              <w:t>Barenius et al., 2010</w:t>
            </w:r>
          </w:p>
        </w:tc>
        <w:tc>
          <w:tcPr>
            <w:tcW w:w="0" w:type="auto"/>
            <w:shd w:val="clear" w:color="auto" w:fill="auto"/>
            <w:noWrap/>
            <w:vAlign w:val="bottom"/>
            <w:hideMark/>
          </w:tcPr>
          <w:p w14:paraId="10C25A02" w14:textId="77777777" w:rsidR="002D59BD" w:rsidRPr="00A76E52" w:rsidRDefault="002D59BD" w:rsidP="001D7D44">
            <w:pPr>
              <w:rPr>
                <w:rFonts w:eastAsia="Times New Roman"/>
              </w:rPr>
            </w:pPr>
            <w:r w:rsidRPr="00A76E52">
              <w:rPr>
                <w:rFonts w:eastAsia="Times New Roman"/>
              </w:rPr>
              <w:t>78</w:t>
            </w:r>
          </w:p>
        </w:tc>
        <w:tc>
          <w:tcPr>
            <w:tcW w:w="0" w:type="auto"/>
            <w:shd w:val="clear" w:color="auto" w:fill="auto"/>
            <w:noWrap/>
            <w:vAlign w:val="bottom"/>
            <w:hideMark/>
          </w:tcPr>
          <w:p w14:paraId="0B03B14F" w14:textId="77777777" w:rsidR="002D59BD" w:rsidRPr="00A76E52" w:rsidRDefault="002D59BD" w:rsidP="001D7D44">
            <w:pPr>
              <w:rPr>
                <w:rFonts w:eastAsia="Times New Roman"/>
              </w:rPr>
            </w:pPr>
            <w:r w:rsidRPr="00A76E52">
              <w:rPr>
                <w:rFonts w:eastAsia="Times New Roman"/>
              </w:rPr>
              <w:t>5.8</w:t>
            </w:r>
          </w:p>
        </w:tc>
        <w:tc>
          <w:tcPr>
            <w:tcW w:w="0" w:type="auto"/>
            <w:shd w:val="clear" w:color="auto" w:fill="auto"/>
            <w:noWrap/>
            <w:vAlign w:val="bottom"/>
            <w:hideMark/>
          </w:tcPr>
          <w:p w14:paraId="27B5C81E" w14:textId="77777777" w:rsidR="002D59BD" w:rsidRPr="00A76E52" w:rsidRDefault="002D59BD" w:rsidP="001D7D44">
            <w:pPr>
              <w:rPr>
                <w:rFonts w:eastAsia="Times New Roman"/>
              </w:rPr>
            </w:pPr>
            <w:r w:rsidRPr="00A76E52">
              <w:rPr>
                <w:rFonts w:eastAsia="Times New Roman"/>
              </w:rPr>
              <w:t>1.868</w:t>
            </w:r>
          </w:p>
        </w:tc>
      </w:tr>
      <w:tr w:rsidR="002D59BD" w:rsidRPr="00A76E52" w14:paraId="4E7FBC98" w14:textId="77777777" w:rsidTr="00922D37">
        <w:trPr>
          <w:trHeight w:val="290"/>
        </w:trPr>
        <w:tc>
          <w:tcPr>
            <w:tcW w:w="0" w:type="auto"/>
            <w:shd w:val="clear" w:color="auto" w:fill="auto"/>
            <w:noWrap/>
            <w:vAlign w:val="bottom"/>
            <w:hideMark/>
          </w:tcPr>
          <w:p w14:paraId="19C0942F" w14:textId="77777777" w:rsidR="002D59BD" w:rsidRPr="00A76E52" w:rsidRDefault="002D59BD" w:rsidP="001D7D44">
            <w:pPr>
              <w:rPr>
                <w:rFonts w:eastAsia="Times New Roman"/>
              </w:rPr>
            </w:pPr>
            <w:r w:rsidRPr="00A76E52">
              <w:rPr>
                <w:rFonts w:eastAsia="Times New Roman"/>
              </w:rPr>
              <w:t>Barenius et al., 2010</w:t>
            </w:r>
          </w:p>
        </w:tc>
        <w:tc>
          <w:tcPr>
            <w:tcW w:w="0" w:type="auto"/>
            <w:shd w:val="clear" w:color="auto" w:fill="auto"/>
            <w:noWrap/>
            <w:vAlign w:val="bottom"/>
            <w:hideMark/>
          </w:tcPr>
          <w:p w14:paraId="0C019EBA" w14:textId="77777777" w:rsidR="002D59BD" w:rsidRPr="00A76E52" w:rsidRDefault="002D59BD" w:rsidP="001D7D44">
            <w:pPr>
              <w:rPr>
                <w:rFonts w:eastAsia="Times New Roman"/>
              </w:rPr>
            </w:pPr>
            <w:r w:rsidRPr="00A76E52">
              <w:rPr>
                <w:rFonts w:eastAsia="Times New Roman"/>
              </w:rPr>
              <w:t>75</w:t>
            </w:r>
          </w:p>
        </w:tc>
        <w:tc>
          <w:tcPr>
            <w:tcW w:w="0" w:type="auto"/>
            <w:shd w:val="clear" w:color="auto" w:fill="auto"/>
            <w:noWrap/>
            <w:vAlign w:val="bottom"/>
            <w:hideMark/>
          </w:tcPr>
          <w:p w14:paraId="3532FC45" w14:textId="77777777" w:rsidR="002D59BD" w:rsidRPr="00A76E52" w:rsidRDefault="002D59BD" w:rsidP="001D7D44">
            <w:pPr>
              <w:rPr>
                <w:rFonts w:eastAsia="Times New Roman"/>
              </w:rPr>
            </w:pPr>
            <w:r w:rsidRPr="00A76E52">
              <w:rPr>
                <w:rFonts w:eastAsia="Times New Roman"/>
              </w:rPr>
              <w:t>4.07</w:t>
            </w:r>
          </w:p>
        </w:tc>
        <w:tc>
          <w:tcPr>
            <w:tcW w:w="0" w:type="auto"/>
            <w:shd w:val="clear" w:color="auto" w:fill="auto"/>
            <w:noWrap/>
            <w:vAlign w:val="bottom"/>
            <w:hideMark/>
          </w:tcPr>
          <w:p w14:paraId="0004AD79" w14:textId="77777777" w:rsidR="002D59BD" w:rsidRPr="00A76E52" w:rsidRDefault="002D59BD" w:rsidP="001D7D44">
            <w:pPr>
              <w:rPr>
                <w:rFonts w:eastAsia="Times New Roman"/>
              </w:rPr>
            </w:pPr>
            <w:r w:rsidRPr="00A76E52">
              <w:rPr>
                <w:rFonts w:eastAsia="Times New Roman"/>
              </w:rPr>
              <w:t>1.879</w:t>
            </w:r>
          </w:p>
        </w:tc>
      </w:tr>
      <w:tr w:rsidR="002D59BD" w:rsidRPr="00A76E52" w14:paraId="61C71056" w14:textId="77777777" w:rsidTr="00922D37">
        <w:trPr>
          <w:trHeight w:val="290"/>
        </w:trPr>
        <w:tc>
          <w:tcPr>
            <w:tcW w:w="0" w:type="auto"/>
            <w:shd w:val="clear" w:color="auto" w:fill="auto"/>
            <w:noWrap/>
            <w:vAlign w:val="bottom"/>
            <w:hideMark/>
          </w:tcPr>
          <w:p w14:paraId="1572F18F" w14:textId="77777777" w:rsidR="002D59BD" w:rsidRPr="00A76E52" w:rsidRDefault="002D59BD" w:rsidP="001D7D44">
            <w:pPr>
              <w:rPr>
                <w:rFonts w:eastAsia="Times New Roman"/>
              </w:rPr>
            </w:pPr>
            <w:r w:rsidRPr="00A76E52">
              <w:rPr>
                <w:rFonts w:eastAsia="Times New Roman"/>
              </w:rPr>
              <w:t>Barié et al., 2020</w:t>
            </w:r>
          </w:p>
        </w:tc>
        <w:tc>
          <w:tcPr>
            <w:tcW w:w="0" w:type="auto"/>
            <w:shd w:val="clear" w:color="auto" w:fill="auto"/>
            <w:noWrap/>
            <w:vAlign w:val="bottom"/>
            <w:hideMark/>
          </w:tcPr>
          <w:p w14:paraId="75A9B038"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09DA5A2B"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18C1E6FC" w14:textId="77777777" w:rsidR="002D59BD" w:rsidRPr="00A76E52" w:rsidRDefault="002D59BD" w:rsidP="001D7D44">
            <w:pPr>
              <w:rPr>
                <w:rFonts w:eastAsia="Times New Roman"/>
              </w:rPr>
            </w:pPr>
            <w:r w:rsidRPr="00A76E52">
              <w:rPr>
                <w:rFonts w:eastAsia="Times New Roman"/>
              </w:rPr>
              <w:t>1.144</w:t>
            </w:r>
          </w:p>
        </w:tc>
      </w:tr>
      <w:tr w:rsidR="002D59BD" w:rsidRPr="00A76E52" w14:paraId="2EB45A4E" w14:textId="77777777" w:rsidTr="00922D37">
        <w:trPr>
          <w:trHeight w:val="290"/>
        </w:trPr>
        <w:tc>
          <w:tcPr>
            <w:tcW w:w="0" w:type="auto"/>
            <w:shd w:val="clear" w:color="auto" w:fill="auto"/>
            <w:noWrap/>
            <w:vAlign w:val="bottom"/>
            <w:hideMark/>
          </w:tcPr>
          <w:p w14:paraId="2CCA9553" w14:textId="77777777" w:rsidR="002D59BD" w:rsidRPr="00A76E52" w:rsidRDefault="002D59BD" w:rsidP="001D7D44">
            <w:pPr>
              <w:rPr>
                <w:rFonts w:eastAsia="Times New Roman"/>
              </w:rPr>
            </w:pPr>
            <w:r w:rsidRPr="00A76E52">
              <w:rPr>
                <w:rFonts w:eastAsia="Times New Roman"/>
              </w:rPr>
              <w:t>Barié et al., 2020</w:t>
            </w:r>
          </w:p>
        </w:tc>
        <w:tc>
          <w:tcPr>
            <w:tcW w:w="0" w:type="auto"/>
            <w:shd w:val="clear" w:color="auto" w:fill="auto"/>
            <w:noWrap/>
            <w:vAlign w:val="bottom"/>
            <w:hideMark/>
          </w:tcPr>
          <w:p w14:paraId="72CF6212"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18F25356"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2373DB64" w14:textId="77777777" w:rsidR="002D59BD" w:rsidRPr="00A76E52" w:rsidRDefault="002D59BD" w:rsidP="001D7D44">
            <w:pPr>
              <w:rPr>
                <w:rFonts w:eastAsia="Times New Roman"/>
              </w:rPr>
            </w:pPr>
            <w:r w:rsidRPr="00A76E52">
              <w:rPr>
                <w:rFonts w:eastAsia="Times New Roman"/>
              </w:rPr>
              <w:t>1.144</w:t>
            </w:r>
          </w:p>
        </w:tc>
      </w:tr>
      <w:tr w:rsidR="002D59BD" w:rsidRPr="00A76E52" w14:paraId="40F74C61" w14:textId="77777777" w:rsidTr="00922D37">
        <w:trPr>
          <w:trHeight w:val="290"/>
        </w:trPr>
        <w:tc>
          <w:tcPr>
            <w:tcW w:w="0" w:type="auto"/>
            <w:shd w:val="clear" w:color="auto" w:fill="auto"/>
            <w:noWrap/>
            <w:vAlign w:val="bottom"/>
            <w:hideMark/>
          </w:tcPr>
          <w:p w14:paraId="57F9270B" w14:textId="77777777" w:rsidR="002D59BD" w:rsidRPr="00A76E52" w:rsidRDefault="002D59BD" w:rsidP="001D7D44">
            <w:pPr>
              <w:rPr>
                <w:rFonts w:eastAsia="Times New Roman"/>
              </w:rPr>
            </w:pPr>
            <w:r w:rsidRPr="00A76E52">
              <w:rPr>
                <w:rFonts w:eastAsia="Times New Roman"/>
              </w:rPr>
              <w:t>Björnsson et al., 2016</w:t>
            </w:r>
          </w:p>
        </w:tc>
        <w:tc>
          <w:tcPr>
            <w:tcW w:w="0" w:type="auto"/>
            <w:shd w:val="clear" w:color="auto" w:fill="auto"/>
            <w:noWrap/>
            <w:vAlign w:val="bottom"/>
            <w:hideMark/>
          </w:tcPr>
          <w:p w14:paraId="0C5BC07E"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36F4600A" w14:textId="77777777" w:rsidR="002D59BD" w:rsidRPr="00A76E52" w:rsidRDefault="002D59BD" w:rsidP="001D7D44">
            <w:pPr>
              <w:rPr>
                <w:rFonts w:eastAsia="Times New Roman"/>
              </w:rPr>
            </w:pPr>
            <w:r w:rsidRPr="00A76E52">
              <w:rPr>
                <w:rFonts w:eastAsia="Times New Roman"/>
              </w:rPr>
              <w:t>4.1</w:t>
            </w:r>
          </w:p>
        </w:tc>
        <w:tc>
          <w:tcPr>
            <w:tcW w:w="0" w:type="auto"/>
            <w:shd w:val="clear" w:color="auto" w:fill="auto"/>
            <w:noWrap/>
            <w:vAlign w:val="bottom"/>
            <w:hideMark/>
          </w:tcPr>
          <w:p w14:paraId="5815374C" w14:textId="77777777" w:rsidR="002D59BD" w:rsidRPr="00A76E52" w:rsidRDefault="002D59BD" w:rsidP="001D7D44">
            <w:pPr>
              <w:rPr>
                <w:rFonts w:eastAsia="Times New Roman"/>
              </w:rPr>
            </w:pPr>
            <w:r w:rsidRPr="00A76E52">
              <w:rPr>
                <w:rFonts w:eastAsia="Times New Roman"/>
              </w:rPr>
              <w:t>1.7</w:t>
            </w:r>
          </w:p>
        </w:tc>
      </w:tr>
      <w:tr w:rsidR="002D59BD" w:rsidRPr="00A76E52" w14:paraId="5B1B3095" w14:textId="77777777" w:rsidTr="00922D37">
        <w:trPr>
          <w:trHeight w:val="290"/>
        </w:trPr>
        <w:tc>
          <w:tcPr>
            <w:tcW w:w="0" w:type="auto"/>
            <w:shd w:val="clear" w:color="auto" w:fill="auto"/>
            <w:noWrap/>
            <w:vAlign w:val="bottom"/>
            <w:hideMark/>
          </w:tcPr>
          <w:p w14:paraId="6A3A030C" w14:textId="77777777" w:rsidR="002D59BD" w:rsidRPr="00A76E52" w:rsidRDefault="002D59BD" w:rsidP="001D7D44">
            <w:pPr>
              <w:rPr>
                <w:rFonts w:eastAsia="Times New Roman"/>
              </w:rPr>
            </w:pPr>
            <w:r w:rsidRPr="00A76E52">
              <w:rPr>
                <w:rFonts w:eastAsia="Times New Roman"/>
              </w:rPr>
              <w:t>Björnsson et al., 2016</w:t>
            </w:r>
          </w:p>
        </w:tc>
        <w:tc>
          <w:tcPr>
            <w:tcW w:w="0" w:type="auto"/>
            <w:shd w:val="clear" w:color="auto" w:fill="auto"/>
            <w:noWrap/>
            <w:vAlign w:val="bottom"/>
            <w:hideMark/>
          </w:tcPr>
          <w:p w14:paraId="4E93CD15" w14:textId="77777777" w:rsidR="002D59BD" w:rsidRPr="00A76E52" w:rsidRDefault="002D59BD" w:rsidP="001D7D44">
            <w:pPr>
              <w:rPr>
                <w:rFonts w:eastAsia="Times New Roman"/>
              </w:rPr>
            </w:pPr>
            <w:r w:rsidRPr="00A76E52">
              <w:rPr>
                <w:rFonts w:eastAsia="Times New Roman"/>
              </w:rPr>
              <w:t>86</w:t>
            </w:r>
          </w:p>
        </w:tc>
        <w:tc>
          <w:tcPr>
            <w:tcW w:w="0" w:type="auto"/>
            <w:shd w:val="clear" w:color="auto" w:fill="auto"/>
            <w:noWrap/>
            <w:vAlign w:val="bottom"/>
            <w:hideMark/>
          </w:tcPr>
          <w:p w14:paraId="172F83C9"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14DF71BE" w14:textId="77777777" w:rsidR="002D59BD" w:rsidRPr="00A76E52" w:rsidRDefault="002D59BD" w:rsidP="001D7D44">
            <w:pPr>
              <w:rPr>
                <w:rFonts w:eastAsia="Times New Roman"/>
              </w:rPr>
            </w:pPr>
            <w:r w:rsidRPr="00A76E52">
              <w:rPr>
                <w:rFonts w:eastAsia="Times New Roman"/>
              </w:rPr>
              <w:t>1.7</w:t>
            </w:r>
          </w:p>
        </w:tc>
      </w:tr>
      <w:tr w:rsidR="002D59BD" w:rsidRPr="00A76E52" w14:paraId="214116A4" w14:textId="77777777" w:rsidTr="00922D37">
        <w:trPr>
          <w:trHeight w:val="290"/>
        </w:trPr>
        <w:tc>
          <w:tcPr>
            <w:tcW w:w="0" w:type="auto"/>
            <w:shd w:val="clear" w:color="auto" w:fill="auto"/>
            <w:noWrap/>
            <w:vAlign w:val="bottom"/>
            <w:hideMark/>
          </w:tcPr>
          <w:p w14:paraId="3D23A490" w14:textId="77777777" w:rsidR="002D59BD" w:rsidRPr="00A76E52" w:rsidRDefault="002D59BD" w:rsidP="001D7D44">
            <w:pPr>
              <w:rPr>
                <w:rFonts w:eastAsia="Times New Roman"/>
              </w:rPr>
            </w:pPr>
            <w:r w:rsidRPr="00A76E52">
              <w:rPr>
                <w:rFonts w:eastAsia="Times New Roman"/>
              </w:rPr>
              <w:t>Bottoni et al., 2015</w:t>
            </w:r>
          </w:p>
        </w:tc>
        <w:tc>
          <w:tcPr>
            <w:tcW w:w="0" w:type="auto"/>
            <w:shd w:val="clear" w:color="auto" w:fill="auto"/>
            <w:noWrap/>
            <w:vAlign w:val="bottom"/>
            <w:hideMark/>
          </w:tcPr>
          <w:p w14:paraId="1B6CF963" w14:textId="77777777" w:rsidR="002D59BD" w:rsidRPr="00A76E52" w:rsidRDefault="002D59BD" w:rsidP="001D7D44">
            <w:pPr>
              <w:rPr>
                <w:rFonts w:eastAsia="Times New Roman"/>
              </w:rPr>
            </w:pPr>
            <w:r w:rsidRPr="00A76E52">
              <w:rPr>
                <w:rFonts w:eastAsia="Times New Roman"/>
              </w:rPr>
              <w:t>44</w:t>
            </w:r>
          </w:p>
        </w:tc>
        <w:tc>
          <w:tcPr>
            <w:tcW w:w="0" w:type="auto"/>
            <w:shd w:val="clear" w:color="auto" w:fill="auto"/>
            <w:noWrap/>
            <w:vAlign w:val="bottom"/>
            <w:hideMark/>
          </w:tcPr>
          <w:p w14:paraId="3EA812F9"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50ECA349" w14:textId="77777777" w:rsidR="002D59BD" w:rsidRPr="00A76E52" w:rsidRDefault="002D59BD" w:rsidP="001D7D44">
            <w:pPr>
              <w:rPr>
                <w:rFonts w:eastAsia="Times New Roman"/>
              </w:rPr>
            </w:pPr>
            <w:r w:rsidRPr="00A76E52">
              <w:rPr>
                <w:rFonts w:eastAsia="Times New Roman"/>
              </w:rPr>
              <w:t>2.2</w:t>
            </w:r>
          </w:p>
        </w:tc>
      </w:tr>
      <w:tr w:rsidR="002D59BD" w:rsidRPr="00A76E52" w14:paraId="7D84009A" w14:textId="77777777" w:rsidTr="00922D37">
        <w:trPr>
          <w:trHeight w:val="290"/>
        </w:trPr>
        <w:tc>
          <w:tcPr>
            <w:tcW w:w="0" w:type="auto"/>
            <w:shd w:val="clear" w:color="auto" w:fill="auto"/>
            <w:noWrap/>
            <w:vAlign w:val="bottom"/>
            <w:hideMark/>
          </w:tcPr>
          <w:p w14:paraId="590E535D" w14:textId="77777777" w:rsidR="002D59BD" w:rsidRPr="00A76E52" w:rsidRDefault="002D59BD" w:rsidP="001D7D44">
            <w:pPr>
              <w:rPr>
                <w:rFonts w:eastAsia="Times New Roman"/>
              </w:rPr>
            </w:pPr>
            <w:r w:rsidRPr="00A76E52">
              <w:rPr>
                <w:rFonts w:eastAsia="Times New Roman"/>
              </w:rPr>
              <w:t>Bottoni et al., 2015</w:t>
            </w:r>
          </w:p>
        </w:tc>
        <w:tc>
          <w:tcPr>
            <w:tcW w:w="0" w:type="auto"/>
            <w:shd w:val="clear" w:color="auto" w:fill="auto"/>
            <w:noWrap/>
            <w:vAlign w:val="bottom"/>
            <w:hideMark/>
          </w:tcPr>
          <w:p w14:paraId="15A1030F" w14:textId="77777777" w:rsidR="002D59BD" w:rsidRPr="00A76E52" w:rsidRDefault="002D59BD" w:rsidP="001D7D44">
            <w:pPr>
              <w:rPr>
                <w:rFonts w:eastAsia="Times New Roman"/>
              </w:rPr>
            </w:pPr>
            <w:r w:rsidRPr="00A76E52">
              <w:rPr>
                <w:rFonts w:eastAsia="Times New Roman"/>
              </w:rPr>
              <w:t>36</w:t>
            </w:r>
          </w:p>
        </w:tc>
        <w:tc>
          <w:tcPr>
            <w:tcW w:w="0" w:type="auto"/>
            <w:shd w:val="clear" w:color="auto" w:fill="auto"/>
            <w:noWrap/>
            <w:vAlign w:val="bottom"/>
            <w:hideMark/>
          </w:tcPr>
          <w:p w14:paraId="5CFF1BFB"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41E15B9A" w14:textId="77777777" w:rsidR="002D59BD" w:rsidRPr="00A76E52" w:rsidRDefault="002D59BD" w:rsidP="001D7D44">
            <w:pPr>
              <w:rPr>
                <w:rFonts w:eastAsia="Times New Roman"/>
              </w:rPr>
            </w:pPr>
            <w:r w:rsidRPr="00A76E52">
              <w:rPr>
                <w:rFonts w:eastAsia="Times New Roman"/>
              </w:rPr>
              <w:t>2</w:t>
            </w:r>
          </w:p>
        </w:tc>
      </w:tr>
      <w:tr w:rsidR="002D59BD" w:rsidRPr="00A76E52" w14:paraId="477A3B85" w14:textId="77777777" w:rsidTr="00922D37">
        <w:trPr>
          <w:trHeight w:val="290"/>
        </w:trPr>
        <w:tc>
          <w:tcPr>
            <w:tcW w:w="0" w:type="auto"/>
            <w:shd w:val="clear" w:color="auto" w:fill="auto"/>
            <w:noWrap/>
            <w:vAlign w:val="bottom"/>
            <w:hideMark/>
          </w:tcPr>
          <w:p w14:paraId="4C181618" w14:textId="77777777" w:rsidR="002D59BD" w:rsidRPr="00A76E52" w:rsidRDefault="002D59BD" w:rsidP="001D7D44">
            <w:pPr>
              <w:rPr>
                <w:rFonts w:eastAsia="Times New Roman"/>
              </w:rPr>
            </w:pPr>
            <w:r w:rsidRPr="00A76E52">
              <w:rPr>
                <w:rFonts w:eastAsia="Times New Roman"/>
              </w:rPr>
              <w:t>Ejerhed et al., 2003</w:t>
            </w:r>
          </w:p>
        </w:tc>
        <w:tc>
          <w:tcPr>
            <w:tcW w:w="0" w:type="auto"/>
            <w:shd w:val="clear" w:color="auto" w:fill="auto"/>
            <w:noWrap/>
            <w:vAlign w:val="bottom"/>
            <w:hideMark/>
          </w:tcPr>
          <w:p w14:paraId="53148430"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5200DBD" w14:textId="77777777" w:rsidR="002D59BD" w:rsidRPr="00A76E52" w:rsidRDefault="002D59BD" w:rsidP="001D7D44">
            <w:pPr>
              <w:rPr>
                <w:rFonts w:eastAsia="Times New Roman"/>
              </w:rPr>
            </w:pPr>
            <w:r w:rsidRPr="00A76E52">
              <w:rPr>
                <w:rFonts w:eastAsia="Times New Roman"/>
              </w:rPr>
              <w:t>5.77</w:t>
            </w:r>
          </w:p>
        </w:tc>
        <w:tc>
          <w:tcPr>
            <w:tcW w:w="0" w:type="auto"/>
            <w:shd w:val="clear" w:color="auto" w:fill="auto"/>
            <w:noWrap/>
            <w:vAlign w:val="bottom"/>
            <w:hideMark/>
          </w:tcPr>
          <w:p w14:paraId="49BBDF81" w14:textId="77777777" w:rsidR="002D59BD" w:rsidRPr="00A76E52" w:rsidRDefault="002D59BD" w:rsidP="001D7D44">
            <w:pPr>
              <w:rPr>
                <w:rFonts w:eastAsia="Times New Roman"/>
              </w:rPr>
            </w:pPr>
            <w:r w:rsidRPr="00A76E52">
              <w:rPr>
                <w:rFonts w:eastAsia="Times New Roman"/>
              </w:rPr>
              <w:t>1.935</w:t>
            </w:r>
          </w:p>
        </w:tc>
      </w:tr>
      <w:tr w:rsidR="002D59BD" w:rsidRPr="00A76E52" w14:paraId="4EA86563" w14:textId="77777777" w:rsidTr="00922D37">
        <w:trPr>
          <w:trHeight w:val="290"/>
        </w:trPr>
        <w:tc>
          <w:tcPr>
            <w:tcW w:w="0" w:type="auto"/>
            <w:shd w:val="clear" w:color="auto" w:fill="auto"/>
            <w:noWrap/>
            <w:vAlign w:val="bottom"/>
            <w:hideMark/>
          </w:tcPr>
          <w:p w14:paraId="374A271F" w14:textId="77777777" w:rsidR="002D59BD" w:rsidRPr="00A76E52" w:rsidRDefault="002D59BD" w:rsidP="001D7D44">
            <w:pPr>
              <w:rPr>
                <w:rFonts w:eastAsia="Times New Roman"/>
              </w:rPr>
            </w:pPr>
            <w:r w:rsidRPr="00A76E52">
              <w:rPr>
                <w:rFonts w:eastAsia="Times New Roman"/>
              </w:rPr>
              <w:t>Ejerhed et al., 2003</w:t>
            </w:r>
          </w:p>
        </w:tc>
        <w:tc>
          <w:tcPr>
            <w:tcW w:w="0" w:type="auto"/>
            <w:shd w:val="clear" w:color="auto" w:fill="auto"/>
            <w:noWrap/>
            <w:vAlign w:val="bottom"/>
            <w:hideMark/>
          </w:tcPr>
          <w:p w14:paraId="32CBA6E1" w14:textId="77777777" w:rsidR="002D59BD" w:rsidRPr="00A76E52" w:rsidRDefault="002D59BD" w:rsidP="001D7D44">
            <w:pPr>
              <w:rPr>
                <w:rFonts w:eastAsia="Times New Roman"/>
              </w:rPr>
            </w:pPr>
            <w:r w:rsidRPr="00A76E52">
              <w:rPr>
                <w:rFonts w:eastAsia="Times New Roman"/>
              </w:rPr>
              <w:t>34</w:t>
            </w:r>
          </w:p>
        </w:tc>
        <w:tc>
          <w:tcPr>
            <w:tcW w:w="0" w:type="auto"/>
            <w:shd w:val="clear" w:color="auto" w:fill="auto"/>
            <w:noWrap/>
            <w:vAlign w:val="bottom"/>
            <w:hideMark/>
          </w:tcPr>
          <w:p w14:paraId="49CDDEAE" w14:textId="77777777" w:rsidR="002D59BD" w:rsidRPr="00A76E52" w:rsidRDefault="002D59BD" w:rsidP="001D7D44">
            <w:pPr>
              <w:rPr>
                <w:rFonts w:eastAsia="Times New Roman"/>
              </w:rPr>
            </w:pPr>
            <w:r w:rsidRPr="00A76E52">
              <w:rPr>
                <w:rFonts w:eastAsia="Times New Roman"/>
              </w:rPr>
              <w:t>6.39</w:t>
            </w:r>
          </w:p>
        </w:tc>
        <w:tc>
          <w:tcPr>
            <w:tcW w:w="0" w:type="auto"/>
            <w:shd w:val="clear" w:color="auto" w:fill="auto"/>
            <w:noWrap/>
            <w:vAlign w:val="bottom"/>
            <w:hideMark/>
          </w:tcPr>
          <w:p w14:paraId="79E483FC" w14:textId="77777777" w:rsidR="002D59BD" w:rsidRPr="00A76E52" w:rsidRDefault="002D59BD" w:rsidP="001D7D44">
            <w:pPr>
              <w:rPr>
                <w:rFonts w:eastAsia="Times New Roman"/>
              </w:rPr>
            </w:pPr>
            <w:r w:rsidRPr="00A76E52">
              <w:rPr>
                <w:rFonts w:eastAsia="Times New Roman"/>
              </w:rPr>
              <w:t>1.434</w:t>
            </w:r>
          </w:p>
        </w:tc>
      </w:tr>
      <w:tr w:rsidR="002D59BD" w:rsidRPr="00A76E52" w14:paraId="6FB703EA" w14:textId="77777777" w:rsidTr="00922D37">
        <w:trPr>
          <w:trHeight w:val="290"/>
        </w:trPr>
        <w:tc>
          <w:tcPr>
            <w:tcW w:w="0" w:type="auto"/>
            <w:shd w:val="clear" w:color="auto" w:fill="auto"/>
            <w:noWrap/>
            <w:vAlign w:val="bottom"/>
            <w:hideMark/>
          </w:tcPr>
          <w:p w14:paraId="2D467722" w14:textId="77777777" w:rsidR="002D59BD" w:rsidRPr="00A76E52" w:rsidRDefault="002D59BD" w:rsidP="001D7D44">
            <w:pPr>
              <w:rPr>
                <w:rFonts w:eastAsia="Times New Roman"/>
              </w:rPr>
            </w:pPr>
            <w:r w:rsidRPr="00A76E52">
              <w:rPr>
                <w:rFonts w:eastAsia="Times New Roman"/>
              </w:rPr>
              <w:t>Harilainen et al., 2006</w:t>
            </w:r>
          </w:p>
        </w:tc>
        <w:tc>
          <w:tcPr>
            <w:tcW w:w="0" w:type="auto"/>
            <w:shd w:val="clear" w:color="auto" w:fill="auto"/>
            <w:noWrap/>
            <w:vAlign w:val="bottom"/>
            <w:hideMark/>
          </w:tcPr>
          <w:p w14:paraId="035529F9" w14:textId="77777777" w:rsidR="002D59BD" w:rsidRPr="00A76E52" w:rsidRDefault="002D59BD" w:rsidP="001D7D44">
            <w:pPr>
              <w:rPr>
                <w:rFonts w:eastAsia="Times New Roman"/>
              </w:rPr>
            </w:pPr>
            <w:r w:rsidRPr="00A76E52">
              <w:rPr>
                <w:rFonts w:eastAsia="Times New Roman"/>
              </w:rPr>
              <w:t>37</w:t>
            </w:r>
          </w:p>
        </w:tc>
        <w:tc>
          <w:tcPr>
            <w:tcW w:w="0" w:type="auto"/>
            <w:shd w:val="clear" w:color="auto" w:fill="auto"/>
            <w:noWrap/>
            <w:vAlign w:val="bottom"/>
            <w:hideMark/>
          </w:tcPr>
          <w:p w14:paraId="7537E808" w14:textId="77777777" w:rsidR="002D59BD" w:rsidRPr="00A76E52" w:rsidRDefault="002D59BD" w:rsidP="001D7D44">
            <w:pPr>
              <w:rPr>
                <w:rFonts w:eastAsia="Times New Roman"/>
              </w:rPr>
            </w:pPr>
            <w:r w:rsidRPr="00A76E52">
              <w:rPr>
                <w:rFonts w:eastAsia="Times New Roman"/>
              </w:rPr>
              <w:t>5.89</w:t>
            </w:r>
          </w:p>
        </w:tc>
        <w:tc>
          <w:tcPr>
            <w:tcW w:w="0" w:type="auto"/>
            <w:shd w:val="clear" w:color="auto" w:fill="auto"/>
            <w:noWrap/>
            <w:vAlign w:val="bottom"/>
            <w:hideMark/>
          </w:tcPr>
          <w:p w14:paraId="7CCD6C0C" w14:textId="77777777" w:rsidR="002D59BD" w:rsidRPr="00A76E52" w:rsidRDefault="002D59BD" w:rsidP="001D7D44">
            <w:pPr>
              <w:rPr>
                <w:rFonts w:eastAsia="Times New Roman"/>
              </w:rPr>
            </w:pPr>
            <w:r w:rsidRPr="00A76E52">
              <w:rPr>
                <w:rFonts w:eastAsia="Times New Roman"/>
              </w:rPr>
              <w:t>2.117</w:t>
            </w:r>
          </w:p>
        </w:tc>
      </w:tr>
      <w:tr w:rsidR="002D59BD" w:rsidRPr="00A76E52" w14:paraId="172195C4" w14:textId="77777777" w:rsidTr="00922D37">
        <w:trPr>
          <w:trHeight w:val="290"/>
        </w:trPr>
        <w:tc>
          <w:tcPr>
            <w:tcW w:w="0" w:type="auto"/>
            <w:shd w:val="clear" w:color="auto" w:fill="auto"/>
            <w:noWrap/>
            <w:vAlign w:val="bottom"/>
            <w:hideMark/>
          </w:tcPr>
          <w:p w14:paraId="5B1E1613" w14:textId="77777777" w:rsidR="002D59BD" w:rsidRPr="00A76E52" w:rsidRDefault="002D59BD" w:rsidP="001D7D44">
            <w:pPr>
              <w:rPr>
                <w:rFonts w:eastAsia="Times New Roman"/>
              </w:rPr>
            </w:pPr>
            <w:r w:rsidRPr="00A76E52">
              <w:rPr>
                <w:rFonts w:eastAsia="Times New Roman"/>
              </w:rPr>
              <w:t>Harilainen et al., 2006</w:t>
            </w:r>
          </w:p>
        </w:tc>
        <w:tc>
          <w:tcPr>
            <w:tcW w:w="0" w:type="auto"/>
            <w:shd w:val="clear" w:color="auto" w:fill="auto"/>
            <w:noWrap/>
            <w:vAlign w:val="bottom"/>
            <w:hideMark/>
          </w:tcPr>
          <w:p w14:paraId="2C41D0AA" w14:textId="77777777" w:rsidR="002D59BD" w:rsidRPr="00A76E52" w:rsidRDefault="002D59BD" w:rsidP="001D7D44">
            <w:pPr>
              <w:rPr>
                <w:rFonts w:eastAsia="Times New Roman"/>
              </w:rPr>
            </w:pPr>
            <w:r w:rsidRPr="00A76E52">
              <w:rPr>
                <w:rFonts w:eastAsia="Times New Roman"/>
              </w:rPr>
              <w:t>37</w:t>
            </w:r>
          </w:p>
        </w:tc>
        <w:tc>
          <w:tcPr>
            <w:tcW w:w="0" w:type="auto"/>
            <w:shd w:val="clear" w:color="auto" w:fill="auto"/>
            <w:noWrap/>
            <w:vAlign w:val="bottom"/>
            <w:hideMark/>
          </w:tcPr>
          <w:p w14:paraId="73EEC39A"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9D2CD7A" w14:textId="77777777" w:rsidR="002D59BD" w:rsidRPr="00A76E52" w:rsidRDefault="002D59BD" w:rsidP="001D7D44">
            <w:pPr>
              <w:rPr>
                <w:rFonts w:eastAsia="Times New Roman"/>
              </w:rPr>
            </w:pPr>
            <w:r w:rsidRPr="00A76E52">
              <w:rPr>
                <w:rFonts w:eastAsia="Times New Roman"/>
              </w:rPr>
              <w:t>1.412</w:t>
            </w:r>
          </w:p>
        </w:tc>
      </w:tr>
      <w:tr w:rsidR="002D59BD" w:rsidRPr="00A76E52" w14:paraId="65CC4E96" w14:textId="77777777" w:rsidTr="00922D37">
        <w:trPr>
          <w:trHeight w:val="290"/>
        </w:trPr>
        <w:tc>
          <w:tcPr>
            <w:tcW w:w="0" w:type="auto"/>
            <w:shd w:val="clear" w:color="auto" w:fill="auto"/>
            <w:noWrap/>
            <w:vAlign w:val="bottom"/>
            <w:hideMark/>
          </w:tcPr>
          <w:p w14:paraId="7E7B4EE0" w14:textId="77777777" w:rsidR="002D59BD" w:rsidRPr="00A76E52" w:rsidRDefault="002D59BD" w:rsidP="001D7D44">
            <w:pPr>
              <w:rPr>
                <w:rFonts w:eastAsia="Times New Roman"/>
              </w:rPr>
            </w:pPr>
            <w:r w:rsidRPr="00A76E52">
              <w:rPr>
                <w:rFonts w:eastAsia="Times New Roman"/>
              </w:rPr>
              <w:t>Heijne &amp; Werner, 2010</w:t>
            </w:r>
          </w:p>
        </w:tc>
        <w:tc>
          <w:tcPr>
            <w:tcW w:w="0" w:type="auto"/>
            <w:shd w:val="clear" w:color="auto" w:fill="auto"/>
            <w:noWrap/>
            <w:vAlign w:val="bottom"/>
            <w:hideMark/>
          </w:tcPr>
          <w:p w14:paraId="5B8DDCF0" w14:textId="77777777" w:rsidR="002D59BD" w:rsidRPr="00A76E52" w:rsidRDefault="002D59BD" w:rsidP="001D7D44">
            <w:pPr>
              <w:rPr>
                <w:rFonts w:eastAsia="Times New Roman"/>
              </w:rPr>
            </w:pPr>
            <w:r w:rsidRPr="00A76E52">
              <w:rPr>
                <w:rFonts w:eastAsia="Times New Roman"/>
              </w:rPr>
              <w:t>30</w:t>
            </w:r>
          </w:p>
        </w:tc>
        <w:tc>
          <w:tcPr>
            <w:tcW w:w="0" w:type="auto"/>
            <w:shd w:val="clear" w:color="auto" w:fill="auto"/>
            <w:noWrap/>
            <w:vAlign w:val="bottom"/>
            <w:hideMark/>
          </w:tcPr>
          <w:p w14:paraId="6C61BCE0" w14:textId="77777777" w:rsidR="002D59BD" w:rsidRPr="00A76E52" w:rsidRDefault="002D59BD" w:rsidP="001D7D44">
            <w:pPr>
              <w:rPr>
                <w:rFonts w:eastAsia="Times New Roman"/>
              </w:rPr>
            </w:pPr>
            <w:r w:rsidRPr="00A76E52">
              <w:rPr>
                <w:rFonts w:eastAsia="Times New Roman"/>
              </w:rPr>
              <w:t>6.64</w:t>
            </w:r>
          </w:p>
        </w:tc>
        <w:tc>
          <w:tcPr>
            <w:tcW w:w="0" w:type="auto"/>
            <w:shd w:val="clear" w:color="auto" w:fill="auto"/>
            <w:noWrap/>
            <w:vAlign w:val="bottom"/>
            <w:hideMark/>
          </w:tcPr>
          <w:p w14:paraId="7C97C778" w14:textId="77777777" w:rsidR="002D59BD" w:rsidRPr="00A76E52" w:rsidRDefault="002D59BD" w:rsidP="001D7D44">
            <w:pPr>
              <w:rPr>
                <w:rFonts w:eastAsia="Times New Roman"/>
              </w:rPr>
            </w:pPr>
            <w:r w:rsidRPr="00A76E52">
              <w:rPr>
                <w:rFonts w:eastAsia="Times New Roman"/>
              </w:rPr>
              <w:t>2.206</w:t>
            </w:r>
          </w:p>
        </w:tc>
      </w:tr>
      <w:tr w:rsidR="002D59BD" w:rsidRPr="00A76E52" w14:paraId="7A4B5580" w14:textId="77777777" w:rsidTr="00922D37">
        <w:trPr>
          <w:trHeight w:val="290"/>
        </w:trPr>
        <w:tc>
          <w:tcPr>
            <w:tcW w:w="0" w:type="auto"/>
            <w:shd w:val="clear" w:color="auto" w:fill="auto"/>
            <w:noWrap/>
            <w:vAlign w:val="bottom"/>
            <w:hideMark/>
          </w:tcPr>
          <w:p w14:paraId="69EFC467" w14:textId="77777777" w:rsidR="002D59BD" w:rsidRPr="00A76E52" w:rsidRDefault="002D59BD" w:rsidP="001D7D44">
            <w:pPr>
              <w:rPr>
                <w:rFonts w:eastAsia="Times New Roman"/>
              </w:rPr>
            </w:pPr>
            <w:r w:rsidRPr="00A76E52">
              <w:rPr>
                <w:rFonts w:eastAsia="Times New Roman"/>
              </w:rPr>
              <w:t>Heijne &amp; Werner, 2010</w:t>
            </w:r>
          </w:p>
        </w:tc>
        <w:tc>
          <w:tcPr>
            <w:tcW w:w="0" w:type="auto"/>
            <w:shd w:val="clear" w:color="auto" w:fill="auto"/>
            <w:noWrap/>
            <w:vAlign w:val="bottom"/>
            <w:hideMark/>
          </w:tcPr>
          <w:p w14:paraId="2E4EA38C" w14:textId="77777777" w:rsidR="002D59BD" w:rsidRPr="00A76E52" w:rsidRDefault="002D59BD" w:rsidP="001D7D44">
            <w:pPr>
              <w:rPr>
                <w:rFonts w:eastAsia="Times New Roman"/>
              </w:rPr>
            </w:pPr>
            <w:r w:rsidRPr="00A76E52">
              <w:rPr>
                <w:rFonts w:eastAsia="Times New Roman"/>
              </w:rPr>
              <w:t>29</w:t>
            </w:r>
          </w:p>
        </w:tc>
        <w:tc>
          <w:tcPr>
            <w:tcW w:w="0" w:type="auto"/>
            <w:shd w:val="clear" w:color="auto" w:fill="auto"/>
            <w:noWrap/>
            <w:vAlign w:val="bottom"/>
            <w:hideMark/>
          </w:tcPr>
          <w:p w14:paraId="19E4FC91"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00B9FDD4" w14:textId="77777777" w:rsidR="002D59BD" w:rsidRPr="00A76E52" w:rsidRDefault="002D59BD" w:rsidP="001D7D44">
            <w:pPr>
              <w:rPr>
                <w:rFonts w:eastAsia="Times New Roman"/>
              </w:rPr>
            </w:pPr>
            <w:r w:rsidRPr="00A76E52">
              <w:rPr>
                <w:rFonts w:eastAsia="Times New Roman"/>
              </w:rPr>
              <w:t>1.481</w:t>
            </w:r>
          </w:p>
        </w:tc>
      </w:tr>
      <w:tr w:rsidR="002D59BD" w:rsidRPr="00A76E52" w14:paraId="6E602CD9" w14:textId="77777777" w:rsidTr="00922D37">
        <w:trPr>
          <w:trHeight w:val="290"/>
        </w:trPr>
        <w:tc>
          <w:tcPr>
            <w:tcW w:w="0" w:type="auto"/>
            <w:shd w:val="clear" w:color="auto" w:fill="auto"/>
            <w:noWrap/>
            <w:vAlign w:val="bottom"/>
            <w:hideMark/>
          </w:tcPr>
          <w:p w14:paraId="371C0524" w14:textId="77777777" w:rsidR="002D59BD" w:rsidRPr="00A76E52" w:rsidRDefault="002D59BD" w:rsidP="001D7D44">
            <w:pPr>
              <w:rPr>
                <w:rFonts w:eastAsia="Times New Roman"/>
              </w:rPr>
            </w:pPr>
            <w:r w:rsidRPr="00A76E52">
              <w:rPr>
                <w:rFonts w:eastAsia="Times New Roman"/>
              </w:rPr>
              <w:t>Jansson et al., 2003</w:t>
            </w:r>
          </w:p>
        </w:tc>
        <w:tc>
          <w:tcPr>
            <w:tcW w:w="0" w:type="auto"/>
            <w:shd w:val="clear" w:color="auto" w:fill="auto"/>
            <w:noWrap/>
            <w:vAlign w:val="bottom"/>
            <w:hideMark/>
          </w:tcPr>
          <w:p w14:paraId="48FDFBD6"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52B31EB4" w14:textId="77777777" w:rsidR="002D59BD" w:rsidRPr="00A76E52" w:rsidRDefault="002D59BD" w:rsidP="001D7D44">
            <w:pPr>
              <w:rPr>
                <w:rFonts w:eastAsia="Times New Roman"/>
              </w:rPr>
            </w:pPr>
            <w:r w:rsidRPr="00A76E52">
              <w:rPr>
                <w:rFonts w:eastAsia="Times New Roman"/>
              </w:rPr>
              <w:t>5.98</w:t>
            </w:r>
          </w:p>
        </w:tc>
        <w:tc>
          <w:tcPr>
            <w:tcW w:w="0" w:type="auto"/>
            <w:shd w:val="clear" w:color="auto" w:fill="auto"/>
            <w:noWrap/>
            <w:vAlign w:val="bottom"/>
            <w:hideMark/>
          </w:tcPr>
          <w:p w14:paraId="3CADB0B0" w14:textId="77777777" w:rsidR="002D59BD" w:rsidRPr="00A76E52" w:rsidRDefault="002D59BD" w:rsidP="001D7D44">
            <w:pPr>
              <w:rPr>
                <w:rFonts w:eastAsia="Times New Roman"/>
              </w:rPr>
            </w:pPr>
            <w:r w:rsidRPr="00A76E52">
              <w:rPr>
                <w:rFonts w:eastAsia="Times New Roman"/>
              </w:rPr>
              <w:t>1.602</w:t>
            </w:r>
          </w:p>
        </w:tc>
      </w:tr>
      <w:tr w:rsidR="002D59BD" w:rsidRPr="00A76E52" w14:paraId="2146377F" w14:textId="77777777" w:rsidTr="00922D37">
        <w:trPr>
          <w:trHeight w:val="290"/>
        </w:trPr>
        <w:tc>
          <w:tcPr>
            <w:tcW w:w="0" w:type="auto"/>
            <w:shd w:val="clear" w:color="auto" w:fill="auto"/>
            <w:noWrap/>
            <w:vAlign w:val="bottom"/>
            <w:hideMark/>
          </w:tcPr>
          <w:p w14:paraId="7AA563A9" w14:textId="77777777" w:rsidR="002D59BD" w:rsidRPr="00A76E52" w:rsidRDefault="002D59BD" w:rsidP="001D7D44">
            <w:pPr>
              <w:rPr>
                <w:rFonts w:eastAsia="Times New Roman"/>
              </w:rPr>
            </w:pPr>
            <w:r w:rsidRPr="00A76E52">
              <w:rPr>
                <w:rFonts w:eastAsia="Times New Roman"/>
              </w:rPr>
              <w:t>Jansson et al., 2003</w:t>
            </w:r>
          </w:p>
        </w:tc>
        <w:tc>
          <w:tcPr>
            <w:tcW w:w="0" w:type="auto"/>
            <w:shd w:val="clear" w:color="auto" w:fill="auto"/>
            <w:noWrap/>
            <w:vAlign w:val="bottom"/>
            <w:hideMark/>
          </w:tcPr>
          <w:p w14:paraId="35ED3AB7" w14:textId="77777777" w:rsidR="002D59BD" w:rsidRPr="00A76E52" w:rsidRDefault="002D59BD" w:rsidP="001D7D44">
            <w:pPr>
              <w:rPr>
                <w:rFonts w:eastAsia="Times New Roman"/>
              </w:rPr>
            </w:pPr>
            <w:r w:rsidRPr="00A76E52">
              <w:rPr>
                <w:rFonts w:eastAsia="Times New Roman"/>
              </w:rPr>
              <w:t>46</w:t>
            </w:r>
          </w:p>
        </w:tc>
        <w:tc>
          <w:tcPr>
            <w:tcW w:w="0" w:type="auto"/>
            <w:shd w:val="clear" w:color="auto" w:fill="auto"/>
            <w:noWrap/>
            <w:vAlign w:val="bottom"/>
            <w:hideMark/>
          </w:tcPr>
          <w:p w14:paraId="68F23CBE" w14:textId="77777777" w:rsidR="002D59BD" w:rsidRPr="00A76E52" w:rsidRDefault="002D59BD" w:rsidP="001D7D44">
            <w:pPr>
              <w:rPr>
                <w:rFonts w:eastAsia="Times New Roman"/>
              </w:rPr>
            </w:pPr>
            <w:r w:rsidRPr="00A76E52">
              <w:rPr>
                <w:rFonts w:eastAsia="Times New Roman"/>
              </w:rPr>
              <w:t>5.82</w:t>
            </w:r>
          </w:p>
        </w:tc>
        <w:tc>
          <w:tcPr>
            <w:tcW w:w="0" w:type="auto"/>
            <w:shd w:val="clear" w:color="auto" w:fill="auto"/>
            <w:noWrap/>
            <w:vAlign w:val="bottom"/>
            <w:hideMark/>
          </w:tcPr>
          <w:p w14:paraId="3011430E" w14:textId="77777777" w:rsidR="002D59BD" w:rsidRPr="00A76E52" w:rsidRDefault="002D59BD" w:rsidP="001D7D44">
            <w:pPr>
              <w:rPr>
                <w:rFonts w:eastAsia="Times New Roman"/>
              </w:rPr>
            </w:pPr>
            <w:r w:rsidRPr="00A76E52">
              <w:rPr>
                <w:rFonts w:eastAsia="Times New Roman"/>
              </w:rPr>
              <w:t>2.261</w:t>
            </w:r>
          </w:p>
        </w:tc>
      </w:tr>
      <w:tr w:rsidR="002D59BD" w:rsidRPr="00A76E52" w14:paraId="238A266F" w14:textId="77777777" w:rsidTr="00922D37">
        <w:trPr>
          <w:trHeight w:val="290"/>
        </w:trPr>
        <w:tc>
          <w:tcPr>
            <w:tcW w:w="0" w:type="auto"/>
            <w:shd w:val="clear" w:color="auto" w:fill="auto"/>
            <w:noWrap/>
            <w:vAlign w:val="bottom"/>
            <w:hideMark/>
          </w:tcPr>
          <w:p w14:paraId="1DCBBA96" w14:textId="77777777" w:rsidR="002D59BD" w:rsidRPr="00A76E52" w:rsidRDefault="002D59BD" w:rsidP="001D7D44">
            <w:pPr>
              <w:rPr>
                <w:rFonts w:eastAsia="Times New Roman"/>
              </w:rPr>
            </w:pPr>
            <w:r w:rsidRPr="00A76E52">
              <w:rPr>
                <w:rFonts w:eastAsia="Times New Roman"/>
              </w:rPr>
              <w:t>Konrads et al., 2016</w:t>
            </w:r>
          </w:p>
        </w:tc>
        <w:tc>
          <w:tcPr>
            <w:tcW w:w="0" w:type="auto"/>
            <w:shd w:val="clear" w:color="auto" w:fill="auto"/>
            <w:noWrap/>
            <w:vAlign w:val="bottom"/>
            <w:hideMark/>
          </w:tcPr>
          <w:p w14:paraId="2BC1CFDB" w14:textId="77777777" w:rsidR="002D59BD" w:rsidRPr="00A76E52" w:rsidRDefault="002D59BD" w:rsidP="001D7D44">
            <w:pPr>
              <w:rPr>
                <w:rFonts w:eastAsia="Times New Roman"/>
              </w:rPr>
            </w:pPr>
            <w:r w:rsidRPr="00A76E52">
              <w:rPr>
                <w:rFonts w:eastAsia="Times New Roman"/>
              </w:rPr>
              <w:t>24</w:t>
            </w:r>
          </w:p>
        </w:tc>
        <w:tc>
          <w:tcPr>
            <w:tcW w:w="0" w:type="auto"/>
            <w:shd w:val="clear" w:color="auto" w:fill="auto"/>
            <w:noWrap/>
            <w:vAlign w:val="bottom"/>
            <w:hideMark/>
          </w:tcPr>
          <w:p w14:paraId="454FC359" w14:textId="77777777" w:rsidR="002D59BD" w:rsidRPr="00A76E52" w:rsidRDefault="002D59BD" w:rsidP="001D7D44">
            <w:pPr>
              <w:rPr>
                <w:rFonts w:eastAsia="Times New Roman"/>
              </w:rPr>
            </w:pPr>
            <w:r w:rsidRPr="00A76E52">
              <w:rPr>
                <w:rFonts w:eastAsia="Times New Roman"/>
              </w:rPr>
              <w:t>5.9</w:t>
            </w:r>
          </w:p>
        </w:tc>
        <w:tc>
          <w:tcPr>
            <w:tcW w:w="0" w:type="auto"/>
            <w:shd w:val="clear" w:color="auto" w:fill="auto"/>
            <w:noWrap/>
            <w:vAlign w:val="bottom"/>
            <w:hideMark/>
          </w:tcPr>
          <w:p w14:paraId="20060F6A" w14:textId="77777777" w:rsidR="002D59BD" w:rsidRPr="00A76E52" w:rsidRDefault="002D59BD" w:rsidP="001D7D44">
            <w:pPr>
              <w:rPr>
                <w:rFonts w:eastAsia="Times New Roman"/>
              </w:rPr>
            </w:pPr>
            <w:r w:rsidRPr="00A76E52">
              <w:rPr>
                <w:rFonts w:eastAsia="Times New Roman"/>
              </w:rPr>
              <w:t>1.284</w:t>
            </w:r>
          </w:p>
        </w:tc>
      </w:tr>
      <w:tr w:rsidR="002D59BD" w:rsidRPr="00A76E52" w14:paraId="5F040C88" w14:textId="77777777" w:rsidTr="00922D37">
        <w:trPr>
          <w:trHeight w:val="290"/>
        </w:trPr>
        <w:tc>
          <w:tcPr>
            <w:tcW w:w="0" w:type="auto"/>
            <w:shd w:val="clear" w:color="auto" w:fill="auto"/>
            <w:noWrap/>
            <w:vAlign w:val="bottom"/>
            <w:hideMark/>
          </w:tcPr>
          <w:p w14:paraId="05F12A66" w14:textId="77777777" w:rsidR="002D59BD" w:rsidRPr="00A76E52" w:rsidRDefault="002D59BD" w:rsidP="001D7D44">
            <w:pPr>
              <w:rPr>
                <w:rFonts w:eastAsia="Times New Roman"/>
              </w:rPr>
            </w:pPr>
            <w:r w:rsidRPr="00A76E52">
              <w:rPr>
                <w:rFonts w:eastAsia="Times New Roman"/>
              </w:rPr>
              <w:t>Konrads et al., 2016</w:t>
            </w:r>
          </w:p>
        </w:tc>
        <w:tc>
          <w:tcPr>
            <w:tcW w:w="0" w:type="auto"/>
            <w:shd w:val="clear" w:color="auto" w:fill="auto"/>
            <w:noWrap/>
            <w:vAlign w:val="bottom"/>
            <w:hideMark/>
          </w:tcPr>
          <w:p w14:paraId="0FF435C4" w14:textId="77777777" w:rsidR="002D59BD" w:rsidRPr="00A76E52" w:rsidRDefault="002D59BD" w:rsidP="001D7D44">
            <w:pPr>
              <w:rPr>
                <w:rFonts w:eastAsia="Times New Roman"/>
              </w:rPr>
            </w:pPr>
            <w:r w:rsidRPr="00A76E52">
              <w:rPr>
                <w:rFonts w:eastAsia="Times New Roman"/>
              </w:rPr>
              <w:t>23</w:t>
            </w:r>
          </w:p>
        </w:tc>
        <w:tc>
          <w:tcPr>
            <w:tcW w:w="0" w:type="auto"/>
            <w:shd w:val="clear" w:color="auto" w:fill="auto"/>
            <w:noWrap/>
            <w:vAlign w:val="bottom"/>
            <w:hideMark/>
          </w:tcPr>
          <w:p w14:paraId="26BF6836"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180DA873" w14:textId="77777777" w:rsidR="002D59BD" w:rsidRPr="00A76E52" w:rsidRDefault="002D59BD" w:rsidP="001D7D44">
            <w:pPr>
              <w:rPr>
                <w:rFonts w:eastAsia="Times New Roman"/>
              </w:rPr>
            </w:pPr>
            <w:r w:rsidRPr="00A76E52">
              <w:rPr>
                <w:rFonts w:eastAsia="Times New Roman"/>
              </w:rPr>
              <w:t>1.037</w:t>
            </w:r>
          </w:p>
        </w:tc>
      </w:tr>
      <w:tr w:rsidR="002D59BD" w:rsidRPr="00A76E52" w14:paraId="1E3BD19D" w14:textId="77777777" w:rsidTr="00922D37">
        <w:trPr>
          <w:trHeight w:val="290"/>
        </w:trPr>
        <w:tc>
          <w:tcPr>
            <w:tcW w:w="0" w:type="auto"/>
            <w:shd w:val="clear" w:color="auto" w:fill="auto"/>
            <w:noWrap/>
            <w:vAlign w:val="bottom"/>
            <w:hideMark/>
          </w:tcPr>
          <w:p w14:paraId="3961A58F" w14:textId="77777777" w:rsidR="002D59BD" w:rsidRPr="00A76E52" w:rsidRDefault="002D59BD" w:rsidP="001D7D44">
            <w:pPr>
              <w:rPr>
                <w:rFonts w:eastAsia="Times New Roman"/>
              </w:rPr>
            </w:pPr>
            <w:r w:rsidRPr="00A76E52">
              <w:rPr>
                <w:rFonts w:eastAsia="Times New Roman"/>
              </w:rPr>
              <w:t>Laxdal et al., 2005</w:t>
            </w:r>
          </w:p>
        </w:tc>
        <w:tc>
          <w:tcPr>
            <w:tcW w:w="0" w:type="auto"/>
            <w:shd w:val="clear" w:color="auto" w:fill="auto"/>
            <w:noWrap/>
            <w:vAlign w:val="bottom"/>
            <w:hideMark/>
          </w:tcPr>
          <w:p w14:paraId="721924DB" w14:textId="77777777" w:rsidR="002D59BD" w:rsidRPr="00A76E52" w:rsidRDefault="002D59BD" w:rsidP="001D7D44">
            <w:pPr>
              <w:rPr>
                <w:rFonts w:eastAsia="Times New Roman"/>
              </w:rPr>
            </w:pPr>
            <w:r w:rsidRPr="00A76E52">
              <w:rPr>
                <w:rFonts w:eastAsia="Times New Roman"/>
              </w:rPr>
              <w:t>40</w:t>
            </w:r>
          </w:p>
        </w:tc>
        <w:tc>
          <w:tcPr>
            <w:tcW w:w="0" w:type="auto"/>
            <w:shd w:val="clear" w:color="auto" w:fill="auto"/>
            <w:noWrap/>
            <w:vAlign w:val="bottom"/>
            <w:hideMark/>
          </w:tcPr>
          <w:p w14:paraId="49A7D174"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461B3E8F" w14:textId="77777777" w:rsidR="002D59BD" w:rsidRPr="00A76E52" w:rsidRDefault="002D59BD" w:rsidP="001D7D44">
            <w:pPr>
              <w:rPr>
                <w:rFonts w:eastAsia="Times New Roman"/>
              </w:rPr>
            </w:pPr>
            <w:r w:rsidRPr="00A76E52">
              <w:rPr>
                <w:rFonts w:eastAsia="Times New Roman"/>
              </w:rPr>
              <w:t>1.855</w:t>
            </w:r>
          </w:p>
        </w:tc>
      </w:tr>
      <w:tr w:rsidR="002D59BD" w:rsidRPr="00A76E52" w14:paraId="5B85253D" w14:textId="77777777" w:rsidTr="00922D37">
        <w:trPr>
          <w:trHeight w:val="290"/>
        </w:trPr>
        <w:tc>
          <w:tcPr>
            <w:tcW w:w="0" w:type="auto"/>
            <w:shd w:val="clear" w:color="auto" w:fill="auto"/>
            <w:noWrap/>
            <w:vAlign w:val="bottom"/>
            <w:hideMark/>
          </w:tcPr>
          <w:p w14:paraId="77E52975" w14:textId="77777777" w:rsidR="002D59BD" w:rsidRPr="00A76E52" w:rsidRDefault="002D59BD" w:rsidP="001D7D44">
            <w:pPr>
              <w:rPr>
                <w:rFonts w:eastAsia="Times New Roman"/>
              </w:rPr>
            </w:pPr>
            <w:r w:rsidRPr="00A76E52">
              <w:rPr>
                <w:rFonts w:eastAsia="Times New Roman"/>
              </w:rPr>
              <w:t>Laxdal et al., 2005</w:t>
            </w:r>
          </w:p>
        </w:tc>
        <w:tc>
          <w:tcPr>
            <w:tcW w:w="0" w:type="auto"/>
            <w:shd w:val="clear" w:color="auto" w:fill="auto"/>
            <w:noWrap/>
            <w:vAlign w:val="bottom"/>
            <w:hideMark/>
          </w:tcPr>
          <w:p w14:paraId="2D745AE7" w14:textId="77777777" w:rsidR="002D59BD" w:rsidRPr="00A76E52" w:rsidRDefault="002D59BD" w:rsidP="001D7D44">
            <w:pPr>
              <w:rPr>
                <w:rFonts w:eastAsia="Times New Roman"/>
              </w:rPr>
            </w:pPr>
            <w:r w:rsidRPr="00A76E52">
              <w:rPr>
                <w:rFonts w:eastAsia="Times New Roman"/>
              </w:rPr>
              <w:t>78</w:t>
            </w:r>
          </w:p>
        </w:tc>
        <w:tc>
          <w:tcPr>
            <w:tcW w:w="0" w:type="auto"/>
            <w:shd w:val="clear" w:color="auto" w:fill="auto"/>
            <w:noWrap/>
            <w:vAlign w:val="bottom"/>
            <w:hideMark/>
          </w:tcPr>
          <w:p w14:paraId="63D00AE2"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3F3E7E6E" w14:textId="77777777" w:rsidR="002D59BD" w:rsidRPr="00A76E52" w:rsidRDefault="002D59BD" w:rsidP="001D7D44">
            <w:pPr>
              <w:rPr>
                <w:rFonts w:eastAsia="Times New Roman"/>
              </w:rPr>
            </w:pPr>
            <w:r w:rsidRPr="00A76E52">
              <w:rPr>
                <w:rFonts w:eastAsia="Times New Roman"/>
              </w:rPr>
              <w:t>1.642</w:t>
            </w:r>
          </w:p>
        </w:tc>
      </w:tr>
      <w:tr w:rsidR="002D59BD" w:rsidRPr="00A76E52" w14:paraId="6CB1EBBE" w14:textId="77777777" w:rsidTr="00922D37">
        <w:trPr>
          <w:trHeight w:val="290"/>
        </w:trPr>
        <w:tc>
          <w:tcPr>
            <w:tcW w:w="0" w:type="auto"/>
            <w:shd w:val="clear" w:color="auto" w:fill="auto"/>
            <w:noWrap/>
            <w:vAlign w:val="bottom"/>
            <w:hideMark/>
          </w:tcPr>
          <w:p w14:paraId="1DF288DA" w14:textId="77777777" w:rsidR="002D59BD" w:rsidRPr="00A76E52" w:rsidRDefault="002D59BD" w:rsidP="001D7D44">
            <w:pPr>
              <w:rPr>
                <w:rFonts w:eastAsia="Times New Roman"/>
              </w:rPr>
            </w:pPr>
            <w:r w:rsidRPr="00A76E52">
              <w:rPr>
                <w:rFonts w:eastAsia="Times New Roman"/>
              </w:rPr>
              <w:t>Li et al., 2015</w:t>
            </w:r>
          </w:p>
        </w:tc>
        <w:tc>
          <w:tcPr>
            <w:tcW w:w="0" w:type="auto"/>
            <w:shd w:val="clear" w:color="auto" w:fill="auto"/>
            <w:noWrap/>
            <w:vAlign w:val="bottom"/>
            <w:hideMark/>
          </w:tcPr>
          <w:p w14:paraId="7C78D80D"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43056827" w14:textId="77777777" w:rsidR="002D59BD" w:rsidRPr="00A76E52" w:rsidRDefault="002D59BD" w:rsidP="001D7D44">
            <w:pPr>
              <w:rPr>
                <w:rFonts w:eastAsia="Times New Roman"/>
              </w:rPr>
            </w:pPr>
            <w:r w:rsidRPr="00A76E52">
              <w:rPr>
                <w:rFonts w:eastAsia="Times New Roman"/>
              </w:rPr>
              <w:t>7.3</w:t>
            </w:r>
          </w:p>
        </w:tc>
        <w:tc>
          <w:tcPr>
            <w:tcW w:w="0" w:type="auto"/>
            <w:shd w:val="clear" w:color="auto" w:fill="auto"/>
            <w:noWrap/>
            <w:vAlign w:val="bottom"/>
            <w:hideMark/>
          </w:tcPr>
          <w:p w14:paraId="41797CB4" w14:textId="77777777" w:rsidR="002D59BD" w:rsidRPr="00A76E52" w:rsidRDefault="002D59BD" w:rsidP="001D7D44">
            <w:pPr>
              <w:rPr>
                <w:rFonts w:eastAsia="Times New Roman"/>
              </w:rPr>
            </w:pPr>
            <w:r w:rsidRPr="00A76E52">
              <w:rPr>
                <w:rFonts w:eastAsia="Times New Roman"/>
              </w:rPr>
              <w:t>1.3</w:t>
            </w:r>
          </w:p>
        </w:tc>
      </w:tr>
      <w:tr w:rsidR="002D59BD" w:rsidRPr="00A76E52" w14:paraId="12CC2465" w14:textId="77777777" w:rsidTr="00922D37">
        <w:trPr>
          <w:trHeight w:val="290"/>
        </w:trPr>
        <w:tc>
          <w:tcPr>
            <w:tcW w:w="0" w:type="auto"/>
            <w:shd w:val="clear" w:color="auto" w:fill="auto"/>
            <w:noWrap/>
            <w:vAlign w:val="bottom"/>
            <w:hideMark/>
          </w:tcPr>
          <w:p w14:paraId="00ADB683" w14:textId="77777777" w:rsidR="002D59BD" w:rsidRPr="00A76E52" w:rsidRDefault="002D59BD" w:rsidP="001D7D44">
            <w:pPr>
              <w:rPr>
                <w:rFonts w:eastAsia="Times New Roman"/>
              </w:rPr>
            </w:pPr>
            <w:r w:rsidRPr="00A76E52">
              <w:rPr>
                <w:rFonts w:eastAsia="Times New Roman"/>
              </w:rPr>
              <w:t>Li et al., 2015</w:t>
            </w:r>
          </w:p>
        </w:tc>
        <w:tc>
          <w:tcPr>
            <w:tcW w:w="0" w:type="auto"/>
            <w:shd w:val="clear" w:color="auto" w:fill="auto"/>
            <w:noWrap/>
            <w:vAlign w:val="bottom"/>
            <w:hideMark/>
          </w:tcPr>
          <w:p w14:paraId="233F7504"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478E17C" w14:textId="77777777" w:rsidR="002D59BD" w:rsidRPr="00A76E52" w:rsidRDefault="002D59BD" w:rsidP="001D7D44">
            <w:pPr>
              <w:rPr>
                <w:rFonts w:eastAsia="Times New Roman"/>
              </w:rPr>
            </w:pPr>
            <w:r w:rsidRPr="00A76E52">
              <w:rPr>
                <w:rFonts w:eastAsia="Times New Roman"/>
              </w:rPr>
              <w:t>7</w:t>
            </w:r>
          </w:p>
        </w:tc>
        <w:tc>
          <w:tcPr>
            <w:tcW w:w="0" w:type="auto"/>
            <w:shd w:val="clear" w:color="auto" w:fill="auto"/>
            <w:noWrap/>
            <w:vAlign w:val="bottom"/>
            <w:hideMark/>
          </w:tcPr>
          <w:p w14:paraId="3C6F3EE1" w14:textId="77777777" w:rsidR="002D59BD" w:rsidRPr="00A76E52" w:rsidRDefault="002D59BD" w:rsidP="001D7D44">
            <w:pPr>
              <w:rPr>
                <w:rFonts w:eastAsia="Times New Roman"/>
              </w:rPr>
            </w:pPr>
            <w:r w:rsidRPr="00A76E52">
              <w:rPr>
                <w:rFonts w:eastAsia="Times New Roman"/>
              </w:rPr>
              <w:t>2.1</w:t>
            </w:r>
          </w:p>
        </w:tc>
      </w:tr>
      <w:tr w:rsidR="002D59BD" w:rsidRPr="00A76E52" w14:paraId="1C852A06" w14:textId="77777777" w:rsidTr="00922D37">
        <w:trPr>
          <w:trHeight w:val="290"/>
        </w:trPr>
        <w:tc>
          <w:tcPr>
            <w:tcW w:w="0" w:type="auto"/>
            <w:shd w:val="clear" w:color="auto" w:fill="auto"/>
            <w:noWrap/>
            <w:vAlign w:val="bottom"/>
            <w:hideMark/>
          </w:tcPr>
          <w:p w14:paraId="3C9CE453" w14:textId="77777777" w:rsidR="002D59BD" w:rsidRPr="00A76E52" w:rsidRDefault="002D59BD" w:rsidP="001D7D44">
            <w:pPr>
              <w:rPr>
                <w:rFonts w:eastAsia="Times New Roman"/>
              </w:rPr>
            </w:pPr>
            <w:r w:rsidRPr="00A76E52">
              <w:rPr>
                <w:rFonts w:eastAsia="Times New Roman"/>
              </w:rPr>
              <w:t>Lidén et al., 2007</w:t>
            </w:r>
          </w:p>
        </w:tc>
        <w:tc>
          <w:tcPr>
            <w:tcW w:w="0" w:type="auto"/>
            <w:shd w:val="clear" w:color="auto" w:fill="auto"/>
            <w:noWrap/>
            <w:vAlign w:val="bottom"/>
            <w:hideMark/>
          </w:tcPr>
          <w:p w14:paraId="69F00F61" w14:textId="77777777" w:rsidR="002D59BD" w:rsidRPr="00A76E52" w:rsidRDefault="002D59BD" w:rsidP="001D7D44">
            <w:pPr>
              <w:rPr>
                <w:rFonts w:eastAsia="Times New Roman"/>
              </w:rPr>
            </w:pPr>
            <w:r w:rsidRPr="00A76E52">
              <w:rPr>
                <w:rFonts w:eastAsia="Times New Roman"/>
              </w:rPr>
              <w:t>30</w:t>
            </w:r>
          </w:p>
        </w:tc>
        <w:tc>
          <w:tcPr>
            <w:tcW w:w="0" w:type="auto"/>
            <w:shd w:val="clear" w:color="auto" w:fill="auto"/>
            <w:noWrap/>
            <w:vAlign w:val="bottom"/>
            <w:hideMark/>
          </w:tcPr>
          <w:p w14:paraId="398AE42A"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205FF6A0" w14:textId="77777777" w:rsidR="002D59BD" w:rsidRPr="00A76E52" w:rsidRDefault="002D59BD" w:rsidP="001D7D44">
            <w:pPr>
              <w:rPr>
                <w:rFonts w:eastAsia="Times New Roman"/>
              </w:rPr>
            </w:pPr>
            <w:r w:rsidRPr="00A76E52">
              <w:rPr>
                <w:rFonts w:eastAsia="Times New Roman"/>
              </w:rPr>
              <w:t>1.715</w:t>
            </w:r>
          </w:p>
        </w:tc>
      </w:tr>
      <w:tr w:rsidR="002D59BD" w:rsidRPr="00A76E52" w14:paraId="47E6F20E" w14:textId="77777777" w:rsidTr="00922D37">
        <w:trPr>
          <w:trHeight w:val="290"/>
        </w:trPr>
        <w:tc>
          <w:tcPr>
            <w:tcW w:w="0" w:type="auto"/>
            <w:shd w:val="clear" w:color="auto" w:fill="auto"/>
            <w:noWrap/>
            <w:vAlign w:val="bottom"/>
            <w:hideMark/>
          </w:tcPr>
          <w:p w14:paraId="3BA9F01D" w14:textId="77777777" w:rsidR="002D59BD" w:rsidRPr="00A76E52" w:rsidRDefault="002D59BD" w:rsidP="001D7D44">
            <w:pPr>
              <w:rPr>
                <w:rFonts w:eastAsia="Times New Roman"/>
              </w:rPr>
            </w:pPr>
            <w:r w:rsidRPr="00A76E52">
              <w:rPr>
                <w:rFonts w:eastAsia="Times New Roman"/>
              </w:rPr>
              <w:t>Lidén et al., 2007</w:t>
            </w:r>
          </w:p>
        </w:tc>
        <w:tc>
          <w:tcPr>
            <w:tcW w:w="0" w:type="auto"/>
            <w:shd w:val="clear" w:color="auto" w:fill="auto"/>
            <w:noWrap/>
            <w:vAlign w:val="bottom"/>
            <w:hideMark/>
          </w:tcPr>
          <w:p w14:paraId="016D4A67"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8CBF7EE"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3F34D3D" w14:textId="77777777" w:rsidR="002D59BD" w:rsidRPr="00A76E52" w:rsidRDefault="002D59BD" w:rsidP="001D7D44">
            <w:pPr>
              <w:rPr>
                <w:rFonts w:eastAsia="Times New Roman"/>
              </w:rPr>
            </w:pPr>
            <w:r w:rsidRPr="00A76E52">
              <w:rPr>
                <w:rFonts w:eastAsia="Times New Roman"/>
              </w:rPr>
              <w:t>1.693</w:t>
            </w:r>
          </w:p>
        </w:tc>
      </w:tr>
      <w:tr w:rsidR="002D59BD" w:rsidRPr="00A76E52" w14:paraId="46A7D87A" w14:textId="77777777" w:rsidTr="00922D37">
        <w:trPr>
          <w:trHeight w:val="290"/>
        </w:trPr>
        <w:tc>
          <w:tcPr>
            <w:tcW w:w="0" w:type="auto"/>
            <w:shd w:val="clear" w:color="auto" w:fill="auto"/>
            <w:noWrap/>
            <w:vAlign w:val="bottom"/>
            <w:hideMark/>
          </w:tcPr>
          <w:p w14:paraId="01E0D536" w14:textId="77777777" w:rsidR="002D59BD" w:rsidRPr="00A76E52" w:rsidRDefault="002D59BD" w:rsidP="001D7D44">
            <w:pPr>
              <w:rPr>
                <w:rFonts w:eastAsia="Times New Roman"/>
              </w:rPr>
            </w:pPr>
            <w:r w:rsidRPr="00A76E52">
              <w:rPr>
                <w:rFonts w:eastAsia="Times New Roman"/>
              </w:rPr>
              <w:t>Lind et al., 2020</w:t>
            </w:r>
          </w:p>
        </w:tc>
        <w:tc>
          <w:tcPr>
            <w:tcW w:w="0" w:type="auto"/>
            <w:shd w:val="clear" w:color="auto" w:fill="auto"/>
            <w:noWrap/>
            <w:vAlign w:val="bottom"/>
            <w:hideMark/>
          </w:tcPr>
          <w:p w14:paraId="29602F17" w14:textId="77777777" w:rsidR="002D59BD" w:rsidRPr="00A76E52" w:rsidRDefault="002D59BD" w:rsidP="001D7D44">
            <w:pPr>
              <w:rPr>
                <w:rFonts w:eastAsia="Times New Roman"/>
              </w:rPr>
            </w:pPr>
            <w:r w:rsidRPr="00A76E52">
              <w:rPr>
                <w:rFonts w:eastAsia="Times New Roman"/>
              </w:rPr>
              <w:t>49</w:t>
            </w:r>
          </w:p>
        </w:tc>
        <w:tc>
          <w:tcPr>
            <w:tcW w:w="0" w:type="auto"/>
            <w:shd w:val="clear" w:color="auto" w:fill="auto"/>
            <w:noWrap/>
            <w:vAlign w:val="bottom"/>
            <w:hideMark/>
          </w:tcPr>
          <w:p w14:paraId="69FB6138" w14:textId="77777777" w:rsidR="002D59BD" w:rsidRPr="00A76E52" w:rsidRDefault="002D59BD" w:rsidP="001D7D44">
            <w:pPr>
              <w:rPr>
                <w:rFonts w:eastAsia="Times New Roman"/>
              </w:rPr>
            </w:pPr>
            <w:r w:rsidRPr="00A76E52">
              <w:rPr>
                <w:rFonts w:eastAsia="Times New Roman"/>
              </w:rPr>
              <w:t>5.9</w:t>
            </w:r>
          </w:p>
        </w:tc>
        <w:tc>
          <w:tcPr>
            <w:tcW w:w="0" w:type="auto"/>
            <w:shd w:val="clear" w:color="auto" w:fill="auto"/>
            <w:noWrap/>
            <w:vAlign w:val="bottom"/>
            <w:hideMark/>
          </w:tcPr>
          <w:p w14:paraId="6BCD8658" w14:textId="77777777" w:rsidR="002D59BD" w:rsidRPr="00A76E52" w:rsidRDefault="002D59BD" w:rsidP="001D7D44">
            <w:pPr>
              <w:rPr>
                <w:rFonts w:eastAsia="Times New Roman"/>
              </w:rPr>
            </w:pPr>
            <w:r w:rsidRPr="00A76E52">
              <w:rPr>
                <w:rFonts w:eastAsia="Times New Roman"/>
              </w:rPr>
              <w:t>1.3</w:t>
            </w:r>
          </w:p>
        </w:tc>
      </w:tr>
      <w:tr w:rsidR="002D59BD" w:rsidRPr="00A76E52" w14:paraId="4419EE38" w14:textId="77777777" w:rsidTr="00922D37">
        <w:trPr>
          <w:trHeight w:val="290"/>
        </w:trPr>
        <w:tc>
          <w:tcPr>
            <w:tcW w:w="0" w:type="auto"/>
            <w:shd w:val="clear" w:color="auto" w:fill="auto"/>
            <w:noWrap/>
            <w:vAlign w:val="bottom"/>
            <w:hideMark/>
          </w:tcPr>
          <w:p w14:paraId="30289990" w14:textId="77777777" w:rsidR="002D59BD" w:rsidRPr="00A76E52" w:rsidRDefault="002D59BD" w:rsidP="001D7D44">
            <w:pPr>
              <w:rPr>
                <w:rFonts w:eastAsia="Times New Roman"/>
              </w:rPr>
            </w:pPr>
            <w:r w:rsidRPr="00A76E52">
              <w:rPr>
                <w:rFonts w:eastAsia="Times New Roman"/>
              </w:rPr>
              <w:t>Lind et al., 2020</w:t>
            </w:r>
          </w:p>
        </w:tc>
        <w:tc>
          <w:tcPr>
            <w:tcW w:w="0" w:type="auto"/>
            <w:shd w:val="clear" w:color="auto" w:fill="auto"/>
            <w:noWrap/>
            <w:vAlign w:val="bottom"/>
            <w:hideMark/>
          </w:tcPr>
          <w:p w14:paraId="2097E99A" w14:textId="77777777" w:rsidR="002D59BD" w:rsidRPr="00A76E52" w:rsidRDefault="002D59BD" w:rsidP="001D7D44">
            <w:pPr>
              <w:rPr>
                <w:rFonts w:eastAsia="Times New Roman"/>
              </w:rPr>
            </w:pPr>
            <w:r w:rsidRPr="00A76E52">
              <w:rPr>
                <w:rFonts w:eastAsia="Times New Roman"/>
              </w:rPr>
              <w:t>47</w:t>
            </w:r>
          </w:p>
        </w:tc>
        <w:tc>
          <w:tcPr>
            <w:tcW w:w="0" w:type="auto"/>
            <w:shd w:val="clear" w:color="auto" w:fill="auto"/>
            <w:noWrap/>
            <w:vAlign w:val="bottom"/>
            <w:hideMark/>
          </w:tcPr>
          <w:p w14:paraId="7EE98CF0"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60D0C4C7" w14:textId="77777777" w:rsidR="002D59BD" w:rsidRPr="00A76E52" w:rsidRDefault="002D59BD" w:rsidP="001D7D44">
            <w:pPr>
              <w:rPr>
                <w:rFonts w:eastAsia="Times New Roman"/>
              </w:rPr>
            </w:pPr>
            <w:r w:rsidRPr="00A76E52">
              <w:rPr>
                <w:rFonts w:eastAsia="Times New Roman"/>
              </w:rPr>
              <w:t>1.5</w:t>
            </w:r>
          </w:p>
        </w:tc>
      </w:tr>
      <w:tr w:rsidR="002D59BD" w:rsidRPr="00A76E52" w14:paraId="0E1E8EE5" w14:textId="77777777" w:rsidTr="00922D37">
        <w:trPr>
          <w:trHeight w:val="290"/>
        </w:trPr>
        <w:tc>
          <w:tcPr>
            <w:tcW w:w="0" w:type="auto"/>
            <w:shd w:val="clear" w:color="auto" w:fill="auto"/>
            <w:noWrap/>
            <w:vAlign w:val="bottom"/>
            <w:hideMark/>
          </w:tcPr>
          <w:p w14:paraId="31D4B1B6" w14:textId="77777777" w:rsidR="002D59BD" w:rsidRPr="00A76E52" w:rsidRDefault="002D59BD" w:rsidP="001D7D44">
            <w:pPr>
              <w:rPr>
                <w:rFonts w:eastAsia="Times New Roman"/>
              </w:rPr>
            </w:pPr>
            <w:r w:rsidRPr="00A76E52">
              <w:rPr>
                <w:rFonts w:eastAsia="Times New Roman"/>
              </w:rPr>
              <w:t>Lucidi et al., 2025</w:t>
            </w:r>
          </w:p>
        </w:tc>
        <w:tc>
          <w:tcPr>
            <w:tcW w:w="0" w:type="auto"/>
            <w:shd w:val="clear" w:color="auto" w:fill="auto"/>
            <w:noWrap/>
            <w:vAlign w:val="bottom"/>
            <w:hideMark/>
          </w:tcPr>
          <w:p w14:paraId="47B26503" w14:textId="77777777" w:rsidR="002D59BD" w:rsidRPr="00A76E52" w:rsidRDefault="002D59BD" w:rsidP="001D7D44">
            <w:pPr>
              <w:rPr>
                <w:rFonts w:eastAsia="Times New Roman"/>
              </w:rPr>
            </w:pPr>
            <w:r w:rsidRPr="00A76E52">
              <w:rPr>
                <w:rFonts w:eastAsia="Times New Roman"/>
              </w:rPr>
              <w:t>19</w:t>
            </w:r>
          </w:p>
        </w:tc>
        <w:tc>
          <w:tcPr>
            <w:tcW w:w="0" w:type="auto"/>
            <w:shd w:val="clear" w:color="auto" w:fill="auto"/>
            <w:noWrap/>
            <w:vAlign w:val="bottom"/>
            <w:hideMark/>
          </w:tcPr>
          <w:p w14:paraId="21DA1263" w14:textId="77777777" w:rsidR="002D59BD" w:rsidRPr="00A76E52" w:rsidRDefault="002D59BD" w:rsidP="001D7D44">
            <w:pPr>
              <w:rPr>
                <w:rFonts w:eastAsia="Times New Roman"/>
              </w:rPr>
            </w:pPr>
            <w:r w:rsidRPr="00A76E52">
              <w:rPr>
                <w:rFonts w:eastAsia="Times New Roman"/>
              </w:rPr>
              <w:t>3</w:t>
            </w:r>
          </w:p>
        </w:tc>
        <w:tc>
          <w:tcPr>
            <w:tcW w:w="0" w:type="auto"/>
            <w:shd w:val="clear" w:color="auto" w:fill="auto"/>
            <w:noWrap/>
            <w:vAlign w:val="bottom"/>
            <w:hideMark/>
          </w:tcPr>
          <w:p w14:paraId="460021D4" w14:textId="77777777" w:rsidR="002D59BD" w:rsidRPr="00A76E52" w:rsidRDefault="002D59BD" w:rsidP="001D7D44">
            <w:pPr>
              <w:rPr>
                <w:rFonts w:eastAsia="Times New Roman"/>
              </w:rPr>
            </w:pPr>
            <w:r w:rsidRPr="00A76E52">
              <w:rPr>
                <w:rFonts w:eastAsia="Times New Roman"/>
              </w:rPr>
              <w:t>1.084</w:t>
            </w:r>
          </w:p>
        </w:tc>
      </w:tr>
      <w:tr w:rsidR="002D59BD" w:rsidRPr="00A76E52" w14:paraId="06E5DBF1" w14:textId="77777777" w:rsidTr="00922D37">
        <w:trPr>
          <w:trHeight w:val="290"/>
        </w:trPr>
        <w:tc>
          <w:tcPr>
            <w:tcW w:w="0" w:type="auto"/>
            <w:shd w:val="clear" w:color="auto" w:fill="auto"/>
            <w:noWrap/>
            <w:vAlign w:val="bottom"/>
            <w:hideMark/>
          </w:tcPr>
          <w:p w14:paraId="455CA89B" w14:textId="77777777" w:rsidR="002D59BD" w:rsidRPr="00A76E52" w:rsidRDefault="002D59BD" w:rsidP="001D7D44">
            <w:pPr>
              <w:rPr>
                <w:rFonts w:eastAsia="Times New Roman"/>
              </w:rPr>
            </w:pPr>
            <w:r w:rsidRPr="00A76E52">
              <w:rPr>
                <w:rFonts w:eastAsia="Times New Roman"/>
              </w:rPr>
              <w:t>Lucidi et al., 2025</w:t>
            </w:r>
          </w:p>
        </w:tc>
        <w:tc>
          <w:tcPr>
            <w:tcW w:w="0" w:type="auto"/>
            <w:shd w:val="clear" w:color="auto" w:fill="auto"/>
            <w:noWrap/>
            <w:vAlign w:val="bottom"/>
            <w:hideMark/>
          </w:tcPr>
          <w:p w14:paraId="0EBD0BBE"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05782BCE"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6E351EA7" w14:textId="77777777" w:rsidR="002D59BD" w:rsidRPr="00A76E52" w:rsidRDefault="002D59BD" w:rsidP="001D7D44">
            <w:pPr>
              <w:rPr>
                <w:rFonts w:eastAsia="Times New Roman"/>
              </w:rPr>
            </w:pPr>
            <w:r w:rsidRPr="00A76E52">
              <w:rPr>
                <w:rFonts w:eastAsia="Times New Roman"/>
              </w:rPr>
              <w:t>0.803</w:t>
            </w:r>
          </w:p>
        </w:tc>
      </w:tr>
      <w:tr w:rsidR="002D59BD" w:rsidRPr="00A76E52" w14:paraId="5517C9F7" w14:textId="77777777" w:rsidTr="00922D37">
        <w:trPr>
          <w:trHeight w:val="290"/>
        </w:trPr>
        <w:tc>
          <w:tcPr>
            <w:tcW w:w="0" w:type="auto"/>
            <w:shd w:val="clear" w:color="auto" w:fill="auto"/>
            <w:noWrap/>
            <w:vAlign w:val="bottom"/>
            <w:hideMark/>
          </w:tcPr>
          <w:p w14:paraId="3B3355FD" w14:textId="77777777" w:rsidR="002D59BD" w:rsidRPr="00A76E52" w:rsidRDefault="002D59BD" w:rsidP="001D7D44">
            <w:pPr>
              <w:rPr>
                <w:rFonts w:eastAsia="Times New Roman"/>
              </w:rPr>
            </w:pPr>
            <w:r w:rsidRPr="00A76E52">
              <w:rPr>
                <w:rFonts w:eastAsia="Times New Roman"/>
              </w:rPr>
              <w:t>Malik et al., 2026</w:t>
            </w:r>
          </w:p>
        </w:tc>
        <w:tc>
          <w:tcPr>
            <w:tcW w:w="0" w:type="auto"/>
            <w:shd w:val="clear" w:color="auto" w:fill="auto"/>
            <w:noWrap/>
            <w:vAlign w:val="bottom"/>
            <w:hideMark/>
          </w:tcPr>
          <w:p w14:paraId="3B768F8C"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4E6DB005"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61069891" w14:textId="77777777" w:rsidR="002D59BD" w:rsidRPr="00A76E52" w:rsidRDefault="002D59BD" w:rsidP="001D7D44">
            <w:pPr>
              <w:rPr>
                <w:rFonts w:eastAsia="Times New Roman"/>
              </w:rPr>
            </w:pPr>
            <w:r w:rsidRPr="00A76E52">
              <w:rPr>
                <w:rFonts w:eastAsia="Times New Roman"/>
              </w:rPr>
              <w:t>1</w:t>
            </w:r>
          </w:p>
        </w:tc>
      </w:tr>
      <w:tr w:rsidR="002D59BD" w:rsidRPr="00A76E52" w14:paraId="06B85865" w14:textId="77777777" w:rsidTr="00922D37">
        <w:trPr>
          <w:trHeight w:val="290"/>
        </w:trPr>
        <w:tc>
          <w:tcPr>
            <w:tcW w:w="0" w:type="auto"/>
            <w:shd w:val="clear" w:color="auto" w:fill="auto"/>
            <w:noWrap/>
            <w:vAlign w:val="bottom"/>
            <w:hideMark/>
          </w:tcPr>
          <w:p w14:paraId="0CABFA07" w14:textId="77777777" w:rsidR="002D59BD" w:rsidRPr="00A76E52" w:rsidRDefault="002D59BD" w:rsidP="001D7D44">
            <w:pPr>
              <w:rPr>
                <w:rFonts w:eastAsia="Times New Roman"/>
              </w:rPr>
            </w:pPr>
            <w:r w:rsidRPr="00A76E52">
              <w:rPr>
                <w:rFonts w:eastAsia="Times New Roman"/>
              </w:rPr>
              <w:t>Malik et al., 2026</w:t>
            </w:r>
          </w:p>
        </w:tc>
        <w:tc>
          <w:tcPr>
            <w:tcW w:w="0" w:type="auto"/>
            <w:shd w:val="clear" w:color="auto" w:fill="auto"/>
            <w:noWrap/>
            <w:vAlign w:val="bottom"/>
            <w:hideMark/>
          </w:tcPr>
          <w:p w14:paraId="3CA3843C"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6814B348" w14:textId="77777777" w:rsidR="002D59BD" w:rsidRPr="00A76E52" w:rsidRDefault="002D59BD" w:rsidP="001D7D44">
            <w:pPr>
              <w:rPr>
                <w:rFonts w:eastAsia="Times New Roman"/>
              </w:rPr>
            </w:pPr>
            <w:r w:rsidRPr="00A76E52">
              <w:rPr>
                <w:rFonts w:eastAsia="Times New Roman"/>
              </w:rPr>
              <w:t>5.6</w:t>
            </w:r>
          </w:p>
        </w:tc>
        <w:tc>
          <w:tcPr>
            <w:tcW w:w="0" w:type="auto"/>
            <w:shd w:val="clear" w:color="auto" w:fill="auto"/>
            <w:noWrap/>
            <w:vAlign w:val="bottom"/>
            <w:hideMark/>
          </w:tcPr>
          <w:p w14:paraId="7D2EC7EA" w14:textId="77777777" w:rsidR="002D59BD" w:rsidRPr="00A76E52" w:rsidRDefault="002D59BD" w:rsidP="001D7D44">
            <w:pPr>
              <w:rPr>
                <w:rFonts w:eastAsia="Times New Roman"/>
              </w:rPr>
            </w:pPr>
            <w:r w:rsidRPr="00A76E52">
              <w:rPr>
                <w:rFonts w:eastAsia="Times New Roman"/>
              </w:rPr>
              <w:t>0.9</w:t>
            </w:r>
          </w:p>
        </w:tc>
      </w:tr>
      <w:tr w:rsidR="002D59BD" w:rsidRPr="00A76E52" w14:paraId="7015A6C4" w14:textId="77777777" w:rsidTr="00922D37">
        <w:trPr>
          <w:trHeight w:val="290"/>
        </w:trPr>
        <w:tc>
          <w:tcPr>
            <w:tcW w:w="0" w:type="auto"/>
            <w:shd w:val="clear" w:color="auto" w:fill="auto"/>
            <w:noWrap/>
            <w:vAlign w:val="bottom"/>
            <w:hideMark/>
          </w:tcPr>
          <w:p w14:paraId="6923BBE2" w14:textId="77777777" w:rsidR="002D59BD" w:rsidRPr="00A76E52" w:rsidRDefault="002D59BD" w:rsidP="001D7D44">
            <w:pPr>
              <w:rPr>
                <w:rFonts w:eastAsia="Times New Roman"/>
              </w:rPr>
            </w:pPr>
            <w:r w:rsidRPr="00A76E52">
              <w:rPr>
                <w:rFonts w:eastAsia="Times New Roman"/>
              </w:rPr>
              <w:t>Noh et al., 2011</w:t>
            </w:r>
          </w:p>
        </w:tc>
        <w:tc>
          <w:tcPr>
            <w:tcW w:w="0" w:type="auto"/>
            <w:shd w:val="clear" w:color="auto" w:fill="auto"/>
            <w:noWrap/>
            <w:vAlign w:val="bottom"/>
            <w:hideMark/>
          </w:tcPr>
          <w:p w14:paraId="1AEBB8DA" w14:textId="77777777" w:rsidR="002D59BD" w:rsidRPr="00A76E52" w:rsidRDefault="002D59BD" w:rsidP="001D7D44">
            <w:pPr>
              <w:rPr>
                <w:rFonts w:eastAsia="Times New Roman"/>
              </w:rPr>
            </w:pPr>
            <w:r w:rsidRPr="00A76E52">
              <w:rPr>
                <w:rFonts w:eastAsia="Times New Roman"/>
              </w:rPr>
              <w:t>33</w:t>
            </w:r>
          </w:p>
        </w:tc>
        <w:tc>
          <w:tcPr>
            <w:tcW w:w="0" w:type="auto"/>
            <w:shd w:val="clear" w:color="auto" w:fill="auto"/>
            <w:noWrap/>
            <w:vAlign w:val="bottom"/>
            <w:hideMark/>
          </w:tcPr>
          <w:p w14:paraId="601F3E50"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9A668F7" w14:textId="77777777" w:rsidR="002D59BD" w:rsidRPr="00A76E52" w:rsidRDefault="002D59BD" w:rsidP="001D7D44">
            <w:pPr>
              <w:rPr>
                <w:rFonts w:eastAsia="Times New Roman"/>
              </w:rPr>
            </w:pPr>
            <w:r w:rsidRPr="00A76E52">
              <w:rPr>
                <w:rFonts w:eastAsia="Times New Roman"/>
              </w:rPr>
              <w:t>0.962</w:t>
            </w:r>
          </w:p>
        </w:tc>
      </w:tr>
      <w:tr w:rsidR="002D59BD" w:rsidRPr="00A76E52" w14:paraId="2F364427" w14:textId="77777777" w:rsidTr="00922D37">
        <w:trPr>
          <w:trHeight w:val="290"/>
        </w:trPr>
        <w:tc>
          <w:tcPr>
            <w:tcW w:w="0" w:type="auto"/>
            <w:shd w:val="clear" w:color="auto" w:fill="auto"/>
            <w:noWrap/>
            <w:vAlign w:val="bottom"/>
            <w:hideMark/>
          </w:tcPr>
          <w:p w14:paraId="09ABA1A5" w14:textId="77777777" w:rsidR="002D59BD" w:rsidRPr="00A76E52" w:rsidRDefault="002D59BD" w:rsidP="001D7D44">
            <w:pPr>
              <w:rPr>
                <w:rFonts w:eastAsia="Times New Roman"/>
              </w:rPr>
            </w:pPr>
            <w:r w:rsidRPr="00A76E52">
              <w:rPr>
                <w:rFonts w:eastAsia="Times New Roman"/>
              </w:rPr>
              <w:t>Noh et al., 2011</w:t>
            </w:r>
          </w:p>
        </w:tc>
        <w:tc>
          <w:tcPr>
            <w:tcW w:w="0" w:type="auto"/>
            <w:shd w:val="clear" w:color="auto" w:fill="auto"/>
            <w:noWrap/>
            <w:vAlign w:val="bottom"/>
            <w:hideMark/>
          </w:tcPr>
          <w:p w14:paraId="1864F4E9"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74144A6F"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49788294" w14:textId="77777777" w:rsidR="002D59BD" w:rsidRPr="00A76E52" w:rsidRDefault="002D59BD" w:rsidP="001D7D44">
            <w:pPr>
              <w:rPr>
                <w:rFonts w:eastAsia="Times New Roman"/>
              </w:rPr>
            </w:pPr>
            <w:r w:rsidRPr="00A76E52">
              <w:rPr>
                <w:rFonts w:eastAsia="Times New Roman"/>
              </w:rPr>
              <w:t>1.21</w:t>
            </w:r>
          </w:p>
        </w:tc>
      </w:tr>
      <w:tr w:rsidR="002D59BD" w:rsidRPr="00A76E52" w14:paraId="7AB36864" w14:textId="77777777" w:rsidTr="00922D37">
        <w:trPr>
          <w:trHeight w:val="290"/>
        </w:trPr>
        <w:tc>
          <w:tcPr>
            <w:tcW w:w="0" w:type="auto"/>
            <w:shd w:val="clear" w:color="auto" w:fill="auto"/>
            <w:noWrap/>
            <w:vAlign w:val="bottom"/>
            <w:hideMark/>
          </w:tcPr>
          <w:p w14:paraId="4FE16495" w14:textId="77777777" w:rsidR="002D59BD" w:rsidRPr="00A76E52" w:rsidRDefault="002D59BD" w:rsidP="001D7D44">
            <w:pPr>
              <w:rPr>
                <w:rFonts w:eastAsia="Times New Roman"/>
              </w:rPr>
            </w:pPr>
            <w:r w:rsidRPr="00A76E52">
              <w:rPr>
                <w:rFonts w:eastAsia="Times New Roman"/>
              </w:rPr>
              <w:t>Popovic et al., 2024</w:t>
            </w:r>
          </w:p>
        </w:tc>
        <w:tc>
          <w:tcPr>
            <w:tcW w:w="0" w:type="auto"/>
            <w:shd w:val="clear" w:color="auto" w:fill="auto"/>
            <w:noWrap/>
            <w:vAlign w:val="bottom"/>
            <w:hideMark/>
          </w:tcPr>
          <w:p w14:paraId="14DC8EDC" w14:textId="77777777" w:rsidR="002D59BD" w:rsidRPr="00A76E52" w:rsidRDefault="002D59BD" w:rsidP="001D7D44">
            <w:pPr>
              <w:rPr>
                <w:rFonts w:eastAsia="Times New Roman"/>
              </w:rPr>
            </w:pPr>
            <w:r w:rsidRPr="00A76E52">
              <w:rPr>
                <w:rFonts w:eastAsia="Times New Roman"/>
              </w:rPr>
              <w:t>38</w:t>
            </w:r>
          </w:p>
        </w:tc>
        <w:tc>
          <w:tcPr>
            <w:tcW w:w="0" w:type="auto"/>
            <w:shd w:val="clear" w:color="auto" w:fill="auto"/>
            <w:noWrap/>
            <w:vAlign w:val="bottom"/>
            <w:hideMark/>
          </w:tcPr>
          <w:p w14:paraId="6C614285"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6A41D5C9" w14:textId="77777777" w:rsidR="002D59BD" w:rsidRPr="00A76E52" w:rsidRDefault="002D59BD" w:rsidP="001D7D44">
            <w:pPr>
              <w:rPr>
                <w:rFonts w:eastAsia="Times New Roman"/>
              </w:rPr>
            </w:pPr>
            <w:r w:rsidRPr="00A76E52">
              <w:rPr>
                <w:rFonts w:eastAsia="Times New Roman"/>
              </w:rPr>
              <w:t>1.639</w:t>
            </w:r>
          </w:p>
        </w:tc>
      </w:tr>
      <w:tr w:rsidR="002D59BD" w:rsidRPr="00A76E52" w14:paraId="78702944" w14:textId="77777777" w:rsidTr="00922D37">
        <w:trPr>
          <w:trHeight w:val="290"/>
        </w:trPr>
        <w:tc>
          <w:tcPr>
            <w:tcW w:w="0" w:type="auto"/>
            <w:shd w:val="clear" w:color="auto" w:fill="auto"/>
            <w:noWrap/>
            <w:vAlign w:val="bottom"/>
            <w:hideMark/>
          </w:tcPr>
          <w:p w14:paraId="4FB8C581" w14:textId="77777777" w:rsidR="002D59BD" w:rsidRPr="00A76E52" w:rsidRDefault="002D59BD" w:rsidP="001D7D44">
            <w:pPr>
              <w:rPr>
                <w:rFonts w:eastAsia="Times New Roman"/>
              </w:rPr>
            </w:pPr>
            <w:r w:rsidRPr="00A76E52">
              <w:rPr>
                <w:rFonts w:eastAsia="Times New Roman"/>
              </w:rPr>
              <w:t>Popovic et al., 2024</w:t>
            </w:r>
          </w:p>
        </w:tc>
        <w:tc>
          <w:tcPr>
            <w:tcW w:w="0" w:type="auto"/>
            <w:shd w:val="clear" w:color="auto" w:fill="auto"/>
            <w:noWrap/>
            <w:vAlign w:val="bottom"/>
            <w:hideMark/>
          </w:tcPr>
          <w:p w14:paraId="7E7DC565" w14:textId="77777777" w:rsidR="002D59BD" w:rsidRPr="00A76E52" w:rsidRDefault="002D59BD" w:rsidP="001D7D44">
            <w:pPr>
              <w:rPr>
                <w:rFonts w:eastAsia="Times New Roman"/>
              </w:rPr>
            </w:pPr>
            <w:r w:rsidRPr="00A76E52">
              <w:rPr>
                <w:rFonts w:eastAsia="Times New Roman"/>
              </w:rPr>
              <w:t>33</w:t>
            </w:r>
          </w:p>
        </w:tc>
        <w:tc>
          <w:tcPr>
            <w:tcW w:w="0" w:type="auto"/>
            <w:shd w:val="clear" w:color="auto" w:fill="auto"/>
            <w:noWrap/>
            <w:vAlign w:val="bottom"/>
            <w:hideMark/>
          </w:tcPr>
          <w:p w14:paraId="3A0AA43C"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454B650B" w14:textId="77777777" w:rsidR="002D59BD" w:rsidRPr="00A76E52" w:rsidRDefault="002D59BD" w:rsidP="001D7D44">
            <w:pPr>
              <w:rPr>
                <w:rFonts w:eastAsia="Times New Roman"/>
              </w:rPr>
            </w:pPr>
            <w:r w:rsidRPr="00A76E52">
              <w:rPr>
                <w:rFonts w:eastAsia="Times New Roman"/>
              </w:rPr>
              <w:t>2.164</w:t>
            </w:r>
          </w:p>
        </w:tc>
      </w:tr>
      <w:tr w:rsidR="002D59BD" w:rsidRPr="00A76E52" w14:paraId="3EF0B612" w14:textId="77777777" w:rsidTr="00922D37">
        <w:trPr>
          <w:trHeight w:val="290"/>
        </w:trPr>
        <w:tc>
          <w:tcPr>
            <w:tcW w:w="0" w:type="auto"/>
            <w:shd w:val="clear" w:color="auto" w:fill="auto"/>
            <w:noWrap/>
            <w:vAlign w:val="bottom"/>
            <w:hideMark/>
          </w:tcPr>
          <w:p w14:paraId="01EC007B" w14:textId="77777777" w:rsidR="002D59BD" w:rsidRPr="00A76E52" w:rsidRDefault="002D59BD" w:rsidP="001D7D44">
            <w:pPr>
              <w:rPr>
                <w:rFonts w:eastAsia="Times New Roman"/>
              </w:rPr>
            </w:pPr>
            <w:r w:rsidRPr="00A76E52">
              <w:rPr>
                <w:rFonts w:eastAsia="Times New Roman"/>
              </w:rPr>
              <w:t>Sonnery-cottet et al., 2026</w:t>
            </w:r>
          </w:p>
        </w:tc>
        <w:tc>
          <w:tcPr>
            <w:tcW w:w="0" w:type="auto"/>
            <w:shd w:val="clear" w:color="auto" w:fill="auto"/>
            <w:noWrap/>
            <w:vAlign w:val="bottom"/>
            <w:hideMark/>
          </w:tcPr>
          <w:p w14:paraId="55DB1C04" w14:textId="77777777" w:rsidR="002D59BD" w:rsidRPr="00A76E52" w:rsidRDefault="002D59BD" w:rsidP="001D7D44">
            <w:pPr>
              <w:rPr>
                <w:rFonts w:eastAsia="Times New Roman"/>
              </w:rPr>
            </w:pPr>
            <w:r w:rsidRPr="00A76E52">
              <w:rPr>
                <w:rFonts w:eastAsia="Times New Roman"/>
              </w:rPr>
              <w:t>296</w:t>
            </w:r>
          </w:p>
        </w:tc>
        <w:tc>
          <w:tcPr>
            <w:tcW w:w="0" w:type="auto"/>
            <w:shd w:val="clear" w:color="auto" w:fill="auto"/>
            <w:noWrap/>
            <w:vAlign w:val="bottom"/>
            <w:hideMark/>
          </w:tcPr>
          <w:p w14:paraId="51CE9B2C" w14:textId="77777777" w:rsidR="002D59BD" w:rsidRPr="00A76E52" w:rsidRDefault="002D59BD" w:rsidP="001D7D44">
            <w:pPr>
              <w:rPr>
                <w:rFonts w:eastAsia="Times New Roman"/>
              </w:rPr>
            </w:pPr>
            <w:r w:rsidRPr="00A76E52">
              <w:rPr>
                <w:rFonts w:eastAsia="Times New Roman"/>
              </w:rPr>
              <w:t>6.6</w:t>
            </w:r>
          </w:p>
        </w:tc>
        <w:tc>
          <w:tcPr>
            <w:tcW w:w="0" w:type="auto"/>
            <w:shd w:val="clear" w:color="auto" w:fill="auto"/>
            <w:noWrap/>
            <w:vAlign w:val="bottom"/>
            <w:hideMark/>
          </w:tcPr>
          <w:p w14:paraId="7E23D008" w14:textId="77777777" w:rsidR="002D59BD" w:rsidRPr="00A76E52" w:rsidRDefault="002D59BD" w:rsidP="001D7D44">
            <w:pPr>
              <w:rPr>
                <w:rFonts w:eastAsia="Times New Roman"/>
              </w:rPr>
            </w:pPr>
            <w:r w:rsidRPr="00A76E52">
              <w:rPr>
                <w:rFonts w:eastAsia="Times New Roman"/>
              </w:rPr>
              <w:t>1.6</w:t>
            </w:r>
          </w:p>
        </w:tc>
      </w:tr>
      <w:tr w:rsidR="002D59BD" w:rsidRPr="00A76E52" w14:paraId="7BB083B9" w14:textId="77777777" w:rsidTr="00922D37">
        <w:trPr>
          <w:trHeight w:val="290"/>
        </w:trPr>
        <w:tc>
          <w:tcPr>
            <w:tcW w:w="0" w:type="auto"/>
            <w:shd w:val="clear" w:color="auto" w:fill="auto"/>
            <w:noWrap/>
            <w:vAlign w:val="bottom"/>
            <w:hideMark/>
          </w:tcPr>
          <w:p w14:paraId="3385B16C" w14:textId="77777777" w:rsidR="002D59BD" w:rsidRPr="00A76E52" w:rsidRDefault="002D59BD" w:rsidP="001D7D44">
            <w:pPr>
              <w:rPr>
                <w:rFonts w:eastAsia="Times New Roman"/>
              </w:rPr>
            </w:pPr>
            <w:r w:rsidRPr="00A76E52">
              <w:rPr>
                <w:rFonts w:eastAsia="Times New Roman"/>
              </w:rPr>
              <w:t>Sonnery-cottet et al., 2026</w:t>
            </w:r>
          </w:p>
        </w:tc>
        <w:tc>
          <w:tcPr>
            <w:tcW w:w="0" w:type="auto"/>
            <w:shd w:val="clear" w:color="auto" w:fill="auto"/>
            <w:noWrap/>
            <w:vAlign w:val="bottom"/>
            <w:hideMark/>
          </w:tcPr>
          <w:p w14:paraId="2AF450C1" w14:textId="77777777" w:rsidR="002D59BD" w:rsidRPr="00A76E52" w:rsidRDefault="002D59BD" w:rsidP="001D7D44">
            <w:pPr>
              <w:rPr>
                <w:rFonts w:eastAsia="Times New Roman"/>
              </w:rPr>
            </w:pPr>
            <w:r w:rsidRPr="00A76E52">
              <w:rPr>
                <w:rFonts w:eastAsia="Times New Roman"/>
              </w:rPr>
              <w:t>297</w:t>
            </w:r>
          </w:p>
        </w:tc>
        <w:tc>
          <w:tcPr>
            <w:tcW w:w="0" w:type="auto"/>
            <w:shd w:val="clear" w:color="auto" w:fill="auto"/>
            <w:noWrap/>
            <w:vAlign w:val="bottom"/>
            <w:hideMark/>
          </w:tcPr>
          <w:p w14:paraId="79CAD1C1" w14:textId="77777777" w:rsidR="002D59BD" w:rsidRPr="00A76E52" w:rsidRDefault="002D59BD" w:rsidP="001D7D44">
            <w:pPr>
              <w:rPr>
                <w:rFonts w:eastAsia="Times New Roman"/>
              </w:rPr>
            </w:pPr>
            <w:r w:rsidRPr="00A76E52">
              <w:rPr>
                <w:rFonts w:eastAsia="Times New Roman"/>
              </w:rPr>
              <w:t>6.7</w:t>
            </w:r>
          </w:p>
        </w:tc>
        <w:tc>
          <w:tcPr>
            <w:tcW w:w="0" w:type="auto"/>
            <w:shd w:val="clear" w:color="auto" w:fill="auto"/>
            <w:noWrap/>
            <w:vAlign w:val="bottom"/>
            <w:hideMark/>
          </w:tcPr>
          <w:p w14:paraId="74DDCA8D" w14:textId="77777777" w:rsidR="002D59BD" w:rsidRPr="00A76E52" w:rsidRDefault="002D59BD" w:rsidP="001D7D44">
            <w:pPr>
              <w:rPr>
                <w:rFonts w:eastAsia="Times New Roman"/>
              </w:rPr>
            </w:pPr>
            <w:r w:rsidRPr="00A76E52">
              <w:rPr>
                <w:rFonts w:eastAsia="Times New Roman"/>
              </w:rPr>
              <w:t>1.7</w:t>
            </w:r>
          </w:p>
        </w:tc>
      </w:tr>
      <w:tr w:rsidR="002D59BD" w:rsidRPr="00A76E52" w14:paraId="2CE5E01D" w14:textId="77777777" w:rsidTr="00922D37">
        <w:trPr>
          <w:trHeight w:val="290"/>
        </w:trPr>
        <w:tc>
          <w:tcPr>
            <w:tcW w:w="0" w:type="auto"/>
            <w:shd w:val="clear" w:color="auto" w:fill="auto"/>
            <w:noWrap/>
            <w:vAlign w:val="bottom"/>
            <w:hideMark/>
          </w:tcPr>
          <w:p w14:paraId="3DBA3DD4" w14:textId="77777777" w:rsidR="002D59BD" w:rsidRPr="00A76E52" w:rsidRDefault="002D59BD" w:rsidP="001D7D44">
            <w:pPr>
              <w:rPr>
                <w:rFonts w:eastAsia="Times New Roman"/>
              </w:rPr>
            </w:pPr>
            <w:r w:rsidRPr="00A76E52">
              <w:rPr>
                <w:rFonts w:eastAsia="Times New Roman"/>
              </w:rPr>
              <w:t>Taylor et al., 2009</w:t>
            </w:r>
          </w:p>
        </w:tc>
        <w:tc>
          <w:tcPr>
            <w:tcW w:w="0" w:type="auto"/>
            <w:shd w:val="clear" w:color="auto" w:fill="auto"/>
            <w:noWrap/>
            <w:vAlign w:val="bottom"/>
            <w:hideMark/>
          </w:tcPr>
          <w:p w14:paraId="2CE2BDF7"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119E7F4E" w14:textId="77777777" w:rsidR="002D59BD" w:rsidRPr="00A76E52" w:rsidRDefault="002D59BD" w:rsidP="001D7D44">
            <w:pPr>
              <w:rPr>
                <w:rFonts w:eastAsia="Times New Roman"/>
              </w:rPr>
            </w:pPr>
            <w:r w:rsidRPr="00A76E52">
              <w:rPr>
                <w:rFonts w:eastAsia="Times New Roman"/>
              </w:rPr>
              <w:t>6.8</w:t>
            </w:r>
          </w:p>
        </w:tc>
        <w:tc>
          <w:tcPr>
            <w:tcW w:w="0" w:type="auto"/>
            <w:shd w:val="clear" w:color="auto" w:fill="auto"/>
            <w:noWrap/>
            <w:vAlign w:val="bottom"/>
            <w:hideMark/>
          </w:tcPr>
          <w:p w14:paraId="08868D42" w14:textId="77777777" w:rsidR="002D59BD" w:rsidRPr="00A76E52" w:rsidRDefault="002D59BD" w:rsidP="001D7D44">
            <w:pPr>
              <w:rPr>
                <w:rFonts w:eastAsia="Times New Roman"/>
              </w:rPr>
            </w:pPr>
            <w:r w:rsidRPr="00A76E52">
              <w:rPr>
                <w:rFonts w:eastAsia="Times New Roman"/>
              </w:rPr>
              <w:t>3.27</w:t>
            </w:r>
          </w:p>
        </w:tc>
      </w:tr>
      <w:tr w:rsidR="002D59BD" w:rsidRPr="00A76E52" w14:paraId="7187BFD7" w14:textId="77777777" w:rsidTr="00922D37">
        <w:trPr>
          <w:trHeight w:val="290"/>
        </w:trPr>
        <w:tc>
          <w:tcPr>
            <w:tcW w:w="0" w:type="auto"/>
            <w:shd w:val="clear" w:color="auto" w:fill="auto"/>
            <w:noWrap/>
            <w:vAlign w:val="bottom"/>
            <w:hideMark/>
          </w:tcPr>
          <w:p w14:paraId="09D388C9" w14:textId="77777777" w:rsidR="002D59BD" w:rsidRPr="00A76E52" w:rsidRDefault="002D59BD" w:rsidP="001D7D44">
            <w:pPr>
              <w:rPr>
                <w:rFonts w:eastAsia="Times New Roman"/>
              </w:rPr>
            </w:pPr>
            <w:r w:rsidRPr="00A76E52">
              <w:rPr>
                <w:rFonts w:eastAsia="Times New Roman"/>
              </w:rPr>
              <w:t>Taylor et al., 2009</w:t>
            </w:r>
          </w:p>
        </w:tc>
        <w:tc>
          <w:tcPr>
            <w:tcW w:w="0" w:type="auto"/>
            <w:shd w:val="clear" w:color="auto" w:fill="auto"/>
            <w:noWrap/>
            <w:vAlign w:val="bottom"/>
            <w:hideMark/>
          </w:tcPr>
          <w:p w14:paraId="13334F1B" w14:textId="77777777" w:rsidR="002D59BD" w:rsidRPr="00A76E52" w:rsidRDefault="002D59BD" w:rsidP="001D7D44">
            <w:pPr>
              <w:rPr>
                <w:rFonts w:eastAsia="Times New Roman"/>
              </w:rPr>
            </w:pPr>
            <w:r w:rsidRPr="00A76E52">
              <w:rPr>
                <w:rFonts w:eastAsia="Times New Roman"/>
              </w:rPr>
              <w:t>24</w:t>
            </w:r>
          </w:p>
        </w:tc>
        <w:tc>
          <w:tcPr>
            <w:tcW w:w="0" w:type="auto"/>
            <w:shd w:val="clear" w:color="auto" w:fill="auto"/>
            <w:noWrap/>
            <w:vAlign w:val="bottom"/>
            <w:hideMark/>
          </w:tcPr>
          <w:p w14:paraId="326E683F" w14:textId="77777777" w:rsidR="002D59BD" w:rsidRPr="00A76E52" w:rsidRDefault="002D59BD" w:rsidP="001D7D44">
            <w:pPr>
              <w:rPr>
                <w:rFonts w:eastAsia="Times New Roman"/>
              </w:rPr>
            </w:pPr>
            <w:r w:rsidRPr="00A76E52">
              <w:rPr>
                <w:rFonts w:eastAsia="Times New Roman"/>
              </w:rPr>
              <w:t>5.3</w:t>
            </w:r>
          </w:p>
        </w:tc>
        <w:tc>
          <w:tcPr>
            <w:tcW w:w="0" w:type="auto"/>
            <w:shd w:val="clear" w:color="auto" w:fill="auto"/>
            <w:noWrap/>
            <w:vAlign w:val="bottom"/>
            <w:hideMark/>
          </w:tcPr>
          <w:p w14:paraId="50A1FD85" w14:textId="77777777" w:rsidR="002D59BD" w:rsidRPr="00A76E52" w:rsidRDefault="002D59BD" w:rsidP="001D7D44">
            <w:pPr>
              <w:rPr>
                <w:rFonts w:eastAsia="Times New Roman"/>
              </w:rPr>
            </w:pPr>
            <w:r w:rsidRPr="00A76E52">
              <w:rPr>
                <w:rFonts w:eastAsia="Times New Roman"/>
              </w:rPr>
              <w:t>3.58</w:t>
            </w:r>
          </w:p>
        </w:tc>
      </w:tr>
      <w:tr w:rsidR="002D59BD" w:rsidRPr="00A76E52" w14:paraId="126E9B26" w14:textId="77777777" w:rsidTr="00922D37">
        <w:trPr>
          <w:trHeight w:val="290"/>
        </w:trPr>
        <w:tc>
          <w:tcPr>
            <w:tcW w:w="0" w:type="auto"/>
            <w:shd w:val="clear" w:color="auto" w:fill="auto"/>
            <w:noWrap/>
            <w:vAlign w:val="bottom"/>
            <w:hideMark/>
          </w:tcPr>
          <w:p w14:paraId="7FD783DA" w14:textId="77777777" w:rsidR="002D59BD" w:rsidRPr="00A76E52" w:rsidRDefault="002D59BD" w:rsidP="001D7D44">
            <w:pPr>
              <w:rPr>
                <w:rFonts w:eastAsia="Times New Roman"/>
              </w:rPr>
            </w:pPr>
            <w:r w:rsidRPr="00A76E52">
              <w:rPr>
                <w:rFonts w:eastAsia="Times New Roman"/>
              </w:rPr>
              <w:t>Wipfler et al., 2011</w:t>
            </w:r>
          </w:p>
        </w:tc>
        <w:tc>
          <w:tcPr>
            <w:tcW w:w="0" w:type="auto"/>
            <w:shd w:val="clear" w:color="auto" w:fill="auto"/>
            <w:noWrap/>
            <w:vAlign w:val="bottom"/>
            <w:hideMark/>
          </w:tcPr>
          <w:p w14:paraId="09EA4001" w14:textId="77777777" w:rsidR="002D59BD" w:rsidRPr="00A76E52" w:rsidRDefault="002D59BD" w:rsidP="001D7D44">
            <w:pPr>
              <w:rPr>
                <w:rFonts w:eastAsia="Times New Roman"/>
              </w:rPr>
            </w:pPr>
            <w:r w:rsidRPr="00A76E52">
              <w:rPr>
                <w:rFonts w:eastAsia="Times New Roman"/>
              </w:rPr>
              <w:t>29</w:t>
            </w:r>
          </w:p>
        </w:tc>
        <w:tc>
          <w:tcPr>
            <w:tcW w:w="0" w:type="auto"/>
            <w:shd w:val="clear" w:color="auto" w:fill="auto"/>
            <w:noWrap/>
            <w:vAlign w:val="bottom"/>
            <w:hideMark/>
          </w:tcPr>
          <w:p w14:paraId="7AA618F0" w14:textId="77777777" w:rsidR="002D59BD" w:rsidRPr="00A76E52" w:rsidRDefault="002D59BD" w:rsidP="001D7D44">
            <w:pPr>
              <w:rPr>
                <w:rFonts w:eastAsia="Times New Roman"/>
              </w:rPr>
            </w:pPr>
            <w:r w:rsidRPr="00A76E52">
              <w:rPr>
                <w:rFonts w:eastAsia="Times New Roman"/>
              </w:rPr>
              <w:t>6.2</w:t>
            </w:r>
          </w:p>
        </w:tc>
        <w:tc>
          <w:tcPr>
            <w:tcW w:w="0" w:type="auto"/>
            <w:shd w:val="clear" w:color="auto" w:fill="auto"/>
            <w:noWrap/>
            <w:vAlign w:val="bottom"/>
            <w:hideMark/>
          </w:tcPr>
          <w:p w14:paraId="5117A054" w14:textId="77777777" w:rsidR="002D59BD" w:rsidRPr="00A76E52" w:rsidRDefault="002D59BD" w:rsidP="001D7D44">
            <w:pPr>
              <w:rPr>
                <w:rFonts w:eastAsia="Times New Roman"/>
              </w:rPr>
            </w:pPr>
            <w:r w:rsidRPr="00A76E52">
              <w:rPr>
                <w:rFonts w:eastAsia="Times New Roman"/>
              </w:rPr>
              <w:t>0.346</w:t>
            </w:r>
          </w:p>
        </w:tc>
      </w:tr>
      <w:tr w:rsidR="002D59BD" w:rsidRPr="00A76E52" w14:paraId="121A0FC8" w14:textId="77777777" w:rsidTr="00922D37">
        <w:trPr>
          <w:trHeight w:val="290"/>
        </w:trPr>
        <w:tc>
          <w:tcPr>
            <w:tcW w:w="0" w:type="auto"/>
            <w:shd w:val="clear" w:color="auto" w:fill="auto"/>
            <w:noWrap/>
            <w:vAlign w:val="bottom"/>
            <w:hideMark/>
          </w:tcPr>
          <w:p w14:paraId="3842B21C" w14:textId="77777777" w:rsidR="002D59BD" w:rsidRPr="00A76E52" w:rsidRDefault="002D59BD" w:rsidP="001D7D44">
            <w:pPr>
              <w:rPr>
                <w:rFonts w:eastAsia="Times New Roman"/>
              </w:rPr>
            </w:pPr>
            <w:r w:rsidRPr="00A76E52">
              <w:rPr>
                <w:rFonts w:eastAsia="Times New Roman"/>
              </w:rPr>
              <w:t>Wipfler et al., 2011</w:t>
            </w:r>
          </w:p>
        </w:tc>
        <w:tc>
          <w:tcPr>
            <w:tcW w:w="0" w:type="auto"/>
            <w:shd w:val="clear" w:color="auto" w:fill="auto"/>
            <w:noWrap/>
            <w:vAlign w:val="bottom"/>
            <w:hideMark/>
          </w:tcPr>
          <w:p w14:paraId="71B7A393"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2D0B4294" w14:textId="77777777" w:rsidR="002D59BD" w:rsidRPr="00A76E52" w:rsidRDefault="002D59BD" w:rsidP="001D7D44">
            <w:pPr>
              <w:rPr>
                <w:rFonts w:eastAsia="Times New Roman"/>
              </w:rPr>
            </w:pPr>
            <w:r w:rsidRPr="00A76E52">
              <w:rPr>
                <w:rFonts w:eastAsia="Times New Roman"/>
              </w:rPr>
              <w:t>6.14</w:t>
            </w:r>
          </w:p>
        </w:tc>
        <w:tc>
          <w:tcPr>
            <w:tcW w:w="0" w:type="auto"/>
            <w:shd w:val="clear" w:color="auto" w:fill="auto"/>
            <w:noWrap/>
            <w:vAlign w:val="bottom"/>
            <w:hideMark/>
          </w:tcPr>
          <w:p w14:paraId="2405EB21" w14:textId="77777777" w:rsidR="002D59BD" w:rsidRPr="00A76E52" w:rsidRDefault="002D59BD" w:rsidP="001D7D44">
            <w:pPr>
              <w:rPr>
                <w:rFonts w:eastAsia="Times New Roman"/>
              </w:rPr>
            </w:pPr>
            <w:r w:rsidRPr="00A76E52">
              <w:rPr>
                <w:rFonts w:eastAsia="Times New Roman"/>
              </w:rPr>
              <w:t>0.368</w:t>
            </w:r>
          </w:p>
        </w:tc>
      </w:tr>
      <w:tr w:rsidR="002D59BD" w:rsidRPr="00A76E52" w14:paraId="2EEFD1EB" w14:textId="77777777" w:rsidTr="00922D37">
        <w:trPr>
          <w:trHeight w:val="290"/>
        </w:trPr>
        <w:tc>
          <w:tcPr>
            <w:tcW w:w="0" w:type="auto"/>
            <w:shd w:val="clear" w:color="auto" w:fill="auto"/>
            <w:noWrap/>
            <w:vAlign w:val="bottom"/>
            <w:hideMark/>
          </w:tcPr>
          <w:p w14:paraId="0CDC2761" w14:textId="77777777" w:rsidR="002D59BD" w:rsidRPr="00A76E52" w:rsidRDefault="002D59BD" w:rsidP="001D7D44">
            <w:pPr>
              <w:rPr>
                <w:rFonts w:eastAsia="Times New Roman"/>
              </w:rPr>
            </w:pPr>
            <w:r w:rsidRPr="00A76E52">
              <w:rPr>
                <w:rFonts w:eastAsia="Times New Roman"/>
              </w:rPr>
              <w:t>Yoo et al., 2017</w:t>
            </w:r>
          </w:p>
        </w:tc>
        <w:tc>
          <w:tcPr>
            <w:tcW w:w="0" w:type="auto"/>
            <w:shd w:val="clear" w:color="auto" w:fill="auto"/>
            <w:noWrap/>
            <w:vAlign w:val="bottom"/>
            <w:hideMark/>
          </w:tcPr>
          <w:p w14:paraId="74DF5ECB" w14:textId="77777777" w:rsidR="002D59BD" w:rsidRPr="00A76E52" w:rsidRDefault="002D59BD" w:rsidP="001D7D44">
            <w:pPr>
              <w:rPr>
                <w:rFonts w:eastAsia="Times New Roman"/>
              </w:rPr>
            </w:pPr>
            <w:r w:rsidRPr="00A76E52">
              <w:rPr>
                <w:rFonts w:eastAsia="Times New Roman"/>
              </w:rPr>
              <w:t>68</w:t>
            </w:r>
          </w:p>
        </w:tc>
        <w:tc>
          <w:tcPr>
            <w:tcW w:w="0" w:type="auto"/>
            <w:shd w:val="clear" w:color="auto" w:fill="auto"/>
            <w:noWrap/>
            <w:vAlign w:val="bottom"/>
            <w:hideMark/>
          </w:tcPr>
          <w:p w14:paraId="3844988B"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3A9CDDA5" w14:textId="77777777" w:rsidR="002D59BD" w:rsidRPr="00A76E52" w:rsidRDefault="002D59BD" w:rsidP="001D7D44">
            <w:pPr>
              <w:rPr>
                <w:rFonts w:eastAsia="Times New Roman"/>
              </w:rPr>
            </w:pPr>
            <w:r w:rsidRPr="00A76E52">
              <w:rPr>
                <w:rFonts w:eastAsia="Times New Roman"/>
              </w:rPr>
              <w:t>1.484</w:t>
            </w:r>
          </w:p>
        </w:tc>
      </w:tr>
      <w:tr w:rsidR="002D59BD" w:rsidRPr="00A76E52" w14:paraId="4D953499" w14:textId="77777777" w:rsidTr="00922D37">
        <w:trPr>
          <w:trHeight w:val="290"/>
        </w:trPr>
        <w:tc>
          <w:tcPr>
            <w:tcW w:w="0" w:type="auto"/>
            <w:shd w:val="clear" w:color="auto" w:fill="auto"/>
            <w:noWrap/>
            <w:vAlign w:val="bottom"/>
            <w:hideMark/>
          </w:tcPr>
          <w:p w14:paraId="4154E915" w14:textId="77777777" w:rsidR="002D59BD" w:rsidRPr="00A76E52" w:rsidRDefault="002D59BD" w:rsidP="001D7D44">
            <w:pPr>
              <w:rPr>
                <w:rFonts w:eastAsia="Times New Roman"/>
              </w:rPr>
            </w:pPr>
            <w:r w:rsidRPr="00A76E52">
              <w:rPr>
                <w:rFonts w:eastAsia="Times New Roman"/>
              </w:rPr>
              <w:t>Yoo et al., 2017</w:t>
            </w:r>
          </w:p>
        </w:tc>
        <w:tc>
          <w:tcPr>
            <w:tcW w:w="0" w:type="auto"/>
            <w:shd w:val="clear" w:color="auto" w:fill="auto"/>
            <w:noWrap/>
            <w:vAlign w:val="bottom"/>
            <w:hideMark/>
          </w:tcPr>
          <w:p w14:paraId="717E93C2" w14:textId="77777777" w:rsidR="002D59BD" w:rsidRPr="00A76E52" w:rsidRDefault="002D59BD" w:rsidP="001D7D44">
            <w:pPr>
              <w:rPr>
                <w:rFonts w:eastAsia="Times New Roman"/>
              </w:rPr>
            </w:pPr>
            <w:r w:rsidRPr="00A76E52">
              <w:rPr>
                <w:rFonts w:eastAsia="Times New Roman"/>
              </w:rPr>
              <w:t>64</w:t>
            </w:r>
          </w:p>
        </w:tc>
        <w:tc>
          <w:tcPr>
            <w:tcW w:w="0" w:type="auto"/>
            <w:shd w:val="clear" w:color="auto" w:fill="auto"/>
            <w:noWrap/>
            <w:vAlign w:val="bottom"/>
            <w:hideMark/>
          </w:tcPr>
          <w:p w14:paraId="1FF75E1C"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6FE2098C" w14:textId="77777777" w:rsidR="002D59BD" w:rsidRPr="00A76E52" w:rsidRDefault="002D59BD" w:rsidP="001D7D44">
            <w:pPr>
              <w:rPr>
                <w:rFonts w:eastAsia="Times New Roman"/>
              </w:rPr>
            </w:pPr>
            <w:r w:rsidRPr="00A76E52">
              <w:rPr>
                <w:rFonts w:eastAsia="Times New Roman"/>
              </w:rPr>
              <w:t>1.07</w:t>
            </w:r>
          </w:p>
        </w:tc>
      </w:tr>
    </w:tbl>
    <w:p w14:paraId="27558964" w14:textId="77777777" w:rsidR="002D59BD" w:rsidRPr="00BB16A9" w:rsidRDefault="002D59BD" w:rsidP="001D7D44"/>
    <w:p w14:paraId="15FF420D" w14:textId="7410FE1C" w:rsidR="001A4A14" w:rsidRDefault="001A4A14" w:rsidP="001D7D44">
      <w:pPr>
        <w:pStyle w:val="TableCaption"/>
      </w:pPr>
      <w:r>
        <w:lastRenderedPageBreak/>
        <w:t>Instrumented Laxity</w:t>
      </w:r>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355"/>
        <w:gridCol w:w="1177"/>
        <w:gridCol w:w="672"/>
        <w:gridCol w:w="1722"/>
      </w:tblGrid>
      <w:tr w:rsidR="002D59BD" w:rsidRPr="00B00035" w14:paraId="2C9E16AC" w14:textId="77777777" w:rsidTr="00B00035">
        <w:trPr>
          <w:trHeight w:val="290"/>
        </w:trPr>
        <w:tc>
          <w:tcPr>
            <w:tcW w:w="0" w:type="auto"/>
            <w:shd w:val="clear" w:color="auto" w:fill="auto"/>
            <w:noWrap/>
            <w:vAlign w:val="center"/>
          </w:tcPr>
          <w:p w14:paraId="17EBC744" w14:textId="66B5DD96" w:rsidR="002D59BD" w:rsidRPr="00B00035" w:rsidRDefault="002D59BD" w:rsidP="001D7D44">
            <w:pPr>
              <w:rPr>
                <w:rFonts w:eastAsia="Times New Roman"/>
              </w:rPr>
            </w:pPr>
            <w:r w:rsidRPr="00B00035">
              <w:rPr>
                <w:rFonts w:eastAsia="Times New Roman"/>
              </w:rPr>
              <w:t>Study</w:t>
            </w:r>
          </w:p>
        </w:tc>
        <w:tc>
          <w:tcPr>
            <w:tcW w:w="0" w:type="auto"/>
            <w:shd w:val="clear" w:color="auto" w:fill="auto"/>
            <w:noWrap/>
            <w:vAlign w:val="center"/>
          </w:tcPr>
          <w:p w14:paraId="4B4828F6" w14:textId="707179D7" w:rsidR="002D59BD" w:rsidRPr="00B00035" w:rsidRDefault="002D59BD" w:rsidP="001D7D44">
            <w:pPr>
              <w:rPr>
                <w:rFonts w:eastAsia="Times New Roman"/>
              </w:rPr>
            </w:pPr>
            <w:r w:rsidRPr="00B00035">
              <w:rPr>
                <w:rFonts w:eastAsia="Times New Roman"/>
              </w:rPr>
              <w:t>Sample size</w:t>
            </w:r>
          </w:p>
        </w:tc>
        <w:tc>
          <w:tcPr>
            <w:tcW w:w="0" w:type="auto"/>
            <w:shd w:val="clear" w:color="auto" w:fill="auto"/>
            <w:noWrap/>
            <w:vAlign w:val="center"/>
          </w:tcPr>
          <w:p w14:paraId="2A58341E" w14:textId="5B62D4C8" w:rsidR="002D59BD" w:rsidRPr="00B00035" w:rsidRDefault="002D59BD" w:rsidP="001D7D44">
            <w:pPr>
              <w:rPr>
                <w:rFonts w:eastAsia="Times New Roman"/>
              </w:rPr>
            </w:pPr>
            <w:r w:rsidRPr="00B00035">
              <w:rPr>
                <w:rFonts w:eastAsia="Times New Roman"/>
              </w:rPr>
              <w:t>Mean</w:t>
            </w:r>
          </w:p>
        </w:tc>
        <w:tc>
          <w:tcPr>
            <w:tcW w:w="0" w:type="auto"/>
            <w:shd w:val="clear" w:color="auto" w:fill="auto"/>
            <w:noWrap/>
            <w:vAlign w:val="center"/>
          </w:tcPr>
          <w:p w14:paraId="14D43912" w14:textId="47896113" w:rsidR="002D59BD" w:rsidRPr="00B00035" w:rsidRDefault="002D59BD" w:rsidP="001D7D44">
            <w:pPr>
              <w:rPr>
                <w:rFonts w:eastAsia="Times New Roman"/>
              </w:rPr>
            </w:pPr>
            <w:r w:rsidRPr="00B00035">
              <w:rPr>
                <w:rFonts w:eastAsia="Times New Roman"/>
              </w:rPr>
              <w:t>Standard deviation</w:t>
            </w:r>
          </w:p>
        </w:tc>
      </w:tr>
      <w:tr w:rsidR="002D59BD" w:rsidRPr="002D59BD" w14:paraId="00359043" w14:textId="77777777" w:rsidTr="00B00035">
        <w:trPr>
          <w:trHeight w:val="290"/>
        </w:trPr>
        <w:tc>
          <w:tcPr>
            <w:tcW w:w="0" w:type="auto"/>
            <w:shd w:val="clear" w:color="auto" w:fill="auto"/>
            <w:noWrap/>
            <w:vAlign w:val="bottom"/>
            <w:hideMark/>
          </w:tcPr>
          <w:p w14:paraId="5CDA7B77" w14:textId="77777777" w:rsidR="002D59BD" w:rsidRPr="002D59BD" w:rsidRDefault="002D59BD" w:rsidP="001D7D44">
            <w:pPr>
              <w:rPr>
                <w:rFonts w:eastAsia="Times New Roman"/>
              </w:rPr>
            </w:pPr>
            <w:r w:rsidRPr="002D59BD">
              <w:rPr>
                <w:rFonts w:eastAsia="Times New Roman"/>
              </w:rPr>
              <w:t>Aglietti et al., 2004</w:t>
            </w:r>
          </w:p>
        </w:tc>
        <w:tc>
          <w:tcPr>
            <w:tcW w:w="0" w:type="auto"/>
            <w:shd w:val="clear" w:color="auto" w:fill="auto"/>
            <w:noWrap/>
            <w:vAlign w:val="center"/>
            <w:hideMark/>
          </w:tcPr>
          <w:p w14:paraId="44BF6F27" w14:textId="77777777" w:rsidR="002D59BD" w:rsidRPr="002D59BD" w:rsidRDefault="002D59BD" w:rsidP="001D7D44">
            <w:pPr>
              <w:rPr>
                <w:rFonts w:eastAsia="Times New Roman"/>
              </w:rPr>
            </w:pPr>
            <w:r w:rsidRPr="002D59BD">
              <w:rPr>
                <w:rFonts w:eastAsia="Times New Roman"/>
              </w:rPr>
              <w:t>60</w:t>
            </w:r>
          </w:p>
        </w:tc>
        <w:tc>
          <w:tcPr>
            <w:tcW w:w="0" w:type="auto"/>
            <w:shd w:val="clear" w:color="auto" w:fill="auto"/>
            <w:noWrap/>
            <w:vAlign w:val="center"/>
            <w:hideMark/>
          </w:tcPr>
          <w:p w14:paraId="7F180CB9"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58AD0214" w14:textId="77777777" w:rsidR="002D59BD" w:rsidRPr="002D59BD" w:rsidRDefault="002D59BD" w:rsidP="001D7D44">
            <w:pPr>
              <w:rPr>
                <w:rFonts w:eastAsia="Times New Roman"/>
              </w:rPr>
            </w:pPr>
            <w:r w:rsidRPr="002D59BD">
              <w:rPr>
                <w:rFonts w:eastAsia="Times New Roman"/>
              </w:rPr>
              <w:t>1.081</w:t>
            </w:r>
          </w:p>
        </w:tc>
      </w:tr>
      <w:tr w:rsidR="002D59BD" w:rsidRPr="002D59BD" w14:paraId="33FE354E" w14:textId="77777777" w:rsidTr="00B00035">
        <w:trPr>
          <w:trHeight w:val="290"/>
        </w:trPr>
        <w:tc>
          <w:tcPr>
            <w:tcW w:w="0" w:type="auto"/>
            <w:shd w:val="clear" w:color="auto" w:fill="auto"/>
            <w:noWrap/>
            <w:vAlign w:val="bottom"/>
            <w:hideMark/>
          </w:tcPr>
          <w:p w14:paraId="21EC0966" w14:textId="77777777" w:rsidR="002D59BD" w:rsidRPr="002D59BD" w:rsidRDefault="002D59BD" w:rsidP="001D7D44">
            <w:pPr>
              <w:rPr>
                <w:rFonts w:eastAsia="Times New Roman"/>
              </w:rPr>
            </w:pPr>
            <w:r w:rsidRPr="002D59BD">
              <w:rPr>
                <w:rFonts w:eastAsia="Times New Roman"/>
              </w:rPr>
              <w:t>Aglietti et al., 2004</w:t>
            </w:r>
          </w:p>
        </w:tc>
        <w:tc>
          <w:tcPr>
            <w:tcW w:w="0" w:type="auto"/>
            <w:shd w:val="clear" w:color="auto" w:fill="auto"/>
            <w:noWrap/>
            <w:vAlign w:val="center"/>
            <w:hideMark/>
          </w:tcPr>
          <w:p w14:paraId="7731443A" w14:textId="77777777" w:rsidR="002D59BD" w:rsidRPr="002D59BD" w:rsidRDefault="002D59BD" w:rsidP="001D7D44">
            <w:pPr>
              <w:rPr>
                <w:rFonts w:eastAsia="Times New Roman"/>
              </w:rPr>
            </w:pPr>
            <w:r w:rsidRPr="002D59BD">
              <w:rPr>
                <w:rFonts w:eastAsia="Times New Roman"/>
              </w:rPr>
              <w:t>60</w:t>
            </w:r>
          </w:p>
        </w:tc>
        <w:tc>
          <w:tcPr>
            <w:tcW w:w="0" w:type="auto"/>
            <w:shd w:val="clear" w:color="auto" w:fill="auto"/>
            <w:noWrap/>
            <w:vAlign w:val="center"/>
            <w:hideMark/>
          </w:tcPr>
          <w:p w14:paraId="381359CF" w14:textId="77777777" w:rsidR="002D59BD" w:rsidRPr="002D59BD" w:rsidRDefault="002D59BD" w:rsidP="001D7D44">
            <w:pPr>
              <w:rPr>
                <w:rFonts w:eastAsia="Times New Roman"/>
              </w:rPr>
            </w:pPr>
            <w:r w:rsidRPr="002D59BD">
              <w:rPr>
                <w:rFonts w:eastAsia="Times New Roman"/>
              </w:rPr>
              <w:t>1.95</w:t>
            </w:r>
          </w:p>
        </w:tc>
        <w:tc>
          <w:tcPr>
            <w:tcW w:w="0" w:type="auto"/>
            <w:shd w:val="clear" w:color="auto" w:fill="auto"/>
            <w:noWrap/>
            <w:vAlign w:val="center"/>
            <w:hideMark/>
          </w:tcPr>
          <w:p w14:paraId="59693409" w14:textId="77777777" w:rsidR="002D59BD" w:rsidRPr="002D59BD" w:rsidRDefault="002D59BD" w:rsidP="001D7D44">
            <w:pPr>
              <w:rPr>
                <w:rFonts w:eastAsia="Times New Roman"/>
              </w:rPr>
            </w:pPr>
            <w:r w:rsidRPr="002D59BD">
              <w:rPr>
                <w:rFonts w:eastAsia="Times New Roman"/>
              </w:rPr>
              <w:t>1.297</w:t>
            </w:r>
          </w:p>
        </w:tc>
      </w:tr>
      <w:tr w:rsidR="002D59BD" w:rsidRPr="002D59BD" w14:paraId="62933D38" w14:textId="77777777" w:rsidTr="00B00035">
        <w:trPr>
          <w:trHeight w:val="290"/>
        </w:trPr>
        <w:tc>
          <w:tcPr>
            <w:tcW w:w="0" w:type="auto"/>
            <w:shd w:val="clear" w:color="auto" w:fill="auto"/>
            <w:noWrap/>
            <w:vAlign w:val="bottom"/>
            <w:hideMark/>
          </w:tcPr>
          <w:p w14:paraId="3A4FCABA" w14:textId="77777777" w:rsidR="002D59BD" w:rsidRPr="002D59BD" w:rsidRDefault="002D59BD" w:rsidP="001D7D44">
            <w:pPr>
              <w:rPr>
                <w:rFonts w:eastAsia="Times New Roman"/>
              </w:rPr>
            </w:pPr>
            <w:r w:rsidRPr="002D59BD">
              <w:rPr>
                <w:rFonts w:eastAsia="Times New Roman"/>
              </w:rPr>
              <w:t>Ahldén et al., 2009</w:t>
            </w:r>
          </w:p>
        </w:tc>
        <w:tc>
          <w:tcPr>
            <w:tcW w:w="0" w:type="auto"/>
            <w:shd w:val="clear" w:color="auto" w:fill="auto"/>
            <w:noWrap/>
            <w:vAlign w:val="center"/>
            <w:hideMark/>
          </w:tcPr>
          <w:p w14:paraId="22210FCC"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6967D0DC" w14:textId="77777777" w:rsidR="002D59BD" w:rsidRPr="002D59BD" w:rsidRDefault="002D59BD" w:rsidP="001D7D44">
            <w:pPr>
              <w:rPr>
                <w:rFonts w:eastAsia="Times New Roman"/>
              </w:rPr>
            </w:pPr>
            <w:r w:rsidRPr="002D59BD">
              <w:rPr>
                <w:rFonts w:eastAsia="Times New Roman"/>
              </w:rPr>
              <w:t>2.6</w:t>
            </w:r>
          </w:p>
        </w:tc>
        <w:tc>
          <w:tcPr>
            <w:tcW w:w="0" w:type="auto"/>
            <w:shd w:val="clear" w:color="auto" w:fill="auto"/>
            <w:noWrap/>
            <w:vAlign w:val="center"/>
            <w:hideMark/>
          </w:tcPr>
          <w:p w14:paraId="4EC47A43" w14:textId="77777777" w:rsidR="002D59BD" w:rsidRPr="002D59BD" w:rsidRDefault="002D59BD" w:rsidP="001D7D44">
            <w:pPr>
              <w:rPr>
                <w:rFonts w:eastAsia="Times New Roman"/>
              </w:rPr>
            </w:pPr>
            <w:r w:rsidRPr="002D59BD">
              <w:rPr>
                <w:rFonts w:eastAsia="Times New Roman"/>
              </w:rPr>
              <w:t>3.3</w:t>
            </w:r>
          </w:p>
        </w:tc>
      </w:tr>
      <w:tr w:rsidR="002D59BD" w:rsidRPr="002D59BD" w14:paraId="523F76CC" w14:textId="77777777" w:rsidTr="00B00035">
        <w:trPr>
          <w:trHeight w:val="290"/>
        </w:trPr>
        <w:tc>
          <w:tcPr>
            <w:tcW w:w="0" w:type="auto"/>
            <w:shd w:val="clear" w:color="auto" w:fill="auto"/>
            <w:noWrap/>
            <w:vAlign w:val="bottom"/>
            <w:hideMark/>
          </w:tcPr>
          <w:p w14:paraId="45A0883A" w14:textId="77777777" w:rsidR="002D59BD" w:rsidRPr="002D59BD" w:rsidRDefault="002D59BD" w:rsidP="001D7D44">
            <w:pPr>
              <w:rPr>
                <w:rFonts w:eastAsia="Times New Roman"/>
              </w:rPr>
            </w:pPr>
            <w:r w:rsidRPr="002D59BD">
              <w:rPr>
                <w:rFonts w:eastAsia="Times New Roman"/>
              </w:rPr>
              <w:t>Ahldén et al., 2009</w:t>
            </w:r>
          </w:p>
        </w:tc>
        <w:tc>
          <w:tcPr>
            <w:tcW w:w="0" w:type="auto"/>
            <w:shd w:val="clear" w:color="auto" w:fill="auto"/>
            <w:noWrap/>
            <w:vAlign w:val="center"/>
            <w:hideMark/>
          </w:tcPr>
          <w:p w14:paraId="3A96EEB7"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4B50AD8F"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711F20EF" w14:textId="77777777" w:rsidR="002D59BD" w:rsidRPr="002D59BD" w:rsidRDefault="002D59BD" w:rsidP="001D7D44">
            <w:pPr>
              <w:rPr>
                <w:rFonts w:eastAsia="Times New Roman"/>
              </w:rPr>
            </w:pPr>
            <w:r w:rsidRPr="002D59BD">
              <w:rPr>
                <w:rFonts w:eastAsia="Times New Roman"/>
              </w:rPr>
              <w:t>2.6</w:t>
            </w:r>
          </w:p>
        </w:tc>
      </w:tr>
      <w:tr w:rsidR="002D59BD" w:rsidRPr="002D59BD" w14:paraId="799CDC47" w14:textId="77777777" w:rsidTr="00B00035">
        <w:trPr>
          <w:trHeight w:val="290"/>
        </w:trPr>
        <w:tc>
          <w:tcPr>
            <w:tcW w:w="0" w:type="auto"/>
            <w:shd w:val="clear" w:color="auto" w:fill="auto"/>
            <w:noWrap/>
            <w:vAlign w:val="bottom"/>
            <w:hideMark/>
          </w:tcPr>
          <w:p w14:paraId="67BD4141" w14:textId="77777777" w:rsidR="002D59BD" w:rsidRPr="002D59BD" w:rsidRDefault="002D59BD" w:rsidP="001D7D44">
            <w:pPr>
              <w:rPr>
                <w:rFonts w:eastAsia="Times New Roman"/>
              </w:rPr>
            </w:pPr>
            <w:r w:rsidRPr="002D59BD">
              <w:rPr>
                <w:rFonts w:eastAsia="Times New Roman"/>
              </w:rPr>
              <w:t>Anderson et al., 2001</w:t>
            </w:r>
          </w:p>
        </w:tc>
        <w:tc>
          <w:tcPr>
            <w:tcW w:w="0" w:type="auto"/>
            <w:shd w:val="clear" w:color="auto" w:fill="auto"/>
            <w:noWrap/>
            <w:vAlign w:val="center"/>
            <w:hideMark/>
          </w:tcPr>
          <w:p w14:paraId="627D4FF3"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7C710859"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175A2DD4" w14:textId="77777777" w:rsidR="002D59BD" w:rsidRPr="002D59BD" w:rsidRDefault="002D59BD" w:rsidP="001D7D44">
            <w:pPr>
              <w:rPr>
                <w:rFonts w:eastAsia="Times New Roman"/>
              </w:rPr>
            </w:pPr>
            <w:r w:rsidRPr="002D59BD">
              <w:rPr>
                <w:rFonts w:eastAsia="Times New Roman"/>
              </w:rPr>
              <w:t>2</w:t>
            </w:r>
          </w:p>
        </w:tc>
      </w:tr>
      <w:tr w:rsidR="002D59BD" w:rsidRPr="002D59BD" w14:paraId="3F24B196" w14:textId="77777777" w:rsidTr="00B00035">
        <w:trPr>
          <w:trHeight w:val="290"/>
        </w:trPr>
        <w:tc>
          <w:tcPr>
            <w:tcW w:w="0" w:type="auto"/>
            <w:shd w:val="clear" w:color="auto" w:fill="auto"/>
            <w:noWrap/>
            <w:vAlign w:val="bottom"/>
            <w:hideMark/>
          </w:tcPr>
          <w:p w14:paraId="11BB8DD3" w14:textId="77777777" w:rsidR="002D59BD" w:rsidRPr="002D59BD" w:rsidRDefault="002D59BD" w:rsidP="001D7D44">
            <w:pPr>
              <w:rPr>
                <w:rFonts w:eastAsia="Times New Roman"/>
              </w:rPr>
            </w:pPr>
            <w:r w:rsidRPr="002D59BD">
              <w:rPr>
                <w:rFonts w:eastAsia="Times New Roman"/>
              </w:rPr>
              <w:t>Anderson et al., 2001</w:t>
            </w:r>
          </w:p>
        </w:tc>
        <w:tc>
          <w:tcPr>
            <w:tcW w:w="0" w:type="auto"/>
            <w:shd w:val="clear" w:color="auto" w:fill="auto"/>
            <w:noWrap/>
            <w:vAlign w:val="center"/>
            <w:hideMark/>
          </w:tcPr>
          <w:p w14:paraId="633C9F35"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27B4A001"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576B017B" w14:textId="77777777" w:rsidR="002D59BD" w:rsidRPr="002D59BD" w:rsidRDefault="002D59BD" w:rsidP="001D7D44">
            <w:pPr>
              <w:rPr>
                <w:rFonts w:eastAsia="Times New Roman"/>
              </w:rPr>
            </w:pPr>
            <w:r w:rsidRPr="002D59BD">
              <w:rPr>
                <w:rFonts w:eastAsia="Times New Roman"/>
              </w:rPr>
              <w:t>2.3</w:t>
            </w:r>
          </w:p>
        </w:tc>
      </w:tr>
      <w:tr w:rsidR="002D59BD" w:rsidRPr="002D59BD" w14:paraId="27CB61BA" w14:textId="77777777" w:rsidTr="00B00035">
        <w:trPr>
          <w:trHeight w:val="290"/>
        </w:trPr>
        <w:tc>
          <w:tcPr>
            <w:tcW w:w="0" w:type="auto"/>
            <w:shd w:val="clear" w:color="auto" w:fill="auto"/>
            <w:noWrap/>
            <w:vAlign w:val="bottom"/>
            <w:hideMark/>
          </w:tcPr>
          <w:p w14:paraId="7DBDA287" w14:textId="77777777" w:rsidR="002D59BD" w:rsidRPr="002D59BD" w:rsidRDefault="002D59BD" w:rsidP="001D7D44">
            <w:pPr>
              <w:rPr>
                <w:rFonts w:eastAsia="Times New Roman"/>
              </w:rPr>
            </w:pPr>
            <w:r w:rsidRPr="002D59BD">
              <w:rPr>
                <w:rFonts w:eastAsia="Times New Roman"/>
              </w:rPr>
              <w:t>Aune et al., 2001</w:t>
            </w:r>
          </w:p>
        </w:tc>
        <w:tc>
          <w:tcPr>
            <w:tcW w:w="0" w:type="auto"/>
            <w:shd w:val="clear" w:color="auto" w:fill="auto"/>
            <w:noWrap/>
            <w:vAlign w:val="center"/>
            <w:hideMark/>
          </w:tcPr>
          <w:p w14:paraId="6F11097B"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7BA59802"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1AC58D53" w14:textId="77777777" w:rsidR="002D59BD" w:rsidRPr="002D59BD" w:rsidRDefault="002D59BD" w:rsidP="001D7D44">
            <w:pPr>
              <w:rPr>
                <w:rFonts w:eastAsia="Times New Roman"/>
              </w:rPr>
            </w:pPr>
            <w:r w:rsidRPr="002D59BD">
              <w:rPr>
                <w:rFonts w:eastAsia="Times New Roman"/>
              </w:rPr>
              <w:t>2.6</w:t>
            </w:r>
          </w:p>
        </w:tc>
      </w:tr>
      <w:tr w:rsidR="002D59BD" w:rsidRPr="002D59BD" w14:paraId="1E3EB7B2" w14:textId="77777777" w:rsidTr="00B00035">
        <w:trPr>
          <w:trHeight w:val="290"/>
        </w:trPr>
        <w:tc>
          <w:tcPr>
            <w:tcW w:w="0" w:type="auto"/>
            <w:shd w:val="clear" w:color="auto" w:fill="auto"/>
            <w:noWrap/>
            <w:vAlign w:val="bottom"/>
            <w:hideMark/>
          </w:tcPr>
          <w:p w14:paraId="4070D55E" w14:textId="77777777" w:rsidR="002D59BD" w:rsidRPr="002D59BD" w:rsidRDefault="002D59BD" w:rsidP="001D7D44">
            <w:pPr>
              <w:rPr>
                <w:rFonts w:eastAsia="Times New Roman"/>
              </w:rPr>
            </w:pPr>
            <w:r w:rsidRPr="002D59BD">
              <w:rPr>
                <w:rFonts w:eastAsia="Times New Roman"/>
              </w:rPr>
              <w:t>Aune et al., 2001</w:t>
            </w:r>
          </w:p>
        </w:tc>
        <w:tc>
          <w:tcPr>
            <w:tcW w:w="0" w:type="auto"/>
            <w:shd w:val="clear" w:color="auto" w:fill="auto"/>
            <w:noWrap/>
            <w:vAlign w:val="center"/>
            <w:hideMark/>
          </w:tcPr>
          <w:p w14:paraId="43B644D9"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27C2088"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2EF8EA3B" w14:textId="77777777" w:rsidR="002D59BD" w:rsidRPr="002D59BD" w:rsidRDefault="002D59BD" w:rsidP="001D7D44">
            <w:pPr>
              <w:rPr>
                <w:rFonts w:eastAsia="Times New Roman"/>
              </w:rPr>
            </w:pPr>
            <w:r w:rsidRPr="002D59BD">
              <w:rPr>
                <w:rFonts w:eastAsia="Times New Roman"/>
              </w:rPr>
              <w:t>2.4</w:t>
            </w:r>
          </w:p>
        </w:tc>
      </w:tr>
      <w:tr w:rsidR="002D59BD" w:rsidRPr="002D59BD" w14:paraId="3834C04A" w14:textId="77777777" w:rsidTr="00B00035">
        <w:trPr>
          <w:trHeight w:val="290"/>
        </w:trPr>
        <w:tc>
          <w:tcPr>
            <w:tcW w:w="0" w:type="auto"/>
            <w:shd w:val="clear" w:color="auto" w:fill="auto"/>
            <w:noWrap/>
            <w:vAlign w:val="bottom"/>
            <w:hideMark/>
          </w:tcPr>
          <w:p w14:paraId="6719EE78" w14:textId="77777777" w:rsidR="002D59BD" w:rsidRPr="002D59BD" w:rsidRDefault="002D59BD" w:rsidP="001D7D44">
            <w:pPr>
              <w:rPr>
                <w:rFonts w:eastAsia="Times New Roman"/>
              </w:rPr>
            </w:pPr>
            <w:r w:rsidRPr="002D59BD">
              <w:rPr>
                <w:rFonts w:eastAsia="Times New Roman"/>
              </w:rPr>
              <w:t>Barié et al., 2020</w:t>
            </w:r>
          </w:p>
        </w:tc>
        <w:tc>
          <w:tcPr>
            <w:tcW w:w="0" w:type="auto"/>
            <w:shd w:val="clear" w:color="auto" w:fill="auto"/>
            <w:noWrap/>
            <w:vAlign w:val="center"/>
            <w:hideMark/>
          </w:tcPr>
          <w:p w14:paraId="68DE6462"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36BDE7EE" w14:textId="77777777" w:rsidR="002D59BD" w:rsidRPr="002D59BD" w:rsidRDefault="002D59BD" w:rsidP="001D7D44">
            <w:pPr>
              <w:rPr>
                <w:rFonts w:eastAsia="Times New Roman"/>
              </w:rPr>
            </w:pPr>
            <w:r w:rsidRPr="002D59BD">
              <w:rPr>
                <w:rFonts w:eastAsia="Times New Roman"/>
              </w:rPr>
              <w:t>1.05</w:t>
            </w:r>
          </w:p>
        </w:tc>
        <w:tc>
          <w:tcPr>
            <w:tcW w:w="0" w:type="auto"/>
            <w:shd w:val="clear" w:color="auto" w:fill="auto"/>
            <w:noWrap/>
            <w:vAlign w:val="center"/>
            <w:hideMark/>
          </w:tcPr>
          <w:p w14:paraId="2E77779E" w14:textId="77777777" w:rsidR="002D59BD" w:rsidRPr="002D59BD" w:rsidRDefault="002D59BD" w:rsidP="001D7D44">
            <w:pPr>
              <w:rPr>
                <w:rFonts w:eastAsia="Times New Roman"/>
              </w:rPr>
            </w:pPr>
            <w:r w:rsidRPr="002D59BD">
              <w:rPr>
                <w:rFonts w:eastAsia="Times New Roman"/>
              </w:rPr>
              <w:t>1.36</w:t>
            </w:r>
          </w:p>
        </w:tc>
      </w:tr>
      <w:tr w:rsidR="002D59BD" w:rsidRPr="002D59BD" w14:paraId="4CEBC7E9" w14:textId="77777777" w:rsidTr="00B00035">
        <w:trPr>
          <w:trHeight w:val="290"/>
        </w:trPr>
        <w:tc>
          <w:tcPr>
            <w:tcW w:w="0" w:type="auto"/>
            <w:shd w:val="clear" w:color="auto" w:fill="auto"/>
            <w:noWrap/>
            <w:vAlign w:val="bottom"/>
            <w:hideMark/>
          </w:tcPr>
          <w:p w14:paraId="5AC1B331" w14:textId="77777777" w:rsidR="002D59BD" w:rsidRPr="002D59BD" w:rsidRDefault="002D59BD" w:rsidP="001D7D44">
            <w:pPr>
              <w:rPr>
                <w:rFonts w:eastAsia="Times New Roman"/>
              </w:rPr>
            </w:pPr>
            <w:r w:rsidRPr="002D59BD">
              <w:rPr>
                <w:rFonts w:eastAsia="Times New Roman"/>
              </w:rPr>
              <w:t>Barié et al., 2020</w:t>
            </w:r>
          </w:p>
        </w:tc>
        <w:tc>
          <w:tcPr>
            <w:tcW w:w="0" w:type="auto"/>
            <w:shd w:val="clear" w:color="auto" w:fill="auto"/>
            <w:noWrap/>
            <w:vAlign w:val="center"/>
            <w:hideMark/>
          </w:tcPr>
          <w:p w14:paraId="5404569C"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457B8985" w14:textId="77777777" w:rsidR="002D59BD" w:rsidRPr="002D59BD" w:rsidRDefault="002D59BD" w:rsidP="001D7D44">
            <w:pPr>
              <w:rPr>
                <w:rFonts w:eastAsia="Times New Roman"/>
              </w:rPr>
            </w:pPr>
            <w:r w:rsidRPr="002D59BD">
              <w:rPr>
                <w:rFonts w:eastAsia="Times New Roman"/>
              </w:rPr>
              <w:t>1</w:t>
            </w:r>
          </w:p>
        </w:tc>
        <w:tc>
          <w:tcPr>
            <w:tcW w:w="0" w:type="auto"/>
            <w:shd w:val="clear" w:color="auto" w:fill="auto"/>
            <w:noWrap/>
            <w:vAlign w:val="center"/>
            <w:hideMark/>
          </w:tcPr>
          <w:p w14:paraId="2F578DE8" w14:textId="77777777" w:rsidR="002D59BD" w:rsidRPr="002D59BD" w:rsidRDefault="002D59BD" w:rsidP="001D7D44">
            <w:pPr>
              <w:rPr>
                <w:rFonts w:eastAsia="Times New Roman"/>
              </w:rPr>
            </w:pPr>
            <w:r w:rsidRPr="002D59BD">
              <w:rPr>
                <w:rFonts w:eastAsia="Times New Roman"/>
              </w:rPr>
              <w:t>1.095</w:t>
            </w:r>
          </w:p>
        </w:tc>
      </w:tr>
      <w:tr w:rsidR="002D59BD" w:rsidRPr="002D59BD" w14:paraId="72A7E9B2" w14:textId="77777777" w:rsidTr="00B00035">
        <w:trPr>
          <w:trHeight w:val="290"/>
        </w:trPr>
        <w:tc>
          <w:tcPr>
            <w:tcW w:w="0" w:type="auto"/>
            <w:shd w:val="clear" w:color="auto" w:fill="auto"/>
            <w:noWrap/>
            <w:vAlign w:val="bottom"/>
            <w:hideMark/>
          </w:tcPr>
          <w:p w14:paraId="0C610C31" w14:textId="77777777" w:rsidR="002D59BD" w:rsidRPr="002D59BD" w:rsidRDefault="002D59BD" w:rsidP="001D7D44">
            <w:pPr>
              <w:rPr>
                <w:rFonts w:eastAsia="Times New Roman"/>
              </w:rPr>
            </w:pPr>
            <w:r w:rsidRPr="002D59BD">
              <w:rPr>
                <w:rFonts w:eastAsia="Times New Roman"/>
              </w:rPr>
              <w:t>Bi et al., 2018</w:t>
            </w:r>
          </w:p>
        </w:tc>
        <w:tc>
          <w:tcPr>
            <w:tcW w:w="0" w:type="auto"/>
            <w:shd w:val="clear" w:color="auto" w:fill="auto"/>
            <w:noWrap/>
            <w:vAlign w:val="center"/>
            <w:hideMark/>
          </w:tcPr>
          <w:p w14:paraId="021D5F6A" w14:textId="77777777" w:rsidR="002D59BD" w:rsidRPr="002D59BD" w:rsidRDefault="002D59BD" w:rsidP="001D7D44">
            <w:pPr>
              <w:rPr>
                <w:rFonts w:eastAsia="Times New Roman"/>
              </w:rPr>
            </w:pPr>
            <w:r w:rsidRPr="002D59BD">
              <w:rPr>
                <w:rFonts w:eastAsia="Times New Roman"/>
              </w:rPr>
              <w:t>62</w:t>
            </w:r>
          </w:p>
        </w:tc>
        <w:tc>
          <w:tcPr>
            <w:tcW w:w="0" w:type="auto"/>
            <w:shd w:val="clear" w:color="auto" w:fill="auto"/>
            <w:noWrap/>
            <w:vAlign w:val="center"/>
            <w:hideMark/>
          </w:tcPr>
          <w:p w14:paraId="3BE20E0B" w14:textId="77777777" w:rsidR="002D59BD" w:rsidRPr="002D59BD" w:rsidRDefault="002D59BD" w:rsidP="001D7D44">
            <w:pPr>
              <w:rPr>
                <w:rFonts w:eastAsia="Times New Roman"/>
              </w:rPr>
            </w:pPr>
            <w:r w:rsidRPr="002D59BD">
              <w:rPr>
                <w:rFonts w:eastAsia="Times New Roman"/>
              </w:rPr>
              <w:t>1.71</w:t>
            </w:r>
          </w:p>
        </w:tc>
        <w:tc>
          <w:tcPr>
            <w:tcW w:w="0" w:type="auto"/>
            <w:shd w:val="clear" w:color="auto" w:fill="auto"/>
            <w:noWrap/>
            <w:vAlign w:val="center"/>
            <w:hideMark/>
          </w:tcPr>
          <w:p w14:paraId="6A41A01A" w14:textId="77777777" w:rsidR="002D59BD" w:rsidRPr="002D59BD" w:rsidRDefault="002D59BD" w:rsidP="001D7D44">
            <w:pPr>
              <w:rPr>
                <w:rFonts w:eastAsia="Times New Roman"/>
              </w:rPr>
            </w:pPr>
            <w:r w:rsidRPr="002D59BD">
              <w:rPr>
                <w:rFonts w:eastAsia="Times New Roman"/>
              </w:rPr>
              <w:t>0.57</w:t>
            </w:r>
          </w:p>
        </w:tc>
      </w:tr>
      <w:tr w:rsidR="002D59BD" w:rsidRPr="002D59BD" w14:paraId="6A2FEBDB" w14:textId="77777777" w:rsidTr="00B00035">
        <w:trPr>
          <w:trHeight w:val="290"/>
        </w:trPr>
        <w:tc>
          <w:tcPr>
            <w:tcW w:w="0" w:type="auto"/>
            <w:shd w:val="clear" w:color="auto" w:fill="auto"/>
            <w:noWrap/>
            <w:vAlign w:val="bottom"/>
            <w:hideMark/>
          </w:tcPr>
          <w:p w14:paraId="2EBD5337" w14:textId="77777777" w:rsidR="002D59BD" w:rsidRPr="002D59BD" w:rsidRDefault="002D59BD" w:rsidP="001D7D44">
            <w:pPr>
              <w:rPr>
                <w:rFonts w:eastAsia="Times New Roman"/>
              </w:rPr>
            </w:pPr>
            <w:r w:rsidRPr="002D59BD">
              <w:rPr>
                <w:rFonts w:eastAsia="Times New Roman"/>
              </w:rPr>
              <w:t>Bi et al., 2018</w:t>
            </w:r>
          </w:p>
        </w:tc>
        <w:tc>
          <w:tcPr>
            <w:tcW w:w="0" w:type="auto"/>
            <w:shd w:val="clear" w:color="auto" w:fill="auto"/>
            <w:noWrap/>
            <w:vAlign w:val="center"/>
            <w:hideMark/>
          </w:tcPr>
          <w:p w14:paraId="302E4112" w14:textId="77777777" w:rsidR="002D59BD" w:rsidRPr="002D59BD" w:rsidRDefault="002D59BD" w:rsidP="001D7D44">
            <w:pPr>
              <w:rPr>
                <w:rFonts w:eastAsia="Times New Roman"/>
              </w:rPr>
            </w:pPr>
            <w:r w:rsidRPr="002D59BD">
              <w:rPr>
                <w:rFonts w:eastAsia="Times New Roman"/>
              </w:rPr>
              <w:t>62</w:t>
            </w:r>
          </w:p>
        </w:tc>
        <w:tc>
          <w:tcPr>
            <w:tcW w:w="0" w:type="auto"/>
            <w:shd w:val="clear" w:color="auto" w:fill="auto"/>
            <w:noWrap/>
            <w:vAlign w:val="center"/>
            <w:hideMark/>
          </w:tcPr>
          <w:p w14:paraId="79830C14" w14:textId="77777777" w:rsidR="002D59BD" w:rsidRPr="002D59BD" w:rsidRDefault="002D59BD" w:rsidP="001D7D44">
            <w:pPr>
              <w:rPr>
                <w:rFonts w:eastAsia="Times New Roman"/>
              </w:rPr>
            </w:pPr>
            <w:r w:rsidRPr="002D59BD">
              <w:rPr>
                <w:rFonts w:eastAsia="Times New Roman"/>
              </w:rPr>
              <w:t>1.85</w:t>
            </w:r>
          </w:p>
        </w:tc>
        <w:tc>
          <w:tcPr>
            <w:tcW w:w="0" w:type="auto"/>
            <w:shd w:val="clear" w:color="auto" w:fill="auto"/>
            <w:noWrap/>
            <w:vAlign w:val="center"/>
            <w:hideMark/>
          </w:tcPr>
          <w:p w14:paraId="3373527A" w14:textId="77777777" w:rsidR="002D59BD" w:rsidRPr="002D59BD" w:rsidRDefault="002D59BD" w:rsidP="001D7D44">
            <w:pPr>
              <w:rPr>
                <w:rFonts w:eastAsia="Times New Roman"/>
              </w:rPr>
            </w:pPr>
            <w:r w:rsidRPr="002D59BD">
              <w:rPr>
                <w:rFonts w:eastAsia="Times New Roman"/>
              </w:rPr>
              <w:t>0.77</w:t>
            </w:r>
          </w:p>
        </w:tc>
      </w:tr>
      <w:tr w:rsidR="002D59BD" w:rsidRPr="002D59BD" w14:paraId="286CA756" w14:textId="77777777" w:rsidTr="00B00035">
        <w:trPr>
          <w:trHeight w:val="290"/>
        </w:trPr>
        <w:tc>
          <w:tcPr>
            <w:tcW w:w="0" w:type="auto"/>
            <w:shd w:val="clear" w:color="auto" w:fill="auto"/>
            <w:noWrap/>
            <w:vAlign w:val="bottom"/>
            <w:hideMark/>
          </w:tcPr>
          <w:p w14:paraId="4B783315" w14:textId="77777777" w:rsidR="002D59BD" w:rsidRPr="002D59BD" w:rsidRDefault="002D59BD" w:rsidP="001D7D44">
            <w:pPr>
              <w:rPr>
                <w:rFonts w:eastAsia="Times New Roman"/>
              </w:rPr>
            </w:pPr>
            <w:r w:rsidRPr="002D59BD">
              <w:rPr>
                <w:rFonts w:eastAsia="Times New Roman"/>
              </w:rPr>
              <w:t>Ejerhed et al., 2003</w:t>
            </w:r>
          </w:p>
        </w:tc>
        <w:tc>
          <w:tcPr>
            <w:tcW w:w="0" w:type="auto"/>
            <w:shd w:val="clear" w:color="auto" w:fill="auto"/>
            <w:noWrap/>
            <w:vAlign w:val="center"/>
            <w:hideMark/>
          </w:tcPr>
          <w:p w14:paraId="5D4C9680"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5E369F97" w14:textId="77777777" w:rsidR="002D59BD" w:rsidRPr="002D59BD" w:rsidRDefault="002D59BD" w:rsidP="001D7D44">
            <w:pPr>
              <w:rPr>
                <w:rFonts w:eastAsia="Times New Roman"/>
              </w:rPr>
            </w:pPr>
            <w:r w:rsidRPr="002D59BD">
              <w:rPr>
                <w:rFonts w:eastAsia="Times New Roman"/>
              </w:rPr>
              <w:t>2.29</w:t>
            </w:r>
          </w:p>
        </w:tc>
        <w:tc>
          <w:tcPr>
            <w:tcW w:w="0" w:type="auto"/>
            <w:shd w:val="clear" w:color="auto" w:fill="auto"/>
            <w:noWrap/>
            <w:vAlign w:val="center"/>
            <w:hideMark/>
          </w:tcPr>
          <w:p w14:paraId="70953DB1" w14:textId="77777777" w:rsidR="002D59BD" w:rsidRPr="002D59BD" w:rsidRDefault="002D59BD" w:rsidP="001D7D44">
            <w:pPr>
              <w:rPr>
                <w:rFonts w:eastAsia="Times New Roman"/>
              </w:rPr>
            </w:pPr>
            <w:r w:rsidRPr="002D59BD">
              <w:rPr>
                <w:rFonts w:eastAsia="Times New Roman"/>
              </w:rPr>
              <w:t>3.992</w:t>
            </w:r>
          </w:p>
        </w:tc>
      </w:tr>
      <w:tr w:rsidR="002D59BD" w:rsidRPr="002D59BD" w14:paraId="3BCF3126" w14:textId="77777777" w:rsidTr="00B00035">
        <w:trPr>
          <w:trHeight w:val="290"/>
        </w:trPr>
        <w:tc>
          <w:tcPr>
            <w:tcW w:w="0" w:type="auto"/>
            <w:shd w:val="clear" w:color="auto" w:fill="auto"/>
            <w:noWrap/>
            <w:vAlign w:val="bottom"/>
            <w:hideMark/>
          </w:tcPr>
          <w:p w14:paraId="6B5C67C7" w14:textId="77777777" w:rsidR="002D59BD" w:rsidRPr="002D59BD" w:rsidRDefault="002D59BD" w:rsidP="001D7D44">
            <w:pPr>
              <w:rPr>
                <w:rFonts w:eastAsia="Times New Roman"/>
              </w:rPr>
            </w:pPr>
            <w:r w:rsidRPr="002D59BD">
              <w:rPr>
                <w:rFonts w:eastAsia="Times New Roman"/>
              </w:rPr>
              <w:t>Ejerhed et al., 2003</w:t>
            </w:r>
          </w:p>
        </w:tc>
        <w:tc>
          <w:tcPr>
            <w:tcW w:w="0" w:type="auto"/>
            <w:shd w:val="clear" w:color="auto" w:fill="auto"/>
            <w:noWrap/>
            <w:vAlign w:val="center"/>
            <w:hideMark/>
          </w:tcPr>
          <w:p w14:paraId="53063FD1" w14:textId="77777777" w:rsidR="002D59BD" w:rsidRPr="002D59BD" w:rsidRDefault="002D59BD" w:rsidP="001D7D44">
            <w:pPr>
              <w:rPr>
                <w:rFonts w:eastAsia="Times New Roman"/>
              </w:rPr>
            </w:pPr>
            <w:r w:rsidRPr="002D59BD">
              <w:rPr>
                <w:rFonts w:eastAsia="Times New Roman"/>
              </w:rPr>
              <w:t>34</w:t>
            </w:r>
          </w:p>
        </w:tc>
        <w:tc>
          <w:tcPr>
            <w:tcW w:w="0" w:type="auto"/>
            <w:shd w:val="clear" w:color="auto" w:fill="auto"/>
            <w:noWrap/>
            <w:vAlign w:val="center"/>
            <w:hideMark/>
          </w:tcPr>
          <w:p w14:paraId="31CB1EF3" w14:textId="77777777" w:rsidR="002D59BD" w:rsidRPr="002D59BD" w:rsidRDefault="002D59BD" w:rsidP="001D7D44">
            <w:pPr>
              <w:rPr>
                <w:rFonts w:eastAsia="Times New Roman"/>
              </w:rPr>
            </w:pPr>
            <w:r w:rsidRPr="002D59BD">
              <w:rPr>
                <w:rFonts w:eastAsia="Times New Roman"/>
              </w:rPr>
              <w:t>2.47</w:t>
            </w:r>
          </w:p>
        </w:tc>
        <w:tc>
          <w:tcPr>
            <w:tcW w:w="0" w:type="auto"/>
            <w:shd w:val="clear" w:color="auto" w:fill="auto"/>
            <w:noWrap/>
            <w:vAlign w:val="center"/>
            <w:hideMark/>
          </w:tcPr>
          <w:p w14:paraId="586F2AF0" w14:textId="77777777" w:rsidR="002D59BD" w:rsidRPr="002D59BD" w:rsidRDefault="002D59BD" w:rsidP="001D7D44">
            <w:pPr>
              <w:rPr>
                <w:rFonts w:eastAsia="Times New Roman"/>
              </w:rPr>
            </w:pPr>
            <w:r w:rsidRPr="002D59BD">
              <w:rPr>
                <w:rFonts w:eastAsia="Times New Roman"/>
              </w:rPr>
              <w:t>3.467</w:t>
            </w:r>
          </w:p>
        </w:tc>
      </w:tr>
      <w:tr w:rsidR="002D59BD" w:rsidRPr="002D59BD" w14:paraId="3460C6F3" w14:textId="77777777" w:rsidTr="00B00035">
        <w:trPr>
          <w:trHeight w:val="290"/>
        </w:trPr>
        <w:tc>
          <w:tcPr>
            <w:tcW w:w="0" w:type="auto"/>
            <w:shd w:val="clear" w:color="auto" w:fill="auto"/>
            <w:noWrap/>
            <w:vAlign w:val="bottom"/>
            <w:hideMark/>
          </w:tcPr>
          <w:p w14:paraId="169D513B" w14:textId="77777777" w:rsidR="002D59BD" w:rsidRPr="002D59BD" w:rsidRDefault="002D59BD" w:rsidP="001D7D44">
            <w:pPr>
              <w:rPr>
                <w:rFonts w:eastAsia="Times New Roman"/>
              </w:rPr>
            </w:pPr>
            <w:r w:rsidRPr="002D59BD">
              <w:rPr>
                <w:rFonts w:eastAsia="Times New Roman"/>
              </w:rPr>
              <w:t>Eriksson et al., 2006</w:t>
            </w:r>
          </w:p>
        </w:tc>
        <w:tc>
          <w:tcPr>
            <w:tcW w:w="0" w:type="auto"/>
            <w:shd w:val="clear" w:color="auto" w:fill="auto"/>
            <w:noWrap/>
            <w:vAlign w:val="center"/>
            <w:hideMark/>
          </w:tcPr>
          <w:p w14:paraId="2C41F06B" w14:textId="77777777" w:rsidR="002D59BD" w:rsidRPr="002D59BD" w:rsidRDefault="002D59BD" w:rsidP="001D7D44">
            <w:pPr>
              <w:rPr>
                <w:rFonts w:eastAsia="Times New Roman"/>
              </w:rPr>
            </w:pPr>
            <w:r w:rsidRPr="002D59BD">
              <w:rPr>
                <w:rFonts w:eastAsia="Times New Roman"/>
              </w:rPr>
              <w:t>42</w:t>
            </w:r>
          </w:p>
        </w:tc>
        <w:tc>
          <w:tcPr>
            <w:tcW w:w="0" w:type="auto"/>
            <w:shd w:val="clear" w:color="auto" w:fill="auto"/>
            <w:noWrap/>
            <w:vAlign w:val="center"/>
            <w:hideMark/>
          </w:tcPr>
          <w:p w14:paraId="78B1043F" w14:textId="77777777" w:rsidR="002D59BD" w:rsidRPr="002D59BD" w:rsidRDefault="002D59BD" w:rsidP="001D7D44">
            <w:pPr>
              <w:rPr>
                <w:rFonts w:eastAsia="Times New Roman"/>
              </w:rPr>
            </w:pPr>
            <w:r w:rsidRPr="002D59BD">
              <w:rPr>
                <w:rFonts w:eastAsia="Times New Roman"/>
              </w:rPr>
              <w:t>0.95</w:t>
            </w:r>
          </w:p>
        </w:tc>
        <w:tc>
          <w:tcPr>
            <w:tcW w:w="0" w:type="auto"/>
            <w:shd w:val="clear" w:color="auto" w:fill="auto"/>
            <w:noWrap/>
            <w:vAlign w:val="center"/>
            <w:hideMark/>
          </w:tcPr>
          <w:p w14:paraId="39FCDAC0" w14:textId="77777777" w:rsidR="002D59BD" w:rsidRPr="002D59BD" w:rsidRDefault="002D59BD" w:rsidP="001D7D44">
            <w:pPr>
              <w:rPr>
                <w:rFonts w:eastAsia="Times New Roman"/>
              </w:rPr>
            </w:pPr>
            <w:r w:rsidRPr="002D59BD">
              <w:rPr>
                <w:rFonts w:eastAsia="Times New Roman"/>
              </w:rPr>
              <w:t>0.91</w:t>
            </w:r>
          </w:p>
        </w:tc>
      </w:tr>
      <w:tr w:rsidR="002D59BD" w:rsidRPr="002D59BD" w14:paraId="06182F21" w14:textId="77777777" w:rsidTr="00B00035">
        <w:trPr>
          <w:trHeight w:val="290"/>
        </w:trPr>
        <w:tc>
          <w:tcPr>
            <w:tcW w:w="0" w:type="auto"/>
            <w:shd w:val="clear" w:color="auto" w:fill="auto"/>
            <w:noWrap/>
            <w:vAlign w:val="bottom"/>
            <w:hideMark/>
          </w:tcPr>
          <w:p w14:paraId="7FBD31E3" w14:textId="77777777" w:rsidR="002D59BD" w:rsidRPr="002D59BD" w:rsidRDefault="002D59BD" w:rsidP="001D7D44">
            <w:pPr>
              <w:rPr>
                <w:rFonts w:eastAsia="Times New Roman"/>
              </w:rPr>
            </w:pPr>
            <w:r w:rsidRPr="002D59BD">
              <w:rPr>
                <w:rFonts w:eastAsia="Times New Roman"/>
              </w:rPr>
              <w:t>Eriksson et al., 2006</w:t>
            </w:r>
          </w:p>
        </w:tc>
        <w:tc>
          <w:tcPr>
            <w:tcW w:w="0" w:type="auto"/>
            <w:shd w:val="clear" w:color="auto" w:fill="auto"/>
            <w:noWrap/>
            <w:vAlign w:val="center"/>
            <w:hideMark/>
          </w:tcPr>
          <w:p w14:paraId="182FDAF6" w14:textId="77777777" w:rsidR="002D59BD" w:rsidRPr="002D59BD" w:rsidRDefault="002D59BD" w:rsidP="001D7D44">
            <w:pPr>
              <w:rPr>
                <w:rFonts w:eastAsia="Times New Roman"/>
              </w:rPr>
            </w:pPr>
            <w:r w:rsidRPr="002D59BD">
              <w:rPr>
                <w:rFonts w:eastAsia="Times New Roman"/>
              </w:rPr>
              <w:t>47</w:t>
            </w:r>
          </w:p>
        </w:tc>
        <w:tc>
          <w:tcPr>
            <w:tcW w:w="0" w:type="auto"/>
            <w:shd w:val="clear" w:color="auto" w:fill="auto"/>
            <w:noWrap/>
            <w:vAlign w:val="center"/>
            <w:hideMark/>
          </w:tcPr>
          <w:p w14:paraId="7EEFCED4"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50DE9573" w14:textId="77777777" w:rsidR="002D59BD" w:rsidRPr="002D59BD" w:rsidRDefault="002D59BD" w:rsidP="001D7D44">
            <w:pPr>
              <w:rPr>
                <w:rFonts w:eastAsia="Times New Roman"/>
              </w:rPr>
            </w:pPr>
            <w:r w:rsidRPr="002D59BD">
              <w:rPr>
                <w:rFonts w:eastAsia="Times New Roman"/>
              </w:rPr>
              <w:t>0.95</w:t>
            </w:r>
          </w:p>
        </w:tc>
      </w:tr>
      <w:tr w:rsidR="002D59BD" w:rsidRPr="002D59BD" w14:paraId="3F546AA3" w14:textId="77777777" w:rsidTr="00B00035">
        <w:trPr>
          <w:trHeight w:val="290"/>
        </w:trPr>
        <w:tc>
          <w:tcPr>
            <w:tcW w:w="0" w:type="auto"/>
            <w:shd w:val="clear" w:color="auto" w:fill="auto"/>
            <w:noWrap/>
            <w:vAlign w:val="bottom"/>
            <w:hideMark/>
          </w:tcPr>
          <w:p w14:paraId="68D4AA00" w14:textId="77777777" w:rsidR="002D59BD" w:rsidRPr="002D59BD" w:rsidRDefault="002D59BD" w:rsidP="001D7D44">
            <w:pPr>
              <w:rPr>
                <w:rFonts w:eastAsia="Times New Roman"/>
              </w:rPr>
            </w:pPr>
            <w:r w:rsidRPr="002D59BD">
              <w:rPr>
                <w:rFonts w:eastAsia="Times New Roman"/>
              </w:rPr>
              <w:t>Feller &amp; Webster, 2003</w:t>
            </w:r>
          </w:p>
        </w:tc>
        <w:tc>
          <w:tcPr>
            <w:tcW w:w="0" w:type="auto"/>
            <w:shd w:val="clear" w:color="auto" w:fill="auto"/>
            <w:noWrap/>
            <w:vAlign w:val="center"/>
            <w:hideMark/>
          </w:tcPr>
          <w:p w14:paraId="418AB7DD" w14:textId="77777777" w:rsidR="002D59BD" w:rsidRPr="002D59BD" w:rsidRDefault="002D59BD" w:rsidP="001D7D44">
            <w:pPr>
              <w:rPr>
                <w:rFonts w:eastAsia="Times New Roman"/>
              </w:rPr>
            </w:pPr>
            <w:r w:rsidRPr="002D59BD">
              <w:rPr>
                <w:rFonts w:eastAsia="Times New Roman"/>
              </w:rPr>
              <w:t>27</w:t>
            </w:r>
          </w:p>
        </w:tc>
        <w:tc>
          <w:tcPr>
            <w:tcW w:w="0" w:type="auto"/>
            <w:shd w:val="clear" w:color="auto" w:fill="auto"/>
            <w:noWrap/>
            <w:vAlign w:val="center"/>
            <w:hideMark/>
          </w:tcPr>
          <w:p w14:paraId="01BC686A" w14:textId="77777777" w:rsidR="002D59BD" w:rsidRPr="002D59BD" w:rsidRDefault="002D59BD" w:rsidP="001D7D44">
            <w:pPr>
              <w:rPr>
                <w:rFonts w:eastAsia="Times New Roman"/>
              </w:rPr>
            </w:pPr>
            <w:r w:rsidRPr="002D59BD">
              <w:rPr>
                <w:rFonts w:eastAsia="Times New Roman"/>
              </w:rPr>
              <w:t>0.5</w:t>
            </w:r>
          </w:p>
        </w:tc>
        <w:tc>
          <w:tcPr>
            <w:tcW w:w="0" w:type="auto"/>
            <w:shd w:val="clear" w:color="auto" w:fill="auto"/>
            <w:noWrap/>
            <w:vAlign w:val="center"/>
            <w:hideMark/>
          </w:tcPr>
          <w:p w14:paraId="33FE56CB" w14:textId="77777777" w:rsidR="002D59BD" w:rsidRPr="002D59BD" w:rsidRDefault="002D59BD" w:rsidP="001D7D44">
            <w:pPr>
              <w:rPr>
                <w:rFonts w:eastAsia="Times New Roman"/>
              </w:rPr>
            </w:pPr>
            <w:r w:rsidRPr="002D59BD">
              <w:rPr>
                <w:rFonts w:eastAsia="Times New Roman"/>
              </w:rPr>
              <w:t>1</w:t>
            </w:r>
          </w:p>
        </w:tc>
      </w:tr>
      <w:tr w:rsidR="002D59BD" w:rsidRPr="002D59BD" w14:paraId="5B0D2D4F" w14:textId="77777777" w:rsidTr="00B00035">
        <w:trPr>
          <w:trHeight w:val="290"/>
        </w:trPr>
        <w:tc>
          <w:tcPr>
            <w:tcW w:w="0" w:type="auto"/>
            <w:shd w:val="clear" w:color="auto" w:fill="auto"/>
            <w:noWrap/>
            <w:vAlign w:val="bottom"/>
            <w:hideMark/>
          </w:tcPr>
          <w:p w14:paraId="248BC53C" w14:textId="77777777" w:rsidR="002D59BD" w:rsidRPr="002D59BD" w:rsidRDefault="002D59BD" w:rsidP="001D7D44">
            <w:pPr>
              <w:rPr>
                <w:rFonts w:eastAsia="Times New Roman"/>
              </w:rPr>
            </w:pPr>
            <w:r w:rsidRPr="002D59BD">
              <w:rPr>
                <w:rFonts w:eastAsia="Times New Roman"/>
              </w:rPr>
              <w:t>Feller &amp; Webster, 2003</w:t>
            </w:r>
          </w:p>
        </w:tc>
        <w:tc>
          <w:tcPr>
            <w:tcW w:w="0" w:type="auto"/>
            <w:shd w:val="clear" w:color="auto" w:fill="auto"/>
            <w:noWrap/>
            <w:vAlign w:val="center"/>
            <w:hideMark/>
          </w:tcPr>
          <w:p w14:paraId="211A565B"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0A6FA672"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78511E88" w14:textId="77777777" w:rsidR="002D59BD" w:rsidRPr="002D59BD" w:rsidRDefault="002D59BD" w:rsidP="001D7D44">
            <w:pPr>
              <w:rPr>
                <w:rFonts w:eastAsia="Times New Roman"/>
              </w:rPr>
            </w:pPr>
            <w:r w:rsidRPr="002D59BD">
              <w:rPr>
                <w:rFonts w:eastAsia="Times New Roman"/>
              </w:rPr>
              <w:t>1.2</w:t>
            </w:r>
          </w:p>
        </w:tc>
      </w:tr>
      <w:tr w:rsidR="002D59BD" w:rsidRPr="002D59BD" w14:paraId="6D101443" w14:textId="77777777" w:rsidTr="00B00035">
        <w:trPr>
          <w:trHeight w:val="290"/>
        </w:trPr>
        <w:tc>
          <w:tcPr>
            <w:tcW w:w="0" w:type="auto"/>
            <w:shd w:val="clear" w:color="auto" w:fill="auto"/>
            <w:noWrap/>
            <w:vAlign w:val="bottom"/>
            <w:hideMark/>
          </w:tcPr>
          <w:p w14:paraId="23900ABD" w14:textId="77777777" w:rsidR="002D59BD" w:rsidRPr="002D59BD" w:rsidRDefault="002D59BD" w:rsidP="001D7D44">
            <w:pPr>
              <w:rPr>
                <w:rFonts w:eastAsia="Times New Roman"/>
              </w:rPr>
            </w:pPr>
            <w:r w:rsidRPr="002D59BD">
              <w:rPr>
                <w:rFonts w:eastAsia="Times New Roman"/>
              </w:rPr>
              <w:t>Gifstad et al., 2013</w:t>
            </w:r>
          </w:p>
        </w:tc>
        <w:tc>
          <w:tcPr>
            <w:tcW w:w="0" w:type="auto"/>
            <w:shd w:val="clear" w:color="auto" w:fill="auto"/>
            <w:noWrap/>
            <w:vAlign w:val="center"/>
            <w:hideMark/>
          </w:tcPr>
          <w:p w14:paraId="67F8C2BC" w14:textId="77777777" w:rsidR="002D59BD" w:rsidRPr="002D59BD" w:rsidRDefault="002D59BD" w:rsidP="001D7D44">
            <w:pPr>
              <w:rPr>
                <w:rFonts w:eastAsia="Times New Roman"/>
              </w:rPr>
            </w:pPr>
            <w:r w:rsidRPr="002D59BD">
              <w:rPr>
                <w:rFonts w:eastAsia="Times New Roman"/>
              </w:rPr>
              <w:t>41</w:t>
            </w:r>
          </w:p>
        </w:tc>
        <w:tc>
          <w:tcPr>
            <w:tcW w:w="0" w:type="auto"/>
            <w:shd w:val="clear" w:color="auto" w:fill="auto"/>
            <w:noWrap/>
            <w:vAlign w:val="center"/>
            <w:hideMark/>
          </w:tcPr>
          <w:p w14:paraId="4D538A7A"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18F43E8B" w14:textId="77777777" w:rsidR="002D59BD" w:rsidRPr="002D59BD" w:rsidRDefault="002D59BD" w:rsidP="001D7D44">
            <w:pPr>
              <w:rPr>
                <w:rFonts w:eastAsia="Times New Roman"/>
              </w:rPr>
            </w:pPr>
            <w:r w:rsidRPr="002D59BD">
              <w:rPr>
                <w:rFonts w:eastAsia="Times New Roman"/>
              </w:rPr>
              <w:t>1.8</w:t>
            </w:r>
          </w:p>
        </w:tc>
      </w:tr>
      <w:tr w:rsidR="002D59BD" w:rsidRPr="002D59BD" w14:paraId="1FE05513" w14:textId="77777777" w:rsidTr="00B00035">
        <w:trPr>
          <w:trHeight w:val="290"/>
        </w:trPr>
        <w:tc>
          <w:tcPr>
            <w:tcW w:w="0" w:type="auto"/>
            <w:shd w:val="clear" w:color="auto" w:fill="auto"/>
            <w:noWrap/>
            <w:vAlign w:val="bottom"/>
            <w:hideMark/>
          </w:tcPr>
          <w:p w14:paraId="1CE65045" w14:textId="77777777" w:rsidR="002D59BD" w:rsidRPr="002D59BD" w:rsidRDefault="002D59BD" w:rsidP="001D7D44">
            <w:pPr>
              <w:rPr>
                <w:rFonts w:eastAsia="Times New Roman"/>
              </w:rPr>
            </w:pPr>
            <w:r w:rsidRPr="002D59BD">
              <w:rPr>
                <w:rFonts w:eastAsia="Times New Roman"/>
              </w:rPr>
              <w:t>Gifstad et al., 2013</w:t>
            </w:r>
          </w:p>
        </w:tc>
        <w:tc>
          <w:tcPr>
            <w:tcW w:w="0" w:type="auto"/>
            <w:shd w:val="clear" w:color="auto" w:fill="auto"/>
            <w:noWrap/>
            <w:vAlign w:val="center"/>
            <w:hideMark/>
          </w:tcPr>
          <w:p w14:paraId="4AA21958" w14:textId="77777777" w:rsidR="002D59BD" w:rsidRPr="002D59BD" w:rsidRDefault="002D59BD" w:rsidP="001D7D44">
            <w:pPr>
              <w:rPr>
                <w:rFonts w:eastAsia="Times New Roman"/>
              </w:rPr>
            </w:pPr>
            <w:r w:rsidRPr="002D59BD">
              <w:rPr>
                <w:rFonts w:eastAsia="Times New Roman"/>
              </w:rPr>
              <w:t>36</w:t>
            </w:r>
          </w:p>
        </w:tc>
        <w:tc>
          <w:tcPr>
            <w:tcW w:w="0" w:type="auto"/>
            <w:shd w:val="clear" w:color="auto" w:fill="auto"/>
            <w:noWrap/>
            <w:vAlign w:val="center"/>
            <w:hideMark/>
          </w:tcPr>
          <w:p w14:paraId="47B31A3D"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3D0264C3" w14:textId="77777777" w:rsidR="002D59BD" w:rsidRPr="002D59BD" w:rsidRDefault="002D59BD" w:rsidP="001D7D44">
            <w:pPr>
              <w:rPr>
                <w:rFonts w:eastAsia="Times New Roman"/>
              </w:rPr>
            </w:pPr>
            <w:r w:rsidRPr="002D59BD">
              <w:rPr>
                <w:rFonts w:eastAsia="Times New Roman"/>
              </w:rPr>
              <w:t>1.4</w:t>
            </w:r>
          </w:p>
        </w:tc>
      </w:tr>
      <w:tr w:rsidR="002D59BD" w:rsidRPr="002D59BD" w14:paraId="0A7434DD" w14:textId="77777777" w:rsidTr="00B00035">
        <w:trPr>
          <w:trHeight w:val="290"/>
        </w:trPr>
        <w:tc>
          <w:tcPr>
            <w:tcW w:w="0" w:type="auto"/>
            <w:shd w:val="clear" w:color="auto" w:fill="auto"/>
            <w:noWrap/>
            <w:vAlign w:val="bottom"/>
            <w:hideMark/>
          </w:tcPr>
          <w:p w14:paraId="7C2C7145" w14:textId="77777777" w:rsidR="002D59BD" w:rsidRPr="002D59BD" w:rsidRDefault="002D59BD" w:rsidP="001D7D44">
            <w:pPr>
              <w:rPr>
                <w:rFonts w:eastAsia="Times New Roman"/>
              </w:rPr>
            </w:pPr>
            <w:r w:rsidRPr="002D59BD">
              <w:rPr>
                <w:rFonts w:eastAsia="Times New Roman"/>
              </w:rPr>
              <w:t>Harilainen et al., 2006</w:t>
            </w:r>
          </w:p>
        </w:tc>
        <w:tc>
          <w:tcPr>
            <w:tcW w:w="0" w:type="auto"/>
            <w:shd w:val="clear" w:color="auto" w:fill="auto"/>
            <w:noWrap/>
            <w:vAlign w:val="center"/>
            <w:hideMark/>
          </w:tcPr>
          <w:p w14:paraId="50026D2F"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8238D81"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6F830C7" w14:textId="77777777" w:rsidR="002D59BD" w:rsidRPr="002D59BD" w:rsidRDefault="002D59BD" w:rsidP="001D7D44">
            <w:pPr>
              <w:rPr>
                <w:rFonts w:eastAsia="Times New Roman"/>
              </w:rPr>
            </w:pPr>
            <w:r w:rsidRPr="002D59BD">
              <w:rPr>
                <w:rFonts w:eastAsia="Times New Roman"/>
              </w:rPr>
              <w:t>3</w:t>
            </w:r>
          </w:p>
        </w:tc>
      </w:tr>
      <w:tr w:rsidR="002D59BD" w:rsidRPr="002D59BD" w14:paraId="6471379B" w14:textId="77777777" w:rsidTr="00B00035">
        <w:trPr>
          <w:trHeight w:val="290"/>
        </w:trPr>
        <w:tc>
          <w:tcPr>
            <w:tcW w:w="0" w:type="auto"/>
            <w:shd w:val="clear" w:color="auto" w:fill="auto"/>
            <w:noWrap/>
            <w:vAlign w:val="bottom"/>
            <w:hideMark/>
          </w:tcPr>
          <w:p w14:paraId="271CAB59" w14:textId="77777777" w:rsidR="002D59BD" w:rsidRPr="002D59BD" w:rsidRDefault="002D59BD" w:rsidP="001D7D44">
            <w:pPr>
              <w:rPr>
                <w:rFonts w:eastAsia="Times New Roman"/>
              </w:rPr>
            </w:pPr>
            <w:r w:rsidRPr="002D59BD">
              <w:rPr>
                <w:rFonts w:eastAsia="Times New Roman"/>
              </w:rPr>
              <w:t>Harilainen et al., 2006</w:t>
            </w:r>
          </w:p>
        </w:tc>
        <w:tc>
          <w:tcPr>
            <w:tcW w:w="0" w:type="auto"/>
            <w:shd w:val="clear" w:color="auto" w:fill="auto"/>
            <w:noWrap/>
            <w:vAlign w:val="center"/>
            <w:hideMark/>
          </w:tcPr>
          <w:p w14:paraId="11E63D7E"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48D1BB2D"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3106943A" w14:textId="77777777" w:rsidR="002D59BD" w:rsidRPr="002D59BD" w:rsidRDefault="002D59BD" w:rsidP="001D7D44">
            <w:pPr>
              <w:rPr>
                <w:rFonts w:eastAsia="Times New Roman"/>
              </w:rPr>
            </w:pPr>
            <w:r w:rsidRPr="002D59BD">
              <w:rPr>
                <w:rFonts w:eastAsia="Times New Roman"/>
              </w:rPr>
              <w:t>3.9</w:t>
            </w:r>
          </w:p>
        </w:tc>
      </w:tr>
      <w:tr w:rsidR="002D59BD" w:rsidRPr="002D59BD" w14:paraId="6757D6CE" w14:textId="77777777" w:rsidTr="00B00035">
        <w:trPr>
          <w:trHeight w:val="290"/>
        </w:trPr>
        <w:tc>
          <w:tcPr>
            <w:tcW w:w="0" w:type="auto"/>
            <w:shd w:val="clear" w:color="auto" w:fill="auto"/>
            <w:noWrap/>
            <w:vAlign w:val="bottom"/>
            <w:hideMark/>
          </w:tcPr>
          <w:p w14:paraId="666F1A89" w14:textId="77777777" w:rsidR="002D59BD" w:rsidRPr="002D59BD" w:rsidRDefault="002D59BD" w:rsidP="001D7D44">
            <w:pPr>
              <w:rPr>
                <w:rFonts w:eastAsia="Times New Roman"/>
              </w:rPr>
            </w:pPr>
            <w:r w:rsidRPr="002D59BD">
              <w:rPr>
                <w:rFonts w:eastAsia="Times New Roman"/>
              </w:rPr>
              <w:t>Holm et al., 2010</w:t>
            </w:r>
          </w:p>
        </w:tc>
        <w:tc>
          <w:tcPr>
            <w:tcW w:w="0" w:type="auto"/>
            <w:shd w:val="clear" w:color="auto" w:fill="auto"/>
            <w:noWrap/>
            <w:vAlign w:val="center"/>
            <w:hideMark/>
          </w:tcPr>
          <w:p w14:paraId="4F59E2D2" w14:textId="77777777" w:rsidR="002D59BD" w:rsidRPr="002D59BD" w:rsidRDefault="002D59BD" w:rsidP="001D7D44">
            <w:pPr>
              <w:rPr>
                <w:rFonts w:eastAsia="Times New Roman"/>
              </w:rPr>
            </w:pPr>
            <w:r w:rsidRPr="002D59BD">
              <w:rPr>
                <w:rFonts w:eastAsia="Times New Roman"/>
              </w:rPr>
              <w:t>28</w:t>
            </w:r>
          </w:p>
        </w:tc>
        <w:tc>
          <w:tcPr>
            <w:tcW w:w="0" w:type="auto"/>
            <w:shd w:val="clear" w:color="auto" w:fill="auto"/>
            <w:noWrap/>
            <w:vAlign w:val="center"/>
            <w:hideMark/>
          </w:tcPr>
          <w:p w14:paraId="465F5F17" w14:textId="77777777" w:rsidR="002D59BD" w:rsidRPr="002D59BD" w:rsidRDefault="002D59BD" w:rsidP="001D7D44">
            <w:pPr>
              <w:rPr>
                <w:rFonts w:eastAsia="Times New Roman"/>
              </w:rPr>
            </w:pPr>
            <w:r w:rsidRPr="002D59BD">
              <w:rPr>
                <w:rFonts w:eastAsia="Times New Roman"/>
              </w:rPr>
              <w:t>3</w:t>
            </w:r>
          </w:p>
        </w:tc>
        <w:tc>
          <w:tcPr>
            <w:tcW w:w="0" w:type="auto"/>
            <w:shd w:val="clear" w:color="auto" w:fill="auto"/>
            <w:noWrap/>
            <w:vAlign w:val="center"/>
            <w:hideMark/>
          </w:tcPr>
          <w:p w14:paraId="53CFD629" w14:textId="77777777" w:rsidR="002D59BD" w:rsidRPr="002D59BD" w:rsidRDefault="002D59BD" w:rsidP="001D7D44">
            <w:pPr>
              <w:rPr>
                <w:rFonts w:eastAsia="Times New Roman"/>
              </w:rPr>
            </w:pPr>
            <w:r w:rsidRPr="002D59BD">
              <w:rPr>
                <w:rFonts w:eastAsia="Times New Roman"/>
              </w:rPr>
              <w:t>3.2</w:t>
            </w:r>
          </w:p>
        </w:tc>
      </w:tr>
      <w:tr w:rsidR="002D59BD" w:rsidRPr="002D59BD" w14:paraId="66FAB27E" w14:textId="77777777" w:rsidTr="00B00035">
        <w:trPr>
          <w:trHeight w:val="290"/>
        </w:trPr>
        <w:tc>
          <w:tcPr>
            <w:tcW w:w="0" w:type="auto"/>
            <w:shd w:val="clear" w:color="auto" w:fill="auto"/>
            <w:noWrap/>
            <w:vAlign w:val="bottom"/>
            <w:hideMark/>
          </w:tcPr>
          <w:p w14:paraId="2FD89CF7" w14:textId="77777777" w:rsidR="002D59BD" w:rsidRPr="002D59BD" w:rsidRDefault="002D59BD" w:rsidP="001D7D44">
            <w:pPr>
              <w:rPr>
                <w:rFonts w:eastAsia="Times New Roman"/>
              </w:rPr>
            </w:pPr>
            <w:r w:rsidRPr="002D59BD">
              <w:rPr>
                <w:rFonts w:eastAsia="Times New Roman"/>
              </w:rPr>
              <w:t>Holm et al., 2010</w:t>
            </w:r>
          </w:p>
        </w:tc>
        <w:tc>
          <w:tcPr>
            <w:tcW w:w="0" w:type="auto"/>
            <w:shd w:val="clear" w:color="auto" w:fill="auto"/>
            <w:noWrap/>
            <w:vAlign w:val="center"/>
            <w:hideMark/>
          </w:tcPr>
          <w:p w14:paraId="240A7A70"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107D1D6" w14:textId="77777777" w:rsidR="002D59BD" w:rsidRPr="002D59BD" w:rsidRDefault="002D59BD" w:rsidP="001D7D44">
            <w:pPr>
              <w:rPr>
                <w:rFonts w:eastAsia="Times New Roman"/>
              </w:rPr>
            </w:pPr>
            <w:r w:rsidRPr="002D59BD">
              <w:rPr>
                <w:rFonts w:eastAsia="Times New Roman"/>
              </w:rPr>
              <w:t>2</w:t>
            </w:r>
          </w:p>
        </w:tc>
        <w:tc>
          <w:tcPr>
            <w:tcW w:w="0" w:type="auto"/>
            <w:shd w:val="clear" w:color="auto" w:fill="auto"/>
            <w:noWrap/>
            <w:vAlign w:val="center"/>
            <w:hideMark/>
          </w:tcPr>
          <w:p w14:paraId="6409CC97" w14:textId="77777777" w:rsidR="002D59BD" w:rsidRPr="002D59BD" w:rsidRDefault="002D59BD" w:rsidP="001D7D44">
            <w:pPr>
              <w:rPr>
                <w:rFonts w:eastAsia="Times New Roman"/>
              </w:rPr>
            </w:pPr>
            <w:r w:rsidRPr="002D59BD">
              <w:rPr>
                <w:rFonts w:eastAsia="Times New Roman"/>
              </w:rPr>
              <w:t>3.5</w:t>
            </w:r>
          </w:p>
        </w:tc>
      </w:tr>
      <w:tr w:rsidR="002D59BD" w:rsidRPr="002D59BD" w14:paraId="4533263C" w14:textId="77777777" w:rsidTr="00B00035">
        <w:trPr>
          <w:trHeight w:val="290"/>
        </w:trPr>
        <w:tc>
          <w:tcPr>
            <w:tcW w:w="0" w:type="auto"/>
            <w:shd w:val="clear" w:color="auto" w:fill="auto"/>
            <w:noWrap/>
            <w:vAlign w:val="bottom"/>
            <w:hideMark/>
          </w:tcPr>
          <w:p w14:paraId="3A9E6C5B" w14:textId="77777777" w:rsidR="002D59BD" w:rsidRPr="002D59BD" w:rsidRDefault="002D59BD" w:rsidP="001D7D44">
            <w:pPr>
              <w:rPr>
                <w:rFonts w:eastAsia="Times New Roman"/>
              </w:rPr>
            </w:pPr>
            <w:r w:rsidRPr="002D59BD">
              <w:rPr>
                <w:rFonts w:eastAsia="Times New Roman"/>
              </w:rPr>
              <w:t>Horstmann et al., 2022</w:t>
            </w:r>
          </w:p>
        </w:tc>
        <w:tc>
          <w:tcPr>
            <w:tcW w:w="0" w:type="auto"/>
            <w:shd w:val="clear" w:color="auto" w:fill="auto"/>
            <w:noWrap/>
            <w:vAlign w:val="center"/>
            <w:hideMark/>
          </w:tcPr>
          <w:p w14:paraId="6AAFBE11" w14:textId="77777777" w:rsidR="002D59BD" w:rsidRPr="002D59BD" w:rsidRDefault="002D59BD" w:rsidP="001D7D44">
            <w:pPr>
              <w:rPr>
                <w:rFonts w:eastAsia="Times New Roman"/>
              </w:rPr>
            </w:pPr>
            <w:r w:rsidRPr="002D59BD">
              <w:rPr>
                <w:rFonts w:eastAsia="Times New Roman"/>
              </w:rPr>
              <w:t>26</w:t>
            </w:r>
          </w:p>
        </w:tc>
        <w:tc>
          <w:tcPr>
            <w:tcW w:w="0" w:type="auto"/>
            <w:shd w:val="clear" w:color="auto" w:fill="auto"/>
            <w:noWrap/>
            <w:vAlign w:val="center"/>
            <w:hideMark/>
          </w:tcPr>
          <w:p w14:paraId="731B784D" w14:textId="77777777" w:rsidR="002D59BD" w:rsidRPr="002D59BD" w:rsidRDefault="002D59BD" w:rsidP="001D7D44">
            <w:pPr>
              <w:rPr>
                <w:rFonts w:eastAsia="Times New Roman"/>
              </w:rPr>
            </w:pPr>
            <w:r w:rsidRPr="002D59BD">
              <w:rPr>
                <w:rFonts w:eastAsia="Times New Roman"/>
              </w:rPr>
              <w:t>0.2</w:t>
            </w:r>
          </w:p>
        </w:tc>
        <w:tc>
          <w:tcPr>
            <w:tcW w:w="0" w:type="auto"/>
            <w:shd w:val="clear" w:color="auto" w:fill="auto"/>
            <w:noWrap/>
            <w:vAlign w:val="center"/>
            <w:hideMark/>
          </w:tcPr>
          <w:p w14:paraId="7FE311E9" w14:textId="77777777" w:rsidR="002D59BD" w:rsidRPr="002D59BD" w:rsidRDefault="002D59BD" w:rsidP="001D7D44">
            <w:pPr>
              <w:rPr>
                <w:rFonts w:eastAsia="Times New Roman"/>
              </w:rPr>
            </w:pPr>
            <w:r w:rsidRPr="002D59BD">
              <w:rPr>
                <w:rFonts w:eastAsia="Times New Roman"/>
              </w:rPr>
              <w:t>2.2</w:t>
            </w:r>
          </w:p>
        </w:tc>
      </w:tr>
      <w:tr w:rsidR="002D59BD" w:rsidRPr="002D59BD" w14:paraId="14FD6A4F" w14:textId="77777777" w:rsidTr="00B00035">
        <w:trPr>
          <w:trHeight w:val="290"/>
        </w:trPr>
        <w:tc>
          <w:tcPr>
            <w:tcW w:w="0" w:type="auto"/>
            <w:shd w:val="clear" w:color="auto" w:fill="auto"/>
            <w:noWrap/>
            <w:vAlign w:val="bottom"/>
            <w:hideMark/>
          </w:tcPr>
          <w:p w14:paraId="564E98BF" w14:textId="77777777" w:rsidR="002D59BD" w:rsidRPr="002D59BD" w:rsidRDefault="002D59BD" w:rsidP="001D7D44">
            <w:pPr>
              <w:rPr>
                <w:rFonts w:eastAsia="Times New Roman"/>
              </w:rPr>
            </w:pPr>
            <w:r w:rsidRPr="002D59BD">
              <w:rPr>
                <w:rFonts w:eastAsia="Times New Roman"/>
              </w:rPr>
              <w:t>Horstmann et al., 2022</w:t>
            </w:r>
          </w:p>
        </w:tc>
        <w:tc>
          <w:tcPr>
            <w:tcW w:w="0" w:type="auto"/>
            <w:shd w:val="clear" w:color="auto" w:fill="auto"/>
            <w:noWrap/>
            <w:vAlign w:val="center"/>
            <w:hideMark/>
          </w:tcPr>
          <w:p w14:paraId="2046C622"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562BCBA9" w14:textId="77777777" w:rsidR="002D59BD" w:rsidRPr="002D59BD" w:rsidRDefault="002D59BD" w:rsidP="001D7D44">
            <w:pPr>
              <w:rPr>
                <w:rFonts w:eastAsia="Times New Roman"/>
              </w:rPr>
            </w:pPr>
            <w:r w:rsidRPr="002D59BD">
              <w:rPr>
                <w:rFonts w:eastAsia="Times New Roman"/>
              </w:rPr>
              <w:t>0.7</w:t>
            </w:r>
          </w:p>
        </w:tc>
        <w:tc>
          <w:tcPr>
            <w:tcW w:w="0" w:type="auto"/>
            <w:shd w:val="clear" w:color="auto" w:fill="auto"/>
            <w:noWrap/>
            <w:vAlign w:val="center"/>
            <w:hideMark/>
          </w:tcPr>
          <w:p w14:paraId="6930ECE8" w14:textId="77777777" w:rsidR="002D59BD" w:rsidRPr="002D59BD" w:rsidRDefault="002D59BD" w:rsidP="001D7D44">
            <w:pPr>
              <w:rPr>
                <w:rFonts w:eastAsia="Times New Roman"/>
              </w:rPr>
            </w:pPr>
            <w:r w:rsidRPr="002D59BD">
              <w:rPr>
                <w:rFonts w:eastAsia="Times New Roman"/>
              </w:rPr>
              <w:t>1.1</w:t>
            </w:r>
          </w:p>
        </w:tc>
      </w:tr>
      <w:tr w:rsidR="002D59BD" w:rsidRPr="002D59BD" w14:paraId="10719B80" w14:textId="77777777" w:rsidTr="00B00035">
        <w:trPr>
          <w:trHeight w:val="290"/>
        </w:trPr>
        <w:tc>
          <w:tcPr>
            <w:tcW w:w="0" w:type="auto"/>
            <w:shd w:val="clear" w:color="auto" w:fill="auto"/>
            <w:noWrap/>
            <w:vAlign w:val="bottom"/>
            <w:hideMark/>
          </w:tcPr>
          <w:p w14:paraId="58E40CFF" w14:textId="77777777" w:rsidR="002D59BD" w:rsidRPr="002D59BD" w:rsidRDefault="002D59BD" w:rsidP="001D7D44">
            <w:pPr>
              <w:rPr>
                <w:rFonts w:eastAsia="Times New Roman"/>
              </w:rPr>
            </w:pPr>
            <w:r w:rsidRPr="002D59BD">
              <w:rPr>
                <w:rFonts w:eastAsia="Times New Roman"/>
              </w:rPr>
              <w:t>Jansson et al., 2003</w:t>
            </w:r>
          </w:p>
        </w:tc>
        <w:tc>
          <w:tcPr>
            <w:tcW w:w="0" w:type="auto"/>
            <w:shd w:val="clear" w:color="auto" w:fill="auto"/>
            <w:noWrap/>
            <w:vAlign w:val="center"/>
            <w:hideMark/>
          </w:tcPr>
          <w:p w14:paraId="3FD38A99"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3178E201"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058312B7" w14:textId="77777777" w:rsidR="002D59BD" w:rsidRPr="002D59BD" w:rsidRDefault="002D59BD" w:rsidP="001D7D44">
            <w:pPr>
              <w:rPr>
                <w:rFonts w:eastAsia="Times New Roman"/>
              </w:rPr>
            </w:pPr>
            <w:r w:rsidRPr="002D59BD">
              <w:rPr>
                <w:rFonts w:eastAsia="Times New Roman"/>
              </w:rPr>
              <w:t>2.632</w:t>
            </w:r>
          </w:p>
        </w:tc>
      </w:tr>
      <w:tr w:rsidR="002D59BD" w:rsidRPr="002D59BD" w14:paraId="33D3C7E1" w14:textId="77777777" w:rsidTr="00B00035">
        <w:trPr>
          <w:trHeight w:val="290"/>
        </w:trPr>
        <w:tc>
          <w:tcPr>
            <w:tcW w:w="0" w:type="auto"/>
            <w:shd w:val="clear" w:color="auto" w:fill="auto"/>
            <w:noWrap/>
            <w:vAlign w:val="bottom"/>
            <w:hideMark/>
          </w:tcPr>
          <w:p w14:paraId="716726A2" w14:textId="77777777" w:rsidR="002D59BD" w:rsidRPr="002D59BD" w:rsidRDefault="002D59BD" w:rsidP="001D7D44">
            <w:pPr>
              <w:rPr>
                <w:rFonts w:eastAsia="Times New Roman"/>
              </w:rPr>
            </w:pPr>
            <w:r w:rsidRPr="002D59BD">
              <w:rPr>
                <w:rFonts w:eastAsia="Times New Roman"/>
              </w:rPr>
              <w:t>Jansson et al., 2003</w:t>
            </w:r>
          </w:p>
        </w:tc>
        <w:tc>
          <w:tcPr>
            <w:tcW w:w="0" w:type="auto"/>
            <w:shd w:val="clear" w:color="auto" w:fill="auto"/>
            <w:noWrap/>
            <w:vAlign w:val="center"/>
            <w:hideMark/>
          </w:tcPr>
          <w:p w14:paraId="1D420A57" w14:textId="77777777" w:rsidR="002D59BD" w:rsidRPr="002D59BD" w:rsidRDefault="002D59BD" w:rsidP="001D7D44">
            <w:pPr>
              <w:rPr>
                <w:rFonts w:eastAsia="Times New Roman"/>
              </w:rPr>
            </w:pPr>
            <w:r w:rsidRPr="002D59BD">
              <w:rPr>
                <w:rFonts w:eastAsia="Times New Roman"/>
              </w:rPr>
              <w:t>46</w:t>
            </w:r>
          </w:p>
        </w:tc>
        <w:tc>
          <w:tcPr>
            <w:tcW w:w="0" w:type="auto"/>
            <w:shd w:val="clear" w:color="auto" w:fill="auto"/>
            <w:noWrap/>
            <w:vAlign w:val="center"/>
            <w:hideMark/>
          </w:tcPr>
          <w:p w14:paraId="09937E41"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7A5F447F" w14:textId="77777777" w:rsidR="002D59BD" w:rsidRPr="002D59BD" w:rsidRDefault="002D59BD" w:rsidP="001D7D44">
            <w:pPr>
              <w:rPr>
                <w:rFonts w:eastAsia="Times New Roman"/>
              </w:rPr>
            </w:pPr>
            <w:r w:rsidRPr="002D59BD">
              <w:rPr>
                <w:rFonts w:eastAsia="Times New Roman"/>
              </w:rPr>
              <w:t>2.646</w:t>
            </w:r>
          </w:p>
        </w:tc>
      </w:tr>
      <w:tr w:rsidR="002D59BD" w:rsidRPr="002D59BD" w14:paraId="04F84CAA" w14:textId="77777777" w:rsidTr="00B00035">
        <w:trPr>
          <w:trHeight w:val="290"/>
        </w:trPr>
        <w:tc>
          <w:tcPr>
            <w:tcW w:w="0" w:type="auto"/>
            <w:shd w:val="clear" w:color="auto" w:fill="auto"/>
            <w:noWrap/>
            <w:vAlign w:val="bottom"/>
            <w:hideMark/>
          </w:tcPr>
          <w:p w14:paraId="5EA7D36F" w14:textId="77777777" w:rsidR="002D59BD" w:rsidRPr="002D59BD" w:rsidRDefault="002D59BD" w:rsidP="001D7D44">
            <w:pPr>
              <w:rPr>
                <w:rFonts w:eastAsia="Times New Roman"/>
              </w:rPr>
            </w:pPr>
            <w:r w:rsidRPr="002D59BD">
              <w:rPr>
                <w:rFonts w:eastAsia="Times New Roman"/>
              </w:rPr>
              <w:t>Kautzner et al., 2015</w:t>
            </w:r>
          </w:p>
        </w:tc>
        <w:tc>
          <w:tcPr>
            <w:tcW w:w="0" w:type="auto"/>
            <w:shd w:val="clear" w:color="auto" w:fill="auto"/>
            <w:noWrap/>
            <w:vAlign w:val="center"/>
            <w:hideMark/>
          </w:tcPr>
          <w:p w14:paraId="67673B37" w14:textId="77777777" w:rsidR="002D59BD" w:rsidRPr="002D59BD" w:rsidRDefault="002D59BD" w:rsidP="001D7D44">
            <w:pPr>
              <w:rPr>
                <w:rFonts w:eastAsia="Times New Roman"/>
              </w:rPr>
            </w:pPr>
            <w:r w:rsidRPr="002D59BD">
              <w:rPr>
                <w:rFonts w:eastAsia="Times New Roman"/>
              </w:rPr>
              <w:t>74</w:t>
            </w:r>
          </w:p>
        </w:tc>
        <w:tc>
          <w:tcPr>
            <w:tcW w:w="0" w:type="auto"/>
            <w:shd w:val="clear" w:color="auto" w:fill="auto"/>
            <w:noWrap/>
            <w:vAlign w:val="center"/>
            <w:hideMark/>
          </w:tcPr>
          <w:p w14:paraId="7E578A6A" w14:textId="77777777" w:rsidR="002D59BD" w:rsidRPr="002D59BD" w:rsidRDefault="002D59BD" w:rsidP="001D7D44">
            <w:pPr>
              <w:rPr>
                <w:rFonts w:eastAsia="Times New Roman"/>
              </w:rPr>
            </w:pPr>
            <w:r w:rsidRPr="002D59BD">
              <w:rPr>
                <w:rFonts w:eastAsia="Times New Roman"/>
              </w:rPr>
              <w:t>0.6</w:t>
            </w:r>
          </w:p>
        </w:tc>
        <w:tc>
          <w:tcPr>
            <w:tcW w:w="0" w:type="auto"/>
            <w:shd w:val="clear" w:color="auto" w:fill="auto"/>
            <w:noWrap/>
            <w:vAlign w:val="center"/>
            <w:hideMark/>
          </w:tcPr>
          <w:p w14:paraId="7F65F1C0" w14:textId="77777777" w:rsidR="002D59BD" w:rsidRPr="002D59BD" w:rsidRDefault="002D59BD" w:rsidP="001D7D44">
            <w:pPr>
              <w:rPr>
                <w:rFonts w:eastAsia="Times New Roman"/>
              </w:rPr>
            </w:pPr>
            <w:r w:rsidRPr="002D59BD">
              <w:rPr>
                <w:rFonts w:eastAsia="Times New Roman"/>
              </w:rPr>
              <w:t>0.209</w:t>
            </w:r>
          </w:p>
        </w:tc>
      </w:tr>
      <w:tr w:rsidR="002D59BD" w:rsidRPr="002D59BD" w14:paraId="6F16D41F" w14:textId="77777777" w:rsidTr="00B00035">
        <w:trPr>
          <w:trHeight w:val="290"/>
        </w:trPr>
        <w:tc>
          <w:tcPr>
            <w:tcW w:w="0" w:type="auto"/>
            <w:shd w:val="clear" w:color="auto" w:fill="auto"/>
            <w:noWrap/>
            <w:vAlign w:val="bottom"/>
            <w:hideMark/>
          </w:tcPr>
          <w:p w14:paraId="44A1B740" w14:textId="77777777" w:rsidR="002D59BD" w:rsidRPr="002D59BD" w:rsidRDefault="002D59BD" w:rsidP="001D7D44">
            <w:pPr>
              <w:rPr>
                <w:rFonts w:eastAsia="Times New Roman"/>
              </w:rPr>
            </w:pPr>
            <w:r w:rsidRPr="002D59BD">
              <w:rPr>
                <w:rFonts w:eastAsia="Times New Roman"/>
              </w:rPr>
              <w:t>Kautzner et al., 2015</w:t>
            </w:r>
          </w:p>
        </w:tc>
        <w:tc>
          <w:tcPr>
            <w:tcW w:w="0" w:type="auto"/>
            <w:shd w:val="clear" w:color="auto" w:fill="auto"/>
            <w:noWrap/>
            <w:vAlign w:val="center"/>
            <w:hideMark/>
          </w:tcPr>
          <w:p w14:paraId="0AFFF383" w14:textId="77777777" w:rsidR="002D59BD" w:rsidRPr="002D59BD" w:rsidRDefault="002D59BD" w:rsidP="001D7D44">
            <w:pPr>
              <w:rPr>
                <w:rFonts w:eastAsia="Times New Roman"/>
              </w:rPr>
            </w:pPr>
            <w:r w:rsidRPr="002D59BD">
              <w:rPr>
                <w:rFonts w:eastAsia="Times New Roman"/>
              </w:rPr>
              <w:t>73</w:t>
            </w:r>
          </w:p>
        </w:tc>
        <w:tc>
          <w:tcPr>
            <w:tcW w:w="0" w:type="auto"/>
            <w:shd w:val="clear" w:color="auto" w:fill="auto"/>
            <w:noWrap/>
            <w:vAlign w:val="center"/>
            <w:hideMark/>
          </w:tcPr>
          <w:p w14:paraId="182D933A" w14:textId="77777777" w:rsidR="002D59BD" w:rsidRPr="002D59BD" w:rsidRDefault="002D59BD" w:rsidP="001D7D44">
            <w:pPr>
              <w:rPr>
                <w:rFonts w:eastAsia="Times New Roman"/>
              </w:rPr>
            </w:pPr>
            <w:r w:rsidRPr="002D59BD">
              <w:rPr>
                <w:rFonts w:eastAsia="Times New Roman"/>
              </w:rPr>
              <w:t>0.5</w:t>
            </w:r>
          </w:p>
        </w:tc>
        <w:tc>
          <w:tcPr>
            <w:tcW w:w="0" w:type="auto"/>
            <w:shd w:val="clear" w:color="auto" w:fill="auto"/>
            <w:noWrap/>
            <w:vAlign w:val="center"/>
            <w:hideMark/>
          </w:tcPr>
          <w:p w14:paraId="2775D91C" w14:textId="77777777" w:rsidR="002D59BD" w:rsidRPr="002D59BD" w:rsidRDefault="002D59BD" w:rsidP="001D7D44">
            <w:pPr>
              <w:rPr>
                <w:rFonts w:eastAsia="Times New Roman"/>
              </w:rPr>
            </w:pPr>
            <w:r w:rsidRPr="002D59BD">
              <w:rPr>
                <w:rFonts w:eastAsia="Times New Roman"/>
              </w:rPr>
              <w:t>0.419</w:t>
            </w:r>
          </w:p>
        </w:tc>
      </w:tr>
      <w:tr w:rsidR="002D59BD" w:rsidRPr="002D59BD" w14:paraId="17B62548" w14:textId="77777777" w:rsidTr="00B00035">
        <w:trPr>
          <w:trHeight w:val="290"/>
        </w:trPr>
        <w:tc>
          <w:tcPr>
            <w:tcW w:w="0" w:type="auto"/>
            <w:shd w:val="clear" w:color="auto" w:fill="auto"/>
            <w:noWrap/>
            <w:vAlign w:val="bottom"/>
            <w:hideMark/>
          </w:tcPr>
          <w:p w14:paraId="59D49801" w14:textId="77777777" w:rsidR="002D59BD" w:rsidRPr="002D59BD" w:rsidRDefault="002D59BD" w:rsidP="001D7D44">
            <w:pPr>
              <w:rPr>
                <w:rFonts w:eastAsia="Times New Roman"/>
              </w:rPr>
            </w:pPr>
            <w:r w:rsidRPr="002D59BD">
              <w:rPr>
                <w:rFonts w:eastAsia="Times New Roman"/>
              </w:rPr>
              <w:t>Konrads et al., 2016</w:t>
            </w:r>
          </w:p>
        </w:tc>
        <w:tc>
          <w:tcPr>
            <w:tcW w:w="0" w:type="auto"/>
            <w:shd w:val="clear" w:color="auto" w:fill="auto"/>
            <w:noWrap/>
            <w:vAlign w:val="center"/>
            <w:hideMark/>
          </w:tcPr>
          <w:p w14:paraId="4BD84A2F" w14:textId="77777777" w:rsidR="002D59BD" w:rsidRPr="002D59BD" w:rsidRDefault="002D59BD" w:rsidP="001D7D44">
            <w:pPr>
              <w:rPr>
                <w:rFonts w:eastAsia="Times New Roman"/>
              </w:rPr>
            </w:pPr>
            <w:r w:rsidRPr="002D59BD">
              <w:rPr>
                <w:rFonts w:eastAsia="Times New Roman"/>
              </w:rPr>
              <w:t>24</w:t>
            </w:r>
          </w:p>
        </w:tc>
        <w:tc>
          <w:tcPr>
            <w:tcW w:w="0" w:type="auto"/>
            <w:shd w:val="clear" w:color="auto" w:fill="auto"/>
            <w:noWrap/>
            <w:vAlign w:val="center"/>
            <w:hideMark/>
          </w:tcPr>
          <w:p w14:paraId="43A2D586"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58E65776" w14:textId="77777777" w:rsidR="002D59BD" w:rsidRPr="002D59BD" w:rsidRDefault="002D59BD" w:rsidP="001D7D44">
            <w:pPr>
              <w:rPr>
                <w:rFonts w:eastAsia="Times New Roman"/>
              </w:rPr>
            </w:pPr>
            <w:r w:rsidRPr="002D59BD">
              <w:rPr>
                <w:rFonts w:eastAsia="Times New Roman"/>
              </w:rPr>
              <w:t>0.514</w:t>
            </w:r>
          </w:p>
        </w:tc>
      </w:tr>
      <w:tr w:rsidR="002D59BD" w:rsidRPr="002D59BD" w14:paraId="3D9D6C9B" w14:textId="77777777" w:rsidTr="00B00035">
        <w:trPr>
          <w:trHeight w:val="290"/>
        </w:trPr>
        <w:tc>
          <w:tcPr>
            <w:tcW w:w="0" w:type="auto"/>
            <w:shd w:val="clear" w:color="auto" w:fill="auto"/>
            <w:noWrap/>
            <w:vAlign w:val="bottom"/>
            <w:hideMark/>
          </w:tcPr>
          <w:p w14:paraId="41C105B6" w14:textId="77777777" w:rsidR="002D59BD" w:rsidRPr="002D59BD" w:rsidRDefault="002D59BD" w:rsidP="001D7D44">
            <w:pPr>
              <w:rPr>
                <w:rFonts w:eastAsia="Times New Roman"/>
              </w:rPr>
            </w:pPr>
            <w:r w:rsidRPr="002D59BD">
              <w:rPr>
                <w:rFonts w:eastAsia="Times New Roman"/>
              </w:rPr>
              <w:t>Konrads et al., 2016</w:t>
            </w:r>
          </w:p>
        </w:tc>
        <w:tc>
          <w:tcPr>
            <w:tcW w:w="0" w:type="auto"/>
            <w:shd w:val="clear" w:color="auto" w:fill="auto"/>
            <w:noWrap/>
            <w:vAlign w:val="center"/>
            <w:hideMark/>
          </w:tcPr>
          <w:p w14:paraId="2504E6B1"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4812EA65"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18B6F338" w14:textId="77777777" w:rsidR="002D59BD" w:rsidRPr="002D59BD" w:rsidRDefault="002D59BD" w:rsidP="001D7D44">
            <w:pPr>
              <w:rPr>
                <w:rFonts w:eastAsia="Times New Roman"/>
              </w:rPr>
            </w:pPr>
            <w:r w:rsidRPr="002D59BD">
              <w:rPr>
                <w:rFonts w:eastAsia="Times New Roman"/>
              </w:rPr>
              <w:t>0.778</w:t>
            </w:r>
          </w:p>
        </w:tc>
      </w:tr>
      <w:tr w:rsidR="002D59BD" w:rsidRPr="002D59BD" w14:paraId="47EB17AB" w14:textId="77777777" w:rsidTr="00B00035">
        <w:trPr>
          <w:trHeight w:val="290"/>
        </w:trPr>
        <w:tc>
          <w:tcPr>
            <w:tcW w:w="0" w:type="auto"/>
            <w:shd w:val="clear" w:color="auto" w:fill="auto"/>
            <w:noWrap/>
            <w:vAlign w:val="bottom"/>
            <w:hideMark/>
          </w:tcPr>
          <w:p w14:paraId="5B5C582A" w14:textId="77777777" w:rsidR="002D59BD" w:rsidRPr="002D59BD" w:rsidRDefault="002D59BD" w:rsidP="001D7D44">
            <w:pPr>
              <w:rPr>
                <w:rFonts w:eastAsia="Times New Roman"/>
              </w:rPr>
            </w:pPr>
            <w:r w:rsidRPr="002D59BD">
              <w:rPr>
                <w:rFonts w:eastAsia="Times New Roman"/>
              </w:rPr>
              <w:t>Laoruengthana et al., 2009</w:t>
            </w:r>
          </w:p>
        </w:tc>
        <w:tc>
          <w:tcPr>
            <w:tcW w:w="0" w:type="auto"/>
            <w:shd w:val="clear" w:color="auto" w:fill="auto"/>
            <w:noWrap/>
            <w:vAlign w:val="center"/>
            <w:hideMark/>
          </w:tcPr>
          <w:p w14:paraId="00AF25A5"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A43CB02" w14:textId="77777777" w:rsidR="002D59BD" w:rsidRPr="002D59BD" w:rsidRDefault="002D59BD" w:rsidP="001D7D44">
            <w:pPr>
              <w:rPr>
                <w:rFonts w:eastAsia="Times New Roman"/>
              </w:rPr>
            </w:pPr>
            <w:r w:rsidRPr="002D59BD">
              <w:rPr>
                <w:rFonts w:eastAsia="Times New Roman"/>
              </w:rPr>
              <w:t>1.22</w:t>
            </w:r>
          </w:p>
        </w:tc>
        <w:tc>
          <w:tcPr>
            <w:tcW w:w="0" w:type="auto"/>
            <w:shd w:val="clear" w:color="auto" w:fill="auto"/>
            <w:noWrap/>
            <w:vAlign w:val="center"/>
            <w:hideMark/>
          </w:tcPr>
          <w:p w14:paraId="75D00209" w14:textId="77777777" w:rsidR="002D59BD" w:rsidRPr="002D59BD" w:rsidRDefault="002D59BD" w:rsidP="001D7D44">
            <w:pPr>
              <w:rPr>
                <w:rFonts w:eastAsia="Times New Roman"/>
              </w:rPr>
            </w:pPr>
            <w:r w:rsidRPr="002D59BD">
              <w:rPr>
                <w:rFonts w:eastAsia="Times New Roman"/>
              </w:rPr>
              <w:t>0.69</w:t>
            </w:r>
          </w:p>
        </w:tc>
      </w:tr>
      <w:tr w:rsidR="002D59BD" w:rsidRPr="002D59BD" w14:paraId="66875227" w14:textId="77777777" w:rsidTr="00B00035">
        <w:trPr>
          <w:trHeight w:val="290"/>
        </w:trPr>
        <w:tc>
          <w:tcPr>
            <w:tcW w:w="0" w:type="auto"/>
            <w:shd w:val="clear" w:color="auto" w:fill="auto"/>
            <w:noWrap/>
            <w:vAlign w:val="bottom"/>
            <w:hideMark/>
          </w:tcPr>
          <w:p w14:paraId="20F7D377" w14:textId="77777777" w:rsidR="002D59BD" w:rsidRPr="002D59BD" w:rsidRDefault="002D59BD" w:rsidP="001D7D44">
            <w:pPr>
              <w:rPr>
                <w:rFonts w:eastAsia="Times New Roman"/>
              </w:rPr>
            </w:pPr>
            <w:r w:rsidRPr="002D59BD">
              <w:rPr>
                <w:rFonts w:eastAsia="Times New Roman"/>
              </w:rPr>
              <w:t>Laoruengthana et al., 2009</w:t>
            </w:r>
          </w:p>
        </w:tc>
        <w:tc>
          <w:tcPr>
            <w:tcW w:w="0" w:type="auto"/>
            <w:shd w:val="clear" w:color="auto" w:fill="auto"/>
            <w:noWrap/>
            <w:vAlign w:val="center"/>
            <w:hideMark/>
          </w:tcPr>
          <w:p w14:paraId="5E7835A0" w14:textId="77777777" w:rsidR="002D59BD" w:rsidRPr="002D59BD" w:rsidRDefault="002D59BD" w:rsidP="001D7D44">
            <w:pPr>
              <w:rPr>
                <w:rFonts w:eastAsia="Times New Roman"/>
              </w:rPr>
            </w:pPr>
            <w:r w:rsidRPr="002D59BD">
              <w:rPr>
                <w:rFonts w:eastAsia="Times New Roman"/>
              </w:rPr>
              <w:t>13</w:t>
            </w:r>
          </w:p>
        </w:tc>
        <w:tc>
          <w:tcPr>
            <w:tcW w:w="0" w:type="auto"/>
            <w:shd w:val="clear" w:color="auto" w:fill="auto"/>
            <w:noWrap/>
            <w:vAlign w:val="center"/>
            <w:hideMark/>
          </w:tcPr>
          <w:p w14:paraId="44AE1A36" w14:textId="77777777" w:rsidR="002D59BD" w:rsidRPr="002D59BD" w:rsidRDefault="002D59BD" w:rsidP="001D7D44">
            <w:pPr>
              <w:rPr>
                <w:rFonts w:eastAsia="Times New Roman"/>
              </w:rPr>
            </w:pPr>
            <w:r w:rsidRPr="002D59BD">
              <w:rPr>
                <w:rFonts w:eastAsia="Times New Roman"/>
              </w:rPr>
              <w:t>0.96</w:t>
            </w:r>
          </w:p>
        </w:tc>
        <w:tc>
          <w:tcPr>
            <w:tcW w:w="0" w:type="auto"/>
            <w:shd w:val="clear" w:color="auto" w:fill="auto"/>
            <w:noWrap/>
            <w:vAlign w:val="center"/>
            <w:hideMark/>
          </w:tcPr>
          <w:p w14:paraId="66305059" w14:textId="77777777" w:rsidR="002D59BD" w:rsidRPr="002D59BD" w:rsidRDefault="002D59BD" w:rsidP="001D7D44">
            <w:pPr>
              <w:rPr>
                <w:rFonts w:eastAsia="Times New Roman"/>
              </w:rPr>
            </w:pPr>
            <w:r w:rsidRPr="002D59BD">
              <w:rPr>
                <w:rFonts w:eastAsia="Times New Roman"/>
              </w:rPr>
              <w:t>0.418</w:t>
            </w:r>
          </w:p>
        </w:tc>
      </w:tr>
      <w:tr w:rsidR="002D59BD" w:rsidRPr="002D59BD" w14:paraId="33BFD12D" w14:textId="77777777" w:rsidTr="00B00035">
        <w:trPr>
          <w:trHeight w:val="290"/>
        </w:trPr>
        <w:tc>
          <w:tcPr>
            <w:tcW w:w="0" w:type="auto"/>
            <w:shd w:val="clear" w:color="auto" w:fill="auto"/>
            <w:noWrap/>
            <w:vAlign w:val="bottom"/>
            <w:hideMark/>
          </w:tcPr>
          <w:p w14:paraId="70678A9E" w14:textId="77777777" w:rsidR="002D59BD" w:rsidRPr="002D59BD" w:rsidRDefault="002D59BD" w:rsidP="001D7D44">
            <w:pPr>
              <w:rPr>
                <w:rFonts w:eastAsia="Times New Roman"/>
              </w:rPr>
            </w:pPr>
            <w:r w:rsidRPr="002D59BD">
              <w:rPr>
                <w:rFonts w:eastAsia="Times New Roman"/>
              </w:rPr>
              <w:t>Laxdal et al., 2005</w:t>
            </w:r>
          </w:p>
        </w:tc>
        <w:tc>
          <w:tcPr>
            <w:tcW w:w="0" w:type="auto"/>
            <w:shd w:val="clear" w:color="auto" w:fill="auto"/>
            <w:noWrap/>
            <w:vAlign w:val="center"/>
            <w:hideMark/>
          </w:tcPr>
          <w:p w14:paraId="4F3DB12E" w14:textId="77777777" w:rsidR="002D59BD" w:rsidRPr="002D59BD" w:rsidRDefault="002D59BD" w:rsidP="001D7D44">
            <w:pPr>
              <w:rPr>
                <w:rFonts w:eastAsia="Times New Roman"/>
              </w:rPr>
            </w:pPr>
            <w:r w:rsidRPr="002D59BD">
              <w:rPr>
                <w:rFonts w:eastAsia="Times New Roman"/>
              </w:rPr>
              <w:t>40</w:t>
            </w:r>
          </w:p>
        </w:tc>
        <w:tc>
          <w:tcPr>
            <w:tcW w:w="0" w:type="auto"/>
            <w:shd w:val="clear" w:color="auto" w:fill="auto"/>
            <w:noWrap/>
            <w:vAlign w:val="center"/>
            <w:hideMark/>
          </w:tcPr>
          <w:p w14:paraId="0CC30D34" w14:textId="77777777" w:rsidR="002D59BD" w:rsidRPr="002D59BD" w:rsidRDefault="002D59BD" w:rsidP="001D7D44">
            <w:pPr>
              <w:rPr>
                <w:rFonts w:eastAsia="Times New Roman"/>
              </w:rPr>
            </w:pPr>
            <w:r w:rsidRPr="002D59BD">
              <w:rPr>
                <w:rFonts w:eastAsia="Times New Roman"/>
              </w:rPr>
              <w:t>1</w:t>
            </w:r>
          </w:p>
        </w:tc>
        <w:tc>
          <w:tcPr>
            <w:tcW w:w="0" w:type="auto"/>
            <w:shd w:val="clear" w:color="auto" w:fill="auto"/>
            <w:noWrap/>
            <w:vAlign w:val="center"/>
            <w:hideMark/>
          </w:tcPr>
          <w:p w14:paraId="31DE2F0D" w14:textId="77777777" w:rsidR="002D59BD" w:rsidRPr="002D59BD" w:rsidRDefault="002D59BD" w:rsidP="001D7D44">
            <w:pPr>
              <w:rPr>
                <w:rFonts w:eastAsia="Times New Roman"/>
              </w:rPr>
            </w:pPr>
            <w:r w:rsidRPr="002D59BD">
              <w:rPr>
                <w:rFonts w:eastAsia="Times New Roman"/>
              </w:rPr>
              <w:t>3.014</w:t>
            </w:r>
          </w:p>
        </w:tc>
      </w:tr>
      <w:tr w:rsidR="002D59BD" w:rsidRPr="002D59BD" w14:paraId="65597F47" w14:textId="77777777" w:rsidTr="00B00035">
        <w:trPr>
          <w:trHeight w:val="290"/>
        </w:trPr>
        <w:tc>
          <w:tcPr>
            <w:tcW w:w="0" w:type="auto"/>
            <w:shd w:val="clear" w:color="auto" w:fill="auto"/>
            <w:noWrap/>
            <w:vAlign w:val="bottom"/>
            <w:hideMark/>
          </w:tcPr>
          <w:p w14:paraId="60C881D0" w14:textId="77777777" w:rsidR="002D59BD" w:rsidRPr="002D59BD" w:rsidRDefault="002D59BD" w:rsidP="001D7D44">
            <w:pPr>
              <w:rPr>
                <w:rFonts w:eastAsia="Times New Roman"/>
              </w:rPr>
            </w:pPr>
            <w:r w:rsidRPr="002D59BD">
              <w:rPr>
                <w:rFonts w:eastAsia="Times New Roman"/>
              </w:rPr>
              <w:t>Laxdal et al., 2005</w:t>
            </w:r>
          </w:p>
        </w:tc>
        <w:tc>
          <w:tcPr>
            <w:tcW w:w="0" w:type="auto"/>
            <w:shd w:val="clear" w:color="auto" w:fill="auto"/>
            <w:noWrap/>
            <w:vAlign w:val="center"/>
            <w:hideMark/>
          </w:tcPr>
          <w:p w14:paraId="0728F9EF" w14:textId="77777777" w:rsidR="002D59BD" w:rsidRPr="002D59BD" w:rsidRDefault="002D59BD" w:rsidP="001D7D44">
            <w:pPr>
              <w:rPr>
                <w:rFonts w:eastAsia="Times New Roman"/>
              </w:rPr>
            </w:pPr>
            <w:r w:rsidRPr="002D59BD">
              <w:rPr>
                <w:rFonts w:eastAsia="Times New Roman"/>
              </w:rPr>
              <w:t>78</w:t>
            </w:r>
          </w:p>
        </w:tc>
        <w:tc>
          <w:tcPr>
            <w:tcW w:w="0" w:type="auto"/>
            <w:shd w:val="clear" w:color="auto" w:fill="auto"/>
            <w:noWrap/>
            <w:vAlign w:val="center"/>
            <w:hideMark/>
          </w:tcPr>
          <w:p w14:paraId="4A08F27B"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44B3C6A" w14:textId="77777777" w:rsidR="002D59BD" w:rsidRPr="002D59BD" w:rsidRDefault="002D59BD" w:rsidP="001D7D44">
            <w:pPr>
              <w:rPr>
                <w:rFonts w:eastAsia="Times New Roman"/>
              </w:rPr>
            </w:pPr>
            <w:r w:rsidRPr="002D59BD">
              <w:rPr>
                <w:rFonts w:eastAsia="Times New Roman"/>
              </w:rPr>
              <w:t>3.118</w:t>
            </w:r>
          </w:p>
        </w:tc>
      </w:tr>
      <w:tr w:rsidR="002D59BD" w:rsidRPr="002D59BD" w14:paraId="7E88EBB7" w14:textId="77777777" w:rsidTr="00B00035">
        <w:trPr>
          <w:trHeight w:val="290"/>
        </w:trPr>
        <w:tc>
          <w:tcPr>
            <w:tcW w:w="0" w:type="auto"/>
            <w:shd w:val="clear" w:color="auto" w:fill="auto"/>
            <w:noWrap/>
            <w:vAlign w:val="bottom"/>
            <w:hideMark/>
          </w:tcPr>
          <w:p w14:paraId="3574BFA7" w14:textId="77777777" w:rsidR="002D59BD" w:rsidRPr="002D59BD" w:rsidRDefault="002D59BD" w:rsidP="001D7D44">
            <w:pPr>
              <w:rPr>
                <w:rFonts w:eastAsia="Times New Roman"/>
              </w:rPr>
            </w:pPr>
            <w:r w:rsidRPr="002D59BD">
              <w:rPr>
                <w:rFonts w:eastAsia="Times New Roman"/>
              </w:rPr>
              <w:t>Li et al., 2015</w:t>
            </w:r>
          </w:p>
        </w:tc>
        <w:tc>
          <w:tcPr>
            <w:tcW w:w="0" w:type="auto"/>
            <w:shd w:val="clear" w:color="auto" w:fill="auto"/>
            <w:noWrap/>
            <w:vAlign w:val="center"/>
            <w:hideMark/>
          </w:tcPr>
          <w:p w14:paraId="5AE942FB"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41BB84CE"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51E2A2B5" w14:textId="77777777" w:rsidR="002D59BD" w:rsidRPr="002D59BD" w:rsidRDefault="002D59BD" w:rsidP="001D7D44">
            <w:pPr>
              <w:rPr>
                <w:rFonts w:eastAsia="Times New Roman"/>
              </w:rPr>
            </w:pPr>
            <w:r w:rsidRPr="002D59BD">
              <w:rPr>
                <w:rFonts w:eastAsia="Times New Roman"/>
              </w:rPr>
              <w:t>1.6</w:t>
            </w:r>
          </w:p>
        </w:tc>
      </w:tr>
      <w:tr w:rsidR="002D59BD" w:rsidRPr="002D59BD" w14:paraId="775BA098" w14:textId="77777777" w:rsidTr="00B00035">
        <w:trPr>
          <w:trHeight w:val="290"/>
        </w:trPr>
        <w:tc>
          <w:tcPr>
            <w:tcW w:w="0" w:type="auto"/>
            <w:shd w:val="clear" w:color="auto" w:fill="auto"/>
            <w:noWrap/>
            <w:vAlign w:val="bottom"/>
            <w:hideMark/>
          </w:tcPr>
          <w:p w14:paraId="65C7D63F" w14:textId="77777777" w:rsidR="002D59BD" w:rsidRPr="002D59BD" w:rsidRDefault="002D59BD" w:rsidP="001D7D44">
            <w:pPr>
              <w:rPr>
                <w:rFonts w:eastAsia="Times New Roman"/>
              </w:rPr>
            </w:pPr>
            <w:r w:rsidRPr="002D59BD">
              <w:rPr>
                <w:rFonts w:eastAsia="Times New Roman"/>
              </w:rPr>
              <w:t>Li et al., 2015</w:t>
            </w:r>
          </w:p>
        </w:tc>
        <w:tc>
          <w:tcPr>
            <w:tcW w:w="0" w:type="auto"/>
            <w:shd w:val="clear" w:color="auto" w:fill="auto"/>
            <w:noWrap/>
            <w:vAlign w:val="center"/>
            <w:hideMark/>
          </w:tcPr>
          <w:p w14:paraId="3E731803"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606CFEDC"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507A1A9C" w14:textId="77777777" w:rsidR="002D59BD" w:rsidRPr="002D59BD" w:rsidRDefault="002D59BD" w:rsidP="001D7D44">
            <w:pPr>
              <w:rPr>
                <w:rFonts w:eastAsia="Times New Roman"/>
              </w:rPr>
            </w:pPr>
            <w:r w:rsidRPr="002D59BD">
              <w:rPr>
                <w:rFonts w:eastAsia="Times New Roman"/>
              </w:rPr>
              <w:t>1.2</w:t>
            </w:r>
          </w:p>
        </w:tc>
      </w:tr>
      <w:tr w:rsidR="002D59BD" w:rsidRPr="002D59BD" w14:paraId="3FBDB75D" w14:textId="77777777" w:rsidTr="00B00035">
        <w:trPr>
          <w:trHeight w:val="290"/>
        </w:trPr>
        <w:tc>
          <w:tcPr>
            <w:tcW w:w="0" w:type="auto"/>
            <w:shd w:val="clear" w:color="auto" w:fill="auto"/>
            <w:noWrap/>
            <w:vAlign w:val="bottom"/>
            <w:hideMark/>
          </w:tcPr>
          <w:p w14:paraId="112CE3D4" w14:textId="77777777" w:rsidR="002D59BD" w:rsidRPr="002D59BD" w:rsidRDefault="002D59BD" w:rsidP="001D7D44">
            <w:pPr>
              <w:rPr>
                <w:rFonts w:eastAsia="Times New Roman"/>
              </w:rPr>
            </w:pPr>
            <w:r w:rsidRPr="002D59BD">
              <w:rPr>
                <w:rFonts w:eastAsia="Times New Roman"/>
              </w:rPr>
              <w:t>Lidén et al., 2007</w:t>
            </w:r>
          </w:p>
        </w:tc>
        <w:tc>
          <w:tcPr>
            <w:tcW w:w="0" w:type="auto"/>
            <w:shd w:val="clear" w:color="auto" w:fill="auto"/>
            <w:noWrap/>
            <w:vAlign w:val="center"/>
            <w:hideMark/>
          </w:tcPr>
          <w:p w14:paraId="022CF231" w14:textId="77777777" w:rsidR="002D59BD" w:rsidRPr="002D59BD" w:rsidRDefault="002D59BD" w:rsidP="001D7D44">
            <w:pPr>
              <w:rPr>
                <w:rFonts w:eastAsia="Times New Roman"/>
              </w:rPr>
            </w:pPr>
            <w:r w:rsidRPr="002D59BD">
              <w:rPr>
                <w:rFonts w:eastAsia="Times New Roman"/>
              </w:rPr>
              <w:t>30</w:t>
            </w:r>
          </w:p>
        </w:tc>
        <w:tc>
          <w:tcPr>
            <w:tcW w:w="0" w:type="auto"/>
            <w:shd w:val="clear" w:color="auto" w:fill="auto"/>
            <w:noWrap/>
            <w:vAlign w:val="center"/>
            <w:hideMark/>
          </w:tcPr>
          <w:p w14:paraId="115401CB"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5ED580DE" w14:textId="77777777" w:rsidR="002D59BD" w:rsidRPr="002D59BD" w:rsidRDefault="002D59BD" w:rsidP="001D7D44">
            <w:pPr>
              <w:rPr>
                <w:rFonts w:eastAsia="Times New Roman"/>
              </w:rPr>
            </w:pPr>
            <w:r w:rsidRPr="002D59BD">
              <w:rPr>
                <w:rFonts w:eastAsia="Times New Roman"/>
              </w:rPr>
              <w:t>3.063</w:t>
            </w:r>
          </w:p>
        </w:tc>
      </w:tr>
      <w:tr w:rsidR="002D59BD" w:rsidRPr="002D59BD" w14:paraId="6926A98E" w14:textId="77777777" w:rsidTr="00B00035">
        <w:trPr>
          <w:trHeight w:val="290"/>
        </w:trPr>
        <w:tc>
          <w:tcPr>
            <w:tcW w:w="0" w:type="auto"/>
            <w:shd w:val="clear" w:color="auto" w:fill="auto"/>
            <w:noWrap/>
            <w:vAlign w:val="bottom"/>
            <w:hideMark/>
          </w:tcPr>
          <w:p w14:paraId="6C304825" w14:textId="77777777" w:rsidR="002D59BD" w:rsidRPr="002D59BD" w:rsidRDefault="002D59BD" w:rsidP="001D7D44">
            <w:pPr>
              <w:rPr>
                <w:rFonts w:eastAsia="Times New Roman"/>
              </w:rPr>
            </w:pPr>
            <w:r w:rsidRPr="002D59BD">
              <w:rPr>
                <w:rFonts w:eastAsia="Times New Roman"/>
              </w:rPr>
              <w:t>Lidén et al., 2007</w:t>
            </w:r>
          </w:p>
        </w:tc>
        <w:tc>
          <w:tcPr>
            <w:tcW w:w="0" w:type="auto"/>
            <w:shd w:val="clear" w:color="auto" w:fill="auto"/>
            <w:noWrap/>
            <w:vAlign w:val="center"/>
            <w:hideMark/>
          </w:tcPr>
          <w:p w14:paraId="134C99B9"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7CB1FF6E" w14:textId="77777777" w:rsidR="002D59BD" w:rsidRPr="002D59BD" w:rsidRDefault="002D59BD" w:rsidP="001D7D44">
            <w:pPr>
              <w:rPr>
                <w:rFonts w:eastAsia="Times New Roman"/>
              </w:rPr>
            </w:pPr>
            <w:r w:rsidRPr="002D59BD">
              <w:rPr>
                <w:rFonts w:eastAsia="Times New Roman"/>
              </w:rPr>
              <w:t>2.7</w:t>
            </w:r>
          </w:p>
        </w:tc>
        <w:tc>
          <w:tcPr>
            <w:tcW w:w="0" w:type="auto"/>
            <w:shd w:val="clear" w:color="auto" w:fill="auto"/>
            <w:noWrap/>
            <w:vAlign w:val="center"/>
            <w:hideMark/>
          </w:tcPr>
          <w:p w14:paraId="53A12C20" w14:textId="77777777" w:rsidR="002D59BD" w:rsidRPr="002D59BD" w:rsidRDefault="002D59BD" w:rsidP="001D7D44">
            <w:pPr>
              <w:rPr>
                <w:rFonts w:eastAsia="Times New Roman"/>
              </w:rPr>
            </w:pPr>
            <w:r w:rsidRPr="002D59BD">
              <w:rPr>
                <w:rFonts w:eastAsia="Times New Roman"/>
              </w:rPr>
              <w:t>3.387</w:t>
            </w:r>
          </w:p>
        </w:tc>
      </w:tr>
      <w:tr w:rsidR="002D59BD" w:rsidRPr="002D59BD" w14:paraId="15B90E12" w14:textId="77777777" w:rsidTr="00B00035">
        <w:trPr>
          <w:trHeight w:val="290"/>
        </w:trPr>
        <w:tc>
          <w:tcPr>
            <w:tcW w:w="0" w:type="auto"/>
            <w:shd w:val="clear" w:color="auto" w:fill="auto"/>
            <w:noWrap/>
            <w:vAlign w:val="bottom"/>
            <w:hideMark/>
          </w:tcPr>
          <w:p w14:paraId="0B4395F0" w14:textId="77777777" w:rsidR="002D59BD" w:rsidRPr="002D59BD" w:rsidRDefault="002D59BD" w:rsidP="001D7D44">
            <w:pPr>
              <w:rPr>
                <w:rFonts w:eastAsia="Times New Roman"/>
              </w:rPr>
            </w:pPr>
            <w:r w:rsidRPr="002D59BD">
              <w:rPr>
                <w:rFonts w:eastAsia="Times New Roman"/>
              </w:rPr>
              <w:t>Lind et al., 2020</w:t>
            </w:r>
          </w:p>
        </w:tc>
        <w:tc>
          <w:tcPr>
            <w:tcW w:w="0" w:type="auto"/>
            <w:shd w:val="clear" w:color="auto" w:fill="auto"/>
            <w:noWrap/>
            <w:vAlign w:val="center"/>
            <w:hideMark/>
          </w:tcPr>
          <w:p w14:paraId="3ADBDA80" w14:textId="77777777" w:rsidR="002D59BD" w:rsidRPr="002D59BD" w:rsidRDefault="002D59BD" w:rsidP="001D7D44">
            <w:pPr>
              <w:rPr>
                <w:rFonts w:eastAsia="Times New Roman"/>
              </w:rPr>
            </w:pPr>
            <w:r w:rsidRPr="002D59BD">
              <w:rPr>
                <w:rFonts w:eastAsia="Times New Roman"/>
              </w:rPr>
              <w:t>49</w:t>
            </w:r>
          </w:p>
        </w:tc>
        <w:tc>
          <w:tcPr>
            <w:tcW w:w="0" w:type="auto"/>
            <w:shd w:val="clear" w:color="auto" w:fill="auto"/>
            <w:noWrap/>
            <w:vAlign w:val="center"/>
            <w:hideMark/>
          </w:tcPr>
          <w:p w14:paraId="1F5A30D3" w14:textId="77777777" w:rsidR="002D59BD" w:rsidRPr="002D59BD" w:rsidRDefault="002D59BD" w:rsidP="001D7D44">
            <w:pPr>
              <w:rPr>
                <w:rFonts w:eastAsia="Times New Roman"/>
              </w:rPr>
            </w:pPr>
            <w:r w:rsidRPr="002D59BD">
              <w:rPr>
                <w:rFonts w:eastAsia="Times New Roman"/>
              </w:rPr>
              <w:t>1.9</w:t>
            </w:r>
          </w:p>
        </w:tc>
        <w:tc>
          <w:tcPr>
            <w:tcW w:w="0" w:type="auto"/>
            <w:shd w:val="clear" w:color="auto" w:fill="auto"/>
            <w:noWrap/>
            <w:vAlign w:val="center"/>
            <w:hideMark/>
          </w:tcPr>
          <w:p w14:paraId="620FDDB3" w14:textId="77777777" w:rsidR="002D59BD" w:rsidRPr="002D59BD" w:rsidRDefault="002D59BD" w:rsidP="001D7D44">
            <w:pPr>
              <w:rPr>
                <w:rFonts w:eastAsia="Times New Roman"/>
              </w:rPr>
            </w:pPr>
            <w:r w:rsidRPr="002D59BD">
              <w:rPr>
                <w:rFonts w:eastAsia="Times New Roman"/>
              </w:rPr>
              <w:t>1.7</w:t>
            </w:r>
          </w:p>
        </w:tc>
      </w:tr>
      <w:tr w:rsidR="002D59BD" w:rsidRPr="002D59BD" w14:paraId="22110676" w14:textId="77777777" w:rsidTr="00B00035">
        <w:trPr>
          <w:trHeight w:val="290"/>
        </w:trPr>
        <w:tc>
          <w:tcPr>
            <w:tcW w:w="0" w:type="auto"/>
            <w:shd w:val="clear" w:color="auto" w:fill="auto"/>
            <w:noWrap/>
            <w:vAlign w:val="bottom"/>
            <w:hideMark/>
          </w:tcPr>
          <w:p w14:paraId="775D8D8C" w14:textId="77777777" w:rsidR="002D59BD" w:rsidRPr="002D59BD" w:rsidRDefault="002D59BD" w:rsidP="001D7D44">
            <w:pPr>
              <w:rPr>
                <w:rFonts w:eastAsia="Times New Roman"/>
              </w:rPr>
            </w:pPr>
            <w:r w:rsidRPr="002D59BD">
              <w:rPr>
                <w:rFonts w:eastAsia="Times New Roman"/>
              </w:rPr>
              <w:t>Lind et al., 2020</w:t>
            </w:r>
          </w:p>
        </w:tc>
        <w:tc>
          <w:tcPr>
            <w:tcW w:w="0" w:type="auto"/>
            <w:shd w:val="clear" w:color="auto" w:fill="auto"/>
            <w:noWrap/>
            <w:vAlign w:val="center"/>
            <w:hideMark/>
          </w:tcPr>
          <w:p w14:paraId="5B0C18DD" w14:textId="77777777" w:rsidR="002D59BD" w:rsidRPr="002D59BD" w:rsidRDefault="002D59BD" w:rsidP="001D7D44">
            <w:pPr>
              <w:rPr>
                <w:rFonts w:eastAsia="Times New Roman"/>
              </w:rPr>
            </w:pPr>
            <w:r w:rsidRPr="002D59BD">
              <w:rPr>
                <w:rFonts w:eastAsia="Times New Roman"/>
              </w:rPr>
              <w:t>47</w:t>
            </w:r>
          </w:p>
        </w:tc>
        <w:tc>
          <w:tcPr>
            <w:tcW w:w="0" w:type="auto"/>
            <w:shd w:val="clear" w:color="auto" w:fill="auto"/>
            <w:noWrap/>
            <w:vAlign w:val="center"/>
            <w:hideMark/>
          </w:tcPr>
          <w:p w14:paraId="7A22AA6D"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1EF11721" w14:textId="77777777" w:rsidR="002D59BD" w:rsidRPr="002D59BD" w:rsidRDefault="002D59BD" w:rsidP="001D7D44">
            <w:pPr>
              <w:rPr>
                <w:rFonts w:eastAsia="Times New Roman"/>
              </w:rPr>
            </w:pPr>
            <w:r w:rsidRPr="002D59BD">
              <w:rPr>
                <w:rFonts w:eastAsia="Times New Roman"/>
              </w:rPr>
              <w:t>1</w:t>
            </w:r>
          </w:p>
        </w:tc>
      </w:tr>
      <w:tr w:rsidR="002D59BD" w:rsidRPr="002D59BD" w14:paraId="0EBA27FD" w14:textId="77777777" w:rsidTr="00B00035">
        <w:trPr>
          <w:trHeight w:val="290"/>
        </w:trPr>
        <w:tc>
          <w:tcPr>
            <w:tcW w:w="0" w:type="auto"/>
            <w:shd w:val="clear" w:color="auto" w:fill="auto"/>
            <w:noWrap/>
            <w:vAlign w:val="bottom"/>
            <w:hideMark/>
          </w:tcPr>
          <w:p w14:paraId="02319C8F" w14:textId="77777777" w:rsidR="002D59BD" w:rsidRPr="002D59BD" w:rsidRDefault="002D59BD" w:rsidP="001D7D44">
            <w:pPr>
              <w:rPr>
                <w:rFonts w:eastAsia="Times New Roman"/>
              </w:rPr>
            </w:pPr>
            <w:r w:rsidRPr="002D59BD">
              <w:rPr>
                <w:rFonts w:eastAsia="Times New Roman"/>
              </w:rPr>
              <w:t>Lucidi et al., 2025</w:t>
            </w:r>
          </w:p>
        </w:tc>
        <w:tc>
          <w:tcPr>
            <w:tcW w:w="0" w:type="auto"/>
            <w:shd w:val="clear" w:color="auto" w:fill="auto"/>
            <w:noWrap/>
            <w:vAlign w:val="center"/>
            <w:hideMark/>
          </w:tcPr>
          <w:p w14:paraId="444FDC8F" w14:textId="77777777" w:rsidR="002D59BD" w:rsidRPr="002D59BD" w:rsidRDefault="002D59BD" w:rsidP="001D7D44">
            <w:pPr>
              <w:rPr>
                <w:rFonts w:eastAsia="Times New Roman"/>
              </w:rPr>
            </w:pPr>
            <w:r w:rsidRPr="002D59BD">
              <w:rPr>
                <w:rFonts w:eastAsia="Times New Roman"/>
              </w:rPr>
              <w:t>19</w:t>
            </w:r>
          </w:p>
        </w:tc>
        <w:tc>
          <w:tcPr>
            <w:tcW w:w="0" w:type="auto"/>
            <w:shd w:val="clear" w:color="auto" w:fill="auto"/>
            <w:noWrap/>
            <w:vAlign w:val="center"/>
            <w:hideMark/>
          </w:tcPr>
          <w:p w14:paraId="46CD4626" w14:textId="77777777" w:rsidR="002D59BD" w:rsidRPr="002D59BD" w:rsidRDefault="002D59BD" w:rsidP="001D7D44">
            <w:pPr>
              <w:rPr>
                <w:rFonts w:eastAsia="Times New Roman"/>
              </w:rPr>
            </w:pPr>
            <w:r w:rsidRPr="002D59BD">
              <w:rPr>
                <w:rFonts w:eastAsia="Times New Roman"/>
              </w:rPr>
              <w:t>-0.1</w:t>
            </w:r>
          </w:p>
        </w:tc>
        <w:tc>
          <w:tcPr>
            <w:tcW w:w="0" w:type="auto"/>
            <w:shd w:val="clear" w:color="auto" w:fill="auto"/>
            <w:noWrap/>
            <w:vAlign w:val="center"/>
            <w:hideMark/>
          </w:tcPr>
          <w:p w14:paraId="4C08F55F" w14:textId="77777777" w:rsidR="002D59BD" w:rsidRPr="002D59BD" w:rsidRDefault="002D59BD" w:rsidP="001D7D44">
            <w:pPr>
              <w:rPr>
                <w:rFonts w:eastAsia="Times New Roman"/>
              </w:rPr>
            </w:pPr>
            <w:r w:rsidRPr="002D59BD">
              <w:rPr>
                <w:rFonts w:eastAsia="Times New Roman"/>
              </w:rPr>
              <w:t>1.6</w:t>
            </w:r>
          </w:p>
        </w:tc>
      </w:tr>
      <w:tr w:rsidR="002D59BD" w:rsidRPr="002D59BD" w14:paraId="2AA3B08E" w14:textId="77777777" w:rsidTr="00B00035">
        <w:trPr>
          <w:trHeight w:val="290"/>
        </w:trPr>
        <w:tc>
          <w:tcPr>
            <w:tcW w:w="0" w:type="auto"/>
            <w:shd w:val="clear" w:color="auto" w:fill="auto"/>
            <w:noWrap/>
            <w:vAlign w:val="bottom"/>
            <w:hideMark/>
          </w:tcPr>
          <w:p w14:paraId="169CCCA9" w14:textId="77777777" w:rsidR="002D59BD" w:rsidRPr="002D59BD" w:rsidRDefault="002D59BD" w:rsidP="001D7D44">
            <w:pPr>
              <w:rPr>
                <w:rFonts w:eastAsia="Times New Roman"/>
              </w:rPr>
            </w:pPr>
            <w:r w:rsidRPr="002D59BD">
              <w:rPr>
                <w:rFonts w:eastAsia="Times New Roman"/>
              </w:rPr>
              <w:t>Lucidi et al., 2025</w:t>
            </w:r>
          </w:p>
        </w:tc>
        <w:tc>
          <w:tcPr>
            <w:tcW w:w="0" w:type="auto"/>
            <w:shd w:val="clear" w:color="auto" w:fill="auto"/>
            <w:noWrap/>
            <w:vAlign w:val="center"/>
            <w:hideMark/>
          </w:tcPr>
          <w:p w14:paraId="18642845" w14:textId="77777777" w:rsidR="002D59BD" w:rsidRPr="002D59BD" w:rsidRDefault="002D59BD" w:rsidP="001D7D44">
            <w:pPr>
              <w:rPr>
                <w:rFonts w:eastAsia="Times New Roman"/>
              </w:rPr>
            </w:pPr>
            <w:r w:rsidRPr="002D59BD">
              <w:rPr>
                <w:rFonts w:eastAsia="Times New Roman"/>
              </w:rPr>
              <w:t>20</w:t>
            </w:r>
          </w:p>
        </w:tc>
        <w:tc>
          <w:tcPr>
            <w:tcW w:w="0" w:type="auto"/>
            <w:shd w:val="clear" w:color="auto" w:fill="auto"/>
            <w:noWrap/>
            <w:vAlign w:val="center"/>
            <w:hideMark/>
          </w:tcPr>
          <w:p w14:paraId="55698D5F"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4D615917" w14:textId="77777777" w:rsidR="002D59BD" w:rsidRPr="002D59BD" w:rsidRDefault="002D59BD" w:rsidP="001D7D44">
            <w:pPr>
              <w:rPr>
                <w:rFonts w:eastAsia="Times New Roman"/>
              </w:rPr>
            </w:pPr>
            <w:r w:rsidRPr="002D59BD">
              <w:rPr>
                <w:rFonts w:eastAsia="Times New Roman"/>
              </w:rPr>
              <w:t>1.2</w:t>
            </w:r>
          </w:p>
        </w:tc>
      </w:tr>
      <w:tr w:rsidR="002D59BD" w:rsidRPr="002D59BD" w14:paraId="3D187C1D" w14:textId="77777777" w:rsidTr="00B00035">
        <w:trPr>
          <w:trHeight w:val="290"/>
        </w:trPr>
        <w:tc>
          <w:tcPr>
            <w:tcW w:w="0" w:type="auto"/>
            <w:shd w:val="clear" w:color="auto" w:fill="auto"/>
            <w:noWrap/>
            <w:vAlign w:val="bottom"/>
            <w:hideMark/>
          </w:tcPr>
          <w:p w14:paraId="64B91252" w14:textId="77777777" w:rsidR="002D59BD" w:rsidRPr="002D59BD" w:rsidRDefault="002D59BD" w:rsidP="001D7D44">
            <w:pPr>
              <w:rPr>
                <w:rFonts w:eastAsia="Times New Roman"/>
              </w:rPr>
            </w:pPr>
            <w:r w:rsidRPr="002D59BD">
              <w:rPr>
                <w:rFonts w:eastAsia="Times New Roman"/>
              </w:rPr>
              <w:t>Lui et al., 2012</w:t>
            </w:r>
          </w:p>
        </w:tc>
        <w:tc>
          <w:tcPr>
            <w:tcW w:w="0" w:type="auto"/>
            <w:shd w:val="clear" w:color="auto" w:fill="auto"/>
            <w:noWrap/>
            <w:vAlign w:val="center"/>
            <w:hideMark/>
          </w:tcPr>
          <w:p w14:paraId="2B00D2B8"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59A0AB24"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3D27D2B" w14:textId="77777777" w:rsidR="002D59BD" w:rsidRPr="002D59BD" w:rsidRDefault="002D59BD" w:rsidP="001D7D44">
            <w:pPr>
              <w:rPr>
                <w:rFonts w:eastAsia="Times New Roman"/>
              </w:rPr>
            </w:pPr>
            <w:r w:rsidRPr="002D59BD">
              <w:rPr>
                <w:rFonts w:eastAsia="Times New Roman"/>
              </w:rPr>
              <w:t>1.4</w:t>
            </w:r>
          </w:p>
        </w:tc>
      </w:tr>
      <w:tr w:rsidR="002D59BD" w:rsidRPr="002D59BD" w14:paraId="71D78E7E" w14:textId="77777777" w:rsidTr="00B00035">
        <w:trPr>
          <w:trHeight w:val="290"/>
        </w:trPr>
        <w:tc>
          <w:tcPr>
            <w:tcW w:w="0" w:type="auto"/>
            <w:shd w:val="clear" w:color="auto" w:fill="auto"/>
            <w:noWrap/>
            <w:vAlign w:val="bottom"/>
            <w:hideMark/>
          </w:tcPr>
          <w:p w14:paraId="6F5E45CA" w14:textId="77777777" w:rsidR="002D59BD" w:rsidRPr="002D59BD" w:rsidRDefault="002D59BD" w:rsidP="001D7D44">
            <w:pPr>
              <w:rPr>
                <w:rFonts w:eastAsia="Times New Roman"/>
              </w:rPr>
            </w:pPr>
            <w:r w:rsidRPr="002D59BD">
              <w:rPr>
                <w:rFonts w:eastAsia="Times New Roman"/>
              </w:rPr>
              <w:t>Lui et al., 2012</w:t>
            </w:r>
          </w:p>
        </w:tc>
        <w:tc>
          <w:tcPr>
            <w:tcW w:w="0" w:type="auto"/>
            <w:shd w:val="clear" w:color="auto" w:fill="auto"/>
            <w:noWrap/>
            <w:vAlign w:val="center"/>
            <w:hideMark/>
          </w:tcPr>
          <w:p w14:paraId="0EA84DBF"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69BB597F"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5365576B" w14:textId="77777777" w:rsidR="002D59BD" w:rsidRPr="002D59BD" w:rsidRDefault="002D59BD" w:rsidP="001D7D44">
            <w:pPr>
              <w:rPr>
                <w:rFonts w:eastAsia="Times New Roman"/>
              </w:rPr>
            </w:pPr>
            <w:r w:rsidRPr="002D59BD">
              <w:rPr>
                <w:rFonts w:eastAsia="Times New Roman"/>
              </w:rPr>
              <w:t>1.6</w:t>
            </w:r>
          </w:p>
        </w:tc>
      </w:tr>
      <w:tr w:rsidR="002D59BD" w:rsidRPr="002D59BD" w14:paraId="783A93FC" w14:textId="77777777" w:rsidTr="00B00035">
        <w:trPr>
          <w:trHeight w:val="290"/>
        </w:trPr>
        <w:tc>
          <w:tcPr>
            <w:tcW w:w="0" w:type="auto"/>
            <w:shd w:val="clear" w:color="auto" w:fill="auto"/>
            <w:noWrap/>
            <w:vAlign w:val="bottom"/>
            <w:hideMark/>
          </w:tcPr>
          <w:p w14:paraId="758263D1" w14:textId="77777777" w:rsidR="002D59BD" w:rsidRPr="002D59BD" w:rsidRDefault="002D59BD" w:rsidP="001D7D44">
            <w:pPr>
              <w:rPr>
                <w:rFonts w:eastAsia="Times New Roman"/>
              </w:rPr>
            </w:pPr>
            <w:r w:rsidRPr="002D59BD">
              <w:rPr>
                <w:rFonts w:eastAsia="Times New Roman"/>
              </w:rPr>
              <w:t>Lund et al., 2014</w:t>
            </w:r>
          </w:p>
        </w:tc>
        <w:tc>
          <w:tcPr>
            <w:tcW w:w="0" w:type="auto"/>
            <w:shd w:val="clear" w:color="auto" w:fill="auto"/>
            <w:noWrap/>
            <w:vAlign w:val="center"/>
            <w:hideMark/>
          </w:tcPr>
          <w:p w14:paraId="263C466F"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7166CD63"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0FE25098" w14:textId="77777777" w:rsidR="002D59BD" w:rsidRPr="002D59BD" w:rsidRDefault="002D59BD" w:rsidP="001D7D44">
            <w:pPr>
              <w:rPr>
                <w:rFonts w:eastAsia="Times New Roman"/>
              </w:rPr>
            </w:pPr>
            <w:r w:rsidRPr="002D59BD">
              <w:rPr>
                <w:rFonts w:eastAsia="Times New Roman"/>
              </w:rPr>
              <w:t>1.4</w:t>
            </w:r>
          </w:p>
        </w:tc>
      </w:tr>
      <w:tr w:rsidR="002D59BD" w:rsidRPr="002D59BD" w14:paraId="26CC867E" w14:textId="77777777" w:rsidTr="00B00035">
        <w:trPr>
          <w:trHeight w:val="290"/>
        </w:trPr>
        <w:tc>
          <w:tcPr>
            <w:tcW w:w="0" w:type="auto"/>
            <w:shd w:val="clear" w:color="auto" w:fill="auto"/>
            <w:noWrap/>
            <w:vAlign w:val="bottom"/>
            <w:hideMark/>
          </w:tcPr>
          <w:p w14:paraId="7A4C104C" w14:textId="77777777" w:rsidR="002D59BD" w:rsidRPr="002D59BD" w:rsidRDefault="002D59BD" w:rsidP="001D7D44">
            <w:pPr>
              <w:rPr>
                <w:rFonts w:eastAsia="Times New Roman"/>
              </w:rPr>
            </w:pPr>
            <w:r w:rsidRPr="002D59BD">
              <w:rPr>
                <w:rFonts w:eastAsia="Times New Roman"/>
              </w:rPr>
              <w:lastRenderedPageBreak/>
              <w:t>Lund et al., 2014</w:t>
            </w:r>
          </w:p>
        </w:tc>
        <w:tc>
          <w:tcPr>
            <w:tcW w:w="0" w:type="auto"/>
            <w:shd w:val="clear" w:color="auto" w:fill="auto"/>
            <w:noWrap/>
            <w:vAlign w:val="center"/>
            <w:hideMark/>
          </w:tcPr>
          <w:p w14:paraId="531A2739"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2D5F9A0A" w14:textId="77777777" w:rsidR="002D59BD" w:rsidRPr="002D59BD" w:rsidRDefault="002D59BD" w:rsidP="001D7D44">
            <w:pPr>
              <w:rPr>
                <w:rFonts w:eastAsia="Times New Roman"/>
              </w:rPr>
            </w:pPr>
            <w:r w:rsidRPr="002D59BD">
              <w:rPr>
                <w:rFonts w:eastAsia="Times New Roman"/>
              </w:rPr>
              <w:t>0.8</w:t>
            </w:r>
          </w:p>
        </w:tc>
        <w:tc>
          <w:tcPr>
            <w:tcW w:w="0" w:type="auto"/>
            <w:shd w:val="clear" w:color="auto" w:fill="auto"/>
            <w:noWrap/>
            <w:vAlign w:val="center"/>
            <w:hideMark/>
          </w:tcPr>
          <w:p w14:paraId="47A52D6D" w14:textId="77777777" w:rsidR="002D59BD" w:rsidRPr="002D59BD" w:rsidRDefault="002D59BD" w:rsidP="001D7D44">
            <w:pPr>
              <w:rPr>
                <w:rFonts w:eastAsia="Times New Roman"/>
              </w:rPr>
            </w:pPr>
            <w:r w:rsidRPr="002D59BD">
              <w:rPr>
                <w:rFonts w:eastAsia="Times New Roman"/>
              </w:rPr>
              <w:t>1.7</w:t>
            </w:r>
          </w:p>
        </w:tc>
      </w:tr>
      <w:tr w:rsidR="002D59BD" w:rsidRPr="002D59BD" w14:paraId="4EA5B920" w14:textId="77777777" w:rsidTr="00B00035">
        <w:trPr>
          <w:trHeight w:val="290"/>
        </w:trPr>
        <w:tc>
          <w:tcPr>
            <w:tcW w:w="0" w:type="auto"/>
            <w:shd w:val="clear" w:color="auto" w:fill="auto"/>
            <w:noWrap/>
            <w:vAlign w:val="bottom"/>
            <w:hideMark/>
          </w:tcPr>
          <w:p w14:paraId="0F5045BA" w14:textId="77777777" w:rsidR="002D59BD" w:rsidRPr="002D59BD" w:rsidRDefault="002D59BD" w:rsidP="001D7D44">
            <w:pPr>
              <w:rPr>
                <w:rFonts w:eastAsia="Times New Roman"/>
              </w:rPr>
            </w:pPr>
            <w:r w:rsidRPr="002D59BD">
              <w:rPr>
                <w:rFonts w:eastAsia="Times New Roman"/>
              </w:rPr>
              <w:t>Malik et al., 2026</w:t>
            </w:r>
          </w:p>
        </w:tc>
        <w:tc>
          <w:tcPr>
            <w:tcW w:w="0" w:type="auto"/>
            <w:shd w:val="clear" w:color="auto" w:fill="auto"/>
            <w:noWrap/>
            <w:vAlign w:val="center"/>
            <w:hideMark/>
          </w:tcPr>
          <w:p w14:paraId="158F9BA8"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41534084"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31DEE28B" w14:textId="77777777" w:rsidR="002D59BD" w:rsidRPr="002D59BD" w:rsidRDefault="002D59BD" w:rsidP="001D7D44">
            <w:pPr>
              <w:rPr>
                <w:rFonts w:eastAsia="Times New Roman"/>
              </w:rPr>
            </w:pPr>
            <w:r w:rsidRPr="002D59BD">
              <w:rPr>
                <w:rFonts w:eastAsia="Times New Roman"/>
              </w:rPr>
              <w:t>1</w:t>
            </w:r>
          </w:p>
        </w:tc>
      </w:tr>
      <w:tr w:rsidR="002D59BD" w:rsidRPr="002D59BD" w14:paraId="0352869E" w14:textId="77777777" w:rsidTr="00B00035">
        <w:trPr>
          <w:trHeight w:val="290"/>
        </w:trPr>
        <w:tc>
          <w:tcPr>
            <w:tcW w:w="0" w:type="auto"/>
            <w:shd w:val="clear" w:color="auto" w:fill="auto"/>
            <w:noWrap/>
            <w:vAlign w:val="bottom"/>
            <w:hideMark/>
          </w:tcPr>
          <w:p w14:paraId="46BBD72B" w14:textId="77777777" w:rsidR="002D59BD" w:rsidRPr="002D59BD" w:rsidRDefault="002D59BD" w:rsidP="001D7D44">
            <w:pPr>
              <w:rPr>
                <w:rFonts w:eastAsia="Times New Roman"/>
              </w:rPr>
            </w:pPr>
            <w:r w:rsidRPr="002D59BD">
              <w:rPr>
                <w:rFonts w:eastAsia="Times New Roman"/>
              </w:rPr>
              <w:t>Malik et al., 2026</w:t>
            </w:r>
          </w:p>
        </w:tc>
        <w:tc>
          <w:tcPr>
            <w:tcW w:w="0" w:type="auto"/>
            <w:shd w:val="clear" w:color="auto" w:fill="auto"/>
            <w:noWrap/>
            <w:vAlign w:val="center"/>
            <w:hideMark/>
          </w:tcPr>
          <w:p w14:paraId="2F3A5E98"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6D4BBC1E"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0D7CAF02" w14:textId="77777777" w:rsidR="002D59BD" w:rsidRPr="002D59BD" w:rsidRDefault="002D59BD" w:rsidP="001D7D44">
            <w:pPr>
              <w:rPr>
                <w:rFonts w:eastAsia="Times New Roman"/>
              </w:rPr>
            </w:pPr>
            <w:r w:rsidRPr="002D59BD">
              <w:rPr>
                <w:rFonts w:eastAsia="Times New Roman"/>
              </w:rPr>
              <w:t>0.9</w:t>
            </w:r>
          </w:p>
        </w:tc>
      </w:tr>
      <w:tr w:rsidR="002D59BD" w:rsidRPr="002D59BD" w14:paraId="1195804D" w14:textId="77777777" w:rsidTr="00B00035">
        <w:trPr>
          <w:trHeight w:val="290"/>
        </w:trPr>
        <w:tc>
          <w:tcPr>
            <w:tcW w:w="0" w:type="auto"/>
            <w:shd w:val="clear" w:color="auto" w:fill="auto"/>
            <w:noWrap/>
            <w:vAlign w:val="bottom"/>
            <w:hideMark/>
          </w:tcPr>
          <w:p w14:paraId="1003194B" w14:textId="77777777" w:rsidR="002D59BD" w:rsidRPr="002D59BD" w:rsidRDefault="002D59BD" w:rsidP="001D7D44">
            <w:pPr>
              <w:rPr>
                <w:rFonts w:eastAsia="Times New Roman"/>
              </w:rPr>
            </w:pPr>
            <w:r w:rsidRPr="002D59BD">
              <w:rPr>
                <w:rFonts w:eastAsia="Times New Roman"/>
              </w:rPr>
              <w:t>Matsumoto et al., 2006</w:t>
            </w:r>
          </w:p>
        </w:tc>
        <w:tc>
          <w:tcPr>
            <w:tcW w:w="0" w:type="auto"/>
            <w:shd w:val="clear" w:color="auto" w:fill="auto"/>
            <w:noWrap/>
            <w:vAlign w:val="center"/>
            <w:hideMark/>
          </w:tcPr>
          <w:p w14:paraId="61EE0712"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392308F"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1A5D8A76" w14:textId="77777777" w:rsidR="002D59BD" w:rsidRPr="002D59BD" w:rsidRDefault="002D59BD" w:rsidP="001D7D44">
            <w:pPr>
              <w:rPr>
                <w:rFonts w:eastAsia="Times New Roman"/>
              </w:rPr>
            </w:pPr>
            <w:r w:rsidRPr="002D59BD">
              <w:rPr>
                <w:rFonts w:eastAsia="Times New Roman"/>
              </w:rPr>
              <w:t>2.1</w:t>
            </w:r>
          </w:p>
        </w:tc>
      </w:tr>
      <w:tr w:rsidR="002D59BD" w:rsidRPr="002D59BD" w14:paraId="7835FD99" w14:textId="77777777" w:rsidTr="00B00035">
        <w:trPr>
          <w:trHeight w:val="290"/>
        </w:trPr>
        <w:tc>
          <w:tcPr>
            <w:tcW w:w="0" w:type="auto"/>
            <w:shd w:val="clear" w:color="auto" w:fill="auto"/>
            <w:noWrap/>
            <w:vAlign w:val="bottom"/>
            <w:hideMark/>
          </w:tcPr>
          <w:p w14:paraId="2F67BCA0" w14:textId="77777777" w:rsidR="002D59BD" w:rsidRPr="002D59BD" w:rsidRDefault="002D59BD" w:rsidP="001D7D44">
            <w:pPr>
              <w:rPr>
                <w:rFonts w:eastAsia="Times New Roman"/>
              </w:rPr>
            </w:pPr>
            <w:r w:rsidRPr="002D59BD">
              <w:rPr>
                <w:rFonts w:eastAsia="Times New Roman"/>
              </w:rPr>
              <w:t>Matsumoto et al., 2006</w:t>
            </w:r>
          </w:p>
        </w:tc>
        <w:tc>
          <w:tcPr>
            <w:tcW w:w="0" w:type="auto"/>
            <w:shd w:val="clear" w:color="auto" w:fill="auto"/>
            <w:noWrap/>
            <w:vAlign w:val="center"/>
            <w:hideMark/>
          </w:tcPr>
          <w:p w14:paraId="39BC17DF"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7FECA65E"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34B7549E" w14:textId="77777777" w:rsidR="002D59BD" w:rsidRPr="002D59BD" w:rsidRDefault="002D59BD" w:rsidP="001D7D44">
            <w:pPr>
              <w:rPr>
                <w:rFonts w:eastAsia="Times New Roman"/>
              </w:rPr>
            </w:pPr>
            <w:r w:rsidRPr="002D59BD">
              <w:rPr>
                <w:rFonts w:eastAsia="Times New Roman"/>
              </w:rPr>
              <w:t>1.4</w:t>
            </w:r>
          </w:p>
        </w:tc>
      </w:tr>
      <w:tr w:rsidR="002D59BD" w:rsidRPr="002D59BD" w14:paraId="7F679780" w14:textId="77777777" w:rsidTr="00B00035">
        <w:trPr>
          <w:trHeight w:val="290"/>
        </w:trPr>
        <w:tc>
          <w:tcPr>
            <w:tcW w:w="0" w:type="auto"/>
            <w:shd w:val="clear" w:color="auto" w:fill="auto"/>
            <w:noWrap/>
            <w:vAlign w:val="bottom"/>
            <w:hideMark/>
          </w:tcPr>
          <w:p w14:paraId="4A4ECC5E" w14:textId="77777777" w:rsidR="002D59BD" w:rsidRPr="002D59BD" w:rsidRDefault="002D59BD" w:rsidP="001D7D44">
            <w:pPr>
              <w:rPr>
                <w:rFonts w:eastAsia="Times New Roman"/>
              </w:rPr>
            </w:pPr>
            <w:r w:rsidRPr="002D59BD">
              <w:rPr>
                <w:rFonts w:eastAsia="Times New Roman"/>
              </w:rPr>
              <w:t>Pinczewski et al., 2007</w:t>
            </w:r>
          </w:p>
        </w:tc>
        <w:tc>
          <w:tcPr>
            <w:tcW w:w="0" w:type="auto"/>
            <w:shd w:val="clear" w:color="auto" w:fill="auto"/>
            <w:noWrap/>
            <w:vAlign w:val="center"/>
            <w:hideMark/>
          </w:tcPr>
          <w:p w14:paraId="4C0320AB" w14:textId="77777777" w:rsidR="002D59BD" w:rsidRPr="002D59BD" w:rsidRDefault="002D59BD" w:rsidP="001D7D44">
            <w:pPr>
              <w:rPr>
                <w:rFonts w:eastAsia="Times New Roman"/>
              </w:rPr>
            </w:pPr>
            <w:r w:rsidRPr="002D59BD">
              <w:rPr>
                <w:rFonts w:eastAsia="Times New Roman"/>
              </w:rPr>
              <w:t>54</w:t>
            </w:r>
          </w:p>
        </w:tc>
        <w:tc>
          <w:tcPr>
            <w:tcW w:w="0" w:type="auto"/>
            <w:shd w:val="clear" w:color="auto" w:fill="auto"/>
            <w:noWrap/>
            <w:vAlign w:val="center"/>
            <w:hideMark/>
          </w:tcPr>
          <w:p w14:paraId="2F0916E4"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0ABFE958" w14:textId="77777777" w:rsidR="002D59BD" w:rsidRPr="002D59BD" w:rsidRDefault="002D59BD" w:rsidP="001D7D44">
            <w:pPr>
              <w:rPr>
                <w:rFonts w:eastAsia="Times New Roman"/>
              </w:rPr>
            </w:pPr>
            <w:r w:rsidRPr="002D59BD">
              <w:rPr>
                <w:rFonts w:eastAsia="Times New Roman"/>
              </w:rPr>
              <w:t>1.687</w:t>
            </w:r>
          </w:p>
        </w:tc>
      </w:tr>
      <w:tr w:rsidR="002D59BD" w:rsidRPr="002D59BD" w14:paraId="637BD6F0" w14:textId="77777777" w:rsidTr="00B00035">
        <w:trPr>
          <w:trHeight w:val="290"/>
        </w:trPr>
        <w:tc>
          <w:tcPr>
            <w:tcW w:w="0" w:type="auto"/>
            <w:shd w:val="clear" w:color="auto" w:fill="auto"/>
            <w:noWrap/>
            <w:vAlign w:val="bottom"/>
            <w:hideMark/>
          </w:tcPr>
          <w:p w14:paraId="442C1517" w14:textId="77777777" w:rsidR="002D59BD" w:rsidRPr="002D59BD" w:rsidRDefault="002D59BD" w:rsidP="001D7D44">
            <w:pPr>
              <w:rPr>
                <w:rFonts w:eastAsia="Times New Roman"/>
              </w:rPr>
            </w:pPr>
            <w:r w:rsidRPr="002D59BD">
              <w:rPr>
                <w:rFonts w:eastAsia="Times New Roman"/>
              </w:rPr>
              <w:t>Pinczewski et al., 2007</w:t>
            </w:r>
          </w:p>
        </w:tc>
        <w:tc>
          <w:tcPr>
            <w:tcW w:w="0" w:type="auto"/>
            <w:shd w:val="clear" w:color="auto" w:fill="auto"/>
            <w:noWrap/>
            <w:vAlign w:val="center"/>
            <w:hideMark/>
          </w:tcPr>
          <w:p w14:paraId="6A31FC7A" w14:textId="77777777" w:rsidR="002D59BD" w:rsidRPr="002D59BD" w:rsidRDefault="002D59BD" w:rsidP="001D7D44">
            <w:pPr>
              <w:rPr>
                <w:rFonts w:eastAsia="Times New Roman"/>
              </w:rPr>
            </w:pPr>
            <w:r w:rsidRPr="002D59BD">
              <w:rPr>
                <w:rFonts w:eastAsia="Times New Roman"/>
              </w:rPr>
              <w:t>58</w:t>
            </w:r>
          </w:p>
        </w:tc>
        <w:tc>
          <w:tcPr>
            <w:tcW w:w="0" w:type="auto"/>
            <w:shd w:val="clear" w:color="auto" w:fill="auto"/>
            <w:noWrap/>
            <w:vAlign w:val="center"/>
            <w:hideMark/>
          </w:tcPr>
          <w:p w14:paraId="1AAFCE75" w14:textId="77777777" w:rsidR="002D59BD" w:rsidRPr="002D59BD" w:rsidRDefault="002D59BD" w:rsidP="001D7D44">
            <w:pPr>
              <w:rPr>
                <w:rFonts w:eastAsia="Times New Roman"/>
              </w:rPr>
            </w:pPr>
            <w:r w:rsidRPr="002D59BD">
              <w:rPr>
                <w:rFonts w:eastAsia="Times New Roman"/>
              </w:rPr>
              <w:t>1.6</w:t>
            </w:r>
          </w:p>
        </w:tc>
        <w:tc>
          <w:tcPr>
            <w:tcW w:w="0" w:type="auto"/>
            <w:shd w:val="clear" w:color="auto" w:fill="auto"/>
            <w:noWrap/>
            <w:vAlign w:val="center"/>
            <w:hideMark/>
          </w:tcPr>
          <w:p w14:paraId="659014D3" w14:textId="77777777" w:rsidR="002D59BD" w:rsidRPr="002D59BD" w:rsidRDefault="002D59BD" w:rsidP="001D7D44">
            <w:pPr>
              <w:rPr>
                <w:rFonts w:eastAsia="Times New Roman"/>
              </w:rPr>
            </w:pPr>
            <w:r w:rsidRPr="002D59BD">
              <w:rPr>
                <w:rFonts w:eastAsia="Times New Roman"/>
              </w:rPr>
              <w:t>1.554</w:t>
            </w:r>
          </w:p>
        </w:tc>
      </w:tr>
      <w:tr w:rsidR="002D59BD" w:rsidRPr="002D59BD" w14:paraId="45FF1F7F" w14:textId="77777777" w:rsidTr="00B00035">
        <w:trPr>
          <w:trHeight w:val="290"/>
        </w:trPr>
        <w:tc>
          <w:tcPr>
            <w:tcW w:w="0" w:type="auto"/>
            <w:shd w:val="clear" w:color="auto" w:fill="auto"/>
            <w:noWrap/>
            <w:vAlign w:val="bottom"/>
            <w:hideMark/>
          </w:tcPr>
          <w:p w14:paraId="20F1B1CC" w14:textId="77777777" w:rsidR="002D59BD" w:rsidRPr="002D59BD" w:rsidRDefault="002D59BD" w:rsidP="001D7D44">
            <w:pPr>
              <w:rPr>
                <w:rFonts w:eastAsia="Times New Roman"/>
              </w:rPr>
            </w:pPr>
            <w:r w:rsidRPr="002D59BD">
              <w:rPr>
                <w:rFonts w:eastAsia="Times New Roman"/>
              </w:rPr>
              <w:t>Popovic et al., 2024</w:t>
            </w:r>
          </w:p>
        </w:tc>
        <w:tc>
          <w:tcPr>
            <w:tcW w:w="0" w:type="auto"/>
            <w:shd w:val="clear" w:color="auto" w:fill="auto"/>
            <w:noWrap/>
            <w:vAlign w:val="center"/>
            <w:hideMark/>
          </w:tcPr>
          <w:p w14:paraId="733E9534" w14:textId="77777777" w:rsidR="002D59BD" w:rsidRPr="002D59BD" w:rsidRDefault="002D59BD" w:rsidP="001D7D44">
            <w:pPr>
              <w:rPr>
                <w:rFonts w:eastAsia="Times New Roman"/>
              </w:rPr>
            </w:pPr>
            <w:r w:rsidRPr="002D59BD">
              <w:rPr>
                <w:rFonts w:eastAsia="Times New Roman"/>
              </w:rPr>
              <w:t>38</w:t>
            </w:r>
          </w:p>
        </w:tc>
        <w:tc>
          <w:tcPr>
            <w:tcW w:w="0" w:type="auto"/>
            <w:shd w:val="clear" w:color="auto" w:fill="auto"/>
            <w:noWrap/>
            <w:vAlign w:val="center"/>
            <w:hideMark/>
          </w:tcPr>
          <w:p w14:paraId="42EEF1A3" w14:textId="77777777" w:rsidR="002D59BD" w:rsidRPr="002D59BD" w:rsidRDefault="002D59BD" w:rsidP="001D7D44">
            <w:pPr>
              <w:rPr>
                <w:rFonts w:eastAsia="Times New Roman"/>
              </w:rPr>
            </w:pPr>
            <w:r w:rsidRPr="002D59BD">
              <w:rPr>
                <w:rFonts w:eastAsia="Times New Roman"/>
              </w:rPr>
              <w:t>1.3</w:t>
            </w:r>
          </w:p>
        </w:tc>
        <w:tc>
          <w:tcPr>
            <w:tcW w:w="0" w:type="auto"/>
            <w:shd w:val="clear" w:color="auto" w:fill="auto"/>
            <w:noWrap/>
            <w:vAlign w:val="center"/>
            <w:hideMark/>
          </w:tcPr>
          <w:p w14:paraId="63B8DCE5" w14:textId="77777777" w:rsidR="002D59BD" w:rsidRPr="002D59BD" w:rsidRDefault="002D59BD" w:rsidP="001D7D44">
            <w:pPr>
              <w:rPr>
                <w:rFonts w:eastAsia="Times New Roman"/>
              </w:rPr>
            </w:pPr>
            <w:r w:rsidRPr="002D59BD">
              <w:rPr>
                <w:rFonts w:eastAsia="Times New Roman"/>
              </w:rPr>
              <w:t>2.2</w:t>
            </w:r>
          </w:p>
        </w:tc>
      </w:tr>
      <w:tr w:rsidR="002D59BD" w:rsidRPr="002D59BD" w14:paraId="2401AFD7" w14:textId="77777777" w:rsidTr="00B00035">
        <w:trPr>
          <w:trHeight w:val="290"/>
        </w:trPr>
        <w:tc>
          <w:tcPr>
            <w:tcW w:w="0" w:type="auto"/>
            <w:shd w:val="clear" w:color="auto" w:fill="auto"/>
            <w:noWrap/>
            <w:vAlign w:val="bottom"/>
            <w:hideMark/>
          </w:tcPr>
          <w:p w14:paraId="676830F6" w14:textId="77777777" w:rsidR="002D59BD" w:rsidRPr="002D59BD" w:rsidRDefault="002D59BD" w:rsidP="001D7D44">
            <w:pPr>
              <w:rPr>
                <w:rFonts w:eastAsia="Times New Roman"/>
              </w:rPr>
            </w:pPr>
            <w:r w:rsidRPr="002D59BD">
              <w:rPr>
                <w:rFonts w:eastAsia="Times New Roman"/>
              </w:rPr>
              <w:t>Popovic et al., 2024</w:t>
            </w:r>
          </w:p>
        </w:tc>
        <w:tc>
          <w:tcPr>
            <w:tcW w:w="0" w:type="auto"/>
            <w:shd w:val="clear" w:color="auto" w:fill="auto"/>
            <w:noWrap/>
            <w:vAlign w:val="center"/>
            <w:hideMark/>
          </w:tcPr>
          <w:p w14:paraId="232B47CD"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4E6E55AB"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79D964EC" w14:textId="77777777" w:rsidR="002D59BD" w:rsidRPr="002D59BD" w:rsidRDefault="002D59BD" w:rsidP="001D7D44">
            <w:pPr>
              <w:rPr>
                <w:rFonts w:eastAsia="Times New Roman"/>
              </w:rPr>
            </w:pPr>
            <w:r w:rsidRPr="002D59BD">
              <w:rPr>
                <w:rFonts w:eastAsia="Times New Roman"/>
              </w:rPr>
              <w:t>3.3</w:t>
            </w:r>
          </w:p>
        </w:tc>
      </w:tr>
      <w:tr w:rsidR="002D59BD" w:rsidRPr="002D59BD" w14:paraId="4AB849F6" w14:textId="77777777" w:rsidTr="00B00035">
        <w:trPr>
          <w:trHeight w:val="290"/>
        </w:trPr>
        <w:tc>
          <w:tcPr>
            <w:tcW w:w="0" w:type="auto"/>
            <w:shd w:val="clear" w:color="auto" w:fill="auto"/>
            <w:noWrap/>
            <w:vAlign w:val="bottom"/>
            <w:hideMark/>
          </w:tcPr>
          <w:p w14:paraId="6FC3998E" w14:textId="77777777" w:rsidR="002D59BD" w:rsidRPr="002D59BD" w:rsidRDefault="002D59BD" w:rsidP="001D7D44">
            <w:pPr>
              <w:rPr>
                <w:rFonts w:eastAsia="Times New Roman"/>
              </w:rPr>
            </w:pPr>
            <w:r w:rsidRPr="002D59BD">
              <w:rPr>
                <w:rFonts w:eastAsia="Times New Roman"/>
              </w:rPr>
              <w:t>Smith et al., 2020</w:t>
            </w:r>
          </w:p>
        </w:tc>
        <w:tc>
          <w:tcPr>
            <w:tcW w:w="0" w:type="auto"/>
            <w:shd w:val="clear" w:color="auto" w:fill="auto"/>
            <w:noWrap/>
            <w:vAlign w:val="center"/>
            <w:hideMark/>
          </w:tcPr>
          <w:p w14:paraId="3DE6BD3E"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57F6D9A6" w14:textId="77777777" w:rsidR="002D59BD" w:rsidRPr="002D59BD" w:rsidRDefault="002D59BD" w:rsidP="001D7D44">
            <w:pPr>
              <w:rPr>
                <w:rFonts w:eastAsia="Times New Roman"/>
              </w:rPr>
            </w:pPr>
            <w:r w:rsidRPr="002D59BD">
              <w:rPr>
                <w:rFonts w:eastAsia="Times New Roman"/>
              </w:rPr>
              <w:t>0</w:t>
            </w:r>
          </w:p>
        </w:tc>
        <w:tc>
          <w:tcPr>
            <w:tcW w:w="0" w:type="auto"/>
            <w:shd w:val="clear" w:color="auto" w:fill="auto"/>
            <w:noWrap/>
            <w:vAlign w:val="center"/>
            <w:hideMark/>
          </w:tcPr>
          <w:p w14:paraId="3408A540" w14:textId="77777777" w:rsidR="002D59BD" w:rsidRPr="002D59BD" w:rsidRDefault="002D59BD" w:rsidP="001D7D44">
            <w:pPr>
              <w:rPr>
                <w:rFonts w:eastAsia="Times New Roman"/>
              </w:rPr>
            </w:pPr>
            <w:r w:rsidRPr="002D59BD">
              <w:rPr>
                <w:rFonts w:eastAsia="Times New Roman"/>
              </w:rPr>
              <w:t>0.8</w:t>
            </w:r>
          </w:p>
        </w:tc>
      </w:tr>
      <w:tr w:rsidR="002D59BD" w:rsidRPr="002D59BD" w14:paraId="6419806C" w14:textId="77777777" w:rsidTr="00B00035">
        <w:trPr>
          <w:trHeight w:val="290"/>
        </w:trPr>
        <w:tc>
          <w:tcPr>
            <w:tcW w:w="0" w:type="auto"/>
            <w:shd w:val="clear" w:color="auto" w:fill="auto"/>
            <w:noWrap/>
            <w:vAlign w:val="bottom"/>
            <w:hideMark/>
          </w:tcPr>
          <w:p w14:paraId="1AFA47AC" w14:textId="77777777" w:rsidR="002D59BD" w:rsidRPr="002D59BD" w:rsidRDefault="002D59BD" w:rsidP="001D7D44">
            <w:pPr>
              <w:rPr>
                <w:rFonts w:eastAsia="Times New Roman"/>
              </w:rPr>
            </w:pPr>
            <w:r w:rsidRPr="002D59BD">
              <w:rPr>
                <w:rFonts w:eastAsia="Times New Roman"/>
              </w:rPr>
              <w:t>Smith et al., 2020</w:t>
            </w:r>
          </w:p>
        </w:tc>
        <w:tc>
          <w:tcPr>
            <w:tcW w:w="0" w:type="auto"/>
            <w:shd w:val="clear" w:color="auto" w:fill="auto"/>
            <w:noWrap/>
            <w:vAlign w:val="center"/>
            <w:hideMark/>
          </w:tcPr>
          <w:p w14:paraId="0E9C5B24"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1F613CC3" w14:textId="77777777" w:rsidR="002D59BD" w:rsidRPr="002D59BD" w:rsidRDefault="002D59BD" w:rsidP="001D7D44">
            <w:pPr>
              <w:rPr>
                <w:rFonts w:eastAsia="Times New Roman"/>
              </w:rPr>
            </w:pPr>
            <w:r w:rsidRPr="002D59BD">
              <w:rPr>
                <w:rFonts w:eastAsia="Times New Roman"/>
              </w:rPr>
              <w:t>0.3</w:t>
            </w:r>
          </w:p>
        </w:tc>
        <w:tc>
          <w:tcPr>
            <w:tcW w:w="0" w:type="auto"/>
            <w:shd w:val="clear" w:color="auto" w:fill="auto"/>
            <w:noWrap/>
            <w:vAlign w:val="center"/>
            <w:hideMark/>
          </w:tcPr>
          <w:p w14:paraId="7064BFA8" w14:textId="77777777" w:rsidR="002D59BD" w:rsidRPr="002D59BD" w:rsidRDefault="002D59BD" w:rsidP="001D7D44">
            <w:pPr>
              <w:rPr>
                <w:rFonts w:eastAsia="Times New Roman"/>
              </w:rPr>
            </w:pPr>
            <w:r w:rsidRPr="002D59BD">
              <w:rPr>
                <w:rFonts w:eastAsia="Times New Roman"/>
              </w:rPr>
              <w:t>0.7</w:t>
            </w:r>
          </w:p>
        </w:tc>
      </w:tr>
      <w:tr w:rsidR="002D59BD" w:rsidRPr="002D59BD" w14:paraId="6771674A" w14:textId="77777777" w:rsidTr="00B00035">
        <w:trPr>
          <w:trHeight w:val="290"/>
        </w:trPr>
        <w:tc>
          <w:tcPr>
            <w:tcW w:w="0" w:type="auto"/>
            <w:shd w:val="clear" w:color="auto" w:fill="auto"/>
            <w:noWrap/>
            <w:vAlign w:val="bottom"/>
            <w:hideMark/>
          </w:tcPr>
          <w:p w14:paraId="41609AC2" w14:textId="77777777" w:rsidR="002D59BD" w:rsidRPr="002D59BD" w:rsidRDefault="002D59BD" w:rsidP="001D7D44">
            <w:pPr>
              <w:rPr>
                <w:rFonts w:eastAsia="Times New Roman"/>
              </w:rPr>
            </w:pPr>
            <w:r w:rsidRPr="002D59BD">
              <w:rPr>
                <w:rFonts w:eastAsia="Times New Roman"/>
              </w:rPr>
              <w:t>Sonnery-cottet et al., 2026</w:t>
            </w:r>
          </w:p>
        </w:tc>
        <w:tc>
          <w:tcPr>
            <w:tcW w:w="0" w:type="auto"/>
            <w:shd w:val="clear" w:color="auto" w:fill="auto"/>
            <w:noWrap/>
            <w:vAlign w:val="center"/>
            <w:hideMark/>
          </w:tcPr>
          <w:p w14:paraId="321DD10E" w14:textId="77777777" w:rsidR="002D59BD" w:rsidRPr="002D59BD" w:rsidRDefault="002D59BD" w:rsidP="001D7D44">
            <w:pPr>
              <w:rPr>
                <w:rFonts w:eastAsia="Times New Roman"/>
              </w:rPr>
            </w:pPr>
            <w:r w:rsidRPr="002D59BD">
              <w:rPr>
                <w:rFonts w:eastAsia="Times New Roman"/>
              </w:rPr>
              <w:t>296</w:t>
            </w:r>
          </w:p>
        </w:tc>
        <w:tc>
          <w:tcPr>
            <w:tcW w:w="0" w:type="auto"/>
            <w:shd w:val="clear" w:color="auto" w:fill="auto"/>
            <w:noWrap/>
            <w:vAlign w:val="center"/>
            <w:hideMark/>
          </w:tcPr>
          <w:p w14:paraId="3CE9D1FD"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7129B0D2" w14:textId="77777777" w:rsidR="002D59BD" w:rsidRPr="002D59BD" w:rsidRDefault="002D59BD" w:rsidP="001D7D44">
            <w:pPr>
              <w:rPr>
                <w:rFonts w:eastAsia="Times New Roman"/>
              </w:rPr>
            </w:pPr>
            <w:r w:rsidRPr="002D59BD">
              <w:rPr>
                <w:rFonts w:eastAsia="Times New Roman"/>
              </w:rPr>
              <w:t>1.4</w:t>
            </w:r>
          </w:p>
        </w:tc>
      </w:tr>
      <w:tr w:rsidR="002D59BD" w:rsidRPr="002D59BD" w14:paraId="6DF6E284" w14:textId="77777777" w:rsidTr="00B00035">
        <w:trPr>
          <w:trHeight w:val="290"/>
        </w:trPr>
        <w:tc>
          <w:tcPr>
            <w:tcW w:w="0" w:type="auto"/>
            <w:shd w:val="clear" w:color="auto" w:fill="auto"/>
            <w:noWrap/>
            <w:vAlign w:val="bottom"/>
            <w:hideMark/>
          </w:tcPr>
          <w:p w14:paraId="04947D98" w14:textId="77777777" w:rsidR="002D59BD" w:rsidRPr="002D59BD" w:rsidRDefault="002D59BD" w:rsidP="001D7D44">
            <w:pPr>
              <w:rPr>
                <w:rFonts w:eastAsia="Times New Roman"/>
              </w:rPr>
            </w:pPr>
            <w:r w:rsidRPr="002D59BD">
              <w:rPr>
                <w:rFonts w:eastAsia="Times New Roman"/>
              </w:rPr>
              <w:t>Sonnery-cottet et al., 2026</w:t>
            </w:r>
          </w:p>
        </w:tc>
        <w:tc>
          <w:tcPr>
            <w:tcW w:w="0" w:type="auto"/>
            <w:shd w:val="clear" w:color="auto" w:fill="auto"/>
            <w:noWrap/>
            <w:vAlign w:val="center"/>
            <w:hideMark/>
          </w:tcPr>
          <w:p w14:paraId="4FA2DF6C" w14:textId="77777777" w:rsidR="002D59BD" w:rsidRPr="002D59BD" w:rsidRDefault="002D59BD" w:rsidP="001D7D44">
            <w:pPr>
              <w:rPr>
                <w:rFonts w:eastAsia="Times New Roman"/>
              </w:rPr>
            </w:pPr>
            <w:r w:rsidRPr="002D59BD">
              <w:rPr>
                <w:rFonts w:eastAsia="Times New Roman"/>
              </w:rPr>
              <w:t>297</w:t>
            </w:r>
          </w:p>
        </w:tc>
        <w:tc>
          <w:tcPr>
            <w:tcW w:w="0" w:type="auto"/>
            <w:shd w:val="clear" w:color="auto" w:fill="auto"/>
            <w:noWrap/>
            <w:vAlign w:val="center"/>
            <w:hideMark/>
          </w:tcPr>
          <w:p w14:paraId="36621CB5" w14:textId="77777777" w:rsidR="002D59BD" w:rsidRPr="002D59BD" w:rsidRDefault="002D59BD" w:rsidP="001D7D44">
            <w:pPr>
              <w:rPr>
                <w:rFonts w:eastAsia="Times New Roman"/>
              </w:rPr>
            </w:pPr>
            <w:r w:rsidRPr="002D59BD">
              <w:rPr>
                <w:rFonts w:eastAsia="Times New Roman"/>
              </w:rPr>
              <w:t>0.9</w:t>
            </w:r>
          </w:p>
        </w:tc>
        <w:tc>
          <w:tcPr>
            <w:tcW w:w="0" w:type="auto"/>
            <w:shd w:val="clear" w:color="auto" w:fill="auto"/>
            <w:noWrap/>
            <w:vAlign w:val="center"/>
            <w:hideMark/>
          </w:tcPr>
          <w:p w14:paraId="6CF429DD" w14:textId="77777777" w:rsidR="002D59BD" w:rsidRPr="002D59BD" w:rsidRDefault="002D59BD" w:rsidP="001D7D44">
            <w:pPr>
              <w:rPr>
                <w:rFonts w:eastAsia="Times New Roman"/>
              </w:rPr>
            </w:pPr>
            <w:r w:rsidRPr="002D59BD">
              <w:rPr>
                <w:rFonts w:eastAsia="Times New Roman"/>
              </w:rPr>
              <w:t>1</w:t>
            </w:r>
          </w:p>
        </w:tc>
      </w:tr>
      <w:tr w:rsidR="002D59BD" w:rsidRPr="002D59BD" w14:paraId="47BA248A" w14:textId="77777777" w:rsidTr="00B00035">
        <w:trPr>
          <w:trHeight w:val="290"/>
        </w:trPr>
        <w:tc>
          <w:tcPr>
            <w:tcW w:w="0" w:type="auto"/>
            <w:shd w:val="clear" w:color="auto" w:fill="auto"/>
            <w:noWrap/>
            <w:vAlign w:val="bottom"/>
            <w:hideMark/>
          </w:tcPr>
          <w:p w14:paraId="335CDD10" w14:textId="77777777" w:rsidR="002D59BD" w:rsidRPr="002D59BD" w:rsidRDefault="002D59BD" w:rsidP="001D7D44">
            <w:pPr>
              <w:rPr>
                <w:rFonts w:eastAsia="Times New Roman"/>
              </w:rPr>
            </w:pPr>
            <w:r w:rsidRPr="002D59BD">
              <w:rPr>
                <w:rFonts w:eastAsia="Times New Roman"/>
              </w:rPr>
              <w:t>Webster et al., 2001</w:t>
            </w:r>
          </w:p>
        </w:tc>
        <w:tc>
          <w:tcPr>
            <w:tcW w:w="0" w:type="auto"/>
            <w:shd w:val="clear" w:color="auto" w:fill="auto"/>
            <w:noWrap/>
            <w:vAlign w:val="center"/>
            <w:hideMark/>
          </w:tcPr>
          <w:p w14:paraId="0C997313"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75E06595"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3CA6027C" w14:textId="77777777" w:rsidR="002D59BD" w:rsidRPr="002D59BD" w:rsidRDefault="002D59BD" w:rsidP="001D7D44">
            <w:pPr>
              <w:rPr>
                <w:rFonts w:eastAsia="Times New Roman"/>
              </w:rPr>
            </w:pPr>
            <w:r w:rsidRPr="002D59BD">
              <w:rPr>
                <w:rFonts w:eastAsia="Times New Roman"/>
              </w:rPr>
              <w:t>0.648</w:t>
            </w:r>
          </w:p>
        </w:tc>
      </w:tr>
      <w:tr w:rsidR="002D59BD" w:rsidRPr="002D59BD" w14:paraId="00D95A96" w14:textId="77777777" w:rsidTr="00B00035">
        <w:trPr>
          <w:trHeight w:val="290"/>
        </w:trPr>
        <w:tc>
          <w:tcPr>
            <w:tcW w:w="0" w:type="auto"/>
            <w:shd w:val="clear" w:color="auto" w:fill="auto"/>
            <w:noWrap/>
            <w:vAlign w:val="bottom"/>
            <w:hideMark/>
          </w:tcPr>
          <w:p w14:paraId="4B18A5A3" w14:textId="77777777" w:rsidR="002D59BD" w:rsidRPr="002D59BD" w:rsidRDefault="002D59BD" w:rsidP="001D7D44">
            <w:pPr>
              <w:rPr>
                <w:rFonts w:eastAsia="Times New Roman"/>
              </w:rPr>
            </w:pPr>
            <w:r w:rsidRPr="002D59BD">
              <w:rPr>
                <w:rFonts w:eastAsia="Times New Roman"/>
              </w:rPr>
              <w:t>Webster et al., 2001</w:t>
            </w:r>
          </w:p>
        </w:tc>
        <w:tc>
          <w:tcPr>
            <w:tcW w:w="0" w:type="auto"/>
            <w:shd w:val="clear" w:color="auto" w:fill="auto"/>
            <w:noWrap/>
            <w:vAlign w:val="center"/>
            <w:hideMark/>
          </w:tcPr>
          <w:p w14:paraId="0B974073"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44903446"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6B32399E" w14:textId="77777777" w:rsidR="002D59BD" w:rsidRPr="002D59BD" w:rsidRDefault="002D59BD" w:rsidP="001D7D44">
            <w:pPr>
              <w:rPr>
                <w:rFonts w:eastAsia="Times New Roman"/>
              </w:rPr>
            </w:pPr>
            <w:r w:rsidRPr="002D59BD">
              <w:rPr>
                <w:rFonts w:eastAsia="Times New Roman"/>
              </w:rPr>
              <w:t>0.974</w:t>
            </w:r>
          </w:p>
        </w:tc>
      </w:tr>
      <w:tr w:rsidR="002D59BD" w:rsidRPr="002D59BD" w14:paraId="46302C9C" w14:textId="77777777" w:rsidTr="00B00035">
        <w:trPr>
          <w:trHeight w:val="290"/>
        </w:trPr>
        <w:tc>
          <w:tcPr>
            <w:tcW w:w="0" w:type="auto"/>
            <w:shd w:val="clear" w:color="auto" w:fill="auto"/>
            <w:noWrap/>
            <w:vAlign w:val="bottom"/>
            <w:hideMark/>
          </w:tcPr>
          <w:p w14:paraId="2D74ED75" w14:textId="77777777" w:rsidR="002D59BD" w:rsidRPr="002D59BD" w:rsidRDefault="002D59BD" w:rsidP="001D7D44">
            <w:pPr>
              <w:rPr>
                <w:rFonts w:eastAsia="Times New Roman"/>
              </w:rPr>
            </w:pPr>
            <w:r w:rsidRPr="002D59BD">
              <w:rPr>
                <w:rFonts w:eastAsia="Times New Roman"/>
              </w:rPr>
              <w:t>Wipfler et al., 2011</w:t>
            </w:r>
          </w:p>
        </w:tc>
        <w:tc>
          <w:tcPr>
            <w:tcW w:w="0" w:type="auto"/>
            <w:shd w:val="clear" w:color="auto" w:fill="auto"/>
            <w:noWrap/>
            <w:vAlign w:val="center"/>
            <w:hideMark/>
          </w:tcPr>
          <w:p w14:paraId="79C6677C"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B7CFE6A" w14:textId="77777777" w:rsidR="002D59BD" w:rsidRPr="002D59BD" w:rsidRDefault="002D59BD" w:rsidP="001D7D44">
            <w:pPr>
              <w:rPr>
                <w:rFonts w:eastAsia="Times New Roman"/>
              </w:rPr>
            </w:pPr>
            <w:r w:rsidRPr="002D59BD">
              <w:rPr>
                <w:rFonts w:eastAsia="Times New Roman"/>
              </w:rPr>
              <w:t>0.9</w:t>
            </w:r>
          </w:p>
        </w:tc>
        <w:tc>
          <w:tcPr>
            <w:tcW w:w="0" w:type="auto"/>
            <w:shd w:val="clear" w:color="auto" w:fill="auto"/>
            <w:noWrap/>
            <w:vAlign w:val="center"/>
            <w:hideMark/>
          </w:tcPr>
          <w:p w14:paraId="1538FC35" w14:textId="77777777" w:rsidR="002D59BD" w:rsidRPr="002D59BD" w:rsidRDefault="002D59BD" w:rsidP="001D7D44">
            <w:pPr>
              <w:rPr>
                <w:rFonts w:eastAsia="Times New Roman"/>
              </w:rPr>
            </w:pPr>
            <w:r w:rsidRPr="002D59BD">
              <w:rPr>
                <w:rFonts w:eastAsia="Times New Roman"/>
              </w:rPr>
              <w:t>0.271</w:t>
            </w:r>
          </w:p>
        </w:tc>
      </w:tr>
      <w:tr w:rsidR="002D59BD" w:rsidRPr="002D59BD" w14:paraId="47E40645" w14:textId="77777777" w:rsidTr="00B00035">
        <w:trPr>
          <w:trHeight w:val="290"/>
        </w:trPr>
        <w:tc>
          <w:tcPr>
            <w:tcW w:w="0" w:type="auto"/>
            <w:shd w:val="clear" w:color="auto" w:fill="auto"/>
            <w:noWrap/>
            <w:vAlign w:val="bottom"/>
            <w:hideMark/>
          </w:tcPr>
          <w:p w14:paraId="412C2EB8" w14:textId="77777777" w:rsidR="002D59BD" w:rsidRPr="002D59BD" w:rsidRDefault="002D59BD" w:rsidP="001D7D44">
            <w:pPr>
              <w:rPr>
                <w:rFonts w:eastAsia="Times New Roman"/>
              </w:rPr>
            </w:pPr>
            <w:r w:rsidRPr="002D59BD">
              <w:rPr>
                <w:rFonts w:eastAsia="Times New Roman"/>
              </w:rPr>
              <w:t>Wipfler et al., 2011</w:t>
            </w:r>
          </w:p>
        </w:tc>
        <w:tc>
          <w:tcPr>
            <w:tcW w:w="0" w:type="auto"/>
            <w:shd w:val="clear" w:color="auto" w:fill="auto"/>
            <w:noWrap/>
            <w:vAlign w:val="center"/>
            <w:hideMark/>
          </w:tcPr>
          <w:p w14:paraId="57091EB6"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13EC0C1A" w14:textId="77777777" w:rsidR="002D59BD" w:rsidRPr="002D59BD" w:rsidRDefault="002D59BD" w:rsidP="001D7D44">
            <w:pPr>
              <w:rPr>
                <w:rFonts w:eastAsia="Times New Roman"/>
              </w:rPr>
            </w:pPr>
            <w:r w:rsidRPr="002D59BD">
              <w:rPr>
                <w:rFonts w:eastAsia="Times New Roman"/>
              </w:rPr>
              <w:t>0.64</w:t>
            </w:r>
          </w:p>
        </w:tc>
        <w:tc>
          <w:tcPr>
            <w:tcW w:w="0" w:type="auto"/>
            <w:shd w:val="clear" w:color="auto" w:fill="auto"/>
            <w:noWrap/>
            <w:vAlign w:val="center"/>
            <w:hideMark/>
          </w:tcPr>
          <w:p w14:paraId="61990F12" w14:textId="77777777" w:rsidR="002D59BD" w:rsidRPr="002D59BD" w:rsidRDefault="002D59BD" w:rsidP="001D7D44">
            <w:pPr>
              <w:rPr>
                <w:rFonts w:eastAsia="Times New Roman"/>
              </w:rPr>
            </w:pPr>
            <w:r w:rsidRPr="002D59BD">
              <w:rPr>
                <w:rFonts w:eastAsia="Times New Roman"/>
              </w:rPr>
              <w:t>0.356</w:t>
            </w:r>
          </w:p>
        </w:tc>
      </w:tr>
      <w:tr w:rsidR="002D59BD" w:rsidRPr="002D59BD" w14:paraId="14A8A933" w14:textId="77777777" w:rsidTr="00B00035">
        <w:trPr>
          <w:trHeight w:val="290"/>
        </w:trPr>
        <w:tc>
          <w:tcPr>
            <w:tcW w:w="0" w:type="auto"/>
            <w:shd w:val="clear" w:color="auto" w:fill="auto"/>
            <w:noWrap/>
            <w:vAlign w:val="bottom"/>
            <w:hideMark/>
          </w:tcPr>
          <w:p w14:paraId="11D17204" w14:textId="77777777" w:rsidR="002D59BD" w:rsidRPr="002D59BD" w:rsidRDefault="002D59BD" w:rsidP="001D7D44">
            <w:pPr>
              <w:rPr>
                <w:rFonts w:eastAsia="Times New Roman"/>
              </w:rPr>
            </w:pPr>
            <w:r w:rsidRPr="002D59BD">
              <w:rPr>
                <w:rFonts w:eastAsia="Times New Roman"/>
              </w:rPr>
              <w:t>Yadav et al., 2025</w:t>
            </w:r>
          </w:p>
        </w:tc>
        <w:tc>
          <w:tcPr>
            <w:tcW w:w="0" w:type="auto"/>
            <w:shd w:val="clear" w:color="auto" w:fill="auto"/>
            <w:noWrap/>
            <w:vAlign w:val="center"/>
            <w:hideMark/>
          </w:tcPr>
          <w:p w14:paraId="2B0FBAFA" w14:textId="77777777" w:rsidR="002D59BD" w:rsidRPr="002D59BD" w:rsidRDefault="002D59BD" w:rsidP="001D7D44">
            <w:pPr>
              <w:rPr>
                <w:rFonts w:eastAsia="Times New Roman"/>
              </w:rPr>
            </w:pPr>
            <w:r w:rsidRPr="002D59BD">
              <w:rPr>
                <w:rFonts w:eastAsia="Times New Roman"/>
              </w:rPr>
              <w:t>36</w:t>
            </w:r>
          </w:p>
        </w:tc>
        <w:tc>
          <w:tcPr>
            <w:tcW w:w="0" w:type="auto"/>
            <w:shd w:val="clear" w:color="auto" w:fill="auto"/>
            <w:noWrap/>
            <w:vAlign w:val="center"/>
            <w:hideMark/>
          </w:tcPr>
          <w:p w14:paraId="1584D327" w14:textId="77777777" w:rsidR="002D59BD" w:rsidRPr="002D59BD" w:rsidRDefault="002D59BD" w:rsidP="001D7D44">
            <w:pPr>
              <w:rPr>
                <w:rFonts w:eastAsia="Times New Roman"/>
              </w:rPr>
            </w:pPr>
            <w:r w:rsidRPr="002D59BD">
              <w:rPr>
                <w:rFonts w:eastAsia="Times New Roman"/>
              </w:rPr>
              <w:t>3.77</w:t>
            </w:r>
          </w:p>
        </w:tc>
        <w:tc>
          <w:tcPr>
            <w:tcW w:w="0" w:type="auto"/>
            <w:shd w:val="clear" w:color="auto" w:fill="auto"/>
            <w:noWrap/>
            <w:vAlign w:val="center"/>
            <w:hideMark/>
          </w:tcPr>
          <w:p w14:paraId="23A539D7" w14:textId="77777777" w:rsidR="002D59BD" w:rsidRPr="002D59BD" w:rsidRDefault="002D59BD" w:rsidP="001D7D44">
            <w:pPr>
              <w:rPr>
                <w:rFonts w:eastAsia="Times New Roman"/>
              </w:rPr>
            </w:pPr>
            <w:r w:rsidRPr="002D59BD">
              <w:rPr>
                <w:rFonts w:eastAsia="Times New Roman"/>
              </w:rPr>
              <w:t>2.01</w:t>
            </w:r>
          </w:p>
        </w:tc>
      </w:tr>
      <w:tr w:rsidR="002D59BD" w:rsidRPr="002D59BD" w14:paraId="539C1930" w14:textId="77777777" w:rsidTr="00B00035">
        <w:trPr>
          <w:trHeight w:val="290"/>
        </w:trPr>
        <w:tc>
          <w:tcPr>
            <w:tcW w:w="0" w:type="auto"/>
            <w:shd w:val="clear" w:color="auto" w:fill="auto"/>
            <w:noWrap/>
            <w:vAlign w:val="bottom"/>
            <w:hideMark/>
          </w:tcPr>
          <w:p w14:paraId="256FD6EE" w14:textId="77777777" w:rsidR="002D59BD" w:rsidRPr="002D59BD" w:rsidRDefault="002D59BD" w:rsidP="001D7D44">
            <w:pPr>
              <w:rPr>
                <w:rFonts w:eastAsia="Times New Roman"/>
              </w:rPr>
            </w:pPr>
            <w:r w:rsidRPr="002D59BD">
              <w:rPr>
                <w:rFonts w:eastAsia="Times New Roman"/>
              </w:rPr>
              <w:t>Yadav et al., 2025</w:t>
            </w:r>
          </w:p>
        </w:tc>
        <w:tc>
          <w:tcPr>
            <w:tcW w:w="0" w:type="auto"/>
            <w:shd w:val="clear" w:color="auto" w:fill="auto"/>
            <w:noWrap/>
            <w:vAlign w:val="center"/>
            <w:hideMark/>
          </w:tcPr>
          <w:p w14:paraId="4E95344A"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4D03CDD4" w14:textId="77777777" w:rsidR="002D59BD" w:rsidRPr="002D59BD" w:rsidRDefault="002D59BD" w:rsidP="001D7D44">
            <w:pPr>
              <w:rPr>
                <w:rFonts w:eastAsia="Times New Roman"/>
              </w:rPr>
            </w:pPr>
            <w:r w:rsidRPr="002D59BD">
              <w:rPr>
                <w:rFonts w:eastAsia="Times New Roman"/>
              </w:rPr>
              <w:t>2.73</w:t>
            </w:r>
          </w:p>
        </w:tc>
        <w:tc>
          <w:tcPr>
            <w:tcW w:w="0" w:type="auto"/>
            <w:shd w:val="clear" w:color="auto" w:fill="auto"/>
            <w:noWrap/>
            <w:vAlign w:val="center"/>
            <w:hideMark/>
          </w:tcPr>
          <w:p w14:paraId="25FC1AC7" w14:textId="77777777" w:rsidR="002D59BD" w:rsidRPr="002D59BD" w:rsidRDefault="002D59BD" w:rsidP="001D7D44">
            <w:pPr>
              <w:rPr>
                <w:rFonts w:eastAsia="Times New Roman"/>
              </w:rPr>
            </w:pPr>
            <w:r w:rsidRPr="002D59BD">
              <w:rPr>
                <w:rFonts w:eastAsia="Times New Roman"/>
              </w:rPr>
              <w:t>1.64</w:t>
            </w:r>
          </w:p>
        </w:tc>
      </w:tr>
      <w:tr w:rsidR="002D59BD" w:rsidRPr="002D59BD" w14:paraId="5DC95265" w14:textId="77777777" w:rsidTr="00B00035">
        <w:trPr>
          <w:trHeight w:val="290"/>
        </w:trPr>
        <w:tc>
          <w:tcPr>
            <w:tcW w:w="0" w:type="auto"/>
            <w:shd w:val="clear" w:color="auto" w:fill="auto"/>
            <w:noWrap/>
            <w:vAlign w:val="bottom"/>
            <w:hideMark/>
          </w:tcPr>
          <w:p w14:paraId="267F1890" w14:textId="77777777" w:rsidR="002D59BD" w:rsidRPr="002D59BD" w:rsidRDefault="002D59BD" w:rsidP="001D7D44">
            <w:pPr>
              <w:rPr>
                <w:rFonts w:eastAsia="Times New Roman"/>
              </w:rPr>
            </w:pPr>
            <w:r w:rsidRPr="002D59BD">
              <w:rPr>
                <w:rFonts w:eastAsia="Times New Roman"/>
              </w:rPr>
              <w:t>Yoo et al., 2017</w:t>
            </w:r>
          </w:p>
        </w:tc>
        <w:tc>
          <w:tcPr>
            <w:tcW w:w="0" w:type="auto"/>
            <w:shd w:val="clear" w:color="auto" w:fill="auto"/>
            <w:noWrap/>
            <w:vAlign w:val="center"/>
            <w:hideMark/>
          </w:tcPr>
          <w:p w14:paraId="74DE02C8" w14:textId="77777777" w:rsidR="002D59BD" w:rsidRPr="002D59BD" w:rsidRDefault="002D59BD" w:rsidP="001D7D44">
            <w:pPr>
              <w:rPr>
                <w:rFonts w:eastAsia="Times New Roman"/>
              </w:rPr>
            </w:pPr>
            <w:r w:rsidRPr="002D59BD">
              <w:rPr>
                <w:rFonts w:eastAsia="Times New Roman"/>
              </w:rPr>
              <w:t>68</w:t>
            </w:r>
          </w:p>
        </w:tc>
        <w:tc>
          <w:tcPr>
            <w:tcW w:w="0" w:type="auto"/>
            <w:shd w:val="clear" w:color="auto" w:fill="auto"/>
            <w:noWrap/>
            <w:vAlign w:val="center"/>
            <w:hideMark/>
          </w:tcPr>
          <w:p w14:paraId="041DB4E3"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02B11041" w14:textId="77777777" w:rsidR="002D59BD" w:rsidRPr="002D59BD" w:rsidRDefault="002D59BD" w:rsidP="001D7D44">
            <w:pPr>
              <w:rPr>
                <w:rFonts w:eastAsia="Times New Roman"/>
              </w:rPr>
            </w:pPr>
            <w:r w:rsidRPr="002D59BD">
              <w:rPr>
                <w:rFonts w:eastAsia="Times New Roman"/>
              </w:rPr>
              <w:t>0</w:t>
            </w:r>
          </w:p>
        </w:tc>
      </w:tr>
      <w:tr w:rsidR="002D59BD" w:rsidRPr="002D59BD" w14:paraId="59E6A8EF" w14:textId="77777777" w:rsidTr="00B00035">
        <w:trPr>
          <w:trHeight w:val="290"/>
        </w:trPr>
        <w:tc>
          <w:tcPr>
            <w:tcW w:w="0" w:type="auto"/>
            <w:shd w:val="clear" w:color="auto" w:fill="auto"/>
            <w:noWrap/>
            <w:vAlign w:val="bottom"/>
            <w:hideMark/>
          </w:tcPr>
          <w:p w14:paraId="0F6AE329" w14:textId="77777777" w:rsidR="002D59BD" w:rsidRPr="002D59BD" w:rsidRDefault="002D59BD" w:rsidP="001D7D44">
            <w:pPr>
              <w:rPr>
                <w:rFonts w:eastAsia="Times New Roman"/>
              </w:rPr>
            </w:pPr>
            <w:r w:rsidRPr="002D59BD">
              <w:rPr>
                <w:rFonts w:eastAsia="Times New Roman"/>
              </w:rPr>
              <w:t>Yoo et al., 2017</w:t>
            </w:r>
          </w:p>
        </w:tc>
        <w:tc>
          <w:tcPr>
            <w:tcW w:w="0" w:type="auto"/>
            <w:shd w:val="clear" w:color="auto" w:fill="auto"/>
            <w:noWrap/>
            <w:vAlign w:val="center"/>
            <w:hideMark/>
          </w:tcPr>
          <w:p w14:paraId="129946AF" w14:textId="77777777" w:rsidR="002D59BD" w:rsidRPr="002D59BD" w:rsidRDefault="002D59BD" w:rsidP="001D7D44">
            <w:pPr>
              <w:rPr>
                <w:rFonts w:eastAsia="Times New Roman"/>
              </w:rPr>
            </w:pPr>
            <w:r w:rsidRPr="002D59BD">
              <w:rPr>
                <w:rFonts w:eastAsia="Times New Roman"/>
              </w:rPr>
              <w:t>64</w:t>
            </w:r>
          </w:p>
        </w:tc>
        <w:tc>
          <w:tcPr>
            <w:tcW w:w="0" w:type="auto"/>
            <w:shd w:val="clear" w:color="auto" w:fill="auto"/>
            <w:noWrap/>
            <w:vAlign w:val="center"/>
            <w:hideMark/>
          </w:tcPr>
          <w:p w14:paraId="1D395030"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3AC60626" w14:textId="77777777" w:rsidR="002D59BD" w:rsidRPr="002D59BD" w:rsidRDefault="002D59BD" w:rsidP="001D7D44">
            <w:pPr>
              <w:rPr>
                <w:rFonts w:eastAsia="Times New Roman"/>
              </w:rPr>
            </w:pPr>
            <w:r w:rsidRPr="002D59BD">
              <w:rPr>
                <w:rFonts w:eastAsia="Times New Roman"/>
              </w:rPr>
              <w:t>0</w:t>
            </w:r>
          </w:p>
        </w:tc>
      </w:tr>
      <w:tr w:rsidR="002D59BD" w:rsidRPr="002D59BD" w14:paraId="0C1A4295" w14:textId="77777777" w:rsidTr="00B00035">
        <w:trPr>
          <w:trHeight w:val="290"/>
        </w:trPr>
        <w:tc>
          <w:tcPr>
            <w:tcW w:w="0" w:type="auto"/>
            <w:shd w:val="clear" w:color="auto" w:fill="auto"/>
            <w:noWrap/>
            <w:vAlign w:val="bottom"/>
            <w:hideMark/>
          </w:tcPr>
          <w:p w14:paraId="00EBBD75" w14:textId="77777777" w:rsidR="002D59BD" w:rsidRPr="002D59BD" w:rsidRDefault="002D59BD" w:rsidP="001D7D44">
            <w:pPr>
              <w:rPr>
                <w:rFonts w:eastAsia="Times New Roman"/>
              </w:rPr>
            </w:pPr>
            <w:r w:rsidRPr="002D59BD">
              <w:rPr>
                <w:rFonts w:eastAsia="Times New Roman"/>
              </w:rPr>
              <w:t>Zaffagnini et al., 2011</w:t>
            </w:r>
          </w:p>
        </w:tc>
        <w:tc>
          <w:tcPr>
            <w:tcW w:w="0" w:type="auto"/>
            <w:shd w:val="clear" w:color="auto" w:fill="auto"/>
            <w:noWrap/>
            <w:vAlign w:val="center"/>
            <w:hideMark/>
          </w:tcPr>
          <w:p w14:paraId="6ECFE2CE" w14:textId="77777777" w:rsidR="002D59BD" w:rsidRPr="002D59BD" w:rsidRDefault="002D59BD" w:rsidP="001D7D44">
            <w:pPr>
              <w:rPr>
                <w:rFonts w:eastAsia="Times New Roman"/>
              </w:rPr>
            </w:pPr>
            <w:r w:rsidRPr="002D59BD">
              <w:rPr>
                <w:rFonts w:eastAsia="Times New Roman"/>
              </w:rPr>
              <w:t>40</w:t>
            </w:r>
          </w:p>
        </w:tc>
        <w:tc>
          <w:tcPr>
            <w:tcW w:w="0" w:type="auto"/>
            <w:shd w:val="clear" w:color="auto" w:fill="auto"/>
            <w:noWrap/>
            <w:vAlign w:val="center"/>
            <w:hideMark/>
          </w:tcPr>
          <w:p w14:paraId="383CE69C" w14:textId="77777777" w:rsidR="002D59BD" w:rsidRPr="002D59BD" w:rsidRDefault="002D59BD" w:rsidP="001D7D44">
            <w:pPr>
              <w:rPr>
                <w:rFonts w:eastAsia="Times New Roman"/>
              </w:rPr>
            </w:pPr>
            <w:r w:rsidRPr="002D59BD">
              <w:rPr>
                <w:rFonts w:eastAsia="Times New Roman"/>
              </w:rPr>
              <w:t>0.4</w:t>
            </w:r>
          </w:p>
        </w:tc>
        <w:tc>
          <w:tcPr>
            <w:tcW w:w="0" w:type="auto"/>
            <w:shd w:val="clear" w:color="auto" w:fill="auto"/>
            <w:noWrap/>
            <w:vAlign w:val="center"/>
            <w:hideMark/>
          </w:tcPr>
          <w:p w14:paraId="1367B1BC" w14:textId="77777777" w:rsidR="002D59BD" w:rsidRPr="002D59BD" w:rsidRDefault="002D59BD" w:rsidP="001D7D44">
            <w:pPr>
              <w:rPr>
                <w:rFonts w:eastAsia="Times New Roman"/>
              </w:rPr>
            </w:pPr>
            <w:r w:rsidRPr="002D59BD">
              <w:rPr>
                <w:rFonts w:eastAsia="Times New Roman"/>
              </w:rPr>
              <w:t>0.6</w:t>
            </w:r>
          </w:p>
        </w:tc>
      </w:tr>
      <w:tr w:rsidR="002D59BD" w:rsidRPr="002D59BD" w14:paraId="4B4ADE3C" w14:textId="77777777" w:rsidTr="00B00035">
        <w:trPr>
          <w:trHeight w:val="290"/>
        </w:trPr>
        <w:tc>
          <w:tcPr>
            <w:tcW w:w="0" w:type="auto"/>
            <w:shd w:val="clear" w:color="auto" w:fill="auto"/>
            <w:noWrap/>
            <w:vAlign w:val="bottom"/>
            <w:hideMark/>
          </w:tcPr>
          <w:p w14:paraId="6678F3F7" w14:textId="77777777" w:rsidR="002D59BD" w:rsidRPr="002D59BD" w:rsidRDefault="002D59BD" w:rsidP="001D7D44">
            <w:pPr>
              <w:rPr>
                <w:rFonts w:eastAsia="Times New Roman"/>
              </w:rPr>
            </w:pPr>
            <w:r w:rsidRPr="002D59BD">
              <w:rPr>
                <w:rFonts w:eastAsia="Times New Roman"/>
              </w:rPr>
              <w:t>Zaffagnini et al., 2011</w:t>
            </w:r>
          </w:p>
        </w:tc>
        <w:tc>
          <w:tcPr>
            <w:tcW w:w="0" w:type="auto"/>
            <w:shd w:val="clear" w:color="auto" w:fill="auto"/>
            <w:noWrap/>
            <w:vAlign w:val="center"/>
            <w:hideMark/>
          </w:tcPr>
          <w:p w14:paraId="49344084" w14:textId="77777777" w:rsidR="002D59BD" w:rsidRPr="002D59BD" w:rsidRDefault="002D59BD" w:rsidP="001D7D44">
            <w:pPr>
              <w:rPr>
                <w:rFonts w:eastAsia="Times New Roman"/>
              </w:rPr>
            </w:pPr>
            <w:r w:rsidRPr="002D59BD">
              <w:rPr>
                <w:rFonts w:eastAsia="Times New Roman"/>
              </w:rPr>
              <w:t>39</w:t>
            </w:r>
          </w:p>
        </w:tc>
        <w:tc>
          <w:tcPr>
            <w:tcW w:w="0" w:type="auto"/>
            <w:shd w:val="clear" w:color="auto" w:fill="auto"/>
            <w:noWrap/>
            <w:vAlign w:val="center"/>
            <w:hideMark/>
          </w:tcPr>
          <w:p w14:paraId="749BF678"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1E4B56BA" w14:textId="77777777" w:rsidR="002D59BD" w:rsidRPr="002D59BD" w:rsidRDefault="002D59BD" w:rsidP="001D7D44">
            <w:pPr>
              <w:rPr>
                <w:rFonts w:eastAsia="Times New Roman"/>
              </w:rPr>
            </w:pPr>
            <w:r w:rsidRPr="002D59BD">
              <w:rPr>
                <w:rFonts w:eastAsia="Times New Roman"/>
              </w:rPr>
              <w:t>1.9</w:t>
            </w:r>
          </w:p>
        </w:tc>
      </w:tr>
    </w:tbl>
    <w:p w14:paraId="50631C5E" w14:textId="493B86D7" w:rsidR="00BB16A9" w:rsidRPr="00BB16A9" w:rsidRDefault="00BB16A9" w:rsidP="001D7D44"/>
    <w:p w14:paraId="4CDE2D03" w14:textId="3854B3C2" w:rsidR="001A4A14" w:rsidRDefault="001A4A14" w:rsidP="001D7D44">
      <w:pPr>
        <w:pStyle w:val="TableCaption"/>
      </w:pPr>
      <w:commentRangeStart w:id="5"/>
      <w:r>
        <w:lastRenderedPageBreak/>
        <w:t xml:space="preserve">Pivot-shift Test </w:t>
      </w:r>
      <w:commentRangeEnd w:id="5"/>
      <w:r w:rsidR="00FC041E">
        <w:rPr>
          <w:rStyle w:val="CommentReference"/>
          <w:bCs w:val="0"/>
        </w:rPr>
        <w:commentReference w:id="5"/>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2197"/>
        <w:gridCol w:w="1019"/>
        <w:gridCol w:w="908"/>
        <w:gridCol w:w="808"/>
        <w:gridCol w:w="808"/>
        <w:gridCol w:w="808"/>
        <w:gridCol w:w="525"/>
        <w:gridCol w:w="914"/>
      </w:tblGrid>
      <w:tr w:rsidR="00A14884" w:rsidRPr="00A2727D" w14:paraId="40417709" w14:textId="53EC40A8" w:rsidTr="0070642B">
        <w:tc>
          <w:tcPr>
            <w:tcW w:w="0" w:type="auto"/>
          </w:tcPr>
          <w:p w14:paraId="70B42DB9" w14:textId="77777777" w:rsidR="00A14884" w:rsidRPr="00A2727D" w:rsidRDefault="00A14884" w:rsidP="0070642B"/>
        </w:tc>
        <w:tc>
          <w:tcPr>
            <w:tcW w:w="0" w:type="auto"/>
            <w:vAlign w:val="center"/>
          </w:tcPr>
          <w:p w14:paraId="2AADF97F" w14:textId="65F12F65" w:rsidR="00A14884" w:rsidRPr="00A2727D" w:rsidRDefault="00A14884" w:rsidP="0070642B">
            <w:r w:rsidRPr="00A2727D">
              <w:t>Study</w:t>
            </w:r>
          </w:p>
        </w:tc>
        <w:tc>
          <w:tcPr>
            <w:tcW w:w="0" w:type="auto"/>
            <w:vAlign w:val="center"/>
          </w:tcPr>
          <w:p w14:paraId="5D283484" w14:textId="67BBCCD5" w:rsidR="00A14884" w:rsidRPr="00A2727D" w:rsidRDefault="00A14884" w:rsidP="0070642B">
            <w:r w:rsidRPr="00A2727D">
              <w:t>Sample size</w:t>
            </w:r>
          </w:p>
        </w:tc>
        <w:tc>
          <w:tcPr>
            <w:tcW w:w="0" w:type="auto"/>
            <w:vAlign w:val="center"/>
          </w:tcPr>
          <w:p w14:paraId="3249533B" w14:textId="2F6115B2" w:rsidR="00A14884" w:rsidRPr="00A2727D" w:rsidRDefault="00A14884" w:rsidP="0070642B">
            <w:r w:rsidRPr="00A2727D">
              <w:t>0</w:t>
            </w:r>
          </w:p>
          <w:p w14:paraId="6A739872" w14:textId="12A07F89" w:rsidR="00A14884" w:rsidRPr="00A2727D" w:rsidRDefault="00A14884" w:rsidP="0070642B">
            <w:pPr>
              <w:rPr>
                <w:b/>
                <w:bCs/>
              </w:rPr>
            </w:pPr>
            <w:r w:rsidRPr="00A2727D">
              <w:t>(Normal)</w:t>
            </w:r>
          </w:p>
        </w:tc>
        <w:tc>
          <w:tcPr>
            <w:tcW w:w="0" w:type="auto"/>
            <w:vAlign w:val="center"/>
          </w:tcPr>
          <w:p w14:paraId="637A71D6" w14:textId="2D8B937B" w:rsidR="00A14884" w:rsidRPr="00A2727D" w:rsidRDefault="00A14884" w:rsidP="0070642B">
            <w:r w:rsidRPr="00A2727D">
              <w:t>1+</w:t>
            </w:r>
          </w:p>
          <w:p w14:paraId="169E3BFC" w14:textId="392BE199" w:rsidR="00A14884" w:rsidRPr="00A2727D" w:rsidRDefault="00A14884" w:rsidP="0070642B">
            <w:r w:rsidRPr="00A2727D">
              <w:t>(Glide)</w:t>
            </w:r>
          </w:p>
        </w:tc>
        <w:tc>
          <w:tcPr>
            <w:tcW w:w="0" w:type="auto"/>
            <w:vAlign w:val="center"/>
          </w:tcPr>
          <w:p w14:paraId="1A541B4F" w14:textId="5EA59C57" w:rsidR="00A14884" w:rsidRPr="00A2727D" w:rsidRDefault="00A14884" w:rsidP="0070642B">
            <w:r w:rsidRPr="00A2727D">
              <w:t>2+</w:t>
            </w:r>
          </w:p>
          <w:p w14:paraId="54C6EA2E" w14:textId="021C7F81" w:rsidR="00A14884" w:rsidRPr="00A2727D" w:rsidRDefault="00A14884" w:rsidP="0070642B">
            <w:r w:rsidRPr="00A2727D">
              <w:t>(Clunk)</w:t>
            </w:r>
          </w:p>
        </w:tc>
        <w:tc>
          <w:tcPr>
            <w:tcW w:w="0" w:type="auto"/>
            <w:vAlign w:val="center"/>
          </w:tcPr>
          <w:p w14:paraId="6ED8A544" w14:textId="126B9A76" w:rsidR="00A14884" w:rsidRPr="00A2727D" w:rsidRDefault="00A14884" w:rsidP="0070642B">
            <w:r w:rsidRPr="00A2727D">
              <w:t>3+</w:t>
            </w:r>
          </w:p>
          <w:p w14:paraId="6FAC4E37" w14:textId="2A0A7935" w:rsidR="00A14884" w:rsidRPr="00A2727D" w:rsidRDefault="00A14884" w:rsidP="0070642B">
            <w:r w:rsidRPr="00A2727D">
              <w:t>(Gross)</w:t>
            </w:r>
          </w:p>
        </w:tc>
        <w:tc>
          <w:tcPr>
            <w:tcW w:w="0" w:type="auto"/>
            <w:vAlign w:val="center"/>
          </w:tcPr>
          <w:p w14:paraId="7C38A19D" w14:textId="0368D4DD" w:rsidR="00A14884" w:rsidRPr="00A2727D" w:rsidRDefault="00A14884" w:rsidP="0070642B">
            <w:r w:rsidRPr="00A2727D">
              <w:t>Event</w:t>
            </w:r>
          </w:p>
        </w:tc>
        <w:tc>
          <w:tcPr>
            <w:tcW w:w="0" w:type="auto"/>
            <w:vAlign w:val="center"/>
          </w:tcPr>
          <w:p w14:paraId="29795CC0" w14:textId="2AC28275" w:rsidR="00A14884" w:rsidRPr="00A2727D" w:rsidRDefault="00A14884" w:rsidP="0070642B">
            <w:r w:rsidRPr="00A2727D">
              <w:t>Proportion</w:t>
            </w:r>
          </w:p>
        </w:tc>
      </w:tr>
      <w:tr w:rsidR="00A1747D" w:rsidRPr="00A2727D" w14:paraId="33B4ACA6" w14:textId="2FE804EC" w:rsidTr="0070642B">
        <w:tc>
          <w:tcPr>
            <w:tcW w:w="0" w:type="auto"/>
          </w:tcPr>
          <w:p w14:paraId="19FCD8AB" w14:textId="77777777" w:rsidR="00A1747D" w:rsidRPr="00A2727D" w:rsidRDefault="00A1747D" w:rsidP="0070642B">
            <w:pPr>
              <w:rPr>
                <w:rFonts w:eastAsia="Times New Roman"/>
              </w:rPr>
            </w:pPr>
          </w:p>
        </w:tc>
        <w:tc>
          <w:tcPr>
            <w:tcW w:w="0" w:type="auto"/>
            <w:vAlign w:val="center"/>
          </w:tcPr>
          <w:p w14:paraId="6986BE6A" w14:textId="4B4B11F6" w:rsidR="00A1747D" w:rsidRPr="00A2727D" w:rsidRDefault="00A1747D" w:rsidP="0070642B">
            <w:pPr>
              <w:rPr>
                <w:rFonts w:eastAsia="Times New Roman"/>
              </w:rPr>
            </w:pPr>
            <w:r w:rsidRPr="00A2727D">
              <w:rPr>
                <w:rFonts w:eastAsia="Times New Roman"/>
              </w:rPr>
              <w:t>Aglietti et al., 2004</w:t>
            </w:r>
          </w:p>
        </w:tc>
        <w:tc>
          <w:tcPr>
            <w:tcW w:w="0" w:type="auto"/>
            <w:vAlign w:val="center"/>
          </w:tcPr>
          <w:p w14:paraId="1CD0710D" w14:textId="6F49491D" w:rsidR="00A1747D" w:rsidRPr="00A2727D" w:rsidRDefault="00A1747D" w:rsidP="0070642B">
            <w:r w:rsidRPr="00A2727D">
              <w:rPr>
                <w:rFonts w:eastAsia="Times New Roman"/>
              </w:rPr>
              <w:t>60</w:t>
            </w:r>
          </w:p>
        </w:tc>
        <w:tc>
          <w:tcPr>
            <w:tcW w:w="0" w:type="auto"/>
            <w:vAlign w:val="center"/>
          </w:tcPr>
          <w:p w14:paraId="038DCD6D" w14:textId="0BDDFBA8" w:rsidR="00A1747D" w:rsidRPr="00A2727D" w:rsidRDefault="00A1747D" w:rsidP="0070642B">
            <w:r w:rsidRPr="00A2727D">
              <w:t>50 (83%)</w:t>
            </w:r>
          </w:p>
        </w:tc>
        <w:tc>
          <w:tcPr>
            <w:tcW w:w="0" w:type="auto"/>
            <w:vAlign w:val="center"/>
          </w:tcPr>
          <w:p w14:paraId="12A4882F" w14:textId="5E0C1D98" w:rsidR="00A1747D" w:rsidRPr="00A2727D" w:rsidRDefault="00A1747D" w:rsidP="0070642B">
            <w:r w:rsidRPr="00A2727D">
              <w:t>10 (17%)</w:t>
            </w:r>
          </w:p>
        </w:tc>
        <w:tc>
          <w:tcPr>
            <w:tcW w:w="0" w:type="auto"/>
            <w:vAlign w:val="center"/>
          </w:tcPr>
          <w:p w14:paraId="5FC53AA7" w14:textId="11D82797" w:rsidR="00A1747D" w:rsidRPr="00A2727D" w:rsidRDefault="00A1747D" w:rsidP="0070642B">
            <w:r w:rsidRPr="00A2727D">
              <w:t>0 (0%)</w:t>
            </w:r>
          </w:p>
        </w:tc>
        <w:tc>
          <w:tcPr>
            <w:tcW w:w="0" w:type="auto"/>
            <w:vAlign w:val="center"/>
          </w:tcPr>
          <w:p w14:paraId="720E8FEF" w14:textId="2C737764" w:rsidR="00A1747D" w:rsidRPr="00A2727D" w:rsidRDefault="00A1747D" w:rsidP="0070642B">
            <w:r w:rsidRPr="00A2727D">
              <w:t>0 (0%)</w:t>
            </w:r>
          </w:p>
        </w:tc>
        <w:tc>
          <w:tcPr>
            <w:tcW w:w="0" w:type="auto"/>
            <w:vAlign w:val="center"/>
          </w:tcPr>
          <w:p w14:paraId="5A67C1F1" w14:textId="6272D710" w:rsidR="00A1747D" w:rsidRPr="00A2727D" w:rsidRDefault="00A1747D" w:rsidP="0070642B">
            <w:r w:rsidRPr="00A2727D">
              <w:t>0</w:t>
            </w:r>
          </w:p>
        </w:tc>
        <w:tc>
          <w:tcPr>
            <w:tcW w:w="0" w:type="auto"/>
            <w:vAlign w:val="center"/>
          </w:tcPr>
          <w:p w14:paraId="73119D09" w14:textId="3D68763E" w:rsidR="00A1747D" w:rsidRPr="00A2727D" w:rsidRDefault="00A1747D" w:rsidP="0070642B">
            <w:r w:rsidRPr="00A2727D">
              <w:t>0.0083</w:t>
            </w:r>
          </w:p>
        </w:tc>
      </w:tr>
      <w:tr w:rsidR="00A1747D" w:rsidRPr="00A2727D" w14:paraId="5E553869" w14:textId="05C2512B" w:rsidTr="0070642B">
        <w:tc>
          <w:tcPr>
            <w:tcW w:w="0" w:type="auto"/>
          </w:tcPr>
          <w:p w14:paraId="680E2853" w14:textId="77777777" w:rsidR="00A1747D" w:rsidRPr="00A2727D" w:rsidRDefault="00A1747D" w:rsidP="0070642B">
            <w:pPr>
              <w:rPr>
                <w:rFonts w:eastAsia="Times New Roman"/>
              </w:rPr>
            </w:pPr>
          </w:p>
        </w:tc>
        <w:tc>
          <w:tcPr>
            <w:tcW w:w="0" w:type="auto"/>
            <w:vAlign w:val="center"/>
          </w:tcPr>
          <w:p w14:paraId="547A28D7" w14:textId="1410EAD8" w:rsidR="00A1747D" w:rsidRPr="00A2727D" w:rsidRDefault="00A1747D" w:rsidP="0070642B">
            <w:pPr>
              <w:rPr>
                <w:rFonts w:eastAsia="Times New Roman"/>
              </w:rPr>
            </w:pPr>
            <w:r w:rsidRPr="00A2727D">
              <w:rPr>
                <w:rFonts w:eastAsia="Times New Roman"/>
              </w:rPr>
              <w:t>Aglietti et al., 2004</w:t>
            </w:r>
          </w:p>
        </w:tc>
        <w:tc>
          <w:tcPr>
            <w:tcW w:w="0" w:type="auto"/>
            <w:vAlign w:val="center"/>
          </w:tcPr>
          <w:p w14:paraId="19745CDB" w14:textId="7143E376" w:rsidR="00A1747D" w:rsidRPr="00A2727D" w:rsidRDefault="00A1747D" w:rsidP="0070642B">
            <w:r w:rsidRPr="00A2727D">
              <w:rPr>
                <w:rFonts w:eastAsia="Times New Roman"/>
              </w:rPr>
              <w:t>60</w:t>
            </w:r>
          </w:p>
        </w:tc>
        <w:tc>
          <w:tcPr>
            <w:tcW w:w="0" w:type="auto"/>
            <w:vAlign w:val="center"/>
          </w:tcPr>
          <w:p w14:paraId="201AF768" w14:textId="01C86F35" w:rsidR="00A1747D" w:rsidRPr="00A2727D" w:rsidRDefault="00A1747D" w:rsidP="0070642B">
            <w:r w:rsidRPr="00A2727D">
              <w:t>49 (82%)</w:t>
            </w:r>
          </w:p>
        </w:tc>
        <w:tc>
          <w:tcPr>
            <w:tcW w:w="0" w:type="auto"/>
            <w:vAlign w:val="center"/>
          </w:tcPr>
          <w:p w14:paraId="45920CF3" w14:textId="015EEAC5" w:rsidR="00A1747D" w:rsidRPr="00A2727D" w:rsidRDefault="00A1747D" w:rsidP="0070642B">
            <w:r w:rsidRPr="00A2727D">
              <w:t>11 (18%)</w:t>
            </w:r>
          </w:p>
        </w:tc>
        <w:tc>
          <w:tcPr>
            <w:tcW w:w="0" w:type="auto"/>
            <w:vAlign w:val="center"/>
          </w:tcPr>
          <w:p w14:paraId="0F079AA6" w14:textId="316148FB" w:rsidR="00A1747D" w:rsidRPr="00A2727D" w:rsidRDefault="00A1747D" w:rsidP="0070642B">
            <w:r w:rsidRPr="00A2727D">
              <w:t>0 (0%)</w:t>
            </w:r>
          </w:p>
        </w:tc>
        <w:tc>
          <w:tcPr>
            <w:tcW w:w="0" w:type="auto"/>
            <w:vAlign w:val="center"/>
          </w:tcPr>
          <w:p w14:paraId="31C49A03" w14:textId="7C39A59B" w:rsidR="00A1747D" w:rsidRPr="00A2727D" w:rsidRDefault="00A1747D" w:rsidP="0070642B">
            <w:r w:rsidRPr="00A2727D">
              <w:t>0 (0%)</w:t>
            </w:r>
          </w:p>
        </w:tc>
        <w:tc>
          <w:tcPr>
            <w:tcW w:w="0" w:type="auto"/>
            <w:vAlign w:val="center"/>
          </w:tcPr>
          <w:p w14:paraId="57041529" w14:textId="34B83EC2" w:rsidR="00A1747D" w:rsidRPr="00A2727D" w:rsidRDefault="00A1747D" w:rsidP="0070642B">
            <w:r w:rsidRPr="00A2727D">
              <w:t>0</w:t>
            </w:r>
          </w:p>
        </w:tc>
        <w:tc>
          <w:tcPr>
            <w:tcW w:w="0" w:type="auto"/>
            <w:vAlign w:val="center"/>
          </w:tcPr>
          <w:p w14:paraId="0AB08B82" w14:textId="19A0D27B" w:rsidR="00A1747D" w:rsidRPr="00A2727D" w:rsidRDefault="00A1747D" w:rsidP="0070642B">
            <w:r w:rsidRPr="00A2727D">
              <w:t>0.0083</w:t>
            </w:r>
          </w:p>
        </w:tc>
      </w:tr>
      <w:tr w:rsidR="00A1747D" w:rsidRPr="00A2727D" w14:paraId="1798E408" w14:textId="31E4A623" w:rsidTr="0070642B">
        <w:tc>
          <w:tcPr>
            <w:tcW w:w="0" w:type="auto"/>
          </w:tcPr>
          <w:p w14:paraId="33FA6225" w14:textId="77777777" w:rsidR="00A1747D" w:rsidRPr="00A2727D" w:rsidRDefault="00A1747D" w:rsidP="0070642B">
            <w:pPr>
              <w:rPr>
                <w:rFonts w:eastAsia="Times New Roman"/>
              </w:rPr>
            </w:pPr>
          </w:p>
        </w:tc>
        <w:tc>
          <w:tcPr>
            <w:tcW w:w="0" w:type="auto"/>
            <w:vAlign w:val="center"/>
          </w:tcPr>
          <w:p w14:paraId="097308F7" w14:textId="022DD96A" w:rsidR="00A1747D" w:rsidRPr="00A2727D" w:rsidRDefault="00A1747D" w:rsidP="0070642B">
            <w:pPr>
              <w:rPr>
                <w:rFonts w:eastAsia="Times New Roman"/>
              </w:rPr>
            </w:pPr>
            <w:r w:rsidRPr="00A2727D">
              <w:rPr>
                <w:rFonts w:eastAsia="Times New Roman"/>
              </w:rPr>
              <w:t>Anderson et al., 2001</w:t>
            </w:r>
          </w:p>
        </w:tc>
        <w:tc>
          <w:tcPr>
            <w:tcW w:w="0" w:type="auto"/>
            <w:vAlign w:val="center"/>
          </w:tcPr>
          <w:p w14:paraId="2760D83D" w14:textId="6D7DAD6C" w:rsidR="00A1747D" w:rsidRPr="00A2727D" w:rsidRDefault="00A1747D" w:rsidP="0070642B">
            <w:r w:rsidRPr="00A2727D">
              <w:rPr>
                <w:rFonts w:eastAsia="Times New Roman"/>
              </w:rPr>
              <w:t>35</w:t>
            </w:r>
          </w:p>
        </w:tc>
        <w:tc>
          <w:tcPr>
            <w:tcW w:w="0" w:type="auto"/>
            <w:vAlign w:val="center"/>
          </w:tcPr>
          <w:p w14:paraId="495455C8" w14:textId="0C8A1056" w:rsidR="00A1747D" w:rsidRPr="00A2727D" w:rsidRDefault="00A1747D" w:rsidP="0070642B">
            <w:r w:rsidRPr="00A2727D">
              <w:t>17 (49%)</w:t>
            </w:r>
          </w:p>
        </w:tc>
        <w:tc>
          <w:tcPr>
            <w:tcW w:w="0" w:type="auto"/>
            <w:vAlign w:val="center"/>
          </w:tcPr>
          <w:p w14:paraId="436BA748" w14:textId="27A17149" w:rsidR="00A1747D" w:rsidRPr="00A2727D" w:rsidRDefault="00A1747D" w:rsidP="0070642B">
            <w:r w:rsidRPr="00A2727D">
              <w:t>3 (9%)</w:t>
            </w:r>
          </w:p>
        </w:tc>
        <w:tc>
          <w:tcPr>
            <w:tcW w:w="0" w:type="auto"/>
            <w:vAlign w:val="center"/>
          </w:tcPr>
          <w:p w14:paraId="13FD55E4" w14:textId="7783C047" w:rsidR="00A1747D" w:rsidRPr="00A2727D" w:rsidRDefault="00A1747D" w:rsidP="0070642B">
            <w:r w:rsidRPr="00A2727D">
              <w:t>8 (23%)</w:t>
            </w:r>
          </w:p>
        </w:tc>
        <w:tc>
          <w:tcPr>
            <w:tcW w:w="0" w:type="auto"/>
            <w:vAlign w:val="center"/>
          </w:tcPr>
          <w:p w14:paraId="78D4D268" w14:textId="14745DEE" w:rsidR="00A1747D" w:rsidRPr="00A2727D" w:rsidRDefault="00A1747D" w:rsidP="0070642B">
            <w:r w:rsidRPr="00A2727D">
              <w:t>7 (20%)</w:t>
            </w:r>
          </w:p>
        </w:tc>
        <w:tc>
          <w:tcPr>
            <w:tcW w:w="0" w:type="auto"/>
            <w:vAlign w:val="center"/>
          </w:tcPr>
          <w:p w14:paraId="43A99EC5" w14:textId="5D910D31" w:rsidR="00A1747D" w:rsidRPr="00A2727D" w:rsidRDefault="00A1747D" w:rsidP="0070642B">
            <w:r w:rsidRPr="00A2727D">
              <w:t>7</w:t>
            </w:r>
          </w:p>
        </w:tc>
        <w:tc>
          <w:tcPr>
            <w:tcW w:w="0" w:type="auto"/>
            <w:vAlign w:val="center"/>
          </w:tcPr>
          <w:p w14:paraId="2BC65120" w14:textId="49B7705B" w:rsidR="00A1747D" w:rsidRPr="00A2727D" w:rsidRDefault="00A1747D" w:rsidP="0070642B">
            <w:r w:rsidRPr="00A2727D">
              <w:t>0.0141</w:t>
            </w:r>
          </w:p>
        </w:tc>
      </w:tr>
      <w:tr w:rsidR="00A1747D" w:rsidRPr="00A2727D" w14:paraId="6CCF43E9" w14:textId="72230C3E" w:rsidTr="0070642B">
        <w:tc>
          <w:tcPr>
            <w:tcW w:w="0" w:type="auto"/>
          </w:tcPr>
          <w:p w14:paraId="6FFDE0A3" w14:textId="77777777" w:rsidR="00A1747D" w:rsidRPr="00A2727D" w:rsidRDefault="00A1747D" w:rsidP="0070642B">
            <w:pPr>
              <w:rPr>
                <w:rFonts w:eastAsia="Times New Roman"/>
              </w:rPr>
            </w:pPr>
          </w:p>
        </w:tc>
        <w:tc>
          <w:tcPr>
            <w:tcW w:w="0" w:type="auto"/>
            <w:vAlign w:val="center"/>
          </w:tcPr>
          <w:p w14:paraId="2DE381CA" w14:textId="2793E67C" w:rsidR="00A1747D" w:rsidRPr="00A2727D" w:rsidRDefault="00A1747D" w:rsidP="0070642B">
            <w:pPr>
              <w:rPr>
                <w:rFonts w:eastAsia="Times New Roman"/>
              </w:rPr>
            </w:pPr>
            <w:r w:rsidRPr="00A2727D">
              <w:rPr>
                <w:rFonts w:eastAsia="Times New Roman"/>
              </w:rPr>
              <w:t>Anderson et al., 2001</w:t>
            </w:r>
          </w:p>
        </w:tc>
        <w:tc>
          <w:tcPr>
            <w:tcW w:w="0" w:type="auto"/>
            <w:vAlign w:val="center"/>
          </w:tcPr>
          <w:p w14:paraId="08DE17F6" w14:textId="1D2BA19B" w:rsidR="00A1747D" w:rsidRPr="00A2727D" w:rsidRDefault="00A1747D" w:rsidP="0070642B">
            <w:r w:rsidRPr="00A2727D">
              <w:rPr>
                <w:rFonts w:eastAsia="Times New Roman"/>
              </w:rPr>
              <w:t>33</w:t>
            </w:r>
          </w:p>
        </w:tc>
        <w:tc>
          <w:tcPr>
            <w:tcW w:w="0" w:type="auto"/>
            <w:vAlign w:val="center"/>
          </w:tcPr>
          <w:p w14:paraId="4B49E8C5" w14:textId="050991B1" w:rsidR="00A1747D" w:rsidRPr="00A2727D" w:rsidRDefault="00A1747D" w:rsidP="0070642B">
            <w:r w:rsidRPr="00A2727D">
              <w:t>34 (49%)</w:t>
            </w:r>
          </w:p>
        </w:tc>
        <w:tc>
          <w:tcPr>
            <w:tcW w:w="0" w:type="auto"/>
            <w:vAlign w:val="center"/>
          </w:tcPr>
          <w:p w14:paraId="6D73B471" w14:textId="5B26DAF0" w:rsidR="00A1747D" w:rsidRPr="00A2727D" w:rsidRDefault="00A1747D" w:rsidP="0070642B">
            <w:r w:rsidRPr="00A2727D">
              <w:t>9 (13%)</w:t>
            </w:r>
          </w:p>
        </w:tc>
        <w:tc>
          <w:tcPr>
            <w:tcW w:w="0" w:type="auto"/>
            <w:vAlign w:val="center"/>
          </w:tcPr>
          <w:p w14:paraId="0ADE3BF4" w14:textId="7CAA0665" w:rsidR="00A1747D" w:rsidRPr="00A2727D" w:rsidRDefault="00A1747D" w:rsidP="0070642B">
            <w:r w:rsidRPr="00A2727D">
              <w:t>16 (23%)</w:t>
            </w:r>
          </w:p>
        </w:tc>
        <w:tc>
          <w:tcPr>
            <w:tcW w:w="0" w:type="auto"/>
            <w:vAlign w:val="center"/>
          </w:tcPr>
          <w:p w14:paraId="0AAEBE82" w14:textId="21C44F66" w:rsidR="00A1747D" w:rsidRPr="00A2727D" w:rsidRDefault="00A1747D" w:rsidP="0070642B">
            <w:r w:rsidRPr="00A2727D">
              <w:t>11 (16%)</w:t>
            </w:r>
          </w:p>
        </w:tc>
        <w:tc>
          <w:tcPr>
            <w:tcW w:w="0" w:type="auto"/>
            <w:vAlign w:val="center"/>
          </w:tcPr>
          <w:p w14:paraId="005C8DB9" w14:textId="353F9915" w:rsidR="00A1747D" w:rsidRPr="00A2727D" w:rsidRDefault="00A1747D" w:rsidP="0070642B">
            <w:r w:rsidRPr="00A2727D">
              <w:t>8</w:t>
            </w:r>
          </w:p>
        </w:tc>
        <w:tc>
          <w:tcPr>
            <w:tcW w:w="0" w:type="auto"/>
            <w:vAlign w:val="center"/>
          </w:tcPr>
          <w:p w14:paraId="45999BA3" w14:textId="1D5E2B54" w:rsidR="00A1747D" w:rsidRPr="00A2727D" w:rsidRDefault="00A1747D" w:rsidP="0070642B">
            <w:r w:rsidRPr="00A2727D">
              <w:t>0.0149</w:t>
            </w:r>
          </w:p>
        </w:tc>
      </w:tr>
      <w:tr w:rsidR="00A1747D" w:rsidRPr="00A2727D" w14:paraId="20DDAAE2" w14:textId="30F49275" w:rsidTr="0070642B">
        <w:tc>
          <w:tcPr>
            <w:tcW w:w="0" w:type="auto"/>
          </w:tcPr>
          <w:p w14:paraId="7E9EC165" w14:textId="77777777" w:rsidR="00A1747D" w:rsidRPr="00A2727D" w:rsidRDefault="00A1747D" w:rsidP="0070642B">
            <w:pPr>
              <w:rPr>
                <w:rFonts w:eastAsia="Times New Roman"/>
              </w:rPr>
            </w:pPr>
          </w:p>
        </w:tc>
        <w:tc>
          <w:tcPr>
            <w:tcW w:w="0" w:type="auto"/>
            <w:vAlign w:val="center"/>
          </w:tcPr>
          <w:p w14:paraId="1AA1C620" w14:textId="799FB2E4" w:rsidR="00A1747D" w:rsidRPr="00A2727D" w:rsidRDefault="00A1747D" w:rsidP="0070642B">
            <w:pPr>
              <w:rPr>
                <w:rFonts w:eastAsia="Times New Roman"/>
              </w:rPr>
            </w:pPr>
            <w:r w:rsidRPr="00A2727D">
              <w:rPr>
                <w:rFonts w:eastAsia="Times New Roman"/>
              </w:rPr>
              <w:t>Beynnon et al., 2002</w:t>
            </w:r>
          </w:p>
        </w:tc>
        <w:tc>
          <w:tcPr>
            <w:tcW w:w="0" w:type="auto"/>
            <w:vAlign w:val="center"/>
          </w:tcPr>
          <w:p w14:paraId="5C8A5662" w14:textId="0BF6EAFE" w:rsidR="00A1747D" w:rsidRPr="00A2727D" w:rsidRDefault="00A1747D" w:rsidP="0070642B">
            <w:r w:rsidRPr="00A2727D">
              <w:rPr>
                <w:rFonts w:eastAsia="Times New Roman"/>
              </w:rPr>
              <w:t>22</w:t>
            </w:r>
          </w:p>
        </w:tc>
        <w:tc>
          <w:tcPr>
            <w:tcW w:w="0" w:type="auto"/>
            <w:vAlign w:val="center"/>
          </w:tcPr>
          <w:p w14:paraId="4220E783" w14:textId="7F0EBBBA" w:rsidR="00A1747D" w:rsidRPr="00A2727D" w:rsidRDefault="00A1747D" w:rsidP="0070642B">
            <w:r w:rsidRPr="00A2727D">
              <w:t>19 (86%)</w:t>
            </w:r>
          </w:p>
        </w:tc>
        <w:tc>
          <w:tcPr>
            <w:tcW w:w="0" w:type="auto"/>
            <w:vAlign w:val="center"/>
          </w:tcPr>
          <w:p w14:paraId="035E5460" w14:textId="7344DDE8" w:rsidR="00A1747D" w:rsidRPr="00A2727D" w:rsidRDefault="00A1747D" w:rsidP="0070642B">
            <w:r w:rsidRPr="00A2727D">
              <w:t>3 (14%)</w:t>
            </w:r>
          </w:p>
        </w:tc>
        <w:tc>
          <w:tcPr>
            <w:tcW w:w="0" w:type="auto"/>
            <w:vAlign w:val="center"/>
          </w:tcPr>
          <w:p w14:paraId="54D79ACD" w14:textId="3402107B" w:rsidR="00A1747D" w:rsidRPr="00A2727D" w:rsidRDefault="00A1747D" w:rsidP="0070642B">
            <w:r w:rsidRPr="00A2727D">
              <w:t>0 (0%)</w:t>
            </w:r>
          </w:p>
        </w:tc>
        <w:tc>
          <w:tcPr>
            <w:tcW w:w="0" w:type="auto"/>
            <w:vAlign w:val="center"/>
          </w:tcPr>
          <w:p w14:paraId="6E5A7F97" w14:textId="4E3F1A9F" w:rsidR="00A1747D" w:rsidRPr="00A2727D" w:rsidRDefault="00A1747D" w:rsidP="0070642B">
            <w:r w:rsidRPr="00A2727D">
              <w:t>0 (0%)</w:t>
            </w:r>
          </w:p>
        </w:tc>
        <w:tc>
          <w:tcPr>
            <w:tcW w:w="0" w:type="auto"/>
            <w:vAlign w:val="center"/>
          </w:tcPr>
          <w:p w14:paraId="490C5776" w14:textId="3798C931" w:rsidR="00A1747D" w:rsidRPr="00A2727D" w:rsidRDefault="00A1747D" w:rsidP="0070642B">
            <w:r w:rsidRPr="00A2727D">
              <w:t>0</w:t>
            </w:r>
          </w:p>
        </w:tc>
        <w:tc>
          <w:tcPr>
            <w:tcW w:w="0" w:type="auto"/>
            <w:vAlign w:val="center"/>
          </w:tcPr>
          <w:p w14:paraId="31A36EF7" w14:textId="40B0E7F1" w:rsidR="00A1747D" w:rsidRPr="00A2727D" w:rsidRDefault="00A1747D" w:rsidP="0070642B">
            <w:r w:rsidRPr="00A2727D">
              <w:t>0.0222</w:t>
            </w:r>
          </w:p>
        </w:tc>
      </w:tr>
      <w:tr w:rsidR="00A1747D" w:rsidRPr="00A2727D" w14:paraId="7953FB1C" w14:textId="65E4D91D" w:rsidTr="0070642B">
        <w:tc>
          <w:tcPr>
            <w:tcW w:w="0" w:type="auto"/>
          </w:tcPr>
          <w:p w14:paraId="40BB38BF" w14:textId="77777777" w:rsidR="00A1747D" w:rsidRPr="00A2727D" w:rsidRDefault="00A1747D" w:rsidP="0070642B">
            <w:pPr>
              <w:rPr>
                <w:rFonts w:eastAsia="Times New Roman"/>
              </w:rPr>
            </w:pPr>
          </w:p>
        </w:tc>
        <w:tc>
          <w:tcPr>
            <w:tcW w:w="0" w:type="auto"/>
            <w:vAlign w:val="center"/>
          </w:tcPr>
          <w:p w14:paraId="1F77A214" w14:textId="2B6E478A" w:rsidR="00A1747D" w:rsidRPr="00A2727D" w:rsidRDefault="00A1747D" w:rsidP="0070642B">
            <w:pPr>
              <w:rPr>
                <w:rFonts w:eastAsia="Times New Roman"/>
              </w:rPr>
            </w:pPr>
            <w:r w:rsidRPr="00A2727D">
              <w:rPr>
                <w:rFonts w:eastAsia="Times New Roman"/>
              </w:rPr>
              <w:t>Beynnon et al., 2002</w:t>
            </w:r>
          </w:p>
        </w:tc>
        <w:tc>
          <w:tcPr>
            <w:tcW w:w="0" w:type="auto"/>
            <w:vAlign w:val="center"/>
          </w:tcPr>
          <w:p w14:paraId="0CDF585E" w14:textId="4B3A87C6" w:rsidR="00A1747D" w:rsidRPr="00A2727D" w:rsidRDefault="00A1747D" w:rsidP="0070642B">
            <w:r w:rsidRPr="00A2727D">
              <w:rPr>
                <w:rFonts w:eastAsia="Times New Roman"/>
              </w:rPr>
              <w:t>22</w:t>
            </w:r>
          </w:p>
        </w:tc>
        <w:tc>
          <w:tcPr>
            <w:tcW w:w="0" w:type="auto"/>
            <w:vAlign w:val="center"/>
          </w:tcPr>
          <w:p w14:paraId="6F4DBB1A" w14:textId="54275106" w:rsidR="00A1747D" w:rsidRPr="00A2727D" w:rsidRDefault="00A1747D" w:rsidP="0070642B">
            <w:r w:rsidRPr="00A2727D">
              <w:t>13 (59%)</w:t>
            </w:r>
          </w:p>
        </w:tc>
        <w:tc>
          <w:tcPr>
            <w:tcW w:w="0" w:type="auto"/>
            <w:vAlign w:val="center"/>
          </w:tcPr>
          <w:p w14:paraId="140FD40D" w14:textId="035C2BE6" w:rsidR="00A1747D" w:rsidRPr="00A2727D" w:rsidRDefault="00A1747D" w:rsidP="0070642B">
            <w:r w:rsidRPr="00A2727D">
              <w:t>3 (14%)</w:t>
            </w:r>
          </w:p>
        </w:tc>
        <w:tc>
          <w:tcPr>
            <w:tcW w:w="0" w:type="auto"/>
            <w:vAlign w:val="center"/>
          </w:tcPr>
          <w:p w14:paraId="3E46B716" w14:textId="020CCC6F" w:rsidR="00A1747D" w:rsidRPr="00A2727D" w:rsidRDefault="00A1747D" w:rsidP="0070642B">
            <w:r w:rsidRPr="00A2727D">
              <w:t>6 (27%)</w:t>
            </w:r>
          </w:p>
        </w:tc>
        <w:tc>
          <w:tcPr>
            <w:tcW w:w="0" w:type="auto"/>
            <w:vAlign w:val="center"/>
          </w:tcPr>
          <w:p w14:paraId="39EAA1F5" w14:textId="400B6271" w:rsidR="00A1747D" w:rsidRPr="00A2727D" w:rsidRDefault="00A1747D" w:rsidP="0070642B">
            <w:r w:rsidRPr="00A2727D">
              <w:t>0 (0%)</w:t>
            </w:r>
          </w:p>
        </w:tc>
        <w:tc>
          <w:tcPr>
            <w:tcW w:w="0" w:type="auto"/>
            <w:vAlign w:val="center"/>
          </w:tcPr>
          <w:p w14:paraId="5F998E8F" w14:textId="5A4FEC6E" w:rsidR="00A1747D" w:rsidRPr="00A2727D" w:rsidRDefault="00A1747D" w:rsidP="0070642B">
            <w:r w:rsidRPr="00A2727D">
              <w:t>6</w:t>
            </w:r>
          </w:p>
        </w:tc>
        <w:tc>
          <w:tcPr>
            <w:tcW w:w="0" w:type="auto"/>
            <w:vAlign w:val="center"/>
          </w:tcPr>
          <w:p w14:paraId="176A1025" w14:textId="5DBEEBC1" w:rsidR="00A1747D" w:rsidRPr="00A2727D" w:rsidRDefault="00A1747D" w:rsidP="0070642B">
            <w:r w:rsidRPr="00A2727D">
              <w:t>0.0222</w:t>
            </w:r>
          </w:p>
        </w:tc>
      </w:tr>
      <w:tr w:rsidR="00A1747D" w:rsidRPr="00A2727D" w14:paraId="34C24B53" w14:textId="5AFA106A" w:rsidTr="0070642B">
        <w:tc>
          <w:tcPr>
            <w:tcW w:w="0" w:type="auto"/>
          </w:tcPr>
          <w:p w14:paraId="75ACC1A5" w14:textId="77777777" w:rsidR="00A1747D" w:rsidRPr="00A2727D" w:rsidRDefault="00A1747D" w:rsidP="0070642B">
            <w:pPr>
              <w:rPr>
                <w:rFonts w:eastAsia="Times New Roman"/>
              </w:rPr>
            </w:pPr>
          </w:p>
        </w:tc>
        <w:tc>
          <w:tcPr>
            <w:tcW w:w="0" w:type="auto"/>
            <w:vAlign w:val="center"/>
          </w:tcPr>
          <w:p w14:paraId="2E1B354B" w14:textId="697CD964" w:rsidR="00A1747D" w:rsidRPr="00A2727D" w:rsidRDefault="00A1747D" w:rsidP="0070642B">
            <w:pPr>
              <w:rPr>
                <w:rFonts w:eastAsia="Times New Roman"/>
              </w:rPr>
            </w:pPr>
            <w:r w:rsidRPr="00A2727D">
              <w:rPr>
                <w:rFonts w:eastAsia="Times New Roman"/>
              </w:rPr>
              <w:t>Bi et al., 2018</w:t>
            </w:r>
          </w:p>
        </w:tc>
        <w:tc>
          <w:tcPr>
            <w:tcW w:w="0" w:type="auto"/>
            <w:vAlign w:val="center"/>
          </w:tcPr>
          <w:p w14:paraId="02062BD8" w14:textId="4B91A95D" w:rsidR="00A1747D" w:rsidRPr="00A2727D" w:rsidRDefault="00A1747D" w:rsidP="0070642B">
            <w:r w:rsidRPr="00A2727D">
              <w:rPr>
                <w:rFonts w:eastAsia="Times New Roman"/>
              </w:rPr>
              <w:t>62</w:t>
            </w:r>
          </w:p>
        </w:tc>
        <w:tc>
          <w:tcPr>
            <w:tcW w:w="0" w:type="auto"/>
            <w:vAlign w:val="center"/>
          </w:tcPr>
          <w:p w14:paraId="41CCAF72" w14:textId="2C658B40" w:rsidR="00A1747D" w:rsidRPr="00A2727D" w:rsidRDefault="00A1747D" w:rsidP="0070642B">
            <w:r w:rsidRPr="00A2727D">
              <w:t>58 (94%)</w:t>
            </w:r>
          </w:p>
        </w:tc>
        <w:tc>
          <w:tcPr>
            <w:tcW w:w="0" w:type="auto"/>
            <w:vAlign w:val="center"/>
          </w:tcPr>
          <w:p w14:paraId="6473882C" w14:textId="4E9BDB55" w:rsidR="00A1747D" w:rsidRPr="00A2727D" w:rsidRDefault="00A1747D" w:rsidP="0070642B">
            <w:r w:rsidRPr="00A2727D">
              <w:t>3 (5%)</w:t>
            </w:r>
          </w:p>
        </w:tc>
        <w:tc>
          <w:tcPr>
            <w:tcW w:w="0" w:type="auto"/>
            <w:vAlign w:val="center"/>
          </w:tcPr>
          <w:p w14:paraId="3F3BF612" w14:textId="4C3A37DA" w:rsidR="00A1747D" w:rsidRPr="00A2727D" w:rsidRDefault="00A1747D" w:rsidP="0070642B">
            <w:r w:rsidRPr="00A2727D">
              <w:t>1 (2%)</w:t>
            </w:r>
          </w:p>
        </w:tc>
        <w:tc>
          <w:tcPr>
            <w:tcW w:w="0" w:type="auto"/>
            <w:vAlign w:val="center"/>
          </w:tcPr>
          <w:p w14:paraId="7A5BF491" w14:textId="707D7637" w:rsidR="00A1747D" w:rsidRPr="00A2727D" w:rsidRDefault="00A1747D" w:rsidP="0070642B">
            <w:r w:rsidRPr="00A2727D">
              <w:t>0 (0%)</w:t>
            </w:r>
          </w:p>
        </w:tc>
        <w:tc>
          <w:tcPr>
            <w:tcW w:w="0" w:type="auto"/>
            <w:vAlign w:val="center"/>
          </w:tcPr>
          <w:p w14:paraId="6F7ABE6D" w14:textId="50FA0E47" w:rsidR="00A1747D" w:rsidRPr="00A2727D" w:rsidRDefault="00A1747D" w:rsidP="0070642B">
            <w:r w:rsidRPr="00A2727D">
              <w:t>0</w:t>
            </w:r>
          </w:p>
        </w:tc>
        <w:tc>
          <w:tcPr>
            <w:tcW w:w="0" w:type="auto"/>
            <w:vAlign w:val="center"/>
          </w:tcPr>
          <w:p w14:paraId="46549C75" w14:textId="006737D7" w:rsidR="00A1747D" w:rsidRPr="00A2727D" w:rsidRDefault="00A1747D" w:rsidP="0070642B">
            <w:r w:rsidRPr="00A2727D">
              <w:t>0.0080</w:t>
            </w:r>
          </w:p>
        </w:tc>
      </w:tr>
      <w:tr w:rsidR="00A1747D" w:rsidRPr="00A2727D" w14:paraId="6570DC88" w14:textId="37030833" w:rsidTr="0070642B">
        <w:tc>
          <w:tcPr>
            <w:tcW w:w="0" w:type="auto"/>
          </w:tcPr>
          <w:p w14:paraId="7B5EC7FB" w14:textId="77777777" w:rsidR="00A1747D" w:rsidRPr="00A2727D" w:rsidRDefault="00A1747D" w:rsidP="0070642B">
            <w:pPr>
              <w:rPr>
                <w:rFonts w:eastAsia="Times New Roman"/>
              </w:rPr>
            </w:pPr>
          </w:p>
        </w:tc>
        <w:tc>
          <w:tcPr>
            <w:tcW w:w="0" w:type="auto"/>
            <w:vAlign w:val="center"/>
          </w:tcPr>
          <w:p w14:paraId="5A7318C4" w14:textId="7F8DBB7E" w:rsidR="00A1747D" w:rsidRPr="00A2727D" w:rsidRDefault="00A1747D" w:rsidP="0070642B">
            <w:pPr>
              <w:rPr>
                <w:rFonts w:eastAsia="Times New Roman"/>
              </w:rPr>
            </w:pPr>
            <w:r w:rsidRPr="00A2727D">
              <w:rPr>
                <w:rFonts w:eastAsia="Times New Roman"/>
              </w:rPr>
              <w:t>Bi et al., 2018</w:t>
            </w:r>
          </w:p>
        </w:tc>
        <w:tc>
          <w:tcPr>
            <w:tcW w:w="0" w:type="auto"/>
            <w:vAlign w:val="center"/>
          </w:tcPr>
          <w:p w14:paraId="74F71152" w14:textId="64D85649" w:rsidR="00A1747D" w:rsidRPr="00A2727D" w:rsidRDefault="00A1747D" w:rsidP="0070642B">
            <w:r w:rsidRPr="00A2727D">
              <w:rPr>
                <w:rFonts w:eastAsia="Times New Roman"/>
              </w:rPr>
              <w:t>62</w:t>
            </w:r>
          </w:p>
        </w:tc>
        <w:tc>
          <w:tcPr>
            <w:tcW w:w="0" w:type="auto"/>
            <w:vAlign w:val="center"/>
          </w:tcPr>
          <w:p w14:paraId="45607186" w14:textId="15938957" w:rsidR="00A1747D" w:rsidRPr="00A2727D" w:rsidRDefault="00A1747D" w:rsidP="0070642B">
            <w:r w:rsidRPr="00A2727D">
              <w:t>57 (92%)</w:t>
            </w:r>
          </w:p>
        </w:tc>
        <w:tc>
          <w:tcPr>
            <w:tcW w:w="0" w:type="auto"/>
            <w:vAlign w:val="center"/>
          </w:tcPr>
          <w:p w14:paraId="1FEFE98A" w14:textId="58089915" w:rsidR="00A1747D" w:rsidRPr="00A2727D" w:rsidRDefault="00A1747D" w:rsidP="0070642B">
            <w:r w:rsidRPr="00A2727D">
              <w:t>5 (8%)</w:t>
            </w:r>
          </w:p>
        </w:tc>
        <w:tc>
          <w:tcPr>
            <w:tcW w:w="0" w:type="auto"/>
            <w:vAlign w:val="center"/>
          </w:tcPr>
          <w:p w14:paraId="51DF0E07" w14:textId="5CE5A999" w:rsidR="00A1747D" w:rsidRPr="00A2727D" w:rsidRDefault="00A1747D" w:rsidP="0070642B">
            <w:r w:rsidRPr="00A2727D">
              <w:t>0 (0%)</w:t>
            </w:r>
          </w:p>
        </w:tc>
        <w:tc>
          <w:tcPr>
            <w:tcW w:w="0" w:type="auto"/>
            <w:vAlign w:val="center"/>
          </w:tcPr>
          <w:p w14:paraId="7529F38A" w14:textId="71A82CCB" w:rsidR="00A1747D" w:rsidRPr="00A2727D" w:rsidRDefault="00A1747D" w:rsidP="0070642B">
            <w:r w:rsidRPr="00A2727D">
              <w:t>0 (0%)</w:t>
            </w:r>
          </w:p>
        </w:tc>
        <w:tc>
          <w:tcPr>
            <w:tcW w:w="0" w:type="auto"/>
            <w:vAlign w:val="center"/>
          </w:tcPr>
          <w:p w14:paraId="376CD557" w14:textId="1225BCAE" w:rsidR="00A1747D" w:rsidRPr="00A2727D" w:rsidRDefault="00A1747D" w:rsidP="0070642B">
            <w:r w:rsidRPr="00A2727D">
              <w:t>0</w:t>
            </w:r>
          </w:p>
        </w:tc>
        <w:tc>
          <w:tcPr>
            <w:tcW w:w="0" w:type="auto"/>
            <w:vAlign w:val="center"/>
          </w:tcPr>
          <w:p w14:paraId="0A5E6240" w14:textId="12D5D5BA" w:rsidR="00A1747D" w:rsidRPr="00A2727D" w:rsidRDefault="00A1747D" w:rsidP="0070642B">
            <w:r w:rsidRPr="00A2727D">
              <w:t>0.0080</w:t>
            </w:r>
          </w:p>
        </w:tc>
      </w:tr>
      <w:tr w:rsidR="00A1747D" w:rsidRPr="00A2727D" w14:paraId="2CC5DEFE" w14:textId="61EBDCEE" w:rsidTr="0070642B">
        <w:tc>
          <w:tcPr>
            <w:tcW w:w="0" w:type="auto"/>
          </w:tcPr>
          <w:p w14:paraId="4F16703A" w14:textId="77777777" w:rsidR="00A1747D" w:rsidRPr="00A2727D" w:rsidRDefault="00A1747D" w:rsidP="0070642B">
            <w:pPr>
              <w:rPr>
                <w:rFonts w:eastAsia="Times New Roman"/>
              </w:rPr>
            </w:pPr>
          </w:p>
        </w:tc>
        <w:tc>
          <w:tcPr>
            <w:tcW w:w="0" w:type="auto"/>
            <w:vAlign w:val="center"/>
          </w:tcPr>
          <w:p w14:paraId="26329F2A" w14:textId="7E2AE815" w:rsidR="00A1747D" w:rsidRPr="00A2727D" w:rsidRDefault="00A1747D" w:rsidP="0070642B">
            <w:pPr>
              <w:rPr>
                <w:rFonts w:eastAsia="Times New Roman"/>
              </w:rPr>
            </w:pPr>
            <w:r w:rsidRPr="00A2727D">
              <w:rPr>
                <w:rFonts w:eastAsia="Times New Roman"/>
              </w:rPr>
              <w:t>Björnsson et al., 2016</w:t>
            </w:r>
          </w:p>
        </w:tc>
        <w:tc>
          <w:tcPr>
            <w:tcW w:w="0" w:type="auto"/>
            <w:vAlign w:val="center"/>
          </w:tcPr>
          <w:p w14:paraId="2551C1D5" w14:textId="0C8A06C6" w:rsidR="00A1747D" w:rsidRPr="00A2727D" w:rsidRDefault="00A1747D" w:rsidP="0070642B">
            <w:pPr>
              <w:rPr>
                <w:rFonts w:eastAsia="Times New Roman"/>
              </w:rPr>
            </w:pPr>
            <w:r w:rsidRPr="00A2727D">
              <w:rPr>
                <w:rFonts w:eastAsia="Times New Roman"/>
              </w:rPr>
              <w:t>61</w:t>
            </w:r>
          </w:p>
        </w:tc>
        <w:tc>
          <w:tcPr>
            <w:tcW w:w="0" w:type="auto"/>
            <w:vAlign w:val="center"/>
          </w:tcPr>
          <w:p w14:paraId="4C85D10F" w14:textId="239F3B33" w:rsidR="00A1747D" w:rsidRPr="00A2727D" w:rsidRDefault="00A1747D" w:rsidP="0070642B">
            <w:pPr>
              <w:rPr>
                <w:rFonts w:eastAsia="Times New Roman"/>
                <w:color w:val="000000"/>
              </w:rPr>
            </w:pPr>
            <w:r w:rsidRPr="00A2727D">
              <w:t>34 (57%)</w:t>
            </w:r>
          </w:p>
        </w:tc>
        <w:tc>
          <w:tcPr>
            <w:tcW w:w="0" w:type="auto"/>
            <w:vAlign w:val="center"/>
          </w:tcPr>
          <w:p w14:paraId="44B20DA2" w14:textId="2EAEEA98" w:rsidR="00A1747D" w:rsidRPr="00A2727D" w:rsidRDefault="00A1747D" w:rsidP="0070642B">
            <w:r w:rsidRPr="00A2727D">
              <w:t>14 (23%)</w:t>
            </w:r>
          </w:p>
        </w:tc>
        <w:tc>
          <w:tcPr>
            <w:tcW w:w="0" w:type="auto"/>
            <w:vAlign w:val="center"/>
          </w:tcPr>
          <w:p w14:paraId="7DC1C9E1" w14:textId="076AA59C" w:rsidR="00A1747D" w:rsidRPr="00A2727D" w:rsidRDefault="00A1747D" w:rsidP="0070642B">
            <w:r w:rsidRPr="00A2727D">
              <w:t>12 (20%)</w:t>
            </w:r>
          </w:p>
        </w:tc>
        <w:tc>
          <w:tcPr>
            <w:tcW w:w="0" w:type="auto"/>
            <w:vAlign w:val="center"/>
          </w:tcPr>
          <w:p w14:paraId="0E6AA844" w14:textId="216003BA" w:rsidR="00A1747D" w:rsidRPr="00A2727D" w:rsidRDefault="00A1747D" w:rsidP="0070642B">
            <w:r w:rsidRPr="00A2727D">
              <w:t>0 (0%)</w:t>
            </w:r>
          </w:p>
        </w:tc>
        <w:tc>
          <w:tcPr>
            <w:tcW w:w="0" w:type="auto"/>
            <w:vAlign w:val="center"/>
          </w:tcPr>
          <w:p w14:paraId="139DFE95" w14:textId="1CA5923A" w:rsidR="00A1747D" w:rsidRPr="00A2727D" w:rsidRDefault="00A1747D" w:rsidP="0070642B">
            <w:r w:rsidRPr="00A2727D">
              <w:t>12</w:t>
            </w:r>
          </w:p>
        </w:tc>
        <w:tc>
          <w:tcPr>
            <w:tcW w:w="0" w:type="auto"/>
            <w:vAlign w:val="center"/>
          </w:tcPr>
          <w:p w14:paraId="308792B1" w14:textId="3074F0E7" w:rsidR="00A1747D" w:rsidRPr="00A2727D" w:rsidRDefault="00A1747D" w:rsidP="0070642B">
            <w:r w:rsidRPr="00A2727D">
              <w:t>0.0081</w:t>
            </w:r>
          </w:p>
        </w:tc>
      </w:tr>
      <w:tr w:rsidR="00A1747D" w:rsidRPr="00A2727D" w14:paraId="14E330C2" w14:textId="5C137048" w:rsidTr="0070642B">
        <w:tc>
          <w:tcPr>
            <w:tcW w:w="0" w:type="auto"/>
          </w:tcPr>
          <w:p w14:paraId="6142267B" w14:textId="77777777" w:rsidR="00A1747D" w:rsidRPr="00A2727D" w:rsidRDefault="00A1747D" w:rsidP="0070642B">
            <w:pPr>
              <w:rPr>
                <w:rFonts w:eastAsia="Times New Roman"/>
              </w:rPr>
            </w:pPr>
          </w:p>
        </w:tc>
        <w:tc>
          <w:tcPr>
            <w:tcW w:w="0" w:type="auto"/>
            <w:vAlign w:val="center"/>
          </w:tcPr>
          <w:p w14:paraId="45B3639E" w14:textId="2ADC51FD" w:rsidR="00A1747D" w:rsidRPr="00A2727D" w:rsidRDefault="00A1747D" w:rsidP="0070642B">
            <w:pPr>
              <w:rPr>
                <w:rFonts w:eastAsia="Times New Roman"/>
              </w:rPr>
            </w:pPr>
            <w:r w:rsidRPr="00A2727D">
              <w:rPr>
                <w:rFonts w:eastAsia="Times New Roman"/>
              </w:rPr>
              <w:t>Björnsson et al., 2016</w:t>
            </w:r>
          </w:p>
        </w:tc>
        <w:tc>
          <w:tcPr>
            <w:tcW w:w="0" w:type="auto"/>
            <w:vAlign w:val="center"/>
          </w:tcPr>
          <w:p w14:paraId="677E1178" w14:textId="7F10E1CD" w:rsidR="00A1747D" w:rsidRPr="00A2727D" w:rsidRDefault="00A1747D" w:rsidP="0070642B">
            <w:pPr>
              <w:rPr>
                <w:rFonts w:eastAsia="Times New Roman"/>
              </w:rPr>
            </w:pPr>
            <w:r w:rsidRPr="00A2727D">
              <w:rPr>
                <w:rFonts w:eastAsia="Times New Roman"/>
              </w:rPr>
              <w:t>86</w:t>
            </w:r>
          </w:p>
        </w:tc>
        <w:tc>
          <w:tcPr>
            <w:tcW w:w="0" w:type="auto"/>
            <w:vAlign w:val="center"/>
          </w:tcPr>
          <w:p w14:paraId="6A7128A5" w14:textId="5425C9C9" w:rsidR="00A1747D" w:rsidRPr="00A2727D" w:rsidRDefault="00A1747D" w:rsidP="0070642B">
            <w:pPr>
              <w:rPr>
                <w:rFonts w:eastAsia="Times New Roman"/>
                <w:color w:val="000000"/>
              </w:rPr>
            </w:pPr>
            <w:r w:rsidRPr="00A2727D">
              <w:t>58 (67%)</w:t>
            </w:r>
          </w:p>
        </w:tc>
        <w:tc>
          <w:tcPr>
            <w:tcW w:w="0" w:type="auto"/>
            <w:vAlign w:val="center"/>
          </w:tcPr>
          <w:p w14:paraId="1231430C" w14:textId="48BB11A4" w:rsidR="00A1747D" w:rsidRPr="00A2727D" w:rsidRDefault="00A1747D" w:rsidP="0070642B">
            <w:r w:rsidRPr="00A2727D">
              <w:t>15 (17%)</w:t>
            </w:r>
          </w:p>
        </w:tc>
        <w:tc>
          <w:tcPr>
            <w:tcW w:w="0" w:type="auto"/>
            <w:vAlign w:val="center"/>
          </w:tcPr>
          <w:p w14:paraId="06E5D591" w14:textId="4BA09074" w:rsidR="00A1747D" w:rsidRPr="00A2727D" w:rsidRDefault="00A1747D" w:rsidP="0070642B">
            <w:r w:rsidRPr="00A2727D">
              <w:t>12 (14%)</w:t>
            </w:r>
          </w:p>
        </w:tc>
        <w:tc>
          <w:tcPr>
            <w:tcW w:w="0" w:type="auto"/>
            <w:vAlign w:val="center"/>
          </w:tcPr>
          <w:p w14:paraId="3A3EC39D" w14:textId="69D27DBE" w:rsidR="00A1747D" w:rsidRPr="00A2727D" w:rsidRDefault="00A1747D" w:rsidP="0070642B">
            <w:r w:rsidRPr="00A2727D">
              <w:t>1 (1%)</w:t>
            </w:r>
          </w:p>
        </w:tc>
        <w:tc>
          <w:tcPr>
            <w:tcW w:w="0" w:type="auto"/>
            <w:vAlign w:val="center"/>
          </w:tcPr>
          <w:p w14:paraId="36D62C5A" w14:textId="4B0F59EC" w:rsidR="00A1747D" w:rsidRPr="00A2727D" w:rsidRDefault="00A1747D" w:rsidP="0070642B">
            <w:r w:rsidRPr="00A2727D">
              <w:t>13</w:t>
            </w:r>
          </w:p>
        </w:tc>
        <w:tc>
          <w:tcPr>
            <w:tcW w:w="0" w:type="auto"/>
            <w:vAlign w:val="center"/>
          </w:tcPr>
          <w:p w14:paraId="70C76E25" w14:textId="114A95D5" w:rsidR="00A1747D" w:rsidRPr="00A2727D" w:rsidRDefault="00A1747D" w:rsidP="0070642B">
            <w:r w:rsidRPr="00A2727D">
              <w:t>0.0058</w:t>
            </w:r>
          </w:p>
        </w:tc>
      </w:tr>
      <w:tr w:rsidR="00A1747D" w:rsidRPr="00A2727D" w14:paraId="360B0FC4" w14:textId="2DD9622D" w:rsidTr="0070642B">
        <w:tc>
          <w:tcPr>
            <w:tcW w:w="0" w:type="auto"/>
          </w:tcPr>
          <w:p w14:paraId="2C5BE89B" w14:textId="77777777" w:rsidR="00A1747D" w:rsidRPr="00A2727D" w:rsidRDefault="00A1747D" w:rsidP="0070642B">
            <w:pPr>
              <w:rPr>
                <w:rFonts w:eastAsia="Times New Roman"/>
              </w:rPr>
            </w:pPr>
          </w:p>
        </w:tc>
        <w:tc>
          <w:tcPr>
            <w:tcW w:w="0" w:type="auto"/>
            <w:vAlign w:val="center"/>
          </w:tcPr>
          <w:p w14:paraId="6A6BBACC" w14:textId="41CB3924" w:rsidR="00A1747D" w:rsidRPr="00A2727D" w:rsidRDefault="00A1747D" w:rsidP="0070642B">
            <w:pPr>
              <w:rPr>
                <w:rFonts w:eastAsia="Times New Roman"/>
              </w:rPr>
            </w:pPr>
            <w:r w:rsidRPr="00A2727D">
              <w:rPr>
                <w:rFonts w:eastAsia="Times New Roman"/>
              </w:rPr>
              <w:t>Eriksson et al., 2006</w:t>
            </w:r>
          </w:p>
        </w:tc>
        <w:tc>
          <w:tcPr>
            <w:tcW w:w="0" w:type="auto"/>
            <w:vAlign w:val="center"/>
          </w:tcPr>
          <w:p w14:paraId="7B1131F6" w14:textId="0E017ED7" w:rsidR="00A1747D" w:rsidRPr="00A2727D" w:rsidRDefault="00A1747D" w:rsidP="0070642B">
            <w:pPr>
              <w:rPr>
                <w:rFonts w:eastAsia="Times New Roman"/>
              </w:rPr>
            </w:pPr>
            <w:r w:rsidRPr="00A2727D">
              <w:rPr>
                <w:rFonts w:eastAsia="Times New Roman"/>
              </w:rPr>
              <w:t>42</w:t>
            </w:r>
          </w:p>
        </w:tc>
        <w:tc>
          <w:tcPr>
            <w:tcW w:w="0" w:type="auto"/>
            <w:vAlign w:val="center"/>
          </w:tcPr>
          <w:p w14:paraId="5DB6A878" w14:textId="5C7F2CB8" w:rsidR="00A1747D" w:rsidRPr="00A2727D" w:rsidRDefault="00A1747D" w:rsidP="0070642B">
            <w:pPr>
              <w:rPr>
                <w:rFonts w:eastAsia="Times New Roman"/>
                <w:color w:val="000000"/>
              </w:rPr>
            </w:pPr>
            <w:r w:rsidRPr="00A2727D">
              <w:t>36 (86%)</w:t>
            </w:r>
          </w:p>
        </w:tc>
        <w:tc>
          <w:tcPr>
            <w:tcW w:w="0" w:type="auto"/>
            <w:vAlign w:val="center"/>
          </w:tcPr>
          <w:p w14:paraId="4369F868" w14:textId="15E388FB" w:rsidR="00A1747D" w:rsidRPr="00A2727D" w:rsidRDefault="00A1747D" w:rsidP="0070642B">
            <w:r w:rsidRPr="00A2727D">
              <w:t>6 (14%)</w:t>
            </w:r>
          </w:p>
        </w:tc>
        <w:tc>
          <w:tcPr>
            <w:tcW w:w="0" w:type="auto"/>
            <w:vAlign w:val="center"/>
          </w:tcPr>
          <w:p w14:paraId="536B8E70" w14:textId="550ABB81" w:rsidR="00A1747D" w:rsidRPr="00A2727D" w:rsidRDefault="00A1747D" w:rsidP="0070642B">
            <w:r w:rsidRPr="00A2727D">
              <w:t>0 (0%)</w:t>
            </w:r>
          </w:p>
        </w:tc>
        <w:tc>
          <w:tcPr>
            <w:tcW w:w="0" w:type="auto"/>
            <w:vAlign w:val="center"/>
          </w:tcPr>
          <w:p w14:paraId="604444AA" w14:textId="17C83828" w:rsidR="00A1747D" w:rsidRPr="00A2727D" w:rsidRDefault="00A1747D" w:rsidP="0070642B">
            <w:r w:rsidRPr="00A2727D">
              <w:t>0 (0%)</w:t>
            </w:r>
          </w:p>
        </w:tc>
        <w:tc>
          <w:tcPr>
            <w:tcW w:w="0" w:type="auto"/>
            <w:vAlign w:val="center"/>
          </w:tcPr>
          <w:p w14:paraId="5DBEFC11" w14:textId="500E2401" w:rsidR="00A1747D" w:rsidRPr="00A2727D" w:rsidRDefault="00A1747D" w:rsidP="0070642B">
            <w:r w:rsidRPr="00A2727D">
              <w:t>2</w:t>
            </w:r>
          </w:p>
        </w:tc>
        <w:tc>
          <w:tcPr>
            <w:tcW w:w="0" w:type="auto"/>
            <w:vAlign w:val="center"/>
          </w:tcPr>
          <w:p w14:paraId="07981F02" w14:textId="7562D61B" w:rsidR="00A1747D" w:rsidRPr="00A2727D" w:rsidRDefault="00A1747D" w:rsidP="0070642B">
            <w:r w:rsidRPr="00A2727D">
              <w:t>0.0118</w:t>
            </w:r>
          </w:p>
        </w:tc>
      </w:tr>
      <w:tr w:rsidR="00A1747D" w:rsidRPr="00A2727D" w14:paraId="7F3C8ADF" w14:textId="71EA4E37" w:rsidTr="0070642B">
        <w:tc>
          <w:tcPr>
            <w:tcW w:w="0" w:type="auto"/>
          </w:tcPr>
          <w:p w14:paraId="14E819E6" w14:textId="77777777" w:rsidR="00A1747D" w:rsidRPr="00A2727D" w:rsidRDefault="00A1747D" w:rsidP="0070642B">
            <w:pPr>
              <w:rPr>
                <w:rFonts w:eastAsia="Times New Roman"/>
              </w:rPr>
            </w:pPr>
          </w:p>
        </w:tc>
        <w:tc>
          <w:tcPr>
            <w:tcW w:w="0" w:type="auto"/>
            <w:vAlign w:val="center"/>
          </w:tcPr>
          <w:p w14:paraId="497DDC6A" w14:textId="5CF74392" w:rsidR="00A1747D" w:rsidRPr="00A2727D" w:rsidRDefault="00A1747D" w:rsidP="0070642B">
            <w:pPr>
              <w:rPr>
                <w:rFonts w:eastAsia="Times New Roman"/>
              </w:rPr>
            </w:pPr>
            <w:r w:rsidRPr="00A2727D">
              <w:rPr>
                <w:rFonts w:eastAsia="Times New Roman"/>
              </w:rPr>
              <w:t>Eriksson et al., 2006</w:t>
            </w:r>
          </w:p>
        </w:tc>
        <w:tc>
          <w:tcPr>
            <w:tcW w:w="0" w:type="auto"/>
            <w:vAlign w:val="center"/>
          </w:tcPr>
          <w:p w14:paraId="082548D7" w14:textId="41EA02E5" w:rsidR="00A1747D" w:rsidRPr="00A2727D" w:rsidRDefault="00A1747D" w:rsidP="0070642B">
            <w:pPr>
              <w:rPr>
                <w:rFonts w:eastAsia="Times New Roman"/>
              </w:rPr>
            </w:pPr>
            <w:r w:rsidRPr="00A2727D">
              <w:rPr>
                <w:rFonts w:eastAsia="Times New Roman"/>
              </w:rPr>
              <w:t>47</w:t>
            </w:r>
          </w:p>
        </w:tc>
        <w:tc>
          <w:tcPr>
            <w:tcW w:w="0" w:type="auto"/>
            <w:vAlign w:val="center"/>
          </w:tcPr>
          <w:p w14:paraId="196806B2" w14:textId="7C45C69A" w:rsidR="00A1747D" w:rsidRPr="00A2727D" w:rsidRDefault="00A1747D" w:rsidP="0070642B">
            <w:pPr>
              <w:rPr>
                <w:rFonts w:eastAsia="Times New Roman"/>
                <w:color w:val="000000"/>
              </w:rPr>
            </w:pPr>
            <w:r w:rsidRPr="00A2727D">
              <w:t>28 (60%)</w:t>
            </w:r>
          </w:p>
        </w:tc>
        <w:tc>
          <w:tcPr>
            <w:tcW w:w="0" w:type="auto"/>
            <w:vAlign w:val="center"/>
          </w:tcPr>
          <w:p w14:paraId="46D5A30B" w14:textId="1BE107D8" w:rsidR="00A1747D" w:rsidRPr="00A2727D" w:rsidRDefault="00A1747D" w:rsidP="0070642B">
            <w:r w:rsidRPr="00A2727D">
              <w:t>19 (40%)</w:t>
            </w:r>
          </w:p>
        </w:tc>
        <w:tc>
          <w:tcPr>
            <w:tcW w:w="0" w:type="auto"/>
            <w:vAlign w:val="center"/>
          </w:tcPr>
          <w:p w14:paraId="0CDCC8AC" w14:textId="22F6B3BA" w:rsidR="00A1747D" w:rsidRPr="00A2727D" w:rsidRDefault="00A1747D" w:rsidP="0070642B">
            <w:r w:rsidRPr="00A2727D">
              <w:t>0 (0%)</w:t>
            </w:r>
          </w:p>
        </w:tc>
        <w:tc>
          <w:tcPr>
            <w:tcW w:w="0" w:type="auto"/>
            <w:vAlign w:val="center"/>
          </w:tcPr>
          <w:p w14:paraId="0D0B22A3" w14:textId="6D599A45" w:rsidR="00A1747D" w:rsidRPr="00A2727D" w:rsidRDefault="00A1747D" w:rsidP="0070642B">
            <w:r w:rsidRPr="00A2727D">
              <w:t>0 (0%)</w:t>
            </w:r>
          </w:p>
        </w:tc>
        <w:tc>
          <w:tcPr>
            <w:tcW w:w="0" w:type="auto"/>
            <w:vAlign w:val="center"/>
          </w:tcPr>
          <w:p w14:paraId="5CC2BBD5" w14:textId="03622D3E" w:rsidR="00A1747D" w:rsidRPr="00A2727D" w:rsidRDefault="00A1747D" w:rsidP="0070642B">
            <w:r w:rsidRPr="00A2727D">
              <w:t>9</w:t>
            </w:r>
          </w:p>
        </w:tc>
        <w:tc>
          <w:tcPr>
            <w:tcW w:w="0" w:type="auto"/>
            <w:vAlign w:val="center"/>
          </w:tcPr>
          <w:p w14:paraId="44C7808D" w14:textId="6BBCBFD1" w:rsidR="00A1747D" w:rsidRPr="00A2727D" w:rsidRDefault="00A1747D" w:rsidP="0070642B">
            <w:r w:rsidRPr="00A2727D">
              <w:t>0.0105</w:t>
            </w:r>
          </w:p>
        </w:tc>
      </w:tr>
      <w:tr w:rsidR="00A1747D" w:rsidRPr="00A2727D" w14:paraId="7B8B948D" w14:textId="349B82B5" w:rsidTr="0070642B">
        <w:tc>
          <w:tcPr>
            <w:tcW w:w="0" w:type="auto"/>
          </w:tcPr>
          <w:p w14:paraId="688AF5D5" w14:textId="77777777" w:rsidR="00A1747D" w:rsidRPr="00A2727D" w:rsidRDefault="00A1747D" w:rsidP="0070642B">
            <w:pPr>
              <w:rPr>
                <w:rFonts w:eastAsia="Times New Roman"/>
              </w:rPr>
            </w:pPr>
          </w:p>
        </w:tc>
        <w:tc>
          <w:tcPr>
            <w:tcW w:w="0" w:type="auto"/>
            <w:vAlign w:val="center"/>
          </w:tcPr>
          <w:p w14:paraId="7B1AB6BA" w14:textId="27364893" w:rsidR="00A1747D" w:rsidRPr="00A2727D" w:rsidRDefault="00A1747D" w:rsidP="0070642B">
            <w:pPr>
              <w:rPr>
                <w:rFonts w:eastAsia="Times New Roman"/>
              </w:rPr>
            </w:pPr>
            <w:r w:rsidRPr="00A2727D">
              <w:rPr>
                <w:rFonts w:eastAsia="Times New Roman"/>
              </w:rPr>
              <w:t>Feller &amp; Webster, 2003</w:t>
            </w:r>
          </w:p>
        </w:tc>
        <w:tc>
          <w:tcPr>
            <w:tcW w:w="0" w:type="auto"/>
            <w:vAlign w:val="center"/>
          </w:tcPr>
          <w:p w14:paraId="56D56CDB" w14:textId="7C7DA472" w:rsidR="00A1747D" w:rsidRPr="00A2727D" w:rsidRDefault="00A1747D" w:rsidP="0070642B">
            <w:pPr>
              <w:rPr>
                <w:rFonts w:eastAsia="Times New Roman"/>
              </w:rPr>
            </w:pPr>
            <w:r w:rsidRPr="00A2727D">
              <w:rPr>
                <w:rFonts w:eastAsia="Times New Roman"/>
              </w:rPr>
              <w:t>27</w:t>
            </w:r>
          </w:p>
        </w:tc>
        <w:tc>
          <w:tcPr>
            <w:tcW w:w="0" w:type="auto"/>
            <w:vAlign w:val="center"/>
          </w:tcPr>
          <w:p w14:paraId="54BDEBF8" w14:textId="4DB09A0B" w:rsidR="00A1747D" w:rsidRPr="00A2727D" w:rsidRDefault="00A1747D" w:rsidP="0070642B">
            <w:pPr>
              <w:rPr>
                <w:rFonts w:eastAsia="Times New Roman"/>
                <w:color w:val="000000"/>
              </w:rPr>
            </w:pPr>
            <w:r w:rsidRPr="00A2727D">
              <w:t>40 (95%)</w:t>
            </w:r>
          </w:p>
        </w:tc>
        <w:tc>
          <w:tcPr>
            <w:tcW w:w="0" w:type="auto"/>
            <w:vAlign w:val="center"/>
          </w:tcPr>
          <w:p w14:paraId="15125DD7" w14:textId="0B126E51" w:rsidR="00A1747D" w:rsidRPr="00A2727D" w:rsidRDefault="00A1747D" w:rsidP="0070642B">
            <w:r w:rsidRPr="00A2727D">
              <w:t>2 (5%)</w:t>
            </w:r>
          </w:p>
        </w:tc>
        <w:tc>
          <w:tcPr>
            <w:tcW w:w="0" w:type="auto"/>
            <w:vAlign w:val="center"/>
          </w:tcPr>
          <w:p w14:paraId="7CA6C549" w14:textId="5D1ED67E" w:rsidR="00A1747D" w:rsidRPr="00A2727D" w:rsidRDefault="00A1747D" w:rsidP="0070642B">
            <w:r w:rsidRPr="00A2727D">
              <w:t>0 (0%)</w:t>
            </w:r>
          </w:p>
        </w:tc>
        <w:tc>
          <w:tcPr>
            <w:tcW w:w="0" w:type="auto"/>
            <w:vAlign w:val="center"/>
          </w:tcPr>
          <w:p w14:paraId="24EB8CF7" w14:textId="03177B0A" w:rsidR="00A1747D" w:rsidRPr="00A2727D" w:rsidRDefault="00A1747D" w:rsidP="0070642B">
            <w:r w:rsidRPr="00A2727D">
              <w:t>0 (0%)</w:t>
            </w:r>
          </w:p>
        </w:tc>
        <w:tc>
          <w:tcPr>
            <w:tcW w:w="0" w:type="auto"/>
            <w:vAlign w:val="center"/>
          </w:tcPr>
          <w:p w14:paraId="3FD7F682" w14:textId="69438CBE" w:rsidR="00A1747D" w:rsidRPr="00A2727D" w:rsidRDefault="00A1747D" w:rsidP="0070642B">
            <w:r w:rsidRPr="00A2727D">
              <w:t>0</w:t>
            </w:r>
          </w:p>
        </w:tc>
        <w:tc>
          <w:tcPr>
            <w:tcW w:w="0" w:type="auto"/>
            <w:vAlign w:val="center"/>
          </w:tcPr>
          <w:p w14:paraId="4CF2194B" w14:textId="4317B86D" w:rsidR="00A1747D" w:rsidRPr="00A2727D" w:rsidRDefault="00A1747D" w:rsidP="0070642B">
            <w:r w:rsidRPr="00A2727D">
              <w:t>0.0182</w:t>
            </w:r>
          </w:p>
        </w:tc>
      </w:tr>
      <w:tr w:rsidR="00A1747D" w:rsidRPr="00A2727D" w14:paraId="6D860050" w14:textId="7EC12D48" w:rsidTr="0070642B">
        <w:tc>
          <w:tcPr>
            <w:tcW w:w="0" w:type="auto"/>
          </w:tcPr>
          <w:p w14:paraId="1AD672E0" w14:textId="77777777" w:rsidR="00A1747D" w:rsidRPr="00A2727D" w:rsidRDefault="00A1747D" w:rsidP="0070642B">
            <w:pPr>
              <w:rPr>
                <w:rFonts w:eastAsia="Times New Roman"/>
              </w:rPr>
            </w:pPr>
          </w:p>
        </w:tc>
        <w:tc>
          <w:tcPr>
            <w:tcW w:w="0" w:type="auto"/>
            <w:vAlign w:val="center"/>
          </w:tcPr>
          <w:p w14:paraId="3207829D" w14:textId="3605E2B1" w:rsidR="00A1747D" w:rsidRPr="00A2727D" w:rsidRDefault="00A1747D" w:rsidP="0070642B">
            <w:pPr>
              <w:rPr>
                <w:rFonts w:eastAsia="Times New Roman"/>
              </w:rPr>
            </w:pPr>
            <w:r w:rsidRPr="00A2727D">
              <w:rPr>
                <w:rFonts w:eastAsia="Times New Roman"/>
              </w:rPr>
              <w:t>Feller &amp; Webster, 2003</w:t>
            </w:r>
          </w:p>
        </w:tc>
        <w:tc>
          <w:tcPr>
            <w:tcW w:w="0" w:type="auto"/>
            <w:vAlign w:val="center"/>
          </w:tcPr>
          <w:p w14:paraId="6E59FC3F" w14:textId="4AE0ED96" w:rsidR="00A1747D" w:rsidRPr="00A2727D" w:rsidRDefault="00A1747D" w:rsidP="0070642B">
            <w:pPr>
              <w:rPr>
                <w:rFonts w:eastAsia="Times New Roman"/>
              </w:rPr>
            </w:pPr>
            <w:r w:rsidRPr="00A2727D">
              <w:rPr>
                <w:rFonts w:eastAsia="Times New Roman"/>
              </w:rPr>
              <w:t>21</w:t>
            </w:r>
          </w:p>
        </w:tc>
        <w:tc>
          <w:tcPr>
            <w:tcW w:w="0" w:type="auto"/>
            <w:vAlign w:val="center"/>
          </w:tcPr>
          <w:p w14:paraId="0D2EE26B" w14:textId="1468CE12" w:rsidR="00A1747D" w:rsidRPr="00A2727D" w:rsidRDefault="00A1747D" w:rsidP="0070642B">
            <w:pPr>
              <w:rPr>
                <w:rFonts w:eastAsia="Times New Roman"/>
                <w:color w:val="000000"/>
              </w:rPr>
            </w:pPr>
            <w:r w:rsidRPr="00A2727D">
              <w:t>38 (81%)</w:t>
            </w:r>
          </w:p>
        </w:tc>
        <w:tc>
          <w:tcPr>
            <w:tcW w:w="0" w:type="auto"/>
            <w:vAlign w:val="center"/>
          </w:tcPr>
          <w:p w14:paraId="5AB0DB24" w14:textId="13B64E86" w:rsidR="00A1747D" w:rsidRPr="00A2727D" w:rsidRDefault="00A1747D" w:rsidP="0070642B">
            <w:r w:rsidRPr="00A2727D">
              <w:t>9 (19%)</w:t>
            </w:r>
          </w:p>
        </w:tc>
        <w:tc>
          <w:tcPr>
            <w:tcW w:w="0" w:type="auto"/>
            <w:vAlign w:val="center"/>
          </w:tcPr>
          <w:p w14:paraId="4DD3DDBA" w14:textId="53EF372E" w:rsidR="00A1747D" w:rsidRPr="00A2727D" w:rsidRDefault="00A1747D" w:rsidP="0070642B">
            <w:r w:rsidRPr="00A2727D">
              <w:t>0 (0%)</w:t>
            </w:r>
          </w:p>
        </w:tc>
        <w:tc>
          <w:tcPr>
            <w:tcW w:w="0" w:type="auto"/>
            <w:vAlign w:val="center"/>
          </w:tcPr>
          <w:p w14:paraId="53EE06C1" w14:textId="1B24CB03" w:rsidR="00A1747D" w:rsidRPr="00A2727D" w:rsidRDefault="00A1747D" w:rsidP="0070642B">
            <w:r w:rsidRPr="00A2727D">
              <w:t>0 (0%)</w:t>
            </w:r>
          </w:p>
        </w:tc>
        <w:tc>
          <w:tcPr>
            <w:tcW w:w="0" w:type="auto"/>
            <w:vAlign w:val="center"/>
          </w:tcPr>
          <w:p w14:paraId="5C0DB6B1" w14:textId="175F3C51" w:rsidR="00A1747D" w:rsidRPr="00A2727D" w:rsidRDefault="00A1747D" w:rsidP="0070642B">
            <w:r w:rsidRPr="00A2727D">
              <w:t>5</w:t>
            </w:r>
          </w:p>
        </w:tc>
        <w:tc>
          <w:tcPr>
            <w:tcW w:w="0" w:type="auto"/>
            <w:vAlign w:val="center"/>
          </w:tcPr>
          <w:p w14:paraId="53F31798" w14:textId="000AFF0D" w:rsidR="00A1747D" w:rsidRPr="00A2727D" w:rsidRDefault="00A1747D" w:rsidP="0070642B">
            <w:r w:rsidRPr="00A2727D">
              <w:t>0.0233</w:t>
            </w:r>
          </w:p>
        </w:tc>
      </w:tr>
      <w:tr w:rsidR="00A1747D" w:rsidRPr="00A2727D" w14:paraId="08F7F1AC" w14:textId="2FDD068D" w:rsidTr="0070642B">
        <w:tc>
          <w:tcPr>
            <w:tcW w:w="0" w:type="auto"/>
          </w:tcPr>
          <w:p w14:paraId="4C94E7BF" w14:textId="77777777" w:rsidR="00A1747D" w:rsidRPr="00A2727D" w:rsidRDefault="00A1747D" w:rsidP="0070642B">
            <w:pPr>
              <w:rPr>
                <w:rFonts w:eastAsia="Times New Roman"/>
              </w:rPr>
            </w:pPr>
          </w:p>
        </w:tc>
        <w:tc>
          <w:tcPr>
            <w:tcW w:w="0" w:type="auto"/>
            <w:vAlign w:val="center"/>
          </w:tcPr>
          <w:p w14:paraId="2AE99E90" w14:textId="3001B54C" w:rsidR="00A1747D" w:rsidRPr="00A2727D" w:rsidRDefault="00A1747D" w:rsidP="0070642B">
            <w:pPr>
              <w:rPr>
                <w:rFonts w:eastAsia="Times New Roman"/>
              </w:rPr>
            </w:pPr>
            <w:r w:rsidRPr="00A2727D">
              <w:rPr>
                <w:rFonts w:eastAsia="Times New Roman"/>
              </w:rPr>
              <w:t>Guglielmetti et al., 2021</w:t>
            </w:r>
          </w:p>
        </w:tc>
        <w:tc>
          <w:tcPr>
            <w:tcW w:w="0" w:type="auto"/>
            <w:vAlign w:val="center"/>
          </w:tcPr>
          <w:p w14:paraId="7A5C48CA" w14:textId="652A82D2" w:rsidR="00A1747D" w:rsidRPr="00A2727D" w:rsidRDefault="00A1747D" w:rsidP="0070642B">
            <w:pPr>
              <w:rPr>
                <w:rFonts w:eastAsia="Times New Roman"/>
              </w:rPr>
            </w:pPr>
            <w:r w:rsidRPr="00A2727D">
              <w:rPr>
                <w:rFonts w:eastAsia="Times New Roman"/>
              </w:rPr>
              <w:t>31</w:t>
            </w:r>
          </w:p>
        </w:tc>
        <w:tc>
          <w:tcPr>
            <w:tcW w:w="0" w:type="auto"/>
            <w:vAlign w:val="center"/>
          </w:tcPr>
          <w:p w14:paraId="4161741B" w14:textId="51F0B61B" w:rsidR="00A1747D" w:rsidRPr="00A2727D" w:rsidRDefault="00A1747D" w:rsidP="0070642B">
            <w:pPr>
              <w:rPr>
                <w:rFonts w:eastAsia="Times New Roman"/>
                <w:color w:val="000000"/>
              </w:rPr>
            </w:pPr>
            <w:r w:rsidRPr="00A2727D">
              <w:t>24 (77%)</w:t>
            </w:r>
          </w:p>
        </w:tc>
        <w:tc>
          <w:tcPr>
            <w:tcW w:w="0" w:type="auto"/>
            <w:vAlign w:val="center"/>
          </w:tcPr>
          <w:p w14:paraId="52AFFA10" w14:textId="1A8702C0" w:rsidR="00A1747D" w:rsidRPr="00A2727D" w:rsidRDefault="00A1747D" w:rsidP="0070642B">
            <w:r w:rsidRPr="00A2727D">
              <w:t>5 (16%)</w:t>
            </w:r>
          </w:p>
        </w:tc>
        <w:tc>
          <w:tcPr>
            <w:tcW w:w="0" w:type="auto"/>
            <w:vAlign w:val="center"/>
          </w:tcPr>
          <w:p w14:paraId="441911E0" w14:textId="48814A87" w:rsidR="00A1747D" w:rsidRPr="00A2727D" w:rsidRDefault="00A1747D" w:rsidP="0070642B">
            <w:r w:rsidRPr="00A2727D">
              <w:t>0 (0%)</w:t>
            </w:r>
          </w:p>
        </w:tc>
        <w:tc>
          <w:tcPr>
            <w:tcW w:w="0" w:type="auto"/>
            <w:vAlign w:val="center"/>
          </w:tcPr>
          <w:p w14:paraId="10CFA4F4" w14:textId="23150186" w:rsidR="00A1747D" w:rsidRPr="00A2727D" w:rsidRDefault="00A1747D" w:rsidP="0070642B">
            <w:r w:rsidRPr="00A2727D">
              <w:t>2 (6%)</w:t>
            </w:r>
          </w:p>
        </w:tc>
        <w:tc>
          <w:tcPr>
            <w:tcW w:w="0" w:type="auto"/>
            <w:vAlign w:val="center"/>
          </w:tcPr>
          <w:p w14:paraId="056DC6F4" w14:textId="1255AF36" w:rsidR="00A1747D" w:rsidRPr="00A2727D" w:rsidRDefault="00A1747D" w:rsidP="0070642B">
            <w:r w:rsidRPr="00A2727D">
              <w:t>2</w:t>
            </w:r>
          </w:p>
        </w:tc>
        <w:tc>
          <w:tcPr>
            <w:tcW w:w="0" w:type="auto"/>
            <w:vAlign w:val="center"/>
          </w:tcPr>
          <w:p w14:paraId="4D510B04" w14:textId="40E733D8" w:rsidR="00A1747D" w:rsidRPr="00A2727D" w:rsidRDefault="00A1747D" w:rsidP="0070642B">
            <w:r w:rsidRPr="00A2727D">
              <w:t>0.0159</w:t>
            </w:r>
          </w:p>
        </w:tc>
      </w:tr>
      <w:tr w:rsidR="00A1747D" w:rsidRPr="00A2727D" w14:paraId="785773D2" w14:textId="39207058" w:rsidTr="0070642B">
        <w:tc>
          <w:tcPr>
            <w:tcW w:w="0" w:type="auto"/>
          </w:tcPr>
          <w:p w14:paraId="0820E74D" w14:textId="77777777" w:rsidR="00A1747D" w:rsidRPr="00A2727D" w:rsidRDefault="00A1747D" w:rsidP="0070642B">
            <w:pPr>
              <w:rPr>
                <w:rFonts w:eastAsia="Times New Roman"/>
              </w:rPr>
            </w:pPr>
          </w:p>
        </w:tc>
        <w:tc>
          <w:tcPr>
            <w:tcW w:w="0" w:type="auto"/>
            <w:vAlign w:val="center"/>
          </w:tcPr>
          <w:p w14:paraId="1CF0B0E4" w14:textId="078B5AA4" w:rsidR="00A1747D" w:rsidRPr="00A2727D" w:rsidRDefault="00A1747D" w:rsidP="0070642B">
            <w:pPr>
              <w:rPr>
                <w:rFonts w:eastAsia="Times New Roman"/>
              </w:rPr>
            </w:pPr>
            <w:r w:rsidRPr="00A2727D">
              <w:rPr>
                <w:rFonts w:eastAsia="Times New Roman"/>
              </w:rPr>
              <w:t>Guglielmetti et al., 2021</w:t>
            </w:r>
          </w:p>
        </w:tc>
        <w:tc>
          <w:tcPr>
            <w:tcW w:w="0" w:type="auto"/>
            <w:vAlign w:val="center"/>
          </w:tcPr>
          <w:p w14:paraId="19984034" w14:textId="5F74BFD8" w:rsidR="00A1747D" w:rsidRPr="00A2727D" w:rsidRDefault="00A1747D" w:rsidP="0070642B">
            <w:pPr>
              <w:rPr>
                <w:rFonts w:eastAsia="Times New Roman"/>
              </w:rPr>
            </w:pPr>
            <w:r w:rsidRPr="00A2727D">
              <w:rPr>
                <w:rFonts w:eastAsia="Times New Roman"/>
              </w:rPr>
              <w:t>31</w:t>
            </w:r>
          </w:p>
        </w:tc>
        <w:tc>
          <w:tcPr>
            <w:tcW w:w="0" w:type="auto"/>
            <w:vAlign w:val="center"/>
          </w:tcPr>
          <w:p w14:paraId="00E3B920" w14:textId="233BFACC" w:rsidR="00A1747D" w:rsidRPr="00A2727D" w:rsidRDefault="00A1747D" w:rsidP="0070642B">
            <w:pPr>
              <w:rPr>
                <w:rFonts w:eastAsia="Times New Roman"/>
                <w:color w:val="000000"/>
              </w:rPr>
            </w:pPr>
            <w:r w:rsidRPr="00A2727D">
              <w:t>20 (65%)</w:t>
            </w:r>
          </w:p>
        </w:tc>
        <w:tc>
          <w:tcPr>
            <w:tcW w:w="0" w:type="auto"/>
            <w:vAlign w:val="center"/>
          </w:tcPr>
          <w:p w14:paraId="3B41B6E0" w14:textId="4F111AE2" w:rsidR="00A1747D" w:rsidRPr="00A2727D" w:rsidRDefault="00A1747D" w:rsidP="0070642B">
            <w:r w:rsidRPr="00A2727D">
              <w:t>8 (26%)</w:t>
            </w:r>
          </w:p>
        </w:tc>
        <w:tc>
          <w:tcPr>
            <w:tcW w:w="0" w:type="auto"/>
            <w:vAlign w:val="center"/>
          </w:tcPr>
          <w:p w14:paraId="63117655" w14:textId="5E412179" w:rsidR="00A1747D" w:rsidRPr="00A2727D" w:rsidRDefault="00A1747D" w:rsidP="0070642B">
            <w:r w:rsidRPr="00A2727D">
              <w:t>2 (6%)</w:t>
            </w:r>
          </w:p>
        </w:tc>
        <w:tc>
          <w:tcPr>
            <w:tcW w:w="0" w:type="auto"/>
            <w:vAlign w:val="center"/>
          </w:tcPr>
          <w:p w14:paraId="2FF580B5" w14:textId="03AE02D7" w:rsidR="00A1747D" w:rsidRPr="00A2727D" w:rsidRDefault="00A1747D" w:rsidP="0070642B">
            <w:r w:rsidRPr="00A2727D">
              <w:t>1 (3%)</w:t>
            </w:r>
          </w:p>
        </w:tc>
        <w:tc>
          <w:tcPr>
            <w:tcW w:w="0" w:type="auto"/>
            <w:vAlign w:val="center"/>
          </w:tcPr>
          <w:p w14:paraId="562826A7" w14:textId="40A6CB7A" w:rsidR="00A1747D" w:rsidRPr="00A2727D" w:rsidRDefault="00A1747D" w:rsidP="0070642B">
            <w:r w:rsidRPr="00A2727D">
              <w:t>3</w:t>
            </w:r>
          </w:p>
        </w:tc>
        <w:tc>
          <w:tcPr>
            <w:tcW w:w="0" w:type="auto"/>
            <w:vAlign w:val="center"/>
          </w:tcPr>
          <w:p w14:paraId="2C82BC48" w14:textId="00BCC010" w:rsidR="00A1747D" w:rsidRPr="00A2727D" w:rsidRDefault="00A1747D" w:rsidP="0070642B">
            <w:r w:rsidRPr="00A2727D">
              <w:t>0.0159</w:t>
            </w:r>
          </w:p>
        </w:tc>
      </w:tr>
      <w:tr w:rsidR="00A1747D" w:rsidRPr="00A2727D" w14:paraId="0C608748" w14:textId="2E7DE79B" w:rsidTr="0070642B">
        <w:tc>
          <w:tcPr>
            <w:tcW w:w="0" w:type="auto"/>
          </w:tcPr>
          <w:p w14:paraId="0FD966C8" w14:textId="77777777" w:rsidR="00A1747D" w:rsidRPr="00A2727D" w:rsidRDefault="00A1747D" w:rsidP="0070642B">
            <w:pPr>
              <w:rPr>
                <w:rFonts w:eastAsia="Times New Roman"/>
              </w:rPr>
            </w:pPr>
          </w:p>
        </w:tc>
        <w:tc>
          <w:tcPr>
            <w:tcW w:w="0" w:type="auto"/>
            <w:vAlign w:val="center"/>
          </w:tcPr>
          <w:p w14:paraId="2B8FF16A" w14:textId="71561E68" w:rsidR="00A1747D" w:rsidRPr="00A2727D" w:rsidRDefault="00A1747D" w:rsidP="0070642B">
            <w:pPr>
              <w:rPr>
                <w:rFonts w:eastAsia="Times New Roman"/>
              </w:rPr>
            </w:pPr>
            <w:r w:rsidRPr="00A2727D">
              <w:rPr>
                <w:rFonts w:eastAsia="Times New Roman"/>
              </w:rPr>
              <w:t>Harilainen et al., 2006</w:t>
            </w:r>
          </w:p>
        </w:tc>
        <w:tc>
          <w:tcPr>
            <w:tcW w:w="0" w:type="auto"/>
            <w:vAlign w:val="center"/>
          </w:tcPr>
          <w:p w14:paraId="16CD0033" w14:textId="58BED220" w:rsidR="00A1747D" w:rsidRPr="00A2727D" w:rsidRDefault="00A1747D" w:rsidP="0070642B">
            <w:pPr>
              <w:rPr>
                <w:rFonts w:eastAsia="Times New Roman"/>
              </w:rPr>
            </w:pPr>
            <w:r w:rsidRPr="00A2727D">
              <w:rPr>
                <w:rFonts w:eastAsia="Times New Roman"/>
              </w:rPr>
              <w:t>37</w:t>
            </w:r>
          </w:p>
        </w:tc>
        <w:tc>
          <w:tcPr>
            <w:tcW w:w="0" w:type="auto"/>
            <w:vAlign w:val="center"/>
          </w:tcPr>
          <w:p w14:paraId="518D6903" w14:textId="7F2AEE64" w:rsidR="00A1747D" w:rsidRPr="00A2727D" w:rsidRDefault="00A1747D" w:rsidP="0070642B">
            <w:pPr>
              <w:rPr>
                <w:rFonts w:eastAsia="Times New Roman"/>
                <w:color w:val="000000"/>
              </w:rPr>
            </w:pPr>
            <w:r w:rsidRPr="00A2727D">
              <w:t>33 (89%)</w:t>
            </w:r>
          </w:p>
        </w:tc>
        <w:tc>
          <w:tcPr>
            <w:tcW w:w="0" w:type="auto"/>
            <w:vAlign w:val="center"/>
          </w:tcPr>
          <w:p w14:paraId="390272AE" w14:textId="2D0872C2" w:rsidR="00A1747D" w:rsidRPr="00A2727D" w:rsidRDefault="00A1747D" w:rsidP="0070642B">
            <w:r w:rsidRPr="00A2727D">
              <w:t>4 (11%)</w:t>
            </w:r>
          </w:p>
        </w:tc>
        <w:tc>
          <w:tcPr>
            <w:tcW w:w="0" w:type="auto"/>
            <w:vAlign w:val="center"/>
          </w:tcPr>
          <w:p w14:paraId="2DF647D7" w14:textId="38273CD7" w:rsidR="00A1747D" w:rsidRPr="00A2727D" w:rsidRDefault="00A1747D" w:rsidP="0070642B">
            <w:r w:rsidRPr="00A2727D">
              <w:t>0 (0%)</w:t>
            </w:r>
          </w:p>
        </w:tc>
        <w:tc>
          <w:tcPr>
            <w:tcW w:w="0" w:type="auto"/>
            <w:vAlign w:val="center"/>
          </w:tcPr>
          <w:p w14:paraId="5C2ED9A5" w14:textId="5455DF11" w:rsidR="00A1747D" w:rsidRPr="00A2727D" w:rsidRDefault="00A1747D" w:rsidP="0070642B">
            <w:r w:rsidRPr="00A2727D">
              <w:t>0 (0%)</w:t>
            </w:r>
          </w:p>
        </w:tc>
        <w:tc>
          <w:tcPr>
            <w:tcW w:w="0" w:type="auto"/>
            <w:vAlign w:val="center"/>
          </w:tcPr>
          <w:p w14:paraId="3D45E56A" w14:textId="6FB8B9C5" w:rsidR="00A1747D" w:rsidRPr="00A2727D" w:rsidRDefault="00A1747D" w:rsidP="0070642B">
            <w:r w:rsidRPr="00A2727D">
              <w:t>0</w:t>
            </w:r>
          </w:p>
        </w:tc>
        <w:tc>
          <w:tcPr>
            <w:tcW w:w="0" w:type="auto"/>
            <w:vAlign w:val="center"/>
          </w:tcPr>
          <w:p w14:paraId="2F2AE9CB" w14:textId="6420D7B6" w:rsidR="00A1747D" w:rsidRPr="00A2727D" w:rsidRDefault="00A1747D" w:rsidP="0070642B">
            <w:r w:rsidRPr="00A2727D">
              <w:t>0.0133</w:t>
            </w:r>
          </w:p>
        </w:tc>
      </w:tr>
      <w:tr w:rsidR="00A1747D" w:rsidRPr="00A2727D" w14:paraId="5F511A66" w14:textId="1C57EB56" w:rsidTr="0070642B">
        <w:tc>
          <w:tcPr>
            <w:tcW w:w="0" w:type="auto"/>
          </w:tcPr>
          <w:p w14:paraId="5D4CE2AD" w14:textId="77777777" w:rsidR="00A1747D" w:rsidRPr="00A2727D" w:rsidRDefault="00A1747D" w:rsidP="0070642B">
            <w:pPr>
              <w:rPr>
                <w:rFonts w:eastAsia="Times New Roman"/>
              </w:rPr>
            </w:pPr>
          </w:p>
        </w:tc>
        <w:tc>
          <w:tcPr>
            <w:tcW w:w="0" w:type="auto"/>
            <w:vAlign w:val="center"/>
          </w:tcPr>
          <w:p w14:paraId="7D922D76" w14:textId="2248C8D2" w:rsidR="00A1747D" w:rsidRPr="00A2727D" w:rsidRDefault="00A1747D" w:rsidP="0070642B">
            <w:pPr>
              <w:rPr>
                <w:rFonts w:eastAsia="Times New Roman"/>
              </w:rPr>
            </w:pPr>
            <w:r w:rsidRPr="00A2727D">
              <w:rPr>
                <w:rFonts w:eastAsia="Times New Roman"/>
              </w:rPr>
              <w:t>Harilainen et al., 2006</w:t>
            </w:r>
          </w:p>
        </w:tc>
        <w:tc>
          <w:tcPr>
            <w:tcW w:w="0" w:type="auto"/>
            <w:vAlign w:val="center"/>
          </w:tcPr>
          <w:p w14:paraId="76DC6F65" w14:textId="4C2D368A" w:rsidR="00A1747D" w:rsidRPr="00A2727D" w:rsidRDefault="00A1747D" w:rsidP="0070642B">
            <w:pPr>
              <w:rPr>
                <w:rFonts w:eastAsia="Times New Roman"/>
              </w:rPr>
            </w:pPr>
            <w:r w:rsidRPr="00A2727D">
              <w:rPr>
                <w:rFonts w:eastAsia="Times New Roman"/>
              </w:rPr>
              <w:t>37</w:t>
            </w:r>
          </w:p>
        </w:tc>
        <w:tc>
          <w:tcPr>
            <w:tcW w:w="0" w:type="auto"/>
            <w:vAlign w:val="center"/>
          </w:tcPr>
          <w:p w14:paraId="01AA7C0B" w14:textId="39C9AE3E" w:rsidR="00A1747D" w:rsidRPr="00A2727D" w:rsidRDefault="00A1747D" w:rsidP="0070642B">
            <w:pPr>
              <w:rPr>
                <w:rFonts w:eastAsia="Times New Roman"/>
                <w:color w:val="000000"/>
              </w:rPr>
            </w:pPr>
            <w:r w:rsidRPr="00A2727D">
              <w:t>33 (89%)</w:t>
            </w:r>
          </w:p>
        </w:tc>
        <w:tc>
          <w:tcPr>
            <w:tcW w:w="0" w:type="auto"/>
            <w:vAlign w:val="center"/>
          </w:tcPr>
          <w:p w14:paraId="04655956" w14:textId="092E545F" w:rsidR="00A1747D" w:rsidRPr="00A2727D" w:rsidRDefault="00A1747D" w:rsidP="0070642B">
            <w:r w:rsidRPr="00A2727D">
              <w:t>3 (8%)</w:t>
            </w:r>
          </w:p>
        </w:tc>
        <w:tc>
          <w:tcPr>
            <w:tcW w:w="0" w:type="auto"/>
            <w:vAlign w:val="center"/>
          </w:tcPr>
          <w:p w14:paraId="3F20F995" w14:textId="51677DCD" w:rsidR="00A1747D" w:rsidRPr="00A2727D" w:rsidRDefault="00A1747D" w:rsidP="0070642B">
            <w:r w:rsidRPr="00A2727D">
              <w:t>1 (3%)</w:t>
            </w:r>
          </w:p>
        </w:tc>
        <w:tc>
          <w:tcPr>
            <w:tcW w:w="0" w:type="auto"/>
            <w:vAlign w:val="center"/>
          </w:tcPr>
          <w:p w14:paraId="6F13A295" w14:textId="0A5211A5" w:rsidR="00A1747D" w:rsidRPr="00A2727D" w:rsidRDefault="00A1747D" w:rsidP="0070642B">
            <w:r w:rsidRPr="00A2727D">
              <w:t>0 (0%)</w:t>
            </w:r>
          </w:p>
        </w:tc>
        <w:tc>
          <w:tcPr>
            <w:tcW w:w="0" w:type="auto"/>
            <w:vAlign w:val="center"/>
          </w:tcPr>
          <w:p w14:paraId="467EA25F" w14:textId="69CD9FBE" w:rsidR="00A1747D" w:rsidRPr="00A2727D" w:rsidRDefault="00A1747D" w:rsidP="0070642B">
            <w:r w:rsidRPr="00A2727D">
              <w:t>1</w:t>
            </w:r>
          </w:p>
        </w:tc>
        <w:tc>
          <w:tcPr>
            <w:tcW w:w="0" w:type="auto"/>
            <w:vAlign w:val="center"/>
          </w:tcPr>
          <w:p w14:paraId="73EC0CDE" w14:textId="5B006045" w:rsidR="00A1747D" w:rsidRPr="00A2727D" w:rsidRDefault="00A1747D" w:rsidP="0070642B">
            <w:r w:rsidRPr="00A2727D">
              <w:t>0.0133</w:t>
            </w:r>
          </w:p>
        </w:tc>
      </w:tr>
      <w:tr w:rsidR="00A1747D" w:rsidRPr="00A2727D" w14:paraId="53A35320" w14:textId="41B69D8E" w:rsidTr="0070642B">
        <w:tc>
          <w:tcPr>
            <w:tcW w:w="0" w:type="auto"/>
          </w:tcPr>
          <w:p w14:paraId="5B76D601" w14:textId="77777777" w:rsidR="00A1747D" w:rsidRPr="00A2727D" w:rsidRDefault="00A1747D" w:rsidP="0070642B">
            <w:pPr>
              <w:rPr>
                <w:rFonts w:eastAsia="Times New Roman"/>
              </w:rPr>
            </w:pPr>
          </w:p>
        </w:tc>
        <w:tc>
          <w:tcPr>
            <w:tcW w:w="0" w:type="auto"/>
            <w:vAlign w:val="center"/>
          </w:tcPr>
          <w:p w14:paraId="18E58F99" w14:textId="69A0DE23" w:rsidR="00A1747D" w:rsidRPr="00A2727D" w:rsidRDefault="00A1747D" w:rsidP="0070642B">
            <w:pPr>
              <w:rPr>
                <w:rFonts w:eastAsia="Times New Roman"/>
              </w:rPr>
            </w:pPr>
            <w:r w:rsidRPr="00A2727D">
              <w:rPr>
                <w:rFonts w:eastAsia="Times New Roman"/>
              </w:rPr>
              <w:t>Heijne &amp; Werner, 2010</w:t>
            </w:r>
          </w:p>
        </w:tc>
        <w:tc>
          <w:tcPr>
            <w:tcW w:w="0" w:type="auto"/>
            <w:vAlign w:val="center"/>
          </w:tcPr>
          <w:p w14:paraId="20024E61" w14:textId="6BE70632" w:rsidR="00A1747D" w:rsidRPr="00A2727D" w:rsidRDefault="00A1747D" w:rsidP="0070642B">
            <w:pPr>
              <w:rPr>
                <w:rFonts w:eastAsia="Times New Roman"/>
              </w:rPr>
            </w:pPr>
            <w:r w:rsidRPr="00A2727D">
              <w:rPr>
                <w:rFonts w:eastAsia="Times New Roman"/>
              </w:rPr>
              <w:t>30</w:t>
            </w:r>
          </w:p>
        </w:tc>
        <w:tc>
          <w:tcPr>
            <w:tcW w:w="0" w:type="auto"/>
            <w:vAlign w:val="center"/>
          </w:tcPr>
          <w:p w14:paraId="1385B196" w14:textId="6564321A" w:rsidR="00A1747D" w:rsidRPr="00A2727D" w:rsidRDefault="00A1747D" w:rsidP="0070642B">
            <w:pPr>
              <w:rPr>
                <w:rFonts w:eastAsia="Times New Roman"/>
                <w:color w:val="000000"/>
              </w:rPr>
            </w:pPr>
            <w:r w:rsidRPr="00A2727D">
              <w:t>17 (57%)</w:t>
            </w:r>
          </w:p>
        </w:tc>
        <w:tc>
          <w:tcPr>
            <w:tcW w:w="0" w:type="auto"/>
            <w:vAlign w:val="center"/>
          </w:tcPr>
          <w:p w14:paraId="0AFA92E0" w14:textId="4FE30096" w:rsidR="00A1747D" w:rsidRPr="00A2727D" w:rsidRDefault="00A1747D" w:rsidP="0070642B">
            <w:r w:rsidRPr="00A2727D">
              <w:t>10 (33%)</w:t>
            </w:r>
          </w:p>
        </w:tc>
        <w:tc>
          <w:tcPr>
            <w:tcW w:w="0" w:type="auto"/>
            <w:vAlign w:val="center"/>
          </w:tcPr>
          <w:p w14:paraId="49E14483" w14:textId="529A5EF8" w:rsidR="00A1747D" w:rsidRPr="00A2727D" w:rsidRDefault="00A1747D" w:rsidP="0070642B">
            <w:r w:rsidRPr="00A2727D">
              <w:t>3 (10%)</w:t>
            </w:r>
          </w:p>
        </w:tc>
        <w:tc>
          <w:tcPr>
            <w:tcW w:w="0" w:type="auto"/>
            <w:vAlign w:val="center"/>
          </w:tcPr>
          <w:p w14:paraId="620E24B6" w14:textId="073A4031" w:rsidR="00A1747D" w:rsidRPr="00A2727D" w:rsidRDefault="00A1747D" w:rsidP="0070642B">
            <w:r w:rsidRPr="00A2727D">
              <w:t>0 (0%)</w:t>
            </w:r>
          </w:p>
        </w:tc>
        <w:tc>
          <w:tcPr>
            <w:tcW w:w="0" w:type="auto"/>
            <w:vAlign w:val="center"/>
          </w:tcPr>
          <w:p w14:paraId="2C879207" w14:textId="1E766258" w:rsidR="00A1747D" w:rsidRPr="00A2727D" w:rsidRDefault="00A1747D" w:rsidP="0070642B">
            <w:r w:rsidRPr="00A2727D">
              <w:t>3</w:t>
            </w:r>
          </w:p>
        </w:tc>
        <w:tc>
          <w:tcPr>
            <w:tcW w:w="0" w:type="auto"/>
            <w:vAlign w:val="center"/>
          </w:tcPr>
          <w:p w14:paraId="15C722A3" w14:textId="387A25BC" w:rsidR="00A1747D" w:rsidRPr="00A2727D" w:rsidRDefault="00A1747D" w:rsidP="0070642B">
            <w:r w:rsidRPr="00A2727D">
              <w:t>0.0164</w:t>
            </w:r>
          </w:p>
        </w:tc>
      </w:tr>
      <w:tr w:rsidR="00A1747D" w:rsidRPr="00A2727D" w14:paraId="16D85F78" w14:textId="138876B9" w:rsidTr="0070642B">
        <w:tc>
          <w:tcPr>
            <w:tcW w:w="0" w:type="auto"/>
          </w:tcPr>
          <w:p w14:paraId="16C87825" w14:textId="77777777" w:rsidR="00A1747D" w:rsidRPr="00A2727D" w:rsidRDefault="00A1747D" w:rsidP="0070642B">
            <w:pPr>
              <w:rPr>
                <w:rFonts w:eastAsia="Times New Roman"/>
              </w:rPr>
            </w:pPr>
          </w:p>
        </w:tc>
        <w:tc>
          <w:tcPr>
            <w:tcW w:w="0" w:type="auto"/>
            <w:vAlign w:val="center"/>
          </w:tcPr>
          <w:p w14:paraId="78F05288" w14:textId="78FCD6C7" w:rsidR="00A1747D" w:rsidRPr="00A2727D" w:rsidRDefault="00A1747D" w:rsidP="0070642B">
            <w:pPr>
              <w:rPr>
                <w:rFonts w:eastAsia="Times New Roman"/>
              </w:rPr>
            </w:pPr>
            <w:r w:rsidRPr="00A2727D">
              <w:rPr>
                <w:rFonts w:eastAsia="Times New Roman"/>
              </w:rPr>
              <w:t>Heijne &amp; Werner, 2010</w:t>
            </w:r>
          </w:p>
        </w:tc>
        <w:tc>
          <w:tcPr>
            <w:tcW w:w="0" w:type="auto"/>
            <w:vAlign w:val="center"/>
          </w:tcPr>
          <w:p w14:paraId="7047E4CB" w14:textId="39C2958F" w:rsidR="00A1747D" w:rsidRPr="00A2727D" w:rsidRDefault="00A1747D" w:rsidP="0070642B">
            <w:pPr>
              <w:rPr>
                <w:rFonts w:eastAsia="Times New Roman"/>
              </w:rPr>
            </w:pPr>
            <w:r w:rsidRPr="00A2727D">
              <w:rPr>
                <w:rFonts w:eastAsia="Times New Roman"/>
              </w:rPr>
              <w:t>29</w:t>
            </w:r>
          </w:p>
        </w:tc>
        <w:tc>
          <w:tcPr>
            <w:tcW w:w="0" w:type="auto"/>
            <w:vAlign w:val="center"/>
          </w:tcPr>
          <w:p w14:paraId="11212E1E" w14:textId="5776C60D" w:rsidR="00A1747D" w:rsidRPr="00A2727D" w:rsidRDefault="00A1747D" w:rsidP="0070642B">
            <w:pPr>
              <w:rPr>
                <w:rFonts w:eastAsia="Times New Roman"/>
                <w:color w:val="000000"/>
              </w:rPr>
            </w:pPr>
            <w:r w:rsidRPr="00A2727D">
              <w:t>8 (28%)</w:t>
            </w:r>
          </w:p>
        </w:tc>
        <w:tc>
          <w:tcPr>
            <w:tcW w:w="0" w:type="auto"/>
            <w:vAlign w:val="center"/>
          </w:tcPr>
          <w:p w14:paraId="40F2FDCE" w14:textId="0298D17E" w:rsidR="00A1747D" w:rsidRPr="00A2727D" w:rsidRDefault="00A1747D" w:rsidP="0070642B">
            <w:r w:rsidRPr="00A2727D">
              <w:t>13 (45%)</w:t>
            </w:r>
          </w:p>
        </w:tc>
        <w:tc>
          <w:tcPr>
            <w:tcW w:w="0" w:type="auto"/>
            <w:vAlign w:val="center"/>
          </w:tcPr>
          <w:p w14:paraId="44FF978F" w14:textId="3BA99069" w:rsidR="00A1747D" w:rsidRPr="00A2727D" w:rsidRDefault="00A1747D" w:rsidP="0070642B">
            <w:r w:rsidRPr="00A2727D">
              <w:t>7 (24%)</w:t>
            </w:r>
          </w:p>
        </w:tc>
        <w:tc>
          <w:tcPr>
            <w:tcW w:w="0" w:type="auto"/>
            <w:vAlign w:val="center"/>
          </w:tcPr>
          <w:p w14:paraId="1C662CFB" w14:textId="7315EA7B" w:rsidR="00A1747D" w:rsidRPr="00A2727D" w:rsidRDefault="00A1747D" w:rsidP="0070642B">
            <w:r w:rsidRPr="00A2727D">
              <w:t>1 (3%)</w:t>
            </w:r>
          </w:p>
        </w:tc>
        <w:tc>
          <w:tcPr>
            <w:tcW w:w="0" w:type="auto"/>
            <w:vAlign w:val="center"/>
          </w:tcPr>
          <w:p w14:paraId="7699B58A" w14:textId="3F66B7D4" w:rsidR="00A1747D" w:rsidRPr="00A2727D" w:rsidRDefault="00A1747D" w:rsidP="0070642B">
            <w:r w:rsidRPr="00A2727D">
              <w:t>8</w:t>
            </w:r>
          </w:p>
        </w:tc>
        <w:tc>
          <w:tcPr>
            <w:tcW w:w="0" w:type="auto"/>
            <w:vAlign w:val="center"/>
          </w:tcPr>
          <w:p w14:paraId="753F50D3" w14:textId="41068200" w:rsidR="00A1747D" w:rsidRPr="00A2727D" w:rsidRDefault="00A1747D" w:rsidP="0070642B">
            <w:r w:rsidRPr="00A2727D">
              <w:t>0.0169</w:t>
            </w:r>
          </w:p>
        </w:tc>
      </w:tr>
      <w:tr w:rsidR="00A1747D" w:rsidRPr="00A2727D" w14:paraId="438D829A" w14:textId="190CA2A5" w:rsidTr="0070642B">
        <w:tc>
          <w:tcPr>
            <w:tcW w:w="0" w:type="auto"/>
          </w:tcPr>
          <w:p w14:paraId="165E14DE" w14:textId="77777777" w:rsidR="00A1747D" w:rsidRPr="00A2727D" w:rsidRDefault="00A1747D" w:rsidP="0070642B">
            <w:pPr>
              <w:rPr>
                <w:rFonts w:eastAsia="Times New Roman"/>
              </w:rPr>
            </w:pPr>
          </w:p>
        </w:tc>
        <w:tc>
          <w:tcPr>
            <w:tcW w:w="0" w:type="auto"/>
            <w:vAlign w:val="center"/>
          </w:tcPr>
          <w:p w14:paraId="78F91C05" w14:textId="23B5F3FE" w:rsidR="00A1747D" w:rsidRPr="00A2727D" w:rsidRDefault="00A1747D" w:rsidP="0070642B">
            <w:pPr>
              <w:rPr>
                <w:rFonts w:eastAsia="Times New Roman"/>
              </w:rPr>
            </w:pPr>
            <w:r w:rsidRPr="00A2727D">
              <w:rPr>
                <w:rFonts w:eastAsia="Times New Roman"/>
              </w:rPr>
              <w:t>Horstmann et al., 2022</w:t>
            </w:r>
          </w:p>
        </w:tc>
        <w:tc>
          <w:tcPr>
            <w:tcW w:w="0" w:type="auto"/>
            <w:vAlign w:val="center"/>
          </w:tcPr>
          <w:p w14:paraId="7F58AF08" w14:textId="369B2577" w:rsidR="00A1747D" w:rsidRPr="00A2727D" w:rsidRDefault="00A1747D" w:rsidP="0070642B">
            <w:pPr>
              <w:rPr>
                <w:rFonts w:eastAsia="Times New Roman"/>
              </w:rPr>
            </w:pPr>
            <w:r w:rsidRPr="00A2727D">
              <w:rPr>
                <w:rFonts w:eastAsia="Times New Roman"/>
              </w:rPr>
              <w:t>26</w:t>
            </w:r>
          </w:p>
        </w:tc>
        <w:tc>
          <w:tcPr>
            <w:tcW w:w="0" w:type="auto"/>
            <w:vAlign w:val="center"/>
          </w:tcPr>
          <w:p w14:paraId="083FB87A" w14:textId="3BC8758C" w:rsidR="00A1747D" w:rsidRPr="00A2727D" w:rsidRDefault="00A1747D" w:rsidP="0070642B">
            <w:pPr>
              <w:rPr>
                <w:rFonts w:eastAsia="Times New Roman"/>
                <w:color w:val="000000"/>
              </w:rPr>
            </w:pPr>
            <w:r w:rsidRPr="00A2727D">
              <w:t>26 (100%)</w:t>
            </w:r>
          </w:p>
        </w:tc>
        <w:tc>
          <w:tcPr>
            <w:tcW w:w="0" w:type="auto"/>
            <w:vAlign w:val="center"/>
          </w:tcPr>
          <w:p w14:paraId="0F94C976" w14:textId="145241FF" w:rsidR="00A1747D" w:rsidRPr="00A2727D" w:rsidRDefault="00A1747D" w:rsidP="0070642B">
            <w:r w:rsidRPr="00A2727D">
              <w:t>0 (0%)</w:t>
            </w:r>
          </w:p>
        </w:tc>
        <w:tc>
          <w:tcPr>
            <w:tcW w:w="0" w:type="auto"/>
            <w:vAlign w:val="center"/>
          </w:tcPr>
          <w:p w14:paraId="5A015CA0" w14:textId="32BA87B7" w:rsidR="00A1747D" w:rsidRPr="00A2727D" w:rsidRDefault="00A1747D" w:rsidP="0070642B">
            <w:r w:rsidRPr="00A2727D">
              <w:t>0 (0%)</w:t>
            </w:r>
          </w:p>
        </w:tc>
        <w:tc>
          <w:tcPr>
            <w:tcW w:w="0" w:type="auto"/>
            <w:vAlign w:val="center"/>
          </w:tcPr>
          <w:p w14:paraId="014B5F23" w14:textId="38F5342C" w:rsidR="00A1747D" w:rsidRPr="00A2727D" w:rsidRDefault="00A1747D" w:rsidP="0070642B">
            <w:r w:rsidRPr="00A2727D">
              <w:t>0 (0%)</w:t>
            </w:r>
          </w:p>
        </w:tc>
        <w:tc>
          <w:tcPr>
            <w:tcW w:w="0" w:type="auto"/>
            <w:vAlign w:val="center"/>
          </w:tcPr>
          <w:p w14:paraId="16BCD322" w14:textId="41160708" w:rsidR="00A1747D" w:rsidRPr="00A2727D" w:rsidRDefault="00A1747D" w:rsidP="0070642B">
            <w:r w:rsidRPr="00A2727D">
              <w:t>0</w:t>
            </w:r>
          </w:p>
        </w:tc>
        <w:tc>
          <w:tcPr>
            <w:tcW w:w="0" w:type="auto"/>
            <w:vAlign w:val="center"/>
          </w:tcPr>
          <w:p w14:paraId="14C84E50" w14:textId="31B618A3" w:rsidR="00A1747D" w:rsidRPr="00A2727D" w:rsidRDefault="00A1747D" w:rsidP="0070642B">
            <w:r w:rsidRPr="00A2727D">
              <w:t>0.0189</w:t>
            </w:r>
          </w:p>
        </w:tc>
      </w:tr>
      <w:tr w:rsidR="00A1747D" w:rsidRPr="00A2727D" w14:paraId="77D5ECBA" w14:textId="637119A5" w:rsidTr="0070642B">
        <w:tc>
          <w:tcPr>
            <w:tcW w:w="0" w:type="auto"/>
          </w:tcPr>
          <w:p w14:paraId="3FFC94DD" w14:textId="77777777" w:rsidR="00A1747D" w:rsidRPr="00A2727D" w:rsidRDefault="00A1747D" w:rsidP="0070642B">
            <w:pPr>
              <w:rPr>
                <w:rFonts w:eastAsia="Times New Roman"/>
              </w:rPr>
            </w:pPr>
          </w:p>
        </w:tc>
        <w:tc>
          <w:tcPr>
            <w:tcW w:w="0" w:type="auto"/>
            <w:vAlign w:val="center"/>
          </w:tcPr>
          <w:p w14:paraId="42AFAEE9" w14:textId="325347F7" w:rsidR="00A1747D" w:rsidRPr="00A2727D" w:rsidRDefault="00A1747D" w:rsidP="0070642B">
            <w:pPr>
              <w:rPr>
                <w:rFonts w:eastAsia="Times New Roman"/>
              </w:rPr>
            </w:pPr>
            <w:r w:rsidRPr="00A2727D">
              <w:rPr>
                <w:rFonts w:eastAsia="Times New Roman"/>
              </w:rPr>
              <w:t>Horstmann et al., 2022</w:t>
            </w:r>
          </w:p>
        </w:tc>
        <w:tc>
          <w:tcPr>
            <w:tcW w:w="0" w:type="auto"/>
            <w:vAlign w:val="center"/>
          </w:tcPr>
          <w:p w14:paraId="71FA728D" w14:textId="07B4EB33" w:rsidR="00A1747D" w:rsidRPr="00A2727D" w:rsidRDefault="00A1747D" w:rsidP="0070642B">
            <w:pPr>
              <w:rPr>
                <w:rFonts w:eastAsia="Times New Roman"/>
              </w:rPr>
            </w:pPr>
            <w:r w:rsidRPr="00A2727D">
              <w:rPr>
                <w:rFonts w:eastAsia="Times New Roman"/>
              </w:rPr>
              <w:t>23</w:t>
            </w:r>
          </w:p>
        </w:tc>
        <w:tc>
          <w:tcPr>
            <w:tcW w:w="0" w:type="auto"/>
            <w:vAlign w:val="center"/>
          </w:tcPr>
          <w:p w14:paraId="300983EF" w14:textId="60AA08C9" w:rsidR="00A1747D" w:rsidRPr="00A2727D" w:rsidRDefault="00A1747D" w:rsidP="0070642B">
            <w:pPr>
              <w:rPr>
                <w:rFonts w:eastAsia="Times New Roman"/>
                <w:color w:val="000000"/>
              </w:rPr>
            </w:pPr>
            <w:r w:rsidRPr="00A2727D">
              <w:t>23 (100%)</w:t>
            </w:r>
          </w:p>
        </w:tc>
        <w:tc>
          <w:tcPr>
            <w:tcW w:w="0" w:type="auto"/>
            <w:vAlign w:val="center"/>
          </w:tcPr>
          <w:p w14:paraId="78173346" w14:textId="76200353" w:rsidR="00A1747D" w:rsidRPr="00A2727D" w:rsidRDefault="00A1747D" w:rsidP="0070642B">
            <w:r w:rsidRPr="00A2727D">
              <w:t>0 (0%)</w:t>
            </w:r>
          </w:p>
        </w:tc>
        <w:tc>
          <w:tcPr>
            <w:tcW w:w="0" w:type="auto"/>
            <w:vAlign w:val="center"/>
          </w:tcPr>
          <w:p w14:paraId="2D170143" w14:textId="452C6E1B" w:rsidR="00A1747D" w:rsidRPr="00A2727D" w:rsidRDefault="00A1747D" w:rsidP="0070642B">
            <w:r w:rsidRPr="00A2727D">
              <w:t>0 (0%)</w:t>
            </w:r>
          </w:p>
        </w:tc>
        <w:tc>
          <w:tcPr>
            <w:tcW w:w="0" w:type="auto"/>
            <w:vAlign w:val="center"/>
          </w:tcPr>
          <w:p w14:paraId="6698327E" w14:textId="5488CB76" w:rsidR="00A1747D" w:rsidRPr="00A2727D" w:rsidRDefault="00A1747D" w:rsidP="0070642B">
            <w:r w:rsidRPr="00A2727D">
              <w:t>0 (0%)</w:t>
            </w:r>
          </w:p>
        </w:tc>
        <w:tc>
          <w:tcPr>
            <w:tcW w:w="0" w:type="auto"/>
            <w:vAlign w:val="center"/>
          </w:tcPr>
          <w:p w14:paraId="44832F8B" w14:textId="19CA7FD9" w:rsidR="00A1747D" w:rsidRPr="00A2727D" w:rsidRDefault="00A1747D" w:rsidP="0070642B">
            <w:r w:rsidRPr="00A2727D">
              <w:t>0</w:t>
            </w:r>
          </w:p>
        </w:tc>
        <w:tc>
          <w:tcPr>
            <w:tcW w:w="0" w:type="auto"/>
            <w:vAlign w:val="center"/>
          </w:tcPr>
          <w:p w14:paraId="04F1ACD5" w14:textId="31DBE880" w:rsidR="00A1747D" w:rsidRPr="00A2727D" w:rsidRDefault="00A1747D" w:rsidP="0070642B">
            <w:r w:rsidRPr="00A2727D">
              <w:t>0.0213</w:t>
            </w:r>
          </w:p>
        </w:tc>
      </w:tr>
      <w:tr w:rsidR="00A1747D" w:rsidRPr="00A2727D" w14:paraId="5EDC11FD" w14:textId="46800B58" w:rsidTr="0070642B">
        <w:tc>
          <w:tcPr>
            <w:tcW w:w="0" w:type="auto"/>
          </w:tcPr>
          <w:p w14:paraId="703FE842" w14:textId="77777777" w:rsidR="00A1747D" w:rsidRPr="00A2727D" w:rsidRDefault="00A1747D" w:rsidP="0070642B">
            <w:pPr>
              <w:rPr>
                <w:rFonts w:eastAsia="Times New Roman"/>
              </w:rPr>
            </w:pPr>
          </w:p>
        </w:tc>
        <w:tc>
          <w:tcPr>
            <w:tcW w:w="0" w:type="auto"/>
            <w:vAlign w:val="center"/>
          </w:tcPr>
          <w:p w14:paraId="74F14D77" w14:textId="57E7BCB9" w:rsidR="00A1747D" w:rsidRPr="00A2727D" w:rsidRDefault="00A1747D" w:rsidP="0070642B">
            <w:pPr>
              <w:rPr>
                <w:rFonts w:eastAsia="Times New Roman"/>
              </w:rPr>
            </w:pPr>
            <w:r w:rsidRPr="00A2727D">
              <w:rPr>
                <w:rFonts w:eastAsia="Times New Roman"/>
              </w:rPr>
              <w:t>Ibrahim et al., 2005</w:t>
            </w:r>
          </w:p>
        </w:tc>
        <w:tc>
          <w:tcPr>
            <w:tcW w:w="0" w:type="auto"/>
            <w:vAlign w:val="center"/>
          </w:tcPr>
          <w:p w14:paraId="5358C309" w14:textId="68D60100" w:rsidR="00A1747D" w:rsidRPr="00A2727D" w:rsidRDefault="00A1747D" w:rsidP="0070642B">
            <w:pPr>
              <w:rPr>
                <w:rFonts w:eastAsia="Times New Roman"/>
              </w:rPr>
            </w:pPr>
            <w:r w:rsidRPr="00A2727D">
              <w:rPr>
                <w:rFonts w:eastAsia="Times New Roman"/>
              </w:rPr>
              <w:t>40</w:t>
            </w:r>
          </w:p>
        </w:tc>
        <w:tc>
          <w:tcPr>
            <w:tcW w:w="0" w:type="auto"/>
            <w:vAlign w:val="center"/>
          </w:tcPr>
          <w:p w14:paraId="0F3F0731" w14:textId="52E337D3" w:rsidR="00A1747D" w:rsidRPr="00A2727D" w:rsidRDefault="00A1747D" w:rsidP="0070642B">
            <w:pPr>
              <w:rPr>
                <w:rFonts w:eastAsia="Times New Roman"/>
                <w:color w:val="000000"/>
              </w:rPr>
            </w:pPr>
            <w:r w:rsidRPr="00A2727D">
              <w:t>35 (88%)</w:t>
            </w:r>
          </w:p>
        </w:tc>
        <w:tc>
          <w:tcPr>
            <w:tcW w:w="0" w:type="auto"/>
            <w:vAlign w:val="center"/>
          </w:tcPr>
          <w:p w14:paraId="00038AE4" w14:textId="71E18A0B" w:rsidR="00A1747D" w:rsidRPr="00A2727D" w:rsidRDefault="00A1747D" w:rsidP="0070642B">
            <w:r w:rsidRPr="00A2727D">
              <w:t>5 (13%)</w:t>
            </w:r>
          </w:p>
        </w:tc>
        <w:tc>
          <w:tcPr>
            <w:tcW w:w="0" w:type="auto"/>
            <w:vAlign w:val="center"/>
          </w:tcPr>
          <w:p w14:paraId="22F40720" w14:textId="7479B384" w:rsidR="00A1747D" w:rsidRPr="00A2727D" w:rsidRDefault="00A1747D" w:rsidP="0070642B">
            <w:r w:rsidRPr="00A2727D">
              <w:t>0 (0%)</w:t>
            </w:r>
          </w:p>
        </w:tc>
        <w:tc>
          <w:tcPr>
            <w:tcW w:w="0" w:type="auto"/>
            <w:vAlign w:val="center"/>
          </w:tcPr>
          <w:p w14:paraId="06C2163F" w14:textId="7BE8C1F7" w:rsidR="00A1747D" w:rsidRPr="00A2727D" w:rsidRDefault="00A1747D" w:rsidP="0070642B">
            <w:r w:rsidRPr="00A2727D">
              <w:t>0 (0%)</w:t>
            </w:r>
          </w:p>
        </w:tc>
        <w:tc>
          <w:tcPr>
            <w:tcW w:w="0" w:type="auto"/>
            <w:vAlign w:val="center"/>
          </w:tcPr>
          <w:p w14:paraId="2BC5D2F3" w14:textId="34067B4F" w:rsidR="00A1747D" w:rsidRPr="00A2727D" w:rsidRDefault="00A1747D" w:rsidP="0070642B">
            <w:r w:rsidRPr="00A2727D">
              <w:t>5</w:t>
            </w:r>
          </w:p>
        </w:tc>
        <w:tc>
          <w:tcPr>
            <w:tcW w:w="0" w:type="auto"/>
            <w:vAlign w:val="center"/>
          </w:tcPr>
          <w:p w14:paraId="39401000" w14:textId="5C7354AF" w:rsidR="00A1747D" w:rsidRPr="00A2727D" w:rsidRDefault="00A1747D" w:rsidP="0070642B">
            <w:r w:rsidRPr="00A2727D">
              <w:t>0.0123</w:t>
            </w:r>
          </w:p>
        </w:tc>
      </w:tr>
      <w:tr w:rsidR="00A1747D" w:rsidRPr="00A2727D" w14:paraId="0A071BDF" w14:textId="69B2B274" w:rsidTr="0070642B">
        <w:tc>
          <w:tcPr>
            <w:tcW w:w="0" w:type="auto"/>
          </w:tcPr>
          <w:p w14:paraId="416F69EC" w14:textId="77777777" w:rsidR="00A1747D" w:rsidRPr="00A2727D" w:rsidRDefault="00A1747D" w:rsidP="0070642B">
            <w:pPr>
              <w:rPr>
                <w:rFonts w:eastAsia="Times New Roman"/>
              </w:rPr>
            </w:pPr>
          </w:p>
        </w:tc>
        <w:tc>
          <w:tcPr>
            <w:tcW w:w="0" w:type="auto"/>
            <w:vAlign w:val="center"/>
          </w:tcPr>
          <w:p w14:paraId="712F41A9" w14:textId="5EBE311F" w:rsidR="00A1747D" w:rsidRPr="00A2727D" w:rsidRDefault="00A1747D" w:rsidP="0070642B">
            <w:pPr>
              <w:rPr>
                <w:rFonts w:eastAsia="Times New Roman"/>
              </w:rPr>
            </w:pPr>
            <w:r w:rsidRPr="00A2727D">
              <w:rPr>
                <w:rFonts w:eastAsia="Times New Roman"/>
              </w:rPr>
              <w:t>Ibrahim et al., 2005</w:t>
            </w:r>
          </w:p>
        </w:tc>
        <w:tc>
          <w:tcPr>
            <w:tcW w:w="0" w:type="auto"/>
            <w:vAlign w:val="center"/>
          </w:tcPr>
          <w:p w14:paraId="7DC0A94A" w14:textId="6835C0B8" w:rsidR="00A1747D" w:rsidRPr="00A2727D" w:rsidRDefault="00A1747D" w:rsidP="0070642B">
            <w:pPr>
              <w:rPr>
                <w:rFonts w:eastAsia="Times New Roman"/>
              </w:rPr>
            </w:pPr>
            <w:r w:rsidRPr="00A2727D">
              <w:rPr>
                <w:rFonts w:eastAsia="Times New Roman"/>
              </w:rPr>
              <w:t>45</w:t>
            </w:r>
          </w:p>
        </w:tc>
        <w:tc>
          <w:tcPr>
            <w:tcW w:w="0" w:type="auto"/>
            <w:vAlign w:val="center"/>
          </w:tcPr>
          <w:p w14:paraId="632B75CA" w14:textId="0701CE79" w:rsidR="00A1747D" w:rsidRPr="00A2727D" w:rsidRDefault="00A1747D" w:rsidP="0070642B">
            <w:pPr>
              <w:rPr>
                <w:rFonts w:eastAsia="Times New Roman"/>
                <w:color w:val="000000"/>
              </w:rPr>
            </w:pPr>
            <w:r w:rsidRPr="00A2727D">
              <w:t>37 (82%)</w:t>
            </w:r>
          </w:p>
        </w:tc>
        <w:tc>
          <w:tcPr>
            <w:tcW w:w="0" w:type="auto"/>
            <w:vAlign w:val="center"/>
          </w:tcPr>
          <w:p w14:paraId="1552B49B" w14:textId="6B5AAD74" w:rsidR="00A1747D" w:rsidRPr="00A2727D" w:rsidRDefault="00A1747D" w:rsidP="0070642B">
            <w:r w:rsidRPr="00A2727D">
              <w:t>8 (18%)</w:t>
            </w:r>
          </w:p>
        </w:tc>
        <w:tc>
          <w:tcPr>
            <w:tcW w:w="0" w:type="auto"/>
            <w:vAlign w:val="center"/>
          </w:tcPr>
          <w:p w14:paraId="20E75934" w14:textId="10BD2F82" w:rsidR="00A1747D" w:rsidRPr="00A2727D" w:rsidRDefault="00A1747D" w:rsidP="0070642B">
            <w:r w:rsidRPr="00A2727D">
              <w:t>0 (0%)</w:t>
            </w:r>
          </w:p>
        </w:tc>
        <w:tc>
          <w:tcPr>
            <w:tcW w:w="0" w:type="auto"/>
            <w:vAlign w:val="center"/>
          </w:tcPr>
          <w:p w14:paraId="6655F0E3" w14:textId="44D44526" w:rsidR="00A1747D" w:rsidRPr="00A2727D" w:rsidRDefault="00A1747D" w:rsidP="0070642B">
            <w:r w:rsidRPr="00A2727D">
              <w:t>0 (0%)</w:t>
            </w:r>
          </w:p>
        </w:tc>
        <w:tc>
          <w:tcPr>
            <w:tcW w:w="0" w:type="auto"/>
            <w:vAlign w:val="center"/>
          </w:tcPr>
          <w:p w14:paraId="63907066" w14:textId="0244B826" w:rsidR="00A1747D" w:rsidRPr="00A2727D" w:rsidRDefault="00A1747D" w:rsidP="0070642B">
            <w:r w:rsidRPr="00A2727D">
              <w:t>8</w:t>
            </w:r>
          </w:p>
        </w:tc>
        <w:tc>
          <w:tcPr>
            <w:tcW w:w="0" w:type="auto"/>
            <w:vAlign w:val="center"/>
          </w:tcPr>
          <w:p w14:paraId="0774FFE9" w14:textId="4F84A3C7" w:rsidR="00A1747D" w:rsidRPr="00A2727D" w:rsidRDefault="00A1747D" w:rsidP="0070642B">
            <w:r w:rsidRPr="00A2727D">
              <w:t>0.0110</w:t>
            </w:r>
          </w:p>
        </w:tc>
      </w:tr>
      <w:tr w:rsidR="00A1747D" w:rsidRPr="00A2727D" w14:paraId="0CA06BC2" w14:textId="2E8A331C" w:rsidTr="0070642B">
        <w:tc>
          <w:tcPr>
            <w:tcW w:w="0" w:type="auto"/>
          </w:tcPr>
          <w:p w14:paraId="1C451FC6" w14:textId="77777777" w:rsidR="00A1747D" w:rsidRPr="00A2727D" w:rsidRDefault="00A1747D" w:rsidP="0070642B">
            <w:pPr>
              <w:rPr>
                <w:rFonts w:eastAsia="Times New Roman"/>
              </w:rPr>
            </w:pPr>
          </w:p>
        </w:tc>
        <w:tc>
          <w:tcPr>
            <w:tcW w:w="0" w:type="auto"/>
            <w:vAlign w:val="center"/>
          </w:tcPr>
          <w:p w14:paraId="6670A6CF" w14:textId="6A3F5FA5" w:rsidR="00A1747D" w:rsidRPr="00A2727D" w:rsidRDefault="00A1747D" w:rsidP="0070642B">
            <w:pPr>
              <w:rPr>
                <w:rFonts w:eastAsia="Times New Roman"/>
              </w:rPr>
            </w:pPr>
            <w:r w:rsidRPr="00A2727D">
              <w:rPr>
                <w:rFonts w:eastAsia="Times New Roman"/>
              </w:rPr>
              <w:t>Jansson et al., 2003</w:t>
            </w:r>
          </w:p>
        </w:tc>
        <w:tc>
          <w:tcPr>
            <w:tcW w:w="0" w:type="auto"/>
            <w:vAlign w:val="center"/>
          </w:tcPr>
          <w:p w14:paraId="7899D4B9" w14:textId="3CF6E309" w:rsidR="00A1747D" w:rsidRPr="00A2727D" w:rsidRDefault="00A1747D" w:rsidP="0070642B">
            <w:pPr>
              <w:rPr>
                <w:rFonts w:eastAsia="Times New Roman"/>
              </w:rPr>
            </w:pPr>
            <w:r w:rsidRPr="00A2727D">
              <w:rPr>
                <w:rFonts w:eastAsia="Times New Roman"/>
              </w:rPr>
              <w:t>43</w:t>
            </w:r>
          </w:p>
        </w:tc>
        <w:tc>
          <w:tcPr>
            <w:tcW w:w="0" w:type="auto"/>
            <w:vAlign w:val="center"/>
          </w:tcPr>
          <w:p w14:paraId="4082B757" w14:textId="6EF10E2B" w:rsidR="00A1747D" w:rsidRPr="00A2727D" w:rsidRDefault="00A1747D" w:rsidP="0070642B">
            <w:pPr>
              <w:rPr>
                <w:rFonts w:eastAsia="Times New Roman"/>
                <w:color w:val="000000"/>
              </w:rPr>
            </w:pPr>
            <w:r w:rsidRPr="00A2727D">
              <w:t>40 (93%)</w:t>
            </w:r>
          </w:p>
        </w:tc>
        <w:tc>
          <w:tcPr>
            <w:tcW w:w="0" w:type="auto"/>
            <w:vAlign w:val="center"/>
          </w:tcPr>
          <w:p w14:paraId="71C06170" w14:textId="30B98D72" w:rsidR="00A1747D" w:rsidRPr="00A2727D" w:rsidRDefault="00A1747D" w:rsidP="0070642B">
            <w:r w:rsidRPr="00A2727D">
              <w:t>3 (7%)</w:t>
            </w:r>
          </w:p>
        </w:tc>
        <w:tc>
          <w:tcPr>
            <w:tcW w:w="0" w:type="auto"/>
            <w:vAlign w:val="center"/>
          </w:tcPr>
          <w:p w14:paraId="7C6707E9" w14:textId="597411C6" w:rsidR="00A1747D" w:rsidRPr="00A2727D" w:rsidRDefault="00A1747D" w:rsidP="0070642B">
            <w:r w:rsidRPr="00A2727D">
              <w:t>0 (0%)</w:t>
            </w:r>
          </w:p>
        </w:tc>
        <w:tc>
          <w:tcPr>
            <w:tcW w:w="0" w:type="auto"/>
            <w:vAlign w:val="center"/>
          </w:tcPr>
          <w:p w14:paraId="17A76A29" w14:textId="54DABE15" w:rsidR="00A1747D" w:rsidRPr="00A2727D" w:rsidRDefault="00A1747D" w:rsidP="0070642B">
            <w:r w:rsidRPr="00A2727D">
              <w:t>0 (0%)</w:t>
            </w:r>
          </w:p>
        </w:tc>
        <w:tc>
          <w:tcPr>
            <w:tcW w:w="0" w:type="auto"/>
            <w:vAlign w:val="center"/>
          </w:tcPr>
          <w:p w14:paraId="016BA2C8" w14:textId="75ED17B6" w:rsidR="00A1747D" w:rsidRPr="00A2727D" w:rsidRDefault="00A1747D" w:rsidP="0070642B">
            <w:r w:rsidRPr="00A2727D">
              <w:t>3</w:t>
            </w:r>
          </w:p>
        </w:tc>
        <w:tc>
          <w:tcPr>
            <w:tcW w:w="0" w:type="auto"/>
            <w:vAlign w:val="center"/>
          </w:tcPr>
          <w:p w14:paraId="06D78C1F" w14:textId="2E8BD9D8" w:rsidR="00A1747D" w:rsidRPr="00A2727D" w:rsidRDefault="00A1747D" w:rsidP="0070642B">
            <w:r w:rsidRPr="00A2727D">
              <w:t>0.0115</w:t>
            </w:r>
          </w:p>
        </w:tc>
      </w:tr>
      <w:tr w:rsidR="00A1747D" w:rsidRPr="00A2727D" w14:paraId="3897969B" w14:textId="162737AA" w:rsidTr="0070642B">
        <w:tc>
          <w:tcPr>
            <w:tcW w:w="0" w:type="auto"/>
          </w:tcPr>
          <w:p w14:paraId="221EBAC9" w14:textId="77777777" w:rsidR="00A1747D" w:rsidRPr="00A2727D" w:rsidRDefault="00A1747D" w:rsidP="0070642B">
            <w:pPr>
              <w:rPr>
                <w:rFonts w:eastAsia="Times New Roman"/>
              </w:rPr>
            </w:pPr>
          </w:p>
        </w:tc>
        <w:tc>
          <w:tcPr>
            <w:tcW w:w="0" w:type="auto"/>
            <w:vAlign w:val="center"/>
          </w:tcPr>
          <w:p w14:paraId="74AA95AB" w14:textId="22E0B8D0" w:rsidR="00A1747D" w:rsidRPr="00A2727D" w:rsidRDefault="00A1747D" w:rsidP="0070642B">
            <w:pPr>
              <w:rPr>
                <w:rFonts w:eastAsia="Times New Roman"/>
              </w:rPr>
            </w:pPr>
            <w:r w:rsidRPr="00A2727D">
              <w:rPr>
                <w:rFonts w:eastAsia="Times New Roman"/>
              </w:rPr>
              <w:t>Jansson et al., 2003</w:t>
            </w:r>
          </w:p>
        </w:tc>
        <w:tc>
          <w:tcPr>
            <w:tcW w:w="0" w:type="auto"/>
            <w:vAlign w:val="center"/>
          </w:tcPr>
          <w:p w14:paraId="0EA928FC" w14:textId="0ABC4B8A" w:rsidR="00A1747D" w:rsidRPr="00A2727D" w:rsidRDefault="00A1747D" w:rsidP="0070642B">
            <w:pPr>
              <w:rPr>
                <w:rFonts w:eastAsia="Times New Roman"/>
              </w:rPr>
            </w:pPr>
            <w:r w:rsidRPr="00A2727D">
              <w:rPr>
                <w:rFonts w:eastAsia="Times New Roman"/>
              </w:rPr>
              <w:t>46</w:t>
            </w:r>
          </w:p>
        </w:tc>
        <w:tc>
          <w:tcPr>
            <w:tcW w:w="0" w:type="auto"/>
            <w:vAlign w:val="center"/>
          </w:tcPr>
          <w:p w14:paraId="0A95F270" w14:textId="3109D00A" w:rsidR="00A1747D" w:rsidRPr="00A2727D" w:rsidRDefault="00A1747D" w:rsidP="0070642B">
            <w:pPr>
              <w:rPr>
                <w:rFonts w:eastAsia="Times New Roman"/>
                <w:color w:val="000000"/>
              </w:rPr>
            </w:pPr>
            <w:r w:rsidRPr="00A2727D">
              <w:t>43 (93%)</w:t>
            </w:r>
          </w:p>
        </w:tc>
        <w:tc>
          <w:tcPr>
            <w:tcW w:w="0" w:type="auto"/>
            <w:vAlign w:val="center"/>
          </w:tcPr>
          <w:p w14:paraId="35827094" w14:textId="607EF010" w:rsidR="00A1747D" w:rsidRPr="00A2727D" w:rsidRDefault="00A1747D" w:rsidP="0070642B">
            <w:r w:rsidRPr="00A2727D">
              <w:t>3 (7%)</w:t>
            </w:r>
          </w:p>
        </w:tc>
        <w:tc>
          <w:tcPr>
            <w:tcW w:w="0" w:type="auto"/>
            <w:vAlign w:val="center"/>
          </w:tcPr>
          <w:p w14:paraId="6825B8F4" w14:textId="00CC8D41" w:rsidR="00A1747D" w:rsidRPr="00A2727D" w:rsidRDefault="00A1747D" w:rsidP="0070642B">
            <w:r w:rsidRPr="00A2727D">
              <w:t>0 (0%)</w:t>
            </w:r>
          </w:p>
        </w:tc>
        <w:tc>
          <w:tcPr>
            <w:tcW w:w="0" w:type="auto"/>
            <w:vAlign w:val="center"/>
          </w:tcPr>
          <w:p w14:paraId="0A3544A8" w14:textId="42539842" w:rsidR="00A1747D" w:rsidRPr="00A2727D" w:rsidRDefault="00A1747D" w:rsidP="0070642B">
            <w:r w:rsidRPr="00A2727D">
              <w:t>0 (0%)</w:t>
            </w:r>
          </w:p>
        </w:tc>
        <w:tc>
          <w:tcPr>
            <w:tcW w:w="0" w:type="auto"/>
            <w:vAlign w:val="center"/>
          </w:tcPr>
          <w:p w14:paraId="3EF7B1E4" w14:textId="391068DA" w:rsidR="00A1747D" w:rsidRPr="00A2727D" w:rsidRDefault="00A1747D" w:rsidP="0070642B">
            <w:r w:rsidRPr="00A2727D">
              <w:t>3</w:t>
            </w:r>
          </w:p>
        </w:tc>
        <w:tc>
          <w:tcPr>
            <w:tcW w:w="0" w:type="auto"/>
            <w:vAlign w:val="center"/>
          </w:tcPr>
          <w:p w14:paraId="798F2349" w14:textId="4630F10F" w:rsidR="00A1747D" w:rsidRPr="00A2727D" w:rsidRDefault="00A1747D" w:rsidP="0070642B">
            <w:r w:rsidRPr="00A2727D">
              <w:t>0.0108</w:t>
            </w:r>
          </w:p>
        </w:tc>
      </w:tr>
      <w:tr w:rsidR="00A1747D" w:rsidRPr="00A2727D" w14:paraId="432FBD08" w14:textId="0349A002" w:rsidTr="0070642B">
        <w:tc>
          <w:tcPr>
            <w:tcW w:w="0" w:type="auto"/>
          </w:tcPr>
          <w:p w14:paraId="194B5443" w14:textId="77777777" w:rsidR="00A1747D" w:rsidRPr="00A2727D" w:rsidRDefault="00A1747D" w:rsidP="0070642B">
            <w:pPr>
              <w:rPr>
                <w:rFonts w:eastAsia="Times New Roman"/>
              </w:rPr>
            </w:pPr>
          </w:p>
        </w:tc>
        <w:tc>
          <w:tcPr>
            <w:tcW w:w="0" w:type="auto"/>
            <w:vAlign w:val="center"/>
          </w:tcPr>
          <w:p w14:paraId="649B6F52" w14:textId="0FF085D7" w:rsidR="00A1747D" w:rsidRPr="00A2727D" w:rsidRDefault="00A1747D" w:rsidP="0070642B">
            <w:pPr>
              <w:rPr>
                <w:rFonts w:eastAsia="Times New Roman"/>
              </w:rPr>
            </w:pPr>
            <w:r w:rsidRPr="00A2727D">
              <w:rPr>
                <w:rFonts w:eastAsia="Times New Roman"/>
              </w:rPr>
              <w:t>Laoruengthana et al., 2009</w:t>
            </w:r>
          </w:p>
        </w:tc>
        <w:tc>
          <w:tcPr>
            <w:tcW w:w="0" w:type="auto"/>
            <w:vAlign w:val="center"/>
          </w:tcPr>
          <w:p w14:paraId="246121B8" w14:textId="4F3CA53A" w:rsidR="00A1747D" w:rsidRPr="00A2727D" w:rsidRDefault="00A1747D" w:rsidP="0070642B">
            <w:pPr>
              <w:rPr>
                <w:rFonts w:eastAsia="Times New Roman"/>
              </w:rPr>
            </w:pPr>
            <w:r w:rsidRPr="00A2727D">
              <w:rPr>
                <w:rFonts w:eastAsia="Times New Roman"/>
              </w:rPr>
              <w:t>15</w:t>
            </w:r>
          </w:p>
        </w:tc>
        <w:tc>
          <w:tcPr>
            <w:tcW w:w="0" w:type="auto"/>
            <w:vAlign w:val="center"/>
          </w:tcPr>
          <w:p w14:paraId="3D574C89" w14:textId="02CAAD6C" w:rsidR="00A1747D" w:rsidRPr="00A2727D" w:rsidRDefault="00A1747D" w:rsidP="0070642B">
            <w:pPr>
              <w:rPr>
                <w:rFonts w:eastAsia="Times New Roman"/>
                <w:color w:val="000000"/>
              </w:rPr>
            </w:pPr>
            <w:r w:rsidRPr="00A2727D">
              <w:t>13 (87%)</w:t>
            </w:r>
          </w:p>
        </w:tc>
        <w:tc>
          <w:tcPr>
            <w:tcW w:w="0" w:type="auto"/>
            <w:vAlign w:val="center"/>
          </w:tcPr>
          <w:p w14:paraId="5920028D" w14:textId="346BC201" w:rsidR="00A1747D" w:rsidRPr="00A2727D" w:rsidRDefault="00A1747D" w:rsidP="0070642B">
            <w:r w:rsidRPr="00A2727D">
              <w:t>2 (13%)</w:t>
            </w:r>
          </w:p>
        </w:tc>
        <w:tc>
          <w:tcPr>
            <w:tcW w:w="0" w:type="auto"/>
            <w:vAlign w:val="center"/>
          </w:tcPr>
          <w:p w14:paraId="3C0ED2CF" w14:textId="24FE7BEE" w:rsidR="00A1747D" w:rsidRPr="00A2727D" w:rsidRDefault="00A1747D" w:rsidP="0070642B">
            <w:r w:rsidRPr="00A2727D">
              <w:t>0 (0%)</w:t>
            </w:r>
          </w:p>
        </w:tc>
        <w:tc>
          <w:tcPr>
            <w:tcW w:w="0" w:type="auto"/>
            <w:vAlign w:val="center"/>
          </w:tcPr>
          <w:p w14:paraId="1FBA2525" w14:textId="51E52297" w:rsidR="00A1747D" w:rsidRPr="00A2727D" w:rsidRDefault="00A1747D" w:rsidP="0070642B">
            <w:r w:rsidRPr="00A2727D">
              <w:t>0 (0%)</w:t>
            </w:r>
          </w:p>
        </w:tc>
        <w:tc>
          <w:tcPr>
            <w:tcW w:w="0" w:type="auto"/>
            <w:vAlign w:val="center"/>
          </w:tcPr>
          <w:p w14:paraId="51AAFDE5" w14:textId="3BA96A5A" w:rsidR="00A1747D" w:rsidRPr="00A2727D" w:rsidRDefault="00A1747D" w:rsidP="0070642B">
            <w:r w:rsidRPr="00A2727D">
              <w:t>2</w:t>
            </w:r>
          </w:p>
        </w:tc>
        <w:tc>
          <w:tcPr>
            <w:tcW w:w="0" w:type="auto"/>
            <w:vAlign w:val="center"/>
          </w:tcPr>
          <w:p w14:paraId="3A8C2333" w14:textId="5E9CB220" w:rsidR="00A1747D" w:rsidRPr="00A2727D" w:rsidRDefault="00A1747D" w:rsidP="0070642B">
            <w:r w:rsidRPr="00A2727D">
              <w:t>0.0323</w:t>
            </w:r>
          </w:p>
        </w:tc>
      </w:tr>
      <w:tr w:rsidR="00A1747D" w:rsidRPr="00A2727D" w14:paraId="4540ED78" w14:textId="2D2F3765" w:rsidTr="0070642B">
        <w:tc>
          <w:tcPr>
            <w:tcW w:w="0" w:type="auto"/>
          </w:tcPr>
          <w:p w14:paraId="78B6D44F" w14:textId="77777777" w:rsidR="00A1747D" w:rsidRPr="00A2727D" w:rsidRDefault="00A1747D" w:rsidP="0070642B">
            <w:pPr>
              <w:rPr>
                <w:rFonts w:eastAsia="Times New Roman"/>
              </w:rPr>
            </w:pPr>
          </w:p>
        </w:tc>
        <w:tc>
          <w:tcPr>
            <w:tcW w:w="0" w:type="auto"/>
            <w:vAlign w:val="center"/>
          </w:tcPr>
          <w:p w14:paraId="40055E2F" w14:textId="79EC48EE" w:rsidR="00A1747D" w:rsidRPr="00A2727D" w:rsidRDefault="00A1747D" w:rsidP="0070642B">
            <w:pPr>
              <w:rPr>
                <w:rFonts w:eastAsia="Times New Roman"/>
              </w:rPr>
            </w:pPr>
            <w:r w:rsidRPr="00A2727D">
              <w:rPr>
                <w:rFonts w:eastAsia="Times New Roman"/>
              </w:rPr>
              <w:t>Laoruengthana et al., 2009</w:t>
            </w:r>
          </w:p>
        </w:tc>
        <w:tc>
          <w:tcPr>
            <w:tcW w:w="0" w:type="auto"/>
            <w:vAlign w:val="center"/>
          </w:tcPr>
          <w:p w14:paraId="058B2060" w14:textId="3A0A810B" w:rsidR="00A1747D" w:rsidRPr="00A2727D" w:rsidRDefault="00A1747D" w:rsidP="0070642B">
            <w:pPr>
              <w:rPr>
                <w:rFonts w:eastAsia="Times New Roman"/>
              </w:rPr>
            </w:pPr>
            <w:r w:rsidRPr="00A2727D">
              <w:rPr>
                <w:rFonts w:eastAsia="Times New Roman"/>
              </w:rPr>
              <w:t>13</w:t>
            </w:r>
          </w:p>
        </w:tc>
        <w:tc>
          <w:tcPr>
            <w:tcW w:w="0" w:type="auto"/>
            <w:vAlign w:val="center"/>
          </w:tcPr>
          <w:p w14:paraId="4565AE30" w14:textId="11C66FB7" w:rsidR="00A1747D" w:rsidRPr="00A2727D" w:rsidRDefault="00A1747D" w:rsidP="0070642B">
            <w:pPr>
              <w:rPr>
                <w:rFonts w:eastAsia="Times New Roman"/>
                <w:color w:val="000000"/>
              </w:rPr>
            </w:pPr>
            <w:r w:rsidRPr="00A2727D">
              <w:t>11 (85%)</w:t>
            </w:r>
          </w:p>
        </w:tc>
        <w:tc>
          <w:tcPr>
            <w:tcW w:w="0" w:type="auto"/>
            <w:vAlign w:val="center"/>
          </w:tcPr>
          <w:p w14:paraId="68D83175" w14:textId="04B886E4" w:rsidR="00A1747D" w:rsidRPr="00A2727D" w:rsidRDefault="00A1747D" w:rsidP="0070642B">
            <w:r w:rsidRPr="00A2727D">
              <w:t>2 (15%)</w:t>
            </w:r>
          </w:p>
        </w:tc>
        <w:tc>
          <w:tcPr>
            <w:tcW w:w="0" w:type="auto"/>
            <w:vAlign w:val="center"/>
          </w:tcPr>
          <w:p w14:paraId="48EE31BE" w14:textId="361B9047" w:rsidR="00A1747D" w:rsidRPr="00A2727D" w:rsidRDefault="00A1747D" w:rsidP="0070642B">
            <w:r w:rsidRPr="00A2727D">
              <w:t>0 (0%)</w:t>
            </w:r>
          </w:p>
        </w:tc>
        <w:tc>
          <w:tcPr>
            <w:tcW w:w="0" w:type="auto"/>
            <w:vAlign w:val="center"/>
          </w:tcPr>
          <w:p w14:paraId="74F71080" w14:textId="5A7AB727" w:rsidR="00A1747D" w:rsidRPr="00A2727D" w:rsidRDefault="00A1747D" w:rsidP="0070642B">
            <w:r w:rsidRPr="00A2727D">
              <w:t>0 (0%)</w:t>
            </w:r>
          </w:p>
        </w:tc>
        <w:tc>
          <w:tcPr>
            <w:tcW w:w="0" w:type="auto"/>
            <w:vAlign w:val="center"/>
          </w:tcPr>
          <w:p w14:paraId="1E062144" w14:textId="5D1EB88E" w:rsidR="00A1747D" w:rsidRPr="00A2727D" w:rsidRDefault="00A1747D" w:rsidP="0070642B">
            <w:r w:rsidRPr="00A2727D">
              <w:t>2</w:t>
            </w:r>
          </w:p>
        </w:tc>
        <w:tc>
          <w:tcPr>
            <w:tcW w:w="0" w:type="auto"/>
            <w:vAlign w:val="center"/>
          </w:tcPr>
          <w:p w14:paraId="076CDC56" w14:textId="3C6A621F" w:rsidR="00A1747D" w:rsidRPr="00A2727D" w:rsidRDefault="00A1747D" w:rsidP="0070642B">
            <w:r w:rsidRPr="00A2727D">
              <w:t>0.0370</w:t>
            </w:r>
          </w:p>
        </w:tc>
      </w:tr>
      <w:tr w:rsidR="00A1747D" w:rsidRPr="00A2727D" w14:paraId="4DB32FDE" w14:textId="764D7D05" w:rsidTr="0070642B">
        <w:tc>
          <w:tcPr>
            <w:tcW w:w="0" w:type="auto"/>
          </w:tcPr>
          <w:p w14:paraId="0FCD6FE5" w14:textId="77777777" w:rsidR="00A1747D" w:rsidRPr="00A2727D" w:rsidRDefault="00A1747D" w:rsidP="0070642B">
            <w:pPr>
              <w:rPr>
                <w:rFonts w:eastAsia="Times New Roman"/>
              </w:rPr>
            </w:pPr>
          </w:p>
        </w:tc>
        <w:tc>
          <w:tcPr>
            <w:tcW w:w="0" w:type="auto"/>
            <w:vAlign w:val="center"/>
          </w:tcPr>
          <w:p w14:paraId="4231E0EE" w14:textId="18FBD2AA" w:rsidR="00A1747D" w:rsidRPr="00A2727D" w:rsidRDefault="00A1747D" w:rsidP="0070642B">
            <w:pPr>
              <w:rPr>
                <w:rFonts w:eastAsia="Times New Roman"/>
              </w:rPr>
            </w:pPr>
            <w:r w:rsidRPr="00A2727D">
              <w:rPr>
                <w:rFonts w:eastAsia="Times New Roman"/>
              </w:rPr>
              <w:t>Lawhorn et al., 2012</w:t>
            </w:r>
          </w:p>
        </w:tc>
        <w:tc>
          <w:tcPr>
            <w:tcW w:w="0" w:type="auto"/>
            <w:vAlign w:val="center"/>
          </w:tcPr>
          <w:p w14:paraId="2C11CA53" w14:textId="28FB0D17" w:rsidR="00A1747D" w:rsidRPr="00A2727D" w:rsidRDefault="00A1747D" w:rsidP="0070642B">
            <w:pPr>
              <w:rPr>
                <w:rFonts w:eastAsia="Times New Roman"/>
              </w:rPr>
            </w:pPr>
            <w:r w:rsidRPr="00A2727D">
              <w:rPr>
                <w:rFonts w:eastAsia="Times New Roman"/>
              </w:rPr>
              <w:t>48</w:t>
            </w:r>
          </w:p>
        </w:tc>
        <w:tc>
          <w:tcPr>
            <w:tcW w:w="0" w:type="auto"/>
            <w:vAlign w:val="center"/>
          </w:tcPr>
          <w:p w14:paraId="418BA6AC" w14:textId="656A83DE" w:rsidR="00A1747D" w:rsidRPr="00A2727D" w:rsidRDefault="00A1747D" w:rsidP="0070642B">
            <w:pPr>
              <w:rPr>
                <w:rFonts w:eastAsia="Times New Roman"/>
                <w:color w:val="000000"/>
              </w:rPr>
            </w:pPr>
            <w:r w:rsidRPr="00A2727D">
              <w:t>48 (89%)</w:t>
            </w:r>
          </w:p>
        </w:tc>
        <w:tc>
          <w:tcPr>
            <w:tcW w:w="0" w:type="auto"/>
            <w:vAlign w:val="center"/>
          </w:tcPr>
          <w:p w14:paraId="2585EA21" w14:textId="4251D2EF" w:rsidR="00A1747D" w:rsidRPr="00A2727D" w:rsidRDefault="00A1747D" w:rsidP="0070642B">
            <w:r w:rsidRPr="00A2727D">
              <w:t>5 (9%)</w:t>
            </w:r>
          </w:p>
        </w:tc>
        <w:tc>
          <w:tcPr>
            <w:tcW w:w="0" w:type="auto"/>
            <w:vAlign w:val="center"/>
          </w:tcPr>
          <w:p w14:paraId="1D73BF12" w14:textId="5815FB41" w:rsidR="00A1747D" w:rsidRPr="00A2727D" w:rsidRDefault="00A1747D" w:rsidP="0070642B">
            <w:r w:rsidRPr="00A2727D">
              <w:t>0 (0%)</w:t>
            </w:r>
          </w:p>
        </w:tc>
        <w:tc>
          <w:tcPr>
            <w:tcW w:w="0" w:type="auto"/>
            <w:vAlign w:val="center"/>
          </w:tcPr>
          <w:p w14:paraId="7C75C929" w14:textId="5E54E40C" w:rsidR="00A1747D" w:rsidRPr="00A2727D" w:rsidRDefault="00A1747D" w:rsidP="0070642B">
            <w:r w:rsidRPr="00A2727D">
              <w:t>1 (2%)</w:t>
            </w:r>
          </w:p>
        </w:tc>
        <w:tc>
          <w:tcPr>
            <w:tcW w:w="0" w:type="auto"/>
            <w:vAlign w:val="center"/>
          </w:tcPr>
          <w:p w14:paraId="12521D67" w14:textId="19CA22FF" w:rsidR="00A1747D" w:rsidRPr="00A2727D" w:rsidRDefault="00A1747D" w:rsidP="0070642B">
            <w:r w:rsidRPr="00A2727D">
              <w:t>6</w:t>
            </w:r>
          </w:p>
        </w:tc>
        <w:tc>
          <w:tcPr>
            <w:tcW w:w="0" w:type="auto"/>
            <w:vAlign w:val="center"/>
          </w:tcPr>
          <w:p w14:paraId="15C22859" w14:textId="584319B3" w:rsidR="00A1747D" w:rsidRPr="00A2727D" w:rsidRDefault="00A1747D" w:rsidP="0070642B">
            <w:r w:rsidRPr="00A2727D">
              <w:t>0.0103</w:t>
            </w:r>
          </w:p>
        </w:tc>
      </w:tr>
      <w:tr w:rsidR="00A1747D" w:rsidRPr="00A2727D" w14:paraId="72C400DC" w14:textId="549297CD" w:rsidTr="0070642B">
        <w:tc>
          <w:tcPr>
            <w:tcW w:w="0" w:type="auto"/>
          </w:tcPr>
          <w:p w14:paraId="59FDEDB2" w14:textId="77777777" w:rsidR="00A1747D" w:rsidRPr="00A2727D" w:rsidRDefault="00A1747D" w:rsidP="0070642B">
            <w:pPr>
              <w:rPr>
                <w:rFonts w:eastAsia="Times New Roman"/>
              </w:rPr>
            </w:pPr>
          </w:p>
        </w:tc>
        <w:tc>
          <w:tcPr>
            <w:tcW w:w="0" w:type="auto"/>
            <w:vAlign w:val="center"/>
          </w:tcPr>
          <w:p w14:paraId="1A1E580E" w14:textId="574A5724" w:rsidR="00A1747D" w:rsidRPr="00A2727D" w:rsidRDefault="00A1747D" w:rsidP="0070642B">
            <w:pPr>
              <w:rPr>
                <w:rFonts w:eastAsia="Times New Roman"/>
              </w:rPr>
            </w:pPr>
            <w:r w:rsidRPr="00A2727D">
              <w:rPr>
                <w:rFonts w:eastAsia="Times New Roman"/>
              </w:rPr>
              <w:t>Lawhorn et al., 2012</w:t>
            </w:r>
          </w:p>
        </w:tc>
        <w:tc>
          <w:tcPr>
            <w:tcW w:w="0" w:type="auto"/>
            <w:vAlign w:val="center"/>
          </w:tcPr>
          <w:p w14:paraId="2736B24D" w14:textId="0E8EDF6F" w:rsidR="00A1747D" w:rsidRPr="00A2727D" w:rsidRDefault="00A1747D" w:rsidP="0070642B">
            <w:pPr>
              <w:rPr>
                <w:rFonts w:eastAsia="Times New Roman"/>
              </w:rPr>
            </w:pPr>
            <w:r w:rsidRPr="00A2727D">
              <w:rPr>
                <w:rFonts w:eastAsia="Times New Roman"/>
              </w:rPr>
              <w:t>44</w:t>
            </w:r>
          </w:p>
        </w:tc>
        <w:tc>
          <w:tcPr>
            <w:tcW w:w="0" w:type="auto"/>
            <w:vAlign w:val="center"/>
          </w:tcPr>
          <w:p w14:paraId="78630CE9" w14:textId="781964C3" w:rsidR="00A1747D" w:rsidRPr="00A2727D" w:rsidRDefault="00A1747D" w:rsidP="0070642B">
            <w:pPr>
              <w:rPr>
                <w:rFonts w:eastAsia="Times New Roman"/>
                <w:color w:val="000000"/>
              </w:rPr>
            </w:pPr>
            <w:r w:rsidRPr="00A2727D">
              <w:t>44 (92%)</w:t>
            </w:r>
          </w:p>
        </w:tc>
        <w:tc>
          <w:tcPr>
            <w:tcW w:w="0" w:type="auto"/>
            <w:vAlign w:val="center"/>
          </w:tcPr>
          <w:p w14:paraId="0AF337CA" w14:textId="013B7BF6" w:rsidR="00A1747D" w:rsidRPr="00A2727D" w:rsidRDefault="00A1747D" w:rsidP="0070642B">
            <w:r w:rsidRPr="00A2727D">
              <w:t>4 (8%)</w:t>
            </w:r>
          </w:p>
        </w:tc>
        <w:tc>
          <w:tcPr>
            <w:tcW w:w="0" w:type="auto"/>
            <w:vAlign w:val="center"/>
          </w:tcPr>
          <w:p w14:paraId="2FAFFEA6" w14:textId="620F4E3A" w:rsidR="00A1747D" w:rsidRPr="00A2727D" w:rsidRDefault="00A1747D" w:rsidP="0070642B">
            <w:r w:rsidRPr="00A2727D">
              <w:t>(0%)</w:t>
            </w:r>
          </w:p>
        </w:tc>
        <w:tc>
          <w:tcPr>
            <w:tcW w:w="0" w:type="auto"/>
            <w:vAlign w:val="center"/>
          </w:tcPr>
          <w:p w14:paraId="0DC8FDF9" w14:textId="0038FA51" w:rsidR="00A1747D" w:rsidRPr="00A2727D" w:rsidRDefault="00A1747D" w:rsidP="0070642B">
            <w:r w:rsidRPr="00A2727D">
              <w:t>(0%)</w:t>
            </w:r>
          </w:p>
        </w:tc>
        <w:tc>
          <w:tcPr>
            <w:tcW w:w="0" w:type="auto"/>
            <w:vAlign w:val="center"/>
          </w:tcPr>
          <w:p w14:paraId="44C2D3F8" w14:textId="676DB7ED" w:rsidR="00A1747D" w:rsidRPr="00A2727D" w:rsidRDefault="00A1747D" w:rsidP="0070642B">
            <w:r w:rsidRPr="00A2727D">
              <w:t>4</w:t>
            </w:r>
          </w:p>
        </w:tc>
        <w:tc>
          <w:tcPr>
            <w:tcW w:w="0" w:type="auto"/>
            <w:vAlign w:val="center"/>
          </w:tcPr>
          <w:p w14:paraId="16D67987" w14:textId="213DCB16" w:rsidR="00A1747D" w:rsidRPr="00A2727D" w:rsidRDefault="00A1747D" w:rsidP="0070642B">
            <w:r w:rsidRPr="00A2727D">
              <w:t>0.0112</w:t>
            </w:r>
          </w:p>
        </w:tc>
      </w:tr>
      <w:tr w:rsidR="00A1747D" w:rsidRPr="00A2727D" w14:paraId="6E5BF9C7" w14:textId="3D00F2A8" w:rsidTr="0070642B">
        <w:tc>
          <w:tcPr>
            <w:tcW w:w="0" w:type="auto"/>
          </w:tcPr>
          <w:p w14:paraId="4DF95885" w14:textId="77777777" w:rsidR="00A1747D" w:rsidRPr="00A2727D" w:rsidRDefault="00A1747D" w:rsidP="0070642B">
            <w:pPr>
              <w:rPr>
                <w:rFonts w:eastAsia="Times New Roman"/>
              </w:rPr>
            </w:pPr>
          </w:p>
        </w:tc>
        <w:tc>
          <w:tcPr>
            <w:tcW w:w="0" w:type="auto"/>
            <w:vAlign w:val="center"/>
          </w:tcPr>
          <w:p w14:paraId="326A7BED" w14:textId="7D94BBE6" w:rsidR="00A1747D" w:rsidRPr="00A2727D" w:rsidRDefault="00A1747D" w:rsidP="0070642B">
            <w:pPr>
              <w:rPr>
                <w:rFonts w:eastAsia="Times New Roman"/>
              </w:rPr>
            </w:pPr>
            <w:r w:rsidRPr="00A2727D">
              <w:rPr>
                <w:rFonts w:eastAsia="Times New Roman"/>
              </w:rPr>
              <w:t>Li et al., 2015</w:t>
            </w:r>
          </w:p>
        </w:tc>
        <w:tc>
          <w:tcPr>
            <w:tcW w:w="0" w:type="auto"/>
            <w:vAlign w:val="center"/>
          </w:tcPr>
          <w:p w14:paraId="565359CD" w14:textId="1924C371" w:rsidR="00A1747D" w:rsidRPr="00A2727D" w:rsidRDefault="00A1747D" w:rsidP="0070642B">
            <w:pPr>
              <w:rPr>
                <w:rFonts w:eastAsia="Times New Roman"/>
              </w:rPr>
            </w:pPr>
            <w:r w:rsidRPr="00A2727D">
              <w:rPr>
                <w:rFonts w:eastAsia="Times New Roman"/>
              </w:rPr>
              <w:t>32</w:t>
            </w:r>
          </w:p>
        </w:tc>
        <w:tc>
          <w:tcPr>
            <w:tcW w:w="0" w:type="auto"/>
            <w:vAlign w:val="center"/>
          </w:tcPr>
          <w:p w14:paraId="56A8EBBB" w14:textId="64562DF6" w:rsidR="00A1747D" w:rsidRPr="00A2727D" w:rsidRDefault="00A1747D" w:rsidP="0070642B">
            <w:pPr>
              <w:rPr>
                <w:rFonts w:eastAsia="Times New Roman"/>
                <w:color w:val="000000"/>
              </w:rPr>
            </w:pPr>
            <w:r w:rsidRPr="00A2727D">
              <w:t>28 (88%)</w:t>
            </w:r>
          </w:p>
        </w:tc>
        <w:tc>
          <w:tcPr>
            <w:tcW w:w="0" w:type="auto"/>
            <w:vAlign w:val="center"/>
          </w:tcPr>
          <w:p w14:paraId="2968521B" w14:textId="592E348C" w:rsidR="00A1747D" w:rsidRPr="00A2727D" w:rsidRDefault="00A1747D" w:rsidP="0070642B">
            <w:r w:rsidRPr="00A2727D">
              <w:t>4 (13%)</w:t>
            </w:r>
          </w:p>
        </w:tc>
        <w:tc>
          <w:tcPr>
            <w:tcW w:w="0" w:type="auto"/>
            <w:vAlign w:val="center"/>
          </w:tcPr>
          <w:p w14:paraId="2222A23D" w14:textId="5CA2B434" w:rsidR="00A1747D" w:rsidRPr="00A2727D" w:rsidRDefault="00A1747D" w:rsidP="0070642B">
            <w:r w:rsidRPr="00A2727D">
              <w:t>0 (0%)</w:t>
            </w:r>
          </w:p>
        </w:tc>
        <w:tc>
          <w:tcPr>
            <w:tcW w:w="0" w:type="auto"/>
            <w:vAlign w:val="center"/>
          </w:tcPr>
          <w:p w14:paraId="25B6BC21" w14:textId="68E80475" w:rsidR="00A1747D" w:rsidRPr="00A2727D" w:rsidRDefault="00A1747D" w:rsidP="0070642B">
            <w:r w:rsidRPr="00A2727D">
              <w:t>0 (0%)</w:t>
            </w:r>
          </w:p>
        </w:tc>
        <w:tc>
          <w:tcPr>
            <w:tcW w:w="0" w:type="auto"/>
            <w:vAlign w:val="center"/>
          </w:tcPr>
          <w:p w14:paraId="28BA626E" w14:textId="68EFB3ED" w:rsidR="00A1747D" w:rsidRPr="00A2727D" w:rsidRDefault="00A1747D" w:rsidP="0070642B">
            <w:r w:rsidRPr="00A2727D">
              <w:t>4</w:t>
            </w:r>
          </w:p>
        </w:tc>
        <w:tc>
          <w:tcPr>
            <w:tcW w:w="0" w:type="auto"/>
            <w:vAlign w:val="center"/>
          </w:tcPr>
          <w:p w14:paraId="6869DCDD" w14:textId="5AA4C369" w:rsidR="00A1747D" w:rsidRPr="00A2727D" w:rsidRDefault="00A1747D" w:rsidP="0070642B">
            <w:r w:rsidRPr="00A2727D">
              <w:t>0.0154</w:t>
            </w:r>
          </w:p>
        </w:tc>
      </w:tr>
      <w:tr w:rsidR="00A1747D" w:rsidRPr="00A2727D" w14:paraId="761C380B" w14:textId="404AEF37" w:rsidTr="0070642B">
        <w:tc>
          <w:tcPr>
            <w:tcW w:w="0" w:type="auto"/>
          </w:tcPr>
          <w:p w14:paraId="4C01BDD7" w14:textId="77777777" w:rsidR="00A1747D" w:rsidRPr="00A2727D" w:rsidRDefault="00A1747D" w:rsidP="0070642B">
            <w:pPr>
              <w:rPr>
                <w:rFonts w:eastAsia="Times New Roman"/>
              </w:rPr>
            </w:pPr>
          </w:p>
        </w:tc>
        <w:tc>
          <w:tcPr>
            <w:tcW w:w="0" w:type="auto"/>
            <w:vAlign w:val="center"/>
          </w:tcPr>
          <w:p w14:paraId="1EACDF60" w14:textId="71C5CACB" w:rsidR="00A1747D" w:rsidRPr="00A2727D" w:rsidRDefault="00A1747D" w:rsidP="0070642B">
            <w:pPr>
              <w:rPr>
                <w:rFonts w:eastAsia="Times New Roman"/>
              </w:rPr>
            </w:pPr>
            <w:r w:rsidRPr="00A2727D">
              <w:rPr>
                <w:rFonts w:eastAsia="Times New Roman"/>
              </w:rPr>
              <w:t>Li et al., 2015</w:t>
            </w:r>
          </w:p>
        </w:tc>
        <w:tc>
          <w:tcPr>
            <w:tcW w:w="0" w:type="auto"/>
            <w:vAlign w:val="center"/>
          </w:tcPr>
          <w:p w14:paraId="0E39274D" w14:textId="3A20FD94" w:rsidR="00A1747D" w:rsidRPr="00A2727D" w:rsidRDefault="00A1747D" w:rsidP="0070642B">
            <w:pPr>
              <w:rPr>
                <w:rFonts w:eastAsia="Times New Roman"/>
              </w:rPr>
            </w:pPr>
            <w:r w:rsidRPr="00A2727D">
              <w:rPr>
                <w:rFonts w:eastAsia="Times New Roman"/>
              </w:rPr>
              <w:t>32</w:t>
            </w:r>
          </w:p>
        </w:tc>
        <w:tc>
          <w:tcPr>
            <w:tcW w:w="0" w:type="auto"/>
            <w:vAlign w:val="center"/>
          </w:tcPr>
          <w:p w14:paraId="41A57BA1" w14:textId="1F4CE2EF" w:rsidR="00A1747D" w:rsidRPr="00A2727D" w:rsidRDefault="00A1747D" w:rsidP="0070642B">
            <w:pPr>
              <w:rPr>
                <w:rFonts w:eastAsia="Times New Roman"/>
                <w:color w:val="000000"/>
              </w:rPr>
            </w:pPr>
            <w:r w:rsidRPr="00A2727D">
              <w:t>23 (72%)</w:t>
            </w:r>
          </w:p>
        </w:tc>
        <w:tc>
          <w:tcPr>
            <w:tcW w:w="0" w:type="auto"/>
            <w:vAlign w:val="center"/>
          </w:tcPr>
          <w:p w14:paraId="0484B459" w14:textId="63AAA3B1" w:rsidR="00A1747D" w:rsidRPr="00A2727D" w:rsidRDefault="00A1747D" w:rsidP="0070642B">
            <w:r w:rsidRPr="00A2727D">
              <w:t>8 (25%)</w:t>
            </w:r>
          </w:p>
        </w:tc>
        <w:tc>
          <w:tcPr>
            <w:tcW w:w="0" w:type="auto"/>
            <w:vAlign w:val="center"/>
          </w:tcPr>
          <w:p w14:paraId="72075A2D" w14:textId="2456B856" w:rsidR="00A1747D" w:rsidRPr="00A2727D" w:rsidRDefault="00A1747D" w:rsidP="0070642B">
            <w:r w:rsidRPr="00A2727D">
              <w:t>1 (3%)</w:t>
            </w:r>
          </w:p>
        </w:tc>
        <w:tc>
          <w:tcPr>
            <w:tcW w:w="0" w:type="auto"/>
            <w:vAlign w:val="center"/>
          </w:tcPr>
          <w:p w14:paraId="1F1B51C2" w14:textId="2DEA7876" w:rsidR="00A1747D" w:rsidRPr="00A2727D" w:rsidRDefault="00A1747D" w:rsidP="0070642B">
            <w:r w:rsidRPr="00A2727D">
              <w:t>0 (0%)</w:t>
            </w:r>
          </w:p>
        </w:tc>
        <w:tc>
          <w:tcPr>
            <w:tcW w:w="0" w:type="auto"/>
            <w:vAlign w:val="center"/>
          </w:tcPr>
          <w:p w14:paraId="7DEF5903" w14:textId="135B0C4F" w:rsidR="00A1747D" w:rsidRPr="00A2727D" w:rsidRDefault="00A1747D" w:rsidP="0070642B">
            <w:r w:rsidRPr="00A2727D">
              <w:t>9</w:t>
            </w:r>
          </w:p>
        </w:tc>
        <w:tc>
          <w:tcPr>
            <w:tcW w:w="0" w:type="auto"/>
            <w:vAlign w:val="center"/>
          </w:tcPr>
          <w:p w14:paraId="15C7DE29" w14:textId="7DE98ABA" w:rsidR="00A1747D" w:rsidRPr="00A2727D" w:rsidRDefault="00A1747D" w:rsidP="0070642B">
            <w:r w:rsidRPr="00A2727D">
              <w:t>0.0154</w:t>
            </w:r>
          </w:p>
        </w:tc>
      </w:tr>
      <w:tr w:rsidR="00A1747D" w:rsidRPr="00A2727D" w14:paraId="14190E5E" w14:textId="2FA281D1" w:rsidTr="0070642B">
        <w:tc>
          <w:tcPr>
            <w:tcW w:w="0" w:type="auto"/>
          </w:tcPr>
          <w:p w14:paraId="2275B92D" w14:textId="77777777" w:rsidR="00A1747D" w:rsidRPr="00A2727D" w:rsidRDefault="00A1747D" w:rsidP="0070642B">
            <w:pPr>
              <w:rPr>
                <w:rFonts w:eastAsia="Times New Roman"/>
              </w:rPr>
            </w:pPr>
          </w:p>
        </w:tc>
        <w:tc>
          <w:tcPr>
            <w:tcW w:w="0" w:type="auto"/>
            <w:vAlign w:val="center"/>
          </w:tcPr>
          <w:p w14:paraId="10A1C2B9" w14:textId="79DCB0C0" w:rsidR="00A1747D" w:rsidRPr="00A2727D" w:rsidRDefault="00A1747D" w:rsidP="0070642B">
            <w:pPr>
              <w:rPr>
                <w:rFonts w:eastAsia="Times New Roman"/>
              </w:rPr>
            </w:pPr>
            <w:r w:rsidRPr="00A2727D">
              <w:rPr>
                <w:rFonts w:eastAsia="Times New Roman"/>
              </w:rPr>
              <w:t>Lind et al., 2020</w:t>
            </w:r>
          </w:p>
        </w:tc>
        <w:tc>
          <w:tcPr>
            <w:tcW w:w="0" w:type="auto"/>
            <w:vAlign w:val="center"/>
          </w:tcPr>
          <w:p w14:paraId="1F45B53C" w14:textId="690219B9" w:rsidR="00A1747D" w:rsidRPr="00A2727D" w:rsidRDefault="00A1747D" w:rsidP="0070642B">
            <w:pPr>
              <w:rPr>
                <w:rFonts w:eastAsia="Times New Roman"/>
              </w:rPr>
            </w:pPr>
            <w:r w:rsidRPr="00A2727D">
              <w:rPr>
                <w:rFonts w:eastAsia="Times New Roman"/>
              </w:rPr>
              <w:t>49</w:t>
            </w:r>
          </w:p>
        </w:tc>
        <w:tc>
          <w:tcPr>
            <w:tcW w:w="0" w:type="auto"/>
            <w:vAlign w:val="center"/>
          </w:tcPr>
          <w:p w14:paraId="50468C92" w14:textId="29AD1921" w:rsidR="00A1747D" w:rsidRPr="00A2727D" w:rsidRDefault="00A1747D" w:rsidP="0070642B">
            <w:pPr>
              <w:rPr>
                <w:rFonts w:eastAsia="Times New Roman"/>
                <w:color w:val="000000"/>
              </w:rPr>
            </w:pPr>
            <w:r w:rsidRPr="00A2727D">
              <w:t>38 (78%)</w:t>
            </w:r>
          </w:p>
        </w:tc>
        <w:tc>
          <w:tcPr>
            <w:tcW w:w="0" w:type="auto"/>
            <w:vAlign w:val="center"/>
          </w:tcPr>
          <w:p w14:paraId="3D8BABB5" w14:textId="70A9DF8D" w:rsidR="00A1747D" w:rsidRPr="00A2727D" w:rsidRDefault="00A1747D" w:rsidP="0070642B">
            <w:r w:rsidRPr="00A2727D">
              <w:t>11 (22%)</w:t>
            </w:r>
          </w:p>
        </w:tc>
        <w:tc>
          <w:tcPr>
            <w:tcW w:w="0" w:type="auto"/>
            <w:vAlign w:val="center"/>
          </w:tcPr>
          <w:p w14:paraId="32472375" w14:textId="3FF218E3" w:rsidR="00A1747D" w:rsidRPr="00A2727D" w:rsidRDefault="00A1747D" w:rsidP="0070642B">
            <w:r w:rsidRPr="00A2727D">
              <w:t>0 (0%)</w:t>
            </w:r>
          </w:p>
        </w:tc>
        <w:tc>
          <w:tcPr>
            <w:tcW w:w="0" w:type="auto"/>
            <w:vAlign w:val="center"/>
          </w:tcPr>
          <w:p w14:paraId="6E281E23" w14:textId="45B18F43" w:rsidR="00A1747D" w:rsidRPr="00A2727D" w:rsidRDefault="00A1747D" w:rsidP="0070642B">
            <w:r w:rsidRPr="00A2727D">
              <w:t>0 (0%)</w:t>
            </w:r>
          </w:p>
        </w:tc>
        <w:tc>
          <w:tcPr>
            <w:tcW w:w="0" w:type="auto"/>
            <w:vAlign w:val="center"/>
          </w:tcPr>
          <w:p w14:paraId="68126519" w14:textId="7730CE3D" w:rsidR="00A1747D" w:rsidRPr="00A2727D" w:rsidRDefault="00A1747D" w:rsidP="0070642B">
            <w:r w:rsidRPr="00A2727D">
              <w:t>11</w:t>
            </w:r>
          </w:p>
        </w:tc>
        <w:tc>
          <w:tcPr>
            <w:tcW w:w="0" w:type="auto"/>
            <w:vAlign w:val="center"/>
          </w:tcPr>
          <w:p w14:paraId="085B0E3D" w14:textId="037BFDE1" w:rsidR="00A1747D" w:rsidRPr="00A2727D" w:rsidRDefault="00A1747D" w:rsidP="0070642B">
            <w:r w:rsidRPr="00A2727D">
              <w:t>0.0101</w:t>
            </w:r>
          </w:p>
        </w:tc>
      </w:tr>
      <w:tr w:rsidR="00A1747D" w:rsidRPr="00A2727D" w14:paraId="00B2D9DF" w14:textId="283DEF70" w:rsidTr="0070642B">
        <w:tc>
          <w:tcPr>
            <w:tcW w:w="0" w:type="auto"/>
          </w:tcPr>
          <w:p w14:paraId="567B167E" w14:textId="77777777" w:rsidR="00A1747D" w:rsidRPr="00A2727D" w:rsidRDefault="00A1747D" w:rsidP="0070642B">
            <w:pPr>
              <w:rPr>
                <w:rFonts w:eastAsia="Times New Roman"/>
              </w:rPr>
            </w:pPr>
          </w:p>
        </w:tc>
        <w:tc>
          <w:tcPr>
            <w:tcW w:w="0" w:type="auto"/>
            <w:vAlign w:val="center"/>
          </w:tcPr>
          <w:p w14:paraId="34B19B5F" w14:textId="194DBDE7" w:rsidR="00A1747D" w:rsidRPr="00A2727D" w:rsidRDefault="00A1747D" w:rsidP="0070642B">
            <w:pPr>
              <w:rPr>
                <w:rFonts w:eastAsia="Times New Roman"/>
              </w:rPr>
            </w:pPr>
            <w:r w:rsidRPr="00A2727D">
              <w:rPr>
                <w:rFonts w:eastAsia="Times New Roman"/>
              </w:rPr>
              <w:t>Lind et al., 2020</w:t>
            </w:r>
          </w:p>
        </w:tc>
        <w:tc>
          <w:tcPr>
            <w:tcW w:w="0" w:type="auto"/>
            <w:vAlign w:val="center"/>
          </w:tcPr>
          <w:p w14:paraId="7BC39565" w14:textId="28B7F7FE" w:rsidR="00A1747D" w:rsidRPr="00A2727D" w:rsidRDefault="00A1747D" w:rsidP="0070642B">
            <w:pPr>
              <w:rPr>
                <w:rFonts w:eastAsia="Times New Roman"/>
              </w:rPr>
            </w:pPr>
            <w:r w:rsidRPr="00A2727D">
              <w:rPr>
                <w:rFonts w:eastAsia="Times New Roman"/>
              </w:rPr>
              <w:t>47</w:t>
            </w:r>
          </w:p>
        </w:tc>
        <w:tc>
          <w:tcPr>
            <w:tcW w:w="0" w:type="auto"/>
            <w:vAlign w:val="center"/>
          </w:tcPr>
          <w:p w14:paraId="1947374F" w14:textId="56924465" w:rsidR="00A1747D" w:rsidRPr="00A2727D" w:rsidRDefault="00A1747D" w:rsidP="0070642B">
            <w:pPr>
              <w:rPr>
                <w:rFonts w:eastAsia="Times New Roman"/>
                <w:color w:val="000000"/>
              </w:rPr>
            </w:pPr>
            <w:r w:rsidRPr="00A2727D">
              <w:t>39 (83%)</w:t>
            </w:r>
          </w:p>
        </w:tc>
        <w:tc>
          <w:tcPr>
            <w:tcW w:w="0" w:type="auto"/>
            <w:vAlign w:val="center"/>
          </w:tcPr>
          <w:p w14:paraId="5C218FAA" w14:textId="4456A810" w:rsidR="00A1747D" w:rsidRPr="00A2727D" w:rsidRDefault="00A1747D" w:rsidP="0070642B">
            <w:r w:rsidRPr="00A2727D">
              <w:t>8 (17%)</w:t>
            </w:r>
          </w:p>
        </w:tc>
        <w:tc>
          <w:tcPr>
            <w:tcW w:w="0" w:type="auto"/>
            <w:vAlign w:val="center"/>
          </w:tcPr>
          <w:p w14:paraId="0E914EEB" w14:textId="4B7A51B1" w:rsidR="00A1747D" w:rsidRPr="00A2727D" w:rsidRDefault="00A1747D" w:rsidP="0070642B">
            <w:r w:rsidRPr="00A2727D">
              <w:t>0 (0%)</w:t>
            </w:r>
          </w:p>
        </w:tc>
        <w:tc>
          <w:tcPr>
            <w:tcW w:w="0" w:type="auto"/>
            <w:vAlign w:val="center"/>
          </w:tcPr>
          <w:p w14:paraId="778D3EE5" w14:textId="2E9CD203" w:rsidR="00A1747D" w:rsidRPr="00A2727D" w:rsidRDefault="00A1747D" w:rsidP="0070642B">
            <w:r w:rsidRPr="00A2727D">
              <w:t>0 (0%)</w:t>
            </w:r>
          </w:p>
        </w:tc>
        <w:tc>
          <w:tcPr>
            <w:tcW w:w="0" w:type="auto"/>
            <w:vAlign w:val="center"/>
          </w:tcPr>
          <w:p w14:paraId="0E2584C3" w14:textId="0A391B4C" w:rsidR="00A1747D" w:rsidRPr="00A2727D" w:rsidRDefault="00A1747D" w:rsidP="0070642B">
            <w:r w:rsidRPr="00A2727D">
              <w:t>8</w:t>
            </w:r>
          </w:p>
        </w:tc>
        <w:tc>
          <w:tcPr>
            <w:tcW w:w="0" w:type="auto"/>
            <w:vAlign w:val="center"/>
          </w:tcPr>
          <w:p w14:paraId="6B1754C8" w14:textId="46C76167" w:rsidR="00A1747D" w:rsidRPr="00A2727D" w:rsidRDefault="00A1747D" w:rsidP="0070642B">
            <w:r w:rsidRPr="00A2727D">
              <w:t>0.0105</w:t>
            </w:r>
          </w:p>
        </w:tc>
      </w:tr>
      <w:tr w:rsidR="00A1747D" w:rsidRPr="00A2727D" w14:paraId="079322E2" w14:textId="791C663A" w:rsidTr="0070642B">
        <w:tc>
          <w:tcPr>
            <w:tcW w:w="0" w:type="auto"/>
          </w:tcPr>
          <w:p w14:paraId="5ABFD42C" w14:textId="77777777" w:rsidR="00A1747D" w:rsidRPr="00A2727D" w:rsidRDefault="00A1747D" w:rsidP="0070642B">
            <w:pPr>
              <w:rPr>
                <w:rFonts w:eastAsia="Times New Roman"/>
              </w:rPr>
            </w:pPr>
          </w:p>
        </w:tc>
        <w:tc>
          <w:tcPr>
            <w:tcW w:w="0" w:type="auto"/>
            <w:vAlign w:val="center"/>
          </w:tcPr>
          <w:p w14:paraId="1E16D3DC" w14:textId="4B1AB5DE" w:rsidR="00A1747D" w:rsidRPr="00A2727D" w:rsidRDefault="00A1747D" w:rsidP="0070642B">
            <w:pPr>
              <w:rPr>
                <w:rFonts w:eastAsia="Times New Roman"/>
              </w:rPr>
            </w:pPr>
            <w:r w:rsidRPr="00A2727D">
              <w:rPr>
                <w:rFonts w:eastAsia="Times New Roman"/>
              </w:rPr>
              <w:t>Lucidi et al., 2025</w:t>
            </w:r>
          </w:p>
        </w:tc>
        <w:tc>
          <w:tcPr>
            <w:tcW w:w="0" w:type="auto"/>
            <w:vAlign w:val="center"/>
          </w:tcPr>
          <w:p w14:paraId="577E1F24" w14:textId="1CA26C06" w:rsidR="00A1747D" w:rsidRPr="00A2727D" w:rsidRDefault="00A1747D" w:rsidP="0070642B">
            <w:pPr>
              <w:rPr>
                <w:rFonts w:eastAsia="Times New Roman"/>
              </w:rPr>
            </w:pPr>
            <w:r w:rsidRPr="00A2727D">
              <w:rPr>
                <w:rFonts w:eastAsia="Times New Roman"/>
              </w:rPr>
              <w:t>19</w:t>
            </w:r>
          </w:p>
        </w:tc>
        <w:tc>
          <w:tcPr>
            <w:tcW w:w="0" w:type="auto"/>
            <w:vAlign w:val="center"/>
          </w:tcPr>
          <w:p w14:paraId="1C7D9E9E" w14:textId="51318758" w:rsidR="00A1747D" w:rsidRPr="00A2727D" w:rsidRDefault="00A1747D" w:rsidP="0070642B">
            <w:pPr>
              <w:rPr>
                <w:rFonts w:eastAsia="Times New Roman"/>
              </w:rPr>
            </w:pPr>
          </w:p>
        </w:tc>
        <w:tc>
          <w:tcPr>
            <w:tcW w:w="0" w:type="auto"/>
            <w:vAlign w:val="center"/>
          </w:tcPr>
          <w:p w14:paraId="1A3AD484" w14:textId="77777777" w:rsidR="00A1747D" w:rsidRPr="00A2727D" w:rsidRDefault="00A1747D" w:rsidP="0070642B"/>
        </w:tc>
        <w:tc>
          <w:tcPr>
            <w:tcW w:w="0" w:type="auto"/>
            <w:vAlign w:val="center"/>
          </w:tcPr>
          <w:p w14:paraId="5DF77982" w14:textId="77777777" w:rsidR="00A1747D" w:rsidRPr="00A2727D" w:rsidRDefault="00A1747D" w:rsidP="0070642B"/>
        </w:tc>
        <w:tc>
          <w:tcPr>
            <w:tcW w:w="0" w:type="auto"/>
            <w:vAlign w:val="center"/>
          </w:tcPr>
          <w:p w14:paraId="79FD5AD9" w14:textId="77777777" w:rsidR="00A1747D" w:rsidRPr="00A2727D" w:rsidRDefault="00A1747D" w:rsidP="0070642B"/>
        </w:tc>
        <w:tc>
          <w:tcPr>
            <w:tcW w:w="0" w:type="auto"/>
            <w:vAlign w:val="center"/>
          </w:tcPr>
          <w:p w14:paraId="7C35F5BE" w14:textId="58C96524" w:rsidR="00A1747D" w:rsidRPr="00A2727D" w:rsidRDefault="00A1747D" w:rsidP="0070642B">
            <w:r w:rsidRPr="00A2727D">
              <w:t>7</w:t>
            </w:r>
          </w:p>
        </w:tc>
        <w:tc>
          <w:tcPr>
            <w:tcW w:w="0" w:type="auto"/>
            <w:vAlign w:val="center"/>
          </w:tcPr>
          <w:p w14:paraId="518ABCB9" w14:textId="69F07CE4" w:rsidR="00A1747D" w:rsidRPr="00A2727D" w:rsidRDefault="00A1747D" w:rsidP="0070642B">
            <w:r w:rsidRPr="00A2727D">
              <w:t>0.0256</w:t>
            </w:r>
          </w:p>
        </w:tc>
      </w:tr>
      <w:tr w:rsidR="00A1747D" w:rsidRPr="00A2727D" w14:paraId="58AEACF8" w14:textId="5276F693" w:rsidTr="0070642B">
        <w:tc>
          <w:tcPr>
            <w:tcW w:w="0" w:type="auto"/>
          </w:tcPr>
          <w:p w14:paraId="6234D987" w14:textId="77777777" w:rsidR="00A1747D" w:rsidRPr="00A2727D" w:rsidRDefault="00A1747D" w:rsidP="0070642B">
            <w:pPr>
              <w:rPr>
                <w:rFonts w:eastAsia="Times New Roman"/>
              </w:rPr>
            </w:pPr>
          </w:p>
        </w:tc>
        <w:tc>
          <w:tcPr>
            <w:tcW w:w="0" w:type="auto"/>
            <w:vAlign w:val="center"/>
          </w:tcPr>
          <w:p w14:paraId="2B3D6868" w14:textId="0C3B839D" w:rsidR="00A1747D" w:rsidRPr="00A2727D" w:rsidRDefault="00A1747D" w:rsidP="0070642B">
            <w:pPr>
              <w:rPr>
                <w:rFonts w:eastAsia="Times New Roman"/>
              </w:rPr>
            </w:pPr>
            <w:r w:rsidRPr="00A2727D">
              <w:rPr>
                <w:rFonts w:eastAsia="Times New Roman"/>
              </w:rPr>
              <w:t>Lucidi et al., 2025</w:t>
            </w:r>
          </w:p>
        </w:tc>
        <w:tc>
          <w:tcPr>
            <w:tcW w:w="0" w:type="auto"/>
            <w:vAlign w:val="center"/>
          </w:tcPr>
          <w:p w14:paraId="03D2E0F3" w14:textId="6CCA62CE" w:rsidR="00A1747D" w:rsidRPr="00A2727D" w:rsidRDefault="00A1747D" w:rsidP="0070642B">
            <w:pPr>
              <w:rPr>
                <w:rFonts w:eastAsia="Times New Roman"/>
              </w:rPr>
            </w:pPr>
            <w:r w:rsidRPr="00A2727D">
              <w:rPr>
                <w:rFonts w:eastAsia="Times New Roman"/>
              </w:rPr>
              <w:t>20</w:t>
            </w:r>
          </w:p>
        </w:tc>
        <w:tc>
          <w:tcPr>
            <w:tcW w:w="0" w:type="auto"/>
            <w:vAlign w:val="center"/>
          </w:tcPr>
          <w:p w14:paraId="4C0C87A5" w14:textId="74221508" w:rsidR="00A1747D" w:rsidRPr="00A2727D" w:rsidRDefault="00A1747D" w:rsidP="0070642B">
            <w:pPr>
              <w:rPr>
                <w:rFonts w:eastAsia="Times New Roman"/>
              </w:rPr>
            </w:pPr>
          </w:p>
        </w:tc>
        <w:tc>
          <w:tcPr>
            <w:tcW w:w="0" w:type="auto"/>
            <w:vAlign w:val="center"/>
          </w:tcPr>
          <w:p w14:paraId="17BC95B8" w14:textId="77777777" w:rsidR="00A1747D" w:rsidRPr="00A2727D" w:rsidRDefault="00A1747D" w:rsidP="0070642B"/>
        </w:tc>
        <w:tc>
          <w:tcPr>
            <w:tcW w:w="0" w:type="auto"/>
            <w:vAlign w:val="center"/>
          </w:tcPr>
          <w:p w14:paraId="38C85FFA" w14:textId="77777777" w:rsidR="00A1747D" w:rsidRPr="00A2727D" w:rsidRDefault="00A1747D" w:rsidP="0070642B"/>
        </w:tc>
        <w:tc>
          <w:tcPr>
            <w:tcW w:w="0" w:type="auto"/>
            <w:vAlign w:val="center"/>
          </w:tcPr>
          <w:p w14:paraId="7A16D322" w14:textId="77777777" w:rsidR="00A1747D" w:rsidRPr="00A2727D" w:rsidRDefault="00A1747D" w:rsidP="0070642B"/>
        </w:tc>
        <w:tc>
          <w:tcPr>
            <w:tcW w:w="0" w:type="auto"/>
            <w:vAlign w:val="center"/>
          </w:tcPr>
          <w:p w14:paraId="45A0542B" w14:textId="67933215" w:rsidR="00A1747D" w:rsidRPr="00A2727D" w:rsidRDefault="00A1747D" w:rsidP="0070642B">
            <w:r w:rsidRPr="00A2727D">
              <w:t>5</w:t>
            </w:r>
          </w:p>
        </w:tc>
        <w:tc>
          <w:tcPr>
            <w:tcW w:w="0" w:type="auto"/>
            <w:vAlign w:val="center"/>
          </w:tcPr>
          <w:p w14:paraId="38DE386C" w14:textId="49F413D0" w:rsidR="00A1747D" w:rsidRPr="00A2727D" w:rsidRDefault="00A1747D" w:rsidP="0070642B">
            <w:r w:rsidRPr="00A2727D">
              <w:t>0.0244</w:t>
            </w:r>
          </w:p>
        </w:tc>
      </w:tr>
      <w:tr w:rsidR="00A1747D" w:rsidRPr="00A2727D" w14:paraId="6776D04B" w14:textId="40276AF7" w:rsidTr="0070642B">
        <w:tc>
          <w:tcPr>
            <w:tcW w:w="0" w:type="auto"/>
          </w:tcPr>
          <w:p w14:paraId="67260607" w14:textId="77777777" w:rsidR="00A1747D" w:rsidRPr="00A2727D" w:rsidRDefault="00A1747D" w:rsidP="0070642B">
            <w:pPr>
              <w:rPr>
                <w:rFonts w:eastAsia="Times New Roman"/>
              </w:rPr>
            </w:pPr>
          </w:p>
        </w:tc>
        <w:tc>
          <w:tcPr>
            <w:tcW w:w="0" w:type="auto"/>
            <w:vAlign w:val="center"/>
          </w:tcPr>
          <w:p w14:paraId="0ADE03DF" w14:textId="2089F26D" w:rsidR="00A1747D" w:rsidRPr="00A2727D" w:rsidRDefault="00A1747D" w:rsidP="0070642B">
            <w:pPr>
              <w:rPr>
                <w:rFonts w:eastAsia="Times New Roman"/>
              </w:rPr>
            </w:pPr>
            <w:r w:rsidRPr="00A2727D">
              <w:rPr>
                <w:rFonts w:eastAsia="Times New Roman"/>
              </w:rPr>
              <w:t>Lund et al., 2014</w:t>
            </w:r>
          </w:p>
        </w:tc>
        <w:tc>
          <w:tcPr>
            <w:tcW w:w="0" w:type="auto"/>
            <w:vAlign w:val="center"/>
          </w:tcPr>
          <w:p w14:paraId="089E2829" w14:textId="6DDB2316" w:rsidR="00A1747D" w:rsidRPr="00A2727D" w:rsidRDefault="00A1747D" w:rsidP="0070642B">
            <w:pPr>
              <w:rPr>
                <w:rFonts w:eastAsia="Times New Roman"/>
              </w:rPr>
            </w:pPr>
            <w:r w:rsidRPr="00A2727D">
              <w:rPr>
                <w:rFonts w:eastAsia="Times New Roman"/>
              </w:rPr>
              <w:t>18</w:t>
            </w:r>
          </w:p>
        </w:tc>
        <w:tc>
          <w:tcPr>
            <w:tcW w:w="0" w:type="auto"/>
            <w:vAlign w:val="center"/>
          </w:tcPr>
          <w:p w14:paraId="36776C5C" w14:textId="0A37F427" w:rsidR="00A1747D" w:rsidRPr="00A2727D" w:rsidRDefault="00A1747D" w:rsidP="0070642B">
            <w:pPr>
              <w:rPr>
                <w:rFonts w:eastAsia="Times New Roman"/>
                <w:color w:val="000000"/>
              </w:rPr>
            </w:pPr>
            <w:r w:rsidRPr="00A2727D">
              <w:t>27 (82%)</w:t>
            </w:r>
          </w:p>
        </w:tc>
        <w:tc>
          <w:tcPr>
            <w:tcW w:w="0" w:type="auto"/>
            <w:vAlign w:val="center"/>
          </w:tcPr>
          <w:p w14:paraId="1E84D97E" w14:textId="1F9E2C20" w:rsidR="00A1747D" w:rsidRPr="00A2727D" w:rsidRDefault="00A1747D" w:rsidP="0070642B">
            <w:r w:rsidRPr="00A2727D">
              <w:t>5 (15%)</w:t>
            </w:r>
          </w:p>
        </w:tc>
        <w:tc>
          <w:tcPr>
            <w:tcW w:w="0" w:type="auto"/>
            <w:vAlign w:val="center"/>
          </w:tcPr>
          <w:p w14:paraId="699888F8" w14:textId="120F84B2" w:rsidR="00A1747D" w:rsidRPr="00A2727D" w:rsidRDefault="00A1747D" w:rsidP="0070642B">
            <w:r w:rsidRPr="00A2727D">
              <w:t>1 (3%)</w:t>
            </w:r>
          </w:p>
        </w:tc>
        <w:tc>
          <w:tcPr>
            <w:tcW w:w="0" w:type="auto"/>
            <w:vAlign w:val="center"/>
          </w:tcPr>
          <w:p w14:paraId="1BCB75E7" w14:textId="7862558F" w:rsidR="00A1747D" w:rsidRPr="00A2727D" w:rsidRDefault="00A1747D" w:rsidP="0070642B">
            <w:r w:rsidRPr="00A2727D">
              <w:t>0 (0%)</w:t>
            </w:r>
          </w:p>
        </w:tc>
        <w:tc>
          <w:tcPr>
            <w:tcW w:w="0" w:type="auto"/>
            <w:vAlign w:val="center"/>
          </w:tcPr>
          <w:p w14:paraId="03AFCD77" w14:textId="2063A2CE" w:rsidR="00A1747D" w:rsidRPr="00A2727D" w:rsidRDefault="00A1747D" w:rsidP="0070642B">
            <w:r w:rsidRPr="00A2727D">
              <w:t>3</w:t>
            </w:r>
          </w:p>
        </w:tc>
        <w:tc>
          <w:tcPr>
            <w:tcW w:w="0" w:type="auto"/>
            <w:vAlign w:val="center"/>
          </w:tcPr>
          <w:p w14:paraId="433F5681" w14:textId="33A8FC5D" w:rsidR="00A1747D" w:rsidRPr="00A2727D" w:rsidRDefault="00A1747D" w:rsidP="0070642B">
            <w:r w:rsidRPr="00A2727D">
              <w:t>0.0270</w:t>
            </w:r>
          </w:p>
        </w:tc>
      </w:tr>
      <w:tr w:rsidR="00A1747D" w:rsidRPr="00A2727D" w14:paraId="27CA8045" w14:textId="6FE6655B" w:rsidTr="0070642B">
        <w:tc>
          <w:tcPr>
            <w:tcW w:w="0" w:type="auto"/>
          </w:tcPr>
          <w:p w14:paraId="0CD91422" w14:textId="77777777" w:rsidR="00A1747D" w:rsidRPr="00A2727D" w:rsidRDefault="00A1747D" w:rsidP="0070642B">
            <w:pPr>
              <w:rPr>
                <w:rFonts w:eastAsia="Times New Roman"/>
              </w:rPr>
            </w:pPr>
          </w:p>
        </w:tc>
        <w:tc>
          <w:tcPr>
            <w:tcW w:w="0" w:type="auto"/>
            <w:vAlign w:val="center"/>
          </w:tcPr>
          <w:p w14:paraId="0348B227" w14:textId="38C230DB" w:rsidR="00A1747D" w:rsidRPr="00A2727D" w:rsidRDefault="00A1747D" w:rsidP="0070642B">
            <w:pPr>
              <w:rPr>
                <w:rFonts w:eastAsia="Times New Roman"/>
              </w:rPr>
            </w:pPr>
            <w:r w:rsidRPr="00A2727D">
              <w:rPr>
                <w:rFonts w:eastAsia="Times New Roman"/>
              </w:rPr>
              <w:t>Lund et al., 2014</w:t>
            </w:r>
          </w:p>
        </w:tc>
        <w:tc>
          <w:tcPr>
            <w:tcW w:w="0" w:type="auto"/>
            <w:vAlign w:val="center"/>
          </w:tcPr>
          <w:p w14:paraId="08BDD29B" w14:textId="024745AD" w:rsidR="00A1747D" w:rsidRPr="00A2727D" w:rsidRDefault="00A1747D" w:rsidP="0070642B">
            <w:pPr>
              <w:rPr>
                <w:rFonts w:eastAsia="Times New Roman"/>
              </w:rPr>
            </w:pPr>
            <w:r w:rsidRPr="00A2727D">
              <w:rPr>
                <w:rFonts w:eastAsia="Times New Roman"/>
              </w:rPr>
              <w:t>21</w:t>
            </w:r>
          </w:p>
        </w:tc>
        <w:tc>
          <w:tcPr>
            <w:tcW w:w="0" w:type="auto"/>
            <w:vAlign w:val="center"/>
          </w:tcPr>
          <w:p w14:paraId="7545316A" w14:textId="1D3D0D24" w:rsidR="00A1747D" w:rsidRPr="00A2727D" w:rsidRDefault="00A1747D" w:rsidP="0070642B">
            <w:pPr>
              <w:rPr>
                <w:rFonts w:eastAsia="Times New Roman"/>
                <w:color w:val="000000"/>
              </w:rPr>
            </w:pPr>
            <w:r w:rsidRPr="00A2727D">
              <w:t>21 (66%)</w:t>
            </w:r>
          </w:p>
        </w:tc>
        <w:tc>
          <w:tcPr>
            <w:tcW w:w="0" w:type="auto"/>
            <w:vAlign w:val="center"/>
          </w:tcPr>
          <w:p w14:paraId="7A8596AE" w14:textId="4A2DD41A" w:rsidR="00A1747D" w:rsidRPr="00A2727D" w:rsidRDefault="00A1747D" w:rsidP="0070642B">
            <w:r w:rsidRPr="00A2727D">
              <w:t>8 (25%)</w:t>
            </w:r>
          </w:p>
        </w:tc>
        <w:tc>
          <w:tcPr>
            <w:tcW w:w="0" w:type="auto"/>
            <w:vAlign w:val="center"/>
          </w:tcPr>
          <w:p w14:paraId="71F2960E" w14:textId="5B2EC1DC" w:rsidR="00A1747D" w:rsidRPr="00A2727D" w:rsidRDefault="00A1747D" w:rsidP="0070642B">
            <w:r w:rsidRPr="00A2727D">
              <w:t>3 (9%)</w:t>
            </w:r>
          </w:p>
        </w:tc>
        <w:tc>
          <w:tcPr>
            <w:tcW w:w="0" w:type="auto"/>
            <w:vAlign w:val="center"/>
          </w:tcPr>
          <w:p w14:paraId="0273993E" w14:textId="2BCFFBA6" w:rsidR="00A1747D" w:rsidRPr="00A2727D" w:rsidRDefault="00A1747D" w:rsidP="0070642B">
            <w:r w:rsidRPr="00A2727D">
              <w:t>0 (0%)</w:t>
            </w:r>
          </w:p>
        </w:tc>
        <w:tc>
          <w:tcPr>
            <w:tcW w:w="0" w:type="auto"/>
            <w:vAlign w:val="center"/>
          </w:tcPr>
          <w:p w14:paraId="1F773270" w14:textId="4FABC55C" w:rsidR="00A1747D" w:rsidRPr="00A2727D" w:rsidRDefault="00A1747D" w:rsidP="0070642B">
            <w:r w:rsidRPr="00A2727D">
              <w:t>8</w:t>
            </w:r>
          </w:p>
        </w:tc>
        <w:tc>
          <w:tcPr>
            <w:tcW w:w="0" w:type="auto"/>
            <w:vAlign w:val="center"/>
          </w:tcPr>
          <w:p w14:paraId="74CB53BC" w14:textId="74E6418A" w:rsidR="00A1747D" w:rsidRPr="00A2727D" w:rsidRDefault="00A1747D" w:rsidP="0070642B">
            <w:r w:rsidRPr="00A2727D">
              <w:t>0.0233</w:t>
            </w:r>
          </w:p>
        </w:tc>
      </w:tr>
      <w:tr w:rsidR="00A1747D" w:rsidRPr="00A2727D" w14:paraId="7B8523E4" w14:textId="375840EB" w:rsidTr="0070642B">
        <w:tc>
          <w:tcPr>
            <w:tcW w:w="0" w:type="auto"/>
          </w:tcPr>
          <w:p w14:paraId="5BF13E90" w14:textId="77777777" w:rsidR="00A1747D" w:rsidRPr="00A2727D" w:rsidRDefault="00A1747D" w:rsidP="0070642B">
            <w:pPr>
              <w:rPr>
                <w:rFonts w:eastAsia="Times New Roman"/>
              </w:rPr>
            </w:pPr>
          </w:p>
        </w:tc>
        <w:tc>
          <w:tcPr>
            <w:tcW w:w="0" w:type="auto"/>
            <w:vAlign w:val="center"/>
          </w:tcPr>
          <w:p w14:paraId="3DC5B1D6" w14:textId="7EE61645" w:rsidR="00A1747D" w:rsidRPr="00A2727D" w:rsidRDefault="00A1747D" w:rsidP="0070642B">
            <w:pPr>
              <w:rPr>
                <w:rFonts w:eastAsia="Times New Roman"/>
              </w:rPr>
            </w:pPr>
            <w:r w:rsidRPr="00A2727D">
              <w:rPr>
                <w:rFonts w:eastAsia="Times New Roman"/>
              </w:rPr>
              <w:t>Malik et al., 2026</w:t>
            </w:r>
          </w:p>
        </w:tc>
        <w:tc>
          <w:tcPr>
            <w:tcW w:w="0" w:type="auto"/>
            <w:vAlign w:val="center"/>
          </w:tcPr>
          <w:p w14:paraId="371AABD7" w14:textId="16E72D68" w:rsidR="00A1747D" w:rsidRPr="00A2727D" w:rsidRDefault="00A1747D" w:rsidP="0070642B">
            <w:pPr>
              <w:rPr>
                <w:rFonts w:eastAsia="Times New Roman"/>
              </w:rPr>
            </w:pPr>
            <w:r w:rsidRPr="00A2727D">
              <w:rPr>
                <w:rFonts w:eastAsia="Times New Roman"/>
              </w:rPr>
              <w:t>25</w:t>
            </w:r>
          </w:p>
        </w:tc>
        <w:tc>
          <w:tcPr>
            <w:tcW w:w="0" w:type="auto"/>
            <w:vAlign w:val="center"/>
          </w:tcPr>
          <w:p w14:paraId="153F2928" w14:textId="4929202C" w:rsidR="00A1747D" w:rsidRPr="00A2727D" w:rsidRDefault="00A1747D" w:rsidP="0070642B">
            <w:pPr>
              <w:rPr>
                <w:rFonts w:eastAsia="Times New Roman"/>
                <w:color w:val="000000"/>
              </w:rPr>
            </w:pPr>
            <w:r w:rsidRPr="00A2727D">
              <w:t>48 (91%)</w:t>
            </w:r>
          </w:p>
        </w:tc>
        <w:tc>
          <w:tcPr>
            <w:tcW w:w="0" w:type="auto"/>
            <w:vAlign w:val="center"/>
          </w:tcPr>
          <w:p w14:paraId="331A9309" w14:textId="49C42049" w:rsidR="00A1747D" w:rsidRPr="00A2727D" w:rsidRDefault="00A1747D" w:rsidP="0070642B">
            <w:r w:rsidRPr="00A2727D">
              <w:t>5 (9%)</w:t>
            </w:r>
          </w:p>
        </w:tc>
        <w:tc>
          <w:tcPr>
            <w:tcW w:w="0" w:type="auto"/>
            <w:vAlign w:val="center"/>
          </w:tcPr>
          <w:p w14:paraId="1D87A041" w14:textId="0417645E" w:rsidR="00A1747D" w:rsidRPr="00A2727D" w:rsidRDefault="00A1747D" w:rsidP="0070642B">
            <w:r w:rsidRPr="00A2727D">
              <w:t>0 (0%)</w:t>
            </w:r>
          </w:p>
        </w:tc>
        <w:tc>
          <w:tcPr>
            <w:tcW w:w="0" w:type="auto"/>
            <w:vAlign w:val="center"/>
          </w:tcPr>
          <w:p w14:paraId="771BAB3C" w14:textId="10722771" w:rsidR="00A1747D" w:rsidRPr="00A2727D" w:rsidRDefault="00A1747D" w:rsidP="0070642B">
            <w:r w:rsidRPr="00A2727D">
              <w:t>0 (0%)</w:t>
            </w:r>
          </w:p>
        </w:tc>
        <w:tc>
          <w:tcPr>
            <w:tcW w:w="0" w:type="auto"/>
            <w:vAlign w:val="center"/>
          </w:tcPr>
          <w:p w14:paraId="5985F5D9" w14:textId="40F163C3" w:rsidR="00A1747D" w:rsidRPr="00A2727D" w:rsidRDefault="00A1747D" w:rsidP="0070642B">
            <w:r w:rsidRPr="00A2727D">
              <w:t>4</w:t>
            </w:r>
          </w:p>
        </w:tc>
        <w:tc>
          <w:tcPr>
            <w:tcW w:w="0" w:type="auto"/>
            <w:vAlign w:val="center"/>
          </w:tcPr>
          <w:p w14:paraId="4FBF4752" w14:textId="406D4F75" w:rsidR="00A1747D" w:rsidRPr="00A2727D" w:rsidRDefault="00A1747D" w:rsidP="0070642B">
            <w:r w:rsidRPr="00A2727D">
              <w:t>0.0196</w:t>
            </w:r>
          </w:p>
        </w:tc>
      </w:tr>
      <w:tr w:rsidR="00A1747D" w:rsidRPr="00A2727D" w14:paraId="048A1D67" w14:textId="781FE75B" w:rsidTr="0070642B">
        <w:tc>
          <w:tcPr>
            <w:tcW w:w="0" w:type="auto"/>
          </w:tcPr>
          <w:p w14:paraId="24681C2E" w14:textId="77777777" w:rsidR="00A1747D" w:rsidRPr="00A2727D" w:rsidRDefault="00A1747D" w:rsidP="0070642B">
            <w:pPr>
              <w:rPr>
                <w:rFonts w:eastAsia="Times New Roman"/>
              </w:rPr>
            </w:pPr>
          </w:p>
        </w:tc>
        <w:tc>
          <w:tcPr>
            <w:tcW w:w="0" w:type="auto"/>
            <w:vAlign w:val="center"/>
          </w:tcPr>
          <w:p w14:paraId="2A5B7D4F" w14:textId="50FA10EC" w:rsidR="00A1747D" w:rsidRPr="00A2727D" w:rsidRDefault="00A1747D" w:rsidP="0070642B">
            <w:pPr>
              <w:rPr>
                <w:rFonts w:eastAsia="Times New Roman"/>
              </w:rPr>
            </w:pPr>
            <w:r w:rsidRPr="00A2727D">
              <w:rPr>
                <w:rFonts w:eastAsia="Times New Roman"/>
              </w:rPr>
              <w:t>Malik et al., 2026</w:t>
            </w:r>
          </w:p>
        </w:tc>
        <w:tc>
          <w:tcPr>
            <w:tcW w:w="0" w:type="auto"/>
            <w:vAlign w:val="center"/>
          </w:tcPr>
          <w:p w14:paraId="7193F130" w14:textId="644446C2" w:rsidR="00A1747D" w:rsidRPr="00A2727D" w:rsidRDefault="00A1747D" w:rsidP="0070642B">
            <w:pPr>
              <w:rPr>
                <w:rFonts w:eastAsia="Times New Roman"/>
              </w:rPr>
            </w:pPr>
            <w:r w:rsidRPr="00A2727D">
              <w:rPr>
                <w:rFonts w:eastAsia="Times New Roman"/>
              </w:rPr>
              <w:t>25</w:t>
            </w:r>
          </w:p>
        </w:tc>
        <w:tc>
          <w:tcPr>
            <w:tcW w:w="0" w:type="auto"/>
            <w:vAlign w:val="center"/>
          </w:tcPr>
          <w:p w14:paraId="5398ADB5" w14:textId="27B51F2D" w:rsidR="00A1747D" w:rsidRPr="00A2727D" w:rsidRDefault="00A1747D" w:rsidP="0070642B">
            <w:pPr>
              <w:rPr>
                <w:rFonts w:eastAsia="Times New Roman"/>
                <w:color w:val="000000"/>
              </w:rPr>
            </w:pPr>
            <w:r w:rsidRPr="00A2727D">
              <w:t>50 (86%)</w:t>
            </w:r>
          </w:p>
        </w:tc>
        <w:tc>
          <w:tcPr>
            <w:tcW w:w="0" w:type="auto"/>
            <w:vAlign w:val="center"/>
          </w:tcPr>
          <w:p w14:paraId="234CC88E" w14:textId="6A79DA49" w:rsidR="00A1747D" w:rsidRPr="00A2727D" w:rsidRDefault="00A1747D" w:rsidP="0070642B">
            <w:r w:rsidRPr="00A2727D">
              <w:t>8 (14%)</w:t>
            </w:r>
          </w:p>
        </w:tc>
        <w:tc>
          <w:tcPr>
            <w:tcW w:w="0" w:type="auto"/>
            <w:vAlign w:val="center"/>
          </w:tcPr>
          <w:p w14:paraId="53B6B438" w14:textId="5FB813A9" w:rsidR="00A1747D" w:rsidRPr="00A2727D" w:rsidRDefault="00A1747D" w:rsidP="0070642B">
            <w:r w:rsidRPr="00A2727D">
              <w:t>0 (0%)</w:t>
            </w:r>
          </w:p>
        </w:tc>
        <w:tc>
          <w:tcPr>
            <w:tcW w:w="0" w:type="auto"/>
            <w:vAlign w:val="center"/>
          </w:tcPr>
          <w:p w14:paraId="232CB0DF" w14:textId="33D71EE0" w:rsidR="00A1747D" w:rsidRPr="00A2727D" w:rsidRDefault="00A1747D" w:rsidP="0070642B">
            <w:r w:rsidRPr="00A2727D">
              <w:t>0 (0%)</w:t>
            </w:r>
          </w:p>
        </w:tc>
        <w:tc>
          <w:tcPr>
            <w:tcW w:w="0" w:type="auto"/>
            <w:vAlign w:val="center"/>
          </w:tcPr>
          <w:p w14:paraId="34645B79" w14:textId="49518307" w:rsidR="00A1747D" w:rsidRPr="00A2727D" w:rsidRDefault="00A1747D" w:rsidP="0070642B">
            <w:r w:rsidRPr="00A2727D">
              <w:t>3</w:t>
            </w:r>
          </w:p>
        </w:tc>
        <w:tc>
          <w:tcPr>
            <w:tcW w:w="0" w:type="auto"/>
            <w:vAlign w:val="center"/>
          </w:tcPr>
          <w:p w14:paraId="7AFB94B4" w14:textId="3C8E0CF4" w:rsidR="00A1747D" w:rsidRPr="00A2727D" w:rsidRDefault="00A1747D" w:rsidP="0070642B">
            <w:r w:rsidRPr="00A2727D">
              <w:t>0.0196</w:t>
            </w:r>
          </w:p>
        </w:tc>
      </w:tr>
      <w:tr w:rsidR="00A1747D" w:rsidRPr="00A2727D" w14:paraId="7E8E8B6E" w14:textId="2084A6F8" w:rsidTr="0070642B">
        <w:tc>
          <w:tcPr>
            <w:tcW w:w="0" w:type="auto"/>
          </w:tcPr>
          <w:p w14:paraId="346AC63A" w14:textId="77777777" w:rsidR="00A1747D" w:rsidRPr="00A2727D" w:rsidRDefault="00A1747D" w:rsidP="0070642B">
            <w:pPr>
              <w:rPr>
                <w:rFonts w:eastAsia="Times New Roman"/>
              </w:rPr>
            </w:pPr>
          </w:p>
        </w:tc>
        <w:tc>
          <w:tcPr>
            <w:tcW w:w="0" w:type="auto"/>
            <w:vAlign w:val="center"/>
          </w:tcPr>
          <w:p w14:paraId="2B1E6E6A" w14:textId="490DE082" w:rsidR="00A1747D" w:rsidRPr="00A2727D" w:rsidRDefault="00A1747D" w:rsidP="0070642B">
            <w:pPr>
              <w:rPr>
                <w:rFonts w:eastAsia="Times New Roman"/>
              </w:rPr>
            </w:pPr>
            <w:r w:rsidRPr="00A2727D">
              <w:rPr>
                <w:rFonts w:eastAsia="Times New Roman"/>
              </w:rPr>
              <w:t>Noh et al., 2011</w:t>
            </w:r>
          </w:p>
        </w:tc>
        <w:tc>
          <w:tcPr>
            <w:tcW w:w="0" w:type="auto"/>
            <w:vAlign w:val="center"/>
          </w:tcPr>
          <w:p w14:paraId="55C0916F" w14:textId="12E30AB5" w:rsidR="00A1747D" w:rsidRPr="00A2727D" w:rsidRDefault="00A1747D" w:rsidP="0070642B">
            <w:pPr>
              <w:rPr>
                <w:rFonts w:eastAsia="Times New Roman"/>
              </w:rPr>
            </w:pPr>
            <w:r w:rsidRPr="00A2727D">
              <w:rPr>
                <w:rFonts w:eastAsia="Times New Roman"/>
              </w:rPr>
              <w:t>33</w:t>
            </w:r>
          </w:p>
        </w:tc>
        <w:tc>
          <w:tcPr>
            <w:tcW w:w="0" w:type="auto"/>
            <w:vAlign w:val="center"/>
          </w:tcPr>
          <w:p w14:paraId="57983334" w14:textId="5EC8411A" w:rsidR="00A1747D" w:rsidRPr="00A2727D" w:rsidRDefault="00A1747D" w:rsidP="0070642B">
            <w:pPr>
              <w:rPr>
                <w:rFonts w:eastAsia="Times New Roman"/>
              </w:rPr>
            </w:pPr>
          </w:p>
        </w:tc>
        <w:tc>
          <w:tcPr>
            <w:tcW w:w="0" w:type="auto"/>
            <w:vAlign w:val="center"/>
          </w:tcPr>
          <w:p w14:paraId="04F1309B" w14:textId="77777777" w:rsidR="00A1747D" w:rsidRPr="00A2727D" w:rsidRDefault="00A1747D" w:rsidP="0070642B"/>
        </w:tc>
        <w:tc>
          <w:tcPr>
            <w:tcW w:w="0" w:type="auto"/>
            <w:vAlign w:val="center"/>
          </w:tcPr>
          <w:p w14:paraId="33E24E33" w14:textId="43767875" w:rsidR="00A1747D" w:rsidRPr="00A2727D" w:rsidRDefault="00A1747D" w:rsidP="0070642B">
            <w:r w:rsidRPr="00A2727D">
              <w:t>1 (3%)</w:t>
            </w:r>
          </w:p>
        </w:tc>
        <w:tc>
          <w:tcPr>
            <w:tcW w:w="0" w:type="auto"/>
            <w:vAlign w:val="center"/>
          </w:tcPr>
          <w:p w14:paraId="0BDED498" w14:textId="32F7FD91" w:rsidR="00A1747D" w:rsidRPr="00A2727D" w:rsidRDefault="00A1747D" w:rsidP="0070642B">
            <w:r w:rsidRPr="00A2727D">
              <w:t>0 (0%)</w:t>
            </w:r>
          </w:p>
        </w:tc>
        <w:tc>
          <w:tcPr>
            <w:tcW w:w="0" w:type="auto"/>
            <w:vAlign w:val="center"/>
          </w:tcPr>
          <w:p w14:paraId="2BC352A4" w14:textId="7CB4F6BE" w:rsidR="00A1747D" w:rsidRPr="00A2727D" w:rsidRDefault="00A1747D" w:rsidP="0070642B">
            <w:r w:rsidRPr="00A2727D">
              <w:t>6</w:t>
            </w:r>
          </w:p>
        </w:tc>
        <w:tc>
          <w:tcPr>
            <w:tcW w:w="0" w:type="auto"/>
            <w:vAlign w:val="center"/>
          </w:tcPr>
          <w:p w14:paraId="1C062906" w14:textId="3093B120" w:rsidR="00A1747D" w:rsidRPr="00A2727D" w:rsidRDefault="00A1747D" w:rsidP="0070642B">
            <w:r w:rsidRPr="00A2727D">
              <w:t>0.0149</w:t>
            </w:r>
          </w:p>
        </w:tc>
      </w:tr>
      <w:tr w:rsidR="00A1747D" w:rsidRPr="00A2727D" w14:paraId="68728031" w14:textId="3360961C" w:rsidTr="0070642B">
        <w:tc>
          <w:tcPr>
            <w:tcW w:w="0" w:type="auto"/>
          </w:tcPr>
          <w:p w14:paraId="56F5FD2F" w14:textId="77777777" w:rsidR="00A1747D" w:rsidRPr="00A2727D" w:rsidRDefault="00A1747D" w:rsidP="0070642B">
            <w:pPr>
              <w:rPr>
                <w:rFonts w:eastAsia="Times New Roman"/>
              </w:rPr>
            </w:pPr>
          </w:p>
        </w:tc>
        <w:tc>
          <w:tcPr>
            <w:tcW w:w="0" w:type="auto"/>
            <w:vAlign w:val="center"/>
          </w:tcPr>
          <w:p w14:paraId="18488327" w14:textId="7F43613A" w:rsidR="00A1747D" w:rsidRPr="00A2727D" w:rsidRDefault="00A1747D" w:rsidP="0070642B">
            <w:pPr>
              <w:rPr>
                <w:rFonts w:eastAsia="Times New Roman"/>
              </w:rPr>
            </w:pPr>
            <w:r w:rsidRPr="00A2727D">
              <w:rPr>
                <w:rFonts w:eastAsia="Times New Roman"/>
              </w:rPr>
              <w:t>Noh et al., 2011</w:t>
            </w:r>
          </w:p>
        </w:tc>
        <w:tc>
          <w:tcPr>
            <w:tcW w:w="0" w:type="auto"/>
            <w:vAlign w:val="center"/>
          </w:tcPr>
          <w:p w14:paraId="3B06A28B" w14:textId="497E95E0" w:rsidR="00A1747D" w:rsidRPr="00A2727D" w:rsidRDefault="00A1747D" w:rsidP="0070642B">
            <w:pPr>
              <w:rPr>
                <w:rFonts w:eastAsia="Times New Roman"/>
              </w:rPr>
            </w:pPr>
            <w:r w:rsidRPr="00A2727D">
              <w:rPr>
                <w:rFonts w:eastAsia="Times New Roman"/>
              </w:rPr>
              <w:t>32</w:t>
            </w:r>
          </w:p>
        </w:tc>
        <w:tc>
          <w:tcPr>
            <w:tcW w:w="0" w:type="auto"/>
            <w:vAlign w:val="center"/>
          </w:tcPr>
          <w:p w14:paraId="08968B09" w14:textId="6EC76E14" w:rsidR="00A1747D" w:rsidRPr="00A2727D" w:rsidRDefault="00A1747D" w:rsidP="0070642B">
            <w:pPr>
              <w:rPr>
                <w:rFonts w:eastAsia="Times New Roman"/>
              </w:rPr>
            </w:pPr>
          </w:p>
        </w:tc>
        <w:tc>
          <w:tcPr>
            <w:tcW w:w="0" w:type="auto"/>
            <w:vAlign w:val="center"/>
          </w:tcPr>
          <w:p w14:paraId="12609843" w14:textId="77777777" w:rsidR="00A1747D" w:rsidRPr="00A2727D" w:rsidRDefault="00A1747D" w:rsidP="0070642B"/>
        </w:tc>
        <w:tc>
          <w:tcPr>
            <w:tcW w:w="0" w:type="auto"/>
            <w:vAlign w:val="center"/>
          </w:tcPr>
          <w:p w14:paraId="1EBDFA77" w14:textId="73D6DD43" w:rsidR="00A1747D" w:rsidRPr="00A2727D" w:rsidRDefault="00A1747D" w:rsidP="0070642B">
            <w:r w:rsidRPr="00A2727D">
              <w:t>3 (9%)</w:t>
            </w:r>
          </w:p>
        </w:tc>
        <w:tc>
          <w:tcPr>
            <w:tcW w:w="0" w:type="auto"/>
            <w:vAlign w:val="center"/>
          </w:tcPr>
          <w:p w14:paraId="793E5C94" w14:textId="14F3580A" w:rsidR="00A1747D" w:rsidRPr="00A2727D" w:rsidRDefault="00A1747D" w:rsidP="0070642B">
            <w:r w:rsidRPr="00A2727D">
              <w:t>0 (0%)</w:t>
            </w:r>
          </w:p>
        </w:tc>
        <w:tc>
          <w:tcPr>
            <w:tcW w:w="0" w:type="auto"/>
            <w:vAlign w:val="center"/>
          </w:tcPr>
          <w:p w14:paraId="433EDBC0" w14:textId="2D798D22" w:rsidR="00A1747D" w:rsidRPr="00A2727D" w:rsidRDefault="00A1747D" w:rsidP="0070642B">
            <w:r w:rsidRPr="00A2727D">
              <w:t>6</w:t>
            </w:r>
          </w:p>
        </w:tc>
        <w:tc>
          <w:tcPr>
            <w:tcW w:w="0" w:type="auto"/>
            <w:vAlign w:val="center"/>
          </w:tcPr>
          <w:p w14:paraId="1B6B7C3A" w14:textId="2CFEF337" w:rsidR="00A1747D" w:rsidRPr="00A2727D" w:rsidRDefault="00A1747D" w:rsidP="0070642B">
            <w:r w:rsidRPr="00A2727D">
              <w:t>0.0154</w:t>
            </w:r>
          </w:p>
        </w:tc>
      </w:tr>
      <w:tr w:rsidR="00A1747D" w:rsidRPr="00A2727D" w14:paraId="28E3CF48" w14:textId="05897E90" w:rsidTr="0070642B">
        <w:tc>
          <w:tcPr>
            <w:tcW w:w="0" w:type="auto"/>
          </w:tcPr>
          <w:p w14:paraId="0AD25FD2" w14:textId="77777777" w:rsidR="00A1747D" w:rsidRPr="00A2727D" w:rsidRDefault="00A1747D" w:rsidP="0070642B">
            <w:pPr>
              <w:rPr>
                <w:rFonts w:eastAsia="Times New Roman"/>
              </w:rPr>
            </w:pPr>
          </w:p>
        </w:tc>
        <w:tc>
          <w:tcPr>
            <w:tcW w:w="0" w:type="auto"/>
            <w:vAlign w:val="center"/>
          </w:tcPr>
          <w:p w14:paraId="0710324A" w14:textId="35FECB84" w:rsidR="00A1747D" w:rsidRPr="00A2727D" w:rsidRDefault="00A1747D" w:rsidP="0070642B">
            <w:pPr>
              <w:rPr>
                <w:rFonts w:eastAsia="Times New Roman"/>
              </w:rPr>
            </w:pPr>
            <w:r w:rsidRPr="00A2727D">
              <w:rPr>
                <w:rFonts w:eastAsia="Times New Roman"/>
              </w:rPr>
              <w:t>Pinczewski et al., 2007</w:t>
            </w:r>
          </w:p>
        </w:tc>
        <w:tc>
          <w:tcPr>
            <w:tcW w:w="0" w:type="auto"/>
            <w:vAlign w:val="center"/>
          </w:tcPr>
          <w:p w14:paraId="36EE9092" w14:textId="30DC1B4D" w:rsidR="00A1747D" w:rsidRPr="00A2727D" w:rsidRDefault="00A1747D" w:rsidP="0070642B">
            <w:pPr>
              <w:rPr>
                <w:rFonts w:eastAsia="Times New Roman"/>
              </w:rPr>
            </w:pPr>
            <w:r w:rsidRPr="00A2727D">
              <w:rPr>
                <w:rFonts w:eastAsia="Times New Roman"/>
              </w:rPr>
              <w:t>53</w:t>
            </w:r>
          </w:p>
        </w:tc>
        <w:tc>
          <w:tcPr>
            <w:tcW w:w="0" w:type="auto"/>
            <w:vAlign w:val="center"/>
          </w:tcPr>
          <w:p w14:paraId="792CFCDD" w14:textId="51C77552" w:rsidR="00A1747D" w:rsidRPr="00A2727D" w:rsidRDefault="00A1747D" w:rsidP="0070642B">
            <w:pPr>
              <w:rPr>
                <w:rFonts w:eastAsia="Times New Roman"/>
                <w:color w:val="000000"/>
              </w:rPr>
            </w:pPr>
            <w:r w:rsidRPr="00A2727D">
              <w:t>19 (79%)</w:t>
            </w:r>
          </w:p>
        </w:tc>
        <w:tc>
          <w:tcPr>
            <w:tcW w:w="0" w:type="auto"/>
            <w:vAlign w:val="center"/>
          </w:tcPr>
          <w:p w14:paraId="4DEDA398" w14:textId="6BECAB5F" w:rsidR="00A1747D" w:rsidRPr="00A2727D" w:rsidRDefault="00A1747D" w:rsidP="0070642B">
            <w:r w:rsidRPr="00A2727D">
              <w:t>5 (21%)</w:t>
            </w:r>
          </w:p>
        </w:tc>
        <w:tc>
          <w:tcPr>
            <w:tcW w:w="0" w:type="auto"/>
            <w:vAlign w:val="center"/>
          </w:tcPr>
          <w:p w14:paraId="30A9DB0E" w14:textId="71773A85" w:rsidR="00A1747D" w:rsidRPr="00A2727D" w:rsidRDefault="00A1747D" w:rsidP="0070642B">
            <w:r w:rsidRPr="00A2727D">
              <w:t>0 (0%)</w:t>
            </w:r>
          </w:p>
        </w:tc>
        <w:tc>
          <w:tcPr>
            <w:tcW w:w="0" w:type="auto"/>
            <w:vAlign w:val="center"/>
          </w:tcPr>
          <w:p w14:paraId="7F4583F2" w14:textId="060CE673" w:rsidR="00A1747D" w:rsidRPr="00A2727D" w:rsidRDefault="00A1747D" w:rsidP="0070642B">
            <w:r w:rsidRPr="00A2727D">
              <w:t>0 (0%)</w:t>
            </w:r>
          </w:p>
        </w:tc>
        <w:tc>
          <w:tcPr>
            <w:tcW w:w="0" w:type="auto"/>
            <w:vAlign w:val="center"/>
          </w:tcPr>
          <w:p w14:paraId="40BF9EB3" w14:textId="3DBD779B" w:rsidR="00A1747D" w:rsidRPr="00A2727D" w:rsidRDefault="00A1747D" w:rsidP="0070642B">
            <w:r w:rsidRPr="00A2727D">
              <w:t>5</w:t>
            </w:r>
          </w:p>
        </w:tc>
        <w:tc>
          <w:tcPr>
            <w:tcW w:w="0" w:type="auto"/>
            <w:vAlign w:val="center"/>
          </w:tcPr>
          <w:p w14:paraId="06C9045A" w14:textId="4BC54F9C" w:rsidR="00A1747D" w:rsidRPr="00A2727D" w:rsidRDefault="00A1747D" w:rsidP="0070642B">
            <w:r w:rsidRPr="00A2727D">
              <w:t>0.0093</w:t>
            </w:r>
          </w:p>
        </w:tc>
      </w:tr>
      <w:tr w:rsidR="00A1747D" w:rsidRPr="00A2727D" w14:paraId="27B15165" w14:textId="68B8A059" w:rsidTr="0070642B">
        <w:tc>
          <w:tcPr>
            <w:tcW w:w="0" w:type="auto"/>
          </w:tcPr>
          <w:p w14:paraId="3B5A0AAF" w14:textId="77777777" w:rsidR="00A1747D" w:rsidRPr="00A2727D" w:rsidRDefault="00A1747D" w:rsidP="0070642B">
            <w:pPr>
              <w:rPr>
                <w:rFonts w:eastAsia="Times New Roman"/>
              </w:rPr>
            </w:pPr>
          </w:p>
        </w:tc>
        <w:tc>
          <w:tcPr>
            <w:tcW w:w="0" w:type="auto"/>
            <w:vAlign w:val="center"/>
          </w:tcPr>
          <w:p w14:paraId="4C531CF4" w14:textId="43B2BF19" w:rsidR="00A1747D" w:rsidRPr="00A2727D" w:rsidRDefault="00A1747D" w:rsidP="0070642B">
            <w:pPr>
              <w:rPr>
                <w:rFonts w:eastAsia="Times New Roman"/>
              </w:rPr>
            </w:pPr>
            <w:r w:rsidRPr="00A2727D">
              <w:rPr>
                <w:rFonts w:eastAsia="Times New Roman"/>
              </w:rPr>
              <w:t>Pinczewski et al., 2007</w:t>
            </w:r>
          </w:p>
        </w:tc>
        <w:tc>
          <w:tcPr>
            <w:tcW w:w="0" w:type="auto"/>
            <w:vAlign w:val="center"/>
          </w:tcPr>
          <w:p w14:paraId="5AFCB44B" w14:textId="13660825" w:rsidR="00A1747D" w:rsidRPr="00A2727D" w:rsidRDefault="00A1747D" w:rsidP="0070642B">
            <w:pPr>
              <w:rPr>
                <w:rFonts w:eastAsia="Times New Roman"/>
              </w:rPr>
            </w:pPr>
            <w:r w:rsidRPr="00A2727D">
              <w:rPr>
                <w:rFonts w:eastAsia="Times New Roman"/>
              </w:rPr>
              <w:t>58</w:t>
            </w:r>
          </w:p>
        </w:tc>
        <w:tc>
          <w:tcPr>
            <w:tcW w:w="0" w:type="auto"/>
            <w:vAlign w:val="center"/>
          </w:tcPr>
          <w:p w14:paraId="2B9D8F8B" w14:textId="43F21438" w:rsidR="00A1747D" w:rsidRPr="00A2727D" w:rsidRDefault="00A1747D" w:rsidP="0070642B">
            <w:pPr>
              <w:rPr>
                <w:rFonts w:eastAsia="Times New Roman"/>
                <w:color w:val="000000"/>
              </w:rPr>
            </w:pPr>
            <w:r w:rsidRPr="00A2727D">
              <w:t>18 (75%)</w:t>
            </w:r>
          </w:p>
        </w:tc>
        <w:tc>
          <w:tcPr>
            <w:tcW w:w="0" w:type="auto"/>
            <w:vAlign w:val="center"/>
          </w:tcPr>
          <w:p w14:paraId="5698895B" w14:textId="38FE8987" w:rsidR="00A1747D" w:rsidRPr="00A2727D" w:rsidRDefault="00A1747D" w:rsidP="0070642B">
            <w:r w:rsidRPr="00A2727D">
              <w:t>6 (25%)</w:t>
            </w:r>
          </w:p>
        </w:tc>
        <w:tc>
          <w:tcPr>
            <w:tcW w:w="0" w:type="auto"/>
            <w:vAlign w:val="center"/>
          </w:tcPr>
          <w:p w14:paraId="34DA5B4D" w14:textId="17EECA13" w:rsidR="00A1747D" w:rsidRPr="00A2727D" w:rsidRDefault="00A1747D" w:rsidP="0070642B">
            <w:r w:rsidRPr="00A2727D">
              <w:t>0 (0%)</w:t>
            </w:r>
          </w:p>
        </w:tc>
        <w:tc>
          <w:tcPr>
            <w:tcW w:w="0" w:type="auto"/>
            <w:vAlign w:val="center"/>
          </w:tcPr>
          <w:p w14:paraId="37ED5A63" w14:textId="3ECB0010" w:rsidR="00A1747D" w:rsidRPr="00A2727D" w:rsidRDefault="00A1747D" w:rsidP="0070642B">
            <w:r w:rsidRPr="00A2727D">
              <w:t>0 (0%)</w:t>
            </w:r>
          </w:p>
        </w:tc>
        <w:tc>
          <w:tcPr>
            <w:tcW w:w="0" w:type="auto"/>
            <w:vAlign w:val="center"/>
          </w:tcPr>
          <w:p w14:paraId="0B35EBF7" w14:textId="7336B3D5" w:rsidR="00A1747D" w:rsidRPr="00A2727D" w:rsidRDefault="00A1747D" w:rsidP="0070642B">
            <w:r w:rsidRPr="00A2727D">
              <w:t>8</w:t>
            </w:r>
          </w:p>
        </w:tc>
        <w:tc>
          <w:tcPr>
            <w:tcW w:w="0" w:type="auto"/>
            <w:vAlign w:val="center"/>
          </w:tcPr>
          <w:p w14:paraId="0DEC6441" w14:textId="6B8BEA36" w:rsidR="00A1747D" w:rsidRPr="00A2727D" w:rsidRDefault="00A1747D" w:rsidP="0070642B">
            <w:r w:rsidRPr="00A2727D">
              <w:t>0.0085</w:t>
            </w:r>
          </w:p>
        </w:tc>
      </w:tr>
      <w:tr w:rsidR="00A1747D" w:rsidRPr="00A2727D" w14:paraId="2DC684F1" w14:textId="40CED6FF" w:rsidTr="0070642B">
        <w:tc>
          <w:tcPr>
            <w:tcW w:w="0" w:type="auto"/>
          </w:tcPr>
          <w:p w14:paraId="4BBC11A2" w14:textId="77777777" w:rsidR="00A1747D" w:rsidRPr="00A2727D" w:rsidRDefault="00A1747D" w:rsidP="0070642B">
            <w:pPr>
              <w:rPr>
                <w:rFonts w:eastAsia="Times New Roman"/>
              </w:rPr>
            </w:pPr>
          </w:p>
        </w:tc>
        <w:tc>
          <w:tcPr>
            <w:tcW w:w="0" w:type="auto"/>
            <w:vAlign w:val="center"/>
          </w:tcPr>
          <w:p w14:paraId="7C9996ED" w14:textId="0858A4EF" w:rsidR="00A1747D" w:rsidRPr="00A2727D" w:rsidRDefault="00A1747D" w:rsidP="0070642B">
            <w:pPr>
              <w:rPr>
                <w:rFonts w:eastAsia="Times New Roman"/>
              </w:rPr>
            </w:pPr>
            <w:r w:rsidRPr="00A2727D">
              <w:rPr>
                <w:rFonts w:eastAsia="Times New Roman"/>
              </w:rPr>
              <w:t>Popovic et al., 2024</w:t>
            </w:r>
          </w:p>
        </w:tc>
        <w:tc>
          <w:tcPr>
            <w:tcW w:w="0" w:type="auto"/>
            <w:vAlign w:val="center"/>
          </w:tcPr>
          <w:p w14:paraId="3A33D15C" w14:textId="2B8A883F" w:rsidR="00A1747D" w:rsidRPr="00A2727D" w:rsidRDefault="00A1747D" w:rsidP="0070642B">
            <w:pPr>
              <w:rPr>
                <w:rFonts w:eastAsia="Times New Roman"/>
              </w:rPr>
            </w:pPr>
            <w:r w:rsidRPr="00A2727D">
              <w:rPr>
                <w:rFonts w:eastAsia="Times New Roman"/>
              </w:rPr>
              <w:t>38</w:t>
            </w:r>
          </w:p>
        </w:tc>
        <w:tc>
          <w:tcPr>
            <w:tcW w:w="0" w:type="auto"/>
            <w:vAlign w:val="center"/>
          </w:tcPr>
          <w:p w14:paraId="70F39341" w14:textId="5D6FF23B" w:rsidR="00A1747D" w:rsidRPr="00A2727D" w:rsidRDefault="00A1747D" w:rsidP="0070642B">
            <w:pPr>
              <w:rPr>
                <w:rFonts w:eastAsia="Times New Roman"/>
                <w:color w:val="000000"/>
              </w:rPr>
            </w:pPr>
            <w:r w:rsidRPr="00A2727D">
              <w:t>31 (86%)</w:t>
            </w:r>
          </w:p>
        </w:tc>
        <w:tc>
          <w:tcPr>
            <w:tcW w:w="0" w:type="auto"/>
            <w:vAlign w:val="center"/>
          </w:tcPr>
          <w:p w14:paraId="4B6526D7" w14:textId="2AAC9B59" w:rsidR="00A1747D" w:rsidRPr="00A2727D" w:rsidRDefault="00A1747D" w:rsidP="0070642B">
            <w:r w:rsidRPr="00A2727D">
              <w:t>4 (11%)</w:t>
            </w:r>
          </w:p>
        </w:tc>
        <w:tc>
          <w:tcPr>
            <w:tcW w:w="0" w:type="auto"/>
            <w:vAlign w:val="center"/>
          </w:tcPr>
          <w:p w14:paraId="028FD442" w14:textId="3AD07DF9" w:rsidR="00A1747D" w:rsidRPr="00A2727D" w:rsidRDefault="00A1747D" w:rsidP="0070642B">
            <w:r w:rsidRPr="00A2727D">
              <w:t>1 (3%)</w:t>
            </w:r>
          </w:p>
        </w:tc>
        <w:tc>
          <w:tcPr>
            <w:tcW w:w="0" w:type="auto"/>
            <w:vAlign w:val="center"/>
          </w:tcPr>
          <w:p w14:paraId="62CEACC2" w14:textId="6B7D8EB9" w:rsidR="00A1747D" w:rsidRPr="00A2727D" w:rsidRDefault="00A1747D" w:rsidP="0070642B">
            <w:r w:rsidRPr="00A2727D">
              <w:t>0 (0%)</w:t>
            </w:r>
          </w:p>
        </w:tc>
        <w:tc>
          <w:tcPr>
            <w:tcW w:w="0" w:type="auto"/>
            <w:vAlign w:val="center"/>
          </w:tcPr>
          <w:p w14:paraId="4C28D7B0" w14:textId="06D55978" w:rsidR="00A1747D" w:rsidRPr="00A2727D" w:rsidRDefault="00A1747D" w:rsidP="0070642B">
            <w:r w:rsidRPr="00A2727D">
              <w:t>3</w:t>
            </w:r>
          </w:p>
        </w:tc>
        <w:tc>
          <w:tcPr>
            <w:tcW w:w="0" w:type="auto"/>
            <w:vAlign w:val="center"/>
          </w:tcPr>
          <w:p w14:paraId="5A1AD61E" w14:textId="71A511F3" w:rsidR="00A1747D" w:rsidRPr="00A2727D" w:rsidRDefault="00A1747D" w:rsidP="0070642B">
            <w:r w:rsidRPr="00A2727D">
              <w:t>0.0130</w:t>
            </w:r>
          </w:p>
        </w:tc>
      </w:tr>
      <w:tr w:rsidR="00A1747D" w:rsidRPr="00A2727D" w14:paraId="04BCBEF8" w14:textId="529522CD" w:rsidTr="0070642B">
        <w:tc>
          <w:tcPr>
            <w:tcW w:w="0" w:type="auto"/>
          </w:tcPr>
          <w:p w14:paraId="766CAA0F" w14:textId="77777777" w:rsidR="00A1747D" w:rsidRPr="00A2727D" w:rsidRDefault="00A1747D" w:rsidP="0070642B">
            <w:pPr>
              <w:rPr>
                <w:rFonts w:eastAsia="Times New Roman"/>
              </w:rPr>
            </w:pPr>
          </w:p>
        </w:tc>
        <w:tc>
          <w:tcPr>
            <w:tcW w:w="0" w:type="auto"/>
            <w:vAlign w:val="center"/>
          </w:tcPr>
          <w:p w14:paraId="4E2FBD8D" w14:textId="08FD3F28" w:rsidR="00A1747D" w:rsidRPr="00A2727D" w:rsidRDefault="00A1747D" w:rsidP="0070642B">
            <w:pPr>
              <w:rPr>
                <w:rFonts w:eastAsia="Times New Roman"/>
              </w:rPr>
            </w:pPr>
            <w:r w:rsidRPr="00A2727D">
              <w:rPr>
                <w:rFonts w:eastAsia="Times New Roman"/>
              </w:rPr>
              <w:t>Popovic et al., 2024</w:t>
            </w:r>
          </w:p>
        </w:tc>
        <w:tc>
          <w:tcPr>
            <w:tcW w:w="0" w:type="auto"/>
            <w:vAlign w:val="center"/>
          </w:tcPr>
          <w:p w14:paraId="78FD4531" w14:textId="2B3FEB39" w:rsidR="00A1747D" w:rsidRPr="00A2727D" w:rsidRDefault="00A1747D" w:rsidP="0070642B">
            <w:pPr>
              <w:rPr>
                <w:rFonts w:eastAsia="Times New Roman"/>
              </w:rPr>
            </w:pPr>
            <w:r w:rsidRPr="00A2727D">
              <w:rPr>
                <w:rFonts w:eastAsia="Times New Roman"/>
              </w:rPr>
              <w:t>33</w:t>
            </w:r>
          </w:p>
        </w:tc>
        <w:tc>
          <w:tcPr>
            <w:tcW w:w="0" w:type="auto"/>
            <w:vAlign w:val="center"/>
          </w:tcPr>
          <w:p w14:paraId="2754608A" w14:textId="0C19144B" w:rsidR="00A1747D" w:rsidRPr="00A2727D" w:rsidRDefault="00A1747D" w:rsidP="0070642B">
            <w:pPr>
              <w:rPr>
                <w:rFonts w:eastAsia="Times New Roman"/>
                <w:color w:val="000000"/>
              </w:rPr>
            </w:pPr>
            <w:r w:rsidRPr="00A2727D">
              <w:t>33 (100%)</w:t>
            </w:r>
          </w:p>
        </w:tc>
        <w:tc>
          <w:tcPr>
            <w:tcW w:w="0" w:type="auto"/>
            <w:vAlign w:val="center"/>
          </w:tcPr>
          <w:p w14:paraId="6B084BCC" w14:textId="392C3F96" w:rsidR="00A1747D" w:rsidRPr="00A2727D" w:rsidRDefault="00A1747D" w:rsidP="0070642B">
            <w:r w:rsidRPr="00A2727D">
              <w:t>0 (0%)</w:t>
            </w:r>
          </w:p>
        </w:tc>
        <w:tc>
          <w:tcPr>
            <w:tcW w:w="0" w:type="auto"/>
            <w:vAlign w:val="center"/>
          </w:tcPr>
          <w:p w14:paraId="3850BDC2" w14:textId="71903C20" w:rsidR="00A1747D" w:rsidRPr="00A2727D" w:rsidRDefault="00A1747D" w:rsidP="0070642B">
            <w:r w:rsidRPr="00A2727D">
              <w:t>0 (0%)</w:t>
            </w:r>
          </w:p>
        </w:tc>
        <w:tc>
          <w:tcPr>
            <w:tcW w:w="0" w:type="auto"/>
            <w:vAlign w:val="center"/>
          </w:tcPr>
          <w:p w14:paraId="0C8C7DA4" w14:textId="455F8146" w:rsidR="00A1747D" w:rsidRPr="00A2727D" w:rsidRDefault="00A1747D" w:rsidP="0070642B">
            <w:r w:rsidRPr="00A2727D">
              <w:t>0 (0%)</w:t>
            </w:r>
          </w:p>
        </w:tc>
        <w:tc>
          <w:tcPr>
            <w:tcW w:w="0" w:type="auto"/>
            <w:vAlign w:val="center"/>
          </w:tcPr>
          <w:p w14:paraId="2610EEF3" w14:textId="4972A334" w:rsidR="00A1747D" w:rsidRPr="00A2727D" w:rsidRDefault="00A1747D" w:rsidP="0070642B">
            <w:r w:rsidRPr="00A2727D">
              <w:t>0</w:t>
            </w:r>
          </w:p>
        </w:tc>
        <w:tc>
          <w:tcPr>
            <w:tcW w:w="0" w:type="auto"/>
            <w:vAlign w:val="center"/>
          </w:tcPr>
          <w:p w14:paraId="3E64ED83" w14:textId="64AE8CB0" w:rsidR="00A1747D" w:rsidRPr="00A2727D" w:rsidRDefault="00A1747D" w:rsidP="0070642B">
            <w:r w:rsidRPr="00A2727D">
              <w:t>0.0149</w:t>
            </w:r>
          </w:p>
        </w:tc>
      </w:tr>
      <w:tr w:rsidR="00A1747D" w:rsidRPr="00A2727D" w14:paraId="7A75EDDD" w14:textId="40F888AA" w:rsidTr="0070642B">
        <w:tc>
          <w:tcPr>
            <w:tcW w:w="0" w:type="auto"/>
          </w:tcPr>
          <w:p w14:paraId="3CE040CC" w14:textId="77777777" w:rsidR="00A1747D" w:rsidRPr="00A2727D" w:rsidRDefault="00A1747D" w:rsidP="0070642B">
            <w:pPr>
              <w:rPr>
                <w:rFonts w:eastAsia="Times New Roman"/>
              </w:rPr>
            </w:pPr>
          </w:p>
        </w:tc>
        <w:tc>
          <w:tcPr>
            <w:tcW w:w="0" w:type="auto"/>
            <w:vAlign w:val="center"/>
          </w:tcPr>
          <w:p w14:paraId="28265A8B" w14:textId="41C4FB0F" w:rsidR="00A1747D" w:rsidRPr="00A2727D" w:rsidRDefault="00A1747D" w:rsidP="0070642B">
            <w:pPr>
              <w:rPr>
                <w:rFonts w:eastAsia="Times New Roman"/>
              </w:rPr>
            </w:pPr>
            <w:r w:rsidRPr="00A2727D">
              <w:rPr>
                <w:rFonts w:eastAsia="Times New Roman"/>
              </w:rPr>
              <w:t>Sajovic et al., 2018</w:t>
            </w:r>
          </w:p>
        </w:tc>
        <w:tc>
          <w:tcPr>
            <w:tcW w:w="0" w:type="auto"/>
            <w:vAlign w:val="center"/>
          </w:tcPr>
          <w:p w14:paraId="6BCB8BC6" w14:textId="1887ADE1" w:rsidR="00A1747D" w:rsidRPr="00A2727D" w:rsidRDefault="00A1747D" w:rsidP="0070642B">
            <w:pPr>
              <w:rPr>
                <w:rFonts w:eastAsia="Times New Roman"/>
              </w:rPr>
            </w:pPr>
            <w:r w:rsidRPr="00A2727D">
              <w:rPr>
                <w:rFonts w:eastAsia="Times New Roman"/>
              </w:rPr>
              <w:t>24</w:t>
            </w:r>
          </w:p>
        </w:tc>
        <w:tc>
          <w:tcPr>
            <w:tcW w:w="0" w:type="auto"/>
            <w:vAlign w:val="center"/>
          </w:tcPr>
          <w:p w14:paraId="7ABE1CD1" w14:textId="236184FB" w:rsidR="00A1747D" w:rsidRPr="00A2727D" w:rsidRDefault="00A1747D" w:rsidP="0070642B">
            <w:pPr>
              <w:rPr>
                <w:rFonts w:eastAsia="Times New Roman"/>
                <w:color w:val="000000"/>
              </w:rPr>
            </w:pPr>
            <w:r w:rsidRPr="00A2727D">
              <w:t>42 (62%)</w:t>
            </w:r>
          </w:p>
        </w:tc>
        <w:tc>
          <w:tcPr>
            <w:tcW w:w="0" w:type="auto"/>
            <w:vAlign w:val="center"/>
          </w:tcPr>
          <w:p w14:paraId="6A6481B9" w14:textId="6F3759A3" w:rsidR="00A1747D" w:rsidRPr="00A2727D" w:rsidRDefault="00A1747D" w:rsidP="0070642B">
            <w:r w:rsidRPr="00A2727D">
              <w:t>24 (35%)</w:t>
            </w:r>
          </w:p>
        </w:tc>
        <w:tc>
          <w:tcPr>
            <w:tcW w:w="0" w:type="auto"/>
            <w:vAlign w:val="center"/>
          </w:tcPr>
          <w:p w14:paraId="2CD18387" w14:textId="3976B4DB" w:rsidR="00A1747D" w:rsidRPr="00A2727D" w:rsidRDefault="00A1747D" w:rsidP="0070642B">
            <w:r w:rsidRPr="00A2727D">
              <w:t>2 (3%)</w:t>
            </w:r>
          </w:p>
        </w:tc>
        <w:tc>
          <w:tcPr>
            <w:tcW w:w="0" w:type="auto"/>
            <w:vAlign w:val="center"/>
          </w:tcPr>
          <w:p w14:paraId="7CAFAC67" w14:textId="1A050C1A" w:rsidR="00A1747D" w:rsidRPr="00A2727D" w:rsidRDefault="00A1747D" w:rsidP="0070642B">
            <w:r w:rsidRPr="00A2727D">
              <w:t>0 (0%)</w:t>
            </w:r>
          </w:p>
        </w:tc>
        <w:tc>
          <w:tcPr>
            <w:tcW w:w="0" w:type="auto"/>
            <w:vAlign w:val="center"/>
          </w:tcPr>
          <w:p w14:paraId="3FD9708A" w14:textId="6D08BEB7" w:rsidR="00A1747D" w:rsidRPr="00A2727D" w:rsidRDefault="00A1747D" w:rsidP="0070642B">
            <w:r w:rsidRPr="00A2727D">
              <w:t>6</w:t>
            </w:r>
          </w:p>
        </w:tc>
        <w:tc>
          <w:tcPr>
            <w:tcW w:w="0" w:type="auto"/>
            <w:vAlign w:val="center"/>
          </w:tcPr>
          <w:p w14:paraId="199FC5F1" w14:textId="17582E0E" w:rsidR="00A1747D" w:rsidRPr="00A2727D" w:rsidRDefault="00A1747D" w:rsidP="0070642B">
            <w:r w:rsidRPr="00A2727D">
              <w:t>0.0204</w:t>
            </w:r>
          </w:p>
        </w:tc>
      </w:tr>
      <w:tr w:rsidR="00A1747D" w:rsidRPr="00A2727D" w14:paraId="0F4C13B8" w14:textId="21795C69" w:rsidTr="0070642B">
        <w:tc>
          <w:tcPr>
            <w:tcW w:w="0" w:type="auto"/>
          </w:tcPr>
          <w:p w14:paraId="050093EA" w14:textId="77777777" w:rsidR="00A1747D" w:rsidRPr="00A2727D" w:rsidRDefault="00A1747D" w:rsidP="0070642B">
            <w:pPr>
              <w:rPr>
                <w:rFonts w:eastAsia="Times New Roman"/>
              </w:rPr>
            </w:pPr>
          </w:p>
        </w:tc>
        <w:tc>
          <w:tcPr>
            <w:tcW w:w="0" w:type="auto"/>
            <w:vAlign w:val="center"/>
          </w:tcPr>
          <w:p w14:paraId="723CFA79" w14:textId="02229D7E" w:rsidR="00A1747D" w:rsidRPr="00A2727D" w:rsidRDefault="00A1747D" w:rsidP="0070642B">
            <w:pPr>
              <w:rPr>
                <w:rFonts w:eastAsia="Times New Roman"/>
              </w:rPr>
            </w:pPr>
            <w:r w:rsidRPr="00A2727D">
              <w:rPr>
                <w:rFonts w:eastAsia="Times New Roman"/>
              </w:rPr>
              <w:t>Sajovic et al., 2018</w:t>
            </w:r>
          </w:p>
        </w:tc>
        <w:tc>
          <w:tcPr>
            <w:tcW w:w="0" w:type="auto"/>
            <w:vAlign w:val="center"/>
          </w:tcPr>
          <w:p w14:paraId="33737FA1" w14:textId="626C5D1D" w:rsidR="00A1747D" w:rsidRPr="00A2727D" w:rsidRDefault="00A1747D" w:rsidP="0070642B">
            <w:pPr>
              <w:rPr>
                <w:rFonts w:eastAsia="Times New Roman"/>
              </w:rPr>
            </w:pPr>
            <w:r w:rsidRPr="00A2727D">
              <w:rPr>
                <w:rFonts w:eastAsia="Times New Roman"/>
              </w:rPr>
              <w:t>24</w:t>
            </w:r>
          </w:p>
        </w:tc>
        <w:tc>
          <w:tcPr>
            <w:tcW w:w="0" w:type="auto"/>
            <w:vAlign w:val="center"/>
          </w:tcPr>
          <w:p w14:paraId="70F40B91" w14:textId="072BBEC6" w:rsidR="00A1747D" w:rsidRPr="00A2727D" w:rsidRDefault="00A1747D" w:rsidP="0070642B">
            <w:pPr>
              <w:rPr>
                <w:rFonts w:eastAsia="Times New Roman"/>
                <w:color w:val="000000"/>
              </w:rPr>
            </w:pPr>
            <w:r w:rsidRPr="00A2727D">
              <w:t>31 (48%)</w:t>
            </w:r>
          </w:p>
        </w:tc>
        <w:tc>
          <w:tcPr>
            <w:tcW w:w="0" w:type="auto"/>
            <w:vAlign w:val="center"/>
          </w:tcPr>
          <w:p w14:paraId="5D6CAFD6" w14:textId="34426FAC" w:rsidR="00A1747D" w:rsidRPr="00A2727D" w:rsidRDefault="00A1747D" w:rsidP="0070642B">
            <w:r w:rsidRPr="00A2727D">
              <w:t>30 (47%)</w:t>
            </w:r>
          </w:p>
        </w:tc>
        <w:tc>
          <w:tcPr>
            <w:tcW w:w="0" w:type="auto"/>
            <w:vAlign w:val="center"/>
          </w:tcPr>
          <w:p w14:paraId="2DA28FD1" w14:textId="73C2E6BC" w:rsidR="00A1747D" w:rsidRPr="00A2727D" w:rsidRDefault="00A1747D" w:rsidP="0070642B">
            <w:r w:rsidRPr="00A2727D">
              <w:t>1 (2%)</w:t>
            </w:r>
          </w:p>
        </w:tc>
        <w:tc>
          <w:tcPr>
            <w:tcW w:w="0" w:type="auto"/>
            <w:vAlign w:val="center"/>
          </w:tcPr>
          <w:p w14:paraId="50740E0E" w14:textId="171A9E8E" w:rsidR="00A1747D" w:rsidRPr="00A2727D" w:rsidRDefault="00A1747D" w:rsidP="0070642B">
            <w:r w:rsidRPr="00A2727D">
              <w:t>2 (3%)</w:t>
            </w:r>
          </w:p>
        </w:tc>
        <w:tc>
          <w:tcPr>
            <w:tcW w:w="0" w:type="auto"/>
            <w:vAlign w:val="center"/>
          </w:tcPr>
          <w:p w14:paraId="277D3808" w14:textId="47C2BAC5" w:rsidR="00A1747D" w:rsidRPr="00A2727D" w:rsidRDefault="00A1747D" w:rsidP="0070642B">
            <w:r w:rsidRPr="00A2727D">
              <w:t>5</w:t>
            </w:r>
          </w:p>
        </w:tc>
        <w:tc>
          <w:tcPr>
            <w:tcW w:w="0" w:type="auto"/>
            <w:vAlign w:val="center"/>
          </w:tcPr>
          <w:p w14:paraId="47DAE1EA" w14:textId="2CEB9B11" w:rsidR="00A1747D" w:rsidRPr="00A2727D" w:rsidRDefault="00A1747D" w:rsidP="0070642B">
            <w:r w:rsidRPr="00A2727D">
              <w:t>0.0204</w:t>
            </w:r>
          </w:p>
        </w:tc>
      </w:tr>
      <w:tr w:rsidR="00A1747D" w:rsidRPr="00A2727D" w14:paraId="12A79CE8" w14:textId="3319A992" w:rsidTr="0070642B">
        <w:tc>
          <w:tcPr>
            <w:tcW w:w="0" w:type="auto"/>
          </w:tcPr>
          <w:p w14:paraId="17F10F35" w14:textId="77777777" w:rsidR="00A1747D" w:rsidRPr="00A2727D" w:rsidRDefault="00A1747D" w:rsidP="0070642B">
            <w:pPr>
              <w:rPr>
                <w:rFonts w:eastAsia="Times New Roman"/>
              </w:rPr>
            </w:pPr>
          </w:p>
        </w:tc>
        <w:tc>
          <w:tcPr>
            <w:tcW w:w="0" w:type="auto"/>
            <w:vAlign w:val="center"/>
          </w:tcPr>
          <w:p w14:paraId="4E9ED4B6" w14:textId="023720C6" w:rsidR="00A1747D" w:rsidRPr="00A2727D" w:rsidRDefault="00A1747D" w:rsidP="0070642B">
            <w:pPr>
              <w:rPr>
                <w:rFonts w:eastAsia="Times New Roman"/>
              </w:rPr>
            </w:pPr>
            <w:r w:rsidRPr="00A2727D">
              <w:rPr>
                <w:rFonts w:eastAsia="Times New Roman"/>
              </w:rPr>
              <w:t>Yadav et al., 2025</w:t>
            </w:r>
          </w:p>
        </w:tc>
        <w:tc>
          <w:tcPr>
            <w:tcW w:w="0" w:type="auto"/>
            <w:vAlign w:val="center"/>
          </w:tcPr>
          <w:p w14:paraId="0A852EC4" w14:textId="2861E51A" w:rsidR="00A1747D" w:rsidRPr="00A2727D" w:rsidRDefault="00A1747D" w:rsidP="0070642B">
            <w:pPr>
              <w:rPr>
                <w:rFonts w:eastAsia="Times New Roman"/>
              </w:rPr>
            </w:pPr>
            <w:r w:rsidRPr="00A2727D">
              <w:rPr>
                <w:rFonts w:eastAsia="Times New Roman"/>
              </w:rPr>
              <w:t>36</w:t>
            </w:r>
          </w:p>
        </w:tc>
        <w:tc>
          <w:tcPr>
            <w:tcW w:w="0" w:type="auto"/>
            <w:vAlign w:val="center"/>
          </w:tcPr>
          <w:p w14:paraId="325FCE99" w14:textId="2E6EF1E6" w:rsidR="00A1747D" w:rsidRPr="00A2727D" w:rsidRDefault="00A1747D" w:rsidP="0070642B">
            <w:pPr>
              <w:rPr>
                <w:rFonts w:eastAsia="Times New Roman"/>
                <w:color w:val="000000"/>
              </w:rPr>
            </w:pPr>
            <w:r w:rsidRPr="00A2727D">
              <w:t>50 (83%)</w:t>
            </w:r>
          </w:p>
        </w:tc>
        <w:tc>
          <w:tcPr>
            <w:tcW w:w="0" w:type="auto"/>
            <w:vAlign w:val="center"/>
          </w:tcPr>
          <w:p w14:paraId="2085A2AB" w14:textId="7142D866" w:rsidR="00A1747D" w:rsidRPr="00A2727D" w:rsidRDefault="00A1747D" w:rsidP="0070642B">
            <w:r w:rsidRPr="00A2727D">
              <w:t>10 (17%)</w:t>
            </w:r>
          </w:p>
        </w:tc>
        <w:tc>
          <w:tcPr>
            <w:tcW w:w="0" w:type="auto"/>
            <w:vAlign w:val="center"/>
          </w:tcPr>
          <w:p w14:paraId="41BE40DB" w14:textId="2C74A4B6" w:rsidR="00A1747D" w:rsidRPr="00A2727D" w:rsidRDefault="00A1747D" w:rsidP="0070642B">
            <w:r w:rsidRPr="00A2727D">
              <w:t>0 (0%)</w:t>
            </w:r>
          </w:p>
        </w:tc>
        <w:tc>
          <w:tcPr>
            <w:tcW w:w="0" w:type="auto"/>
            <w:vAlign w:val="center"/>
          </w:tcPr>
          <w:p w14:paraId="3ACAD705" w14:textId="11DFA413" w:rsidR="00A1747D" w:rsidRPr="00A2727D" w:rsidRDefault="00A1747D" w:rsidP="0070642B">
            <w:r w:rsidRPr="00A2727D">
              <w:t>0 (0%)</w:t>
            </w:r>
          </w:p>
        </w:tc>
        <w:tc>
          <w:tcPr>
            <w:tcW w:w="0" w:type="auto"/>
            <w:vAlign w:val="center"/>
          </w:tcPr>
          <w:p w14:paraId="3CDDB14A" w14:textId="27187A34" w:rsidR="00A1747D" w:rsidRPr="00A2727D" w:rsidRDefault="00A1747D" w:rsidP="0070642B">
            <w:r w:rsidRPr="00A2727D">
              <w:t>5</w:t>
            </w:r>
          </w:p>
        </w:tc>
        <w:tc>
          <w:tcPr>
            <w:tcW w:w="0" w:type="auto"/>
            <w:vAlign w:val="center"/>
          </w:tcPr>
          <w:p w14:paraId="7A8B1E87" w14:textId="65A895B1" w:rsidR="00A1747D" w:rsidRPr="00A2727D" w:rsidRDefault="00A1747D" w:rsidP="0070642B">
            <w:r w:rsidRPr="00A2727D">
              <w:t>0.0137</w:t>
            </w:r>
          </w:p>
        </w:tc>
      </w:tr>
      <w:tr w:rsidR="00A1747D" w:rsidRPr="00A2727D" w14:paraId="71E3F8F2" w14:textId="461F0EBD" w:rsidTr="0070642B">
        <w:tc>
          <w:tcPr>
            <w:tcW w:w="0" w:type="auto"/>
          </w:tcPr>
          <w:p w14:paraId="7B756E37" w14:textId="77777777" w:rsidR="00A1747D" w:rsidRPr="00A2727D" w:rsidRDefault="00A1747D" w:rsidP="0070642B">
            <w:pPr>
              <w:rPr>
                <w:rFonts w:eastAsia="Times New Roman"/>
              </w:rPr>
            </w:pPr>
          </w:p>
        </w:tc>
        <w:tc>
          <w:tcPr>
            <w:tcW w:w="0" w:type="auto"/>
            <w:vAlign w:val="center"/>
          </w:tcPr>
          <w:p w14:paraId="1643E36E" w14:textId="15E13330" w:rsidR="00A1747D" w:rsidRPr="00A2727D" w:rsidRDefault="00A1747D" w:rsidP="0070642B">
            <w:pPr>
              <w:rPr>
                <w:rFonts w:eastAsia="Times New Roman"/>
              </w:rPr>
            </w:pPr>
            <w:r w:rsidRPr="00A2727D">
              <w:rPr>
                <w:rFonts w:eastAsia="Times New Roman"/>
              </w:rPr>
              <w:t>Yadav et al., 2025</w:t>
            </w:r>
          </w:p>
        </w:tc>
        <w:tc>
          <w:tcPr>
            <w:tcW w:w="0" w:type="auto"/>
            <w:vAlign w:val="center"/>
          </w:tcPr>
          <w:p w14:paraId="294C3E65" w14:textId="3E5321C9" w:rsidR="00A1747D" w:rsidRPr="00A2727D" w:rsidRDefault="00A1747D" w:rsidP="0070642B">
            <w:pPr>
              <w:rPr>
                <w:rFonts w:eastAsia="Times New Roman"/>
              </w:rPr>
            </w:pPr>
            <w:r w:rsidRPr="00A2727D">
              <w:rPr>
                <w:rFonts w:eastAsia="Times New Roman"/>
              </w:rPr>
              <w:t>33</w:t>
            </w:r>
          </w:p>
        </w:tc>
        <w:tc>
          <w:tcPr>
            <w:tcW w:w="0" w:type="auto"/>
            <w:vAlign w:val="center"/>
          </w:tcPr>
          <w:p w14:paraId="6D027CAF" w14:textId="40D0086B" w:rsidR="00A1747D" w:rsidRPr="00A2727D" w:rsidRDefault="00A1747D" w:rsidP="0070642B">
            <w:pPr>
              <w:rPr>
                <w:rFonts w:eastAsia="Times New Roman"/>
                <w:color w:val="000000"/>
              </w:rPr>
            </w:pPr>
            <w:r w:rsidRPr="00A2727D">
              <w:t>49 (82%)</w:t>
            </w:r>
          </w:p>
        </w:tc>
        <w:tc>
          <w:tcPr>
            <w:tcW w:w="0" w:type="auto"/>
            <w:vAlign w:val="center"/>
          </w:tcPr>
          <w:p w14:paraId="1376372B" w14:textId="07DFBC67" w:rsidR="00A1747D" w:rsidRPr="00A2727D" w:rsidRDefault="00A1747D" w:rsidP="0070642B">
            <w:r w:rsidRPr="00A2727D">
              <w:t>11 (18%)</w:t>
            </w:r>
          </w:p>
        </w:tc>
        <w:tc>
          <w:tcPr>
            <w:tcW w:w="0" w:type="auto"/>
            <w:vAlign w:val="center"/>
          </w:tcPr>
          <w:p w14:paraId="392F2E2F" w14:textId="2D4B727E" w:rsidR="00A1747D" w:rsidRPr="00A2727D" w:rsidRDefault="00A1747D" w:rsidP="0070642B">
            <w:r w:rsidRPr="00A2727D">
              <w:t>0 (0%)</w:t>
            </w:r>
          </w:p>
        </w:tc>
        <w:tc>
          <w:tcPr>
            <w:tcW w:w="0" w:type="auto"/>
            <w:vAlign w:val="center"/>
          </w:tcPr>
          <w:p w14:paraId="620B9870" w14:textId="427412A8" w:rsidR="00A1747D" w:rsidRPr="00A2727D" w:rsidRDefault="00A1747D" w:rsidP="0070642B">
            <w:r w:rsidRPr="00A2727D">
              <w:t>0 (0%)</w:t>
            </w:r>
          </w:p>
        </w:tc>
        <w:tc>
          <w:tcPr>
            <w:tcW w:w="0" w:type="auto"/>
            <w:vAlign w:val="center"/>
          </w:tcPr>
          <w:p w14:paraId="03A545FD" w14:textId="4795CBCB" w:rsidR="00A1747D" w:rsidRPr="00A2727D" w:rsidRDefault="00A1747D" w:rsidP="0070642B">
            <w:r w:rsidRPr="00A2727D">
              <w:t>0</w:t>
            </w:r>
          </w:p>
        </w:tc>
        <w:tc>
          <w:tcPr>
            <w:tcW w:w="0" w:type="auto"/>
            <w:vAlign w:val="center"/>
          </w:tcPr>
          <w:p w14:paraId="30853F81" w14:textId="0F83A230" w:rsidR="00A1747D" w:rsidRPr="00A2727D" w:rsidRDefault="00A1747D" w:rsidP="0070642B">
            <w:r w:rsidRPr="00A2727D">
              <w:t>0.0149</w:t>
            </w:r>
          </w:p>
        </w:tc>
      </w:tr>
      <w:tr w:rsidR="00A1747D" w:rsidRPr="00A2727D" w14:paraId="446D494D" w14:textId="02E1FF59" w:rsidTr="0070642B">
        <w:tc>
          <w:tcPr>
            <w:tcW w:w="0" w:type="auto"/>
          </w:tcPr>
          <w:p w14:paraId="4A3D41D5" w14:textId="77777777" w:rsidR="00A1747D" w:rsidRPr="00A2727D" w:rsidRDefault="00A1747D" w:rsidP="0070642B">
            <w:pPr>
              <w:rPr>
                <w:rFonts w:eastAsia="Times New Roman"/>
              </w:rPr>
            </w:pPr>
          </w:p>
        </w:tc>
        <w:tc>
          <w:tcPr>
            <w:tcW w:w="0" w:type="auto"/>
            <w:vAlign w:val="center"/>
          </w:tcPr>
          <w:p w14:paraId="412E4181" w14:textId="631225B3" w:rsidR="00A1747D" w:rsidRPr="00A2727D" w:rsidRDefault="00A1747D" w:rsidP="0070642B">
            <w:pPr>
              <w:rPr>
                <w:rFonts w:eastAsia="Times New Roman"/>
              </w:rPr>
            </w:pPr>
            <w:r w:rsidRPr="00A2727D">
              <w:rPr>
                <w:rFonts w:eastAsia="Times New Roman"/>
              </w:rPr>
              <w:t>Yoo et al., 2017</w:t>
            </w:r>
          </w:p>
        </w:tc>
        <w:tc>
          <w:tcPr>
            <w:tcW w:w="0" w:type="auto"/>
            <w:vAlign w:val="center"/>
          </w:tcPr>
          <w:p w14:paraId="05FE7ABE" w14:textId="4578AA68" w:rsidR="00A1747D" w:rsidRPr="00A2727D" w:rsidRDefault="00A1747D" w:rsidP="0070642B">
            <w:pPr>
              <w:rPr>
                <w:rFonts w:eastAsia="Times New Roman"/>
              </w:rPr>
            </w:pPr>
            <w:r w:rsidRPr="00A2727D">
              <w:rPr>
                <w:rFonts w:eastAsia="Times New Roman"/>
              </w:rPr>
              <w:t>68</w:t>
            </w:r>
          </w:p>
        </w:tc>
        <w:tc>
          <w:tcPr>
            <w:tcW w:w="0" w:type="auto"/>
            <w:vAlign w:val="center"/>
          </w:tcPr>
          <w:p w14:paraId="0EB770B7" w14:textId="685757CE" w:rsidR="00A1747D" w:rsidRPr="00A2727D" w:rsidRDefault="00A1747D" w:rsidP="0070642B">
            <w:pPr>
              <w:rPr>
                <w:rFonts w:eastAsia="Times New Roman"/>
                <w:color w:val="000000"/>
              </w:rPr>
            </w:pPr>
            <w:r w:rsidRPr="00A2727D">
              <w:t>17 (49%)</w:t>
            </w:r>
          </w:p>
        </w:tc>
        <w:tc>
          <w:tcPr>
            <w:tcW w:w="0" w:type="auto"/>
            <w:vAlign w:val="center"/>
          </w:tcPr>
          <w:p w14:paraId="2E6BDDF8" w14:textId="79D05C5D" w:rsidR="00A1747D" w:rsidRPr="00A2727D" w:rsidRDefault="00A1747D" w:rsidP="0070642B">
            <w:r w:rsidRPr="00A2727D">
              <w:t>3 (9%)</w:t>
            </w:r>
          </w:p>
        </w:tc>
        <w:tc>
          <w:tcPr>
            <w:tcW w:w="0" w:type="auto"/>
            <w:vAlign w:val="center"/>
          </w:tcPr>
          <w:p w14:paraId="7B2F437D" w14:textId="49745684" w:rsidR="00A1747D" w:rsidRPr="00A2727D" w:rsidRDefault="00A1747D" w:rsidP="0070642B">
            <w:r w:rsidRPr="00A2727D">
              <w:t>8 (23%)</w:t>
            </w:r>
          </w:p>
        </w:tc>
        <w:tc>
          <w:tcPr>
            <w:tcW w:w="0" w:type="auto"/>
            <w:vAlign w:val="center"/>
          </w:tcPr>
          <w:p w14:paraId="5F3D0ECA" w14:textId="0F27F42D" w:rsidR="00A1747D" w:rsidRPr="00A2727D" w:rsidRDefault="00A1747D" w:rsidP="0070642B">
            <w:r w:rsidRPr="00A2727D">
              <w:t>7 (20%)</w:t>
            </w:r>
          </w:p>
        </w:tc>
        <w:tc>
          <w:tcPr>
            <w:tcW w:w="0" w:type="auto"/>
            <w:vAlign w:val="center"/>
          </w:tcPr>
          <w:p w14:paraId="5BA91BD3" w14:textId="2694C02A" w:rsidR="00A1747D" w:rsidRPr="00A2727D" w:rsidRDefault="00A1747D" w:rsidP="0070642B">
            <w:r w:rsidRPr="00A2727D">
              <w:t>2</w:t>
            </w:r>
          </w:p>
        </w:tc>
        <w:tc>
          <w:tcPr>
            <w:tcW w:w="0" w:type="auto"/>
            <w:vAlign w:val="center"/>
          </w:tcPr>
          <w:p w14:paraId="330DB7C0" w14:textId="47F1BAB8" w:rsidR="00A1747D" w:rsidRPr="00A2727D" w:rsidRDefault="00A1747D" w:rsidP="0070642B">
            <w:r w:rsidRPr="00A2727D">
              <w:t>0.0073</w:t>
            </w:r>
          </w:p>
        </w:tc>
      </w:tr>
      <w:tr w:rsidR="00A1747D" w:rsidRPr="00A2727D" w14:paraId="2399800F" w14:textId="304EFFFE" w:rsidTr="0070642B">
        <w:tc>
          <w:tcPr>
            <w:tcW w:w="0" w:type="auto"/>
          </w:tcPr>
          <w:p w14:paraId="218671B3" w14:textId="77777777" w:rsidR="00A1747D" w:rsidRPr="00A2727D" w:rsidRDefault="00A1747D" w:rsidP="0070642B">
            <w:pPr>
              <w:rPr>
                <w:rFonts w:eastAsia="Times New Roman"/>
              </w:rPr>
            </w:pPr>
          </w:p>
        </w:tc>
        <w:tc>
          <w:tcPr>
            <w:tcW w:w="0" w:type="auto"/>
            <w:vAlign w:val="center"/>
          </w:tcPr>
          <w:p w14:paraId="10AC968A" w14:textId="2B13613F" w:rsidR="00A1747D" w:rsidRPr="00A2727D" w:rsidRDefault="00A1747D" w:rsidP="0070642B">
            <w:pPr>
              <w:rPr>
                <w:rFonts w:eastAsia="Times New Roman"/>
              </w:rPr>
            </w:pPr>
            <w:r w:rsidRPr="00A2727D">
              <w:rPr>
                <w:rFonts w:eastAsia="Times New Roman"/>
              </w:rPr>
              <w:t>Yoo et al., 2017</w:t>
            </w:r>
          </w:p>
        </w:tc>
        <w:tc>
          <w:tcPr>
            <w:tcW w:w="0" w:type="auto"/>
            <w:vAlign w:val="center"/>
          </w:tcPr>
          <w:p w14:paraId="4A378F10" w14:textId="2693D705" w:rsidR="00A1747D" w:rsidRPr="00A2727D" w:rsidRDefault="00A1747D" w:rsidP="0070642B">
            <w:pPr>
              <w:rPr>
                <w:rFonts w:eastAsia="Times New Roman"/>
              </w:rPr>
            </w:pPr>
            <w:r w:rsidRPr="00A2727D">
              <w:rPr>
                <w:rFonts w:eastAsia="Times New Roman"/>
              </w:rPr>
              <w:t>64</w:t>
            </w:r>
          </w:p>
        </w:tc>
        <w:tc>
          <w:tcPr>
            <w:tcW w:w="0" w:type="auto"/>
            <w:vAlign w:val="center"/>
          </w:tcPr>
          <w:p w14:paraId="5078277D" w14:textId="46A1A485" w:rsidR="00A1747D" w:rsidRPr="00A2727D" w:rsidRDefault="00A1747D" w:rsidP="0070642B">
            <w:pPr>
              <w:rPr>
                <w:rFonts w:eastAsia="Times New Roman"/>
                <w:color w:val="000000"/>
              </w:rPr>
            </w:pPr>
            <w:r w:rsidRPr="00A2727D">
              <w:t>34 (49%)</w:t>
            </w:r>
          </w:p>
        </w:tc>
        <w:tc>
          <w:tcPr>
            <w:tcW w:w="0" w:type="auto"/>
            <w:vAlign w:val="center"/>
          </w:tcPr>
          <w:p w14:paraId="2C8FB59C" w14:textId="423169B8" w:rsidR="00A1747D" w:rsidRPr="00A2727D" w:rsidRDefault="00A1747D" w:rsidP="0070642B">
            <w:r w:rsidRPr="00A2727D">
              <w:t>9 (13%)</w:t>
            </w:r>
          </w:p>
        </w:tc>
        <w:tc>
          <w:tcPr>
            <w:tcW w:w="0" w:type="auto"/>
            <w:vAlign w:val="center"/>
          </w:tcPr>
          <w:p w14:paraId="2036FB4A" w14:textId="7CB184CB" w:rsidR="00A1747D" w:rsidRPr="00A2727D" w:rsidRDefault="00A1747D" w:rsidP="0070642B">
            <w:r w:rsidRPr="00A2727D">
              <w:t>16 (23%)</w:t>
            </w:r>
          </w:p>
        </w:tc>
        <w:tc>
          <w:tcPr>
            <w:tcW w:w="0" w:type="auto"/>
            <w:vAlign w:val="center"/>
          </w:tcPr>
          <w:p w14:paraId="785302A6" w14:textId="41404E7E" w:rsidR="00A1747D" w:rsidRPr="00A2727D" w:rsidRDefault="00A1747D" w:rsidP="0070642B">
            <w:r w:rsidRPr="00A2727D">
              <w:t>11 (16%)</w:t>
            </w:r>
          </w:p>
        </w:tc>
        <w:tc>
          <w:tcPr>
            <w:tcW w:w="0" w:type="auto"/>
            <w:vAlign w:val="center"/>
          </w:tcPr>
          <w:p w14:paraId="0C955E60" w14:textId="24FC8288" w:rsidR="00A1747D" w:rsidRPr="00A2727D" w:rsidRDefault="00A1747D" w:rsidP="0070642B">
            <w:r w:rsidRPr="00A2727D">
              <w:t>3</w:t>
            </w:r>
          </w:p>
        </w:tc>
        <w:tc>
          <w:tcPr>
            <w:tcW w:w="0" w:type="auto"/>
            <w:vAlign w:val="center"/>
          </w:tcPr>
          <w:p w14:paraId="61BF8970" w14:textId="1F94EFED" w:rsidR="00A1747D" w:rsidRPr="00A2727D" w:rsidRDefault="00A1747D" w:rsidP="0070642B">
            <w:r w:rsidRPr="00A2727D">
              <w:t>0.0078</w:t>
            </w:r>
          </w:p>
        </w:tc>
      </w:tr>
    </w:tbl>
    <w:p w14:paraId="53024858" w14:textId="09D9E084" w:rsidR="00BB16A9" w:rsidRPr="00BB16A9" w:rsidRDefault="00BB16A9" w:rsidP="001D7D44">
      <w:r>
        <w:t xml:space="preserve"> </w:t>
      </w:r>
    </w:p>
    <w:p w14:paraId="575159CB" w14:textId="304138D6" w:rsidR="001A4A14" w:rsidRDefault="001A4A14" w:rsidP="001D7D44">
      <w:pPr>
        <w:pStyle w:val="TableCaption"/>
      </w:pPr>
      <w:r>
        <w:lastRenderedPageBreak/>
        <w:t>Lachman Test</w:t>
      </w:r>
      <w:r w:rsidR="003E1FCE">
        <w:t xml:space="preserve"> </w:t>
      </w:r>
    </w:p>
    <w:p w14:paraId="262253A0" w14:textId="77777777" w:rsidR="006D0F77" w:rsidRPr="006D0F77" w:rsidRDefault="006D0F77" w:rsidP="001D7D44"/>
    <w:tbl>
      <w:tblPr>
        <w:tblStyle w:val="TableGrid"/>
        <w:tblW w:w="0" w:type="auto"/>
        <w:tblBorders>
          <w:left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1618"/>
        <w:gridCol w:w="836"/>
        <w:gridCol w:w="1219"/>
        <w:gridCol w:w="1058"/>
        <w:gridCol w:w="958"/>
        <w:gridCol w:w="969"/>
        <w:gridCol w:w="816"/>
        <w:gridCol w:w="431"/>
        <w:gridCol w:w="64"/>
        <w:gridCol w:w="431"/>
        <w:gridCol w:w="64"/>
      </w:tblGrid>
      <w:tr w:rsidR="008854B2" w:rsidRPr="008854B2" w14:paraId="780C60C9" w14:textId="0AB59432" w:rsidTr="00B00035">
        <w:trPr>
          <w:trHeight w:val="558"/>
        </w:trPr>
        <w:tc>
          <w:tcPr>
            <w:tcW w:w="0" w:type="auto"/>
            <w:vAlign w:val="center"/>
          </w:tcPr>
          <w:p w14:paraId="736C11AC" w14:textId="3727BB78" w:rsidR="00F90CF9" w:rsidRPr="008854B2" w:rsidRDefault="00F90CF9" w:rsidP="001D7D44"/>
        </w:tc>
        <w:tc>
          <w:tcPr>
            <w:tcW w:w="0" w:type="auto"/>
            <w:vAlign w:val="center"/>
          </w:tcPr>
          <w:p w14:paraId="44B8169D" w14:textId="2BAD512C" w:rsidR="00F90CF9" w:rsidRPr="008854B2" w:rsidRDefault="00F90CF9" w:rsidP="001D7D44">
            <w:r w:rsidRPr="008854B2">
              <w:t>Study</w:t>
            </w:r>
          </w:p>
        </w:tc>
        <w:tc>
          <w:tcPr>
            <w:tcW w:w="0" w:type="auto"/>
            <w:vAlign w:val="center"/>
          </w:tcPr>
          <w:p w14:paraId="3FF69029" w14:textId="286965AA" w:rsidR="00F90CF9" w:rsidRPr="008854B2" w:rsidRDefault="00F90CF9" w:rsidP="001D7D44">
            <w:r w:rsidRPr="008854B2">
              <w:t>Subgroup</w:t>
            </w:r>
          </w:p>
        </w:tc>
        <w:tc>
          <w:tcPr>
            <w:tcW w:w="0" w:type="auto"/>
            <w:vAlign w:val="center"/>
          </w:tcPr>
          <w:p w14:paraId="13EEEB4C" w14:textId="681579BC" w:rsidR="00F90CF9" w:rsidRPr="00143B2B" w:rsidRDefault="00F90CF9" w:rsidP="001D7D44">
            <w:pPr>
              <w:rPr>
                <w:i/>
                <w:iCs/>
              </w:rPr>
            </w:pPr>
            <w:r w:rsidRPr="008854B2">
              <w:t>Sam</w:t>
            </w:r>
            <w:r w:rsidRPr="008854B2">
              <w:softHyphen/>
              <w:t>ple size</w:t>
            </w:r>
            <w:r w:rsidR="00143B2B">
              <w:t xml:space="preserve">, </w:t>
            </w:r>
            <w:r w:rsidR="00143B2B">
              <w:rPr>
                <w:i/>
                <w:iCs/>
              </w:rPr>
              <w:t>n</w:t>
            </w:r>
          </w:p>
        </w:tc>
        <w:tc>
          <w:tcPr>
            <w:tcW w:w="0" w:type="auto"/>
            <w:vAlign w:val="center"/>
          </w:tcPr>
          <w:p w14:paraId="63AB0E85" w14:textId="77777777" w:rsidR="00F90CF9" w:rsidRPr="008854B2" w:rsidRDefault="00F90CF9" w:rsidP="001D7D44">
            <w:r w:rsidRPr="008854B2">
              <w:t>0</w:t>
            </w:r>
          </w:p>
          <w:p w14:paraId="4FC5872B" w14:textId="51F29E2D" w:rsidR="00F90CF9" w:rsidRPr="008854B2" w:rsidRDefault="00F90CF9" w:rsidP="001D7D44">
            <w:r w:rsidRPr="008854B2">
              <w:t>(Normal)</w:t>
            </w:r>
          </w:p>
        </w:tc>
        <w:tc>
          <w:tcPr>
            <w:tcW w:w="0" w:type="auto"/>
            <w:vAlign w:val="center"/>
          </w:tcPr>
          <w:p w14:paraId="08351840" w14:textId="377B7EF4" w:rsidR="00F90CF9" w:rsidRPr="008854B2" w:rsidRDefault="00F90CF9" w:rsidP="001D7D44">
            <w:r w:rsidRPr="008854B2">
              <w:t>1+</w:t>
            </w:r>
          </w:p>
          <w:p w14:paraId="67DF5E2D" w14:textId="43A98647" w:rsidR="00F90CF9" w:rsidRPr="008854B2" w:rsidRDefault="00F90CF9" w:rsidP="001D7D44">
            <w:r w:rsidRPr="008854B2">
              <w:t>(≤ 2 mm.)</w:t>
            </w:r>
          </w:p>
        </w:tc>
        <w:tc>
          <w:tcPr>
            <w:tcW w:w="0" w:type="auto"/>
            <w:vAlign w:val="center"/>
          </w:tcPr>
          <w:p w14:paraId="58C1D450" w14:textId="2B2087F2" w:rsidR="00F90CF9" w:rsidRPr="008854B2" w:rsidRDefault="00F90CF9" w:rsidP="001D7D44">
            <w:r w:rsidRPr="008854B2">
              <w:t>2+</w:t>
            </w:r>
          </w:p>
          <w:p w14:paraId="7F2CD137" w14:textId="4B7E1912" w:rsidR="00F90CF9" w:rsidRPr="008854B2" w:rsidRDefault="00F90CF9" w:rsidP="001D7D44">
            <w:r w:rsidRPr="008854B2">
              <w:t>(3 - 4 mm.)</w:t>
            </w:r>
          </w:p>
        </w:tc>
        <w:tc>
          <w:tcPr>
            <w:tcW w:w="0" w:type="auto"/>
            <w:vAlign w:val="center"/>
          </w:tcPr>
          <w:p w14:paraId="5D733EE5" w14:textId="77777777" w:rsidR="00F90CF9" w:rsidRPr="008854B2" w:rsidRDefault="00F90CF9" w:rsidP="001D7D44">
            <w:r w:rsidRPr="008854B2">
              <w:t>3+</w:t>
            </w:r>
          </w:p>
          <w:p w14:paraId="75632842" w14:textId="41AF6629" w:rsidR="00F90CF9" w:rsidRPr="008854B2" w:rsidRDefault="00F90CF9" w:rsidP="001D7D44">
            <w:r w:rsidRPr="008854B2">
              <w:t>(&gt; 5 mm)</w:t>
            </w:r>
          </w:p>
        </w:tc>
        <w:tc>
          <w:tcPr>
            <w:tcW w:w="0" w:type="auto"/>
            <w:vAlign w:val="center"/>
          </w:tcPr>
          <w:p w14:paraId="64EE5CD3" w14:textId="257216D3" w:rsidR="00F90CF9" w:rsidRPr="008854B2" w:rsidRDefault="00F90CF9" w:rsidP="001D7D44">
            <w:r w:rsidRPr="008854B2">
              <w:t>≥ 1+</w:t>
            </w:r>
          </w:p>
        </w:tc>
        <w:tc>
          <w:tcPr>
            <w:tcW w:w="0" w:type="auto"/>
          </w:tcPr>
          <w:p w14:paraId="1E0994B4" w14:textId="77777777" w:rsidR="00F90CF9" w:rsidRPr="008854B2" w:rsidRDefault="00F90CF9" w:rsidP="001D7D44"/>
        </w:tc>
        <w:tc>
          <w:tcPr>
            <w:tcW w:w="0" w:type="auto"/>
            <w:vAlign w:val="center"/>
          </w:tcPr>
          <w:p w14:paraId="68D41EA9" w14:textId="185C0A73" w:rsidR="00F90CF9" w:rsidRPr="008854B2" w:rsidRDefault="00F90CF9" w:rsidP="001D7D44">
            <w:r w:rsidRPr="008854B2">
              <w:t>≥ 2+</w:t>
            </w:r>
          </w:p>
        </w:tc>
        <w:tc>
          <w:tcPr>
            <w:tcW w:w="0" w:type="auto"/>
            <w:vAlign w:val="center"/>
          </w:tcPr>
          <w:p w14:paraId="7302E5AD" w14:textId="55CB06E3" w:rsidR="00F90CF9" w:rsidRPr="008854B2" w:rsidRDefault="00F90CF9" w:rsidP="001D7D44"/>
        </w:tc>
      </w:tr>
      <w:tr w:rsidR="008854B2" w:rsidRPr="008854B2" w14:paraId="2F8395EE" w14:textId="513221CC" w:rsidTr="00B00035">
        <w:tc>
          <w:tcPr>
            <w:tcW w:w="0" w:type="auto"/>
          </w:tcPr>
          <w:p w14:paraId="0DEA061E" w14:textId="77777777" w:rsidR="008854B2" w:rsidRPr="008854B2" w:rsidRDefault="008854B2" w:rsidP="001D7D44"/>
        </w:tc>
        <w:tc>
          <w:tcPr>
            <w:tcW w:w="0" w:type="auto"/>
          </w:tcPr>
          <w:p w14:paraId="5FF523B5" w14:textId="31EDF87D" w:rsidR="008854B2" w:rsidRPr="008854B2" w:rsidRDefault="00A709A4" w:rsidP="001D7D44">
            <w:pPr>
              <w:rPr>
                <w:sz w:val="16"/>
                <w:szCs w:val="16"/>
              </w:rPr>
            </w:pPr>
            <w:hyperlink r:id="rId15" w:tgtFrame="_blank" w:history="1">
              <w:r w:rsidR="008854B2" w:rsidRPr="008854B2">
                <w:rPr>
                  <w:rStyle w:val="Hyperlink"/>
                  <w:color w:val="auto"/>
                  <w:sz w:val="16"/>
                  <w:szCs w:val="16"/>
                  <w:u w:val="none"/>
                </w:rPr>
                <w:t>Beynnon et al., 2002</w:t>
              </w:r>
            </w:hyperlink>
          </w:p>
        </w:tc>
        <w:tc>
          <w:tcPr>
            <w:tcW w:w="0" w:type="auto"/>
            <w:vAlign w:val="center"/>
          </w:tcPr>
          <w:p w14:paraId="319CB9E2" w14:textId="01D17340" w:rsidR="008854B2" w:rsidRPr="008854B2" w:rsidRDefault="008854B2" w:rsidP="001D7D44">
            <w:r w:rsidRPr="008854B2">
              <w:t>BPTB</w:t>
            </w:r>
          </w:p>
        </w:tc>
        <w:tc>
          <w:tcPr>
            <w:tcW w:w="0" w:type="auto"/>
            <w:vAlign w:val="center"/>
          </w:tcPr>
          <w:p w14:paraId="65F9738E" w14:textId="4DDEC300" w:rsidR="008854B2" w:rsidRPr="008854B2" w:rsidRDefault="008854B2" w:rsidP="001D7D44">
            <w:r w:rsidRPr="008854B2">
              <w:t>22</w:t>
            </w:r>
          </w:p>
        </w:tc>
        <w:tc>
          <w:tcPr>
            <w:tcW w:w="0" w:type="auto"/>
            <w:vAlign w:val="bottom"/>
          </w:tcPr>
          <w:p w14:paraId="2DD2F371" w14:textId="5C0A33A3" w:rsidR="008854B2" w:rsidRPr="008854B2" w:rsidRDefault="008854B2" w:rsidP="001D7D44">
            <w:r w:rsidRPr="008854B2">
              <w:t>10 (45%)</w:t>
            </w:r>
          </w:p>
        </w:tc>
        <w:tc>
          <w:tcPr>
            <w:tcW w:w="0" w:type="auto"/>
            <w:vAlign w:val="bottom"/>
          </w:tcPr>
          <w:p w14:paraId="10D1FC43" w14:textId="0E6BED3A" w:rsidR="008854B2" w:rsidRPr="008854B2" w:rsidRDefault="008854B2" w:rsidP="001D7D44">
            <w:r w:rsidRPr="008854B2">
              <w:t>10 (45%)</w:t>
            </w:r>
          </w:p>
        </w:tc>
        <w:tc>
          <w:tcPr>
            <w:tcW w:w="0" w:type="auto"/>
            <w:vAlign w:val="bottom"/>
          </w:tcPr>
          <w:p w14:paraId="62C75162" w14:textId="5D788AF5" w:rsidR="008854B2" w:rsidRPr="008854B2" w:rsidRDefault="008854B2" w:rsidP="001D7D44">
            <w:r w:rsidRPr="008854B2">
              <w:t>2 (9%)</w:t>
            </w:r>
          </w:p>
        </w:tc>
        <w:tc>
          <w:tcPr>
            <w:tcW w:w="0" w:type="auto"/>
            <w:vAlign w:val="bottom"/>
          </w:tcPr>
          <w:p w14:paraId="1389FB8A" w14:textId="7477BE61" w:rsidR="008854B2" w:rsidRPr="008854B2" w:rsidRDefault="008854B2" w:rsidP="001D7D44">
            <w:r w:rsidRPr="008854B2">
              <w:t>0 (0%)</w:t>
            </w:r>
          </w:p>
        </w:tc>
        <w:tc>
          <w:tcPr>
            <w:tcW w:w="0" w:type="auto"/>
            <w:vAlign w:val="center"/>
          </w:tcPr>
          <w:p w14:paraId="5E43359A" w14:textId="0E3C6150" w:rsidR="008854B2" w:rsidRPr="008854B2" w:rsidRDefault="008854B2" w:rsidP="001D7D44">
            <w:r w:rsidRPr="008854B2">
              <w:t>12</w:t>
            </w:r>
          </w:p>
        </w:tc>
        <w:tc>
          <w:tcPr>
            <w:tcW w:w="0" w:type="auto"/>
          </w:tcPr>
          <w:p w14:paraId="70BA9CE0" w14:textId="77777777" w:rsidR="008854B2" w:rsidRPr="008854B2" w:rsidRDefault="008854B2" w:rsidP="001D7D44"/>
        </w:tc>
        <w:tc>
          <w:tcPr>
            <w:tcW w:w="0" w:type="auto"/>
            <w:vAlign w:val="center"/>
          </w:tcPr>
          <w:p w14:paraId="7165E450" w14:textId="709A7655" w:rsidR="008854B2" w:rsidRPr="008854B2" w:rsidRDefault="008854B2" w:rsidP="001D7D44">
            <w:r w:rsidRPr="008854B2">
              <w:t>6</w:t>
            </w:r>
          </w:p>
        </w:tc>
        <w:tc>
          <w:tcPr>
            <w:tcW w:w="0" w:type="auto"/>
          </w:tcPr>
          <w:p w14:paraId="0B476402" w14:textId="77777777" w:rsidR="008854B2" w:rsidRPr="008854B2" w:rsidRDefault="008854B2" w:rsidP="001D7D44"/>
        </w:tc>
      </w:tr>
      <w:tr w:rsidR="008854B2" w:rsidRPr="008854B2" w14:paraId="36117E6F" w14:textId="77777777" w:rsidTr="00B00035">
        <w:tc>
          <w:tcPr>
            <w:tcW w:w="0" w:type="auto"/>
          </w:tcPr>
          <w:p w14:paraId="0196784F" w14:textId="77777777" w:rsidR="008854B2" w:rsidRPr="008854B2" w:rsidRDefault="008854B2" w:rsidP="001D7D44"/>
        </w:tc>
        <w:tc>
          <w:tcPr>
            <w:tcW w:w="0" w:type="auto"/>
            <w:vAlign w:val="center"/>
          </w:tcPr>
          <w:p w14:paraId="04922A80" w14:textId="1D193ACA" w:rsidR="008854B2" w:rsidRPr="008854B2" w:rsidRDefault="008854B2" w:rsidP="001D7D44"/>
        </w:tc>
        <w:tc>
          <w:tcPr>
            <w:tcW w:w="0" w:type="auto"/>
            <w:vAlign w:val="center"/>
          </w:tcPr>
          <w:p w14:paraId="17A2A5FF" w14:textId="1F134D2D" w:rsidR="008854B2" w:rsidRPr="008854B2" w:rsidRDefault="008854B2" w:rsidP="001D7D44">
            <w:r w:rsidRPr="008854B2">
              <w:t>HT</w:t>
            </w:r>
          </w:p>
        </w:tc>
        <w:tc>
          <w:tcPr>
            <w:tcW w:w="0" w:type="auto"/>
            <w:vAlign w:val="center"/>
          </w:tcPr>
          <w:p w14:paraId="767512A9" w14:textId="66C2C284" w:rsidR="008854B2" w:rsidRPr="008854B2" w:rsidRDefault="008854B2" w:rsidP="001D7D44">
            <w:r w:rsidRPr="008854B2">
              <w:t>22</w:t>
            </w:r>
          </w:p>
        </w:tc>
        <w:tc>
          <w:tcPr>
            <w:tcW w:w="0" w:type="auto"/>
            <w:vAlign w:val="bottom"/>
          </w:tcPr>
          <w:p w14:paraId="0459C3E2" w14:textId="30CF863A" w:rsidR="008854B2" w:rsidRPr="008854B2" w:rsidRDefault="008854B2" w:rsidP="001D7D44">
            <w:r w:rsidRPr="008854B2">
              <w:t>3 (14%)</w:t>
            </w:r>
          </w:p>
        </w:tc>
        <w:tc>
          <w:tcPr>
            <w:tcW w:w="0" w:type="auto"/>
            <w:vAlign w:val="bottom"/>
          </w:tcPr>
          <w:p w14:paraId="02BC5CBE" w14:textId="245D23A2" w:rsidR="008854B2" w:rsidRPr="008854B2" w:rsidRDefault="008854B2" w:rsidP="001D7D44">
            <w:r w:rsidRPr="008854B2">
              <w:t>6 (27%)</w:t>
            </w:r>
          </w:p>
        </w:tc>
        <w:tc>
          <w:tcPr>
            <w:tcW w:w="0" w:type="auto"/>
            <w:vAlign w:val="bottom"/>
          </w:tcPr>
          <w:p w14:paraId="0F3E9BE0" w14:textId="242CB90C" w:rsidR="008854B2" w:rsidRPr="008854B2" w:rsidRDefault="008854B2" w:rsidP="001D7D44">
            <w:r w:rsidRPr="008854B2">
              <w:t>8 (36%)</w:t>
            </w:r>
          </w:p>
        </w:tc>
        <w:tc>
          <w:tcPr>
            <w:tcW w:w="0" w:type="auto"/>
            <w:vAlign w:val="bottom"/>
          </w:tcPr>
          <w:p w14:paraId="6FEE925A" w14:textId="62C3C7DD" w:rsidR="008854B2" w:rsidRPr="008854B2" w:rsidRDefault="008854B2" w:rsidP="001D7D44">
            <w:r w:rsidRPr="008854B2">
              <w:t>5 (23%)</w:t>
            </w:r>
          </w:p>
        </w:tc>
        <w:tc>
          <w:tcPr>
            <w:tcW w:w="0" w:type="auto"/>
            <w:vAlign w:val="center"/>
          </w:tcPr>
          <w:p w14:paraId="2E717D75" w14:textId="3D6DF27C" w:rsidR="008854B2" w:rsidRPr="008854B2" w:rsidRDefault="008854B2" w:rsidP="001D7D44">
            <w:r w:rsidRPr="008854B2">
              <w:t>19</w:t>
            </w:r>
          </w:p>
        </w:tc>
        <w:tc>
          <w:tcPr>
            <w:tcW w:w="0" w:type="auto"/>
          </w:tcPr>
          <w:p w14:paraId="111E9EB0" w14:textId="77777777" w:rsidR="008854B2" w:rsidRPr="008854B2" w:rsidRDefault="008854B2" w:rsidP="001D7D44"/>
        </w:tc>
        <w:tc>
          <w:tcPr>
            <w:tcW w:w="0" w:type="auto"/>
            <w:vAlign w:val="center"/>
          </w:tcPr>
          <w:p w14:paraId="52E6C798" w14:textId="42214346" w:rsidR="008854B2" w:rsidRPr="008854B2" w:rsidRDefault="008854B2" w:rsidP="001D7D44">
            <w:r w:rsidRPr="008854B2">
              <w:t>1</w:t>
            </w:r>
          </w:p>
        </w:tc>
        <w:tc>
          <w:tcPr>
            <w:tcW w:w="0" w:type="auto"/>
          </w:tcPr>
          <w:p w14:paraId="7A84071B" w14:textId="77777777" w:rsidR="008854B2" w:rsidRPr="008854B2" w:rsidRDefault="008854B2" w:rsidP="001D7D44"/>
        </w:tc>
      </w:tr>
      <w:tr w:rsidR="008854B2" w:rsidRPr="008854B2" w14:paraId="230102BE" w14:textId="77777777" w:rsidTr="00B00035">
        <w:tc>
          <w:tcPr>
            <w:tcW w:w="0" w:type="auto"/>
          </w:tcPr>
          <w:p w14:paraId="2DE56214" w14:textId="77777777" w:rsidR="008854B2" w:rsidRPr="008854B2" w:rsidRDefault="008854B2" w:rsidP="001D7D44"/>
        </w:tc>
        <w:tc>
          <w:tcPr>
            <w:tcW w:w="0" w:type="auto"/>
            <w:vAlign w:val="center"/>
          </w:tcPr>
          <w:p w14:paraId="53F06C23" w14:textId="42847A7C" w:rsidR="008854B2" w:rsidRPr="008854B2" w:rsidRDefault="00A709A4" w:rsidP="001D7D44">
            <w:pPr>
              <w:rPr>
                <w:sz w:val="16"/>
                <w:szCs w:val="16"/>
              </w:rPr>
            </w:pPr>
            <w:hyperlink r:id="rId16" w:tgtFrame="_blank" w:history="1">
              <w:r w:rsidR="008854B2" w:rsidRPr="008854B2">
                <w:rPr>
                  <w:rStyle w:val="Hyperlink"/>
                  <w:color w:val="auto"/>
                  <w:sz w:val="16"/>
                  <w:szCs w:val="16"/>
                  <w:u w:val="none"/>
                </w:rPr>
                <w:t>Björnsson et al., 2016</w:t>
              </w:r>
            </w:hyperlink>
          </w:p>
        </w:tc>
        <w:tc>
          <w:tcPr>
            <w:tcW w:w="0" w:type="auto"/>
            <w:vAlign w:val="center"/>
          </w:tcPr>
          <w:p w14:paraId="4A1B4A56" w14:textId="6F5BB74B" w:rsidR="008854B2" w:rsidRPr="008854B2" w:rsidRDefault="008854B2" w:rsidP="001D7D44">
            <w:r w:rsidRPr="008854B2">
              <w:t>BPTB</w:t>
            </w:r>
          </w:p>
        </w:tc>
        <w:tc>
          <w:tcPr>
            <w:tcW w:w="0" w:type="auto"/>
            <w:vAlign w:val="center"/>
          </w:tcPr>
          <w:p w14:paraId="49715082" w14:textId="70D4D5CC" w:rsidR="008854B2" w:rsidRPr="008854B2" w:rsidRDefault="008854B2" w:rsidP="001D7D44">
            <w:r w:rsidRPr="008854B2">
              <w:t>61</w:t>
            </w:r>
          </w:p>
        </w:tc>
        <w:tc>
          <w:tcPr>
            <w:tcW w:w="0" w:type="auto"/>
            <w:vAlign w:val="bottom"/>
          </w:tcPr>
          <w:p w14:paraId="1B2A643E" w14:textId="0BD76692" w:rsidR="008854B2" w:rsidRPr="008854B2" w:rsidRDefault="008854B2" w:rsidP="001D7D44">
            <w:r w:rsidRPr="008854B2">
              <w:t>30 (49%)</w:t>
            </w:r>
          </w:p>
        </w:tc>
        <w:tc>
          <w:tcPr>
            <w:tcW w:w="0" w:type="auto"/>
            <w:vAlign w:val="bottom"/>
          </w:tcPr>
          <w:p w14:paraId="44547045" w14:textId="61869720" w:rsidR="008854B2" w:rsidRPr="008854B2" w:rsidRDefault="008854B2" w:rsidP="001D7D44">
            <w:r w:rsidRPr="008854B2">
              <w:t>24 (39%)</w:t>
            </w:r>
          </w:p>
        </w:tc>
        <w:tc>
          <w:tcPr>
            <w:tcW w:w="0" w:type="auto"/>
            <w:vAlign w:val="bottom"/>
          </w:tcPr>
          <w:p w14:paraId="7663E76C" w14:textId="03608749" w:rsidR="008854B2" w:rsidRPr="008854B2" w:rsidRDefault="008854B2" w:rsidP="001D7D44">
            <w:r w:rsidRPr="008854B2">
              <w:t>6 (10%)</w:t>
            </w:r>
          </w:p>
        </w:tc>
        <w:tc>
          <w:tcPr>
            <w:tcW w:w="0" w:type="auto"/>
            <w:vAlign w:val="bottom"/>
          </w:tcPr>
          <w:p w14:paraId="71B20AB3" w14:textId="2932BB23" w:rsidR="008854B2" w:rsidRPr="008854B2" w:rsidRDefault="008854B2" w:rsidP="001D7D44">
            <w:r w:rsidRPr="008854B2">
              <w:t>1 (2%)</w:t>
            </w:r>
          </w:p>
        </w:tc>
        <w:tc>
          <w:tcPr>
            <w:tcW w:w="0" w:type="auto"/>
            <w:vAlign w:val="center"/>
          </w:tcPr>
          <w:p w14:paraId="56516797" w14:textId="3DFC5045" w:rsidR="008854B2" w:rsidRPr="008854B2" w:rsidRDefault="008854B2" w:rsidP="001D7D44">
            <w:r w:rsidRPr="008854B2">
              <w:t>31</w:t>
            </w:r>
          </w:p>
        </w:tc>
        <w:tc>
          <w:tcPr>
            <w:tcW w:w="0" w:type="auto"/>
          </w:tcPr>
          <w:p w14:paraId="32D948CB" w14:textId="77777777" w:rsidR="008854B2" w:rsidRPr="008854B2" w:rsidRDefault="008854B2" w:rsidP="001D7D44"/>
        </w:tc>
        <w:tc>
          <w:tcPr>
            <w:tcW w:w="0" w:type="auto"/>
            <w:vAlign w:val="center"/>
          </w:tcPr>
          <w:p w14:paraId="0C0001B9" w14:textId="5EBA79A3" w:rsidR="008854B2" w:rsidRPr="008854B2" w:rsidRDefault="008854B2" w:rsidP="001D7D44">
            <w:r w:rsidRPr="008854B2">
              <w:t>7</w:t>
            </w:r>
          </w:p>
        </w:tc>
        <w:tc>
          <w:tcPr>
            <w:tcW w:w="0" w:type="auto"/>
          </w:tcPr>
          <w:p w14:paraId="774EBEF7" w14:textId="77777777" w:rsidR="008854B2" w:rsidRPr="008854B2" w:rsidRDefault="008854B2" w:rsidP="001D7D44"/>
        </w:tc>
      </w:tr>
      <w:tr w:rsidR="008854B2" w:rsidRPr="008854B2" w14:paraId="251F1164" w14:textId="77777777" w:rsidTr="00B00035">
        <w:tc>
          <w:tcPr>
            <w:tcW w:w="0" w:type="auto"/>
          </w:tcPr>
          <w:p w14:paraId="7D723529" w14:textId="77777777" w:rsidR="008854B2" w:rsidRPr="008854B2" w:rsidRDefault="008854B2" w:rsidP="001D7D44"/>
        </w:tc>
        <w:tc>
          <w:tcPr>
            <w:tcW w:w="0" w:type="auto"/>
            <w:vAlign w:val="center"/>
          </w:tcPr>
          <w:p w14:paraId="216E65F3" w14:textId="774C9CB3" w:rsidR="008854B2" w:rsidRPr="008854B2" w:rsidRDefault="008854B2" w:rsidP="001D7D44"/>
        </w:tc>
        <w:tc>
          <w:tcPr>
            <w:tcW w:w="0" w:type="auto"/>
            <w:vAlign w:val="center"/>
          </w:tcPr>
          <w:p w14:paraId="2349DF17" w14:textId="376EA440" w:rsidR="008854B2" w:rsidRPr="008854B2" w:rsidRDefault="008854B2" w:rsidP="001D7D44">
            <w:r w:rsidRPr="008854B2">
              <w:t>HT</w:t>
            </w:r>
          </w:p>
        </w:tc>
        <w:tc>
          <w:tcPr>
            <w:tcW w:w="0" w:type="auto"/>
            <w:vAlign w:val="center"/>
          </w:tcPr>
          <w:p w14:paraId="64003797" w14:textId="5C213894" w:rsidR="008854B2" w:rsidRPr="008854B2" w:rsidRDefault="008854B2" w:rsidP="001D7D44">
            <w:r w:rsidRPr="008854B2">
              <w:t>86</w:t>
            </w:r>
          </w:p>
        </w:tc>
        <w:tc>
          <w:tcPr>
            <w:tcW w:w="0" w:type="auto"/>
            <w:vAlign w:val="bottom"/>
          </w:tcPr>
          <w:p w14:paraId="77618B92" w14:textId="1A41E95C" w:rsidR="008854B2" w:rsidRPr="008854B2" w:rsidRDefault="008854B2" w:rsidP="001D7D44">
            <w:r w:rsidRPr="008854B2">
              <w:t>19 (22%)</w:t>
            </w:r>
          </w:p>
        </w:tc>
        <w:tc>
          <w:tcPr>
            <w:tcW w:w="0" w:type="auto"/>
            <w:vAlign w:val="bottom"/>
          </w:tcPr>
          <w:p w14:paraId="74345992" w14:textId="6DA23860" w:rsidR="008854B2" w:rsidRPr="008854B2" w:rsidRDefault="008854B2" w:rsidP="001D7D44">
            <w:r w:rsidRPr="008854B2">
              <w:t>46 (53%)</w:t>
            </w:r>
          </w:p>
        </w:tc>
        <w:tc>
          <w:tcPr>
            <w:tcW w:w="0" w:type="auto"/>
            <w:vAlign w:val="bottom"/>
          </w:tcPr>
          <w:p w14:paraId="175D27DC" w14:textId="03599F6F" w:rsidR="008854B2" w:rsidRPr="008854B2" w:rsidRDefault="008854B2" w:rsidP="001D7D44">
            <w:r w:rsidRPr="008854B2">
              <w:t>12 (14%)</w:t>
            </w:r>
          </w:p>
        </w:tc>
        <w:tc>
          <w:tcPr>
            <w:tcW w:w="0" w:type="auto"/>
            <w:vAlign w:val="bottom"/>
          </w:tcPr>
          <w:p w14:paraId="6BCED319" w14:textId="20460FD0" w:rsidR="008854B2" w:rsidRPr="008854B2" w:rsidRDefault="008854B2" w:rsidP="001D7D44">
            <w:r w:rsidRPr="008854B2">
              <w:t>9 (10%)</w:t>
            </w:r>
          </w:p>
        </w:tc>
        <w:tc>
          <w:tcPr>
            <w:tcW w:w="0" w:type="auto"/>
            <w:vAlign w:val="center"/>
          </w:tcPr>
          <w:p w14:paraId="78855E6A" w14:textId="13A03D03" w:rsidR="008854B2" w:rsidRPr="008854B2" w:rsidRDefault="008854B2" w:rsidP="001D7D44">
            <w:r w:rsidRPr="008854B2">
              <w:t>67</w:t>
            </w:r>
          </w:p>
        </w:tc>
        <w:tc>
          <w:tcPr>
            <w:tcW w:w="0" w:type="auto"/>
          </w:tcPr>
          <w:p w14:paraId="72EF5B47" w14:textId="77777777" w:rsidR="008854B2" w:rsidRPr="008854B2" w:rsidRDefault="008854B2" w:rsidP="001D7D44"/>
        </w:tc>
        <w:tc>
          <w:tcPr>
            <w:tcW w:w="0" w:type="auto"/>
            <w:vAlign w:val="center"/>
          </w:tcPr>
          <w:p w14:paraId="2F83FDEC" w14:textId="54CA60C5" w:rsidR="008854B2" w:rsidRPr="008854B2" w:rsidRDefault="008854B2" w:rsidP="001D7D44">
            <w:r w:rsidRPr="008854B2">
              <w:t>21</w:t>
            </w:r>
          </w:p>
        </w:tc>
        <w:tc>
          <w:tcPr>
            <w:tcW w:w="0" w:type="auto"/>
          </w:tcPr>
          <w:p w14:paraId="75B1127C" w14:textId="77777777" w:rsidR="008854B2" w:rsidRPr="008854B2" w:rsidRDefault="008854B2" w:rsidP="001D7D44"/>
        </w:tc>
      </w:tr>
      <w:tr w:rsidR="008854B2" w:rsidRPr="008854B2" w14:paraId="35F67CF4" w14:textId="77777777" w:rsidTr="00B00035">
        <w:tc>
          <w:tcPr>
            <w:tcW w:w="0" w:type="auto"/>
          </w:tcPr>
          <w:p w14:paraId="33EAE3FF" w14:textId="77777777" w:rsidR="008854B2" w:rsidRPr="008854B2" w:rsidRDefault="008854B2" w:rsidP="001D7D44"/>
        </w:tc>
        <w:tc>
          <w:tcPr>
            <w:tcW w:w="0" w:type="auto"/>
            <w:vAlign w:val="center"/>
          </w:tcPr>
          <w:p w14:paraId="55399017" w14:textId="2A9FFDD3" w:rsidR="008854B2" w:rsidRPr="008854B2" w:rsidRDefault="00A709A4" w:rsidP="001D7D44">
            <w:pPr>
              <w:rPr>
                <w:sz w:val="16"/>
                <w:szCs w:val="16"/>
              </w:rPr>
            </w:pPr>
            <w:hyperlink r:id="rId17" w:tgtFrame="_blank" w:history="1">
              <w:r w:rsidR="008854B2" w:rsidRPr="008854B2">
                <w:rPr>
                  <w:rStyle w:val="Hyperlink"/>
                  <w:color w:val="auto"/>
                  <w:sz w:val="16"/>
                  <w:szCs w:val="16"/>
                  <w:u w:val="none"/>
                </w:rPr>
                <w:t>Ejerhed et al., 2003</w:t>
              </w:r>
            </w:hyperlink>
          </w:p>
        </w:tc>
        <w:tc>
          <w:tcPr>
            <w:tcW w:w="0" w:type="auto"/>
            <w:vAlign w:val="center"/>
          </w:tcPr>
          <w:p w14:paraId="1C59B61F" w14:textId="56D94192" w:rsidR="008854B2" w:rsidRPr="008854B2" w:rsidRDefault="008854B2" w:rsidP="001D7D44">
            <w:r w:rsidRPr="008854B2">
              <w:t>BPTB</w:t>
            </w:r>
          </w:p>
        </w:tc>
        <w:tc>
          <w:tcPr>
            <w:tcW w:w="0" w:type="auto"/>
            <w:vAlign w:val="center"/>
          </w:tcPr>
          <w:p w14:paraId="38AC8F17" w14:textId="63170C4D" w:rsidR="008854B2" w:rsidRPr="008854B2" w:rsidRDefault="008854B2" w:rsidP="001D7D44">
            <w:r w:rsidRPr="008854B2">
              <w:t>32</w:t>
            </w:r>
          </w:p>
        </w:tc>
        <w:tc>
          <w:tcPr>
            <w:tcW w:w="0" w:type="auto"/>
            <w:vAlign w:val="bottom"/>
          </w:tcPr>
          <w:p w14:paraId="4EFA384D" w14:textId="3AD951AA" w:rsidR="008854B2" w:rsidRPr="008854B2" w:rsidRDefault="008854B2" w:rsidP="001D7D44">
            <w:r w:rsidRPr="008854B2">
              <w:t>18 (56%)</w:t>
            </w:r>
          </w:p>
        </w:tc>
        <w:tc>
          <w:tcPr>
            <w:tcW w:w="0" w:type="auto"/>
            <w:vAlign w:val="bottom"/>
          </w:tcPr>
          <w:p w14:paraId="704EBEBB" w14:textId="3E1EBBF4" w:rsidR="008854B2" w:rsidRPr="008854B2" w:rsidRDefault="008854B2" w:rsidP="001D7D44">
            <w:r w:rsidRPr="008854B2">
              <w:t>12 (38%)</w:t>
            </w:r>
          </w:p>
        </w:tc>
        <w:tc>
          <w:tcPr>
            <w:tcW w:w="0" w:type="auto"/>
            <w:vAlign w:val="bottom"/>
          </w:tcPr>
          <w:p w14:paraId="17F80732" w14:textId="3C1D4746" w:rsidR="008854B2" w:rsidRPr="008854B2" w:rsidRDefault="008854B2" w:rsidP="001D7D44">
            <w:r w:rsidRPr="008854B2">
              <w:t>2 (6%)</w:t>
            </w:r>
          </w:p>
        </w:tc>
        <w:tc>
          <w:tcPr>
            <w:tcW w:w="0" w:type="auto"/>
            <w:vAlign w:val="bottom"/>
          </w:tcPr>
          <w:p w14:paraId="2138B500" w14:textId="4A4414C8" w:rsidR="008854B2" w:rsidRPr="008854B2" w:rsidRDefault="008854B2" w:rsidP="001D7D44">
            <w:r w:rsidRPr="008854B2">
              <w:t>0 (0%)</w:t>
            </w:r>
          </w:p>
        </w:tc>
        <w:tc>
          <w:tcPr>
            <w:tcW w:w="0" w:type="auto"/>
            <w:vAlign w:val="center"/>
          </w:tcPr>
          <w:p w14:paraId="17847E72" w14:textId="05515CAF" w:rsidR="008854B2" w:rsidRPr="008854B2" w:rsidRDefault="008854B2" w:rsidP="001D7D44">
            <w:r w:rsidRPr="008854B2">
              <w:t>14</w:t>
            </w:r>
          </w:p>
        </w:tc>
        <w:tc>
          <w:tcPr>
            <w:tcW w:w="0" w:type="auto"/>
          </w:tcPr>
          <w:p w14:paraId="4A66FD02" w14:textId="77777777" w:rsidR="008854B2" w:rsidRPr="008854B2" w:rsidRDefault="008854B2" w:rsidP="001D7D44"/>
        </w:tc>
        <w:tc>
          <w:tcPr>
            <w:tcW w:w="0" w:type="auto"/>
            <w:vAlign w:val="center"/>
          </w:tcPr>
          <w:p w14:paraId="50F38CCB" w14:textId="638D9A58" w:rsidR="008854B2" w:rsidRPr="008854B2" w:rsidRDefault="008854B2" w:rsidP="001D7D44">
            <w:r w:rsidRPr="008854B2">
              <w:t>2</w:t>
            </w:r>
          </w:p>
        </w:tc>
        <w:tc>
          <w:tcPr>
            <w:tcW w:w="0" w:type="auto"/>
          </w:tcPr>
          <w:p w14:paraId="2A6D161F" w14:textId="77777777" w:rsidR="008854B2" w:rsidRPr="008854B2" w:rsidRDefault="008854B2" w:rsidP="001D7D44"/>
        </w:tc>
      </w:tr>
      <w:tr w:rsidR="008854B2" w:rsidRPr="008854B2" w14:paraId="659BD26C" w14:textId="77777777" w:rsidTr="00B00035">
        <w:tc>
          <w:tcPr>
            <w:tcW w:w="0" w:type="auto"/>
          </w:tcPr>
          <w:p w14:paraId="0F9D84FB" w14:textId="77777777" w:rsidR="008854B2" w:rsidRPr="008854B2" w:rsidRDefault="008854B2" w:rsidP="001D7D44"/>
        </w:tc>
        <w:tc>
          <w:tcPr>
            <w:tcW w:w="0" w:type="auto"/>
            <w:vAlign w:val="center"/>
          </w:tcPr>
          <w:p w14:paraId="29034FAD" w14:textId="4A67CBD4" w:rsidR="008854B2" w:rsidRPr="008854B2" w:rsidRDefault="008854B2" w:rsidP="001D7D44"/>
        </w:tc>
        <w:tc>
          <w:tcPr>
            <w:tcW w:w="0" w:type="auto"/>
            <w:vAlign w:val="center"/>
          </w:tcPr>
          <w:p w14:paraId="7F14660D" w14:textId="3551E962" w:rsidR="008854B2" w:rsidRPr="008854B2" w:rsidRDefault="008854B2" w:rsidP="001D7D44">
            <w:r w:rsidRPr="008854B2">
              <w:t>HT</w:t>
            </w:r>
          </w:p>
        </w:tc>
        <w:tc>
          <w:tcPr>
            <w:tcW w:w="0" w:type="auto"/>
            <w:vAlign w:val="center"/>
          </w:tcPr>
          <w:p w14:paraId="4C9C087E" w14:textId="4BAE3E45" w:rsidR="008854B2" w:rsidRPr="008854B2" w:rsidRDefault="008854B2" w:rsidP="001D7D44">
            <w:r w:rsidRPr="008854B2">
              <w:t>33</w:t>
            </w:r>
          </w:p>
        </w:tc>
        <w:tc>
          <w:tcPr>
            <w:tcW w:w="0" w:type="auto"/>
            <w:vAlign w:val="bottom"/>
          </w:tcPr>
          <w:p w14:paraId="18FEA8B6" w14:textId="30DE1A05" w:rsidR="008854B2" w:rsidRPr="008854B2" w:rsidRDefault="008854B2" w:rsidP="001D7D44">
            <w:r w:rsidRPr="008854B2">
              <w:t>16 (48%)</w:t>
            </w:r>
          </w:p>
        </w:tc>
        <w:tc>
          <w:tcPr>
            <w:tcW w:w="0" w:type="auto"/>
            <w:vAlign w:val="bottom"/>
          </w:tcPr>
          <w:p w14:paraId="7C9B06E9" w14:textId="5398F1BB" w:rsidR="008854B2" w:rsidRPr="008854B2" w:rsidRDefault="008854B2" w:rsidP="001D7D44">
            <w:r w:rsidRPr="008854B2">
              <w:t>17 (52%)</w:t>
            </w:r>
          </w:p>
        </w:tc>
        <w:tc>
          <w:tcPr>
            <w:tcW w:w="0" w:type="auto"/>
            <w:vAlign w:val="bottom"/>
          </w:tcPr>
          <w:p w14:paraId="62650CB5" w14:textId="2D7E6A74" w:rsidR="008854B2" w:rsidRPr="008854B2" w:rsidRDefault="008854B2" w:rsidP="001D7D44">
            <w:r w:rsidRPr="008854B2">
              <w:t>0 (0%)</w:t>
            </w:r>
          </w:p>
        </w:tc>
        <w:tc>
          <w:tcPr>
            <w:tcW w:w="0" w:type="auto"/>
            <w:vAlign w:val="bottom"/>
          </w:tcPr>
          <w:p w14:paraId="59A56387" w14:textId="65C69D9C" w:rsidR="008854B2" w:rsidRPr="008854B2" w:rsidRDefault="008854B2" w:rsidP="001D7D44">
            <w:r w:rsidRPr="008854B2">
              <w:t>0 (0%)</w:t>
            </w:r>
          </w:p>
        </w:tc>
        <w:tc>
          <w:tcPr>
            <w:tcW w:w="0" w:type="auto"/>
            <w:vAlign w:val="center"/>
          </w:tcPr>
          <w:p w14:paraId="38E821D6" w14:textId="1D5D48B8" w:rsidR="008854B2" w:rsidRPr="008854B2" w:rsidRDefault="008854B2" w:rsidP="001D7D44">
            <w:r w:rsidRPr="008854B2">
              <w:t>17</w:t>
            </w:r>
          </w:p>
        </w:tc>
        <w:tc>
          <w:tcPr>
            <w:tcW w:w="0" w:type="auto"/>
          </w:tcPr>
          <w:p w14:paraId="176FB3A8" w14:textId="77777777" w:rsidR="008854B2" w:rsidRPr="008854B2" w:rsidRDefault="008854B2" w:rsidP="001D7D44"/>
        </w:tc>
        <w:tc>
          <w:tcPr>
            <w:tcW w:w="0" w:type="auto"/>
            <w:vAlign w:val="center"/>
          </w:tcPr>
          <w:p w14:paraId="3C66E8E2" w14:textId="6C0503CD" w:rsidR="008854B2" w:rsidRPr="008854B2" w:rsidRDefault="008854B2" w:rsidP="001D7D44">
            <w:r w:rsidRPr="008854B2">
              <w:t>0</w:t>
            </w:r>
          </w:p>
        </w:tc>
        <w:tc>
          <w:tcPr>
            <w:tcW w:w="0" w:type="auto"/>
          </w:tcPr>
          <w:p w14:paraId="5300ED48" w14:textId="77777777" w:rsidR="008854B2" w:rsidRPr="008854B2" w:rsidRDefault="008854B2" w:rsidP="001D7D44"/>
        </w:tc>
      </w:tr>
      <w:tr w:rsidR="008854B2" w:rsidRPr="008854B2" w14:paraId="41415EE9" w14:textId="77777777" w:rsidTr="00B00035">
        <w:tc>
          <w:tcPr>
            <w:tcW w:w="0" w:type="auto"/>
          </w:tcPr>
          <w:p w14:paraId="25E46F53" w14:textId="77777777" w:rsidR="008854B2" w:rsidRPr="008854B2" w:rsidRDefault="008854B2" w:rsidP="001D7D44"/>
        </w:tc>
        <w:tc>
          <w:tcPr>
            <w:tcW w:w="0" w:type="auto"/>
            <w:vAlign w:val="center"/>
          </w:tcPr>
          <w:p w14:paraId="478F80D1" w14:textId="22731CAF" w:rsidR="008854B2" w:rsidRPr="008854B2" w:rsidRDefault="00A709A4" w:rsidP="001D7D44">
            <w:pPr>
              <w:rPr>
                <w:sz w:val="16"/>
                <w:szCs w:val="16"/>
              </w:rPr>
            </w:pPr>
            <w:hyperlink r:id="rId18" w:tgtFrame="_blank" w:history="1">
              <w:r w:rsidR="008854B2" w:rsidRPr="008854B2">
                <w:rPr>
                  <w:rStyle w:val="Hyperlink"/>
                  <w:color w:val="auto"/>
                  <w:sz w:val="16"/>
                  <w:szCs w:val="16"/>
                  <w:u w:val="none"/>
                </w:rPr>
                <w:t>Feller &amp; Webster, 2003</w:t>
              </w:r>
            </w:hyperlink>
          </w:p>
        </w:tc>
        <w:tc>
          <w:tcPr>
            <w:tcW w:w="0" w:type="auto"/>
            <w:vAlign w:val="center"/>
          </w:tcPr>
          <w:p w14:paraId="674DBE92" w14:textId="35203560" w:rsidR="008854B2" w:rsidRPr="008854B2" w:rsidRDefault="008854B2" w:rsidP="001D7D44">
            <w:r w:rsidRPr="008854B2">
              <w:t>BPTB</w:t>
            </w:r>
          </w:p>
        </w:tc>
        <w:tc>
          <w:tcPr>
            <w:tcW w:w="0" w:type="auto"/>
            <w:vAlign w:val="center"/>
          </w:tcPr>
          <w:p w14:paraId="2C94CF6A" w14:textId="07B0DA26" w:rsidR="008854B2" w:rsidRPr="008854B2" w:rsidRDefault="008854B2" w:rsidP="001D7D44">
            <w:r w:rsidRPr="008854B2">
              <w:t>42</w:t>
            </w:r>
          </w:p>
        </w:tc>
        <w:tc>
          <w:tcPr>
            <w:tcW w:w="0" w:type="auto"/>
            <w:vAlign w:val="bottom"/>
          </w:tcPr>
          <w:p w14:paraId="63E5F052" w14:textId="0F994FBA" w:rsidR="008854B2" w:rsidRPr="008854B2" w:rsidRDefault="008854B2" w:rsidP="001D7D44">
            <w:r w:rsidRPr="008854B2">
              <w:t>36 (86%)</w:t>
            </w:r>
          </w:p>
        </w:tc>
        <w:tc>
          <w:tcPr>
            <w:tcW w:w="0" w:type="auto"/>
            <w:vAlign w:val="bottom"/>
          </w:tcPr>
          <w:p w14:paraId="07415954" w14:textId="0794552F" w:rsidR="008854B2" w:rsidRPr="008854B2" w:rsidRDefault="008854B2" w:rsidP="001D7D44">
            <w:r w:rsidRPr="008854B2">
              <w:t>6 (14%)</w:t>
            </w:r>
          </w:p>
        </w:tc>
        <w:tc>
          <w:tcPr>
            <w:tcW w:w="0" w:type="auto"/>
            <w:vAlign w:val="bottom"/>
          </w:tcPr>
          <w:p w14:paraId="710C8F54" w14:textId="6094B1E8" w:rsidR="008854B2" w:rsidRPr="008854B2" w:rsidRDefault="008854B2" w:rsidP="001D7D44">
            <w:r w:rsidRPr="008854B2">
              <w:t>0 (0%)</w:t>
            </w:r>
          </w:p>
        </w:tc>
        <w:tc>
          <w:tcPr>
            <w:tcW w:w="0" w:type="auto"/>
            <w:vAlign w:val="bottom"/>
          </w:tcPr>
          <w:p w14:paraId="09E382FA" w14:textId="4379F636" w:rsidR="008854B2" w:rsidRPr="008854B2" w:rsidRDefault="008854B2" w:rsidP="001D7D44">
            <w:r w:rsidRPr="008854B2">
              <w:t>0 (0%)</w:t>
            </w:r>
          </w:p>
        </w:tc>
        <w:tc>
          <w:tcPr>
            <w:tcW w:w="0" w:type="auto"/>
            <w:vAlign w:val="center"/>
          </w:tcPr>
          <w:p w14:paraId="7824753A" w14:textId="1EBB7597" w:rsidR="008854B2" w:rsidRPr="008854B2" w:rsidRDefault="008854B2" w:rsidP="001D7D44">
            <w:r w:rsidRPr="008854B2">
              <w:t>6</w:t>
            </w:r>
          </w:p>
        </w:tc>
        <w:tc>
          <w:tcPr>
            <w:tcW w:w="0" w:type="auto"/>
          </w:tcPr>
          <w:p w14:paraId="01288179" w14:textId="77777777" w:rsidR="008854B2" w:rsidRPr="008854B2" w:rsidRDefault="008854B2" w:rsidP="001D7D44"/>
        </w:tc>
        <w:tc>
          <w:tcPr>
            <w:tcW w:w="0" w:type="auto"/>
            <w:vAlign w:val="center"/>
          </w:tcPr>
          <w:p w14:paraId="29B22C0E" w14:textId="334BE1F7" w:rsidR="008854B2" w:rsidRPr="008854B2" w:rsidRDefault="008854B2" w:rsidP="001D7D44">
            <w:r w:rsidRPr="008854B2">
              <w:t>0</w:t>
            </w:r>
          </w:p>
        </w:tc>
        <w:tc>
          <w:tcPr>
            <w:tcW w:w="0" w:type="auto"/>
          </w:tcPr>
          <w:p w14:paraId="3350E3D6" w14:textId="77777777" w:rsidR="008854B2" w:rsidRPr="008854B2" w:rsidRDefault="008854B2" w:rsidP="001D7D44"/>
        </w:tc>
      </w:tr>
      <w:tr w:rsidR="008854B2" w:rsidRPr="008854B2" w14:paraId="561D0E79" w14:textId="77777777" w:rsidTr="00B00035">
        <w:tc>
          <w:tcPr>
            <w:tcW w:w="0" w:type="auto"/>
          </w:tcPr>
          <w:p w14:paraId="200B3EE0" w14:textId="77777777" w:rsidR="008854B2" w:rsidRPr="008854B2" w:rsidRDefault="008854B2" w:rsidP="001D7D44"/>
        </w:tc>
        <w:tc>
          <w:tcPr>
            <w:tcW w:w="0" w:type="auto"/>
            <w:vAlign w:val="center"/>
          </w:tcPr>
          <w:p w14:paraId="6A77C9CD" w14:textId="0B036128" w:rsidR="008854B2" w:rsidRPr="008854B2" w:rsidRDefault="008854B2" w:rsidP="001D7D44"/>
        </w:tc>
        <w:tc>
          <w:tcPr>
            <w:tcW w:w="0" w:type="auto"/>
            <w:vAlign w:val="center"/>
          </w:tcPr>
          <w:p w14:paraId="1085A0AE" w14:textId="04322BC1" w:rsidR="008854B2" w:rsidRPr="008854B2" w:rsidRDefault="008854B2" w:rsidP="001D7D44">
            <w:r w:rsidRPr="008854B2">
              <w:t>HT</w:t>
            </w:r>
          </w:p>
        </w:tc>
        <w:tc>
          <w:tcPr>
            <w:tcW w:w="0" w:type="auto"/>
            <w:vAlign w:val="center"/>
          </w:tcPr>
          <w:p w14:paraId="7171F991" w14:textId="38A82A83" w:rsidR="008854B2" w:rsidRPr="008854B2" w:rsidRDefault="008854B2" w:rsidP="001D7D44">
            <w:r w:rsidRPr="008854B2">
              <w:t>47</w:t>
            </w:r>
          </w:p>
        </w:tc>
        <w:tc>
          <w:tcPr>
            <w:tcW w:w="0" w:type="auto"/>
            <w:vAlign w:val="bottom"/>
          </w:tcPr>
          <w:p w14:paraId="3C801F05" w14:textId="38E742CB" w:rsidR="008854B2" w:rsidRPr="008854B2" w:rsidRDefault="008854B2" w:rsidP="001D7D44">
            <w:r w:rsidRPr="008854B2">
              <w:t>28 (60%)</w:t>
            </w:r>
          </w:p>
        </w:tc>
        <w:tc>
          <w:tcPr>
            <w:tcW w:w="0" w:type="auto"/>
            <w:vAlign w:val="bottom"/>
          </w:tcPr>
          <w:p w14:paraId="1A32D9A9" w14:textId="1AFA4309" w:rsidR="008854B2" w:rsidRPr="008854B2" w:rsidRDefault="008854B2" w:rsidP="001D7D44">
            <w:r w:rsidRPr="008854B2">
              <w:t>19 (40%)</w:t>
            </w:r>
          </w:p>
        </w:tc>
        <w:tc>
          <w:tcPr>
            <w:tcW w:w="0" w:type="auto"/>
            <w:vAlign w:val="bottom"/>
          </w:tcPr>
          <w:p w14:paraId="2BD4EFE1" w14:textId="0DEA6938" w:rsidR="008854B2" w:rsidRPr="008854B2" w:rsidRDefault="008854B2" w:rsidP="001D7D44">
            <w:r w:rsidRPr="008854B2">
              <w:t>0 (0%)</w:t>
            </w:r>
          </w:p>
        </w:tc>
        <w:tc>
          <w:tcPr>
            <w:tcW w:w="0" w:type="auto"/>
            <w:vAlign w:val="bottom"/>
          </w:tcPr>
          <w:p w14:paraId="23034928" w14:textId="74D33E9D" w:rsidR="008854B2" w:rsidRPr="008854B2" w:rsidRDefault="008854B2" w:rsidP="001D7D44">
            <w:r w:rsidRPr="008854B2">
              <w:t>0 (0%)</w:t>
            </w:r>
          </w:p>
        </w:tc>
        <w:tc>
          <w:tcPr>
            <w:tcW w:w="0" w:type="auto"/>
            <w:vAlign w:val="center"/>
          </w:tcPr>
          <w:p w14:paraId="501A42C5" w14:textId="189AE4EB" w:rsidR="008854B2" w:rsidRPr="008854B2" w:rsidRDefault="008854B2" w:rsidP="001D7D44">
            <w:r w:rsidRPr="008854B2">
              <w:t>19</w:t>
            </w:r>
          </w:p>
        </w:tc>
        <w:tc>
          <w:tcPr>
            <w:tcW w:w="0" w:type="auto"/>
          </w:tcPr>
          <w:p w14:paraId="179D2223" w14:textId="77777777" w:rsidR="008854B2" w:rsidRPr="008854B2" w:rsidRDefault="008854B2" w:rsidP="001D7D44"/>
        </w:tc>
        <w:tc>
          <w:tcPr>
            <w:tcW w:w="0" w:type="auto"/>
            <w:vAlign w:val="center"/>
          </w:tcPr>
          <w:p w14:paraId="1A806519" w14:textId="09FBB00A" w:rsidR="008854B2" w:rsidRPr="008854B2" w:rsidRDefault="008854B2" w:rsidP="001D7D44">
            <w:r w:rsidRPr="008854B2">
              <w:t>0</w:t>
            </w:r>
          </w:p>
        </w:tc>
        <w:tc>
          <w:tcPr>
            <w:tcW w:w="0" w:type="auto"/>
          </w:tcPr>
          <w:p w14:paraId="4AB32847" w14:textId="77777777" w:rsidR="008854B2" w:rsidRPr="008854B2" w:rsidRDefault="008854B2" w:rsidP="001D7D44"/>
        </w:tc>
      </w:tr>
      <w:tr w:rsidR="008854B2" w:rsidRPr="008854B2" w14:paraId="2E4C9B9C" w14:textId="77777777" w:rsidTr="00B00035">
        <w:tc>
          <w:tcPr>
            <w:tcW w:w="0" w:type="auto"/>
          </w:tcPr>
          <w:p w14:paraId="33C11A44" w14:textId="77777777" w:rsidR="008854B2" w:rsidRPr="008854B2" w:rsidRDefault="008854B2" w:rsidP="001D7D44"/>
        </w:tc>
        <w:tc>
          <w:tcPr>
            <w:tcW w:w="0" w:type="auto"/>
            <w:vAlign w:val="center"/>
          </w:tcPr>
          <w:p w14:paraId="1219622C" w14:textId="13C54D81" w:rsidR="008854B2" w:rsidRPr="008854B2" w:rsidRDefault="00A709A4" w:rsidP="001D7D44">
            <w:pPr>
              <w:rPr>
                <w:sz w:val="16"/>
                <w:szCs w:val="16"/>
              </w:rPr>
            </w:pPr>
            <w:hyperlink r:id="rId19" w:tgtFrame="_blank" w:history="1">
              <w:r w:rsidR="008854B2" w:rsidRPr="008854B2">
                <w:rPr>
                  <w:rStyle w:val="Hyperlink"/>
                  <w:color w:val="auto"/>
                  <w:sz w:val="16"/>
                  <w:szCs w:val="16"/>
                  <w:u w:val="none"/>
                </w:rPr>
                <w:t>Gifstad et al., 2013</w:t>
              </w:r>
            </w:hyperlink>
          </w:p>
        </w:tc>
        <w:tc>
          <w:tcPr>
            <w:tcW w:w="0" w:type="auto"/>
            <w:vAlign w:val="center"/>
          </w:tcPr>
          <w:p w14:paraId="72D7DFB0" w14:textId="133AFECB" w:rsidR="008854B2" w:rsidRPr="008854B2" w:rsidRDefault="008854B2" w:rsidP="001D7D44">
            <w:r w:rsidRPr="008854B2">
              <w:t>BPTB</w:t>
            </w:r>
          </w:p>
        </w:tc>
        <w:tc>
          <w:tcPr>
            <w:tcW w:w="0" w:type="auto"/>
            <w:vAlign w:val="center"/>
          </w:tcPr>
          <w:p w14:paraId="5EAD5B7F" w14:textId="757FDE82" w:rsidR="008854B2" w:rsidRPr="008854B2" w:rsidRDefault="008854B2" w:rsidP="001D7D44">
            <w:r w:rsidRPr="008854B2">
              <w:t>45</w:t>
            </w:r>
          </w:p>
        </w:tc>
        <w:tc>
          <w:tcPr>
            <w:tcW w:w="0" w:type="auto"/>
            <w:vAlign w:val="bottom"/>
          </w:tcPr>
          <w:p w14:paraId="3B9BFB04" w14:textId="671612DB" w:rsidR="008854B2" w:rsidRPr="008854B2" w:rsidRDefault="008854B2" w:rsidP="001D7D44">
            <w:r w:rsidRPr="008854B2">
              <w:t>29 (64%)</w:t>
            </w:r>
          </w:p>
        </w:tc>
        <w:tc>
          <w:tcPr>
            <w:tcW w:w="0" w:type="auto"/>
            <w:vAlign w:val="bottom"/>
          </w:tcPr>
          <w:p w14:paraId="69F9A729" w14:textId="54DE4548" w:rsidR="008854B2" w:rsidRPr="008854B2" w:rsidRDefault="008854B2" w:rsidP="001D7D44">
            <w:r w:rsidRPr="008854B2">
              <w:t>15 (33%)</w:t>
            </w:r>
          </w:p>
        </w:tc>
        <w:tc>
          <w:tcPr>
            <w:tcW w:w="0" w:type="auto"/>
            <w:vAlign w:val="bottom"/>
          </w:tcPr>
          <w:p w14:paraId="298EC083" w14:textId="6E14C04F" w:rsidR="008854B2" w:rsidRPr="008854B2" w:rsidRDefault="008854B2" w:rsidP="001D7D44">
            <w:r w:rsidRPr="008854B2">
              <w:t>1 (2%)</w:t>
            </w:r>
          </w:p>
        </w:tc>
        <w:tc>
          <w:tcPr>
            <w:tcW w:w="0" w:type="auto"/>
            <w:vAlign w:val="bottom"/>
          </w:tcPr>
          <w:p w14:paraId="647C3BA7" w14:textId="2D2278C8" w:rsidR="008854B2" w:rsidRPr="008854B2" w:rsidRDefault="008854B2" w:rsidP="001D7D44">
            <w:r w:rsidRPr="008854B2">
              <w:t>0 (0%)</w:t>
            </w:r>
          </w:p>
        </w:tc>
        <w:tc>
          <w:tcPr>
            <w:tcW w:w="0" w:type="auto"/>
            <w:vAlign w:val="center"/>
          </w:tcPr>
          <w:p w14:paraId="0D095C40" w14:textId="094CD4A8" w:rsidR="008854B2" w:rsidRPr="008854B2" w:rsidRDefault="008854B2" w:rsidP="001D7D44">
            <w:r w:rsidRPr="008854B2">
              <w:t>16</w:t>
            </w:r>
          </w:p>
        </w:tc>
        <w:tc>
          <w:tcPr>
            <w:tcW w:w="0" w:type="auto"/>
          </w:tcPr>
          <w:p w14:paraId="092AA56F" w14:textId="77777777" w:rsidR="008854B2" w:rsidRPr="008854B2" w:rsidRDefault="008854B2" w:rsidP="001D7D44"/>
        </w:tc>
        <w:tc>
          <w:tcPr>
            <w:tcW w:w="0" w:type="auto"/>
            <w:vAlign w:val="center"/>
          </w:tcPr>
          <w:p w14:paraId="3B24A9EA" w14:textId="02336808" w:rsidR="008854B2" w:rsidRPr="008854B2" w:rsidRDefault="008854B2" w:rsidP="001D7D44">
            <w:r w:rsidRPr="008854B2">
              <w:t>1</w:t>
            </w:r>
          </w:p>
        </w:tc>
        <w:tc>
          <w:tcPr>
            <w:tcW w:w="0" w:type="auto"/>
          </w:tcPr>
          <w:p w14:paraId="0897455C" w14:textId="77777777" w:rsidR="008854B2" w:rsidRPr="008854B2" w:rsidRDefault="008854B2" w:rsidP="001D7D44"/>
        </w:tc>
      </w:tr>
      <w:tr w:rsidR="008854B2" w:rsidRPr="008854B2" w14:paraId="5AB00CCC" w14:textId="77777777" w:rsidTr="00B00035">
        <w:tc>
          <w:tcPr>
            <w:tcW w:w="0" w:type="auto"/>
          </w:tcPr>
          <w:p w14:paraId="6FEA6A29" w14:textId="77777777" w:rsidR="008854B2" w:rsidRPr="008854B2" w:rsidRDefault="008854B2" w:rsidP="001D7D44"/>
        </w:tc>
        <w:tc>
          <w:tcPr>
            <w:tcW w:w="0" w:type="auto"/>
            <w:vAlign w:val="center"/>
          </w:tcPr>
          <w:p w14:paraId="0EF7A9DF" w14:textId="1BB2E68B" w:rsidR="008854B2" w:rsidRPr="008854B2" w:rsidRDefault="008854B2" w:rsidP="001D7D44"/>
        </w:tc>
        <w:tc>
          <w:tcPr>
            <w:tcW w:w="0" w:type="auto"/>
            <w:vAlign w:val="center"/>
          </w:tcPr>
          <w:p w14:paraId="4E3C96F8" w14:textId="0CB4C4E7" w:rsidR="008854B2" w:rsidRPr="008854B2" w:rsidRDefault="008854B2" w:rsidP="001D7D44">
            <w:r w:rsidRPr="008854B2">
              <w:t>HT</w:t>
            </w:r>
          </w:p>
        </w:tc>
        <w:tc>
          <w:tcPr>
            <w:tcW w:w="0" w:type="auto"/>
            <w:vAlign w:val="center"/>
          </w:tcPr>
          <w:p w14:paraId="05788276" w14:textId="5210B88E" w:rsidR="008854B2" w:rsidRPr="008854B2" w:rsidRDefault="008854B2" w:rsidP="001D7D44">
            <w:r w:rsidRPr="008854B2">
              <w:t>32</w:t>
            </w:r>
          </w:p>
        </w:tc>
        <w:tc>
          <w:tcPr>
            <w:tcW w:w="0" w:type="auto"/>
            <w:vAlign w:val="bottom"/>
          </w:tcPr>
          <w:p w14:paraId="7B319E96" w14:textId="1E8061A8" w:rsidR="008854B2" w:rsidRPr="008854B2" w:rsidRDefault="008854B2" w:rsidP="001D7D44">
            <w:r w:rsidRPr="008854B2">
              <w:t>19 (59%)</w:t>
            </w:r>
          </w:p>
        </w:tc>
        <w:tc>
          <w:tcPr>
            <w:tcW w:w="0" w:type="auto"/>
            <w:vAlign w:val="bottom"/>
          </w:tcPr>
          <w:p w14:paraId="399DE9C3" w14:textId="3E2F2B12" w:rsidR="008854B2" w:rsidRPr="008854B2" w:rsidRDefault="008854B2" w:rsidP="001D7D44">
            <w:r w:rsidRPr="008854B2">
              <w:t>12 (38%)</w:t>
            </w:r>
          </w:p>
        </w:tc>
        <w:tc>
          <w:tcPr>
            <w:tcW w:w="0" w:type="auto"/>
            <w:vAlign w:val="bottom"/>
          </w:tcPr>
          <w:p w14:paraId="7A1DAEAF" w14:textId="32941E7E" w:rsidR="008854B2" w:rsidRPr="008854B2" w:rsidRDefault="008854B2" w:rsidP="001D7D44">
            <w:r w:rsidRPr="008854B2">
              <w:t>1 (3%)</w:t>
            </w:r>
          </w:p>
        </w:tc>
        <w:tc>
          <w:tcPr>
            <w:tcW w:w="0" w:type="auto"/>
            <w:vAlign w:val="bottom"/>
          </w:tcPr>
          <w:p w14:paraId="5FC36F66" w14:textId="77629027" w:rsidR="008854B2" w:rsidRPr="008854B2" w:rsidRDefault="008854B2" w:rsidP="001D7D44">
            <w:r w:rsidRPr="008854B2">
              <w:t>0 (0%)</w:t>
            </w:r>
          </w:p>
        </w:tc>
        <w:tc>
          <w:tcPr>
            <w:tcW w:w="0" w:type="auto"/>
            <w:vAlign w:val="center"/>
          </w:tcPr>
          <w:p w14:paraId="679597C2" w14:textId="6386D6DE" w:rsidR="008854B2" w:rsidRPr="008854B2" w:rsidRDefault="008854B2" w:rsidP="001D7D44">
            <w:r w:rsidRPr="008854B2">
              <w:t>13</w:t>
            </w:r>
          </w:p>
        </w:tc>
        <w:tc>
          <w:tcPr>
            <w:tcW w:w="0" w:type="auto"/>
          </w:tcPr>
          <w:p w14:paraId="16557AE2" w14:textId="77777777" w:rsidR="008854B2" w:rsidRPr="008854B2" w:rsidRDefault="008854B2" w:rsidP="001D7D44"/>
        </w:tc>
        <w:tc>
          <w:tcPr>
            <w:tcW w:w="0" w:type="auto"/>
            <w:vAlign w:val="center"/>
          </w:tcPr>
          <w:p w14:paraId="70EBE968" w14:textId="441936BB" w:rsidR="008854B2" w:rsidRPr="008854B2" w:rsidRDefault="008854B2" w:rsidP="001D7D44">
            <w:r w:rsidRPr="008854B2">
              <w:t>1</w:t>
            </w:r>
          </w:p>
        </w:tc>
        <w:tc>
          <w:tcPr>
            <w:tcW w:w="0" w:type="auto"/>
          </w:tcPr>
          <w:p w14:paraId="25662542" w14:textId="77777777" w:rsidR="008854B2" w:rsidRPr="008854B2" w:rsidRDefault="008854B2" w:rsidP="001D7D44"/>
        </w:tc>
      </w:tr>
      <w:tr w:rsidR="008854B2" w:rsidRPr="008854B2" w14:paraId="23A9F5EB" w14:textId="77777777" w:rsidTr="00B00035">
        <w:tc>
          <w:tcPr>
            <w:tcW w:w="0" w:type="auto"/>
          </w:tcPr>
          <w:p w14:paraId="2EE7D450" w14:textId="77777777" w:rsidR="008854B2" w:rsidRPr="008854B2" w:rsidRDefault="008854B2" w:rsidP="001D7D44"/>
        </w:tc>
        <w:tc>
          <w:tcPr>
            <w:tcW w:w="0" w:type="auto"/>
            <w:vAlign w:val="center"/>
          </w:tcPr>
          <w:p w14:paraId="0EC8D19D" w14:textId="0DF29369" w:rsidR="008854B2" w:rsidRPr="008854B2" w:rsidRDefault="00A709A4" w:rsidP="001D7D44">
            <w:pPr>
              <w:rPr>
                <w:sz w:val="16"/>
                <w:szCs w:val="16"/>
              </w:rPr>
            </w:pPr>
            <w:hyperlink r:id="rId20" w:tgtFrame="_blank" w:history="1">
              <w:r w:rsidR="008854B2" w:rsidRPr="008854B2">
                <w:rPr>
                  <w:rStyle w:val="Hyperlink"/>
                  <w:color w:val="auto"/>
                  <w:sz w:val="16"/>
                  <w:szCs w:val="16"/>
                  <w:u w:val="none"/>
                </w:rPr>
                <w:t>Guglielmetti et al., 2021</w:t>
              </w:r>
            </w:hyperlink>
          </w:p>
        </w:tc>
        <w:tc>
          <w:tcPr>
            <w:tcW w:w="0" w:type="auto"/>
            <w:vAlign w:val="center"/>
          </w:tcPr>
          <w:p w14:paraId="491E31A0" w14:textId="2E0DCD2E" w:rsidR="008854B2" w:rsidRPr="008854B2" w:rsidRDefault="008854B2" w:rsidP="001D7D44">
            <w:r w:rsidRPr="008854B2">
              <w:t>BPTB</w:t>
            </w:r>
          </w:p>
        </w:tc>
        <w:tc>
          <w:tcPr>
            <w:tcW w:w="0" w:type="auto"/>
            <w:vAlign w:val="center"/>
          </w:tcPr>
          <w:p w14:paraId="2662ACCE" w14:textId="07854ECB" w:rsidR="008854B2" w:rsidRPr="008854B2" w:rsidRDefault="008854B2" w:rsidP="001D7D44">
            <w:r w:rsidRPr="008854B2">
              <w:t>31</w:t>
            </w:r>
          </w:p>
        </w:tc>
        <w:tc>
          <w:tcPr>
            <w:tcW w:w="0" w:type="auto"/>
            <w:vAlign w:val="bottom"/>
          </w:tcPr>
          <w:p w14:paraId="328C20F8" w14:textId="1B4113D8" w:rsidR="008854B2" w:rsidRPr="008854B2" w:rsidRDefault="008854B2" w:rsidP="001D7D44">
            <w:r w:rsidRPr="008854B2">
              <w:t>22 (71%)</w:t>
            </w:r>
          </w:p>
        </w:tc>
        <w:tc>
          <w:tcPr>
            <w:tcW w:w="0" w:type="auto"/>
            <w:vAlign w:val="bottom"/>
          </w:tcPr>
          <w:p w14:paraId="44D9A488" w14:textId="2AA2F9B2" w:rsidR="008854B2" w:rsidRPr="008854B2" w:rsidRDefault="008854B2" w:rsidP="001D7D44">
            <w:r w:rsidRPr="008854B2">
              <w:t>7 (23%)</w:t>
            </w:r>
          </w:p>
        </w:tc>
        <w:tc>
          <w:tcPr>
            <w:tcW w:w="0" w:type="auto"/>
            <w:vAlign w:val="bottom"/>
          </w:tcPr>
          <w:p w14:paraId="6C89D876" w14:textId="4951EC4B" w:rsidR="008854B2" w:rsidRPr="008854B2" w:rsidRDefault="008854B2" w:rsidP="001D7D44">
            <w:r w:rsidRPr="008854B2">
              <w:t>1 (3%)</w:t>
            </w:r>
          </w:p>
        </w:tc>
        <w:tc>
          <w:tcPr>
            <w:tcW w:w="0" w:type="auto"/>
            <w:vAlign w:val="bottom"/>
          </w:tcPr>
          <w:p w14:paraId="7F4205A6" w14:textId="66E2CFC9" w:rsidR="008854B2" w:rsidRPr="008854B2" w:rsidRDefault="008854B2" w:rsidP="001D7D44">
            <w:r w:rsidRPr="008854B2">
              <w:t>1 (3%)</w:t>
            </w:r>
          </w:p>
        </w:tc>
        <w:tc>
          <w:tcPr>
            <w:tcW w:w="0" w:type="auto"/>
            <w:vAlign w:val="center"/>
          </w:tcPr>
          <w:p w14:paraId="22DFA8F8" w14:textId="46EDF870" w:rsidR="008854B2" w:rsidRPr="008854B2" w:rsidRDefault="008854B2" w:rsidP="001D7D44">
            <w:r w:rsidRPr="008854B2">
              <w:t>9</w:t>
            </w:r>
          </w:p>
        </w:tc>
        <w:tc>
          <w:tcPr>
            <w:tcW w:w="0" w:type="auto"/>
          </w:tcPr>
          <w:p w14:paraId="0E2A1D4C" w14:textId="77777777" w:rsidR="008854B2" w:rsidRPr="008854B2" w:rsidRDefault="008854B2" w:rsidP="001D7D44"/>
        </w:tc>
        <w:tc>
          <w:tcPr>
            <w:tcW w:w="0" w:type="auto"/>
            <w:vAlign w:val="center"/>
          </w:tcPr>
          <w:p w14:paraId="7961E8B7" w14:textId="6857DF9B" w:rsidR="008854B2" w:rsidRPr="008854B2" w:rsidRDefault="008854B2" w:rsidP="001D7D44">
            <w:r w:rsidRPr="008854B2">
              <w:t>2</w:t>
            </w:r>
          </w:p>
        </w:tc>
        <w:tc>
          <w:tcPr>
            <w:tcW w:w="0" w:type="auto"/>
          </w:tcPr>
          <w:p w14:paraId="3C299E48" w14:textId="77777777" w:rsidR="008854B2" w:rsidRPr="008854B2" w:rsidRDefault="008854B2" w:rsidP="001D7D44"/>
        </w:tc>
      </w:tr>
      <w:tr w:rsidR="008854B2" w:rsidRPr="008854B2" w14:paraId="32E2656F" w14:textId="77777777" w:rsidTr="00B00035">
        <w:tc>
          <w:tcPr>
            <w:tcW w:w="0" w:type="auto"/>
          </w:tcPr>
          <w:p w14:paraId="3DC63072" w14:textId="77777777" w:rsidR="008854B2" w:rsidRPr="008854B2" w:rsidRDefault="008854B2" w:rsidP="001D7D44"/>
        </w:tc>
        <w:tc>
          <w:tcPr>
            <w:tcW w:w="0" w:type="auto"/>
            <w:vAlign w:val="center"/>
          </w:tcPr>
          <w:p w14:paraId="773D5728" w14:textId="39432003" w:rsidR="008854B2" w:rsidRPr="008854B2" w:rsidRDefault="008854B2" w:rsidP="001D7D44"/>
        </w:tc>
        <w:tc>
          <w:tcPr>
            <w:tcW w:w="0" w:type="auto"/>
            <w:vAlign w:val="center"/>
          </w:tcPr>
          <w:p w14:paraId="0745A042" w14:textId="2B1E547E" w:rsidR="008854B2" w:rsidRPr="008854B2" w:rsidRDefault="008854B2" w:rsidP="001D7D44">
            <w:r w:rsidRPr="008854B2">
              <w:t>HT</w:t>
            </w:r>
          </w:p>
        </w:tc>
        <w:tc>
          <w:tcPr>
            <w:tcW w:w="0" w:type="auto"/>
            <w:vAlign w:val="center"/>
          </w:tcPr>
          <w:p w14:paraId="1521A7DF" w14:textId="27758888" w:rsidR="008854B2" w:rsidRPr="008854B2" w:rsidRDefault="008854B2" w:rsidP="001D7D44">
            <w:r w:rsidRPr="008854B2">
              <w:t>31</w:t>
            </w:r>
          </w:p>
        </w:tc>
        <w:tc>
          <w:tcPr>
            <w:tcW w:w="0" w:type="auto"/>
            <w:vAlign w:val="bottom"/>
          </w:tcPr>
          <w:p w14:paraId="4731C9B6" w14:textId="264A4A5B" w:rsidR="008854B2" w:rsidRPr="008854B2" w:rsidRDefault="008854B2" w:rsidP="001D7D44">
            <w:r w:rsidRPr="008854B2">
              <w:t>22 (71%)</w:t>
            </w:r>
          </w:p>
        </w:tc>
        <w:tc>
          <w:tcPr>
            <w:tcW w:w="0" w:type="auto"/>
            <w:vAlign w:val="bottom"/>
          </w:tcPr>
          <w:p w14:paraId="5C1431B1" w14:textId="0B1353F6" w:rsidR="008854B2" w:rsidRPr="008854B2" w:rsidRDefault="008854B2" w:rsidP="001D7D44">
            <w:r w:rsidRPr="008854B2">
              <w:t>6 (19%)</w:t>
            </w:r>
          </w:p>
        </w:tc>
        <w:tc>
          <w:tcPr>
            <w:tcW w:w="0" w:type="auto"/>
            <w:vAlign w:val="bottom"/>
          </w:tcPr>
          <w:p w14:paraId="0DC346B2" w14:textId="7F88C21B" w:rsidR="008854B2" w:rsidRPr="008854B2" w:rsidRDefault="008854B2" w:rsidP="001D7D44">
            <w:r w:rsidRPr="008854B2">
              <w:t>2 (6%)</w:t>
            </w:r>
          </w:p>
        </w:tc>
        <w:tc>
          <w:tcPr>
            <w:tcW w:w="0" w:type="auto"/>
            <w:vAlign w:val="bottom"/>
          </w:tcPr>
          <w:p w14:paraId="177BC3A7" w14:textId="3C8B796C" w:rsidR="008854B2" w:rsidRPr="008854B2" w:rsidRDefault="008854B2" w:rsidP="001D7D44">
            <w:r w:rsidRPr="008854B2">
              <w:t>1 (3%)</w:t>
            </w:r>
          </w:p>
        </w:tc>
        <w:tc>
          <w:tcPr>
            <w:tcW w:w="0" w:type="auto"/>
            <w:vAlign w:val="center"/>
          </w:tcPr>
          <w:p w14:paraId="020D9EDC" w14:textId="3260A8D8" w:rsidR="008854B2" w:rsidRPr="008854B2" w:rsidRDefault="008854B2" w:rsidP="001D7D44">
            <w:r w:rsidRPr="008854B2">
              <w:t>9</w:t>
            </w:r>
          </w:p>
        </w:tc>
        <w:tc>
          <w:tcPr>
            <w:tcW w:w="0" w:type="auto"/>
          </w:tcPr>
          <w:p w14:paraId="5DDFB2BE" w14:textId="77777777" w:rsidR="008854B2" w:rsidRPr="008854B2" w:rsidRDefault="008854B2" w:rsidP="001D7D44"/>
        </w:tc>
        <w:tc>
          <w:tcPr>
            <w:tcW w:w="0" w:type="auto"/>
            <w:vAlign w:val="center"/>
          </w:tcPr>
          <w:p w14:paraId="5F941272" w14:textId="00B293E0" w:rsidR="008854B2" w:rsidRPr="008854B2" w:rsidRDefault="008854B2" w:rsidP="001D7D44">
            <w:r w:rsidRPr="008854B2">
              <w:t>3</w:t>
            </w:r>
          </w:p>
        </w:tc>
        <w:tc>
          <w:tcPr>
            <w:tcW w:w="0" w:type="auto"/>
          </w:tcPr>
          <w:p w14:paraId="4E9485EB" w14:textId="77777777" w:rsidR="008854B2" w:rsidRPr="008854B2" w:rsidRDefault="008854B2" w:rsidP="001D7D44"/>
        </w:tc>
      </w:tr>
      <w:tr w:rsidR="008854B2" w:rsidRPr="008854B2" w14:paraId="3DF3E910" w14:textId="77777777" w:rsidTr="00B00035">
        <w:tc>
          <w:tcPr>
            <w:tcW w:w="0" w:type="auto"/>
          </w:tcPr>
          <w:p w14:paraId="325A1DBB" w14:textId="77777777" w:rsidR="008854B2" w:rsidRPr="008854B2" w:rsidRDefault="008854B2" w:rsidP="001D7D44"/>
        </w:tc>
        <w:tc>
          <w:tcPr>
            <w:tcW w:w="0" w:type="auto"/>
            <w:vAlign w:val="center"/>
          </w:tcPr>
          <w:p w14:paraId="46335092" w14:textId="459C2B28" w:rsidR="008854B2" w:rsidRPr="008854B2" w:rsidRDefault="00A709A4" w:rsidP="001D7D44">
            <w:pPr>
              <w:rPr>
                <w:sz w:val="16"/>
                <w:szCs w:val="16"/>
              </w:rPr>
            </w:pPr>
            <w:hyperlink r:id="rId21" w:tgtFrame="_blank" w:history="1">
              <w:r w:rsidR="008854B2" w:rsidRPr="008854B2">
                <w:rPr>
                  <w:rStyle w:val="Hyperlink"/>
                  <w:color w:val="auto"/>
                  <w:sz w:val="16"/>
                  <w:szCs w:val="16"/>
                  <w:u w:val="none"/>
                </w:rPr>
                <w:t>Harilainen et al., 2006</w:t>
              </w:r>
            </w:hyperlink>
          </w:p>
        </w:tc>
        <w:tc>
          <w:tcPr>
            <w:tcW w:w="0" w:type="auto"/>
            <w:vAlign w:val="center"/>
          </w:tcPr>
          <w:p w14:paraId="39A6CF60" w14:textId="13307F04" w:rsidR="008854B2" w:rsidRPr="008854B2" w:rsidRDefault="008854B2" w:rsidP="001D7D44">
            <w:r w:rsidRPr="008854B2">
              <w:t>BPTB</w:t>
            </w:r>
          </w:p>
        </w:tc>
        <w:tc>
          <w:tcPr>
            <w:tcW w:w="0" w:type="auto"/>
            <w:vAlign w:val="center"/>
          </w:tcPr>
          <w:p w14:paraId="4F6E63A6" w14:textId="5467B48E" w:rsidR="008854B2" w:rsidRPr="008854B2" w:rsidRDefault="008854B2" w:rsidP="001D7D44">
            <w:r w:rsidRPr="008854B2">
              <w:t>37</w:t>
            </w:r>
          </w:p>
        </w:tc>
        <w:tc>
          <w:tcPr>
            <w:tcW w:w="0" w:type="auto"/>
            <w:vAlign w:val="bottom"/>
          </w:tcPr>
          <w:p w14:paraId="58F1C5F9" w14:textId="4DBE0890" w:rsidR="008854B2" w:rsidRPr="008854B2" w:rsidRDefault="008854B2" w:rsidP="001D7D44">
            <w:r w:rsidRPr="008854B2">
              <w:t>29 (78%)</w:t>
            </w:r>
          </w:p>
        </w:tc>
        <w:tc>
          <w:tcPr>
            <w:tcW w:w="0" w:type="auto"/>
            <w:vAlign w:val="bottom"/>
          </w:tcPr>
          <w:p w14:paraId="4E44C629" w14:textId="0E5B5E79" w:rsidR="008854B2" w:rsidRPr="008854B2" w:rsidRDefault="008854B2" w:rsidP="001D7D44">
            <w:r w:rsidRPr="008854B2">
              <w:t>8 (22%)</w:t>
            </w:r>
          </w:p>
        </w:tc>
        <w:tc>
          <w:tcPr>
            <w:tcW w:w="0" w:type="auto"/>
            <w:vAlign w:val="bottom"/>
          </w:tcPr>
          <w:p w14:paraId="3F72F188" w14:textId="6243F97C" w:rsidR="008854B2" w:rsidRPr="008854B2" w:rsidRDefault="008854B2" w:rsidP="001D7D44">
            <w:r w:rsidRPr="008854B2">
              <w:t>0 (0%)</w:t>
            </w:r>
          </w:p>
        </w:tc>
        <w:tc>
          <w:tcPr>
            <w:tcW w:w="0" w:type="auto"/>
            <w:vAlign w:val="bottom"/>
          </w:tcPr>
          <w:p w14:paraId="37A8B1B1" w14:textId="64C6E65B" w:rsidR="008854B2" w:rsidRPr="008854B2" w:rsidRDefault="008854B2" w:rsidP="001D7D44">
            <w:r w:rsidRPr="008854B2">
              <w:t>0 (0%)</w:t>
            </w:r>
          </w:p>
        </w:tc>
        <w:tc>
          <w:tcPr>
            <w:tcW w:w="0" w:type="auto"/>
            <w:vAlign w:val="center"/>
          </w:tcPr>
          <w:p w14:paraId="5DB5B17C" w14:textId="413A3D3C" w:rsidR="008854B2" w:rsidRPr="008854B2" w:rsidRDefault="008854B2" w:rsidP="001D7D44">
            <w:r w:rsidRPr="008854B2">
              <w:t>8</w:t>
            </w:r>
          </w:p>
        </w:tc>
        <w:tc>
          <w:tcPr>
            <w:tcW w:w="0" w:type="auto"/>
          </w:tcPr>
          <w:p w14:paraId="47468671" w14:textId="77777777" w:rsidR="008854B2" w:rsidRPr="008854B2" w:rsidRDefault="008854B2" w:rsidP="001D7D44"/>
        </w:tc>
        <w:tc>
          <w:tcPr>
            <w:tcW w:w="0" w:type="auto"/>
            <w:vAlign w:val="center"/>
          </w:tcPr>
          <w:p w14:paraId="1E66C840" w14:textId="69D90FF8" w:rsidR="008854B2" w:rsidRPr="008854B2" w:rsidRDefault="008854B2" w:rsidP="001D7D44">
            <w:r w:rsidRPr="008854B2">
              <w:t>0</w:t>
            </w:r>
          </w:p>
        </w:tc>
        <w:tc>
          <w:tcPr>
            <w:tcW w:w="0" w:type="auto"/>
          </w:tcPr>
          <w:p w14:paraId="681D0FCC" w14:textId="77777777" w:rsidR="008854B2" w:rsidRPr="008854B2" w:rsidRDefault="008854B2" w:rsidP="001D7D44"/>
        </w:tc>
      </w:tr>
      <w:tr w:rsidR="008854B2" w:rsidRPr="008854B2" w14:paraId="5C38C6E5" w14:textId="77777777" w:rsidTr="00B00035">
        <w:tc>
          <w:tcPr>
            <w:tcW w:w="0" w:type="auto"/>
          </w:tcPr>
          <w:p w14:paraId="3520E61F" w14:textId="77777777" w:rsidR="008854B2" w:rsidRPr="008854B2" w:rsidRDefault="008854B2" w:rsidP="001D7D44"/>
        </w:tc>
        <w:tc>
          <w:tcPr>
            <w:tcW w:w="0" w:type="auto"/>
            <w:vAlign w:val="center"/>
          </w:tcPr>
          <w:p w14:paraId="4A28FB1E" w14:textId="11B133F9" w:rsidR="008854B2" w:rsidRPr="008854B2" w:rsidRDefault="008854B2" w:rsidP="001D7D44"/>
        </w:tc>
        <w:tc>
          <w:tcPr>
            <w:tcW w:w="0" w:type="auto"/>
            <w:vAlign w:val="center"/>
          </w:tcPr>
          <w:p w14:paraId="21368F28" w14:textId="09F29A51" w:rsidR="008854B2" w:rsidRPr="008854B2" w:rsidRDefault="008854B2" w:rsidP="001D7D44">
            <w:r w:rsidRPr="008854B2">
              <w:t>HT</w:t>
            </w:r>
          </w:p>
        </w:tc>
        <w:tc>
          <w:tcPr>
            <w:tcW w:w="0" w:type="auto"/>
            <w:vAlign w:val="center"/>
          </w:tcPr>
          <w:p w14:paraId="451EC287" w14:textId="2686AB3E" w:rsidR="008854B2" w:rsidRPr="008854B2" w:rsidRDefault="008854B2" w:rsidP="001D7D44">
            <w:r w:rsidRPr="008854B2">
              <w:t>37</w:t>
            </w:r>
          </w:p>
        </w:tc>
        <w:tc>
          <w:tcPr>
            <w:tcW w:w="0" w:type="auto"/>
            <w:vAlign w:val="bottom"/>
          </w:tcPr>
          <w:p w14:paraId="48199C72" w14:textId="3D8028DF" w:rsidR="008854B2" w:rsidRPr="008854B2" w:rsidRDefault="008854B2" w:rsidP="001D7D44">
            <w:r w:rsidRPr="008854B2">
              <w:t>31 (84%)</w:t>
            </w:r>
          </w:p>
        </w:tc>
        <w:tc>
          <w:tcPr>
            <w:tcW w:w="0" w:type="auto"/>
            <w:vAlign w:val="bottom"/>
          </w:tcPr>
          <w:p w14:paraId="19938E5E" w14:textId="78ACB77E" w:rsidR="008854B2" w:rsidRPr="008854B2" w:rsidRDefault="008854B2" w:rsidP="001D7D44">
            <w:r w:rsidRPr="008854B2">
              <w:t>5 (14%)</w:t>
            </w:r>
          </w:p>
        </w:tc>
        <w:tc>
          <w:tcPr>
            <w:tcW w:w="0" w:type="auto"/>
            <w:vAlign w:val="bottom"/>
          </w:tcPr>
          <w:p w14:paraId="4CC97487" w14:textId="15085DBA" w:rsidR="008854B2" w:rsidRPr="008854B2" w:rsidRDefault="008854B2" w:rsidP="001D7D44">
            <w:r w:rsidRPr="008854B2">
              <w:t>1 (3%)</w:t>
            </w:r>
          </w:p>
        </w:tc>
        <w:tc>
          <w:tcPr>
            <w:tcW w:w="0" w:type="auto"/>
            <w:vAlign w:val="bottom"/>
          </w:tcPr>
          <w:p w14:paraId="67884AB6" w14:textId="7D007345" w:rsidR="008854B2" w:rsidRPr="008854B2" w:rsidRDefault="008854B2" w:rsidP="001D7D44">
            <w:r w:rsidRPr="008854B2">
              <w:t>0 (0%)</w:t>
            </w:r>
          </w:p>
        </w:tc>
        <w:tc>
          <w:tcPr>
            <w:tcW w:w="0" w:type="auto"/>
            <w:vAlign w:val="center"/>
          </w:tcPr>
          <w:p w14:paraId="72A728FE" w14:textId="724C0DAC" w:rsidR="008854B2" w:rsidRPr="008854B2" w:rsidRDefault="008854B2" w:rsidP="001D7D44">
            <w:r w:rsidRPr="008854B2">
              <w:t>6</w:t>
            </w:r>
          </w:p>
        </w:tc>
        <w:tc>
          <w:tcPr>
            <w:tcW w:w="0" w:type="auto"/>
          </w:tcPr>
          <w:p w14:paraId="643700E4" w14:textId="77777777" w:rsidR="008854B2" w:rsidRPr="008854B2" w:rsidRDefault="008854B2" w:rsidP="001D7D44"/>
        </w:tc>
        <w:tc>
          <w:tcPr>
            <w:tcW w:w="0" w:type="auto"/>
            <w:vAlign w:val="center"/>
          </w:tcPr>
          <w:p w14:paraId="11DC824D" w14:textId="77A085B9" w:rsidR="008854B2" w:rsidRPr="008854B2" w:rsidRDefault="008854B2" w:rsidP="001D7D44">
            <w:r w:rsidRPr="008854B2">
              <w:t>1</w:t>
            </w:r>
          </w:p>
        </w:tc>
        <w:tc>
          <w:tcPr>
            <w:tcW w:w="0" w:type="auto"/>
          </w:tcPr>
          <w:p w14:paraId="537F7859" w14:textId="77777777" w:rsidR="008854B2" w:rsidRPr="008854B2" w:rsidRDefault="008854B2" w:rsidP="001D7D44"/>
        </w:tc>
      </w:tr>
      <w:tr w:rsidR="008854B2" w:rsidRPr="008854B2" w14:paraId="6291C116" w14:textId="77777777" w:rsidTr="00B00035">
        <w:tc>
          <w:tcPr>
            <w:tcW w:w="0" w:type="auto"/>
          </w:tcPr>
          <w:p w14:paraId="093333DC" w14:textId="77777777" w:rsidR="008854B2" w:rsidRPr="008854B2" w:rsidRDefault="008854B2" w:rsidP="001D7D44"/>
        </w:tc>
        <w:tc>
          <w:tcPr>
            <w:tcW w:w="0" w:type="auto"/>
            <w:vAlign w:val="center"/>
          </w:tcPr>
          <w:p w14:paraId="0C592B48" w14:textId="3B16BD23" w:rsidR="008854B2" w:rsidRPr="008854B2" w:rsidRDefault="00A709A4" w:rsidP="001D7D44">
            <w:pPr>
              <w:rPr>
                <w:sz w:val="16"/>
                <w:szCs w:val="16"/>
              </w:rPr>
            </w:pPr>
            <w:hyperlink r:id="rId22" w:tgtFrame="_blank" w:history="1">
              <w:r w:rsidR="008854B2" w:rsidRPr="008854B2">
                <w:rPr>
                  <w:rStyle w:val="Hyperlink"/>
                  <w:color w:val="auto"/>
                  <w:sz w:val="16"/>
                  <w:szCs w:val="16"/>
                  <w:u w:val="none"/>
                </w:rPr>
                <w:t>Ibrahim et al., 2005</w:t>
              </w:r>
            </w:hyperlink>
          </w:p>
        </w:tc>
        <w:tc>
          <w:tcPr>
            <w:tcW w:w="0" w:type="auto"/>
            <w:vAlign w:val="center"/>
          </w:tcPr>
          <w:p w14:paraId="53DE3103" w14:textId="7262CBE4" w:rsidR="008854B2" w:rsidRPr="008854B2" w:rsidRDefault="008854B2" w:rsidP="001D7D44">
            <w:r w:rsidRPr="008854B2">
              <w:t>BPTB</w:t>
            </w:r>
          </w:p>
        </w:tc>
        <w:tc>
          <w:tcPr>
            <w:tcW w:w="0" w:type="auto"/>
            <w:vAlign w:val="center"/>
          </w:tcPr>
          <w:p w14:paraId="0E0B215A" w14:textId="4F47B42C" w:rsidR="008854B2" w:rsidRPr="008854B2" w:rsidRDefault="008854B2" w:rsidP="001D7D44">
            <w:r w:rsidRPr="008854B2">
              <w:t>40</w:t>
            </w:r>
          </w:p>
        </w:tc>
        <w:tc>
          <w:tcPr>
            <w:tcW w:w="0" w:type="auto"/>
            <w:vAlign w:val="bottom"/>
          </w:tcPr>
          <w:p w14:paraId="5C0B2454" w14:textId="155321F1" w:rsidR="008854B2" w:rsidRPr="008854B2" w:rsidRDefault="008854B2" w:rsidP="001D7D44">
            <w:r w:rsidRPr="008854B2">
              <w:t>35 (88%)</w:t>
            </w:r>
          </w:p>
        </w:tc>
        <w:tc>
          <w:tcPr>
            <w:tcW w:w="0" w:type="auto"/>
            <w:vAlign w:val="bottom"/>
          </w:tcPr>
          <w:p w14:paraId="327D91EB" w14:textId="3149E867" w:rsidR="008854B2" w:rsidRPr="008854B2" w:rsidRDefault="008854B2" w:rsidP="001D7D44">
            <w:r w:rsidRPr="008854B2">
              <w:t>5 (13%)</w:t>
            </w:r>
          </w:p>
        </w:tc>
        <w:tc>
          <w:tcPr>
            <w:tcW w:w="0" w:type="auto"/>
            <w:vAlign w:val="bottom"/>
          </w:tcPr>
          <w:p w14:paraId="1653B153" w14:textId="7B6586B0" w:rsidR="008854B2" w:rsidRPr="008854B2" w:rsidRDefault="008854B2" w:rsidP="001D7D44">
            <w:r w:rsidRPr="008854B2">
              <w:t>0 (0%)</w:t>
            </w:r>
          </w:p>
        </w:tc>
        <w:tc>
          <w:tcPr>
            <w:tcW w:w="0" w:type="auto"/>
            <w:vAlign w:val="bottom"/>
          </w:tcPr>
          <w:p w14:paraId="23C68589" w14:textId="00ED14E3" w:rsidR="008854B2" w:rsidRPr="008854B2" w:rsidRDefault="008854B2" w:rsidP="001D7D44">
            <w:r w:rsidRPr="008854B2">
              <w:t>0 (0%)</w:t>
            </w:r>
          </w:p>
        </w:tc>
        <w:tc>
          <w:tcPr>
            <w:tcW w:w="0" w:type="auto"/>
            <w:vAlign w:val="center"/>
          </w:tcPr>
          <w:p w14:paraId="11FD9E15" w14:textId="6AB56862" w:rsidR="008854B2" w:rsidRPr="008854B2" w:rsidRDefault="008854B2" w:rsidP="001D7D44">
            <w:r w:rsidRPr="008854B2">
              <w:t>5</w:t>
            </w:r>
          </w:p>
        </w:tc>
        <w:tc>
          <w:tcPr>
            <w:tcW w:w="0" w:type="auto"/>
          </w:tcPr>
          <w:p w14:paraId="4423B633" w14:textId="77777777" w:rsidR="008854B2" w:rsidRPr="008854B2" w:rsidRDefault="008854B2" w:rsidP="001D7D44"/>
        </w:tc>
        <w:tc>
          <w:tcPr>
            <w:tcW w:w="0" w:type="auto"/>
            <w:vAlign w:val="center"/>
          </w:tcPr>
          <w:p w14:paraId="49A63FC7" w14:textId="2D2A203E" w:rsidR="008854B2" w:rsidRPr="008854B2" w:rsidRDefault="008854B2" w:rsidP="001D7D44">
            <w:r w:rsidRPr="008854B2">
              <w:t>0</w:t>
            </w:r>
          </w:p>
        </w:tc>
        <w:tc>
          <w:tcPr>
            <w:tcW w:w="0" w:type="auto"/>
          </w:tcPr>
          <w:p w14:paraId="09E99F52" w14:textId="77777777" w:rsidR="008854B2" w:rsidRPr="008854B2" w:rsidRDefault="008854B2" w:rsidP="001D7D44"/>
        </w:tc>
      </w:tr>
      <w:tr w:rsidR="008854B2" w:rsidRPr="008854B2" w14:paraId="5A88DCA6" w14:textId="77777777" w:rsidTr="00B00035">
        <w:tc>
          <w:tcPr>
            <w:tcW w:w="0" w:type="auto"/>
          </w:tcPr>
          <w:p w14:paraId="0FE18687" w14:textId="77777777" w:rsidR="008854B2" w:rsidRPr="008854B2" w:rsidRDefault="008854B2" w:rsidP="001D7D44"/>
        </w:tc>
        <w:tc>
          <w:tcPr>
            <w:tcW w:w="0" w:type="auto"/>
            <w:vAlign w:val="center"/>
          </w:tcPr>
          <w:p w14:paraId="59F2A150" w14:textId="56239173" w:rsidR="008854B2" w:rsidRPr="008854B2" w:rsidRDefault="008854B2" w:rsidP="001D7D44"/>
        </w:tc>
        <w:tc>
          <w:tcPr>
            <w:tcW w:w="0" w:type="auto"/>
            <w:vAlign w:val="center"/>
          </w:tcPr>
          <w:p w14:paraId="4C2363B6" w14:textId="2F2B7047" w:rsidR="008854B2" w:rsidRPr="008854B2" w:rsidRDefault="008854B2" w:rsidP="001D7D44">
            <w:r w:rsidRPr="008854B2">
              <w:t>HT</w:t>
            </w:r>
          </w:p>
        </w:tc>
        <w:tc>
          <w:tcPr>
            <w:tcW w:w="0" w:type="auto"/>
            <w:vAlign w:val="center"/>
          </w:tcPr>
          <w:p w14:paraId="04B51B4E" w14:textId="489DA40F" w:rsidR="008854B2" w:rsidRPr="008854B2" w:rsidRDefault="008854B2" w:rsidP="001D7D44">
            <w:r w:rsidRPr="008854B2">
              <w:t>46</w:t>
            </w:r>
          </w:p>
        </w:tc>
        <w:tc>
          <w:tcPr>
            <w:tcW w:w="0" w:type="auto"/>
            <w:vAlign w:val="bottom"/>
          </w:tcPr>
          <w:p w14:paraId="32E53F2D" w14:textId="22470130" w:rsidR="008854B2" w:rsidRPr="008854B2" w:rsidRDefault="008854B2" w:rsidP="001D7D44">
            <w:r w:rsidRPr="008854B2">
              <w:t>39 (85%)</w:t>
            </w:r>
          </w:p>
        </w:tc>
        <w:tc>
          <w:tcPr>
            <w:tcW w:w="0" w:type="auto"/>
            <w:vAlign w:val="bottom"/>
          </w:tcPr>
          <w:p w14:paraId="1FB571E6" w14:textId="1905552C" w:rsidR="008854B2" w:rsidRPr="008854B2" w:rsidRDefault="008854B2" w:rsidP="001D7D44">
            <w:r w:rsidRPr="008854B2">
              <w:t>7 (15%)</w:t>
            </w:r>
          </w:p>
        </w:tc>
        <w:tc>
          <w:tcPr>
            <w:tcW w:w="0" w:type="auto"/>
            <w:vAlign w:val="bottom"/>
          </w:tcPr>
          <w:p w14:paraId="0EDF4226" w14:textId="7CA149F1" w:rsidR="008854B2" w:rsidRPr="008854B2" w:rsidRDefault="008854B2" w:rsidP="001D7D44">
            <w:r w:rsidRPr="008854B2">
              <w:t>0 (0%)</w:t>
            </w:r>
          </w:p>
        </w:tc>
        <w:tc>
          <w:tcPr>
            <w:tcW w:w="0" w:type="auto"/>
            <w:vAlign w:val="bottom"/>
          </w:tcPr>
          <w:p w14:paraId="25F96B1F" w14:textId="529E99A6" w:rsidR="008854B2" w:rsidRPr="008854B2" w:rsidRDefault="008854B2" w:rsidP="001D7D44">
            <w:r w:rsidRPr="008854B2">
              <w:t>0 (0%)</w:t>
            </w:r>
          </w:p>
        </w:tc>
        <w:tc>
          <w:tcPr>
            <w:tcW w:w="0" w:type="auto"/>
            <w:vAlign w:val="center"/>
          </w:tcPr>
          <w:p w14:paraId="6C8F4A64" w14:textId="4C725CD4" w:rsidR="008854B2" w:rsidRPr="008854B2" w:rsidRDefault="008854B2" w:rsidP="001D7D44">
            <w:r w:rsidRPr="008854B2">
              <w:t>7</w:t>
            </w:r>
          </w:p>
        </w:tc>
        <w:tc>
          <w:tcPr>
            <w:tcW w:w="0" w:type="auto"/>
          </w:tcPr>
          <w:p w14:paraId="2649358F" w14:textId="77777777" w:rsidR="008854B2" w:rsidRPr="008854B2" w:rsidRDefault="008854B2" w:rsidP="001D7D44"/>
        </w:tc>
        <w:tc>
          <w:tcPr>
            <w:tcW w:w="0" w:type="auto"/>
            <w:vAlign w:val="center"/>
          </w:tcPr>
          <w:p w14:paraId="5025DF21" w14:textId="2911ADE7" w:rsidR="008854B2" w:rsidRPr="008854B2" w:rsidRDefault="008854B2" w:rsidP="001D7D44">
            <w:r w:rsidRPr="008854B2">
              <w:t>0</w:t>
            </w:r>
          </w:p>
        </w:tc>
        <w:tc>
          <w:tcPr>
            <w:tcW w:w="0" w:type="auto"/>
          </w:tcPr>
          <w:p w14:paraId="57EDD81E" w14:textId="77777777" w:rsidR="008854B2" w:rsidRPr="008854B2" w:rsidRDefault="008854B2" w:rsidP="001D7D44"/>
        </w:tc>
      </w:tr>
      <w:tr w:rsidR="008854B2" w:rsidRPr="008854B2" w14:paraId="77AAB1C0" w14:textId="77777777" w:rsidTr="00B00035">
        <w:tc>
          <w:tcPr>
            <w:tcW w:w="0" w:type="auto"/>
          </w:tcPr>
          <w:p w14:paraId="4F85BFC5" w14:textId="77777777" w:rsidR="008854B2" w:rsidRPr="008854B2" w:rsidRDefault="008854B2" w:rsidP="001D7D44"/>
        </w:tc>
        <w:tc>
          <w:tcPr>
            <w:tcW w:w="0" w:type="auto"/>
            <w:vAlign w:val="center"/>
          </w:tcPr>
          <w:p w14:paraId="591ABEE2" w14:textId="307F2F5B" w:rsidR="008854B2" w:rsidRPr="008854B2" w:rsidRDefault="00A709A4" w:rsidP="001D7D44">
            <w:pPr>
              <w:rPr>
                <w:sz w:val="16"/>
                <w:szCs w:val="16"/>
              </w:rPr>
            </w:pPr>
            <w:hyperlink r:id="rId23" w:tgtFrame="_blank" w:history="1">
              <w:r w:rsidR="008854B2" w:rsidRPr="008854B2">
                <w:rPr>
                  <w:rStyle w:val="Hyperlink"/>
                  <w:color w:val="auto"/>
                  <w:sz w:val="16"/>
                  <w:szCs w:val="16"/>
                  <w:u w:val="none"/>
                </w:rPr>
                <w:t>Jansson et al., 2003</w:t>
              </w:r>
            </w:hyperlink>
          </w:p>
        </w:tc>
        <w:tc>
          <w:tcPr>
            <w:tcW w:w="0" w:type="auto"/>
            <w:vAlign w:val="center"/>
          </w:tcPr>
          <w:p w14:paraId="7219C787" w14:textId="1A488E8D" w:rsidR="008854B2" w:rsidRPr="008854B2" w:rsidRDefault="008854B2" w:rsidP="001D7D44">
            <w:r w:rsidRPr="008854B2">
              <w:t>BPTB</w:t>
            </w:r>
          </w:p>
        </w:tc>
        <w:tc>
          <w:tcPr>
            <w:tcW w:w="0" w:type="auto"/>
            <w:vAlign w:val="center"/>
          </w:tcPr>
          <w:p w14:paraId="620887AB" w14:textId="21EC252A" w:rsidR="008854B2" w:rsidRPr="008854B2" w:rsidRDefault="008854B2" w:rsidP="001D7D44">
            <w:r w:rsidRPr="008854B2">
              <w:t>43</w:t>
            </w:r>
          </w:p>
        </w:tc>
        <w:tc>
          <w:tcPr>
            <w:tcW w:w="0" w:type="auto"/>
            <w:vAlign w:val="bottom"/>
          </w:tcPr>
          <w:p w14:paraId="7C498E3F" w14:textId="2979578A" w:rsidR="008854B2" w:rsidRPr="008854B2" w:rsidRDefault="008854B2" w:rsidP="001D7D44">
            <w:r w:rsidRPr="008854B2">
              <w:t>35 (81%)</w:t>
            </w:r>
          </w:p>
        </w:tc>
        <w:tc>
          <w:tcPr>
            <w:tcW w:w="0" w:type="auto"/>
            <w:vAlign w:val="bottom"/>
          </w:tcPr>
          <w:p w14:paraId="2CE31301" w14:textId="2F2001A1" w:rsidR="008854B2" w:rsidRPr="008854B2" w:rsidRDefault="008854B2" w:rsidP="001D7D44">
            <w:r w:rsidRPr="008854B2">
              <w:t>8 (19%)</w:t>
            </w:r>
          </w:p>
        </w:tc>
        <w:tc>
          <w:tcPr>
            <w:tcW w:w="0" w:type="auto"/>
            <w:vAlign w:val="bottom"/>
          </w:tcPr>
          <w:p w14:paraId="1E5CDA9E" w14:textId="79EB55AD" w:rsidR="008854B2" w:rsidRPr="008854B2" w:rsidRDefault="008854B2" w:rsidP="001D7D44">
            <w:r w:rsidRPr="008854B2">
              <w:t>0 (0%)</w:t>
            </w:r>
          </w:p>
        </w:tc>
        <w:tc>
          <w:tcPr>
            <w:tcW w:w="0" w:type="auto"/>
            <w:vAlign w:val="bottom"/>
          </w:tcPr>
          <w:p w14:paraId="6B3B9D49" w14:textId="5442C608" w:rsidR="008854B2" w:rsidRPr="008854B2" w:rsidRDefault="008854B2" w:rsidP="001D7D44">
            <w:r w:rsidRPr="008854B2">
              <w:t>0 (0%)</w:t>
            </w:r>
          </w:p>
        </w:tc>
        <w:tc>
          <w:tcPr>
            <w:tcW w:w="0" w:type="auto"/>
            <w:vAlign w:val="center"/>
          </w:tcPr>
          <w:p w14:paraId="690DFB12" w14:textId="5A601A10" w:rsidR="008854B2" w:rsidRPr="008854B2" w:rsidRDefault="008854B2" w:rsidP="001D7D44">
            <w:r w:rsidRPr="008854B2">
              <w:t>8</w:t>
            </w:r>
          </w:p>
        </w:tc>
        <w:tc>
          <w:tcPr>
            <w:tcW w:w="0" w:type="auto"/>
          </w:tcPr>
          <w:p w14:paraId="32EA08E2" w14:textId="77777777" w:rsidR="008854B2" w:rsidRPr="008854B2" w:rsidRDefault="008854B2" w:rsidP="001D7D44"/>
        </w:tc>
        <w:tc>
          <w:tcPr>
            <w:tcW w:w="0" w:type="auto"/>
            <w:vAlign w:val="center"/>
          </w:tcPr>
          <w:p w14:paraId="5865BDA0" w14:textId="61988318" w:rsidR="008854B2" w:rsidRPr="008854B2" w:rsidRDefault="008854B2" w:rsidP="001D7D44">
            <w:r w:rsidRPr="008854B2">
              <w:t>0</w:t>
            </w:r>
          </w:p>
        </w:tc>
        <w:tc>
          <w:tcPr>
            <w:tcW w:w="0" w:type="auto"/>
          </w:tcPr>
          <w:p w14:paraId="52288608" w14:textId="77777777" w:rsidR="008854B2" w:rsidRPr="008854B2" w:rsidRDefault="008854B2" w:rsidP="001D7D44"/>
        </w:tc>
      </w:tr>
      <w:tr w:rsidR="008854B2" w:rsidRPr="008854B2" w14:paraId="5B0C41F4" w14:textId="77777777" w:rsidTr="00B00035">
        <w:tc>
          <w:tcPr>
            <w:tcW w:w="0" w:type="auto"/>
          </w:tcPr>
          <w:p w14:paraId="1BEB480B" w14:textId="77777777" w:rsidR="008854B2" w:rsidRPr="008854B2" w:rsidRDefault="008854B2" w:rsidP="001D7D44"/>
        </w:tc>
        <w:tc>
          <w:tcPr>
            <w:tcW w:w="0" w:type="auto"/>
            <w:vAlign w:val="center"/>
          </w:tcPr>
          <w:p w14:paraId="2C37A0CB" w14:textId="2D8FD93F" w:rsidR="008854B2" w:rsidRPr="008854B2" w:rsidRDefault="008854B2" w:rsidP="001D7D44"/>
        </w:tc>
        <w:tc>
          <w:tcPr>
            <w:tcW w:w="0" w:type="auto"/>
            <w:vAlign w:val="center"/>
          </w:tcPr>
          <w:p w14:paraId="6D205A91" w14:textId="24B0E46E" w:rsidR="008854B2" w:rsidRPr="008854B2" w:rsidRDefault="008854B2" w:rsidP="001D7D44">
            <w:r w:rsidRPr="008854B2">
              <w:t>HT</w:t>
            </w:r>
          </w:p>
        </w:tc>
        <w:tc>
          <w:tcPr>
            <w:tcW w:w="0" w:type="auto"/>
            <w:vAlign w:val="center"/>
          </w:tcPr>
          <w:p w14:paraId="0D3F702E" w14:textId="2B025D6E" w:rsidR="008854B2" w:rsidRPr="008854B2" w:rsidRDefault="008854B2" w:rsidP="001D7D44">
            <w:r w:rsidRPr="008854B2">
              <w:t>46</w:t>
            </w:r>
          </w:p>
        </w:tc>
        <w:tc>
          <w:tcPr>
            <w:tcW w:w="0" w:type="auto"/>
            <w:vAlign w:val="bottom"/>
          </w:tcPr>
          <w:p w14:paraId="55BF3FCB" w14:textId="20B4083C" w:rsidR="008854B2" w:rsidRPr="008854B2" w:rsidRDefault="008854B2" w:rsidP="001D7D44">
            <w:r w:rsidRPr="008854B2">
              <w:t>38 (83%)</w:t>
            </w:r>
          </w:p>
        </w:tc>
        <w:tc>
          <w:tcPr>
            <w:tcW w:w="0" w:type="auto"/>
            <w:vAlign w:val="bottom"/>
          </w:tcPr>
          <w:p w14:paraId="24FF3999" w14:textId="35ACABC8" w:rsidR="008854B2" w:rsidRPr="008854B2" w:rsidRDefault="008854B2" w:rsidP="001D7D44">
            <w:r w:rsidRPr="008854B2">
              <w:t>8 (17%)</w:t>
            </w:r>
          </w:p>
        </w:tc>
        <w:tc>
          <w:tcPr>
            <w:tcW w:w="0" w:type="auto"/>
            <w:vAlign w:val="bottom"/>
          </w:tcPr>
          <w:p w14:paraId="6E5156CE" w14:textId="3C46E429" w:rsidR="008854B2" w:rsidRPr="008854B2" w:rsidRDefault="008854B2" w:rsidP="001D7D44">
            <w:r w:rsidRPr="008854B2">
              <w:t>0 (0%)</w:t>
            </w:r>
          </w:p>
        </w:tc>
        <w:tc>
          <w:tcPr>
            <w:tcW w:w="0" w:type="auto"/>
            <w:vAlign w:val="bottom"/>
          </w:tcPr>
          <w:p w14:paraId="417C0DD4" w14:textId="06ABBDD5" w:rsidR="008854B2" w:rsidRPr="008854B2" w:rsidRDefault="008854B2" w:rsidP="001D7D44">
            <w:r w:rsidRPr="008854B2">
              <w:t>0 (0%)</w:t>
            </w:r>
          </w:p>
        </w:tc>
        <w:tc>
          <w:tcPr>
            <w:tcW w:w="0" w:type="auto"/>
            <w:vAlign w:val="center"/>
          </w:tcPr>
          <w:p w14:paraId="4F2B548F" w14:textId="33D4CAFA" w:rsidR="008854B2" w:rsidRPr="008854B2" w:rsidRDefault="008854B2" w:rsidP="001D7D44">
            <w:r w:rsidRPr="008854B2">
              <w:t>8</w:t>
            </w:r>
          </w:p>
        </w:tc>
        <w:tc>
          <w:tcPr>
            <w:tcW w:w="0" w:type="auto"/>
          </w:tcPr>
          <w:p w14:paraId="24DBE823" w14:textId="77777777" w:rsidR="008854B2" w:rsidRPr="008854B2" w:rsidRDefault="008854B2" w:rsidP="001D7D44"/>
        </w:tc>
        <w:tc>
          <w:tcPr>
            <w:tcW w:w="0" w:type="auto"/>
            <w:vAlign w:val="center"/>
          </w:tcPr>
          <w:p w14:paraId="4C57C3EC" w14:textId="5763A5C9" w:rsidR="008854B2" w:rsidRPr="008854B2" w:rsidRDefault="008854B2" w:rsidP="001D7D44">
            <w:r w:rsidRPr="008854B2">
              <w:t>0</w:t>
            </w:r>
          </w:p>
        </w:tc>
        <w:tc>
          <w:tcPr>
            <w:tcW w:w="0" w:type="auto"/>
          </w:tcPr>
          <w:p w14:paraId="5E0403A2" w14:textId="77777777" w:rsidR="008854B2" w:rsidRPr="008854B2" w:rsidRDefault="008854B2" w:rsidP="001D7D44"/>
        </w:tc>
      </w:tr>
      <w:tr w:rsidR="008854B2" w:rsidRPr="008854B2" w14:paraId="305CB732" w14:textId="77777777" w:rsidTr="00B00035">
        <w:tc>
          <w:tcPr>
            <w:tcW w:w="0" w:type="auto"/>
          </w:tcPr>
          <w:p w14:paraId="004B2142" w14:textId="77777777" w:rsidR="008854B2" w:rsidRPr="008854B2" w:rsidRDefault="008854B2" w:rsidP="001D7D44"/>
        </w:tc>
        <w:tc>
          <w:tcPr>
            <w:tcW w:w="0" w:type="auto"/>
            <w:vAlign w:val="center"/>
          </w:tcPr>
          <w:p w14:paraId="5D479EDE" w14:textId="31381785" w:rsidR="008854B2" w:rsidRPr="008854B2" w:rsidRDefault="00A709A4" w:rsidP="001D7D44">
            <w:pPr>
              <w:rPr>
                <w:sz w:val="16"/>
                <w:szCs w:val="16"/>
              </w:rPr>
            </w:pPr>
            <w:hyperlink r:id="rId24" w:tgtFrame="_blank" w:history="1">
              <w:r w:rsidR="008854B2" w:rsidRPr="008854B2">
                <w:rPr>
                  <w:rStyle w:val="Hyperlink"/>
                  <w:color w:val="auto"/>
                  <w:sz w:val="16"/>
                  <w:szCs w:val="16"/>
                  <w:u w:val="none"/>
                </w:rPr>
                <w:t>Konrads et al., 2016</w:t>
              </w:r>
            </w:hyperlink>
          </w:p>
        </w:tc>
        <w:tc>
          <w:tcPr>
            <w:tcW w:w="0" w:type="auto"/>
            <w:vAlign w:val="center"/>
          </w:tcPr>
          <w:p w14:paraId="1FA685D7" w14:textId="4FEB0EB3" w:rsidR="008854B2" w:rsidRPr="008854B2" w:rsidRDefault="008854B2" w:rsidP="001D7D44">
            <w:r w:rsidRPr="008854B2">
              <w:t>BPTB</w:t>
            </w:r>
          </w:p>
        </w:tc>
        <w:tc>
          <w:tcPr>
            <w:tcW w:w="0" w:type="auto"/>
            <w:vAlign w:val="center"/>
          </w:tcPr>
          <w:p w14:paraId="52694D24" w14:textId="039E571A" w:rsidR="008854B2" w:rsidRPr="008854B2" w:rsidRDefault="008854B2" w:rsidP="001D7D44">
            <w:r w:rsidRPr="008854B2">
              <w:t>24</w:t>
            </w:r>
          </w:p>
        </w:tc>
        <w:tc>
          <w:tcPr>
            <w:tcW w:w="0" w:type="auto"/>
            <w:vAlign w:val="bottom"/>
          </w:tcPr>
          <w:p w14:paraId="2CC13539" w14:textId="059E4C0E" w:rsidR="008854B2" w:rsidRPr="008854B2" w:rsidRDefault="008854B2" w:rsidP="001D7D44">
            <w:r w:rsidRPr="008854B2">
              <w:t>16 (67%)</w:t>
            </w:r>
          </w:p>
        </w:tc>
        <w:tc>
          <w:tcPr>
            <w:tcW w:w="0" w:type="auto"/>
            <w:vAlign w:val="bottom"/>
          </w:tcPr>
          <w:p w14:paraId="0B2388B4" w14:textId="24D866FD" w:rsidR="008854B2" w:rsidRPr="008854B2" w:rsidRDefault="008854B2" w:rsidP="001D7D44">
            <w:r w:rsidRPr="008854B2">
              <w:t>8 (33%)</w:t>
            </w:r>
          </w:p>
        </w:tc>
        <w:tc>
          <w:tcPr>
            <w:tcW w:w="0" w:type="auto"/>
            <w:vAlign w:val="bottom"/>
          </w:tcPr>
          <w:p w14:paraId="6D400F52" w14:textId="1CF3D0B4" w:rsidR="008854B2" w:rsidRPr="008854B2" w:rsidRDefault="008854B2" w:rsidP="001D7D44">
            <w:r w:rsidRPr="008854B2">
              <w:t>0 (0%)</w:t>
            </w:r>
          </w:p>
        </w:tc>
        <w:tc>
          <w:tcPr>
            <w:tcW w:w="0" w:type="auto"/>
            <w:vAlign w:val="bottom"/>
          </w:tcPr>
          <w:p w14:paraId="4D98A3E4" w14:textId="509A463B" w:rsidR="008854B2" w:rsidRPr="008854B2" w:rsidRDefault="008854B2" w:rsidP="001D7D44">
            <w:r w:rsidRPr="008854B2">
              <w:t>0 (0%)</w:t>
            </w:r>
          </w:p>
        </w:tc>
        <w:tc>
          <w:tcPr>
            <w:tcW w:w="0" w:type="auto"/>
            <w:vAlign w:val="center"/>
          </w:tcPr>
          <w:p w14:paraId="73D43944" w14:textId="057BB9A2" w:rsidR="008854B2" w:rsidRPr="008854B2" w:rsidRDefault="008854B2" w:rsidP="001D7D44">
            <w:r w:rsidRPr="008854B2">
              <w:t>8</w:t>
            </w:r>
          </w:p>
        </w:tc>
        <w:tc>
          <w:tcPr>
            <w:tcW w:w="0" w:type="auto"/>
          </w:tcPr>
          <w:p w14:paraId="00F71321" w14:textId="77777777" w:rsidR="008854B2" w:rsidRPr="008854B2" w:rsidRDefault="008854B2" w:rsidP="001D7D44"/>
        </w:tc>
        <w:tc>
          <w:tcPr>
            <w:tcW w:w="0" w:type="auto"/>
            <w:vAlign w:val="center"/>
          </w:tcPr>
          <w:p w14:paraId="2FA5E4EF" w14:textId="23655192" w:rsidR="008854B2" w:rsidRPr="008854B2" w:rsidRDefault="008854B2" w:rsidP="001D7D44">
            <w:r w:rsidRPr="008854B2">
              <w:t>0</w:t>
            </w:r>
          </w:p>
        </w:tc>
        <w:tc>
          <w:tcPr>
            <w:tcW w:w="0" w:type="auto"/>
          </w:tcPr>
          <w:p w14:paraId="0A4C68CA" w14:textId="77777777" w:rsidR="008854B2" w:rsidRPr="008854B2" w:rsidRDefault="008854B2" w:rsidP="001D7D44"/>
        </w:tc>
      </w:tr>
      <w:tr w:rsidR="008854B2" w:rsidRPr="008854B2" w14:paraId="036FEA1B" w14:textId="77777777" w:rsidTr="00B00035">
        <w:tc>
          <w:tcPr>
            <w:tcW w:w="0" w:type="auto"/>
          </w:tcPr>
          <w:p w14:paraId="5A4302CC" w14:textId="77777777" w:rsidR="008854B2" w:rsidRPr="008854B2" w:rsidRDefault="008854B2" w:rsidP="001D7D44"/>
        </w:tc>
        <w:tc>
          <w:tcPr>
            <w:tcW w:w="0" w:type="auto"/>
            <w:vAlign w:val="center"/>
          </w:tcPr>
          <w:p w14:paraId="57CF23B3" w14:textId="028E1205" w:rsidR="008854B2" w:rsidRPr="008854B2" w:rsidRDefault="008854B2" w:rsidP="001D7D44"/>
        </w:tc>
        <w:tc>
          <w:tcPr>
            <w:tcW w:w="0" w:type="auto"/>
            <w:vAlign w:val="center"/>
          </w:tcPr>
          <w:p w14:paraId="409970D4" w14:textId="1828C322" w:rsidR="008854B2" w:rsidRPr="008854B2" w:rsidRDefault="008854B2" w:rsidP="001D7D44">
            <w:r w:rsidRPr="008854B2">
              <w:t>HT</w:t>
            </w:r>
          </w:p>
        </w:tc>
        <w:tc>
          <w:tcPr>
            <w:tcW w:w="0" w:type="auto"/>
            <w:vAlign w:val="center"/>
          </w:tcPr>
          <w:p w14:paraId="598A56F2" w14:textId="76D082AA" w:rsidR="008854B2" w:rsidRPr="008854B2" w:rsidRDefault="008854B2" w:rsidP="001D7D44">
            <w:r w:rsidRPr="008854B2">
              <w:t>23</w:t>
            </w:r>
          </w:p>
        </w:tc>
        <w:tc>
          <w:tcPr>
            <w:tcW w:w="0" w:type="auto"/>
            <w:vAlign w:val="bottom"/>
          </w:tcPr>
          <w:p w14:paraId="2B366B44" w14:textId="49853227" w:rsidR="008854B2" w:rsidRPr="008854B2" w:rsidRDefault="008854B2" w:rsidP="001D7D44">
            <w:r w:rsidRPr="008854B2">
              <w:t>12 (52%)</w:t>
            </w:r>
          </w:p>
        </w:tc>
        <w:tc>
          <w:tcPr>
            <w:tcW w:w="0" w:type="auto"/>
            <w:vAlign w:val="bottom"/>
          </w:tcPr>
          <w:p w14:paraId="61BDD203" w14:textId="15E1F184" w:rsidR="008854B2" w:rsidRPr="008854B2" w:rsidRDefault="008854B2" w:rsidP="001D7D44">
            <w:r w:rsidRPr="008854B2">
              <w:t>9 (39%)</w:t>
            </w:r>
          </w:p>
        </w:tc>
        <w:tc>
          <w:tcPr>
            <w:tcW w:w="0" w:type="auto"/>
            <w:vAlign w:val="bottom"/>
          </w:tcPr>
          <w:p w14:paraId="4A2EB3C7" w14:textId="17FB0549" w:rsidR="008854B2" w:rsidRPr="008854B2" w:rsidRDefault="008854B2" w:rsidP="001D7D44">
            <w:r w:rsidRPr="008854B2">
              <w:t>1 (4%)</w:t>
            </w:r>
          </w:p>
        </w:tc>
        <w:tc>
          <w:tcPr>
            <w:tcW w:w="0" w:type="auto"/>
            <w:vAlign w:val="bottom"/>
          </w:tcPr>
          <w:p w14:paraId="7CB3A857" w14:textId="14067B11" w:rsidR="008854B2" w:rsidRPr="008854B2" w:rsidRDefault="008854B2" w:rsidP="001D7D44">
            <w:r w:rsidRPr="008854B2">
              <w:t>1 (4%)</w:t>
            </w:r>
          </w:p>
        </w:tc>
        <w:tc>
          <w:tcPr>
            <w:tcW w:w="0" w:type="auto"/>
            <w:vAlign w:val="center"/>
          </w:tcPr>
          <w:p w14:paraId="134E03A6" w14:textId="768D2309" w:rsidR="008854B2" w:rsidRPr="008854B2" w:rsidRDefault="008854B2" w:rsidP="001D7D44">
            <w:r w:rsidRPr="008854B2">
              <w:t>11</w:t>
            </w:r>
          </w:p>
        </w:tc>
        <w:tc>
          <w:tcPr>
            <w:tcW w:w="0" w:type="auto"/>
          </w:tcPr>
          <w:p w14:paraId="640265D2" w14:textId="77777777" w:rsidR="008854B2" w:rsidRPr="008854B2" w:rsidRDefault="008854B2" w:rsidP="001D7D44"/>
        </w:tc>
        <w:tc>
          <w:tcPr>
            <w:tcW w:w="0" w:type="auto"/>
            <w:vAlign w:val="center"/>
          </w:tcPr>
          <w:p w14:paraId="32EEBC77" w14:textId="21A5783C" w:rsidR="008854B2" w:rsidRPr="008854B2" w:rsidRDefault="008854B2" w:rsidP="001D7D44">
            <w:r w:rsidRPr="008854B2">
              <w:t>2</w:t>
            </w:r>
          </w:p>
        </w:tc>
        <w:tc>
          <w:tcPr>
            <w:tcW w:w="0" w:type="auto"/>
          </w:tcPr>
          <w:p w14:paraId="0BC0EDD0" w14:textId="77777777" w:rsidR="008854B2" w:rsidRPr="008854B2" w:rsidRDefault="008854B2" w:rsidP="001D7D44"/>
        </w:tc>
      </w:tr>
      <w:tr w:rsidR="008854B2" w:rsidRPr="008854B2" w14:paraId="1D19FBB2" w14:textId="77777777" w:rsidTr="00B00035">
        <w:tc>
          <w:tcPr>
            <w:tcW w:w="0" w:type="auto"/>
          </w:tcPr>
          <w:p w14:paraId="7774C15B" w14:textId="77777777" w:rsidR="008854B2" w:rsidRPr="008854B2" w:rsidRDefault="008854B2" w:rsidP="001D7D44"/>
        </w:tc>
        <w:tc>
          <w:tcPr>
            <w:tcW w:w="0" w:type="auto"/>
            <w:vAlign w:val="center"/>
          </w:tcPr>
          <w:p w14:paraId="552ABF10" w14:textId="6ED2A406" w:rsidR="008854B2" w:rsidRPr="008854B2" w:rsidRDefault="00A709A4" w:rsidP="001D7D44">
            <w:pPr>
              <w:rPr>
                <w:sz w:val="16"/>
                <w:szCs w:val="16"/>
              </w:rPr>
            </w:pPr>
            <w:hyperlink r:id="rId25" w:tgtFrame="_blank" w:history="1">
              <w:r w:rsidR="008854B2" w:rsidRPr="008854B2">
                <w:rPr>
                  <w:rStyle w:val="Hyperlink"/>
                  <w:color w:val="auto"/>
                  <w:sz w:val="16"/>
                  <w:szCs w:val="16"/>
                  <w:u w:val="none"/>
                </w:rPr>
                <w:t>Li et al., 2015</w:t>
              </w:r>
            </w:hyperlink>
          </w:p>
        </w:tc>
        <w:tc>
          <w:tcPr>
            <w:tcW w:w="0" w:type="auto"/>
            <w:vAlign w:val="center"/>
          </w:tcPr>
          <w:p w14:paraId="63F09E27" w14:textId="21EB6E9F" w:rsidR="008854B2" w:rsidRPr="008854B2" w:rsidRDefault="008854B2" w:rsidP="001D7D44">
            <w:r w:rsidRPr="008854B2">
              <w:t>HT</w:t>
            </w:r>
          </w:p>
        </w:tc>
        <w:tc>
          <w:tcPr>
            <w:tcW w:w="0" w:type="auto"/>
            <w:vAlign w:val="center"/>
          </w:tcPr>
          <w:p w14:paraId="20F03A1A" w14:textId="57FB1460" w:rsidR="008854B2" w:rsidRPr="008854B2" w:rsidRDefault="008854B2" w:rsidP="001D7D44">
            <w:r w:rsidRPr="008854B2">
              <w:t>32</w:t>
            </w:r>
          </w:p>
        </w:tc>
        <w:tc>
          <w:tcPr>
            <w:tcW w:w="0" w:type="auto"/>
            <w:vAlign w:val="bottom"/>
          </w:tcPr>
          <w:p w14:paraId="3AF1BB8E" w14:textId="57AC01D5" w:rsidR="008854B2" w:rsidRPr="008854B2" w:rsidRDefault="008854B2" w:rsidP="001D7D44">
            <w:r w:rsidRPr="008854B2">
              <w:t>26 (81%)</w:t>
            </w:r>
          </w:p>
        </w:tc>
        <w:tc>
          <w:tcPr>
            <w:tcW w:w="0" w:type="auto"/>
            <w:vAlign w:val="bottom"/>
          </w:tcPr>
          <w:p w14:paraId="66B514B2" w14:textId="7CCF2D3B" w:rsidR="008854B2" w:rsidRPr="008854B2" w:rsidRDefault="008854B2" w:rsidP="001D7D44">
            <w:r w:rsidRPr="008854B2">
              <w:t>4 (13%)</w:t>
            </w:r>
          </w:p>
        </w:tc>
        <w:tc>
          <w:tcPr>
            <w:tcW w:w="0" w:type="auto"/>
            <w:vAlign w:val="bottom"/>
          </w:tcPr>
          <w:p w14:paraId="4BE7CFE6" w14:textId="33071D01" w:rsidR="008854B2" w:rsidRPr="008854B2" w:rsidRDefault="008854B2" w:rsidP="001D7D44">
            <w:r w:rsidRPr="008854B2">
              <w:t>2 (6%)</w:t>
            </w:r>
          </w:p>
        </w:tc>
        <w:tc>
          <w:tcPr>
            <w:tcW w:w="0" w:type="auto"/>
            <w:vAlign w:val="bottom"/>
          </w:tcPr>
          <w:p w14:paraId="171F7F3A" w14:textId="32F090D9" w:rsidR="008854B2" w:rsidRPr="008854B2" w:rsidRDefault="008854B2" w:rsidP="001D7D44">
            <w:r w:rsidRPr="008854B2">
              <w:t>0 (0%)</w:t>
            </w:r>
          </w:p>
        </w:tc>
        <w:tc>
          <w:tcPr>
            <w:tcW w:w="0" w:type="auto"/>
            <w:vAlign w:val="center"/>
          </w:tcPr>
          <w:p w14:paraId="2E60914A" w14:textId="1F861066" w:rsidR="008854B2" w:rsidRPr="008854B2" w:rsidRDefault="008854B2" w:rsidP="001D7D44">
            <w:r w:rsidRPr="008854B2">
              <w:t>6</w:t>
            </w:r>
          </w:p>
        </w:tc>
        <w:tc>
          <w:tcPr>
            <w:tcW w:w="0" w:type="auto"/>
          </w:tcPr>
          <w:p w14:paraId="3577975D" w14:textId="77777777" w:rsidR="008854B2" w:rsidRPr="008854B2" w:rsidRDefault="008854B2" w:rsidP="001D7D44"/>
        </w:tc>
        <w:tc>
          <w:tcPr>
            <w:tcW w:w="0" w:type="auto"/>
            <w:vAlign w:val="center"/>
          </w:tcPr>
          <w:p w14:paraId="49B286B8" w14:textId="4B090E54" w:rsidR="008854B2" w:rsidRPr="008854B2" w:rsidRDefault="008854B2" w:rsidP="001D7D44">
            <w:r w:rsidRPr="008854B2">
              <w:t>2</w:t>
            </w:r>
          </w:p>
        </w:tc>
        <w:tc>
          <w:tcPr>
            <w:tcW w:w="0" w:type="auto"/>
          </w:tcPr>
          <w:p w14:paraId="60E71B95" w14:textId="77777777" w:rsidR="008854B2" w:rsidRPr="008854B2" w:rsidRDefault="008854B2" w:rsidP="001D7D44"/>
        </w:tc>
      </w:tr>
      <w:tr w:rsidR="008854B2" w:rsidRPr="008854B2" w14:paraId="4A98B05E" w14:textId="77777777" w:rsidTr="00B00035">
        <w:tc>
          <w:tcPr>
            <w:tcW w:w="0" w:type="auto"/>
          </w:tcPr>
          <w:p w14:paraId="5C5ACA23" w14:textId="77777777" w:rsidR="008854B2" w:rsidRPr="008854B2" w:rsidRDefault="008854B2" w:rsidP="001D7D44"/>
        </w:tc>
        <w:tc>
          <w:tcPr>
            <w:tcW w:w="0" w:type="auto"/>
            <w:vAlign w:val="center"/>
          </w:tcPr>
          <w:p w14:paraId="22097E14" w14:textId="1F55EBE9" w:rsidR="008854B2" w:rsidRPr="008854B2" w:rsidRDefault="008854B2" w:rsidP="001D7D44"/>
        </w:tc>
        <w:tc>
          <w:tcPr>
            <w:tcW w:w="0" w:type="auto"/>
            <w:vAlign w:val="center"/>
          </w:tcPr>
          <w:p w14:paraId="6136852E" w14:textId="6906CCB9" w:rsidR="008854B2" w:rsidRPr="008854B2" w:rsidRDefault="008854B2" w:rsidP="001D7D44">
            <w:r w:rsidRPr="008854B2">
              <w:t>TA</w:t>
            </w:r>
          </w:p>
        </w:tc>
        <w:tc>
          <w:tcPr>
            <w:tcW w:w="0" w:type="auto"/>
            <w:vAlign w:val="center"/>
          </w:tcPr>
          <w:p w14:paraId="03A00D3B" w14:textId="12B95A1C" w:rsidR="008854B2" w:rsidRPr="008854B2" w:rsidRDefault="008854B2" w:rsidP="001D7D44">
            <w:r w:rsidRPr="008854B2">
              <w:t>32</w:t>
            </w:r>
          </w:p>
        </w:tc>
        <w:tc>
          <w:tcPr>
            <w:tcW w:w="0" w:type="auto"/>
            <w:vAlign w:val="bottom"/>
          </w:tcPr>
          <w:p w14:paraId="2E2849E8" w14:textId="51F1945F" w:rsidR="008854B2" w:rsidRPr="008854B2" w:rsidRDefault="008854B2" w:rsidP="001D7D44">
            <w:r w:rsidRPr="008854B2">
              <w:t>19 (59%)</w:t>
            </w:r>
          </w:p>
        </w:tc>
        <w:tc>
          <w:tcPr>
            <w:tcW w:w="0" w:type="auto"/>
            <w:vAlign w:val="bottom"/>
          </w:tcPr>
          <w:p w14:paraId="5AA808F8" w14:textId="3BD5DB8D" w:rsidR="008854B2" w:rsidRPr="008854B2" w:rsidRDefault="008854B2" w:rsidP="001D7D44">
            <w:r w:rsidRPr="008854B2">
              <w:t>9 (28%)</w:t>
            </w:r>
          </w:p>
        </w:tc>
        <w:tc>
          <w:tcPr>
            <w:tcW w:w="0" w:type="auto"/>
            <w:vAlign w:val="bottom"/>
          </w:tcPr>
          <w:p w14:paraId="7B6CFB11" w14:textId="16547E4D" w:rsidR="008854B2" w:rsidRPr="008854B2" w:rsidRDefault="008854B2" w:rsidP="001D7D44">
            <w:r w:rsidRPr="008854B2">
              <w:t>3 (9%)</w:t>
            </w:r>
          </w:p>
        </w:tc>
        <w:tc>
          <w:tcPr>
            <w:tcW w:w="0" w:type="auto"/>
            <w:vAlign w:val="bottom"/>
          </w:tcPr>
          <w:p w14:paraId="1EE8A760" w14:textId="427E0DCA" w:rsidR="008854B2" w:rsidRPr="008854B2" w:rsidRDefault="008854B2" w:rsidP="001D7D44">
            <w:r w:rsidRPr="008854B2">
              <w:t>1 (3%)</w:t>
            </w:r>
          </w:p>
        </w:tc>
        <w:tc>
          <w:tcPr>
            <w:tcW w:w="0" w:type="auto"/>
            <w:vAlign w:val="center"/>
          </w:tcPr>
          <w:p w14:paraId="5E69CC70" w14:textId="752FE3E8" w:rsidR="008854B2" w:rsidRPr="008854B2" w:rsidRDefault="008854B2" w:rsidP="001D7D44">
            <w:r w:rsidRPr="008854B2">
              <w:t>13</w:t>
            </w:r>
          </w:p>
        </w:tc>
        <w:tc>
          <w:tcPr>
            <w:tcW w:w="0" w:type="auto"/>
          </w:tcPr>
          <w:p w14:paraId="5C331E81" w14:textId="77777777" w:rsidR="008854B2" w:rsidRPr="008854B2" w:rsidRDefault="008854B2" w:rsidP="001D7D44"/>
        </w:tc>
        <w:tc>
          <w:tcPr>
            <w:tcW w:w="0" w:type="auto"/>
            <w:vAlign w:val="center"/>
          </w:tcPr>
          <w:p w14:paraId="1BD4D83B" w14:textId="47F6A560" w:rsidR="008854B2" w:rsidRPr="008854B2" w:rsidRDefault="008854B2" w:rsidP="001D7D44">
            <w:r w:rsidRPr="008854B2">
              <w:t>4</w:t>
            </w:r>
          </w:p>
        </w:tc>
        <w:tc>
          <w:tcPr>
            <w:tcW w:w="0" w:type="auto"/>
          </w:tcPr>
          <w:p w14:paraId="4F78065B" w14:textId="77777777" w:rsidR="008854B2" w:rsidRPr="008854B2" w:rsidRDefault="008854B2" w:rsidP="001D7D44"/>
        </w:tc>
      </w:tr>
      <w:tr w:rsidR="008854B2" w:rsidRPr="008854B2" w14:paraId="08A4C99C" w14:textId="77777777" w:rsidTr="00B00035">
        <w:tc>
          <w:tcPr>
            <w:tcW w:w="0" w:type="auto"/>
          </w:tcPr>
          <w:p w14:paraId="5EB2E1C9" w14:textId="77777777" w:rsidR="008854B2" w:rsidRPr="008854B2" w:rsidRDefault="008854B2" w:rsidP="001D7D44"/>
        </w:tc>
        <w:tc>
          <w:tcPr>
            <w:tcW w:w="0" w:type="auto"/>
            <w:vAlign w:val="center"/>
          </w:tcPr>
          <w:p w14:paraId="0F8CBB7B" w14:textId="44E8D376" w:rsidR="008854B2" w:rsidRPr="008854B2" w:rsidRDefault="00A709A4" w:rsidP="001D7D44">
            <w:pPr>
              <w:rPr>
                <w:sz w:val="16"/>
                <w:szCs w:val="16"/>
              </w:rPr>
            </w:pPr>
            <w:hyperlink r:id="rId26" w:tgtFrame="_blank" w:history="1">
              <w:r w:rsidR="008854B2" w:rsidRPr="008854B2">
                <w:rPr>
                  <w:rStyle w:val="Hyperlink"/>
                  <w:color w:val="auto"/>
                  <w:sz w:val="16"/>
                  <w:szCs w:val="16"/>
                  <w:u w:val="none"/>
                </w:rPr>
                <w:t>Lidén et al., 2007</w:t>
              </w:r>
            </w:hyperlink>
          </w:p>
        </w:tc>
        <w:tc>
          <w:tcPr>
            <w:tcW w:w="0" w:type="auto"/>
            <w:vAlign w:val="center"/>
          </w:tcPr>
          <w:p w14:paraId="250120E5" w14:textId="3305322E" w:rsidR="008854B2" w:rsidRPr="008854B2" w:rsidRDefault="008854B2" w:rsidP="001D7D44">
            <w:r w:rsidRPr="008854B2">
              <w:t>BPTB</w:t>
            </w:r>
          </w:p>
        </w:tc>
        <w:tc>
          <w:tcPr>
            <w:tcW w:w="0" w:type="auto"/>
            <w:vAlign w:val="center"/>
          </w:tcPr>
          <w:p w14:paraId="3757C869" w14:textId="6EB327FC" w:rsidR="008854B2" w:rsidRPr="008854B2" w:rsidRDefault="008854B2" w:rsidP="001D7D44">
            <w:r w:rsidRPr="008854B2">
              <w:t>30</w:t>
            </w:r>
          </w:p>
        </w:tc>
        <w:tc>
          <w:tcPr>
            <w:tcW w:w="0" w:type="auto"/>
            <w:vAlign w:val="bottom"/>
          </w:tcPr>
          <w:p w14:paraId="3DB0281B" w14:textId="78E3D299" w:rsidR="008854B2" w:rsidRPr="008854B2" w:rsidRDefault="008854B2" w:rsidP="001D7D44">
            <w:r w:rsidRPr="008854B2">
              <w:t>8 (27%)</w:t>
            </w:r>
          </w:p>
        </w:tc>
        <w:tc>
          <w:tcPr>
            <w:tcW w:w="0" w:type="auto"/>
            <w:vAlign w:val="bottom"/>
          </w:tcPr>
          <w:p w14:paraId="29FF63FC" w14:textId="57133E14" w:rsidR="008854B2" w:rsidRPr="008854B2" w:rsidRDefault="008854B2" w:rsidP="001D7D44">
            <w:r w:rsidRPr="008854B2">
              <w:t>21 (70%)</w:t>
            </w:r>
          </w:p>
        </w:tc>
        <w:tc>
          <w:tcPr>
            <w:tcW w:w="0" w:type="auto"/>
            <w:vAlign w:val="bottom"/>
          </w:tcPr>
          <w:p w14:paraId="45AB7BA9" w14:textId="184160E8" w:rsidR="008854B2" w:rsidRPr="008854B2" w:rsidRDefault="008854B2" w:rsidP="001D7D44">
            <w:r w:rsidRPr="008854B2">
              <w:t>1 (3%)</w:t>
            </w:r>
          </w:p>
        </w:tc>
        <w:tc>
          <w:tcPr>
            <w:tcW w:w="0" w:type="auto"/>
            <w:vAlign w:val="bottom"/>
          </w:tcPr>
          <w:p w14:paraId="5EB3D650" w14:textId="1F2F5D61" w:rsidR="008854B2" w:rsidRPr="008854B2" w:rsidRDefault="008854B2" w:rsidP="001D7D44">
            <w:r w:rsidRPr="008854B2">
              <w:t>0 (0%)</w:t>
            </w:r>
          </w:p>
        </w:tc>
        <w:tc>
          <w:tcPr>
            <w:tcW w:w="0" w:type="auto"/>
            <w:vAlign w:val="center"/>
          </w:tcPr>
          <w:p w14:paraId="3431A5B0" w14:textId="494726BA" w:rsidR="008854B2" w:rsidRPr="008854B2" w:rsidRDefault="008854B2" w:rsidP="001D7D44">
            <w:r w:rsidRPr="008854B2">
              <w:t>22</w:t>
            </w:r>
          </w:p>
        </w:tc>
        <w:tc>
          <w:tcPr>
            <w:tcW w:w="0" w:type="auto"/>
          </w:tcPr>
          <w:p w14:paraId="3F7694C1" w14:textId="77777777" w:rsidR="008854B2" w:rsidRPr="008854B2" w:rsidRDefault="008854B2" w:rsidP="001D7D44"/>
        </w:tc>
        <w:tc>
          <w:tcPr>
            <w:tcW w:w="0" w:type="auto"/>
            <w:vAlign w:val="center"/>
          </w:tcPr>
          <w:p w14:paraId="6FAE169E" w14:textId="30261168" w:rsidR="008854B2" w:rsidRPr="008854B2" w:rsidRDefault="008854B2" w:rsidP="001D7D44">
            <w:r w:rsidRPr="008854B2">
              <w:t>1</w:t>
            </w:r>
          </w:p>
        </w:tc>
        <w:tc>
          <w:tcPr>
            <w:tcW w:w="0" w:type="auto"/>
          </w:tcPr>
          <w:p w14:paraId="04A6A8C2" w14:textId="77777777" w:rsidR="008854B2" w:rsidRPr="008854B2" w:rsidRDefault="008854B2" w:rsidP="001D7D44"/>
        </w:tc>
      </w:tr>
      <w:tr w:rsidR="008854B2" w:rsidRPr="008854B2" w14:paraId="443047C7" w14:textId="77777777" w:rsidTr="00B00035">
        <w:tc>
          <w:tcPr>
            <w:tcW w:w="0" w:type="auto"/>
          </w:tcPr>
          <w:p w14:paraId="2639C099" w14:textId="77777777" w:rsidR="008854B2" w:rsidRPr="008854B2" w:rsidRDefault="008854B2" w:rsidP="001D7D44"/>
        </w:tc>
        <w:tc>
          <w:tcPr>
            <w:tcW w:w="0" w:type="auto"/>
            <w:vAlign w:val="center"/>
          </w:tcPr>
          <w:p w14:paraId="109E82A1" w14:textId="3E4815ED" w:rsidR="008854B2" w:rsidRPr="008854B2" w:rsidRDefault="008854B2" w:rsidP="001D7D44"/>
        </w:tc>
        <w:tc>
          <w:tcPr>
            <w:tcW w:w="0" w:type="auto"/>
            <w:vAlign w:val="center"/>
          </w:tcPr>
          <w:p w14:paraId="2C06142F" w14:textId="03598065" w:rsidR="008854B2" w:rsidRPr="008854B2" w:rsidRDefault="008854B2" w:rsidP="001D7D44">
            <w:r w:rsidRPr="008854B2">
              <w:t>HT</w:t>
            </w:r>
          </w:p>
        </w:tc>
        <w:tc>
          <w:tcPr>
            <w:tcW w:w="0" w:type="auto"/>
            <w:vAlign w:val="center"/>
          </w:tcPr>
          <w:p w14:paraId="004123AC" w14:textId="5C2466A2" w:rsidR="008854B2" w:rsidRPr="008854B2" w:rsidRDefault="008854B2" w:rsidP="001D7D44">
            <w:r w:rsidRPr="008854B2">
              <w:t>32</w:t>
            </w:r>
          </w:p>
        </w:tc>
        <w:tc>
          <w:tcPr>
            <w:tcW w:w="0" w:type="auto"/>
            <w:vAlign w:val="bottom"/>
          </w:tcPr>
          <w:p w14:paraId="5E0233BB" w14:textId="771E1572" w:rsidR="008854B2" w:rsidRPr="008854B2" w:rsidRDefault="008854B2" w:rsidP="001D7D44">
            <w:r w:rsidRPr="008854B2">
              <w:t>7 (22%)</w:t>
            </w:r>
          </w:p>
        </w:tc>
        <w:tc>
          <w:tcPr>
            <w:tcW w:w="0" w:type="auto"/>
            <w:vAlign w:val="bottom"/>
          </w:tcPr>
          <w:p w14:paraId="15877A42" w14:textId="5829B3FE" w:rsidR="008854B2" w:rsidRPr="008854B2" w:rsidRDefault="008854B2" w:rsidP="001D7D44">
            <w:r w:rsidRPr="008854B2">
              <w:t>23 (72%)</w:t>
            </w:r>
          </w:p>
        </w:tc>
        <w:tc>
          <w:tcPr>
            <w:tcW w:w="0" w:type="auto"/>
            <w:vAlign w:val="bottom"/>
          </w:tcPr>
          <w:p w14:paraId="0969F85E" w14:textId="52EB0199" w:rsidR="008854B2" w:rsidRPr="008854B2" w:rsidRDefault="008854B2" w:rsidP="001D7D44">
            <w:r w:rsidRPr="008854B2">
              <w:t>1 (3%)</w:t>
            </w:r>
          </w:p>
        </w:tc>
        <w:tc>
          <w:tcPr>
            <w:tcW w:w="0" w:type="auto"/>
            <w:vAlign w:val="bottom"/>
          </w:tcPr>
          <w:p w14:paraId="4169DF14" w14:textId="1CA91AC2" w:rsidR="008854B2" w:rsidRPr="008854B2" w:rsidRDefault="008854B2" w:rsidP="001D7D44">
            <w:r w:rsidRPr="008854B2">
              <w:t>1 (3%)</w:t>
            </w:r>
          </w:p>
        </w:tc>
        <w:tc>
          <w:tcPr>
            <w:tcW w:w="0" w:type="auto"/>
            <w:vAlign w:val="center"/>
          </w:tcPr>
          <w:p w14:paraId="159FCD32" w14:textId="49A599B1" w:rsidR="008854B2" w:rsidRPr="008854B2" w:rsidRDefault="008854B2" w:rsidP="001D7D44">
            <w:r w:rsidRPr="008854B2">
              <w:t>25</w:t>
            </w:r>
          </w:p>
        </w:tc>
        <w:tc>
          <w:tcPr>
            <w:tcW w:w="0" w:type="auto"/>
          </w:tcPr>
          <w:p w14:paraId="76567A31" w14:textId="77777777" w:rsidR="008854B2" w:rsidRPr="008854B2" w:rsidRDefault="008854B2" w:rsidP="001D7D44"/>
        </w:tc>
        <w:tc>
          <w:tcPr>
            <w:tcW w:w="0" w:type="auto"/>
            <w:vAlign w:val="center"/>
          </w:tcPr>
          <w:p w14:paraId="2E8FC338" w14:textId="43357F03" w:rsidR="008854B2" w:rsidRPr="008854B2" w:rsidRDefault="008854B2" w:rsidP="001D7D44">
            <w:r w:rsidRPr="008854B2">
              <w:t>2</w:t>
            </w:r>
          </w:p>
        </w:tc>
        <w:tc>
          <w:tcPr>
            <w:tcW w:w="0" w:type="auto"/>
          </w:tcPr>
          <w:p w14:paraId="5C40FCD4" w14:textId="77777777" w:rsidR="008854B2" w:rsidRPr="008854B2" w:rsidRDefault="008854B2" w:rsidP="001D7D44"/>
        </w:tc>
      </w:tr>
      <w:tr w:rsidR="008854B2" w:rsidRPr="008854B2" w14:paraId="634DA9DC" w14:textId="77777777" w:rsidTr="00B00035">
        <w:tc>
          <w:tcPr>
            <w:tcW w:w="0" w:type="auto"/>
          </w:tcPr>
          <w:p w14:paraId="0B3E7350" w14:textId="77777777" w:rsidR="008854B2" w:rsidRPr="008854B2" w:rsidRDefault="008854B2" w:rsidP="001D7D44"/>
        </w:tc>
        <w:tc>
          <w:tcPr>
            <w:tcW w:w="0" w:type="auto"/>
            <w:vAlign w:val="center"/>
          </w:tcPr>
          <w:p w14:paraId="75DA8B9E" w14:textId="1B9F5891" w:rsidR="008854B2" w:rsidRPr="008854B2" w:rsidRDefault="00A709A4" w:rsidP="001D7D44">
            <w:pPr>
              <w:rPr>
                <w:sz w:val="16"/>
                <w:szCs w:val="16"/>
              </w:rPr>
            </w:pPr>
            <w:hyperlink r:id="rId27" w:tgtFrame="_blank" w:history="1">
              <w:r w:rsidR="008854B2" w:rsidRPr="008854B2">
                <w:rPr>
                  <w:rStyle w:val="Hyperlink"/>
                  <w:color w:val="auto"/>
                  <w:sz w:val="16"/>
                  <w:szCs w:val="16"/>
                  <w:u w:val="none"/>
                </w:rPr>
                <w:t>Lui et al., 2012</w:t>
              </w:r>
            </w:hyperlink>
          </w:p>
        </w:tc>
        <w:tc>
          <w:tcPr>
            <w:tcW w:w="0" w:type="auto"/>
            <w:vAlign w:val="center"/>
          </w:tcPr>
          <w:p w14:paraId="5C2B1825" w14:textId="4B157D27" w:rsidR="008854B2" w:rsidRPr="008854B2" w:rsidRDefault="008854B2" w:rsidP="001D7D44">
            <w:r w:rsidRPr="008854B2">
              <w:t>BPTB</w:t>
            </w:r>
          </w:p>
        </w:tc>
        <w:tc>
          <w:tcPr>
            <w:tcW w:w="0" w:type="auto"/>
            <w:vAlign w:val="center"/>
          </w:tcPr>
          <w:p w14:paraId="7C4A2512" w14:textId="799277FB" w:rsidR="008854B2" w:rsidRPr="008854B2" w:rsidRDefault="008854B2" w:rsidP="001D7D44">
            <w:r w:rsidRPr="008854B2">
              <w:t>14</w:t>
            </w:r>
          </w:p>
        </w:tc>
        <w:tc>
          <w:tcPr>
            <w:tcW w:w="0" w:type="auto"/>
            <w:vAlign w:val="bottom"/>
          </w:tcPr>
          <w:p w14:paraId="437D1761" w14:textId="1E744597" w:rsidR="008854B2" w:rsidRPr="008854B2" w:rsidRDefault="008854B2" w:rsidP="001D7D44">
            <w:r w:rsidRPr="008854B2">
              <w:t>10 (71%)</w:t>
            </w:r>
          </w:p>
        </w:tc>
        <w:tc>
          <w:tcPr>
            <w:tcW w:w="0" w:type="auto"/>
            <w:vAlign w:val="bottom"/>
          </w:tcPr>
          <w:p w14:paraId="30F6B72F" w14:textId="6D9E85C6" w:rsidR="008854B2" w:rsidRPr="008854B2" w:rsidRDefault="008854B2" w:rsidP="001D7D44">
            <w:r w:rsidRPr="008854B2">
              <w:t>4 (29%)</w:t>
            </w:r>
          </w:p>
        </w:tc>
        <w:tc>
          <w:tcPr>
            <w:tcW w:w="0" w:type="auto"/>
            <w:vAlign w:val="bottom"/>
          </w:tcPr>
          <w:p w14:paraId="03DE62D7" w14:textId="757EE78D" w:rsidR="008854B2" w:rsidRPr="008854B2" w:rsidRDefault="008854B2" w:rsidP="001D7D44">
            <w:r w:rsidRPr="008854B2">
              <w:t>0 (0%)</w:t>
            </w:r>
          </w:p>
        </w:tc>
        <w:tc>
          <w:tcPr>
            <w:tcW w:w="0" w:type="auto"/>
            <w:vAlign w:val="bottom"/>
          </w:tcPr>
          <w:p w14:paraId="058280A4" w14:textId="2085F859" w:rsidR="008854B2" w:rsidRPr="008854B2" w:rsidRDefault="008854B2" w:rsidP="001D7D44">
            <w:r w:rsidRPr="008854B2">
              <w:t>0 (0%)</w:t>
            </w:r>
          </w:p>
        </w:tc>
        <w:tc>
          <w:tcPr>
            <w:tcW w:w="0" w:type="auto"/>
            <w:vAlign w:val="center"/>
          </w:tcPr>
          <w:p w14:paraId="7A8DBF55" w14:textId="7105F942" w:rsidR="008854B2" w:rsidRPr="008854B2" w:rsidRDefault="008854B2" w:rsidP="001D7D44">
            <w:r w:rsidRPr="008854B2">
              <w:t>4</w:t>
            </w:r>
          </w:p>
        </w:tc>
        <w:tc>
          <w:tcPr>
            <w:tcW w:w="0" w:type="auto"/>
          </w:tcPr>
          <w:p w14:paraId="3C95CFD6" w14:textId="77777777" w:rsidR="008854B2" w:rsidRPr="008854B2" w:rsidRDefault="008854B2" w:rsidP="001D7D44"/>
        </w:tc>
        <w:tc>
          <w:tcPr>
            <w:tcW w:w="0" w:type="auto"/>
            <w:vAlign w:val="center"/>
          </w:tcPr>
          <w:p w14:paraId="2AF22314" w14:textId="6E9A9D6A" w:rsidR="008854B2" w:rsidRPr="008854B2" w:rsidRDefault="008854B2" w:rsidP="001D7D44">
            <w:r w:rsidRPr="008854B2">
              <w:t>0</w:t>
            </w:r>
          </w:p>
        </w:tc>
        <w:tc>
          <w:tcPr>
            <w:tcW w:w="0" w:type="auto"/>
          </w:tcPr>
          <w:p w14:paraId="26389234" w14:textId="77777777" w:rsidR="008854B2" w:rsidRPr="008854B2" w:rsidRDefault="008854B2" w:rsidP="001D7D44"/>
        </w:tc>
      </w:tr>
      <w:tr w:rsidR="008854B2" w:rsidRPr="008854B2" w14:paraId="205995A4" w14:textId="77777777" w:rsidTr="00B00035">
        <w:tc>
          <w:tcPr>
            <w:tcW w:w="0" w:type="auto"/>
          </w:tcPr>
          <w:p w14:paraId="357A3603" w14:textId="77777777" w:rsidR="008854B2" w:rsidRPr="008854B2" w:rsidRDefault="008854B2" w:rsidP="001D7D44"/>
        </w:tc>
        <w:tc>
          <w:tcPr>
            <w:tcW w:w="0" w:type="auto"/>
            <w:vAlign w:val="center"/>
          </w:tcPr>
          <w:p w14:paraId="2C76E9CE" w14:textId="11CEF358" w:rsidR="008854B2" w:rsidRPr="008854B2" w:rsidRDefault="008854B2" w:rsidP="001D7D44"/>
        </w:tc>
        <w:tc>
          <w:tcPr>
            <w:tcW w:w="0" w:type="auto"/>
            <w:vAlign w:val="center"/>
          </w:tcPr>
          <w:p w14:paraId="68F46012" w14:textId="4E9688EE" w:rsidR="008854B2" w:rsidRPr="008854B2" w:rsidRDefault="008854B2" w:rsidP="001D7D44">
            <w:r w:rsidRPr="008854B2">
              <w:t>HT</w:t>
            </w:r>
          </w:p>
        </w:tc>
        <w:tc>
          <w:tcPr>
            <w:tcW w:w="0" w:type="auto"/>
            <w:vAlign w:val="center"/>
          </w:tcPr>
          <w:p w14:paraId="02168363" w14:textId="51550B3E" w:rsidR="008854B2" w:rsidRPr="008854B2" w:rsidRDefault="008854B2" w:rsidP="001D7D44">
            <w:r w:rsidRPr="008854B2">
              <w:t>38</w:t>
            </w:r>
          </w:p>
        </w:tc>
        <w:tc>
          <w:tcPr>
            <w:tcW w:w="0" w:type="auto"/>
            <w:vAlign w:val="bottom"/>
          </w:tcPr>
          <w:p w14:paraId="34BB0F35" w14:textId="4E952601" w:rsidR="008854B2" w:rsidRPr="008854B2" w:rsidRDefault="008854B2" w:rsidP="001D7D44">
            <w:r w:rsidRPr="008854B2">
              <w:t>32 (84%)</w:t>
            </w:r>
          </w:p>
        </w:tc>
        <w:tc>
          <w:tcPr>
            <w:tcW w:w="0" w:type="auto"/>
            <w:vAlign w:val="bottom"/>
          </w:tcPr>
          <w:p w14:paraId="07433E79" w14:textId="4ADFCCA1" w:rsidR="008854B2" w:rsidRPr="008854B2" w:rsidRDefault="008854B2" w:rsidP="001D7D44">
            <w:r w:rsidRPr="008854B2">
              <w:t>6 (16%)</w:t>
            </w:r>
          </w:p>
        </w:tc>
        <w:tc>
          <w:tcPr>
            <w:tcW w:w="0" w:type="auto"/>
            <w:vAlign w:val="bottom"/>
          </w:tcPr>
          <w:p w14:paraId="39C066BF" w14:textId="06BA1548" w:rsidR="008854B2" w:rsidRPr="008854B2" w:rsidRDefault="008854B2" w:rsidP="001D7D44">
            <w:r w:rsidRPr="008854B2">
              <w:t>0 (0%)</w:t>
            </w:r>
          </w:p>
        </w:tc>
        <w:tc>
          <w:tcPr>
            <w:tcW w:w="0" w:type="auto"/>
            <w:vAlign w:val="bottom"/>
          </w:tcPr>
          <w:p w14:paraId="25328F78" w14:textId="2BCF2800" w:rsidR="008854B2" w:rsidRPr="008854B2" w:rsidRDefault="008854B2" w:rsidP="001D7D44">
            <w:r w:rsidRPr="008854B2">
              <w:t>0 (0%)</w:t>
            </w:r>
          </w:p>
        </w:tc>
        <w:tc>
          <w:tcPr>
            <w:tcW w:w="0" w:type="auto"/>
            <w:vAlign w:val="center"/>
          </w:tcPr>
          <w:p w14:paraId="1FB6BF85" w14:textId="0D3850A4" w:rsidR="008854B2" w:rsidRPr="008854B2" w:rsidRDefault="008854B2" w:rsidP="001D7D44">
            <w:r w:rsidRPr="008854B2">
              <w:t>6</w:t>
            </w:r>
          </w:p>
        </w:tc>
        <w:tc>
          <w:tcPr>
            <w:tcW w:w="0" w:type="auto"/>
          </w:tcPr>
          <w:p w14:paraId="430AFD51" w14:textId="77777777" w:rsidR="008854B2" w:rsidRPr="008854B2" w:rsidRDefault="008854B2" w:rsidP="001D7D44"/>
        </w:tc>
        <w:tc>
          <w:tcPr>
            <w:tcW w:w="0" w:type="auto"/>
            <w:vAlign w:val="center"/>
          </w:tcPr>
          <w:p w14:paraId="40DE0B63" w14:textId="5A5326F9" w:rsidR="008854B2" w:rsidRPr="008854B2" w:rsidRDefault="008854B2" w:rsidP="001D7D44">
            <w:r w:rsidRPr="008854B2">
              <w:t>0</w:t>
            </w:r>
          </w:p>
        </w:tc>
        <w:tc>
          <w:tcPr>
            <w:tcW w:w="0" w:type="auto"/>
          </w:tcPr>
          <w:p w14:paraId="2167A60A" w14:textId="77777777" w:rsidR="008854B2" w:rsidRPr="008854B2" w:rsidRDefault="008854B2" w:rsidP="001D7D44"/>
        </w:tc>
      </w:tr>
      <w:tr w:rsidR="008854B2" w:rsidRPr="008854B2" w14:paraId="1B274CFA" w14:textId="77777777" w:rsidTr="00B00035">
        <w:tc>
          <w:tcPr>
            <w:tcW w:w="0" w:type="auto"/>
          </w:tcPr>
          <w:p w14:paraId="27CE7D69" w14:textId="77777777" w:rsidR="008854B2" w:rsidRPr="008854B2" w:rsidRDefault="008854B2" w:rsidP="001D7D44"/>
        </w:tc>
        <w:tc>
          <w:tcPr>
            <w:tcW w:w="0" w:type="auto"/>
            <w:vAlign w:val="center"/>
          </w:tcPr>
          <w:p w14:paraId="37ADEDE7" w14:textId="000FE09E" w:rsidR="008854B2" w:rsidRPr="008854B2" w:rsidRDefault="00A709A4" w:rsidP="001D7D44">
            <w:pPr>
              <w:rPr>
                <w:sz w:val="16"/>
                <w:szCs w:val="16"/>
              </w:rPr>
            </w:pPr>
            <w:hyperlink r:id="rId28" w:tgtFrame="_blank" w:history="1">
              <w:r w:rsidR="008854B2" w:rsidRPr="008854B2">
                <w:rPr>
                  <w:rStyle w:val="Hyperlink"/>
                  <w:color w:val="auto"/>
                  <w:sz w:val="16"/>
                  <w:szCs w:val="16"/>
                  <w:u w:val="none"/>
                </w:rPr>
                <w:t>Lund et al., 2014</w:t>
              </w:r>
            </w:hyperlink>
          </w:p>
        </w:tc>
        <w:tc>
          <w:tcPr>
            <w:tcW w:w="0" w:type="auto"/>
            <w:vAlign w:val="center"/>
          </w:tcPr>
          <w:p w14:paraId="268C78B5" w14:textId="7C28ABD1" w:rsidR="008854B2" w:rsidRPr="008854B2" w:rsidRDefault="008854B2" w:rsidP="001D7D44">
            <w:r w:rsidRPr="008854B2">
              <w:t>BPTB</w:t>
            </w:r>
          </w:p>
        </w:tc>
        <w:tc>
          <w:tcPr>
            <w:tcW w:w="0" w:type="auto"/>
            <w:vAlign w:val="center"/>
          </w:tcPr>
          <w:p w14:paraId="75FF7DA9" w14:textId="7E726D3C" w:rsidR="008854B2" w:rsidRPr="008854B2" w:rsidRDefault="008854B2" w:rsidP="001D7D44">
            <w:r w:rsidRPr="008854B2">
              <w:t>18</w:t>
            </w:r>
          </w:p>
        </w:tc>
        <w:tc>
          <w:tcPr>
            <w:tcW w:w="0" w:type="auto"/>
            <w:vAlign w:val="bottom"/>
          </w:tcPr>
          <w:p w14:paraId="6584A84A" w14:textId="453E4E5C" w:rsidR="008854B2" w:rsidRPr="008854B2" w:rsidRDefault="008854B2" w:rsidP="001D7D44">
            <w:r w:rsidRPr="008854B2">
              <w:t>13.68 (76%)</w:t>
            </w:r>
          </w:p>
        </w:tc>
        <w:tc>
          <w:tcPr>
            <w:tcW w:w="0" w:type="auto"/>
            <w:vAlign w:val="bottom"/>
          </w:tcPr>
          <w:p w14:paraId="2D390E4D" w14:textId="0250E868" w:rsidR="008854B2" w:rsidRPr="008854B2" w:rsidRDefault="008854B2" w:rsidP="001D7D44">
            <w:r w:rsidRPr="008854B2">
              <w:t>2.88 (16%)</w:t>
            </w:r>
          </w:p>
        </w:tc>
        <w:tc>
          <w:tcPr>
            <w:tcW w:w="0" w:type="auto"/>
            <w:vAlign w:val="bottom"/>
          </w:tcPr>
          <w:p w14:paraId="00E67DA3" w14:textId="74F08E1B" w:rsidR="008854B2" w:rsidRPr="008854B2" w:rsidRDefault="008854B2" w:rsidP="001D7D44">
            <w:r w:rsidRPr="008854B2">
              <w:t>1.44 (8%)</w:t>
            </w:r>
          </w:p>
        </w:tc>
        <w:tc>
          <w:tcPr>
            <w:tcW w:w="0" w:type="auto"/>
            <w:vAlign w:val="bottom"/>
          </w:tcPr>
          <w:p w14:paraId="256E8BA4" w14:textId="4B88A815" w:rsidR="008854B2" w:rsidRPr="008854B2" w:rsidRDefault="008854B2" w:rsidP="001D7D44">
            <w:r w:rsidRPr="008854B2">
              <w:t>0 (0%)</w:t>
            </w:r>
          </w:p>
        </w:tc>
        <w:tc>
          <w:tcPr>
            <w:tcW w:w="0" w:type="auto"/>
            <w:vAlign w:val="center"/>
          </w:tcPr>
          <w:p w14:paraId="1CEFD99D" w14:textId="447A5A33" w:rsidR="008854B2" w:rsidRPr="008854B2" w:rsidRDefault="008854B2" w:rsidP="001D7D44">
            <w:r w:rsidRPr="008854B2">
              <w:t>4</w:t>
            </w:r>
          </w:p>
        </w:tc>
        <w:tc>
          <w:tcPr>
            <w:tcW w:w="0" w:type="auto"/>
          </w:tcPr>
          <w:p w14:paraId="2BE35339" w14:textId="77777777" w:rsidR="008854B2" w:rsidRPr="008854B2" w:rsidRDefault="008854B2" w:rsidP="001D7D44"/>
        </w:tc>
        <w:tc>
          <w:tcPr>
            <w:tcW w:w="0" w:type="auto"/>
            <w:vAlign w:val="center"/>
          </w:tcPr>
          <w:p w14:paraId="387C2282" w14:textId="17A4E49F" w:rsidR="008854B2" w:rsidRPr="008854B2" w:rsidRDefault="008854B2" w:rsidP="001D7D44">
            <w:r w:rsidRPr="008854B2">
              <w:t>1</w:t>
            </w:r>
          </w:p>
        </w:tc>
        <w:tc>
          <w:tcPr>
            <w:tcW w:w="0" w:type="auto"/>
          </w:tcPr>
          <w:p w14:paraId="0D44957B" w14:textId="77777777" w:rsidR="008854B2" w:rsidRPr="008854B2" w:rsidRDefault="008854B2" w:rsidP="001D7D44"/>
        </w:tc>
      </w:tr>
      <w:tr w:rsidR="008854B2" w:rsidRPr="008854B2" w14:paraId="79FDCC32" w14:textId="77777777" w:rsidTr="00B00035">
        <w:tc>
          <w:tcPr>
            <w:tcW w:w="0" w:type="auto"/>
          </w:tcPr>
          <w:p w14:paraId="4DC0DCA0" w14:textId="77777777" w:rsidR="008854B2" w:rsidRPr="008854B2" w:rsidRDefault="008854B2" w:rsidP="001D7D44"/>
        </w:tc>
        <w:tc>
          <w:tcPr>
            <w:tcW w:w="0" w:type="auto"/>
            <w:vAlign w:val="center"/>
          </w:tcPr>
          <w:p w14:paraId="7ADCBCBD" w14:textId="4B5A20C7" w:rsidR="008854B2" w:rsidRPr="008854B2" w:rsidRDefault="008854B2" w:rsidP="001D7D44"/>
        </w:tc>
        <w:tc>
          <w:tcPr>
            <w:tcW w:w="0" w:type="auto"/>
            <w:vAlign w:val="center"/>
          </w:tcPr>
          <w:p w14:paraId="01419DF8" w14:textId="240F2F30" w:rsidR="008854B2" w:rsidRPr="008854B2" w:rsidRDefault="008854B2" w:rsidP="001D7D44">
            <w:r w:rsidRPr="008854B2">
              <w:t>QT</w:t>
            </w:r>
          </w:p>
        </w:tc>
        <w:tc>
          <w:tcPr>
            <w:tcW w:w="0" w:type="auto"/>
            <w:vAlign w:val="center"/>
          </w:tcPr>
          <w:p w14:paraId="4D55D795" w14:textId="2583B4A1" w:rsidR="008854B2" w:rsidRPr="008854B2" w:rsidRDefault="008854B2" w:rsidP="001D7D44">
            <w:r w:rsidRPr="008854B2">
              <w:t>21</w:t>
            </w:r>
          </w:p>
        </w:tc>
        <w:tc>
          <w:tcPr>
            <w:tcW w:w="0" w:type="auto"/>
            <w:vAlign w:val="bottom"/>
          </w:tcPr>
          <w:p w14:paraId="713C5A93" w14:textId="54A50B5D" w:rsidR="008854B2" w:rsidRPr="008854B2" w:rsidRDefault="008854B2" w:rsidP="001D7D44">
            <w:r w:rsidRPr="008854B2">
              <w:t>16.17 (77%)</w:t>
            </w:r>
          </w:p>
        </w:tc>
        <w:tc>
          <w:tcPr>
            <w:tcW w:w="0" w:type="auto"/>
            <w:vAlign w:val="bottom"/>
          </w:tcPr>
          <w:p w14:paraId="336BB0D7" w14:textId="5AB1D18A" w:rsidR="008854B2" w:rsidRPr="008854B2" w:rsidRDefault="008854B2" w:rsidP="001D7D44">
            <w:r w:rsidRPr="008854B2">
              <w:t>3.99 (19%)</w:t>
            </w:r>
          </w:p>
        </w:tc>
        <w:tc>
          <w:tcPr>
            <w:tcW w:w="0" w:type="auto"/>
            <w:vAlign w:val="bottom"/>
          </w:tcPr>
          <w:p w14:paraId="456BF043" w14:textId="72C08467" w:rsidR="008854B2" w:rsidRPr="008854B2" w:rsidRDefault="008854B2" w:rsidP="001D7D44">
            <w:r w:rsidRPr="008854B2">
              <w:t>0.84 (4%)</w:t>
            </w:r>
          </w:p>
        </w:tc>
        <w:tc>
          <w:tcPr>
            <w:tcW w:w="0" w:type="auto"/>
            <w:vAlign w:val="bottom"/>
          </w:tcPr>
          <w:p w14:paraId="58ED111B" w14:textId="5EA46B7C" w:rsidR="008854B2" w:rsidRPr="008854B2" w:rsidRDefault="008854B2" w:rsidP="001D7D44">
            <w:r w:rsidRPr="008854B2">
              <w:t>0 (0%)</w:t>
            </w:r>
          </w:p>
        </w:tc>
        <w:tc>
          <w:tcPr>
            <w:tcW w:w="0" w:type="auto"/>
            <w:vAlign w:val="center"/>
          </w:tcPr>
          <w:p w14:paraId="19B61FB0" w14:textId="24E34054" w:rsidR="008854B2" w:rsidRPr="008854B2" w:rsidRDefault="008854B2" w:rsidP="001D7D44">
            <w:r w:rsidRPr="008854B2">
              <w:t>5</w:t>
            </w:r>
          </w:p>
        </w:tc>
        <w:tc>
          <w:tcPr>
            <w:tcW w:w="0" w:type="auto"/>
          </w:tcPr>
          <w:p w14:paraId="51C7F677" w14:textId="77777777" w:rsidR="008854B2" w:rsidRPr="008854B2" w:rsidRDefault="008854B2" w:rsidP="001D7D44"/>
        </w:tc>
        <w:tc>
          <w:tcPr>
            <w:tcW w:w="0" w:type="auto"/>
            <w:vAlign w:val="center"/>
          </w:tcPr>
          <w:p w14:paraId="7AEA6578" w14:textId="4AFC72AB" w:rsidR="008854B2" w:rsidRPr="008854B2" w:rsidRDefault="008854B2" w:rsidP="001D7D44">
            <w:r w:rsidRPr="008854B2">
              <w:t>1</w:t>
            </w:r>
          </w:p>
        </w:tc>
        <w:tc>
          <w:tcPr>
            <w:tcW w:w="0" w:type="auto"/>
          </w:tcPr>
          <w:p w14:paraId="0D43B830" w14:textId="77777777" w:rsidR="008854B2" w:rsidRPr="008854B2" w:rsidRDefault="008854B2" w:rsidP="001D7D44"/>
        </w:tc>
      </w:tr>
      <w:tr w:rsidR="008854B2" w:rsidRPr="008854B2" w14:paraId="4F3A1974" w14:textId="77777777" w:rsidTr="00B00035">
        <w:tc>
          <w:tcPr>
            <w:tcW w:w="0" w:type="auto"/>
          </w:tcPr>
          <w:p w14:paraId="39CC77FA" w14:textId="77777777" w:rsidR="008854B2" w:rsidRPr="008854B2" w:rsidRDefault="008854B2" w:rsidP="001D7D44"/>
        </w:tc>
        <w:tc>
          <w:tcPr>
            <w:tcW w:w="0" w:type="auto"/>
            <w:vAlign w:val="center"/>
          </w:tcPr>
          <w:p w14:paraId="7423880F" w14:textId="37FB6E08" w:rsidR="008854B2" w:rsidRPr="008854B2" w:rsidRDefault="00A709A4" w:rsidP="001D7D44">
            <w:pPr>
              <w:rPr>
                <w:sz w:val="16"/>
                <w:szCs w:val="16"/>
              </w:rPr>
            </w:pPr>
            <w:hyperlink r:id="rId29" w:tgtFrame="_blank" w:history="1">
              <w:r w:rsidR="008854B2" w:rsidRPr="008854B2">
                <w:rPr>
                  <w:rStyle w:val="Hyperlink"/>
                  <w:color w:val="auto"/>
                  <w:sz w:val="16"/>
                  <w:szCs w:val="16"/>
                  <w:u w:val="none"/>
                </w:rPr>
                <w:t>Noh et al., 2011</w:t>
              </w:r>
            </w:hyperlink>
          </w:p>
        </w:tc>
        <w:tc>
          <w:tcPr>
            <w:tcW w:w="0" w:type="auto"/>
            <w:vAlign w:val="center"/>
          </w:tcPr>
          <w:p w14:paraId="1227AA47" w14:textId="43B8EA78" w:rsidR="008854B2" w:rsidRPr="008854B2" w:rsidRDefault="008854B2" w:rsidP="001D7D44">
            <w:r w:rsidRPr="008854B2">
              <w:t>HT</w:t>
            </w:r>
          </w:p>
        </w:tc>
        <w:tc>
          <w:tcPr>
            <w:tcW w:w="0" w:type="auto"/>
            <w:vAlign w:val="center"/>
          </w:tcPr>
          <w:p w14:paraId="16BC1EF7" w14:textId="03944683" w:rsidR="008854B2" w:rsidRPr="008854B2" w:rsidRDefault="008854B2" w:rsidP="001D7D44">
            <w:r w:rsidRPr="008854B2">
              <w:t>33</w:t>
            </w:r>
          </w:p>
        </w:tc>
        <w:tc>
          <w:tcPr>
            <w:tcW w:w="0" w:type="auto"/>
            <w:vAlign w:val="bottom"/>
          </w:tcPr>
          <w:p w14:paraId="49FCB3E9" w14:textId="64BC6EDA" w:rsidR="008854B2" w:rsidRPr="008854B2" w:rsidRDefault="008854B2" w:rsidP="001D7D44">
            <w:r w:rsidRPr="008854B2">
              <w:t>27 (82%)</w:t>
            </w:r>
          </w:p>
        </w:tc>
        <w:tc>
          <w:tcPr>
            <w:tcW w:w="0" w:type="auto"/>
            <w:vAlign w:val="bottom"/>
          </w:tcPr>
          <w:p w14:paraId="7E8EC4BD" w14:textId="2BF5963C" w:rsidR="008854B2" w:rsidRPr="008854B2" w:rsidRDefault="008854B2" w:rsidP="001D7D44">
            <w:r w:rsidRPr="008854B2">
              <w:t>5 (15%)</w:t>
            </w:r>
          </w:p>
        </w:tc>
        <w:tc>
          <w:tcPr>
            <w:tcW w:w="0" w:type="auto"/>
            <w:vAlign w:val="bottom"/>
          </w:tcPr>
          <w:p w14:paraId="461E715C" w14:textId="07914B00" w:rsidR="008854B2" w:rsidRPr="008854B2" w:rsidRDefault="008854B2" w:rsidP="001D7D44">
            <w:r w:rsidRPr="008854B2">
              <w:t>1 (3%)</w:t>
            </w:r>
          </w:p>
        </w:tc>
        <w:tc>
          <w:tcPr>
            <w:tcW w:w="0" w:type="auto"/>
            <w:vAlign w:val="bottom"/>
          </w:tcPr>
          <w:p w14:paraId="18EFA314" w14:textId="6BF6F240" w:rsidR="008854B2" w:rsidRPr="008854B2" w:rsidRDefault="008854B2" w:rsidP="001D7D44">
            <w:r w:rsidRPr="008854B2">
              <w:t>0 (0%)</w:t>
            </w:r>
          </w:p>
        </w:tc>
        <w:tc>
          <w:tcPr>
            <w:tcW w:w="0" w:type="auto"/>
            <w:vAlign w:val="center"/>
          </w:tcPr>
          <w:p w14:paraId="3C4FE2C6" w14:textId="105F58A1" w:rsidR="008854B2" w:rsidRPr="008854B2" w:rsidRDefault="008854B2" w:rsidP="001D7D44">
            <w:r w:rsidRPr="008854B2">
              <w:t>6</w:t>
            </w:r>
          </w:p>
        </w:tc>
        <w:tc>
          <w:tcPr>
            <w:tcW w:w="0" w:type="auto"/>
          </w:tcPr>
          <w:p w14:paraId="4963916B" w14:textId="77777777" w:rsidR="008854B2" w:rsidRPr="008854B2" w:rsidRDefault="008854B2" w:rsidP="001D7D44"/>
        </w:tc>
        <w:tc>
          <w:tcPr>
            <w:tcW w:w="0" w:type="auto"/>
            <w:vAlign w:val="center"/>
          </w:tcPr>
          <w:p w14:paraId="5FBB9BB9" w14:textId="20B135A4" w:rsidR="008854B2" w:rsidRPr="008854B2" w:rsidRDefault="008854B2" w:rsidP="001D7D44">
            <w:r w:rsidRPr="008854B2">
              <w:t>1</w:t>
            </w:r>
          </w:p>
        </w:tc>
        <w:tc>
          <w:tcPr>
            <w:tcW w:w="0" w:type="auto"/>
          </w:tcPr>
          <w:p w14:paraId="3B51E139" w14:textId="77777777" w:rsidR="008854B2" w:rsidRPr="008854B2" w:rsidRDefault="008854B2" w:rsidP="001D7D44"/>
        </w:tc>
      </w:tr>
      <w:tr w:rsidR="008854B2" w:rsidRPr="008854B2" w14:paraId="4C532F51" w14:textId="77777777" w:rsidTr="00B00035">
        <w:tc>
          <w:tcPr>
            <w:tcW w:w="0" w:type="auto"/>
          </w:tcPr>
          <w:p w14:paraId="02EF5781" w14:textId="77777777" w:rsidR="008854B2" w:rsidRPr="008854B2" w:rsidRDefault="008854B2" w:rsidP="001D7D44"/>
        </w:tc>
        <w:tc>
          <w:tcPr>
            <w:tcW w:w="0" w:type="auto"/>
            <w:vAlign w:val="center"/>
          </w:tcPr>
          <w:p w14:paraId="32FC939B" w14:textId="6488AE7C" w:rsidR="008854B2" w:rsidRPr="008854B2" w:rsidRDefault="008854B2" w:rsidP="001D7D44"/>
        </w:tc>
        <w:tc>
          <w:tcPr>
            <w:tcW w:w="0" w:type="auto"/>
            <w:vAlign w:val="center"/>
          </w:tcPr>
          <w:p w14:paraId="1EB76D71" w14:textId="4F81B343" w:rsidR="008854B2" w:rsidRPr="008854B2" w:rsidRDefault="008854B2" w:rsidP="001D7D44">
            <w:r w:rsidRPr="008854B2">
              <w:t>AT</w:t>
            </w:r>
          </w:p>
        </w:tc>
        <w:tc>
          <w:tcPr>
            <w:tcW w:w="0" w:type="auto"/>
            <w:vAlign w:val="center"/>
          </w:tcPr>
          <w:p w14:paraId="7DEE4125" w14:textId="7A52492B" w:rsidR="008854B2" w:rsidRPr="008854B2" w:rsidRDefault="008854B2" w:rsidP="001D7D44">
            <w:r w:rsidRPr="008854B2">
              <w:t>32</w:t>
            </w:r>
          </w:p>
        </w:tc>
        <w:tc>
          <w:tcPr>
            <w:tcW w:w="0" w:type="auto"/>
            <w:vAlign w:val="bottom"/>
          </w:tcPr>
          <w:p w14:paraId="38461204" w14:textId="7BB86460" w:rsidR="008854B2" w:rsidRPr="008854B2" w:rsidRDefault="008854B2" w:rsidP="001D7D44">
            <w:r w:rsidRPr="008854B2">
              <w:t>26 (81%)</w:t>
            </w:r>
          </w:p>
        </w:tc>
        <w:tc>
          <w:tcPr>
            <w:tcW w:w="0" w:type="auto"/>
            <w:vAlign w:val="bottom"/>
          </w:tcPr>
          <w:p w14:paraId="732DFABE" w14:textId="6BEFC310" w:rsidR="008854B2" w:rsidRPr="008854B2" w:rsidRDefault="008854B2" w:rsidP="001D7D44">
            <w:r w:rsidRPr="008854B2">
              <w:t>3 (9%)</w:t>
            </w:r>
          </w:p>
        </w:tc>
        <w:tc>
          <w:tcPr>
            <w:tcW w:w="0" w:type="auto"/>
            <w:vAlign w:val="bottom"/>
          </w:tcPr>
          <w:p w14:paraId="45F93C51" w14:textId="681B3751" w:rsidR="008854B2" w:rsidRPr="008854B2" w:rsidRDefault="008854B2" w:rsidP="001D7D44">
            <w:r w:rsidRPr="008854B2">
              <w:t>3 (9%)</w:t>
            </w:r>
          </w:p>
        </w:tc>
        <w:tc>
          <w:tcPr>
            <w:tcW w:w="0" w:type="auto"/>
            <w:vAlign w:val="bottom"/>
          </w:tcPr>
          <w:p w14:paraId="058BBB7B" w14:textId="77261E07" w:rsidR="008854B2" w:rsidRPr="008854B2" w:rsidRDefault="008854B2" w:rsidP="001D7D44">
            <w:r w:rsidRPr="008854B2">
              <w:t>0 (0%)</w:t>
            </w:r>
          </w:p>
        </w:tc>
        <w:tc>
          <w:tcPr>
            <w:tcW w:w="0" w:type="auto"/>
            <w:vAlign w:val="center"/>
          </w:tcPr>
          <w:p w14:paraId="5CA41F2B" w14:textId="34D7CF09" w:rsidR="008854B2" w:rsidRPr="008854B2" w:rsidRDefault="008854B2" w:rsidP="001D7D44">
            <w:r w:rsidRPr="008854B2">
              <w:t>6</w:t>
            </w:r>
          </w:p>
        </w:tc>
        <w:tc>
          <w:tcPr>
            <w:tcW w:w="0" w:type="auto"/>
          </w:tcPr>
          <w:p w14:paraId="11406A34" w14:textId="77777777" w:rsidR="008854B2" w:rsidRPr="008854B2" w:rsidRDefault="008854B2" w:rsidP="001D7D44"/>
        </w:tc>
        <w:tc>
          <w:tcPr>
            <w:tcW w:w="0" w:type="auto"/>
            <w:vAlign w:val="center"/>
          </w:tcPr>
          <w:p w14:paraId="1F4CAB62" w14:textId="0BCEA298" w:rsidR="008854B2" w:rsidRPr="008854B2" w:rsidRDefault="008854B2" w:rsidP="001D7D44">
            <w:r w:rsidRPr="008854B2">
              <w:t>3</w:t>
            </w:r>
          </w:p>
        </w:tc>
        <w:tc>
          <w:tcPr>
            <w:tcW w:w="0" w:type="auto"/>
          </w:tcPr>
          <w:p w14:paraId="5B57A49E" w14:textId="77777777" w:rsidR="008854B2" w:rsidRPr="008854B2" w:rsidRDefault="008854B2" w:rsidP="001D7D44"/>
        </w:tc>
      </w:tr>
      <w:tr w:rsidR="008854B2" w:rsidRPr="008854B2" w14:paraId="2BA7A402" w14:textId="77777777" w:rsidTr="00B00035">
        <w:tc>
          <w:tcPr>
            <w:tcW w:w="0" w:type="auto"/>
          </w:tcPr>
          <w:p w14:paraId="2E4B222D" w14:textId="77777777" w:rsidR="008854B2" w:rsidRPr="008854B2" w:rsidRDefault="008854B2" w:rsidP="001D7D44"/>
        </w:tc>
        <w:tc>
          <w:tcPr>
            <w:tcW w:w="0" w:type="auto"/>
            <w:vAlign w:val="center"/>
          </w:tcPr>
          <w:p w14:paraId="136AD378" w14:textId="3DC6FFA2" w:rsidR="008854B2" w:rsidRPr="008854B2" w:rsidRDefault="00A709A4" w:rsidP="001D7D44">
            <w:pPr>
              <w:rPr>
                <w:sz w:val="16"/>
                <w:szCs w:val="16"/>
              </w:rPr>
            </w:pPr>
            <w:hyperlink r:id="rId30" w:tgtFrame="_blank" w:history="1">
              <w:r w:rsidR="008854B2" w:rsidRPr="008854B2">
                <w:rPr>
                  <w:rStyle w:val="Hyperlink"/>
                  <w:color w:val="auto"/>
                  <w:sz w:val="16"/>
                  <w:szCs w:val="16"/>
                  <w:u w:val="none"/>
                </w:rPr>
                <w:t>Pinczewski et al., 2007</w:t>
              </w:r>
            </w:hyperlink>
          </w:p>
        </w:tc>
        <w:tc>
          <w:tcPr>
            <w:tcW w:w="0" w:type="auto"/>
            <w:vAlign w:val="center"/>
          </w:tcPr>
          <w:p w14:paraId="043F6223" w14:textId="1649D214" w:rsidR="008854B2" w:rsidRPr="008854B2" w:rsidRDefault="008854B2" w:rsidP="001D7D44">
            <w:r w:rsidRPr="008854B2">
              <w:t>BPTB</w:t>
            </w:r>
          </w:p>
        </w:tc>
        <w:tc>
          <w:tcPr>
            <w:tcW w:w="0" w:type="auto"/>
            <w:vAlign w:val="center"/>
          </w:tcPr>
          <w:p w14:paraId="0EA48D65" w14:textId="55194BB4" w:rsidR="008854B2" w:rsidRPr="008854B2" w:rsidRDefault="008854B2" w:rsidP="001D7D44">
            <w:r w:rsidRPr="008854B2">
              <w:t>53</w:t>
            </w:r>
          </w:p>
        </w:tc>
        <w:tc>
          <w:tcPr>
            <w:tcW w:w="0" w:type="auto"/>
            <w:vAlign w:val="bottom"/>
          </w:tcPr>
          <w:p w14:paraId="59D10367" w14:textId="0C5AD933" w:rsidR="008854B2" w:rsidRPr="008854B2" w:rsidRDefault="008854B2" w:rsidP="001D7D44">
            <w:r w:rsidRPr="008854B2">
              <w:t>43 (81%)</w:t>
            </w:r>
          </w:p>
        </w:tc>
        <w:tc>
          <w:tcPr>
            <w:tcW w:w="0" w:type="auto"/>
            <w:vAlign w:val="bottom"/>
          </w:tcPr>
          <w:p w14:paraId="427C6A99" w14:textId="144B2750" w:rsidR="008854B2" w:rsidRPr="008854B2" w:rsidRDefault="008854B2" w:rsidP="001D7D44">
            <w:r w:rsidRPr="008854B2">
              <w:t>10 (19%)</w:t>
            </w:r>
          </w:p>
        </w:tc>
        <w:tc>
          <w:tcPr>
            <w:tcW w:w="0" w:type="auto"/>
            <w:vAlign w:val="bottom"/>
          </w:tcPr>
          <w:p w14:paraId="3A1243CD" w14:textId="222FDADE" w:rsidR="008854B2" w:rsidRPr="008854B2" w:rsidRDefault="008854B2" w:rsidP="001D7D44">
            <w:r w:rsidRPr="008854B2">
              <w:t>0 (0%)</w:t>
            </w:r>
          </w:p>
        </w:tc>
        <w:tc>
          <w:tcPr>
            <w:tcW w:w="0" w:type="auto"/>
            <w:vAlign w:val="bottom"/>
          </w:tcPr>
          <w:p w14:paraId="69BFEF9A" w14:textId="20EC2FF9" w:rsidR="008854B2" w:rsidRPr="008854B2" w:rsidRDefault="008854B2" w:rsidP="001D7D44">
            <w:r w:rsidRPr="008854B2">
              <w:t>0 (0%)</w:t>
            </w:r>
          </w:p>
        </w:tc>
        <w:tc>
          <w:tcPr>
            <w:tcW w:w="0" w:type="auto"/>
            <w:vAlign w:val="center"/>
          </w:tcPr>
          <w:p w14:paraId="0357E8E0" w14:textId="562E6F19" w:rsidR="008854B2" w:rsidRPr="008854B2" w:rsidRDefault="008854B2" w:rsidP="001D7D44">
            <w:r w:rsidRPr="008854B2">
              <w:t>10</w:t>
            </w:r>
          </w:p>
        </w:tc>
        <w:tc>
          <w:tcPr>
            <w:tcW w:w="0" w:type="auto"/>
          </w:tcPr>
          <w:p w14:paraId="2B9D2D41" w14:textId="77777777" w:rsidR="008854B2" w:rsidRPr="008854B2" w:rsidRDefault="008854B2" w:rsidP="001D7D44"/>
        </w:tc>
        <w:tc>
          <w:tcPr>
            <w:tcW w:w="0" w:type="auto"/>
            <w:vAlign w:val="center"/>
          </w:tcPr>
          <w:p w14:paraId="5E8D8B80" w14:textId="6F36FD38" w:rsidR="008854B2" w:rsidRPr="008854B2" w:rsidRDefault="008854B2" w:rsidP="001D7D44">
            <w:r w:rsidRPr="008854B2">
              <w:t>0</w:t>
            </w:r>
          </w:p>
        </w:tc>
        <w:tc>
          <w:tcPr>
            <w:tcW w:w="0" w:type="auto"/>
          </w:tcPr>
          <w:p w14:paraId="772D9B31" w14:textId="77777777" w:rsidR="008854B2" w:rsidRPr="008854B2" w:rsidRDefault="008854B2" w:rsidP="001D7D44"/>
        </w:tc>
      </w:tr>
      <w:tr w:rsidR="008854B2" w:rsidRPr="008854B2" w14:paraId="49B27431" w14:textId="77777777" w:rsidTr="00B00035">
        <w:tc>
          <w:tcPr>
            <w:tcW w:w="0" w:type="auto"/>
          </w:tcPr>
          <w:p w14:paraId="594BA848" w14:textId="77777777" w:rsidR="008854B2" w:rsidRPr="008854B2" w:rsidRDefault="008854B2" w:rsidP="001D7D44"/>
        </w:tc>
        <w:tc>
          <w:tcPr>
            <w:tcW w:w="0" w:type="auto"/>
            <w:vAlign w:val="center"/>
          </w:tcPr>
          <w:p w14:paraId="4683BDE7" w14:textId="4C384D2B" w:rsidR="008854B2" w:rsidRPr="008854B2" w:rsidRDefault="008854B2" w:rsidP="001D7D44"/>
        </w:tc>
        <w:tc>
          <w:tcPr>
            <w:tcW w:w="0" w:type="auto"/>
            <w:vAlign w:val="center"/>
          </w:tcPr>
          <w:p w14:paraId="47192866" w14:textId="76174ADA" w:rsidR="008854B2" w:rsidRPr="008854B2" w:rsidRDefault="008854B2" w:rsidP="001D7D44">
            <w:r w:rsidRPr="008854B2">
              <w:t>HT</w:t>
            </w:r>
          </w:p>
        </w:tc>
        <w:tc>
          <w:tcPr>
            <w:tcW w:w="0" w:type="auto"/>
            <w:vAlign w:val="center"/>
          </w:tcPr>
          <w:p w14:paraId="2B2FB6F5" w14:textId="6E3B4799" w:rsidR="008854B2" w:rsidRPr="008854B2" w:rsidRDefault="008854B2" w:rsidP="001D7D44">
            <w:r w:rsidRPr="008854B2">
              <w:t>58</w:t>
            </w:r>
          </w:p>
        </w:tc>
        <w:tc>
          <w:tcPr>
            <w:tcW w:w="0" w:type="auto"/>
            <w:vAlign w:val="bottom"/>
          </w:tcPr>
          <w:p w14:paraId="608AB00A" w14:textId="1FF91536" w:rsidR="008854B2" w:rsidRPr="008854B2" w:rsidRDefault="008854B2" w:rsidP="001D7D44">
            <w:r w:rsidRPr="008854B2">
              <w:t>46 (79%)</w:t>
            </w:r>
          </w:p>
        </w:tc>
        <w:tc>
          <w:tcPr>
            <w:tcW w:w="0" w:type="auto"/>
            <w:vAlign w:val="bottom"/>
          </w:tcPr>
          <w:p w14:paraId="43906412" w14:textId="31AF8379" w:rsidR="008854B2" w:rsidRPr="008854B2" w:rsidRDefault="008854B2" w:rsidP="001D7D44">
            <w:r w:rsidRPr="008854B2">
              <w:t>11 (19%)</w:t>
            </w:r>
          </w:p>
        </w:tc>
        <w:tc>
          <w:tcPr>
            <w:tcW w:w="0" w:type="auto"/>
            <w:vAlign w:val="bottom"/>
          </w:tcPr>
          <w:p w14:paraId="155BEAB9" w14:textId="35537E0B" w:rsidR="008854B2" w:rsidRPr="008854B2" w:rsidRDefault="008854B2" w:rsidP="001D7D44">
            <w:r w:rsidRPr="008854B2">
              <w:t>1 (2%)</w:t>
            </w:r>
          </w:p>
        </w:tc>
        <w:tc>
          <w:tcPr>
            <w:tcW w:w="0" w:type="auto"/>
            <w:vAlign w:val="bottom"/>
          </w:tcPr>
          <w:p w14:paraId="02486911" w14:textId="5F17319A" w:rsidR="008854B2" w:rsidRPr="008854B2" w:rsidRDefault="008854B2" w:rsidP="001D7D44">
            <w:r w:rsidRPr="008854B2">
              <w:t>0 (0%)</w:t>
            </w:r>
          </w:p>
        </w:tc>
        <w:tc>
          <w:tcPr>
            <w:tcW w:w="0" w:type="auto"/>
            <w:vAlign w:val="center"/>
          </w:tcPr>
          <w:p w14:paraId="2EF36AF2" w14:textId="4E690253" w:rsidR="008854B2" w:rsidRPr="008854B2" w:rsidRDefault="008854B2" w:rsidP="001D7D44">
            <w:r w:rsidRPr="008854B2">
              <w:t>12</w:t>
            </w:r>
          </w:p>
        </w:tc>
        <w:tc>
          <w:tcPr>
            <w:tcW w:w="0" w:type="auto"/>
          </w:tcPr>
          <w:p w14:paraId="257E84EC" w14:textId="77777777" w:rsidR="008854B2" w:rsidRPr="008854B2" w:rsidRDefault="008854B2" w:rsidP="001D7D44"/>
        </w:tc>
        <w:tc>
          <w:tcPr>
            <w:tcW w:w="0" w:type="auto"/>
            <w:vAlign w:val="center"/>
          </w:tcPr>
          <w:p w14:paraId="4B5AA17A" w14:textId="47DDDD45" w:rsidR="008854B2" w:rsidRPr="008854B2" w:rsidRDefault="008854B2" w:rsidP="001D7D44">
            <w:r w:rsidRPr="008854B2">
              <w:t>1</w:t>
            </w:r>
          </w:p>
        </w:tc>
        <w:tc>
          <w:tcPr>
            <w:tcW w:w="0" w:type="auto"/>
          </w:tcPr>
          <w:p w14:paraId="6EF1B4D0" w14:textId="77777777" w:rsidR="008854B2" w:rsidRPr="008854B2" w:rsidRDefault="008854B2" w:rsidP="001D7D44"/>
        </w:tc>
      </w:tr>
      <w:tr w:rsidR="008854B2" w:rsidRPr="008854B2" w14:paraId="253AA510" w14:textId="77777777" w:rsidTr="00B00035">
        <w:tc>
          <w:tcPr>
            <w:tcW w:w="0" w:type="auto"/>
          </w:tcPr>
          <w:p w14:paraId="5E20538A" w14:textId="77777777" w:rsidR="008854B2" w:rsidRPr="008854B2" w:rsidRDefault="008854B2" w:rsidP="001D7D44"/>
        </w:tc>
        <w:tc>
          <w:tcPr>
            <w:tcW w:w="0" w:type="auto"/>
            <w:vAlign w:val="center"/>
          </w:tcPr>
          <w:p w14:paraId="1931C9E0" w14:textId="769F7CFC" w:rsidR="008854B2" w:rsidRPr="008854B2" w:rsidRDefault="00A709A4" w:rsidP="001D7D44">
            <w:pPr>
              <w:rPr>
                <w:sz w:val="16"/>
                <w:szCs w:val="16"/>
              </w:rPr>
            </w:pPr>
            <w:hyperlink r:id="rId31" w:tgtFrame="_blank" w:history="1">
              <w:r w:rsidR="008854B2" w:rsidRPr="008854B2">
                <w:rPr>
                  <w:rStyle w:val="Hyperlink"/>
                  <w:color w:val="auto"/>
                  <w:sz w:val="16"/>
                  <w:szCs w:val="16"/>
                  <w:u w:val="none"/>
                </w:rPr>
                <w:t>Popovic et al., 2024</w:t>
              </w:r>
            </w:hyperlink>
          </w:p>
        </w:tc>
        <w:tc>
          <w:tcPr>
            <w:tcW w:w="0" w:type="auto"/>
            <w:vAlign w:val="center"/>
          </w:tcPr>
          <w:p w14:paraId="261A49B4" w14:textId="5F8AD00C" w:rsidR="008854B2" w:rsidRPr="008854B2" w:rsidRDefault="008854B2" w:rsidP="001D7D44">
            <w:r w:rsidRPr="008854B2">
              <w:t>BPTB</w:t>
            </w:r>
          </w:p>
        </w:tc>
        <w:tc>
          <w:tcPr>
            <w:tcW w:w="0" w:type="auto"/>
            <w:vAlign w:val="center"/>
          </w:tcPr>
          <w:p w14:paraId="598A4220" w14:textId="2E5F85D5" w:rsidR="008854B2" w:rsidRPr="008854B2" w:rsidRDefault="008854B2" w:rsidP="001D7D44">
            <w:r w:rsidRPr="008854B2">
              <w:t>38</w:t>
            </w:r>
          </w:p>
        </w:tc>
        <w:tc>
          <w:tcPr>
            <w:tcW w:w="0" w:type="auto"/>
            <w:vAlign w:val="bottom"/>
          </w:tcPr>
          <w:p w14:paraId="2817A742" w14:textId="77777777" w:rsidR="008854B2" w:rsidRPr="008854B2" w:rsidRDefault="008854B2" w:rsidP="001D7D44"/>
        </w:tc>
        <w:tc>
          <w:tcPr>
            <w:tcW w:w="0" w:type="auto"/>
            <w:vAlign w:val="bottom"/>
          </w:tcPr>
          <w:p w14:paraId="2E785C74" w14:textId="77777777" w:rsidR="008854B2" w:rsidRPr="008854B2" w:rsidRDefault="008854B2" w:rsidP="001D7D44"/>
        </w:tc>
        <w:tc>
          <w:tcPr>
            <w:tcW w:w="0" w:type="auto"/>
            <w:vAlign w:val="bottom"/>
          </w:tcPr>
          <w:p w14:paraId="5A7FA0EF" w14:textId="50604D26" w:rsidR="008854B2" w:rsidRPr="008854B2" w:rsidRDefault="008854B2" w:rsidP="001D7D44"/>
        </w:tc>
        <w:tc>
          <w:tcPr>
            <w:tcW w:w="0" w:type="auto"/>
            <w:vAlign w:val="bottom"/>
          </w:tcPr>
          <w:p w14:paraId="6D4DE602" w14:textId="43F60666" w:rsidR="008854B2" w:rsidRPr="008854B2" w:rsidRDefault="008854B2" w:rsidP="001D7D44"/>
        </w:tc>
        <w:tc>
          <w:tcPr>
            <w:tcW w:w="0" w:type="auto"/>
            <w:vAlign w:val="center"/>
          </w:tcPr>
          <w:p w14:paraId="607DDE39" w14:textId="77777777" w:rsidR="008854B2" w:rsidRPr="008854B2" w:rsidRDefault="008854B2" w:rsidP="001D7D44"/>
        </w:tc>
        <w:tc>
          <w:tcPr>
            <w:tcW w:w="0" w:type="auto"/>
          </w:tcPr>
          <w:p w14:paraId="74A959F4" w14:textId="77777777" w:rsidR="008854B2" w:rsidRPr="008854B2" w:rsidRDefault="008854B2" w:rsidP="001D7D44"/>
        </w:tc>
        <w:tc>
          <w:tcPr>
            <w:tcW w:w="0" w:type="auto"/>
            <w:vAlign w:val="center"/>
          </w:tcPr>
          <w:p w14:paraId="57C32884" w14:textId="01BE17F2" w:rsidR="008854B2" w:rsidRPr="008854B2" w:rsidRDefault="008854B2" w:rsidP="001D7D44">
            <w:r w:rsidRPr="008854B2">
              <w:t>9</w:t>
            </w:r>
          </w:p>
        </w:tc>
        <w:tc>
          <w:tcPr>
            <w:tcW w:w="0" w:type="auto"/>
          </w:tcPr>
          <w:p w14:paraId="74F63ACC" w14:textId="77777777" w:rsidR="008854B2" w:rsidRPr="008854B2" w:rsidRDefault="008854B2" w:rsidP="001D7D44"/>
        </w:tc>
      </w:tr>
      <w:tr w:rsidR="008854B2" w:rsidRPr="008854B2" w14:paraId="11042667" w14:textId="77777777" w:rsidTr="00B00035">
        <w:tc>
          <w:tcPr>
            <w:tcW w:w="0" w:type="auto"/>
          </w:tcPr>
          <w:p w14:paraId="55DB2184" w14:textId="77777777" w:rsidR="008854B2" w:rsidRPr="008854B2" w:rsidRDefault="008854B2" w:rsidP="001D7D44"/>
        </w:tc>
        <w:tc>
          <w:tcPr>
            <w:tcW w:w="0" w:type="auto"/>
            <w:vAlign w:val="center"/>
          </w:tcPr>
          <w:p w14:paraId="52A1A276" w14:textId="26F5419D" w:rsidR="008854B2" w:rsidRPr="008854B2" w:rsidRDefault="008854B2" w:rsidP="001D7D44"/>
        </w:tc>
        <w:tc>
          <w:tcPr>
            <w:tcW w:w="0" w:type="auto"/>
            <w:vAlign w:val="center"/>
          </w:tcPr>
          <w:p w14:paraId="1DE27D15" w14:textId="4E8EF20E" w:rsidR="008854B2" w:rsidRPr="008854B2" w:rsidRDefault="008854B2" w:rsidP="001D7D44">
            <w:r w:rsidRPr="008854B2">
              <w:t>HT</w:t>
            </w:r>
          </w:p>
        </w:tc>
        <w:tc>
          <w:tcPr>
            <w:tcW w:w="0" w:type="auto"/>
            <w:vAlign w:val="center"/>
          </w:tcPr>
          <w:p w14:paraId="14E55DE8" w14:textId="5A29E3A3" w:rsidR="008854B2" w:rsidRPr="008854B2" w:rsidRDefault="008854B2" w:rsidP="001D7D44">
            <w:r w:rsidRPr="008854B2">
              <w:t>33</w:t>
            </w:r>
          </w:p>
        </w:tc>
        <w:tc>
          <w:tcPr>
            <w:tcW w:w="0" w:type="auto"/>
            <w:vAlign w:val="bottom"/>
          </w:tcPr>
          <w:p w14:paraId="3E504780" w14:textId="77777777" w:rsidR="008854B2" w:rsidRPr="008854B2" w:rsidRDefault="008854B2" w:rsidP="001D7D44"/>
        </w:tc>
        <w:tc>
          <w:tcPr>
            <w:tcW w:w="0" w:type="auto"/>
            <w:vAlign w:val="bottom"/>
          </w:tcPr>
          <w:p w14:paraId="28D3D883" w14:textId="77777777" w:rsidR="008854B2" w:rsidRPr="008854B2" w:rsidRDefault="008854B2" w:rsidP="001D7D44"/>
        </w:tc>
        <w:tc>
          <w:tcPr>
            <w:tcW w:w="0" w:type="auto"/>
            <w:vAlign w:val="bottom"/>
          </w:tcPr>
          <w:p w14:paraId="6225D95A" w14:textId="57477324" w:rsidR="008854B2" w:rsidRPr="008854B2" w:rsidRDefault="008854B2" w:rsidP="001D7D44"/>
        </w:tc>
        <w:tc>
          <w:tcPr>
            <w:tcW w:w="0" w:type="auto"/>
            <w:vAlign w:val="bottom"/>
          </w:tcPr>
          <w:p w14:paraId="611041A3" w14:textId="197C7955" w:rsidR="008854B2" w:rsidRPr="008854B2" w:rsidRDefault="008854B2" w:rsidP="001D7D44"/>
        </w:tc>
        <w:tc>
          <w:tcPr>
            <w:tcW w:w="0" w:type="auto"/>
            <w:vAlign w:val="center"/>
          </w:tcPr>
          <w:p w14:paraId="47B2F24A" w14:textId="77777777" w:rsidR="008854B2" w:rsidRPr="008854B2" w:rsidRDefault="008854B2" w:rsidP="001D7D44"/>
        </w:tc>
        <w:tc>
          <w:tcPr>
            <w:tcW w:w="0" w:type="auto"/>
          </w:tcPr>
          <w:p w14:paraId="5EFDEF59" w14:textId="77777777" w:rsidR="008854B2" w:rsidRPr="008854B2" w:rsidRDefault="008854B2" w:rsidP="001D7D44"/>
        </w:tc>
        <w:tc>
          <w:tcPr>
            <w:tcW w:w="0" w:type="auto"/>
            <w:vAlign w:val="center"/>
          </w:tcPr>
          <w:p w14:paraId="3705E630" w14:textId="1FECEAF1" w:rsidR="008854B2" w:rsidRPr="008854B2" w:rsidRDefault="008854B2" w:rsidP="001D7D44">
            <w:r w:rsidRPr="008854B2">
              <w:t>5</w:t>
            </w:r>
          </w:p>
        </w:tc>
        <w:tc>
          <w:tcPr>
            <w:tcW w:w="0" w:type="auto"/>
          </w:tcPr>
          <w:p w14:paraId="785C8917" w14:textId="77777777" w:rsidR="008854B2" w:rsidRPr="008854B2" w:rsidRDefault="008854B2" w:rsidP="001D7D44"/>
        </w:tc>
      </w:tr>
      <w:tr w:rsidR="008854B2" w:rsidRPr="008854B2" w14:paraId="30B0D755" w14:textId="77777777" w:rsidTr="00B00035">
        <w:tc>
          <w:tcPr>
            <w:tcW w:w="0" w:type="auto"/>
          </w:tcPr>
          <w:p w14:paraId="6741F862" w14:textId="77777777" w:rsidR="008854B2" w:rsidRPr="008854B2" w:rsidRDefault="008854B2" w:rsidP="001D7D44"/>
        </w:tc>
        <w:tc>
          <w:tcPr>
            <w:tcW w:w="0" w:type="auto"/>
            <w:vAlign w:val="center"/>
          </w:tcPr>
          <w:p w14:paraId="68E2C5EE" w14:textId="5CE8F533" w:rsidR="008854B2" w:rsidRPr="008854B2" w:rsidRDefault="00A709A4" w:rsidP="001D7D44">
            <w:pPr>
              <w:rPr>
                <w:sz w:val="16"/>
                <w:szCs w:val="16"/>
              </w:rPr>
            </w:pPr>
            <w:hyperlink r:id="rId32" w:tgtFrame="_blank" w:history="1">
              <w:r w:rsidR="008854B2" w:rsidRPr="008854B2">
                <w:rPr>
                  <w:rStyle w:val="Hyperlink"/>
                  <w:color w:val="auto"/>
                  <w:sz w:val="16"/>
                  <w:szCs w:val="16"/>
                  <w:u w:val="none"/>
                </w:rPr>
                <w:t>Sajovic et al., 2018</w:t>
              </w:r>
            </w:hyperlink>
          </w:p>
        </w:tc>
        <w:tc>
          <w:tcPr>
            <w:tcW w:w="0" w:type="auto"/>
            <w:vAlign w:val="center"/>
          </w:tcPr>
          <w:p w14:paraId="5ED01EBD" w14:textId="701397DE" w:rsidR="008854B2" w:rsidRPr="008854B2" w:rsidRDefault="008854B2" w:rsidP="001D7D44">
            <w:r w:rsidRPr="008854B2">
              <w:t>BPTB</w:t>
            </w:r>
          </w:p>
        </w:tc>
        <w:tc>
          <w:tcPr>
            <w:tcW w:w="0" w:type="auto"/>
            <w:vAlign w:val="center"/>
          </w:tcPr>
          <w:p w14:paraId="71382C59" w14:textId="037C86D3" w:rsidR="008854B2" w:rsidRPr="008854B2" w:rsidRDefault="008854B2" w:rsidP="001D7D44">
            <w:r w:rsidRPr="008854B2">
              <w:t>24</w:t>
            </w:r>
          </w:p>
        </w:tc>
        <w:tc>
          <w:tcPr>
            <w:tcW w:w="0" w:type="auto"/>
            <w:vAlign w:val="bottom"/>
          </w:tcPr>
          <w:p w14:paraId="130A3D8F" w14:textId="17D6D756" w:rsidR="008854B2" w:rsidRPr="008854B2" w:rsidRDefault="008854B2" w:rsidP="001D7D44">
            <w:r w:rsidRPr="008854B2">
              <w:t>19 (79%)</w:t>
            </w:r>
          </w:p>
        </w:tc>
        <w:tc>
          <w:tcPr>
            <w:tcW w:w="0" w:type="auto"/>
            <w:vAlign w:val="bottom"/>
          </w:tcPr>
          <w:p w14:paraId="0AE847BB" w14:textId="280FB16C" w:rsidR="008854B2" w:rsidRPr="008854B2" w:rsidRDefault="008854B2" w:rsidP="001D7D44">
            <w:r w:rsidRPr="008854B2">
              <w:t>5 (21%)</w:t>
            </w:r>
          </w:p>
        </w:tc>
        <w:tc>
          <w:tcPr>
            <w:tcW w:w="0" w:type="auto"/>
            <w:vAlign w:val="bottom"/>
          </w:tcPr>
          <w:p w14:paraId="0C148DEE" w14:textId="7D163208" w:rsidR="008854B2" w:rsidRPr="008854B2" w:rsidRDefault="008854B2" w:rsidP="001D7D44">
            <w:r w:rsidRPr="008854B2">
              <w:t>0 (0%)</w:t>
            </w:r>
          </w:p>
        </w:tc>
        <w:tc>
          <w:tcPr>
            <w:tcW w:w="0" w:type="auto"/>
            <w:vAlign w:val="bottom"/>
          </w:tcPr>
          <w:p w14:paraId="0B959165" w14:textId="578A46C7" w:rsidR="008854B2" w:rsidRPr="008854B2" w:rsidRDefault="008854B2" w:rsidP="001D7D44">
            <w:r w:rsidRPr="008854B2">
              <w:t>0 (0%)</w:t>
            </w:r>
          </w:p>
        </w:tc>
        <w:tc>
          <w:tcPr>
            <w:tcW w:w="0" w:type="auto"/>
            <w:vAlign w:val="center"/>
          </w:tcPr>
          <w:p w14:paraId="03F7906F" w14:textId="2D8B07BD" w:rsidR="008854B2" w:rsidRPr="008854B2" w:rsidRDefault="008854B2" w:rsidP="001D7D44">
            <w:r w:rsidRPr="008854B2">
              <w:t>5</w:t>
            </w:r>
          </w:p>
        </w:tc>
        <w:tc>
          <w:tcPr>
            <w:tcW w:w="0" w:type="auto"/>
          </w:tcPr>
          <w:p w14:paraId="391CC30B" w14:textId="77777777" w:rsidR="008854B2" w:rsidRPr="008854B2" w:rsidRDefault="008854B2" w:rsidP="001D7D44"/>
        </w:tc>
        <w:tc>
          <w:tcPr>
            <w:tcW w:w="0" w:type="auto"/>
            <w:vAlign w:val="center"/>
          </w:tcPr>
          <w:p w14:paraId="4B6CA367" w14:textId="4ED41454" w:rsidR="008854B2" w:rsidRPr="008854B2" w:rsidRDefault="008854B2" w:rsidP="001D7D44">
            <w:r w:rsidRPr="008854B2">
              <w:t>0</w:t>
            </w:r>
          </w:p>
        </w:tc>
        <w:tc>
          <w:tcPr>
            <w:tcW w:w="0" w:type="auto"/>
          </w:tcPr>
          <w:p w14:paraId="21C57F49" w14:textId="77777777" w:rsidR="008854B2" w:rsidRPr="008854B2" w:rsidRDefault="008854B2" w:rsidP="001D7D44"/>
        </w:tc>
      </w:tr>
      <w:tr w:rsidR="008854B2" w:rsidRPr="008854B2" w14:paraId="29402810" w14:textId="77777777" w:rsidTr="00B00035">
        <w:tc>
          <w:tcPr>
            <w:tcW w:w="0" w:type="auto"/>
          </w:tcPr>
          <w:p w14:paraId="0B419A1E" w14:textId="77777777" w:rsidR="008854B2" w:rsidRPr="008854B2" w:rsidRDefault="008854B2" w:rsidP="001D7D44"/>
        </w:tc>
        <w:tc>
          <w:tcPr>
            <w:tcW w:w="0" w:type="auto"/>
            <w:vAlign w:val="center"/>
          </w:tcPr>
          <w:p w14:paraId="6EC23A40" w14:textId="29E2F975" w:rsidR="008854B2" w:rsidRPr="008854B2" w:rsidRDefault="008854B2" w:rsidP="001D7D44"/>
        </w:tc>
        <w:tc>
          <w:tcPr>
            <w:tcW w:w="0" w:type="auto"/>
            <w:vAlign w:val="center"/>
          </w:tcPr>
          <w:p w14:paraId="2C41A2C9" w14:textId="733F35FF" w:rsidR="008854B2" w:rsidRPr="008854B2" w:rsidRDefault="008854B2" w:rsidP="001D7D44">
            <w:r w:rsidRPr="008854B2">
              <w:t>HT</w:t>
            </w:r>
          </w:p>
        </w:tc>
        <w:tc>
          <w:tcPr>
            <w:tcW w:w="0" w:type="auto"/>
            <w:vAlign w:val="center"/>
          </w:tcPr>
          <w:p w14:paraId="6D0EC478" w14:textId="1E0662E1" w:rsidR="008854B2" w:rsidRPr="008854B2" w:rsidRDefault="008854B2" w:rsidP="001D7D44">
            <w:r w:rsidRPr="008854B2">
              <w:t>24</w:t>
            </w:r>
          </w:p>
        </w:tc>
        <w:tc>
          <w:tcPr>
            <w:tcW w:w="0" w:type="auto"/>
            <w:vAlign w:val="bottom"/>
          </w:tcPr>
          <w:p w14:paraId="6A942C6C" w14:textId="6ECA3375" w:rsidR="008854B2" w:rsidRPr="008854B2" w:rsidRDefault="008854B2" w:rsidP="001D7D44">
            <w:r w:rsidRPr="008854B2">
              <w:t>19 (79%)</w:t>
            </w:r>
          </w:p>
        </w:tc>
        <w:tc>
          <w:tcPr>
            <w:tcW w:w="0" w:type="auto"/>
            <w:vAlign w:val="bottom"/>
          </w:tcPr>
          <w:p w14:paraId="51791CC0" w14:textId="5E24F04F" w:rsidR="008854B2" w:rsidRPr="008854B2" w:rsidRDefault="008854B2" w:rsidP="001D7D44">
            <w:r w:rsidRPr="008854B2">
              <w:t>5 (21%)</w:t>
            </w:r>
          </w:p>
        </w:tc>
        <w:tc>
          <w:tcPr>
            <w:tcW w:w="0" w:type="auto"/>
            <w:vAlign w:val="bottom"/>
          </w:tcPr>
          <w:p w14:paraId="2E50D2B5" w14:textId="4A23FA9D" w:rsidR="008854B2" w:rsidRPr="008854B2" w:rsidRDefault="008854B2" w:rsidP="001D7D44">
            <w:r w:rsidRPr="008854B2">
              <w:t>0 (0%)</w:t>
            </w:r>
          </w:p>
        </w:tc>
        <w:tc>
          <w:tcPr>
            <w:tcW w:w="0" w:type="auto"/>
            <w:vAlign w:val="bottom"/>
          </w:tcPr>
          <w:p w14:paraId="6DB0453D" w14:textId="615232CC" w:rsidR="008854B2" w:rsidRPr="008854B2" w:rsidRDefault="008854B2" w:rsidP="001D7D44">
            <w:r w:rsidRPr="008854B2">
              <w:t>0 (0%)</w:t>
            </w:r>
          </w:p>
        </w:tc>
        <w:tc>
          <w:tcPr>
            <w:tcW w:w="0" w:type="auto"/>
            <w:vAlign w:val="center"/>
          </w:tcPr>
          <w:p w14:paraId="1E5D2D0C" w14:textId="49B4B27B" w:rsidR="008854B2" w:rsidRPr="008854B2" w:rsidRDefault="008854B2" w:rsidP="001D7D44">
            <w:r w:rsidRPr="008854B2">
              <w:t>5</w:t>
            </w:r>
          </w:p>
        </w:tc>
        <w:tc>
          <w:tcPr>
            <w:tcW w:w="0" w:type="auto"/>
          </w:tcPr>
          <w:p w14:paraId="235369E5" w14:textId="77777777" w:rsidR="008854B2" w:rsidRPr="008854B2" w:rsidRDefault="008854B2" w:rsidP="001D7D44"/>
        </w:tc>
        <w:tc>
          <w:tcPr>
            <w:tcW w:w="0" w:type="auto"/>
            <w:vAlign w:val="center"/>
          </w:tcPr>
          <w:p w14:paraId="7795F0CF" w14:textId="1F733F63" w:rsidR="008854B2" w:rsidRPr="008854B2" w:rsidRDefault="008854B2" w:rsidP="001D7D44">
            <w:r w:rsidRPr="008854B2">
              <w:t>0</w:t>
            </w:r>
          </w:p>
        </w:tc>
        <w:tc>
          <w:tcPr>
            <w:tcW w:w="0" w:type="auto"/>
          </w:tcPr>
          <w:p w14:paraId="4E443207" w14:textId="77777777" w:rsidR="008854B2" w:rsidRPr="008854B2" w:rsidRDefault="008854B2" w:rsidP="001D7D44"/>
        </w:tc>
      </w:tr>
      <w:tr w:rsidR="008854B2" w:rsidRPr="008854B2" w14:paraId="04AA3119" w14:textId="77777777" w:rsidTr="00B00035">
        <w:tc>
          <w:tcPr>
            <w:tcW w:w="0" w:type="auto"/>
          </w:tcPr>
          <w:p w14:paraId="1D4DA869" w14:textId="77777777" w:rsidR="008854B2" w:rsidRPr="008854B2" w:rsidRDefault="008854B2" w:rsidP="001D7D44"/>
        </w:tc>
        <w:tc>
          <w:tcPr>
            <w:tcW w:w="0" w:type="auto"/>
            <w:vAlign w:val="center"/>
          </w:tcPr>
          <w:p w14:paraId="47427945" w14:textId="5B077A9C" w:rsidR="008854B2" w:rsidRPr="008854B2" w:rsidRDefault="00A709A4" w:rsidP="001D7D44">
            <w:pPr>
              <w:rPr>
                <w:sz w:val="16"/>
                <w:szCs w:val="16"/>
              </w:rPr>
            </w:pPr>
            <w:hyperlink r:id="rId33" w:tgtFrame="_blank" w:history="1">
              <w:r w:rsidR="008854B2" w:rsidRPr="008854B2">
                <w:rPr>
                  <w:rStyle w:val="Hyperlink"/>
                  <w:color w:val="auto"/>
                  <w:sz w:val="16"/>
                  <w:szCs w:val="16"/>
                  <w:u w:val="none"/>
                </w:rPr>
                <w:t>Yadav et al., 2025</w:t>
              </w:r>
            </w:hyperlink>
          </w:p>
        </w:tc>
        <w:tc>
          <w:tcPr>
            <w:tcW w:w="0" w:type="auto"/>
            <w:vAlign w:val="center"/>
          </w:tcPr>
          <w:p w14:paraId="5C331D96" w14:textId="48F79FFE" w:rsidR="008854B2" w:rsidRPr="008854B2" w:rsidRDefault="008854B2" w:rsidP="001D7D44">
            <w:r w:rsidRPr="008854B2">
              <w:t>HT</w:t>
            </w:r>
          </w:p>
        </w:tc>
        <w:tc>
          <w:tcPr>
            <w:tcW w:w="0" w:type="auto"/>
            <w:vAlign w:val="center"/>
          </w:tcPr>
          <w:p w14:paraId="3002F54F" w14:textId="475774FA" w:rsidR="008854B2" w:rsidRPr="008854B2" w:rsidRDefault="008854B2" w:rsidP="001D7D44">
            <w:r w:rsidRPr="008854B2">
              <w:t>36</w:t>
            </w:r>
          </w:p>
        </w:tc>
        <w:tc>
          <w:tcPr>
            <w:tcW w:w="0" w:type="auto"/>
            <w:vAlign w:val="bottom"/>
          </w:tcPr>
          <w:p w14:paraId="7C89AE2A" w14:textId="2973AD2E" w:rsidR="008854B2" w:rsidRPr="008854B2" w:rsidRDefault="008854B2" w:rsidP="001D7D44">
            <w:r w:rsidRPr="008854B2">
              <w:t>15 (42%)</w:t>
            </w:r>
          </w:p>
        </w:tc>
        <w:tc>
          <w:tcPr>
            <w:tcW w:w="0" w:type="auto"/>
            <w:vAlign w:val="bottom"/>
          </w:tcPr>
          <w:p w14:paraId="48EB72A0" w14:textId="55C774DB" w:rsidR="008854B2" w:rsidRPr="008854B2" w:rsidRDefault="008854B2" w:rsidP="001D7D44">
            <w:r w:rsidRPr="008854B2">
              <w:t>12 (33%)</w:t>
            </w:r>
          </w:p>
        </w:tc>
        <w:tc>
          <w:tcPr>
            <w:tcW w:w="0" w:type="auto"/>
            <w:vAlign w:val="bottom"/>
          </w:tcPr>
          <w:p w14:paraId="0B993739" w14:textId="5FDAE9C5" w:rsidR="008854B2" w:rsidRPr="008854B2" w:rsidRDefault="008854B2" w:rsidP="001D7D44">
            <w:r w:rsidRPr="008854B2">
              <w:t>8 (22%)</w:t>
            </w:r>
          </w:p>
        </w:tc>
        <w:tc>
          <w:tcPr>
            <w:tcW w:w="0" w:type="auto"/>
            <w:vAlign w:val="bottom"/>
          </w:tcPr>
          <w:p w14:paraId="0FE84A0B" w14:textId="6C472034" w:rsidR="008854B2" w:rsidRPr="008854B2" w:rsidRDefault="008854B2" w:rsidP="001D7D44">
            <w:r w:rsidRPr="008854B2">
              <w:t>1 (3%)</w:t>
            </w:r>
          </w:p>
        </w:tc>
        <w:tc>
          <w:tcPr>
            <w:tcW w:w="0" w:type="auto"/>
            <w:vAlign w:val="center"/>
          </w:tcPr>
          <w:p w14:paraId="5D6D54A5" w14:textId="342FE3D6" w:rsidR="008854B2" w:rsidRPr="008854B2" w:rsidRDefault="008854B2" w:rsidP="001D7D44">
            <w:r w:rsidRPr="008854B2">
              <w:t>21</w:t>
            </w:r>
          </w:p>
        </w:tc>
        <w:tc>
          <w:tcPr>
            <w:tcW w:w="0" w:type="auto"/>
          </w:tcPr>
          <w:p w14:paraId="21590E51" w14:textId="77777777" w:rsidR="008854B2" w:rsidRPr="008854B2" w:rsidRDefault="008854B2" w:rsidP="001D7D44"/>
        </w:tc>
        <w:tc>
          <w:tcPr>
            <w:tcW w:w="0" w:type="auto"/>
            <w:vAlign w:val="center"/>
          </w:tcPr>
          <w:p w14:paraId="4655372D" w14:textId="5212411E" w:rsidR="008854B2" w:rsidRPr="008854B2" w:rsidRDefault="008854B2" w:rsidP="001D7D44">
            <w:r w:rsidRPr="008854B2">
              <w:t>9</w:t>
            </w:r>
          </w:p>
        </w:tc>
        <w:tc>
          <w:tcPr>
            <w:tcW w:w="0" w:type="auto"/>
          </w:tcPr>
          <w:p w14:paraId="4E328F24" w14:textId="77777777" w:rsidR="008854B2" w:rsidRPr="008854B2" w:rsidRDefault="008854B2" w:rsidP="001D7D44"/>
        </w:tc>
      </w:tr>
      <w:tr w:rsidR="008854B2" w:rsidRPr="008854B2" w14:paraId="524961C1" w14:textId="77777777" w:rsidTr="00B00035">
        <w:tc>
          <w:tcPr>
            <w:tcW w:w="0" w:type="auto"/>
          </w:tcPr>
          <w:p w14:paraId="102A3778" w14:textId="77777777" w:rsidR="008854B2" w:rsidRPr="008854B2" w:rsidRDefault="008854B2" w:rsidP="001D7D44"/>
        </w:tc>
        <w:tc>
          <w:tcPr>
            <w:tcW w:w="0" w:type="auto"/>
            <w:vAlign w:val="center"/>
          </w:tcPr>
          <w:p w14:paraId="3E9EB097" w14:textId="0388B3AE" w:rsidR="008854B2" w:rsidRPr="008854B2" w:rsidRDefault="008854B2" w:rsidP="001D7D44"/>
        </w:tc>
        <w:tc>
          <w:tcPr>
            <w:tcW w:w="0" w:type="auto"/>
            <w:vAlign w:val="center"/>
          </w:tcPr>
          <w:p w14:paraId="68E95AF5" w14:textId="472F224D" w:rsidR="008854B2" w:rsidRPr="008854B2" w:rsidRDefault="008854B2" w:rsidP="001D7D44">
            <w:r w:rsidRPr="008854B2">
              <w:t>QT</w:t>
            </w:r>
          </w:p>
        </w:tc>
        <w:tc>
          <w:tcPr>
            <w:tcW w:w="0" w:type="auto"/>
            <w:vAlign w:val="center"/>
          </w:tcPr>
          <w:p w14:paraId="5B535B7E" w14:textId="5C3AD089" w:rsidR="008854B2" w:rsidRPr="008854B2" w:rsidRDefault="008854B2" w:rsidP="001D7D44">
            <w:r w:rsidRPr="008854B2">
              <w:t>33</w:t>
            </w:r>
          </w:p>
        </w:tc>
        <w:tc>
          <w:tcPr>
            <w:tcW w:w="0" w:type="auto"/>
            <w:vAlign w:val="bottom"/>
          </w:tcPr>
          <w:p w14:paraId="27E9DF98" w14:textId="7FAB4B78" w:rsidR="008854B2" w:rsidRPr="008854B2" w:rsidRDefault="008854B2" w:rsidP="001D7D44">
            <w:r w:rsidRPr="008854B2">
              <w:t>24 (73%)</w:t>
            </w:r>
          </w:p>
        </w:tc>
        <w:tc>
          <w:tcPr>
            <w:tcW w:w="0" w:type="auto"/>
            <w:vAlign w:val="bottom"/>
          </w:tcPr>
          <w:p w14:paraId="5233967F" w14:textId="697B400A" w:rsidR="008854B2" w:rsidRPr="008854B2" w:rsidRDefault="008854B2" w:rsidP="001D7D44">
            <w:r w:rsidRPr="008854B2">
              <w:t>6 (18%)</w:t>
            </w:r>
          </w:p>
        </w:tc>
        <w:tc>
          <w:tcPr>
            <w:tcW w:w="0" w:type="auto"/>
            <w:vAlign w:val="bottom"/>
          </w:tcPr>
          <w:p w14:paraId="20215C88" w14:textId="3854ACCE" w:rsidR="008854B2" w:rsidRPr="008854B2" w:rsidRDefault="008854B2" w:rsidP="001D7D44">
            <w:r w:rsidRPr="008854B2">
              <w:t>3 (9%)</w:t>
            </w:r>
          </w:p>
        </w:tc>
        <w:tc>
          <w:tcPr>
            <w:tcW w:w="0" w:type="auto"/>
            <w:vAlign w:val="bottom"/>
          </w:tcPr>
          <w:p w14:paraId="3AE79171" w14:textId="23762744" w:rsidR="008854B2" w:rsidRPr="008854B2" w:rsidRDefault="008854B2" w:rsidP="001D7D44">
            <w:r w:rsidRPr="008854B2">
              <w:t>0 (0%)</w:t>
            </w:r>
          </w:p>
        </w:tc>
        <w:tc>
          <w:tcPr>
            <w:tcW w:w="0" w:type="auto"/>
            <w:vAlign w:val="center"/>
          </w:tcPr>
          <w:p w14:paraId="60C37331" w14:textId="2C4469B3" w:rsidR="008854B2" w:rsidRPr="008854B2" w:rsidRDefault="008854B2" w:rsidP="001D7D44">
            <w:r w:rsidRPr="008854B2">
              <w:t>9</w:t>
            </w:r>
          </w:p>
        </w:tc>
        <w:tc>
          <w:tcPr>
            <w:tcW w:w="0" w:type="auto"/>
          </w:tcPr>
          <w:p w14:paraId="0554B369" w14:textId="77777777" w:rsidR="008854B2" w:rsidRPr="008854B2" w:rsidRDefault="008854B2" w:rsidP="001D7D44"/>
        </w:tc>
        <w:tc>
          <w:tcPr>
            <w:tcW w:w="0" w:type="auto"/>
            <w:vAlign w:val="center"/>
          </w:tcPr>
          <w:p w14:paraId="45270228" w14:textId="7086FAE9" w:rsidR="008854B2" w:rsidRPr="008854B2" w:rsidRDefault="008854B2" w:rsidP="001D7D44">
            <w:r w:rsidRPr="008854B2">
              <w:t>3</w:t>
            </w:r>
          </w:p>
        </w:tc>
        <w:tc>
          <w:tcPr>
            <w:tcW w:w="0" w:type="auto"/>
          </w:tcPr>
          <w:p w14:paraId="048A8CD4" w14:textId="77777777" w:rsidR="008854B2" w:rsidRPr="008854B2" w:rsidRDefault="008854B2" w:rsidP="001D7D44"/>
        </w:tc>
      </w:tr>
      <w:tr w:rsidR="008854B2" w:rsidRPr="008854B2" w14:paraId="20370E9D" w14:textId="77777777" w:rsidTr="00B00035">
        <w:tc>
          <w:tcPr>
            <w:tcW w:w="0" w:type="auto"/>
          </w:tcPr>
          <w:p w14:paraId="6438008D" w14:textId="77777777" w:rsidR="008854B2" w:rsidRPr="008854B2" w:rsidRDefault="008854B2" w:rsidP="001D7D44"/>
        </w:tc>
        <w:tc>
          <w:tcPr>
            <w:tcW w:w="0" w:type="auto"/>
            <w:vAlign w:val="center"/>
          </w:tcPr>
          <w:p w14:paraId="537A2073" w14:textId="7643C6E0" w:rsidR="008854B2" w:rsidRPr="008854B2" w:rsidRDefault="00A709A4" w:rsidP="001D7D44">
            <w:pPr>
              <w:rPr>
                <w:sz w:val="16"/>
                <w:szCs w:val="16"/>
              </w:rPr>
            </w:pPr>
            <w:hyperlink r:id="rId34" w:tgtFrame="_blank" w:history="1">
              <w:r w:rsidR="008854B2" w:rsidRPr="008854B2">
                <w:rPr>
                  <w:rStyle w:val="Hyperlink"/>
                  <w:color w:val="auto"/>
                  <w:sz w:val="16"/>
                  <w:szCs w:val="16"/>
                  <w:u w:val="none"/>
                </w:rPr>
                <w:t>Yoo et al., 2017</w:t>
              </w:r>
            </w:hyperlink>
          </w:p>
        </w:tc>
        <w:tc>
          <w:tcPr>
            <w:tcW w:w="0" w:type="auto"/>
            <w:vAlign w:val="center"/>
          </w:tcPr>
          <w:p w14:paraId="0F3BC5F4" w14:textId="21317697" w:rsidR="008854B2" w:rsidRPr="008854B2" w:rsidRDefault="008854B2" w:rsidP="001D7D44">
            <w:r w:rsidRPr="008854B2">
              <w:t>HT</w:t>
            </w:r>
          </w:p>
        </w:tc>
        <w:tc>
          <w:tcPr>
            <w:tcW w:w="0" w:type="auto"/>
            <w:vAlign w:val="center"/>
          </w:tcPr>
          <w:p w14:paraId="0325E3E2" w14:textId="097BC253" w:rsidR="008854B2" w:rsidRPr="008854B2" w:rsidRDefault="008854B2" w:rsidP="001D7D44">
            <w:r w:rsidRPr="008854B2">
              <w:t>68</w:t>
            </w:r>
          </w:p>
        </w:tc>
        <w:tc>
          <w:tcPr>
            <w:tcW w:w="0" w:type="auto"/>
            <w:vAlign w:val="bottom"/>
          </w:tcPr>
          <w:p w14:paraId="5FA3F817" w14:textId="06CD19AC" w:rsidR="008854B2" w:rsidRPr="008854B2" w:rsidRDefault="008854B2" w:rsidP="001D7D44">
            <w:r w:rsidRPr="008854B2">
              <w:t>33 (49%)</w:t>
            </w:r>
          </w:p>
        </w:tc>
        <w:tc>
          <w:tcPr>
            <w:tcW w:w="0" w:type="auto"/>
            <w:vAlign w:val="bottom"/>
          </w:tcPr>
          <w:p w14:paraId="307183E5" w14:textId="055E9748" w:rsidR="008854B2" w:rsidRPr="008854B2" w:rsidRDefault="008854B2" w:rsidP="001D7D44">
            <w:r w:rsidRPr="008854B2">
              <w:t>31 (46%)</w:t>
            </w:r>
          </w:p>
        </w:tc>
        <w:tc>
          <w:tcPr>
            <w:tcW w:w="0" w:type="auto"/>
            <w:vAlign w:val="bottom"/>
          </w:tcPr>
          <w:p w14:paraId="0DDDA423" w14:textId="18DE56B0" w:rsidR="008854B2" w:rsidRPr="008854B2" w:rsidRDefault="008854B2" w:rsidP="001D7D44">
            <w:r w:rsidRPr="008854B2">
              <w:t>3 (4%)</w:t>
            </w:r>
          </w:p>
        </w:tc>
        <w:tc>
          <w:tcPr>
            <w:tcW w:w="0" w:type="auto"/>
            <w:vAlign w:val="bottom"/>
          </w:tcPr>
          <w:p w14:paraId="0AEE922F" w14:textId="24B053E3" w:rsidR="008854B2" w:rsidRPr="008854B2" w:rsidRDefault="008854B2" w:rsidP="001D7D44">
            <w:r w:rsidRPr="008854B2">
              <w:t>1 (1%)</w:t>
            </w:r>
          </w:p>
        </w:tc>
        <w:tc>
          <w:tcPr>
            <w:tcW w:w="0" w:type="auto"/>
            <w:vAlign w:val="center"/>
          </w:tcPr>
          <w:p w14:paraId="7D6AC2C7" w14:textId="5797D384" w:rsidR="008854B2" w:rsidRPr="008854B2" w:rsidRDefault="008854B2" w:rsidP="001D7D44">
            <w:r w:rsidRPr="008854B2">
              <w:t>35</w:t>
            </w:r>
          </w:p>
        </w:tc>
        <w:tc>
          <w:tcPr>
            <w:tcW w:w="0" w:type="auto"/>
          </w:tcPr>
          <w:p w14:paraId="710AC9E6" w14:textId="77777777" w:rsidR="008854B2" w:rsidRPr="008854B2" w:rsidRDefault="008854B2" w:rsidP="001D7D44"/>
        </w:tc>
        <w:tc>
          <w:tcPr>
            <w:tcW w:w="0" w:type="auto"/>
            <w:vAlign w:val="center"/>
          </w:tcPr>
          <w:p w14:paraId="03BF44DB" w14:textId="1D7372E0" w:rsidR="008854B2" w:rsidRPr="008854B2" w:rsidRDefault="008854B2" w:rsidP="001D7D44">
            <w:r w:rsidRPr="008854B2">
              <w:t>4</w:t>
            </w:r>
          </w:p>
        </w:tc>
        <w:tc>
          <w:tcPr>
            <w:tcW w:w="0" w:type="auto"/>
          </w:tcPr>
          <w:p w14:paraId="5BC14313" w14:textId="77777777" w:rsidR="008854B2" w:rsidRPr="008854B2" w:rsidRDefault="008854B2" w:rsidP="001D7D44"/>
        </w:tc>
      </w:tr>
      <w:tr w:rsidR="008854B2" w:rsidRPr="008854B2" w14:paraId="337A28C3" w14:textId="77777777" w:rsidTr="00B00035">
        <w:tc>
          <w:tcPr>
            <w:tcW w:w="0" w:type="auto"/>
          </w:tcPr>
          <w:p w14:paraId="7B386749" w14:textId="77777777" w:rsidR="008854B2" w:rsidRPr="008854B2" w:rsidRDefault="008854B2" w:rsidP="001D7D44"/>
        </w:tc>
        <w:tc>
          <w:tcPr>
            <w:tcW w:w="0" w:type="auto"/>
            <w:vAlign w:val="center"/>
          </w:tcPr>
          <w:p w14:paraId="3DDF5BF2" w14:textId="2E61DA33" w:rsidR="008854B2" w:rsidRPr="008854B2" w:rsidRDefault="008854B2" w:rsidP="001D7D44"/>
        </w:tc>
        <w:tc>
          <w:tcPr>
            <w:tcW w:w="0" w:type="auto"/>
            <w:vAlign w:val="center"/>
          </w:tcPr>
          <w:p w14:paraId="3CD739A4" w14:textId="534F3911" w:rsidR="008854B2" w:rsidRPr="008854B2" w:rsidRDefault="008854B2" w:rsidP="001D7D44">
            <w:r w:rsidRPr="008854B2">
              <w:t>TA</w:t>
            </w:r>
          </w:p>
        </w:tc>
        <w:tc>
          <w:tcPr>
            <w:tcW w:w="0" w:type="auto"/>
            <w:vAlign w:val="center"/>
          </w:tcPr>
          <w:p w14:paraId="27CB238B" w14:textId="73CBFFE9" w:rsidR="008854B2" w:rsidRPr="008854B2" w:rsidRDefault="008854B2" w:rsidP="001D7D44">
            <w:r w:rsidRPr="008854B2">
              <w:t>64</w:t>
            </w:r>
          </w:p>
        </w:tc>
        <w:tc>
          <w:tcPr>
            <w:tcW w:w="0" w:type="auto"/>
            <w:vAlign w:val="bottom"/>
          </w:tcPr>
          <w:p w14:paraId="371F529B" w14:textId="1B8EFCEA" w:rsidR="008854B2" w:rsidRPr="008854B2" w:rsidRDefault="008854B2" w:rsidP="001D7D44">
            <w:r w:rsidRPr="008854B2">
              <w:t>30 (47%)</w:t>
            </w:r>
          </w:p>
        </w:tc>
        <w:tc>
          <w:tcPr>
            <w:tcW w:w="0" w:type="auto"/>
            <w:vAlign w:val="bottom"/>
          </w:tcPr>
          <w:p w14:paraId="47B0C63F" w14:textId="5789617E" w:rsidR="008854B2" w:rsidRPr="008854B2" w:rsidRDefault="008854B2" w:rsidP="001D7D44">
            <w:r w:rsidRPr="008854B2">
              <w:t>28 (44%)</w:t>
            </w:r>
          </w:p>
        </w:tc>
        <w:tc>
          <w:tcPr>
            <w:tcW w:w="0" w:type="auto"/>
            <w:vAlign w:val="bottom"/>
          </w:tcPr>
          <w:p w14:paraId="63B232BB" w14:textId="4C6DF95C" w:rsidR="008854B2" w:rsidRPr="008854B2" w:rsidRDefault="008854B2" w:rsidP="001D7D44">
            <w:r w:rsidRPr="008854B2">
              <w:t>4 (6%)</w:t>
            </w:r>
          </w:p>
        </w:tc>
        <w:tc>
          <w:tcPr>
            <w:tcW w:w="0" w:type="auto"/>
            <w:vAlign w:val="bottom"/>
          </w:tcPr>
          <w:p w14:paraId="46511397" w14:textId="32042F6A" w:rsidR="008854B2" w:rsidRPr="008854B2" w:rsidRDefault="008854B2" w:rsidP="001D7D44">
            <w:r w:rsidRPr="008854B2">
              <w:t>2 (3%)</w:t>
            </w:r>
          </w:p>
        </w:tc>
        <w:tc>
          <w:tcPr>
            <w:tcW w:w="0" w:type="auto"/>
            <w:vAlign w:val="center"/>
          </w:tcPr>
          <w:p w14:paraId="2F6951A9" w14:textId="769A4079" w:rsidR="008854B2" w:rsidRPr="008854B2" w:rsidRDefault="008854B2" w:rsidP="001D7D44">
            <w:r w:rsidRPr="008854B2">
              <w:t>34</w:t>
            </w:r>
          </w:p>
        </w:tc>
        <w:tc>
          <w:tcPr>
            <w:tcW w:w="0" w:type="auto"/>
          </w:tcPr>
          <w:p w14:paraId="32401AA5" w14:textId="77777777" w:rsidR="008854B2" w:rsidRPr="008854B2" w:rsidRDefault="008854B2" w:rsidP="001D7D44"/>
        </w:tc>
        <w:tc>
          <w:tcPr>
            <w:tcW w:w="0" w:type="auto"/>
            <w:vAlign w:val="center"/>
          </w:tcPr>
          <w:p w14:paraId="766E9702" w14:textId="45F0642E" w:rsidR="008854B2" w:rsidRPr="008854B2" w:rsidRDefault="008854B2" w:rsidP="001D7D44">
            <w:r w:rsidRPr="008854B2">
              <w:t>6</w:t>
            </w:r>
          </w:p>
        </w:tc>
        <w:tc>
          <w:tcPr>
            <w:tcW w:w="0" w:type="auto"/>
          </w:tcPr>
          <w:p w14:paraId="0BA42709" w14:textId="77777777" w:rsidR="008854B2" w:rsidRPr="008854B2" w:rsidRDefault="008854B2" w:rsidP="001D7D44"/>
        </w:tc>
      </w:tr>
    </w:tbl>
    <w:p w14:paraId="6A452CC6" w14:textId="46C690AA" w:rsidR="001A4A14" w:rsidRDefault="001A4A14" w:rsidP="001D7D44">
      <w:pPr>
        <w:pStyle w:val="TableCaption"/>
      </w:pPr>
      <w:r>
        <w:lastRenderedPageBreak/>
        <w:t>Graft Failure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146"/>
        <w:gridCol w:w="594"/>
        <w:gridCol w:w="4500"/>
        <w:gridCol w:w="1880"/>
        <w:gridCol w:w="2185"/>
        <w:gridCol w:w="2759"/>
        <w:gridCol w:w="2813"/>
        <w:gridCol w:w="2809"/>
        <w:gridCol w:w="1164"/>
        <w:gridCol w:w="2081"/>
      </w:tblGrid>
      <w:tr w:rsidR="00CA4807" w:rsidRPr="00B00035" w14:paraId="019A8947" w14:textId="77777777" w:rsidTr="00CA4807">
        <w:tc>
          <w:tcPr>
            <w:tcW w:w="35" w:type="pct"/>
            <w:vAlign w:val="center"/>
          </w:tcPr>
          <w:p w14:paraId="60887A3A" w14:textId="0F67FC0E" w:rsidR="00CA4807" w:rsidRPr="00B00035" w:rsidRDefault="00CA4807" w:rsidP="001D7D44"/>
        </w:tc>
        <w:tc>
          <w:tcPr>
            <w:tcW w:w="142" w:type="pct"/>
            <w:vAlign w:val="center"/>
          </w:tcPr>
          <w:p w14:paraId="46500089" w14:textId="2B428302" w:rsidR="00CA4807" w:rsidRPr="00B00035" w:rsidRDefault="00CA4807" w:rsidP="001D7D44">
            <w:r w:rsidRPr="00B00035">
              <w:t>ID</w:t>
            </w:r>
          </w:p>
        </w:tc>
        <w:tc>
          <w:tcPr>
            <w:tcW w:w="1075" w:type="pct"/>
            <w:vAlign w:val="center"/>
          </w:tcPr>
          <w:p w14:paraId="62873643" w14:textId="4C136E7D" w:rsidR="00CA4807" w:rsidRPr="00B00035" w:rsidRDefault="00CA4807" w:rsidP="001D7D44">
            <w:r w:rsidRPr="00B00035">
              <w:t>Study</w:t>
            </w:r>
          </w:p>
        </w:tc>
        <w:tc>
          <w:tcPr>
            <w:tcW w:w="449" w:type="pct"/>
            <w:vAlign w:val="center"/>
          </w:tcPr>
          <w:p w14:paraId="76311D5A" w14:textId="28AFFE53" w:rsidR="00CA4807" w:rsidRPr="00B00035" w:rsidRDefault="00CA4807" w:rsidP="001D7D44">
            <w:r w:rsidRPr="00B00035">
              <w:t>Subgroup</w:t>
            </w:r>
          </w:p>
        </w:tc>
        <w:tc>
          <w:tcPr>
            <w:tcW w:w="522" w:type="pct"/>
            <w:vAlign w:val="center"/>
          </w:tcPr>
          <w:p w14:paraId="056E40BA" w14:textId="2F414642" w:rsidR="00CA4807" w:rsidRPr="00B00035" w:rsidRDefault="00CA4807" w:rsidP="001D7D44">
            <w:r w:rsidRPr="00B00035">
              <w:t>Sample size</w:t>
            </w:r>
          </w:p>
        </w:tc>
        <w:tc>
          <w:tcPr>
            <w:tcW w:w="659" w:type="pct"/>
            <w:vAlign w:val="center"/>
          </w:tcPr>
          <w:p w14:paraId="094EF605" w14:textId="67C18092" w:rsidR="00CA4807" w:rsidRPr="00B00035" w:rsidRDefault="00CA4807" w:rsidP="001D7D44">
            <w:r w:rsidRPr="00B00035">
              <w:t>Graft re-rupture</w:t>
            </w:r>
          </w:p>
        </w:tc>
        <w:tc>
          <w:tcPr>
            <w:tcW w:w="672" w:type="pct"/>
            <w:vAlign w:val="center"/>
          </w:tcPr>
          <w:p w14:paraId="09CA0DB5" w14:textId="259B307D" w:rsidR="00CA4807" w:rsidRPr="00B00035" w:rsidRDefault="00CA4807" w:rsidP="001D7D44">
            <w:pPr>
              <w:rPr>
                <w:vertAlign w:val="superscript"/>
              </w:rPr>
            </w:pPr>
            <w:r w:rsidRPr="00B00035">
              <w:t>Clinical failure</w:t>
            </w:r>
            <w:r w:rsidRPr="00B00035">
              <w:rPr>
                <w:vertAlign w:val="superscript"/>
              </w:rPr>
              <w:t xml:space="preserve"> a</w:t>
            </w:r>
          </w:p>
        </w:tc>
        <w:tc>
          <w:tcPr>
            <w:tcW w:w="671" w:type="pct"/>
            <w:vAlign w:val="center"/>
          </w:tcPr>
          <w:p w14:paraId="5965A555" w14:textId="20E1B388" w:rsidR="00CA4807" w:rsidRPr="00B00035" w:rsidRDefault="00CA4807" w:rsidP="001D7D44">
            <w:r w:rsidRPr="00B00035">
              <w:t>Revision ACLR</w:t>
            </w:r>
          </w:p>
        </w:tc>
        <w:tc>
          <w:tcPr>
            <w:tcW w:w="278" w:type="pct"/>
            <w:vAlign w:val="center"/>
          </w:tcPr>
          <w:p w14:paraId="57AB5CB4" w14:textId="647E3935" w:rsidR="00CA4807" w:rsidRPr="00B00035" w:rsidRDefault="00CA4807" w:rsidP="001D7D44">
            <w:r w:rsidRPr="00B00035">
              <w:t>Event</w:t>
            </w:r>
          </w:p>
        </w:tc>
        <w:tc>
          <w:tcPr>
            <w:tcW w:w="497" w:type="pct"/>
            <w:vAlign w:val="center"/>
          </w:tcPr>
          <w:p w14:paraId="6410551B" w14:textId="5F81D9C9" w:rsidR="00CA4807" w:rsidRPr="00B00035" w:rsidRDefault="00CA4807" w:rsidP="001D7D44">
            <w:r w:rsidRPr="00B00035">
              <w:t>Proportion</w:t>
            </w:r>
          </w:p>
        </w:tc>
      </w:tr>
      <w:tr w:rsidR="00CA4807" w:rsidRPr="00B00035" w14:paraId="1F0203E6" w14:textId="77777777" w:rsidTr="00CA4807">
        <w:tc>
          <w:tcPr>
            <w:tcW w:w="35" w:type="pct"/>
            <w:vAlign w:val="center"/>
          </w:tcPr>
          <w:p w14:paraId="29041653" w14:textId="77777777" w:rsidR="00CA4807" w:rsidRPr="00B00035" w:rsidRDefault="00CA4807" w:rsidP="001D7D44"/>
        </w:tc>
        <w:tc>
          <w:tcPr>
            <w:tcW w:w="142" w:type="pct"/>
            <w:vAlign w:val="center"/>
          </w:tcPr>
          <w:p w14:paraId="1CD9351D" w14:textId="77777777" w:rsidR="00CA4807" w:rsidRPr="00B00035" w:rsidRDefault="00CA4807" w:rsidP="001D7D44"/>
        </w:tc>
        <w:tc>
          <w:tcPr>
            <w:tcW w:w="1075" w:type="pct"/>
            <w:vAlign w:val="center"/>
          </w:tcPr>
          <w:p w14:paraId="53D74D89" w14:textId="77777777" w:rsidR="00CA4807" w:rsidRPr="00B00035" w:rsidRDefault="00CA4807" w:rsidP="001D7D44"/>
        </w:tc>
        <w:tc>
          <w:tcPr>
            <w:tcW w:w="449" w:type="pct"/>
            <w:vAlign w:val="center"/>
          </w:tcPr>
          <w:p w14:paraId="05C65CDC" w14:textId="77777777" w:rsidR="00CA4807" w:rsidRPr="00B00035" w:rsidRDefault="00CA4807" w:rsidP="001D7D44"/>
        </w:tc>
        <w:tc>
          <w:tcPr>
            <w:tcW w:w="522" w:type="pct"/>
            <w:vAlign w:val="center"/>
          </w:tcPr>
          <w:p w14:paraId="25E52077" w14:textId="77777777" w:rsidR="00CA4807" w:rsidRPr="00B00035" w:rsidRDefault="00CA4807" w:rsidP="001D7D44"/>
        </w:tc>
        <w:tc>
          <w:tcPr>
            <w:tcW w:w="659" w:type="pct"/>
            <w:vAlign w:val="center"/>
          </w:tcPr>
          <w:p w14:paraId="621B4614" w14:textId="77777777" w:rsidR="00CA4807" w:rsidRPr="00B00035" w:rsidRDefault="00CA4807" w:rsidP="001D7D44"/>
        </w:tc>
        <w:tc>
          <w:tcPr>
            <w:tcW w:w="672" w:type="pct"/>
            <w:vAlign w:val="center"/>
          </w:tcPr>
          <w:p w14:paraId="4B5C46BB" w14:textId="77777777" w:rsidR="00CA4807" w:rsidRPr="00B00035" w:rsidRDefault="00CA4807" w:rsidP="001D7D44"/>
        </w:tc>
        <w:tc>
          <w:tcPr>
            <w:tcW w:w="671" w:type="pct"/>
            <w:vAlign w:val="center"/>
          </w:tcPr>
          <w:p w14:paraId="2E124921" w14:textId="77777777" w:rsidR="00CA4807" w:rsidRPr="00B00035" w:rsidRDefault="00CA4807" w:rsidP="001D7D44"/>
        </w:tc>
        <w:tc>
          <w:tcPr>
            <w:tcW w:w="278" w:type="pct"/>
            <w:vAlign w:val="center"/>
          </w:tcPr>
          <w:p w14:paraId="0E8C3EA0" w14:textId="77777777" w:rsidR="00CA4807" w:rsidRPr="00B00035" w:rsidRDefault="00CA4807" w:rsidP="001D7D44"/>
        </w:tc>
        <w:tc>
          <w:tcPr>
            <w:tcW w:w="497" w:type="pct"/>
            <w:vAlign w:val="center"/>
          </w:tcPr>
          <w:p w14:paraId="354B261D" w14:textId="77777777" w:rsidR="00CA4807" w:rsidRPr="00B00035" w:rsidRDefault="00CA4807" w:rsidP="001D7D44"/>
        </w:tc>
      </w:tr>
      <w:tr w:rsidR="00CA4807" w:rsidRPr="00B00035" w14:paraId="6063BE04" w14:textId="77777777" w:rsidTr="00CA4807">
        <w:tc>
          <w:tcPr>
            <w:tcW w:w="35" w:type="pct"/>
          </w:tcPr>
          <w:p w14:paraId="3AFA42D0" w14:textId="77777777" w:rsidR="00CA4807" w:rsidRPr="00B00035" w:rsidRDefault="00CA4807" w:rsidP="001D7D44"/>
        </w:tc>
        <w:tc>
          <w:tcPr>
            <w:tcW w:w="142" w:type="pct"/>
            <w:vAlign w:val="center"/>
          </w:tcPr>
          <w:p w14:paraId="2EC5577E" w14:textId="18AB0CEA" w:rsidR="00CA4807" w:rsidRPr="00B00035" w:rsidRDefault="00CA4807" w:rsidP="001D7D44">
            <w:r w:rsidRPr="00B00035">
              <w:t>6</w:t>
            </w:r>
          </w:p>
        </w:tc>
        <w:tc>
          <w:tcPr>
            <w:tcW w:w="1075" w:type="pct"/>
          </w:tcPr>
          <w:p w14:paraId="539415BE" w14:textId="5E2E648E" w:rsidR="00CA4807" w:rsidRPr="00B00035" w:rsidRDefault="00CA4807" w:rsidP="001D7D44">
            <w:r w:rsidRPr="00B00035">
              <w:t>Anz et al., 2023</w:t>
            </w:r>
          </w:p>
        </w:tc>
        <w:tc>
          <w:tcPr>
            <w:tcW w:w="449" w:type="pct"/>
            <w:vAlign w:val="center"/>
          </w:tcPr>
          <w:p w14:paraId="12A26C27" w14:textId="347A40AC" w:rsidR="00CA4807" w:rsidRPr="00B00035" w:rsidRDefault="00CA4807" w:rsidP="001D7D44">
            <w:r w:rsidRPr="00B00035">
              <w:t>BPTB</w:t>
            </w:r>
          </w:p>
        </w:tc>
        <w:tc>
          <w:tcPr>
            <w:tcW w:w="522" w:type="pct"/>
            <w:vAlign w:val="center"/>
          </w:tcPr>
          <w:p w14:paraId="672C2801" w14:textId="510FC7BF" w:rsidR="00CA4807" w:rsidRPr="00B00035" w:rsidRDefault="00CA4807" w:rsidP="001D7D44">
            <w:r w:rsidRPr="00B00035">
              <w:t>16</w:t>
            </w:r>
          </w:p>
        </w:tc>
        <w:tc>
          <w:tcPr>
            <w:tcW w:w="659" w:type="pct"/>
            <w:vAlign w:val="center"/>
          </w:tcPr>
          <w:p w14:paraId="13D7CE57" w14:textId="656ECC3E" w:rsidR="00CA4807" w:rsidRPr="00B00035" w:rsidRDefault="00CA4807" w:rsidP="001D7D44">
            <w:r w:rsidRPr="00B00035">
              <w:t>0</w:t>
            </w:r>
          </w:p>
        </w:tc>
        <w:tc>
          <w:tcPr>
            <w:tcW w:w="672" w:type="pct"/>
          </w:tcPr>
          <w:p w14:paraId="723EAC88" w14:textId="3540D929" w:rsidR="00CA4807" w:rsidRPr="00B00035" w:rsidRDefault="00CA4807" w:rsidP="001D7D44"/>
        </w:tc>
        <w:tc>
          <w:tcPr>
            <w:tcW w:w="671" w:type="pct"/>
          </w:tcPr>
          <w:p w14:paraId="16B36B61" w14:textId="277C9A78" w:rsidR="00CA4807" w:rsidRPr="00B00035" w:rsidRDefault="00CA4807" w:rsidP="001D7D44"/>
        </w:tc>
        <w:tc>
          <w:tcPr>
            <w:tcW w:w="278" w:type="pct"/>
          </w:tcPr>
          <w:p w14:paraId="775E529C" w14:textId="2B848A1E" w:rsidR="00CA4807" w:rsidRPr="00B00035" w:rsidRDefault="00CA4807" w:rsidP="001D7D44"/>
        </w:tc>
        <w:tc>
          <w:tcPr>
            <w:tcW w:w="497" w:type="pct"/>
          </w:tcPr>
          <w:p w14:paraId="78942ECE" w14:textId="77777777" w:rsidR="00CA4807" w:rsidRPr="00B00035" w:rsidRDefault="00CA4807" w:rsidP="001D7D44"/>
        </w:tc>
      </w:tr>
      <w:tr w:rsidR="00CA4807" w:rsidRPr="00B00035" w14:paraId="7980D68F" w14:textId="77777777" w:rsidTr="00CA4807">
        <w:tc>
          <w:tcPr>
            <w:tcW w:w="35" w:type="pct"/>
          </w:tcPr>
          <w:p w14:paraId="579CCC3D" w14:textId="77777777" w:rsidR="00CA4807" w:rsidRPr="00B00035" w:rsidRDefault="00CA4807" w:rsidP="001D7D44"/>
        </w:tc>
        <w:tc>
          <w:tcPr>
            <w:tcW w:w="142" w:type="pct"/>
            <w:vAlign w:val="center"/>
          </w:tcPr>
          <w:p w14:paraId="35542C82" w14:textId="751B34C9" w:rsidR="00CA4807" w:rsidRPr="00B00035" w:rsidRDefault="00CA4807" w:rsidP="001D7D44">
            <w:r w:rsidRPr="00B00035">
              <w:t>6</w:t>
            </w:r>
          </w:p>
        </w:tc>
        <w:tc>
          <w:tcPr>
            <w:tcW w:w="1075" w:type="pct"/>
          </w:tcPr>
          <w:p w14:paraId="793C43BA" w14:textId="34D480BD" w:rsidR="00CA4807" w:rsidRPr="00B00035" w:rsidRDefault="00CA4807" w:rsidP="001D7D44">
            <w:r w:rsidRPr="00B00035">
              <w:t>Anz et al., 2023</w:t>
            </w:r>
          </w:p>
        </w:tc>
        <w:tc>
          <w:tcPr>
            <w:tcW w:w="449" w:type="pct"/>
            <w:vAlign w:val="center"/>
          </w:tcPr>
          <w:p w14:paraId="50BE3700" w14:textId="669E48E7" w:rsidR="00CA4807" w:rsidRPr="00B00035" w:rsidRDefault="00CA4807" w:rsidP="001D7D44">
            <w:r w:rsidRPr="00B00035">
              <w:t>HT</w:t>
            </w:r>
          </w:p>
        </w:tc>
        <w:tc>
          <w:tcPr>
            <w:tcW w:w="522" w:type="pct"/>
            <w:vAlign w:val="center"/>
          </w:tcPr>
          <w:p w14:paraId="17FF21DF" w14:textId="615FB2B6" w:rsidR="00CA4807" w:rsidRPr="00B00035" w:rsidRDefault="00CA4807" w:rsidP="001D7D44">
            <w:r w:rsidRPr="00B00035">
              <w:t>16</w:t>
            </w:r>
          </w:p>
        </w:tc>
        <w:tc>
          <w:tcPr>
            <w:tcW w:w="659" w:type="pct"/>
            <w:vAlign w:val="center"/>
          </w:tcPr>
          <w:p w14:paraId="31C31FAF" w14:textId="2F57E66E" w:rsidR="00CA4807" w:rsidRPr="00B00035" w:rsidRDefault="00CA4807" w:rsidP="001D7D44">
            <w:r w:rsidRPr="00B00035">
              <w:t>0</w:t>
            </w:r>
          </w:p>
        </w:tc>
        <w:tc>
          <w:tcPr>
            <w:tcW w:w="672" w:type="pct"/>
          </w:tcPr>
          <w:p w14:paraId="25A354D7" w14:textId="77777777" w:rsidR="00CA4807" w:rsidRPr="00B00035" w:rsidRDefault="00CA4807" w:rsidP="001D7D44"/>
        </w:tc>
        <w:tc>
          <w:tcPr>
            <w:tcW w:w="671" w:type="pct"/>
          </w:tcPr>
          <w:p w14:paraId="05FA94E6" w14:textId="77777777" w:rsidR="00CA4807" w:rsidRPr="00B00035" w:rsidRDefault="00CA4807" w:rsidP="001D7D44"/>
        </w:tc>
        <w:tc>
          <w:tcPr>
            <w:tcW w:w="278" w:type="pct"/>
          </w:tcPr>
          <w:p w14:paraId="792EF865" w14:textId="77777777" w:rsidR="00CA4807" w:rsidRPr="00B00035" w:rsidRDefault="00CA4807" w:rsidP="001D7D44"/>
        </w:tc>
        <w:tc>
          <w:tcPr>
            <w:tcW w:w="497" w:type="pct"/>
          </w:tcPr>
          <w:p w14:paraId="19FC276A" w14:textId="77777777" w:rsidR="00CA4807" w:rsidRPr="00B00035" w:rsidRDefault="00CA4807" w:rsidP="001D7D44"/>
        </w:tc>
      </w:tr>
      <w:tr w:rsidR="00CA4807" w:rsidRPr="00B00035" w14:paraId="48F8AEA6" w14:textId="77777777" w:rsidTr="00CA4807">
        <w:tc>
          <w:tcPr>
            <w:tcW w:w="35" w:type="pct"/>
          </w:tcPr>
          <w:p w14:paraId="2D61A82B" w14:textId="77777777" w:rsidR="00CA4807" w:rsidRPr="00B00035" w:rsidRDefault="00CA4807" w:rsidP="001D7D44"/>
        </w:tc>
        <w:tc>
          <w:tcPr>
            <w:tcW w:w="142" w:type="pct"/>
            <w:vAlign w:val="center"/>
          </w:tcPr>
          <w:p w14:paraId="167D3E55" w14:textId="2FC503AC" w:rsidR="00CA4807" w:rsidRPr="00B00035" w:rsidRDefault="00CA4807" w:rsidP="001D7D44">
            <w:r w:rsidRPr="00B00035">
              <w:t>43</w:t>
            </w:r>
          </w:p>
        </w:tc>
        <w:tc>
          <w:tcPr>
            <w:tcW w:w="1075" w:type="pct"/>
          </w:tcPr>
          <w:p w14:paraId="5DCD0C02" w14:textId="575BB4BD" w:rsidR="00CA4807" w:rsidRPr="00B00035" w:rsidRDefault="00CA4807" w:rsidP="001D7D44">
            <w:r w:rsidRPr="00B00035">
              <w:t>Kautzner et al., 2015</w:t>
            </w:r>
          </w:p>
        </w:tc>
        <w:tc>
          <w:tcPr>
            <w:tcW w:w="449" w:type="pct"/>
            <w:vAlign w:val="center"/>
          </w:tcPr>
          <w:p w14:paraId="35CDF916" w14:textId="5A2FDC88" w:rsidR="00CA4807" w:rsidRPr="00B00035" w:rsidRDefault="00CA4807" w:rsidP="001D7D44">
            <w:r w:rsidRPr="00B00035">
              <w:t>BPTB</w:t>
            </w:r>
          </w:p>
        </w:tc>
        <w:tc>
          <w:tcPr>
            <w:tcW w:w="522" w:type="pct"/>
            <w:vAlign w:val="center"/>
          </w:tcPr>
          <w:p w14:paraId="1E528D5C" w14:textId="792C2DB0" w:rsidR="00CA4807" w:rsidRPr="00B00035" w:rsidRDefault="00CA4807" w:rsidP="001D7D44">
            <w:r w:rsidRPr="00B00035">
              <w:t>74</w:t>
            </w:r>
          </w:p>
        </w:tc>
        <w:tc>
          <w:tcPr>
            <w:tcW w:w="659" w:type="pct"/>
            <w:vAlign w:val="center"/>
          </w:tcPr>
          <w:p w14:paraId="6005B3B9" w14:textId="2EE1A270" w:rsidR="00CA4807" w:rsidRPr="00B00035" w:rsidRDefault="00CA4807" w:rsidP="001D7D44">
            <w:r w:rsidRPr="00B00035">
              <w:t>0</w:t>
            </w:r>
          </w:p>
        </w:tc>
        <w:tc>
          <w:tcPr>
            <w:tcW w:w="672" w:type="pct"/>
          </w:tcPr>
          <w:p w14:paraId="55CCADFA" w14:textId="77777777" w:rsidR="00CA4807" w:rsidRPr="00B00035" w:rsidRDefault="00CA4807" w:rsidP="001D7D44"/>
        </w:tc>
        <w:tc>
          <w:tcPr>
            <w:tcW w:w="671" w:type="pct"/>
          </w:tcPr>
          <w:p w14:paraId="283B2DA2" w14:textId="77777777" w:rsidR="00CA4807" w:rsidRPr="00B00035" w:rsidRDefault="00CA4807" w:rsidP="001D7D44"/>
        </w:tc>
        <w:tc>
          <w:tcPr>
            <w:tcW w:w="278" w:type="pct"/>
          </w:tcPr>
          <w:p w14:paraId="01526337" w14:textId="77777777" w:rsidR="00CA4807" w:rsidRPr="00B00035" w:rsidRDefault="00CA4807" w:rsidP="001D7D44"/>
        </w:tc>
        <w:tc>
          <w:tcPr>
            <w:tcW w:w="497" w:type="pct"/>
          </w:tcPr>
          <w:p w14:paraId="50B4F3C5" w14:textId="77777777" w:rsidR="00CA4807" w:rsidRPr="00B00035" w:rsidRDefault="00CA4807" w:rsidP="001D7D44"/>
        </w:tc>
      </w:tr>
      <w:tr w:rsidR="00CA4807" w:rsidRPr="00B00035" w14:paraId="0B422D0A" w14:textId="77777777" w:rsidTr="00CA4807">
        <w:tc>
          <w:tcPr>
            <w:tcW w:w="35" w:type="pct"/>
          </w:tcPr>
          <w:p w14:paraId="46C12DAD" w14:textId="77777777" w:rsidR="00CA4807" w:rsidRPr="00B00035" w:rsidRDefault="00CA4807" w:rsidP="001D7D44"/>
        </w:tc>
        <w:tc>
          <w:tcPr>
            <w:tcW w:w="142" w:type="pct"/>
            <w:vAlign w:val="center"/>
          </w:tcPr>
          <w:p w14:paraId="7C021D83" w14:textId="342AB2AE" w:rsidR="00CA4807" w:rsidRPr="00B00035" w:rsidRDefault="00CA4807" w:rsidP="001D7D44">
            <w:r w:rsidRPr="00B00035">
              <w:t>43</w:t>
            </w:r>
          </w:p>
        </w:tc>
        <w:tc>
          <w:tcPr>
            <w:tcW w:w="1075" w:type="pct"/>
          </w:tcPr>
          <w:p w14:paraId="7833185B" w14:textId="7431ADF1" w:rsidR="00CA4807" w:rsidRPr="00B00035" w:rsidRDefault="00CA4807" w:rsidP="001D7D44">
            <w:r w:rsidRPr="00B00035">
              <w:t>Kautzner et al., 2015</w:t>
            </w:r>
          </w:p>
        </w:tc>
        <w:tc>
          <w:tcPr>
            <w:tcW w:w="449" w:type="pct"/>
            <w:vAlign w:val="center"/>
          </w:tcPr>
          <w:p w14:paraId="6AF07C3D" w14:textId="212172F0" w:rsidR="00CA4807" w:rsidRPr="00B00035" w:rsidRDefault="00CA4807" w:rsidP="001D7D44">
            <w:r w:rsidRPr="00B00035">
              <w:t>HT</w:t>
            </w:r>
          </w:p>
        </w:tc>
        <w:tc>
          <w:tcPr>
            <w:tcW w:w="522" w:type="pct"/>
            <w:vAlign w:val="center"/>
          </w:tcPr>
          <w:p w14:paraId="5B3A5F4E" w14:textId="1B432945" w:rsidR="00CA4807" w:rsidRPr="00B00035" w:rsidRDefault="00CA4807" w:rsidP="001D7D44">
            <w:r w:rsidRPr="00B00035">
              <w:t>73</w:t>
            </w:r>
          </w:p>
        </w:tc>
        <w:tc>
          <w:tcPr>
            <w:tcW w:w="659" w:type="pct"/>
            <w:vAlign w:val="center"/>
          </w:tcPr>
          <w:p w14:paraId="6967241A" w14:textId="7A930BDD" w:rsidR="00CA4807" w:rsidRPr="00B00035" w:rsidRDefault="00CA4807" w:rsidP="001D7D44">
            <w:r w:rsidRPr="00B00035">
              <w:t>2</w:t>
            </w:r>
          </w:p>
        </w:tc>
        <w:tc>
          <w:tcPr>
            <w:tcW w:w="672" w:type="pct"/>
          </w:tcPr>
          <w:p w14:paraId="34E0E172" w14:textId="77777777" w:rsidR="00CA4807" w:rsidRPr="00B00035" w:rsidRDefault="00CA4807" w:rsidP="001D7D44"/>
        </w:tc>
        <w:tc>
          <w:tcPr>
            <w:tcW w:w="671" w:type="pct"/>
          </w:tcPr>
          <w:p w14:paraId="3235B0C0" w14:textId="77777777" w:rsidR="00CA4807" w:rsidRPr="00B00035" w:rsidRDefault="00CA4807" w:rsidP="001D7D44"/>
        </w:tc>
        <w:tc>
          <w:tcPr>
            <w:tcW w:w="278" w:type="pct"/>
          </w:tcPr>
          <w:p w14:paraId="50CA8386" w14:textId="77777777" w:rsidR="00CA4807" w:rsidRPr="00B00035" w:rsidRDefault="00CA4807" w:rsidP="001D7D44"/>
        </w:tc>
        <w:tc>
          <w:tcPr>
            <w:tcW w:w="497" w:type="pct"/>
          </w:tcPr>
          <w:p w14:paraId="04249A5A" w14:textId="77777777" w:rsidR="00CA4807" w:rsidRPr="00B00035" w:rsidRDefault="00CA4807" w:rsidP="001D7D44"/>
        </w:tc>
      </w:tr>
      <w:tr w:rsidR="00CA4807" w:rsidRPr="00B00035" w14:paraId="3715C4C4" w14:textId="77777777" w:rsidTr="00CA4807">
        <w:tc>
          <w:tcPr>
            <w:tcW w:w="35" w:type="pct"/>
          </w:tcPr>
          <w:p w14:paraId="7A06BE55" w14:textId="77777777" w:rsidR="00CA4807" w:rsidRPr="00B00035" w:rsidRDefault="00CA4807" w:rsidP="001D7D44"/>
        </w:tc>
        <w:tc>
          <w:tcPr>
            <w:tcW w:w="142" w:type="pct"/>
            <w:vAlign w:val="center"/>
          </w:tcPr>
          <w:p w14:paraId="6FC0A9D4" w14:textId="651584D7" w:rsidR="00CA4807" w:rsidRPr="00B00035" w:rsidRDefault="00CA4807" w:rsidP="001D7D44">
            <w:r w:rsidRPr="00B00035">
              <w:t>49</w:t>
            </w:r>
          </w:p>
        </w:tc>
        <w:tc>
          <w:tcPr>
            <w:tcW w:w="1075" w:type="pct"/>
          </w:tcPr>
          <w:p w14:paraId="4D401A08" w14:textId="30EAFD59" w:rsidR="00CA4807" w:rsidRPr="00B00035" w:rsidRDefault="00CA4807" w:rsidP="001D7D44">
            <w:r w:rsidRPr="00B00035">
              <w:t>Laxdal et al., 2005</w:t>
            </w:r>
          </w:p>
        </w:tc>
        <w:tc>
          <w:tcPr>
            <w:tcW w:w="449" w:type="pct"/>
            <w:vAlign w:val="center"/>
          </w:tcPr>
          <w:p w14:paraId="418AB527" w14:textId="763B0848" w:rsidR="00CA4807" w:rsidRPr="00B00035" w:rsidRDefault="00CA4807" w:rsidP="001D7D44">
            <w:r w:rsidRPr="00B00035">
              <w:t>BPTB</w:t>
            </w:r>
          </w:p>
        </w:tc>
        <w:tc>
          <w:tcPr>
            <w:tcW w:w="522" w:type="pct"/>
            <w:vAlign w:val="center"/>
          </w:tcPr>
          <w:p w14:paraId="2F339407" w14:textId="51B99AAE" w:rsidR="00CA4807" w:rsidRPr="00B00035" w:rsidRDefault="00CA4807" w:rsidP="001D7D44">
            <w:r w:rsidRPr="00B00035">
              <w:t>40</w:t>
            </w:r>
          </w:p>
        </w:tc>
        <w:tc>
          <w:tcPr>
            <w:tcW w:w="659" w:type="pct"/>
            <w:vAlign w:val="center"/>
          </w:tcPr>
          <w:p w14:paraId="68C29254" w14:textId="586FEE09" w:rsidR="00CA4807" w:rsidRPr="00B00035" w:rsidRDefault="00CA4807" w:rsidP="001D7D44">
            <w:r w:rsidRPr="00B00035">
              <w:t>1</w:t>
            </w:r>
          </w:p>
        </w:tc>
        <w:tc>
          <w:tcPr>
            <w:tcW w:w="672" w:type="pct"/>
          </w:tcPr>
          <w:p w14:paraId="0B748CCA" w14:textId="77777777" w:rsidR="00CA4807" w:rsidRPr="00B00035" w:rsidRDefault="00CA4807" w:rsidP="001D7D44"/>
        </w:tc>
        <w:tc>
          <w:tcPr>
            <w:tcW w:w="671" w:type="pct"/>
          </w:tcPr>
          <w:p w14:paraId="1149E6EB" w14:textId="77777777" w:rsidR="00CA4807" w:rsidRPr="00B00035" w:rsidRDefault="00CA4807" w:rsidP="001D7D44"/>
        </w:tc>
        <w:tc>
          <w:tcPr>
            <w:tcW w:w="278" w:type="pct"/>
          </w:tcPr>
          <w:p w14:paraId="5B2C8E6D" w14:textId="77777777" w:rsidR="00CA4807" w:rsidRPr="00B00035" w:rsidRDefault="00CA4807" w:rsidP="001D7D44"/>
        </w:tc>
        <w:tc>
          <w:tcPr>
            <w:tcW w:w="497" w:type="pct"/>
          </w:tcPr>
          <w:p w14:paraId="5760C942" w14:textId="77777777" w:rsidR="00CA4807" w:rsidRPr="00B00035" w:rsidRDefault="00CA4807" w:rsidP="001D7D44"/>
        </w:tc>
      </w:tr>
      <w:tr w:rsidR="00CA4807" w:rsidRPr="00B00035" w14:paraId="4EB7AF26" w14:textId="77777777" w:rsidTr="00CA4807">
        <w:tc>
          <w:tcPr>
            <w:tcW w:w="35" w:type="pct"/>
          </w:tcPr>
          <w:p w14:paraId="07178ADC" w14:textId="77777777" w:rsidR="00CA4807" w:rsidRPr="00B00035" w:rsidRDefault="00CA4807" w:rsidP="001D7D44"/>
        </w:tc>
        <w:tc>
          <w:tcPr>
            <w:tcW w:w="142" w:type="pct"/>
            <w:vAlign w:val="center"/>
          </w:tcPr>
          <w:p w14:paraId="2D36C41C" w14:textId="05961ED3" w:rsidR="00CA4807" w:rsidRPr="00B00035" w:rsidRDefault="00CA4807" w:rsidP="001D7D44">
            <w:r w:rsidRPr="00B00035">
              <w:t>49</w:t>
            </w:r>
          </w:p>
        </w:tc>
        <w:tc>
          <w:tcPr>
            <w:tcW w:w="1075" w:type="pct"/>
          </w:tcPr>
          <w:p w14:paraId="290E23C4" w14:textId="4206107B" w:rsidR="00CA4807" w:rsidRPr="00B00035" w:rsidRDefault="00CA4807" w:rsidP="001D7D44">
            <w:r w:rsidRPr="00B00035">
              <w:t>Laxdal et al., 2005</w:t>
            </w:r>
          </w:p>
        </w:tc>
        <w:tc>
          <w:tcPr>
            <w:tcW w:w="449" w:type="pct"/>
            <w:vAlign w:val="center"/>
          </w:tcPr>
          <w:p w14:paraId="20D279A2" w14:textId="590BAD87" w:rsidR="00CA4807" w:rsidRPr="00B00035" w:rsidRDefault="00CA4807" w:rsidP="001D7D44">
            <w:r w:rsidRPr="00B00035">
              <w:t>HT</w:t>
            </w:r>
          </w:p>
        </w:tc>
        <w:tc>
          <w:tcPr>
            <w:tcW w:w="522" w:type="pct"/>
            <w:vAlign w:val="center"/>
          </w:tcPr>
          <w:p w14:paraId="1E7ED585" w14:textId="300D0137" w:rsidR="00CA4807" w:rsidRPr="00B00035" w:rsidRDefault="00CA4807" w:rsidP="001D7D44">
            <w:r w:rsidRPr="00B00035">
              <w:t>78</w:t>
            </w:r>
          </w:p>
        </w:tc>
        <w:tc>
          <w:tcPr>
            <w:tcW w:w="659" w:type="pct"/>
            <w:vAlign w:val="center"/>
          </w:tcPr>
          <w:p w14:paraId="02D21574" w14:textId="7DF46767" w:rsidR="00CA4807" w:rsidRPr="00B00035" w:rsidRDefault="00CA4807" w:rsidP="001D7D44">
            <w:r w:rsidRPr="00B00035">
              <w:t>2</w:t>
            </w:r>
          </w:p>
        </w:tc>
        <w:tc>
          <w:tcPr>
            <w:tcW w:w="672" w:type="pct"/>
          </w:tcPr>
          <w:p w14:paraId="508DB737" w14:textId="77777777" w:rsidR="00CA4807" w:rsidRPr="00B00035" w:rsidRDefault="00CA4807" w:rsidP="001D7D44"/>
        </w:tc>
        <w:tc>
          <w:tcPr>
            <w:tcW w:w="671" w:type="pct"/>
          </w:tcPr>
          <w:p w14:paraId="67BA9C09" w14:textId="77777777" w:rsidR="00CA4807" w:rsidRPr="00B00035" w:rsidRDefault="00CA4807" w:rsidP="001D7D44"/>
        </w:tc>
        <w:tc>
          <w:tcPr>
            <w:tcW w:w="278" w:type="pct"/>
          </w:tcPr>
          <w:p w14:paraId="7D00FB0E" w14:textId="77777777" w:rsidR="00CA4807" w:rsidRPr="00B00035" w:rsidRDefault="00CA4807" w:rsidP="001D7D44"/>
        </w:tc>
        <w:tc>
          <w:tcPr>
            <w:tcW w:w="497" w:type="pct"/>
          </w:tcPr>
          <w:p w14:paraId="29AC369B" w14:textId="77777777" w:rsidR="00CA4807" w:rsidRPr="00B00035" w:rsidRDefault="00CA4807" w:rsidP="001D7D44"/>
        </w:tc>
      </w:tr>
      <w:tr w:rsidR="00CA4807" w:rsidRPr="00B00035" w14:paraId="0920A0AF" w14:textId="77777777" w:rsidTr="00CA4807">
        <w:tc>
          <w:tcPr>
            <w:tcW w:w="35" w:type="pct"/>
          </w:tcPr>
          <w:p w14:paraId="3DAFF447" w14:textId="77777777" w:rsidR="00CA4807" w:rsidRPr="00B00035" w:rsidRDefault="00CA4807" w:rsidP="001D7D44"/>
        </w:tc>
        <w:tc>
          <w:tcPr>
            <w:tcW w:w="142" w:type="pct"/>
            <w:vAlign w:val="center"/>
          </w:tcPr>
          <w:p w14:paraId="223B0DDA" w14:textId="6B293BA6" w:rsidR="00CA4807" w:rsidRPr="00B00035" w:rsidRDefault="00CA4807" w:rsidP="001D7D44">
            <w:r w:rsidRPr="00B00035">
              <w:t>54</w:t>
            </w:r>
          </w:p>
        </w:tc>
        <w:tc>
          <w:tcPr>
            <w:tcW w:w="1075" w:type="pct"/>
          </w:tcPr>
          <w:p w14:paraId="4E8F37AA" w14:textId="7DB30DA8" w:rsidR="00CA4807" w:rsidRPr="00B00035" w:rsidRDefault="00CA4807" w:rsidP="001D7D44">
            <w:r w:rsidRPr="00B00035">
              <w:t>Lucidi et al., 2025</w:t>
            </w:r>
          </w:p>
        </w:tc>
        <w:tc>
          <w:tcPr>
            <w:tcW w:w="449" w:type="pct"/>
            <w:vAlign w:val="center"/>
          </w:tcPr>
          <w:p w14:paraId="65739897" w14:textId="242FE51D" w:rsidR="00CA4807" w:rsidRPr="00B00035" w:rsidRDefault="00CA4807" w:rsidP="001D7D44">
            <w:r w:rsidRPr="00B00035">
              <w:t>BPTB</w:t>
            </w:r>
          </w:p>
        </w:tc>
        <w:tc>
          <w:tcPr>
            <w:tcW w:w="522" w:type="pct"/>
            <w:vAlign w:val="center"/>
          </w:tcPr>
          <w:p w14:paraId="67575BEF" w14:textId="5C754567" w:rsidR="00CA4807" w:rsidRPr="00B00035" w:rsidRDefault="00CA4807" w:rsidP="001D7D44">
            <w:r w:rsidRPr="00B00035">
              <w:t>19</w:t>
            </w:r>
          </w:p>
        </w:tc>
        <w:tc>
          <w:tcPr>
            <w:tcW w:w="659" w:type="pct"/>
            <w:vAlign w:val="center"/>
          </w:tcPr>
          <w:p w14:paraId="1D6EBE3C" w14:textId="19F45F48" w:rsidR="00CA4807" w:rsidRPr="00B00035" w:rsidRDefault="00CA4807" w:rsidP="001D7D44">
            <w:r w:rsidRPr="00B00035">
              <w:t>7</w:t>
            </w:r>
          </w:p>
        </w:tc>
        <w:tc>
          <w:tcPr>
            <w:tcW w:w="672" w:type="pct"/>
          </w:tcPr>
          <w:p w14:paraId="3C84D88B" w14:textId="77777777" w:rsidR="00CA4807" w:rsidRPr="00B00035" w:rsidRDefault="00CA4807" w:rsidP="001D7D44"/>
        </w:tc>
        <w:tc>
          <w:tcPr>
            <w:tcW w:w="671" w:type="pct"/>
          </w:tcPr>
          <w:p w14:paraId="4F7410AE" w14:textId="77777777" w:rsidR="00CA4807" w:rsidRPr="00B00035" w:rsidRDefault="00CA4807" w:rsidP="001D7D44"/>
        </w:tc>
        <w:tc>
          <w:tcPr>
            <w:tcW w:w="278" w:type="pct"/>
          </w:tcPr>
          <w:p w14:paraId="32B0C84A" w14:textId="77777777" w:rsidR="00CA4807" w:rsidRPr="00B00035" w:rsidRDefault="00CA4807" w:rsidP="001D7D44"/>
        </w:tc>
        <w:tc>
          <w:tcPr>
            <w:tcW w:w="497" w:type="pct"/>
          </w:tcPr>
          <w:p w14:paraId="430099FF" w14:textId="77777777" w:rsidR="00CA4807" w:rsidRPr="00B00035" w:rsidRDefault="00CA4807" w:rsidP="001D7D44"/>
        </w:tc>
      </w:tr>
      <w:tr w:rsidR="00CA4807" w:rsidRPr="00B00035" w14:paraId="05D0E432" w14:textId="77777777" w:rsidTr="00CA4807">
        <w:tc>
          <w:tcPr>
            <w:tcW w:w="35" w:type="pct"/>
          </w:tcPr>
          <w:p w14:paraId="35AA45D9" w14:textId="77777777" w:rsidR="00CA4807" w:rsidRPr="00B00035" w:rsidRDefault="00CA4807" w:rsidP="001D7D44"/>
        </w:tc>
        <w:tc>
          <w:tcPr>
            <w:tcW w:w="142" w:type="pct"/>
            <w:vAlign w:val="center"/>
          </w:tcPr>
          <w:p w14:paraId="60465931" w14:textId="27E23595" w:rsidR="00CA4807" w:rsidRPr="00B00035" w:rsidRDefault="00CA4807" w:rsidP="001D7D44">
            <w:r w:rsidRPr="00B00035">
              <w:t>54</w:t>
            </w:r>
          </w:p>
        </w:tc>
        <w:tc>
          <w:tcPr>
            <w:tcW w:w="1075" w:type="pct"/>
          </w:tcPr>
          <w:p w14:paraId="05D891F5" w14:textId="591FD11A" w:rsidR="00CA4807" w:rsidRPr="00B00035" w:rsidRDefault="00CA4807" w:rsidP="001D7D44">
            <w:r w:rsidRPr="00B00035">
              <w:t>Lucidi et al., 2025</w:t>
            </w:r>
          </w:p>
        </w:tc>
        <w:tc>
          <w:tcPr>
            <w:tcW w:w="449" w:type="pct"/>
            <w:vAlign w:val="center"/>
          </w:tcPr>
          <w:p w14:paraId="25EF9C7F" w14:textId="4EF7FEFC" w:rsidR="00CA4807" w:rsidRPr="00B00035" w:rsidRDefault="00CA4807" w:rsidP="001D7D44">
            <w:r w:rsidRPr="00B00035">
              <w:t>HT</w:t>
            </w:r>
          </w:p>
        </w:tc>
        <w:tc>
          <w:tcPr>
            <w:tcW w:w="522" w:type="pct"/>
            <w:vAlign w:val="center"/>
          </w:tcPr>
          <w:p w14:paraId="60641FB8" w14:textId="1AFDDB5F" w:rsidR="00CA4807" w:rsidRPr="00B00035" w:rsidRDefault="00CA4807" w:rsidP="001D7D44">
            <w:r w:rsidRPr="00B00035">
              <w:t>20</w:t>
            </w:r>
          </w:p>
        </w:tc>
        <w:tc>
          <w:tcPr>
            <w:tcW w:w="659" w:type="pct"/>
            <w:vAlign w:val="center"/>
          </w:tcPr>
          <w:p w14:paraId="7C21CD20" w14:textId="17D58C7A" w:rsidR="00CA4807" w:rsidRPr="00B00035" w:rsidRDefault="00CA4807" w:rsidP="001D7D44">
            <w:r w:rsidRPr="00B00035">
              <w:t>3</w:t>
            </w:r>
          </w:p>
        </w:tc>
        <w:tc>
          <w:tcPr>
            <w:tcW w:w="672" w:type="pct"/>
          </w:tcPr>
          <w:p w14:paraId="37C74B6C" w14:textId="77777777" w:rsidR="00CA4807" w:rsidRPr="00B00035" w:rsidRDefault="00CA4807" w:rsidP="001D7D44"/>
        </w:tc>
        <w:tc>
          <w:tcPr>
            <w:tcW w:w="671" w:type="pct"/>
          </w:tcPr>
          <w:p w14:paraId="73A53F61" w14:textId="77777777" w:rsidR="00CA4807" w:rsidRPr="00B00035" w:rsidRDefault="00CA4807" w:rsidP="001D7D44"/>
        </w:tc>
        <w:tc>
          <w:tcPr>
            <w:tcW w:w="278" w:type="pct"/>
          </w:tcPr>
          <w:p w14:paraId="257D6194" w14:textId="77777777" w:rsidR="00CA4807" w:rsidRPr="00B00035" w:rsidRDefault="00CA4807" w:rsidP="001D7D44"/>
        </w:tc>
        <w:tc>
          <w:tcPr>
            <w:tcW w:w="497" w:type="pct"/>
          </w:tcPr>
          <w:p w14:paraId="56152FA0" w14:textId="77777777" w:rsidR="00CA4807" w:rsidRPr="00B00035" w:rsidRDefault="00CA4807" w:rsidP="001D7D44"/>
        </w:tc>
      </w:tr>
      <w:tr w:rsidR="00CA4807" w:rsidRPr="00B00035" w14:paraId="1C290152" w14:textId="77777777" w:rsidTr="00CA4807">
        <w:tc>
          <w:tcPr>
            <w:tcW w:w="35" w:type="pct"/>
          </w:tcPr>
          <w:p w14:paraId="39CF0830" w14:textId="77777777" w:rsidR="00CA4807" w:rsidRPr="00B00035" w:rsidRDefault="00CA4807" w:rsidP="001D7D44"/>
        </w:tc>
        <w:tc>
          <w:tcPr>
            <w:tcW w:w="142" w:type="pct"/>
            <w:vAlign w:val="center"/>
          </w:tcPr>
          <w:p w14:paraId="5679F1DA" w14:textId="2C2E6CB9" w:rsidR="00CA4807" w:rsidRPr="00B00035" w:rsidRDefault="00CA4807" w:rsidP="001D7D44">
            <w:r w:rsidRPr="00B00035">
              <w:t>66</w:t>
            </w:r>
          </w:p>
        </w:tc>
        <w:tc>
          <w:tcPr>
            <w:tcW w:w="1075" w:type="pct"/>
          </w:tcPr>
          <w:p w14:paraId="1F401EED" w14:textId="34A5C204" w:rsidR="00CA4807" w:rsidRPr="00B00035" w:rsidRDefault="00CA4807" w:rsidP="001D7D44">
            <w:r w:rsidRPr="00B00035">
              <w:t>Mohtadi et al., 2016</w:t>
            </w:r>
          </w:p>
        </w:tc>
        <w:tc>
          <w:tcPr>
            <w:tcW w:w="449" w:type="pct"/>
            <w:vAlign w:val="center"/>
          </w:tcPr>
          <w:p w14:paraId="4204FDD1" w14:textId="767AEA4D" w:rsidR="00CA4807" w:rsidRPr="00B00035" w:rsidRDefault="00CA4807" w:rsidP="001D7D44">
            <w:r w:rsidRPr="00B00035">
              <w:t>BPTB</w:t>
            </w:r>
          </w:p>
        </w:tc>
        <w:tc>
          <w:tcPr>
            <w:tcW w:w="522" w:type="pct"/>
            <w:vAlign w:val="center"/>
          </w:tcPr>
          <w:p w14:paraId="79EF1EB2" w14:textId="647B7ED6" w:rsidR="00CA4807" w:rsidRPr="00B00035" w:rsidRDefault="00CA4807" w:rsidP="001D7D44">
            <w:r w:rsidRPr="00B00035">
              <w:t>110</w:t>
            </w:r>
          </w:p>
        </w:tc>
        <w:tc>
          <w:tcPr>
            <w:tcW w:w="659" w:type="pct"/>
            <w:vAlign w:val="center"/>
          </w:tcPr>
          <w:p w14:paraId="65798022" w14:textId="70BDC31D" w:rsidR="00CA4807" w:rsidRPr="00B00035" w:rsidRDefault="00CA4807" w:rsidP="001D7D44">
            <w:r w:rsidRPr="00B00035">
              <w:t>19</w:t>
            </w:r>
          </w:p>
        </w:tc>
        <w:tc>
          <w:tcPr>
            <w:tcW w:w="672" w:type="pct"/>
          </w:tcPr>
          <w:p w14:paraId="013580BB" w14:textId="77777777" w:rsidR="00CA4807" w:rsidRPr="00B00035" w:rsidRDefault="00CA4807" w:rsidP="001D7D44"/>
        </w:tc>
        <w:tc>
          <w:tcPr>
            <w:tcW w:w="671" w:type="pct"/>
          </w:tcPr>
          <w:p w14:paraId="7C983A61" w14:textId="77777777" w:rsidR="00CA4807" w:rsidRPr="00B00035" w:rsidRDefault="00CA4807" w:rsidP="001D7D44"/>
        </w:tc>
        <w:tc>
          <w:tcPr>
            <w:tcW w:w="278" w:type="pct"/>
          </w:tcPr>
          <w:p w14:paraId="7704A122" w14:textId="77777777" w:rsidR="00CA4807" w:rsidRPr="00B00035" w:rsidRDefault="00CA4807" w:rsidP="001D7D44"/>
        </w:tc>
        <w:tc>
          <w:tcPr>
            <w:tcW w:w="497" w:type="pct"/>
          </w:tcPr>
          <w:p w14:paraId="07A69183" w14:textId="77777777" w:rsidR="00CA4807" w:rsidRPr="00B00035" w:rsidRDefault="00CA4807" w:rsidP="001D7D44"/>
        </w:tc>
      </w:tr>
      <w:tr w:rsidR="00CA4807" w:rsidRPr="00B00035" w14:paraId="7A9179AB" w14:textId="77777777" w:rsidTr="00CA4807">
        <w:tc>
          <w:tcPr>
            <w:tcW w:w="35" w:type="pct"/>
          </w:tcPr>
          <w:p w14:paraId="6C245923" w14:textId="77777777" w:rsidR="00CA4807" w:rsidRPr="00B00035" w:rsidRDefault="00CA4807" w:rsidP="001D7D44"/>
        </w:tc>
        <w:tc>
          <w:tcPr>
            <w:tcW w:w="142" w:type="pct"/>
            <w:vAlign w:val="center"/>
          </w:tcPr>
          <w:p w14:paraId="497C9651" w14:textId="0C0DB5A6" w:rsidR="00CA4807" w:rsidRPr="00B00035" w:rsidRDefault="00CA4807" w:rsidP="001D7D44">
            <w:r w:rsidRPr="00B00035">
              <w:t>66</w:t>
            </w:r>
          </w:p>
        </w:tc>
        <w:tc>
          <w:tcPr>
            <w:tcW w:w="1075" w:type="pct"/>
          </w:tcPr>
          <w:p w14:paraId="4B9F6BFB" w14:textId="5610D8B0" w:rsidR="00CA4807" w:rsidRPr="00B00035" w:rsidRDefault="00CA4807" w:rsidP="001D7D44">
            <w:r w:rsidRPr="00B00035">
              <w:t>Mohtadi et al., 2016</w:t>
            </w:r>
          </w:p>
        </w:tc>
        <w:tc>
          <w:tcPr>
            <w:tcW w:w="449" w:type="pct"/>
            <w:vAlign w:val="center"/>
          </w:tcPr>
          <w:p w14:paraId="4D8294F3" w14:textId="3AF3148A" w:rsidR="00CA4807" w:rsidRPr="00B00035" w:rsidRDefault="00CA4807" w:rsidP="001D7D44">
            <w:r w:rsidRPr="00B00035">
              <w:t>HT</w:t>
            </w:r>
          </w:p>
        </w:tc>
        <w:tc>
          <w:tcPr>
            <w:tcW w:w="522" w:type="pct"/>
            <w:vAlign w:val="center"/>
          </w:tcPr>
          <w:p w14:paraId="3DFE4BC2" w14:textId="1A67C648" w:rsidR="00CA4807" w:rsidRPr="00B00035" w:rsidRDefault="00CA4807" w:rsidP="001D7D44">
            <w:r w:rsidRPr="00B00035">
              <w:t>110</w:t>
            </w:r>
          </w:p>
        </w:tc>
        <w:tc>
          <w:tcPr>
            <w:tcW w:w="659" w:type="pct"/>
            <w:vAlign w:val="center"/>
          </w:tcPr>
          <w:p w14:paraId="5FAD2791" w14:textId="1A2E6AF6" w:rsidR="00CA4807" w:rsidRPr="00B00035" w:rsidRDefault="00CA4807" w:rsidP="001D7D44">
            <w:r w:rsidRPr="00B00035">
              <w:t>24</w:t>
            </w:r>
          </w:p>
        </w:tc>
        <w:tc>
          <w:tcPr>
            <w:tcW w:w="672" w:type="pct"/>
          </w:tcPr>
          <w:p w14:paraId="10D3DA91" w14:textId="77777777" w:rsidR="00CA4807" w:rsidRPr="00B00035" w:rsidRDefault="00CA4807" w:rsidP="001D7D44"/>
        </w:tc>
        <w:tc>
          <w:tcPr>
            <w:tcW w:w="671" w:type="pct"/>
          </w:tcPr>
          <w:p w14:paraId="2A74ADF1" w14:textId="77777777" w:rsidR="00CA4807" w:rsidRPr="00B00035" w:rsidRDefault="00CA4807" w:rsidP="001D7D44"/>
        </w:tc>
        <w:tc>
          <w:tcPr>
            <w:tcW w:w="278" w:type="pct"/>
          </w:tcPr>
          <w:p w14:paraId="5941B20B" w14:textId="77777777" w:rsidR="00CA4807" w:rsidRPr="00B00035" w:rsidRDefault="00CA4807" w:rsidP="001D7D44"/>
        </w:tc>
        <w:tc>
          <w:tcPr>
            <w:tcW w:w="497" w:type="pct"/>
          </w:tcPr>
          <w:p w14:paraId="48583260" w14:textId="77777777" w:rsidR="00CA4807" w:rsidRPr="00B00035" w:rsidRDefault="00CA4807" w:rsidP="001D7D44"/>
        </w:tc>
      </w:tr>
      <w:tr w:rsidR="00CA4807" w:rsidRPr="00B00035" w14:paraId="4DD64D73" w14:textId="77777777" w:rsidTr="00CA4807">
        <w:tc>
          <w:tcPr>
            <w:tcW w:w="35" w:type="pct"/>
          </w:tcPr>
          <w:p w14:paraId="39F58B6F" w14:textId="77777777" w:rsidR="00CA4807" w:rsidRPr="00B00035" w:rsidRDefault="00CA4807" w:rsidP="001D7D44"/>
        </w:tc>
        <w:tc>
          <w:tcPr>
            <w:tcW w:w="142" w:type="pct"/>
            <w:vAlign w:val="center"/>
          </w:tcPr>
          <w:p w14:paraId="1BF2F3F9" w14:textId="04FE5CE0" w:rsidR="00CA4807" w:rsidRPr="00B00035" w:rsidRDefault="00CA4807" w:rsidP="001D7D44">
            <w:r w:rsidRPr="00B00035">
              <w:t>76</w:t>
            </w:r>
          </w:p>
        </w:tc>
        <w:tc>
          <w:tcPr>
            <w:tcW w:w="1075" w:type="pct"/>
          </w:tcPr>
          <w:p w14:paraId="52865858" w14:textId="5F55AB7B" w:rsidR="00CA4807" w:rsidRPr="00B00035" w:rsidRDefault="00CA4807" w:rsidP="001D7D44">
            <w:r w:rsidRPr="00B00035">
              <w:t>Pinczewski et al., 2007</w:t>
            </w:r>
          </w:p>
        </w:tc>
        <w:tc>
          <w:tcPr>
            <w:tcW w:w="449" w:type="pct"/>
            <w:vAlign w:val="center"/>
          </w:tcPr>
          <w:p w14:paraId="78B71124" w14:textId="01CA18B1" w:rsidR="00CA4807" w:rsidRPr="00B00035" w:rsidRDefault="00CA4807" w:rsidP="001D7D44">
            <w:r w:rsidRPr="00B00035">
              <w:t>BPTB</w:t>
            </w:r>
          </w:p>
        </w:tc>
        <w:tc>
          <w:tcPr>
            <w:tcW w:w="522" w:type="pct"/>
            <w:vAlign w:val="center"/>
          </w:tcPr>
          <w:p w14:paraId="06F80D5A" w14:textId="4121F00E" w:rsidR="00CA4807" w:rsidRPr="00B00035" w:rsidRDefault="00CA4807" w:rsidP="001D7D44">
            <w:r w:rsidRPr="00B00035">
              <w:t>90</w:t>
            </w:r>
          </w:p>
        </w:tc>
        <w:tc>
          <w:tcPr>
            <w:tcW w:w="659" w:type="pct"/>
            <w:vAlign w:val="center"/>
          </w:tcPr>
          <w:p w14:paraId="7524DFF4" w14:textId="4E0313F1" w:rsidR="00CA4807" w:rsidRPr="00B00035" w:rsidRDefault="00CA4807" w:rsidP="001D7D44">
            <w:r w:rsidRPr="00B00035">
              <w:t>7</w:t>
            </w:r>
          </w:p>
        </w:tc>
        <w:tc>
          <w:tcPr>
            <w:tcW w:w="672" w:type="pct"/>
          </w:tcPr>
          <w:p w14:paraId="22B07E91" w14:textId="77777777" w:rsidR="00CA4807" w:rsidRPr="00B00035" w:rsidRDefault="00CA4807" w:rsidP="001D7D44"/>
        </w:tc>
        <w:tc>
          <w:tcPr>
            <w:tcW w:w="671" w:type="pct"/>
          </w:tcPr>
          <w:p w14:paraId="67F43BF1" w14:textId="77777777" w:rsidR="00CA4807" w:rsidRPr="00B00035" w:rsidRDefault="00CA4807" w:rsidP="001D7D44"/>
        </w:tc>
        <w:tc>
          <w:tcPr>
            <w:tcW w:w="278" w:type="pct"/>
          </w:tcPr>
          <w:p w14:paraId="1FAC8064" w14:textId="77777777" w:rsidR="00CA4807" w:rsidRPr="00B00035" w:rsidRDefault="00CA4807" w:rsidP="001D7D44"/>
        </w:tc>
        <w:tc>
          <w:tcPr>
            <w:tcW w:w="497" w:type="pct"/>
          </w:tcPr>
          <w:p w14:paraId="37C64F20" w14:textId="77777777" w:rsidR="00CA4807" w:rsidRPr="00B00035" w:rsidRDefault="00CA4807" w:rsidP="001D7D44"/>
        </w:tc>
      </w:tr>
      <w:tr w:rsidR="00CA4807" w:rsidRPr="00B00035" w14:paraId="54B26CBE" w14:textId="77777777" w:rsidTr="00CA4807">
        <w:tc>
          <w:tcPr>
            <w:tcW w:w="35" w:type="pct"/>
          </w:tcPr>
          <w:p w14:paraId="316611EA" w14:textId="77777777" w:rsidR="00CA4807" w:rsidRPr="00B00035" w:rsidRDefault="00CA4807" w:rsidP="001D7D44"/>
        </w:tc>
        <w:tc>
          <w:tcPr>
            <w:tcW w:w="142" w:type="pct"/>
            <w:vAlign w:val="center"/>
          </w:tcPr>
          <w:p w14:paraId="33CA0F62" w14:textId="2D3DC05D" w:rsidR="00CA4807" w:rsidRPr="00B00035" w:rsidRDefault="00CA4807" w:rsidP="001D7D44">
            <w:r w:rsidRPr="00B00035">
              <w:t>76</w:t>
            </w:r>
          </w:p>
        </w:tc>
        <w:tc>
          <w:tcPr>
            <w:tcW w:w="1075" w:type="pct"/>
          </w:tcPr>
          <w:p w14:paraId="69BCE01E" w14:textId="74A07BD3" w:rsidR="00CA4807" w:rsidRPr="00B00035" w:rsidRDefault="00CA4807" w:rsidP="001D7D44">
            <w:r w:rsidRPr="00B00035">
              <w:t>Pinczewski et al., 2007</w:t>
            </w:r>
          </w:p>
        </w:tc>
        <w:tc>
          <w:tcPr>
            <w:tcW w:w="449" w:type="pct"/>
            <w:vAlign w:val="center"/>
          </w:tcPr>
          <w:p w14:paraId="46984DBC" w14:textId="6720E0A3" w:rsidR="00CA4807" w:rsidRPr="00B00035" w:rsidRDefault="00CA4807" w:rsidP="001D7D44">
            <w:r w:rsidRPr="00B00035">
              <w:t>HT</w:t>
            </w:r>
          </w:p>
        </w:tc>
        <w:tc>
          <w:tcPr>
            <w:tcW w:w="522" w:type="pct"/>
            <w:vAlign w:val="center"/>
          </w:tcPr>
          <w:p w14:paraId="0DEEBD9C" w14:textId="7356B01E" w:rsidR="00CA4807" w:rsidRPr="00B00035" w:rsidRDefault="00CA4807" w:rsidP="001D7D44">
            <w:r w:rsidRPr="00B00035">
              <w:t>90</w:t>
            </w:r>
          </w:p>
        </w:tc>
        <w:tc>
          <w:tcPr>
            <w:tcW w:w="659" w:type="pct"/>
            <w:vAlign w:val="center"/>
          </w:tcPr>
          <w:p w14:paraId="1AECD3EE" w14:textId="5FAF661C" w:rsidR="00CA4807" w:rsidRPr="00B00035" w:rsidRDefault="00CA4807" w:rsidP="001D7D44">
            <w:r w:rsidRPr="00B00035">
              <w:t>12</w:t>
            </w:r>
          </w:p>
        </w:tc>
        <w:tc>
          <w:tcPr>
            <w:tcW w:w="672" w:type="pct"/>
          </w:tcPr>
          <w:p w14:paraId="0A8B052A" w14:textId="77777777" w:rsidR="00CA4807" w:rsidRPr="00B00035" w:rsidRDefault="00CA4807" w:rsidP="001D7D44"/>
        </w:tc>
        <w:tc>
          <w:tcPr>
            <w:tcW w:w="671" w:type="pct"/>
          </w:tcPr>
          <w:p w14:paraId="1251DC79" w14:textId="77777777" w:rsidR="00CA4807" w:rsidRPr="00B00035" w:rsidRDefault="00CA4807" w:rsidP="001D7D44"/>
        </w:tc>
        <w:tc>
          <w:tcPr>
            <w:tcW w:w="278" w:type="pct"/>
          </w:tcPr>
          <w:p w14:paraId="6983DAFB" w14:textId="77777777" w:rsidR="00CA4807" w:rsidRPr="00B00035" w:rsidRDefault="00CA4807" w:rsidP="001D7D44"/>
        </w:tc>
        <w:tc>
          <w:tcPr>
            <w:tcW w:w="497" w:type="pct"/>
          </w:tcPr>
          <w:p w14:paraId="0274C4E6" w14:textId="77777777" w:rsidR="00CA4807" w:rsidRPr="00B00035" w:rsidRDefault="00CA4807" w:rsidP="001D7D44"/>
        </w:tc>
      </w:tr>
      <w:tr w:rsidR="00CA4807" w:rsidRPr="00B00035" w14:paraId="4BDD112D" w14:textId="77777777" w:rsidTr="00CA4807">
        <w:tc>
          <w:tcPr>
            <w:tcW w:w="35" w:type="pct"/>
          </w:tcPr>
          <w:p w14:paraId="5C028FEA" w14:textId="77777777" w:rsidR="00CA4807" w:rsidRPr="00B00035" w:rsidRDefault="00CA4807" w:rsidP="001D7D44"/>
        </w:tc>
        <w:tc>
          <w:tcPr>
            <w:tcW w:w="142" w:type="pct"/>
            <w:vAlign w:val="center"/>
          </w:tcPr>
          <w:p w14:paraId="6957DB26" w14:textId="35097219" w:rsidR="00CA4807" w:rsidRPr="00B00035" w:rsidRDefault="00CA4807" w:rsidP="001D7D44">
            <w:r w:rsidRPr="00B00035">
              <w:t>77</w:t>
            </w:r>
          </w:p>
        </w:tc>
        <w:tc>
          <w:tcPr>
            <w:tcW w:w="1075" w:type="pct"/>
          </w:tcPr>
          <w:p w14:paraId="6A7F2428" w14:textId="4BBB4E4E" w:rsidR="00CA4807" w:rsidRPr="00B00035" w:rsidRDefault="00CA4807" w:rsidP="001D7D44">
            <w:r w:rsidRPr="00B00035">
              <w:t>Popovic et al., 2024</w:t>
            </w:r>
          </w:p>
        </w:tc>
        <w:tc>
          <w:tcPr>
            <w:tcW w:w="449" w:type="pct"/>
            <w:vAlign w:val="center"/>
          </w:tcPr>
          <w:p w14:paraId="62C34271" w14:textId="66ED19B6" w:rsidR="00CA4807" w:rsidRPr="00B00035" w:rsidRDefault="00CA4807" w:rsidP="001D7D44">
            <w:r w:rsidRPr="00B00035">
              <w:t>BPTB</w:t>
            </w:r>
          </w:p>
        </w:tc>
        <w:tc>
          <w:tcPr>
            <w:tcW w:w="522" w:type="pct"/>
            <w:vAlign w:val="center"/>
          </w:tcPr>
          <w:p w14:paraId="2A9B0D31" w14:textId="31003748" w:rsidR="00CA4807" w:rsidRPr="00B00035" w:rsidRDefault="00CA4807" w:rsidP="001D7D44">
            <w:r w:rsidRPr="00B00035">
              <w:t>38</w:t>
            </w:r>
          </w:p>
        </w:tc>
        <w:tc>
          <w:tcPr>
            <w:tcW w:w="659" w:type="pct"/>
            <w:vAlign w:val="center"/>
          </w:tcPr>
          <w:p w14:paraId="1955D18B" w14:textId="705588AA" w:rsidR="00CA4807" w:rsidRPr="00B00035" w:rsidRDefault="00CA4807" w:rsidP="001D7D44">
            <w:r w:rsidRPr="00B00035">
              <w:t>3</w:t>
            </w:r>
          </w:p>
        </w:tc>
        <w:tc>
          <w:tcPr>
            <w:tcW w:w="672" w:type="pct"/>
          </w:tcPr>
          <w:p w14:paraId="0C547294" w14:textId="77777777" w:rsidR="00CA4807" w:rsidRPr="00B00035" w:rsidRDefault="00CA4807" w:rsidP="001D7D44"/>
        </w:tc>
        <w:tc>
          <w:tcPr>
            <w:tcW w:w="671" w:type="pct"/>
          </w:tcPr>
          <w:p w14:paraId="1EBC4A45" w14:textId="77777777" w:rsidR="00CA4807" w:rsidRPr="00B00035" w:rsidRDefault="00CA4807" w:rsidP="001D7D44"/>
        </w:tc>
        <w:tc>
          <w:tcPr>
            <w:tcW w:w="278" w:type="pct"/>
          </w:tcPr>
          <w:p w14:paraId="3879FCE1" w14:textId="77777777" w:rsidR="00CA4807" w:rsidRPr="00B00035" w:rsidRDefault="00CA4807" w:rsidP="001D7D44"/>
        </w:tc>
        <w:tc>
          <w:tcPr>
            <w:tcW w:w="497" w:type="pct"/>
          </w:tcPr>
          <w:p w14:paraId="3AE705FA" w14:textId="77777777" w:rsidR="00CA4807" w:rsidRPr="00B00035" w:rsidRDefault="00CA4807" w:rsidP="001D7D44"/>
        </w:tc>
      </w:tr>
      <w:tr w:rsidR="00CA4807" w:rsidRPr="00B00035" w14:paraId="4E295421" w14:textId="77777777" w:rsidTr="00CA4807">
        <w:tc>
          <w:tcPr>
            <w:tcW w:w="35" w:type="pct"/>
          </w:tcPr>
          <w:p w14:paraId="7AE8BE84" w14:textId="77777777" w:rsidR="00CA4807" w:rsidRPr="00B00035" w:rsidRDefault="00CA4807" w:rsidP="001D7D44"/>
        </w:tc>
        <w:tc>
          <w:tcPr>
            <w:tcW w:w="142" w:type="pct"/>
            <w:vAlign w:val="center"/>
          </w:tcPr>
          <w:p w14:paraId="4DE1BF9E" w14:textId="466AF968" w:rsidR="00CA4807" w:rsidRPr="00B00035" w:rsidRDefault="00CA4807" w:rsidP="001D7D44">
            <w:r w:rsidRPr="00B00035">
              <w:t>77</w:t>
            </w:r>
          </w:p>
        </w:tc>
        <w:tc>
          <w:tcPr>
            <w:tcW w:w="1075" w:type="pct"/>
          </w:tcPr>
          <w:p w14:paraId="6880FF5D" w14:textId="6BB7DB87" w:rsidR="00CA4807" w:rsidRPr="00B00035" w:rsidRDefault="00CA4807" w:rsidP="001D7D44">
            <w:r w:rsidRPr="00B00035">
              <w:t>Popovic et al., 2024</w:t>
            </w:r>
          </w:p>
        </w:tc>
        <w:tc>
          <w:tcPr>
            <w:tcW w:w="449" w:type="pct"/>
            <w:vAlign w:val="center"/>
          </w:tcPr>
          <w:p w14:paraId="56FD99D8" w14:textId="1C68D4DA" w:rsidR="00CA4807" w:rsidRPr="00B00035" w:rsidRDefault="00CA4807" w:rsidP="001D7D44">
            <w:r w:rsidRPr="00B00035">
              <w:t>HT</w:t>
            </w:r>
          </w:p>
        </w:tc>
        <w:tc>
          <w:tcPr>
            <w:tcW w:w="522" w:type="pct"/>
            <w:vAlign w:val="center"/>
          </w:tcPr>
          <w:p w14:paraId="37D1935D" w14:textId="7CBA62AB" w:rsidR="00CA4807" w:rsidRPr="00B00035" w:rsidRDefault="00CA4807" w:rsidP="001D7D44">
            <w:r w:rsidRPr="00B00035">
              <w:t>33</w:t>
            </w:r>
          </w:p>
        </w:tc>
        <w:tc>
          <w:tcPr>
            <w:tcW w:w="659" w:type="pct"/>
            <w:vAlign w:val="center"/>
          </w:tcPr>
          <w:p w14:paraId="7E0F24EF" w14:textId="15683229" w:rsidR="00CA4807" w:rsidRPr="00B00035" w:rsidRDefault="00CA4807" w:rsidP="001D7D44">
            <w:r w:rsidRPr="00B00035">
              <w:t>4</w:t>
            </w:r>
          </w:p>
        </w:tc>
        <w:tc>
          <w:tcPr>
            <w:tcW w:w="672" w:type="pct"/>
          </w:tcPr>
          <w:p w14:paraId="2608CFF9" w14:textId="77777777" w:rsidR="00CA4807" w:rsidRPr="00B00035" w:rsidRDefault="00CA4807" w:rsidP="001D7D44"/>
        </w:tc>
        <w:tc>
          <w:tcPr>
            <w:tcW w:w="671" w:type="pct"/>
          </w:tcPr>
          <w:p w14:paraId="3B1F53B5" w14:textId="77777777" w:rsidR="00CA4807" w:rsidRPr="00B00035" w:rsidRDefault="00CA4807" w:rsidP="001D7D44"/>
        </w:tc>
        <w:tc>
          <w:tcPr>
            <w:tcW w:w="278" w:type="pct"/>
          </w:tcPr>
          <w:p w14:paraId="3BDB0ED6" w14:textId="77777777" w:rsidR="00CA4807" w:rsidRPr="00B00035" w:rsidRDefault="00CA4807" w:rsidP="001D7D44"/>
        </w:tc>
        <w:tc>
          <w:tcPr>
            <w:tcW w:w="497" w:type="pct"/>
          </w:tcPr>
          <w:p w14:paraId="5DD4F78A" w14:textId="77777777" w:rsidR="00CA4807" w:rsidRPr="00B00035" w:rsidRDefault="00CA4807" w:rsidP="001D7D44"/>
        </w:tc>
      </w:tr>
      <w:tr w:rsidR="00CA4807" w:rsidRPr="00B00035" w14:paraId="49265467" w14:textId="77777777" w:rsidTr="00CA4807">
        <w:tc>
          <w:tcPr>
            <w:tcW w:w="35" w:type="pct"/>
          </w:tcPr>
          <w:p w14:paraId="469EB475" w14:textId="77777777" w:rsidR="00CA4807" w:rsidRPr="00B00035" w:rsidRDefault="00CA4807" w:rsidP="001D7D44"/>
        </w:tc>
        <w:tc>
          <w:tcPr>
            <w:tcW w:w="142" w:type="pct"/>
            <w:vAlign w:val="center"/>
          </w:tcPr>
          <w:p w14:paraId="517DB748" w14:textId="10EED9D5" w:rsidR="00CA4807" w:rsidRPr="00B00035" w:rsidRDefault="00CA4807" w:rsidP="001D7D44">
            <w:r w:rsidRPr="00B00035">
              <w:t>85</w:t>
            </w:r>
          </w:p>
        </w:tc>
        <w:tc>
          <w:tcPr>
            <w:tcW w:w="1075" w:type="pct"/>
          </w:tcPr>
          <w:p w14:paraId="5EED29A2" w14:textId="076DB80B" w:rsidR="00CA4807" w:rsidRPr="00B00035" w:rsidRDefault="00CA4807" w:rsidP="001D7D44">
            <w:r w:rsidRPr="00B00035">
              <w:t>Smith et al., 2020</w:t>
            </w:r>
          </w:p>
        </w:tc>
        <w:tc>
          <w:tcPr>
            <w:tcW w:w="449" w:type="pct"/>
            <w:vAlign w:val="center"/>
          </w:tcPr>
          <w:p w14:paraId="6268F905" w14:textId="59590212" w:rsidR="00CA4807" w:rsidRPr="00B00035" w:rsidRDefault="00CA4807" w:rsidP="001D7D44">
            <w:r w:rsidRPr="00B00035">
              <w:t>BPTB</w:t>
            </w:r>
          </w:p>
        </w:tc>
        <w:tc>
          <w:tcPr>
            <w:tcW w:w="522" w:type="pct"/>
            <w:vAlign w:val="center"/>
          </w:tcPr>
          <w:p w14:paraId="4B631BF2" w14:textId="46B148B3" w:rsidR="00CA4807" w:rsidRPr="00B00035" w:rsidRDefault="00CA4807" w:rsidP="001D7D44">
            <w:r w:rsidRPr="00B00035">
              <w:t>32</w:t>
            </w:r>
          </w:p>
        </w:tc>
        <w:tc>
          <w:tcPr>
            <w:tcW w:w="659" w:type="pct"/>
            <w:vAlign w:val="center"/>
          </w:tcPr>
          <w:p w14:paraId="3433E290" w14:textId="1A3EE4E7" w:rsidR="00CA4807" w:rsidRPr="00B00035" w:rsidRDefault="00CA4807" w:rsidP="001D7D44">
            <w:r w:rsidRPr="00B00035">
              <w:t>0</w:t>
            </w:r>
          </w:p>
        </w:tc>
        <w:tc>
          <w:tcPr>
            <w:tcW w:w="672" w:type="pct"/>
          </w:tcPr>
          <w:p w14:paraId="45878B60" w14:textId="77777777" w:rsidR="00CA4807" w:rsidRPr="00B00035" w:rsidRDefault="00CA4807" w:rsidP="001D7D44"/>
        </w:tc>
        <w:tc>
          <w:tcPr>
            <w:tcW w:w="671" w:type="pct"/>
          </w:tcPr>
          <w:p w14:paraId="7BFAAC47" w14:textId="77777777" w:rsidR="00CA4807" w:rsidRPr="00B00035" w:rsidRDefault="00CA4807" w:rsidP="001D7D44"/>
        </w:tc>
        <w:tc>
          <w:tcPr>
            <w:tcW w:w="278" w:type="pct"/>
          </w:tcPr>
          <w:p w14:paraId="5AB007CB" w14:textId="77777777" w:rsidR="00CA4807" w:rsidRPr="00B00035" w:rsidRDefault="00CA4807" w:rsidP="001D7D44"/>
        </w:tc>
        <w:tc>
          <w:tcPr>
            <w:tcW w:w="497" w:type="pct"/>
          </w:tcPr>
          <w:p w14:paraId="2E27D515" w14:textId="77777777" w:rsidR="00CA4807" w:rsidRPr="00B00035" w:rsidRDefault="00CA4807" w:rsidP="001D7D44"/>
        </w:tc>
      </w:tr>
      <w:tr w:rsidR="00CA4807" w:rsidRPr="00B00035" w14:paraId="32ED89CF" w14:textId="77777777" w:rsidTr="00CA4807">
        <w:tc>
          <w:tcPr>
            <w:tcW w:w="35" w:type="pct"/>
          </w:tcPr>
          <w:p w14:paraId="5E80E216" w14:textId="77777777" w:rsidR="00CA4807" w:rsidRPr="00B00035" w:rsidRDefault="00CA4807" w:rsidP="001D7D44"/>
        </w:tc>
        <w:tc>
          <w:tcPr>
            <w:tcW w:w="142" w:type="pct"/>
            <w:vAlign w:val="center"/>
          </w:tcPr>
          <w:p w14:paraId="116E4AB3" w14:textId="36278C0F" w:rsidR="00CA4807" w:rsidRPr="00B00035" w:rsidRDefault="00CA4807" w:rsidP="001D7D44">
            <w:r w:rsidRPr="00B00035">
              <w:t>85</w:t>
            </w:r>
          </w:p>
        </w:tc>
        <w:tc>
          <w:tcPr>
            <w:tcW w:w="1075" w:type="pct"/>
          </w:tcPr>
          <w:p w14:paraId="4F346D4C" w14:textId="173A23FD" w:rsidR="00CA4807" w:rsidRPr="00B00035" w:rsidRDefault="00CA4807" w:rsidP="001D7D44">
            <w:r w:rsidRPr="00B00035">
              <w:t>Smith et al., 2020</w:t>
            </w:r>
          </w:p>
        </w:tc>
        <w:tc>
          <w:tcPr>
            <w:tcW w:w="449" w:type="pct"/>
            <w:vAlign w:val="center"/>
          </w:tcPr>
          <w:p w14:paraId="01C4B569" w14:textId="79E03EA4" w:rsidR="00CA4807" w:rsidRPr="00B00035" w:rsidRDefault="00CA4807" w:rsidP="001D7D44">
            <w:r w:rsidRPr="00B00035">
              <w:t>HT</w:t>
            </w:r>
          </w:p>
        </w:tc>
        <w:tc>
          <w:tcPr>
            <w:tcW w:w="522" w:type="pct"/>
            <w:vAlign w:val="center"/>
          </w:tcPr>
          <w:p w14:paraId="2951E643" w14:textId="2AD019C8" w:rsidR="00CA4807" w:rsidRPr="00B00035" w:rsidRDefault="00CA4807" w:rsidP="001D7D44">
            <w:r w:rsidRPr="00B00035">
              <w:t>32</w:t>
            </w:r>
          </w:p>
        </w:tc>
        <w:tc>
          <w:tcPr>
            <w:tcW w:w="659" w:type="pct"/>
            <w:vAlign w:val="center"/>
          </w:tcPr>
          <w:p w14:paraId="45FB5029" w14:textId="0C79DF68" w:rsidR="00CA4807" w:rsidRPr="00B00035" w:rsidRDefault="00CA4807" w:rsidP="001D7D44">
            <w:r w:rsidRPr="00B00035">
              <w:t>2</w:t>
            </w:r>
          </w:p>
        </w:tc>
        <w:tc>
          <w:tcPr>
            <w:tcW w:w="672" w:type="pct"/>
          </w:tcPr>
          <w:p w14:paraId="553F1B19" w14:textId="77777777" w:rsidR="00CA4807" w:rsidRPr="00B00035" w:rsidRDefault="00CA4807" w:rsidP="001D7D44"/>
        </w:tc>
        <w:tc>
          <w:tcPr>
            <w:tcW w:w="671" w:type="pct"/>
          </w:tcPr>
          <w:p w14:paraId="70FF5EA1" w14:textId="77777777" w:rsidR="00CA4807" w:rsidRPr="00B00035" w:rsidRDefault="00CA4807" w:rsidP="001D7D44"/>
        </w:tc>
        <w:tc>
          <w:tcPr>
            <w:tcW w:w="278" w:type="pct"/>
          </w:tcPr>
          <w:p w14:paraId="0FDE2A72" w14:textId="77777777" w:rsidR="00CA4807" w:rsidRPr="00B00035" w:rsidRDefault="00CA4807" w:rsidP="001D7D44"/>
        </w:tc>
        <w:tc>
          <w:tcPr>
            <w:tcW w:w="497" w:type="pct"/>
          </w:tcPr>
          <w:p w14:paraId="590F16E1" w14:textId="77777777" w:rsidR="00CA4807" w:rsidRPr="00B00035" w:rsidRDefault="00CA4807" w:rsidP="001D7D44"/>
        </w:tc>
      </w:tr>
      <w:tr w:rsidR="00CA4807" w:rsidRPr="00B00035" w14:paraId="00CAE512" w14:textId="77777777" w:rsidTr="00CA4807">
        <w:tc>
          <w:tcPr>
            <w:tcW w:w="35" w:type="pct"/>
          </w:tcPr>
          <w:p w14:paraId="5DCC9C65" w14:textId="77777777" w:rsidR="00CA4807" w:rsidRPr="00B00035" w:rsidRDefault="00CA4807" w:rsidP="001D7D44"/>
        </w:tc>
        <w:tc>
          <w:tcPr>
            <w:tcW w:w="142" w:type="pct"/>
            <w:vAlign w:val="center"/>
          </w:tcPr>
          <w:p w14:paraId="0D98B280" w14:textId="2634E076" w:rsidR="00CA4807" w:rsidRPr="00B00035" w:rsidRDefault="00CA4807" w:rsidP="001D7D44">
            <w:r w:rsidRPr="00B00035">
              <w:t>87</w:t>
            </w:r>
          </w:p>
        </w:tc>
        <w:tc>
          <w:tcPr>
            <w:tcW w:w="1075" w:type="pct"/>
          </w:tcPr>
          <w:p w14:paraId="360489E1" w14:textId="2C8357E9" w:rsidR="00CA4807" w:rsidRPr="00B00035" w:rsidRDefault="00CA4807" w:rsidP="001D7D44">
            <w:r w:rsidRPr="00B00035">
              <w:t>Sonnery-cottet et al., 2026</w:t>
            </w:r>
          </w:p>
        </w:tc>
        <w:tc>
          <w:tcPr>
            <w:tcW w:w="449" w:type="pct"/>
            <w:vAlign w:val="center"/>
          </w:tcPr>
          <w:p w14:paraId="54FA95F4" w14:textId="3A7C52C7" w:rsidR="00CA4807" w:rsidRPr="00B00035" w:rsidRDefault="00CA4807" w:rsidP="001D7D44">
            <w:r w:rsidRPr="00B00035">
              <w:t>BPTB</w:t>
            </w:r>
          </w:p>
        </w:tc>
        <w:tc>
          <w:tcPr>
            <w:tcW w:w="522" w:type="pct"/>
            <w:vAlign w:val="center"/>
          </w:tcPr>
          <w:p w14:paraId="672A4B1C" w14:textId="4E806666" w:rsidR="00CA4807" w:rsidRPr="00B00035" w:rsidRDefault="00CA4807" w:rsidP="001D7D44">
            <w:r w:rsidRPr="00B00035">
              <w:t>273</w:t>
            </w:r>
          </w:p>
        </w:tc>
        <w:tc>
          <w:tcPr>
            <w:tcW w:w="659" w:type="pct"/>
            <w:vAlign w:val="center"/>
          </w:tcPr>
          <w:p w14:paraId="5C907139" w14:textId="2EE5232F" w:rsidR="00CA4807" w:rsidRPr="00B00035" w:rsidRDefault="00CA4807" w:rsidP="001D7D44">
            <w:r w:rsidRPr="00B00035">
              <w:t>12</w:t>
            </w:r>
          </w:p>
        </w:tc>
        <w:tc>
          <w:tcPr>
            <w:tcW w:w="672" w:type="pct"/>
          </w:tcPr>
          <w:p w14:paraId="2C5481CF" w14:textId="77777777" w:rsidR="00CA4807" w:rsidRPr="00B00035" w:rsidRDefault="00CA4807" w:rsidP="001D7D44"/>
        </w:tc>
        <w:tc>
          <w:tcPr>
            <w:tcW w:w="671" w:type="pct"/>
          </w:tcPr>
          <w:p w14:paraId="41049D78" w14:textId="77777777" w:rsidR="00CA4807" w:rsidRPr="00B00035" w:rsidRDefault="00CA4807" w:rsidP="001D7D44"/>
        </w:tc>
        <w:tc>
          <w:tcPr>
            <w:tcW w:w="278" w:type="pct"/>
          </w:tcPr>
          <w:p w14:paraId="6919D211" w14:textId="77777777" w:rsidR="00CA4807" w:rsidRPr="00B00035" w:rsidRDefault="00CA4807" w:rsidP="001D7D44"/>
        </w:tc>
        <w:tc>
          <w:tcPr>
            <w:tcW w:w="497" w:type="pct"/>
          </w:tcPr>
          <w:p w14:paraId="1E9CCF56" w14:textId="77777777" w:rsidR="00CA4807" w:rsidRPr="00B00035" w:rsidRDefault="00CA4807" w:rsidP="001D7D44"/>
        </w:tc>
      </w:tr>
      <w:tr w:rsidR="00CA4807" w:rsidRPr="00B00035" w14:paraId="444DB6E7" w14:textId="77777777" w:rsidTr="00CA4807">
        <w:tc>
          <w:tcPr>
            <w:tcW w:w="35" w:type="pct"/>
          </w:tcPr>
          <w:p w14:paraId="02C29A51" w14:textId="77777777" w:rsidR="00CA4807" w:rsidRPr="00B00035" w:rsidRDefault="00CA4807" w:rsidP="001D7D44"/>
        </w:tc>
        <w:tc>
          <w:tcPr>
            <w:tcW w:w="142" w:type="pct"/>
            <w:vAlign w:val="center"/>
          </w:tcPr>
          <w:p w14:paraId="7EA6C06F" w14:textId="5593CD82" w:rsidR="00CA4807" w:rsidRPr="00B00035" w:rsidRDefault="00CA4807" w:rsidP="001D7D44">
            <w:r w:rsidRPr="00B00035">
              <w:t>87</w:t>
            </w:r>
          </w:p>
        </w:tc>
        <w:tc>
          <w:tcPr>
            <w:tcW w:w="1075" w:type="pct"/>
          </w:tcPr>
          <w:p w14:paraId="5E3151B4" w14:textId="45D0458F" w:rsidR="00CA4807" w:rsidRPr="00B00035" w:rsidRDefault="00CA4807" w:rsidP="001D7D44">
            <w:r w:rsidRPr="00B00035">
              <w:t>Sonnery-cottet et al., 2026</w:t>
            </w:r>
          </w:p>
        </w:tc>
        <w:tc>
          <w:tcPr>
            <w:tcW w:w="449" w:type="pct"/>
            <w:vAlign w:val="center"/>
          </w:tcPr>
          <w:p w14:paraId="35AB7E10" w14:textId="27838A88" w:rsidR="00CA4807" w:rsidRPr="00B00035" w:rsidRDefault="00CA4807" w:rsidP="001D7D44">
            <w:r w:rsidRPr="00B00035">
              <w:t>HT</w:t>
            </w:r>
          </w:p>
        </w:tc>
        <w:tc>
          <w:tcPr>
            <w:tcW w:w="522" w:type="pct"/>
            <w:vAlign w:val="center"/>
          </w:tcPr>
          <w:p w14:paraId="25183CC9" w14:textId="7C664FAE" w:rsidR="00CA4807" w:rsidRPr="00B00035" w:rsidRDefault="00CA4807" w:rsidP="001D7D44">
            <w:r w:rsidRPr="00B00035">
              <w:t>283</w:t>
            </w:r>
          </w:p>
        </w:tc>
        <w:tc>
          <w:tcPr>
            <w:tcW w:w="659" w:type="pct"/>
            <w:vAlign w:val="center"/>
          </w:tcPr>
          <w:p w14:paraId="2DE0AF0E" w14:textId="7C0BC2F7" w:rsidR="00CA4807" w:rsidRPr="00B00035" w:rsidRDefault="00CA4807" w:rsidP="001D7D44">
            <w:r w:rsidRPr="00B00035">
              <w:t>12</w:t>
            </w:r>
          </w:p>
        </w:tc>
        <w:tc>
          <w:tcPr>
            <w:tcW w:w="672" w:type="pct"/>
          </w:tcPr>
          <w:p w14:paraId="1FA8833B" w14:textId="77777777" w:rsidR="00CA4807" w:rsidRPr="00B00035" w:rsidRDefault="00CA4807" w:rsidP="001D7D44"/>
        </w:tc>
        <w:tc>
          <w:tcPr>
            <w:tcW w:w="671" w:type="pct"/>
          </w:tcPr>
          <w:p w14:paraId="1EBF2B6D" w14:textId="77777777" w:rsidR="00CA4807" w:rsidRPr="00B00035" w:rsidRDefault="00CA4807" w:rsidP="001D7D44"/>
        </w:tc>
        <w:tc>
          <w:tcPr>
            <w:tcW w:w="278" w:type="pct"/>
          </w:tcPr>
          <w:p w14:paraId="26F1C8E5" w14:textId="77777777" w:rsidR="00CA4807" w:rsidRPr="00B00035" w:rsidRDefault="00CA4807" w:rsidP="001D7D44"/>
        </w:tc>
        <w:tc>
          <w:tcPr>
            <w:tcW w:w="497" w:type="pct"/>
          </w:tcPr>
          <w:p w14:paraId="24B4B9EE" w14:textId="77777777" w:rsidR="00CA4807" w:rsidRPr="00B00035" w:rsidRDefault="00CA4807" w:rsidP="001D7D44"/>
        </w:tc>
      </w:tr>
      <w:tr w:rsidR="00CA4807" w:rsidRPr="00B00035" w14:paraId="1CC4EF39" w14:textId="77777777" w:rsidTr="00CA4807">
        <w:tc>
          <w:tcPr>
            <w:tcW w:w="35" w:type="pct"/>
          </w:tcPr>
          <w:p w14:paraId="746E94C8" w14:textId="77777777" w:rsidR="00CA4807" w:rsidRPr="00B00035" w:rsidRDefault="00CA4807" w:rsidP="001D7D44"/>
        </w:tc>
        <w:tc>
          <w:tcPr>
            <w:tcW w:w="142" w:type="pct"/>
            <w:vAlign w:val="center"/>
          </w:tcPr>
          <w:p w14:paraId="514EA6D4" w14:textId="223FC860" w:rsidR="00CA4807" w:rsidRPr="00B00035" w:rsidRDefault="00CA4807" w:rsidP="001D7D44">
            <w:r w:rsidRPr="00B00035">
              <w:t>90</w:t>
            </w:r>
          </w:p>
        </w:tc>
        <w:tc>
          <w:tcPr>
            <w:tcW w:w="1075" w:type="pct"/>
          </w:tcPr>
          <w:p w14:paraId="5162FBB1" w14:textId="62095677" w:rsidR="00CA4807" w:rsidRPr="00B00035" w:rsidRDefault="00CA4807" w:rsidP="001D7D44">
            <w:r w:rsidRPr="00B00035">
              <w:t>Taylor et al., 2009</w:t>
            </w:r>
          </w:p>
        </w:tc>
        <w:tc>
          <w:tcPr>
            <w:tcW w:w="449" w:type="pct"/>
            <w:vAlign w:val="center"/>
          </w:tcPr>
          <w:p w14:paraId="74372F07" w14:textId="6A436834" w:rsidR="00CA4807" w:rsidRPr="00B00035" w:rsidRDefault="00CA4807" w:rsidP="001D7D44">
            <w:r w:rsidRPr="00B00035">
              <w:t>BPTB</w:t>
            </w:r>
          </w:p>
        </w:tc>
        <w:tc>
          <w:tcPr>
            <w:tcW w:w="522" w:type="pct"/>
            <w:vAlign w:val="center"/>
          </w:tcPr>
          <w:p w14:paraId="5D5E859F" w14:textId="37017114" w:rsidR="00CA4807" w:rsidRPr="00B00035" w:rsidRDefault="00CA4807" w:rsidP="001D7D44">
            <w:r w:rsidRPr="00B00035">
              <w:t>32</w:t>
            </w:r>
          </w:p>
        </w:tc>
        <w:tc>
          <w:tcPr>
            <w:tcW w:w="659" w:type="pct"/>
            <w:vAlign w:val="center"/>
          </w:tcPr>
          <w:p w14:paraId="0E391A2D" w14:textId="4D5BCC1B" w:rsidR="00CA4807" w:rsidRPr="00B00035" w:rsidRDefault="00CA4807" w:rsidP="001D7D44">
            <w:r w:rsidRPr="00B00035">
              <w:t>3</w:t>
            </w:r>
          </w:p>
        </w:tc>
        <w:tc>
          <w:tcPr>
            <w:tcW w:w="672" w:type="pct"/>
          </w:tcPr>
          <w:p w14:paraId="3FADFC07" w14:textId="77777777" w:rsidR="00CA4807" w:rsidRPr="00B00035" w:rsidRDefault="00CA4807" w:rsidP="001D7D44"/>
        </w:tc>
        <w:tc>
          <w:tcPr>
            <w:tcW w:w="671" w:type="pct"/>
          </w:tcPr>
          <w:p w14:paraId="10AA5D8E" w14:textId="77777777" w:rsidR="00CA4807" w:rsidRPr="00B00035" w:rsidRDefault="00CA4807" w:rsidP="001D7D44"/>
        </w:tc>
        <w:tc>
          <w:tcPr>
            <w:tcW w:w="278" w:type="pct"/>
          </w:tcPr>
          <w:p w14:paraId="72D3CF39" w14:textId="77777777" w:rsidR="00CA4807" w:rsidRPr="00B00035" w:rsidRDefault="00CA4807" w:rsidP="001D7D44"/>
        </w:tc>
        <w:tc>
          <w:tcPr>
            <w:tcW w:w="497" w:type="pct"/>
          </w:tcPr>
          <w:p w14:paraId="42C1B837" w14:textId="77777777" w:rsidR="00CA4807" w:rsidRPr="00B00035" w:rsidRDefault="00CA4807" w:rsidP="001D7D44"/>
        </w:tc>
      </w:tr>
      <w:tr w:rsidR="00CA4807" w:rsidRPr="00B00035" w14:paraId="622335EB" w14:textId="77777777" w:rsidTr="00CA4807">
        <w:tc>
          <w:tcPr>
            <w:tcW w:w="35" w:type="pct"/>
          </w:tcPr>
          <w:p w14:paraId="4A1A1DFF" w14:textId="77777777" w:rsidR="00CA4807" w:rsidRPr="00B00035" w:rsidRDefault="00CA4807" w:rsidP="001D7D44"/>
        </w:tc>
        <w:tc>
          <w:tcPr>
            <w:tcW w:w="142" w:type="pct"/>
            <w:vAlign w:val="center"/>
          </w:tcPr>
          <w:p w14:paraId="66FD93A1" w14:textId="03F6BDAE" w:rsidR="00CA4807" w:rsidRPr="00B00035" w:rsidRDefault="00CA4807" w:rsidP="001D7D44">
            <w:r w:rsidRPr="00B00035">
              <w:t>90</w:t>
            </w:r>
          </w:p>
        </w:tc>
        <w:tc>
          <w:tcPr>
            <w:tcW w:w="1075" w:type="pct"/>
          </w:tcPr>
          <w:p w14:paraId="29157915" w14:textId="1B46F311" w:rsidR="00CA4807" w:rsidRPr="00B00035" w:rsidRDefault="00CA4807" w:rsidP="001D7D44">
            <w:r w:rsidRPr="00B00035">
              <w:t>Taylor et al., 2009</w:t>
            </w:r>
          </w:p>
        </w:tc>
        <w:tc>
          <w:tcPr>
            <w:tcW w:w="449" w:type="pct"/>
            <w:vAlign w:val="center"/>
          </w:tcPr>
          <w:p w14:paraId="116F0705" w14:textId="55B1F85B" w:rsidR="00CA4807" w:rsidRPr="00B00035" w:rsidRDefault="00CA4807" w:rsidP="001D7D44">
            <w:r w:rsidRPr="00B00035">
              <w:t>HT</w:t>
            </w:r>
          </w:p>
        </w:tc>
        <w:tc>
          <w:tcPr>
            <w:tcW w:w="522" w:type="pct"/>
            <w:vAlign w:val="center"/>
          </w:tcPr>
          <w:p w14:paraId="37D2DC31" w14:textId="27919F04" w:rsidR="00CA4807" w:rsidRPr="00B00035" w:rsidRDefault="00CA4807" w:rsidP="001D7D44">
            <w:r w:rsidRPr="00B00035">
              <w:t>32</w:t>
            </w:r>
          </w:p>
        </w:tc>
        <w:tc>
          <w:tcPr>
            <w:tcW w:w="659" w:type="pct"/>
            <w:vAlign w:val="center"/>
          </w:tcPr>
          <w:p w14:paraId="2F561B2B" w14:textId="188E1BC5" w:rsidR="00CA4807" w:rsidRPr="00B00035" w:rsidRDefault="00CA4807" w:rsidP="001D7D44">
            <w:r w:rsidRPr="00B00035">
              <w:t>4</w:t>
            </w:r>
          </w:p>
        </w:tc>
        <w:tc>
          <w:tcPr>
            <w:tcW w:w="672" w:type="pct"/>
          </w:tcPr>
          <w:p w14:paraId="155D1285" w14:textId="77777777" w:rsidR="00CA4807" w:rsidRPr="00B00035" w:rsidRDefault="00CA4807" w:rsidP="001D7D44"/>
        </w:tc>
        <w:tc>
          <w:tcPr>
            <w:tcW w:w="671" w:type="pct"/>
          </w:tcPr>
          <w:p w14:paraId="2E9C4040" w14:textId="77777777" w:rsidR="00CA4807" w:rsidRPr="00B00035" w:rsidRDefault="00CA4807" w:rsidP="001D7D44"/>
        </w:tc>
        <w:tc>
          <w:tcPr>
            <w:tcW w:w="278" w:type="pct"/>
          </w:tcPr>
          <w:p w14:paraId="3B59991D" w14:textId="77777777" w:rsidR="00CA4807" w:rsidRPr="00B00035" w:rsidRDefault="00CA4807" w:rsidP="001D7D44"/>
        </w:tc>
        <w:tc>
          <w:tcPr>
            <w:tcW w:w="497" w:type="pct"/>
          </w:tcPr>
          <w:p w14:paraId="7753BA69" w14:textId="77777777" w:rsidR="00CA4807" w:rsidRPr="00B00035" w:rsidRDefault="00CA4807" w:rsidP="001D7D44"/>
        </w:tc>
      </w:tr>
      <w:tr w:rsidR="00CA4807" w:rsidRPr="00B00035" w14:paraId="7CCD5CCF" w14:textId="77777777" w:rsidTr="00CA4807">
        <w:tc>
          <w:tcPr>
            <w:tcW w:w="35" w:type="pct"/>
          </w:tcPr>
          <w:p w14:paraId="7BD8683C" w14:textId="77777777" w:rsidR="00CA4807" w:rsidRPr="00B00035" w:rsidRDefault="00CA4807" w:rsidP="001D7D44"/>
        </w:tc>
        <w:tc>
          <w:tcPr>
            <w:tcW w:w="142" w:type="pct"/>
            <w:vAlign w:val="center"/>
          </w:tcPr>
          <w:p w14:paraId="3823CD45" w14:textId="2BD77588" w:rsidR="00CA4807" w:rsidRPr="00B00035" w:rsidRDefault="00CA4807" w:rsidP="001D7D44">
            <w:r w:rsidRPr="00B00035">
              <w:t>96</w:t>
            </w:r>
          </w:p>
        </w:tc>
        <w:tc>
          <w:tcPr>
            <w:tcW w:w="1075" w:type="pct"/>
          </w:tcPr>
          <w:p w14:paraId="50869320" w14:textId="0BE792DE" w:rsidR="00CA4807" w:rsidRPr="00B00035" w:rsidRDefault="00CA4807" w:rsidP="001D7D44">
            <w:r w:rsidRPr="00B00035">
              <w:t>Wipfler et al., 2011</w:t>
            </w:r>
          </w:p>
        </w:tc>
        <w:tc>
          <w:tcPr>
            <w:tcW w:w="449" w:type="pct"/>
            <w:vAlign w:val="center"/>
          </w:tcPr>
          <w:p w14:paraId="4E8CBE9E" w14:textId="1ECC1AB4" w:rsidR="00CA4807" w:rsidRPr="00B00035" w:rsidRDefault="00CA4807" w:rsidP="001D7D44">
            <w:r w:rsidRPr="00B00035">
              <w:t>BPTB</w:t>
            </w:r>
          </w:p>
        </w:tc>
        <w:tc>
          <w:tcPr>
            <w:tcW w:w="522" w:type="pct"/>
            <w:vAlign w:val="center"/>
          </w:tcPr>
          <w:p w14:paraId="55C72244" w14:textId="17291F78" w:rsidR="00CA4807" w:rsidRPr="00B00035" w:rsidRDefault="00CA4807" w:rsidP="001D7D44">
            <w:r w:rsidRPr="00B00035">
              <w:t>29</w:t>
            </w:r>
          </w:p>
        </w:tc>
        <w:tc>
          <w:tcPr>
            <w:tcW w:w="659" w:type="pct"/>
            <w:vAlign w:val="center"/>
          </w:tcPr>
          <w:p w14:paraId="537A7D45" w14:textId="1FA8FB4A" w:rsidR="00CA4807" w:rsidRPr="00B00035" w:rsidRDefault="00CA4807" w:rsidP="001D7D44">
            <w:r w:rsidRPr="00B00035">
              <w:t>3</w:t>
            </w:r>
          </w:p>
        </w:tc>
        <w:tc>
          <w:tcPr>
            <w:tcW w:w="672" w:type="pct"/>
          </w:tcPr>
          <w:p w14:paraId="1D248F7E" w14:textId="77777777" w:rsidR="00CA4807" w:rsidRPr="00B00035" w:rsidRDefault="00CA4807" w:rsidP="001D7D44"/>
        </w:tc>
        <w:tc>
          <w:tcPr>
            <w:tcW w:w="671" w:type="pct"/>
          </w:tcPr>
          <w:p w14:paraId="1EA19CEF" w14:textId="77777777" w:rsidR="00CA4807" w:rsidRPr="00B00035" w:rsidRDefault="00CA4807" w:rsidP="001D7D44"/>
        </w:tc>
        <w:tc>
          <w:tcPr>
            <w:tcW w:w="278" w:type="pct"/>
          </w:tcPr>
          <w:p w14:paraId="390E2D3B" w14:textId="77777777" w:rsidR="00CA4807" w:rsidRPr="00B00035" w:rsidRDefault="00CA4807" w:rsidP="001D7D44"/>
        </w:tc>
        <w:tc>
          <w:tcPr>
            <w:tcW w:w="497" w:type="pct"/>
          </w:tcPr>
          <w:p w14:paraId="6FE9F0F2" w14:textId="77777777" w:rsidR="00CA4807" w:rsidRPr="00B00035" w:rsidRDefault="00CA4807" w:rsidP="001D7D44"/>
        </w:tc>
      </w:tr>
      <w:tr w:rsidR="00CA4807" w:rsidRPr="00B00035" w14:paraId="6CDFDF6D" w14:textId="77777777" w:rsidTr="00CA4807">
        <w:tc>
          <w:tcPr>
            <w:tcW w:w="35" w:type="pct"/>
          </w:tcPr>
          <w:p w14:paraId="0366679D" w14:textId="77777777" w:rsidR="00CA4807" w:rsidRPr="00B00035" w:rsidRDefault="00CA4807" w:rsidP="001D7D44"/>
        </w:tc>
        <w:tc>
          <w:tcPr>
            <w:tcW w:w="142" w:type="pct"/>
            <w:vAlign w:val="center"/>
          </w:tcPr>
          <w:p w14:paraId="0AA1AB36" w14:textId="03C4BA87" w:rsidR="00CA4807" w:rsidRPr="00B00035" w:rsidRDefault="00CA4807" w:rsidP="001D7D44">
            <w:r w:rsidRPr="00B00035">
              <w:t>96</w:t>
            </w:r>
          </w:p>
        </w:tc>
        <w:tc>
          <w:tcPr>
            <w:tcW w:w="1075" w:type="pct"/>
          </w:tcPr>
          <w:p w14:paraId="7731DA6E" w14:textId="4DFA1142" w:rsidR="00CA4807" w:rsidRPr="00B00035" w:rsidRDefault="00CA4807" w:rsidP="001D7D44">
            <w:r w:rsidRPr="00B00035">
              <w:t>Wipfler et al., 2011</w:t>
            </w:r>
          </w:p>
        </w:tc>
        <w:tc>
          <w:tcPr>
            <w:tcW w:w="449" w:type="pct"/>
            <w:vAlign w:val="center"/>
          </w:tcPr>
          <w:p w14:paraId="3A712BBB" w14:textId="30BCFE4E" w:rsidR="00CA4807" w:rsidRPr="00B00035" w:rsidRDefault="00CA4807" w:rsidP="001D7D44">
            <w:r w:rsidRPr="00B00035">
              <w:t>HT</w:t>
            </w:r>
          </w:p>
        </w:tc>
        <w:tc>
          <w:tcPr>
            <w:tcW w:w="522" w:type="pct"/>
            <w:vAlign w:val="center"/>
          </w:tcPr>
          <w:p w14:paraId="4E95A76B" w14:textId="5D74C78F" w:rsidR="00CA4807" w:rsidRPr="00B00035" w:rsidRDefault="00CA4807" w:rsidP="001D7D44">
            <w:r w:rsidRPr="00B00035">
              <w:t>25</w:t>
            </w:r>
          </w:p>
        </w:tc>
        <w:tc>
          <w:tcPr>
            <w:tcW w:w="659" w:type="pct"/>
            <w:vAlign w:val="center"/>
          </w:tcPr>
          <w:p w14:paraId="5E449EA4" w14:textId="64188EE4" w:rsidR="00CA4807" w:rsidRPr="00B00035" w:rsidRDefault="00CA4807" w:rsidP="001D7D44">
            <w:r w:rsidRPr="00B00035">
              <w:t>3</w:t>
            </w:r>
          </w:p>
        </w:tc>
        <w:tc>
          <w:tcPr>
            <w:tcW w:w="672" w:type="pct"/>
          </w:tcPr>
          <w:p w14:paraId="0986F391" w14:textId="77777777" w:rsidR="00CA4807" w:rsidRPr="00B00035" w:rsidRDefault="00CA4807" w:rsidP="001D7D44"/>
        </w:tc>
        <w:tc>
          <w:tcPr>
            <w:tcW w:w="671" w:type="pct"/>
          </w:tcPr>
          <w:p w14:paraId="193AAA11" w14:textId="77777777" w:rsidR="00CA4807" w:rsidRPr="00B00035" w:rsidRDefault="00CA4807" w:rsidP="001D7D44"/>
        </w:tc>
        <w:tc>
          <w:tcPr>
            <w:tcW w:w="278" w:type="pct"/>
          </w:tcPr>
          <w:p w14:paraId="7A9AFDFA" w14:textId="77777777" w:rsidR="00CA4807" w:rsidRPr="00B00035" w:rsidRDefault="00CA4807" w:rsidP="001D7D44"/>
        </w:tc>
        <w:tc>
          <w:tcPr>
            <w:tcW w:w="497" w:type="pct"/>
          </w:tcPr>
          <w:p w14:paraId="270E5BAE" w14:textId="77777777" w:rsidR="00CA4807" w:rsidRPr="00B00035" w:rsidRDefault="00CA4807" w:rsidP="001D7D44"/>
        </w:tc>
      </w:tr>
      <w:tr w:rsidR="00CA4807" w:rsidRPr="00B00035" w14:paraId="184661DF" w14:textId="77777777" w:rsidTr="00CA4807">
        <w:tc>
          <w:tcPr>
            <w:tcW w:w="35" w:type="pct"/>
          </w:tcPr>
          <w:p w14:paraId="638B41CC" w14:textId="77777777" w:rsidR="00CA4807" w:rsidRPr="00B00035" w:rsidRDefault="00CA4807" w:rsidP="001D7D44"/>
        </w:tc>
        <w:tc>
          <w:tcPr>
            <w:tcW w:w="142" w:type="pct"/>
            <w:vAlign w:val="center"/>
          </w:tcPr>
          <w:p w14:paraId="706809D8" w14:textId="2D347189" w:rsidR="00CA4807" w:rsidRPr="00B00035" w:rsidRDefault="00CA4807" w:rsidP="001D7D44">
            <w:r w:rsidRPr="00B00035">
              <w:t>97</w:t>
            </w:r>
          </w:p>
        </w:tc>
        <w:tc>
          <w:tcPr>
            <w:tcW w:w="1075" w:type="pct"/>
          </w:tcPr>
          <w:p w14:paraId="624EA265" w14:textId="0D74FD2D" w:rsidR="00CA4807" w:rsidRPr="00B00035" w:rsidRDefault="00CA4807" w:rsidP="001D7D44">
            <w:r w:rsidRPr="00B00035">
              <w:t>Yadav et al., 2025</w:t>
            </w:r>
          </w:p>
        </w:tc>
        <w:tc>
          <w:tcPr>
            <w:tcW w:w="449" w:type="pct"/>
            <w:vAlign w:val="center"/>
          </w:tcPr>
          <w:p w14:paraId="0B532AA9" w14:textId="1D2EA7C8" w:rsidR="00CA4807" w:rsidRPr="00B00035" w:rsidRDefault="00CA4807" w:rsidP="001D7D44">
            <w:r w:rsidRPr="00B00035">
              <w:t>HT</w:t>
            </w:r>
          </w:p>
        </w:tc>
        <w:tc>
          <w:tcPr>
            <w:tcW w:w="522" w:type="pct"/>
            <w:vAlign w:val="center"/>
          </w:tcPr>
          <w:p w14:paraId="7DB8F180" w14:textId="21E76D2A" w:rsidR="00CA4807" w:rsidRPr="00B00035" w:rsidRDefault="00CA4807" w:rsidP="001D7D44">
            <w:r w:rsidRPr="00B00035">
              <w:t>36</w:t>
            </w:r>
          </w:p>
        </w:tc>
        <w:tc>
          <w:tcPr>
            <w:tcW w:w="659" w:type="pct"/>
            <w:vAlign w:val="center"/>
          </w:tcPr>
          <w:p w14:paraId="3B15C285" w14:textId="46539F00" w:rsidR="00CA4807" w:rsidRPr="00B00035" w:rsidRDefault="00CA4807" w:rsidP="001D7D44">
            <w:r w:rsidRPr="00B00035">
              <w:t>1</w:t>
            </w:r>
          </w:p>
        </w:tc>
        <w:tc>
          <w:tcPr>
            <w:tcW w:w="672" w:type="pct"/>
          </w:tcPr>
          <w:p w14:paraId="4CD44E71" w14:textId="77777777" w:rsidR="00CA4807" w:rsidRPr="00B00035" w:rsidRDefault="00CA4807" w:rsidP="001D7D44"/>
        </w:tc>
        <w:tc>
          <w:tcPr>
            <w:tcW w:w="671" w:type="pct"/>
          </w:tcPr>
          <w:p w14:paraId="07D234FF" w14:textId="77777777" w:rsidR="00CA4807" w:rsidRPr="00B00035" w:rsidRDefault="00CA4807" w:rsidP="001D7D44"/>
        </w:tc>
        <w:tc>
          <w:tcPr>
            <w:tcW w:w="278" w:type="pct"/>
          </w:tcPr>
          <w:p w14:paraId="2647DC5A" w14:textId="77777777" w:rsidR="00CA4807" w:rsidRPr="00B00035" w:rsidRDefault="00CA4807" w:rsidP="001D7D44"/>
        </w:tc>
        <w:tc>
          <w:tcPr>
            <w:tcW w:w="497" w:type="pct"/>
          </w:tcPr>
          <w:p w14:paraId="2DDD27A3" w14:textId="77777777" w:rsidR="00CA4807" w:rsidRPr="00B00035" w:rsidRDefault="00CA4807" w:rsidP="001D7D44"/>
        </w:tc>
      </w:tr>
      <w:tr w:rsidR="00CA4807" w:rsidRPr="00B00035" w14:paraId="56C84367" w14:textId="77777777" w:rsidTr="00CA4807">
        <w:tc>
          <w:tcPr>
            <w:tcW w:w="35" w:type="pct"/>
          </w:tcPr>
          <w:p w14:paraId="5F2570B1" w14:textId="77777777" w:rsidR="00CA4807" w:rsidRPr="00B00035" w:rsidRDefault="00CA4807" w:rsidP="001D7D44"/>
        </w:tc>
        <w:tc>
          <w:tcPr>
            <w:tcW w:w="142" w:type="pct"/>
            <w:vAlign w:val="center"/>
          </w:tcPr>
          <w:p w14:paraId="3A61177C" w14:textId="4FF459DA" w:rsidR="00CA4807" w:rsidRPr="00B00035" w:rsidRDefault="00CA4807" w:rsidP="001D7D44">
            <w:r w:rsidRPr="00B00035">
              <w:t>97</w:t>
            </w:r>
          </w:p>
        </w:tc>
        <w:tc>
          <w:tcPr>
            <w:tcW w:w="1075" w:type="pct"/>
          </w:tcPr>
          <w:p w14:paraId="39CEBA14" w14:textId="5C2165E9" w:rsidR="00CA4807" w:rsidRPr="00B00035" w:rsidRDefault="00CA4807" w:rsidP="001D7D44">
            <w:r w:rsidRPr="00B00035">
              <w:t>Yadav et al., 2025</w:t>
            </w:r>
          </w:p>
        </w:tc>
        <w:tc>
          <w:tcPr>
            <w:tcW w:w="449" w:type="pct"/>
            <w:vAlign w:val="center"/>
          </w:tcPr>
          <w:p w14:paraId="3FA8C83B" w14:textId="1107AC6D" w:rsidR="00CA4807" w:rsidRPr="00B00035" w:rsidRDefault="00CA4807" w:rsidP="001D7D44">
            <w:r w:rsidRPr="00B00035">
              <w:t>QT</w:t>
            </w:r>
          </w:p>
        </w:tc>
        <w:tc>
          <w:tcPr>
            <w:tcW w:w="522" w:type="pct"/>
            <w:vAlign w:val="center"/>
          </w:tcPr>
          <w:p w14:paraId="4AC5566D" w14:textId="6E6E9AE0" w:rsidR="00CA4807" w:rsidRPr="00B00035" w:rsidRDefault="00CA4807" w:rsidP="001D7D44">
            <w:r w:rsidRPr="00B00035">
              <w:t>33</w:t>
            </w:r>
          </w:p>
        </w:tc>
        <w:tc>
          <w:tcPr>
            <w:tcW w:w="659" w:type="pct"/>
            <w:vAlign w:val="center"/>
          </w:tcPr>
          <w:p w14:paraId="0F91602D" w14:textId="243875F1" w:rsidR="00CA4807" w:rsidRPr="00B00035" w:rsidRDefault="00CA4807" w:rsidP="001D7D44">
            <w:r w:rsidRPr="00B00035">
              <w:t>0</w:t>
            </w:r>
          </w:p>
        </w:tc>
        <w:tc>
          <w:tcPr>
            <w:tcW w:w="672" w:type="pct"/>
          </w:tcPr>
          <w:p w14:paraId="57236A40" w14:textId="77777777" w:rsidR="00CA4807" w:rsidRPr="00B00035" w:rsidRDefault="00CA4807" w:rsidP="001D7D44"/>
        </w:tc>
        <w:tc>
          <w:tcPr>
            <w:tcW w:w="671" w:type="pct"/>
          </w:tcPr>
          <w:p w14:paraId="04AFF32B" w14:textId="77777777" w:rsidR="00CA4807" w:rsidRPr="00B00035" w:rsidRDefault="00CA4807" w:rsidP="001D7D44"/>
        </w:tc>
        <w:tc>
          <w:tcPr>
            <w:tcW w:w="278" w:type="pct"/>
          </w:tcPr>
          <w:p w14:paraId="6D106AE5" w14:textId="77777777" w:rsidR="00CA4807" w:rsidRPr="00B00035" w:rsidRDefault="00CA4807" w:rsidP="001D7D44"/>
        </w:tc>
        <w:tc>
          <w:tcPr>
            <w:tcW w:w="497" w:type="pct"/>
          </w:tcPr>
          <w:p w14:paraId="29E1CED3" w14:textId="77777777" w:rsidR="00CA4807" w:rsidRPr="00B00035" w:rsidRDefault="00CA4807" w:rsidP="001D7D44"/>
        </w:tc>
      </w:tr>
    </w:tbl>
    <w:p w14:paraId="197B99D6" w14:textId="77777777" w:rsidR="00BB16A9" w:rsidRDefault="00BB16A9" w:rsidP="001D7D44"/>
    <w:p w14:paraId="609F9581" w14:textId="63048CD6" w:rsidR="00453E1D" w:rsidRPr="00453E1D" w:rsidRDefault="00453E1D" w:rsidP="001D7D44">
      <w:r>
        <w:rPr>
          <w:vertAlign w:val="superscript"/>
        </w:rPr>
        <w:t>a</w:t>
      </w:r>
      <w:r>
        <w:t xml:space="preserve"> Clinical failure </w:t>
      </w:r>
      <w:r w:rsidR="00CA4807">
        <w:t xml:space="preserve">was </w:t>
      </w:r>
      <w:r>
        <w:t xml:space="preserve">defined as </w:t>
      </w:r>
      <w:r w:rsidR="00CA4807">
        <w:t xml:space="preserve">either (1) </w:t>
      </w:r>
      <w:r>
        <w:t>&gt; 5 mm</w:t>
      </w:r>
      <w:r w:rsidR="00CA4807">
        <w:t xml:space="preserve"> in antero-posterior translation</w:t>
      </w:r>
      <w:r>
        <w:t xml:space="preserve"> or </w:t>
      </w:r>
      <w:r w:rsidR="00CA4807">
        <w:t xml:space="preserve">(2) </w:t>
      </w:r>
      <w:r>
        <w:t>≥ 1.5 mm</w:t>
      </w:r>
      <w:r w:rsidR="00CA4807">
        <w:t xml:space="preserve"> in postero-lateral rotational translation via the Lachman and Pivot-shift tests, respectively.</w:t>
      </w:r>
    </w:p>
    <w:tbl>
      <w:tblPr>
        <w:tblStyle w:val="TableGrid"/>
        <w:tblpPr w:leftFromText="180" w:rightFromText="180" w:vertAnchor="page" w:horzAnchor="margin" w:tblpY="146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69"/>
        <w:gridCol w:w="6685"/>
      </w:tblGrid>
      <w:tr w:rsidR="00E93FEE" w:rsidRPr="00E91BC6" w14:paraId="56F7C134" w14:textId="77777777" w:rsidTr="00A709A4">
        <w:tc>
          <w:tcPr>
            <w:tcW w:w="5000" w:type="pct"/>
            <w:gridSpan w:val="3"/>
            <w:vAlign w:val="center"/>
          </w:tcPr>
          <w:p w14:paraId="45F70F6E" w14:textId="77777777" w:rsidR="00E93FEE" w:rsidRDefault="00E93FEE" w:rsidP="001D7D44">
            <w:pPr>
              <w:pStyle w:val="TableCaption"/>
            </w:pPr>
            <w:r>
              <w:lastRenderedPageBreak/>
              <w:t>Preferred Reporting Items for Systematic Reviews (PRISMA) Checklist</w:t>
            </w:r>
          </w:p>
          <w:p w14:paraId="3217D29E" w14:textId="77777777" w:rsidR="00E93FEE" w:rsidRPr="00B72AC7" w:rsidRDefault="00E93FEE" w:rsidP="001D7D44"/>
        </w:tc>
      </w:tr>
      <w:tr w:rsidR="00E93FEE" w:rsidRPr="00E91BC6" w14:paraId="49848367" w14:textId="77777777" w:rsidTr="00A709A4">
        <w:tc>
          <w:tcPr>
            <w:tcW w:w="711" w:type="pct"/>
            <w:vAlign w:val="center"/>
          </w:tcPr>
          <w:p w14:paraId="79BBBE81" w14:textId="77777777" w:rsidR="00E93FEE" w:rsidRPr="00B72AC7" w:rsidRDefault="00E93FEE" w:rsidP="001D7D44">
            <w:r w:rsidRPr="00B72AC7">
              <w:t>Item #</w:t>
            </w:r>
          </w:p>
        </w:tc>
        <w:tc>
          <w:tcPr>
            <w:tcW w:w="2692" w:type="pct"/>
            <w:vAlign w:val="center"/>
          </w:tcPr>
          <w:p w14:paraId="32885A2B" w14:textId="77777777" w:rsidR="00E93FEE" w:rsidRPr="00B72AC7" w:rsidRDefault="00E93FEE" w:rsidP="001D7D44">
            <w:r w:rsidRPr="00B72AC7">
              <w:t>Section/Topic</w:t>
            </w:r>
          </w:p>
        </w:tc>
        <w:tc>
          <w:tcPr>
            <w:tcW w:w="1597" w:type="pct"/>
            <w:vAlign w:val="center"/>
          </w:tcPr>
          <w:p w14:paraId="33F7EE7A" w14:textId="77777777" w:rsidR="00E93FEE" w:rsidRPr="00B72AC7" w:rsidRDefault="00E93FEE" w:rsidP="001D7D44">
            <w:r w:rsidRPr="00B72AC7">
              <w:t>Reported on Page #</w:t>
            </w:r>
          </w:p>
        </w:tc>
      </w:tr>
      <w:tr w:rsidR="00E93FEE" w:rsidRPr="00E91BC6" w14:paraId="4463FE09" w14:textId="77777777" w:rsidTr="00A709A4">
        <w:tc>
          <w:tcPr>
            <w:tcW w:w="711" w:type="pct"/>
            <w:vAlign w:val="center"/>
          </w:tcPr>
          <w:p w14:paraId="7BB1F263" w14:textId="77777777" w:rsidR="00E93FEE" w:rsidRPr="00E91BC6" w:rsidRDefault="00E93FEE" w:rsidP="001D7D44">
            <w:r>
              <w:t>1</w:t>
            </w:r>
          </w:p>
        </w:tc>
        <w:tc>
          <w:tcPr>
            <w:tcW w:w="2692" w:type="pct"/>
            <w:vAlign w:val="center"/>
          </w:tcPr>
          <w:p w14:paraId="74ACB659" w14:textId="77777777" w:rsidR="00E93FEE" w:rsidRPr="00E91BC6" w:rsidRDefault="00E93FEE" w:rsidP="001D7D44">
            <w:r>
              <w:t>Title</w:t>
            </w:r>
          </w:p>
        </w:tc>
        <w:tc>
          <w:tcPr>
            <w:tcW w:w="1597" w:type="pct"/>
            <w:vAlign w:val="center"/>
          </w:tcPr>
          <w:p w14:paraId="20DC743D" w14:textId="77777777" w:rsidR="00E93FEE" w:rsidRPr="00E91BC6" w:rsidRDefault="00E93FEE" w:rsidP="001D7D44">
            <w:r>
              <w:t>1</w:t>
            </w:r>
          </w:p>
        </w:tc>
      </w:tr>
      <w:tr w:rsidR="00E93FEE" w:rsidRPr="00E91BC6" w14:paraId="0F86B35C" w14:textId="77777777" w:rsidTr="00A709A4">
        <w:tc>
          <w:tcPr>
            <w:tcW w:w="5000" w:type="pct"/>
            <w:gridSpan w:val="3"/>
            <w:vAlign w:val="center"/>
          </w:tcPr>
          <w:p w14:paraId="4B1569BF" w14:textId="77777777" w:rsidR="00E93FEE" w:rsidRPr="00604053" w:rsidRDefault="00E93FEE" w:rsidP="001D7D44">
            <w:r>
              <w:t>Abstract</w:t>
            </w:r>
          </w:p>
        </w:tc>
      </w:tr>
      <w:tr w:rsidR="00E93FEE" w:rsidRPr="00E91BC6" w14:paraId="1852101C" w14:textId="77777777" w:rsidTr="00A709A4">
        <w:tc>
          <w:tcPr>
            <w:tcW w:w="711" w:type="pct"/>
            <w:vAlign w:val="center"/>
          </w:tcPr>
          <w:p w14:paraId="3D9B8446" w14:textId="77777777" w:rsidR="00E93FEE" w:rsidRPr="00E91BC6" w:rsidRDefault="00E93FEE" w:rsidP="001D7D44">
            <w:r>
              <w:t>2</w:t>
            </w:r>
          </w:p>
        </w:tc>
        <w:tc>
          <w:tcPr>
            <w:tcW w:w="2692" w:type="pct"/>
            <w:vAlign w:val="center"/>
          </w:tcPr>
          <w:p w14:paraId="122E3F95" w14:textId="77777777" w:rsidR="00E93FEE" w:rsidRPr="00E91BC6" w:rsidRDefault="00E93FEE" w:rsidP="001D7D44">
            <w:r>
              <w:t>Structured summary</w:t>
            </w:r>
          </w:p>
        </w:tc>
        <w:tc>
          <w:tcPr>
            <w:tcW w:w="1597" w:type="pct"/>
            <w:vAlign w:val="center"/>
          </w:tcPr>
          <w:p w14:paraId="1349FBEB" w14:textId="77777777" w:rsidR="00E93FEE" w:rsidRPr="00E91BC6" w:rsidRDefault="00E93FEE" w:rsidP="001D7D44">
            <w:r>
              <w:t>2</w:t>
            </w:r>
          </w:p>
        </w:tc>
      </w:tr>
      <w:tr w:rsidR="00E93FEE" w:rsidRPr="00E91BC6" w14:paraId="11854778" w14:textId="77777777" w:rsidTr="00A709A4">
        <w:tc>
          <w:tcPr>
            <w:tcW w:w="5000" w:type="pct"/>
            <w:gridSpan w:val="3"/>
            <w:vAlign w:val="center"/>
          </w:tcPr>
          <w:p w14:paraId="1F40BC52" w14:textId="77777777" w:rsidR="00E93FEE" w:rsidRPr="00604053" w:rsidRDefault="00E93FEE" w:rsidP="001D7D44">
            <w:r>
              <w:t>Introduction</w:t>
            </w:r>
          </w:p>
        </w:tc>
      </w:tr>
      <w:tr w:rsidR="00E93FEE" w:rsidRPr="00E91BC6" w14:paraId="1A0B4A5C" w14:textId="77777777" w:rsidTr="00A709A4">
        <w:tc>
          <w:tcPr>
            <w:tcW w:w="711" w:type="pct"/>
            <w:vAlign w:val="center"/>
          </w:tcPr>
          <w:p w14:paraId="41138A7B" w14:textId="77777777" w:rsidR="00E93FEE" w:rsidRPr="00E91BC6" w:rsidRDefault="00E93FEE" w:rsidP="001D7D44">
            <w:r>
              <w:t>3</w:t>
            </w:r>
          </w:p>
        </w:tc>
        <w:tc>
          <w:tcPr>
            <w:tcW w:w="2692" w:type="pct"/>
            <w:vAlign w:val="center"/>
          </w:tcPr>
          <w:p w14:paraId="25B459E4" w14:textId="77777777" w:rsidR="00E93FEE" w:rsidRPr="00E91BC6" w:rsidRDefault="00E93FEE" w:rsidP="001D7D44">
            <w:r>
              <w:t>Rationale</w:t>
            </w:r>
          </w:p>
        </w:tc>
        <w:tc>
          <w:tcPr>
            <w:tcW w:w="1597" w:type="pct"/>
            <w:vAlign w:val="center"/>
          </w:tcPr>
          <w:p w14:paraId="12E94511" w14:textId="77777777" w:rsidR="00E93FEE" w:rsidRPr="00E91BC6" w:rsidRDefault="00E93FEE" w:rsidP="001D7D44">
            <w:r>
              <w:t>3</w:t>
            </w:r>
          </w:p>
        </w:tc>
      </w:tr>
      <w:tr w:rsidR="00E93FEE" w:rsidRPr="00E91BC6" w14:paraId="549DAD0B" w14:textId="77777777" w:rsidTr="00A709A4">
        <w:tc>
          <w:tcPr>
            <w:tcW w:w="711" w:type="pct"/>
            <w:vAlign w:val="center"/>
          </w:tcPr>
          <w:p w14:paraId="3E307334" w14:textId="77777777" w:rsidR="00E93FEE" w:rsidRPr="00E91BC6" w:rsidRDefault="00E93FEE" w:rsidP="001D7D44">
            <w:r>
              <w:t>4</w:t>
            </w:r>
          </w:p>
        </w:tc>
        <w:tc>
          <w:tcPr>
            <w:tcW w:w="2692" w:type="pct"/>
            <w:vAlign w:val="center"/>
          </w:tcPr>
          <w:p w14:paraId="63C06C2D" w14:textId="77777777" w:rsidR="00E93FEE" w:rsidRPr="00E91BC6" w:rsidRDefault="00E93FEE" w:rsidP="001D7D44">
            <w:r>
              <w:t>Objectives</w:t>
            </w:r>
          </w:p>
        </w:tc>
        <w:tc>
          <w:tcPr>
            <w:tcW w:w="1597" w:type="pct"/>
            <w:vAlign w:val="center"/>
          </w:tcPr>
          <w:p w14:paraId="6802F5D4" w14:textId="77777777" w:rsidR="00E93FEE" w:rsidRPr="00E91BC6" w:rsidRDefault="00E93FEE" w:rsidP="001D7D44">
            <w:r>
              <w:t>3</w:t>
            </w:r>
          </w:p>
        </w:tc>
      </w:tr>
      <w:tr w:rsidR="00E93FEE" w:rsidRPr="00E91BC6" w14:paraId="00698B95" w14:textId="77777777" w:rsidTr="00A709A4">
        <w:tc>
          <w:tcPr>
            <w:tcW w:w="5000" w:type="pct"/>
            <w:gridSpan w:val="3"/>
            <w:vAlign w:val="center"/>
          </w:tcPr>
          <w:p w14:paraId="40044F78" w14:textId="77777777" w:rsidR="00E93FEE" w:rsidRPr="00604053" w:rsidRDefault="00E93FEE" w:rsidP="001D7D44">
            <w:r>
              <w:t>Methods</w:t>
            </w:r>
          </w:p>
        </w:tc>
      </w:tr>
      <w:tr w:rsidR="00E93FEE" w:rsidRPr="00E91BC6" w14:paraId="324F76DC" w14:textId="77777777" w:rsidTr="00A709A4">
        <w:tc>
          <w:tcPr>
            <w:tcW w:w="711" w:type="pct"/>
            <w:vAlign w:val="center"/>
          </w:tcPr>
          <w:p w14:paraId="6C1C9690" w14:textId="77777777" w:rsidR="00E93FEE" w:rsidRDefault="00E93FEE" w:rsidP="001D7D44">
            <w:r>
              <w:t>5</w:t>
            </w:r>
          </w:p>
        </w:tc>
        <w:tc>
          <w:tcPr>
            <w:tcW w:w="2692" w:type="pct"/>
            <w:vAlign w:val="center"/>
          </w:tcPr>
          <w:p w14:paraId="1FC8FE70" w14:textId="77777777" w:rsidR="00E93FEE" w:rsidRPr="00E91BC6" w:rsidRDefault="00E93FEE" w:rsidP="001D7D44">
            <w:r>
              <w:t>Protocol and registration</w:t>
            </w:r>
          </w:p>
        </w:tc>
        <w:tc>
          <w:tcPr>
            <w:tcW w:w="1597" w:type="pct"/>
            <w:vAlign w:val="center"/>
          </w:tcPr>
          <w:p w14:paraId="7CD5D4BE" w14:textId="77777777" w:rsidR="00E93FEE" w:rsidRPr="00E91BC6" w:rsidRDefault="00E93FEE" w:rsidP="001D7D44">
            <w:r>
              <w:t>4</w:t>
            </w:r>
          </w:p>
        </w:tc>
      </w:tr>
      <w:tr w:rsidR="00E93FEE" w:rsidRPr="00E91BC6" w14:paraId="360CFF2B" w14:textId="77777777" w:rsidTr="00A709A4">
        <w:tc>
          <w:tcPr>
            <w:tcW w:w="711" w:type="pct"/>
            <w:vAlign w:val="center"/>
          </w:tcPr>
          <w:p w14:paraId="2D8F96E3" w14:textId="77777777" w:rsidR="00E93FEE" w:rsidRDefault="00E93FEE" w:rsidP="001D7D44">
            <w:r>
              <w:t>6</w:t>
            </w:r>
          </w:p>
        </w:tc>
        <w:tc>
          <w:tcPr>
            <w:tcW w:w="2692" w:type="pct"/>
            <w:vAlign w:val="center"/>
          </w:tcPr>
          <w:p w14:paraId="789C4872" w14:textId="77777777" w:rsidR="00E93FEE" w:rsidRPr="00E91BC6" w:rsidRDefault="00E93FEE" w:rsidP="001D7D44">
            <w:r>
              <w:t>Eligbility criteria</w:t>
            </w:r>
          </w:p>
        </w:tc>
        <w:tc>
          <w:tcPr>
            <w:tcW w:w="1597" w:type="pct"/>
            <w:vAlign w:val="center"/>
          </w:tcPr>
          <w:p w14:paraId="1E943048" w14:textId="77777777" w:rsidR="00E93FEE" w:rsidRPr="00E91BC6" w:rsidRDefault="00E93FEE" w:rsidP="001D7D44">
            <w:r>
              <w:t>4</w:t>
            </w:r>
          </w:p>
        </w:tc>
      </w:tr>
      <w:tr w:rsidR="00E93FEE" w:rsidRPr="00E91BC6" w14:paraId="38C35A4D" w14:textId="77777777" w:rsidTr="00A709A4">
        <w:tc>
          <w:tcPr>
            <w:tcW w:w="711" w:type="pct"/>
            <w:vAlign w:val="center"/>
          </w:tcPr>
          <w:p w14:paraId="2BA5D343" w14:textId="77777777" w:rsidR="00E93FEE" w:rsidRDefault="00E93FEE" w:rsidP="001D7D44">
            <w:r>
              <w:t>7</w:t>
            </w:r>
          </w:p>
        </w:tc>
        <w:tc>
          <w:tcPr>
            <w:tcW w:w="2692" w:type="pct"/>
            <w:vAlign w:val="center"/>
          </w:tcPr>
          <w:p w14:paraId="13A6857D" w14:textId="77777777" w:rsidR="00E93FEE" w:rsidRPr="00E91BC6" w:rsidRDefault="00E93FEE" w:rsidP="001D7D44">
            <w:r>
              <w:t>Information sources</w:t>
            </w:r>
          </w:p>
        </w:tc>
        <w:tc>
          <w:tcPr>
            <w:tcW w:w="1597" w:type="pct"/>
            <w:vAlign w:val="center"/>
          </w:tcPr>
          <w:p w14:paraId="765BBF35" w14:textId="77777777" w:rsidR="00E93FEE" w:rsidRPr="00E91BC6" w:rsidRDefault="00E93FEE" w:rsidP="001D7D44">
            <w:r>
              <w:t>4</w:t>
            </w:r>
          </w:p>
        </w:tc>
      </w:tr>
      <w:tr w:rsidR="00E93FEE" w:rsidRPr="00E91BC6" w14:paraId="58354434" w14:textId="77777777" w:rsidTr="00A709A4">
        <w:tc>
          <w:tcPr>
            <w:tcW w:w="711" w:type="pct"/>
            <w:vAlign w:val="center"/>
          </w:tcPr>
          <w:p w14:paraId="396C142A" w14:textId="77777777" w:rsidR="00E93FEE" w:rsidRDefault="00E93FEE" w:rsidP="001D7D44">
            <w:r>
              <w:t>8</w:t>
            </w:r>
          </w:p>
        </w:tc>
        <w:tc>
          <w:tcPr>
            <w:tcW w:w="2692" w:type="pct"/>
            <w:vAlign w:val="center"/>
          </w:tcPr>
          <w:p w14:paraId="024E6115" w14:textId="77777777" w:rsidR="00E93FEE" w:rsidRPr="00E91BC6" w:rsidRDefault="00E93FEE" w:rsidP="001D7D44">
            <w:r>
              <w:t>Search</w:t>
            </w:r>
          </w:p>
        </w:tc>
        <w:tc>
          <w:tcPr>
            <w:tcW w:w="1597" w:type="pct"/>
            <w:vAlign w:val="center"/>
          </w:tcPr>
          <w:p w14:paraId="13EF2398" w14:textId="77777777" w:rsidR="00E93FEE" w:rsidRPr="00E91BC6" w:rsidRDefault="00E93FEE" w:rsidP="001D7D44">
            <w:r>
              <w:t>5</w:t>
            </w:r>
          </w:p>
        </w:tc>
      </w:tr>
      <w:tr w:rsidR="00E93FEE" w:rsidRPr="00E91BC6" w14:paraId="23B47969" w14:textId="77777777" w:rsidTr="00A709A4">
        <w:tc>
          <w:tcPr>
            <w:tcW w:w="711" w:type="pct"/>
            <w:vAlign w:val="center"/>
          </w:tcPr>
          <w:p w14:paraId="0E866266" w14:textId="77777777" w:rsidR="00E93FEE" w:rsidRDefault="00E93FEE" w:rsidP="001D7D44">
            <w:r>
              <w:t>9</w:t>
            </w:r>
          </w:p>
        </w:tc>
        <w:tc>
          <w:tcPr>
            <w:tcW w:w="2692" w:type="pct"/>
            <w:vAlign w:val="center"/>
          </w:tcPr>
          <w:p w14:paraId="54799EEC" w14:textId="77777777" w:rsidR="00E93FEE" w:rsidRPr="00E91BC6" w:rsidRDefault="00E93FEE" w:rsidP="001D7D44">
            <w:r>
              <w:t>Study selection</w:t>
            </w:r>
          </w:p>
        </w:tc>
        <w:tc>
          <w:tcPr>
            <w:tcW w:w="1597" w:type="pct"/>
            <w:vAlign w:val="center"/>
          </w:tcPr>
          <w:p w14:paraId="58D2A298" w14:textId="77777777" w:rsidR="00E93FEE" w:rsidRPr="00E91BC6" w:rsidRDefault="00E93FEE" w:rsidP="001D7D44"/>
        </w:tc>
      </w:tr>
      <w:tr w:rsidR="00E93FEE" w:rsidRPr="00E91BC6" w14:paraId="23BD4CD4" w14:textId="77777777" w:rsidTr="00A709A4">
        <w:tc>
          <w:tcPr>
            <w:tcW w:w="711" w:type="pct"/>
            <w:vAlign w:val="center"/>
          </w:tcPr>
          <w:p w14:paraId="5DA282F7" w14:textId="77777777" w:rsidR="00E93FEE" w:rsidRDefault="00E93FEE" w:rsidP="001D7D44">
            <w:r>
              <w:t>10</w:t>
            </w:r>
          </w:p>
        </w:tc>
        <w:tc>
          <w:tcPr>
            <w:tcW w:w="2692" w:type="pct"/>
            <w:vAlign w:val="center"/>
          </w:tcPr>
          <w:p w14:paraId="3E87250F" w14:textId="77777777" w:rsidR="00E93FEE" w:rsidRPr="00E91BC6" w:rsidRDefault="00E93FEE" w:rsidP="001D7D44">
            <w:r>
              <w:t>Data collection process</w:t>
            </w:r>
          </w:p>
        </w:tc>
        <w:tc>
          <w:tcPr>
            <w:tcW w:w="1597" w:type="pct"/>
            <w:vAlign w:val="center"/>
          </w:tcPr>
          <w:p w14:paraId="61A5766E" w14:textId="77777777" w:rsidR="00E93FEE" w:rsidRPr="00E91BC6" w:rsidRDefault="00E93FEE" w:rsidP="001D7D44"/>
        </w:tc>
      </w:tr>
      <w:tr w:rsidR="00E93FEE" w:rsidRPr="00E91BC6" w14:paraId="2B9C114F" w14:textId="77777777" w:rsidTr="00A709A4">
        <w:tc>
          <w:tcPr>
            <w:tcW w:w="711" w:type="pct"/>
            <w:vAlign w:val="center"/>
          </w:tcPr>
          <w:p w14:paraId="303925F3" w14:textId="77777777" w:rsidR="00E93FEE" w:rsidRDefault="00E93FEE" w:rsidP="001D7D44">
            <w:r>
              <w:t>11</w:t>
            </w:r>
          </w:p>
        </w:tc>
        <w:tc>
          <w:tcPr>
            <w:tcW w:w="2692" w:type="pct"/>
            <w:vAlign w:val="center"/>
          </w:tcPr>
          <w:p w14:paraId="1B71B951" w14:textId="77777777" w:rsidR="00E93FEE" w:rsidRPr="00E91BC6" w:rsidRDefault="00E93FEE" w:rsidP="001D7D44">
            <w:r>
              <w:t>Data items</w:t>
            </w:r>
          </w:p>
        </w:tc>
        <w:tc>
          <w:tcPr>
            <w:tcW w:w="1597" w:type="pct"/>
            <w:vAlign w:val="center"/>
          </w:tcPr>
          <w:p w14:paraId="74DF0A53" w14:textId="77777777" w:rsidR="00E93FEE" w:rsidRPr="00E91BC6" w:rsidRDefault="00E93FEE" w:rsidP="001D7D44"/>
        </w:tc>
      </w:tr>
      <w:tr w:rsidR="00E93FEE" w:rsidRPr="00E91BC6" w14:paraId="2D827107" w14:textId="77777777" w:rsidTr="00A709A4">
        <w:tc>
          <w:tcPr>
            <w:tcW w:w="711" w:type="pct"/>
            <w:vAlign w:val="center"/>
          </w:tcPr>
          <w:p w14:paraId="1D50C09E" w14:textId="77777777" w:rsidR="00E93FEE" w:rsidRDefault="00E93FEE" w:rsidP="001D7D44">
            <w:r>
              <w:t>S1</w:t>
            </w:r>
          </w:p>
        </w:tc>
        <w:tc>
          <w:tcPr>
            <w:tcW w:w="2692" w:type="pct"/>
            <w:vAlign w:val="center"/>
          </w:tcPr>
          <w:p w14:paraId="3DFA3ABA" w14:textId="77777777" w:rsidR="00E93FEE" w:rsidRDefault="00E93FEE" w:rsidP="001D7D44">
            <w:r>
              <w:t>Geometry of the network</w:t>
            </w:r>
          </w:p>
        </w:tc>
        <w:tc>
          <w:tcPr>
            <w:tcW w:w="1597" w:type="pct"/>
            <w:vAlign w:val="center"/>
          </w:tcPr>
          <w:p w14:paraId="43ABB66E" w14:textId="77777777" w:rsidR="00E93FEE" w:rsidRPr="00E91BC6" w:rsidRDefault="00E93FEE" w:rsidP="001D7D44"/>
        </w:tc>
      </w:tr>
      <w:tr w:rsidR="00E93FEE" w:rsidRPr="00E91BC6" w14:paraId="674D41CB" w14:textId="77777777" w:rsidTr="00A709A4">
        <w:tc>
          <w:tcPr>
            <w:tcW w:w="711" w:type="pct"/>
            <w:vAlign w:val="center"/>
          </w:tcPr>
          <w:p w14:paraId="0036F5EF" w14:textId="77777777" w:rsidR="00E93FEE" w:rsidRDefault="00E93FEE" w:rsidP="001D7D44">
            <w:r>
              <w:t>12</w:t>
            </w:r>
          </w:p>
        </w:tc>
        <w:tc>
          <w:tcPr>
            <w:tcW w:w="2692" w:type="pct"/>
            <w:vAlign w:val="center"/>
          </w:tcPr>
          <w:p w14:paraId="578583E0" w14:textId="77777777" w:rsidR="00E93FEE" w:rsidRPr="00B72AC7" w:rsidRDefault="00E93FEE" w:rsidP="001D7D44">
            <w:r>
              <w:t>Risk of bias within individual studies</w:t>
            </w:r>
          </w:p>
        </w:tc>
        <w:tc>
          <w:tcPr>
            <w:tcW w:w="1597" w:type="pct"/>
            <w:vAlign w:val="center"/>
          </w:tcPr>
          <w:p w14:paraId="38210F1B" w14:textId="77777777" w:rsidR="00E93FEE" w:rsidRPr="00E91BC6" w:rsidRDefault="00E93FEE" w:rsidP="001D7D44"/>
        </w:tc>
      </w:tr>
      <w:tr w:rsidR="00E93FEE" w:rsidRPr="00E91BC6" w14:paraId="2743E0AE" w14:textId="77777777" w:rsidTr="00A709A4">
        <w:tc>
          <w:tcPr>
            <w:tcW w:w="711" w:type="pct"/>
            <w:vAlign w:val="center"/>
          </w:tcPr>
          <w:p w14:paraId="19E1F16C" w14:textId="77777777" w:rsidR="00E93FEE" w:rsidRDefault="00E93FEE" w:rsidP="001D7D44">
            <w:r>
              <w:t>13</w:t>
            </w:r>
          </w:p>
        </w:tc>
        <w:tc>
          <w:tcPr>
            <w:tcW w:w="2692" w:type="pct"/>
            <w:vAlign w:val="center"/>
          </w:tcPr>
          <w:p w14:paraId="0BF78C90" w14:textId="77777777" w:rsidR="00E93FEE" w:rsidRPr="00E91BC6" w:rsidRDefault="00E93FEE" w:rsidP="001D7D44">
            <w:r>
              <w:t>Summary measures</w:t>
            </w:r>
          </w:p>
        </w:tc>
        <w:tc>
          <w:tcPr>
            <w:tcW w:w="1597" w:type="pct"/>
            <w:vAlign w:val="center"/>
          </w:tcPr>
          <w:p w14:paraId="32D81900" w14:textId="77777777" w:rsidR="00E93FEE" w:rsidRPr="00E91BC6" w:rsidRDefault="00E93FEE" w:rsidP="001D7D44"/>
        </w:tc>
      </w:tr>
      <w:tr w:rsidR="00E93FEE" w:rsidRPr="00E91BC6" w14:paraId="0D83CC7D" w14:textId="77777777" w:rsidTr="00A709A4">
        <w:tc>
          <w:tcPr>
            <w:tcW w:w="711" w:type="pct"/>
            <w:vAlign w:val="center"/>
          </w:tcPr>
          <w:p w14:paraId="720F3838" w14:textId="77777777" w:rsidR="00E93FEE" w:rsidRDefault="00E93FEE" w:rsidP="001D7D44">
            <w:r>
              <w:t>14</w:t>
            </w:r>
          </w:p>
        </w:tc>
        <w:tc>
          <w:tcPr>
            <w:tcW w:w="2692" w:type="pct"/>
            <w:vAlign w:val="center"/>
          </w:tcPr>
          <w:p w14:paraId="4CECA159" w14:textId="77777777" w:rsidR="00E93FEE" w:rsidRPr="00E91BC6" w:rsidRDefault="00E93FEE" w:rsidP="001D7D44">
            <w:r>
              <w:t>Planned methods of analysis</w:t>
            </w:r>
          </w:p>
        </w:tc>
        <w:tc>
          <w:tcPr>
            <w:tcW w:w="1597" w:type="pct"/>
            <w:vAlign w:val="center"/>
          </w:tcPr>
          <w:p w14:paraId="2CF6A77A" w14:textId="77777777" w:rsidR="00E93FEE" w:rsidRPr="00E91BC6" w:rsidRDefault="00E93FEE" w:rsidP="001D7D44"/>
        </w:tc>
      </w:tr>
      <w:tr w:rsidR="00E93FEE" w:rsidRPr="00E91BC6" w14:paraId="0672B9DA" w14:textId="77777777" w:rsidTr="00A709A4">
        <w:tc>
          <w:tcPr>
            <w:tcW w:w="711" w:type="pct"/>
            <w:vAlign w:val="center"/>
          </w:tcPr>
          <w:p w14:paraId="144890BC" w14:textId="77777777" w:rsidR="00E93FEE" w:rsidRDefault="00E93FEE" w:rsidP="001D7D44">
            <w:r>
              <w:t>S2</w:t>
            </w:r>
          </w:p>
        </w:tc>
        <w:tc>
          <w:tcPr>
            <w:tcW w:w="2692" w:type="pct"/>
            <w:vAlign w:val="center"/>
          </w:tcPr>
          <w:p w14:paraId="3EE52E0D" w14:textId="77777777" w:rsidR="00E93FEE" w:rsidRPr="00E91BC6" w:rsidRDefault="00E93FEE" w:rsidP="001D7D44">
            <w:r>
              <w:t>Assessment of inconsistency</w:t>
            </w:r>
          </w:p>
        </w:tc>
        <w:tc>
          <w:tcPr>
            <w:tcW w:w="1597" w:type="pct"/>
            <w:vAlign w:val="center"/>
          </w:tcPr>
          <w:p w14:paraId="79247393" w14:textId="77777777" w:rsidR="00E93FEE" w:rsidRPr="00E91BC6" w:rsidRDefault="00E93FEE" w:rsidP="001D7D44"/>
        </w:tc>
      </w:tr>
      <w:tr w:rsidR="00E93FEE" w:rsidRPr="00E91BC6" w14:paraId="18A4AF2E" w14:textId="77777777" w:rsidTr="00A709A4">
        <w:tc>
          <w:tcPr>
            <w:tcW w:w="711" w:type="pct"/>
            <w:vAlign w:val="center"/>
          </w:tcPr>
          <w:p w14:paraId="7A50A5F3" w14:textId="77777777" w:rsidR="00E93FEE" w:rsidRDefault="00E93FEE" w:rsidP="001D7D44">
            <w:r>
              <w:t>15</w:t>
            </w:r>
          </w:p>
        </w:tc>
        <w:tc>
          <w:tcPr>
            <w:tcW w:w="2692" w:type="pct"/>
            <w:vAlign w:val="center"/>
          </w:tcPr>
          <w:p w14:paraId="02FB5F9B" w14:textId="77777777" w:rsidR="00E93FEE" w:rsidRDefault="00E93FEE" w:rsidP="001D7D44">
            <w:r>
              <w:t>Risk of bias across studies</w:t>
            </w:r>
          </w:p>
        </w:tc>
        <w:tc>
          <w:tcPr>
            <w:tcW w:w="1597" w:type="pct"/>
            <w:vAlign w:val="center"/>
          </w:tcPr>
          <w:p w14:paraId="008F6866" w14:textId="77777777" w:rsidR="00E93FEE" w:rsidRPr="00E91BC6" w:rsidRDefault="00E93FEE" w:rsidP="001D7D44"/>
        </w:tc>
      </w:tr>
      <w:tr w:rsidR="00E93FEE" w:rsidRPr="00E91BC6" w14:paraId="31D712B0" w14:textId="77777777" w:rsidTr="00A709A4">
        <w:tc>
          <w:tcPr>
            <w:tcW w:w="711" w:type="pct"/>
            <w:vAlign w:val="center"/>
          </w:tcPr>
          <w:p w14:paraId="00E142F0" w14:textId="77777777" w:rsidR="00E93FEE" w:rsidRDefault="00E93FEE" w:rsidP="001D7D44">
            <w:r>
              <w:t>16</w:t>
            </w:r>
          </w:p>
        </w:tc>
        <w:tc>
          <w:tcPr>
            <w:tcW w:w="2692" w:type="pct"/>
            <w:vAlign w:val="center"/>
          </w:tcPr>
          <w:p w14:paraId="5CD19F9F" w14:textId="77777777" w:rsidR="00E93FEE" w:rsidRPr="00E91BC6" w:rsidRDefault="00E93FEE" w:rsidP="001D7D44">
            <w:r>
              <w:t>Additional analyses</w:t>
            </w:r>
          </w:p>
        </w:tc>
        <w:tc>
          <w:tcPr>
            <w:tcW w:w="1597" w:type="pct"/>
            <w:vAlign w:val="center"/>
          </w:tcPr>
          <w:p w14:paraId="70E59020" w14:textId="77777777" w:rsidR="00E93FEE" w:rsidRPr="00E91BC6" w:rsidRDefault="00E93FEE" w:rsidP="001D7D44"/>
        </w:tc>
      </w:tr>
      <w:tr w:rsidR="00E93FEE" w:rsidRPr="00E91BC6" w14:paraId="20E5538A" w14:textId="77777777" w:rsidTr="00A709A4">
        <w:tc>
          <w:tcPr>
            <w:tcW w:w="5000" w:type="pct"/>
            <w:gridSpan w:val="3"/>
            <w:vAlign w:val="center"/>
          </w:tcPr>
          <w:p w14:paraId="22F4B58B" w14:textId="77777777" w:rsidR="00E93FEE" w:rsidRPr="00604053" w:rsidRDefault="00E93FEE" w:rsidP="001D7D44">
            <w:r>
              <w:t>Results</w:t>
            </w:r>
          </w:p>
        </w:tc>
      </w:tr>
      <w:tr w:rsidR="00E93FEE" w:rsidRPr="00E91BC6" w14:paraId="5617B016" w14:textId="77777777" w:rsidTr="00A709A4">
        <w:tc>
          <w:tcPr>
            <w:tcW w:w="711" w:type="pct"/>
            <w:vAlign w:val="center"/>
          </w:tcPr>
          <w:p w14:paraId="18C297E6" w14:textId="77777777" w:rsidR="00E93FEE" w:rsidRDefault="00E93FEE" w:rsidP="001D7D44">
            <w:r>
              <w:t>17</w:t>
            </w:r>
          </w:p>
        </w:tc>
        <w:tc>
          <w:tcPr>
            <w:tcW w:w="2692" w:type="pct"/>
            <w:vAlign w:val="center"/>
          </w:tcPr>
          <w:p w14:paraId="7C49FFF5" w14:textId="77777777" w:rsidR="00E93FEE" w:rsidRPr="00E91BC6" w:rsidRDefault="00E93FEE" w:rsidP="001D7D44">
            <w:r>
              <w:t>Study selection</w:t>
            </w:r>
          </w:p>
        </w:tc>
        <w:tc>
          <w:tcPr>
            <w:tcW w:w="1597" w:type="pct"/>
            <w:vAlign w:val="center"/>
          </w:tcPr>
          <w:p w14:paraId="3DED5D0E" w14:textId="77777777" w:rsidR="00E93FEE" w:rsidRPr="00E91BC6" w:rsidRDefault="00E93FEE" w:rsidP="001D7D44"/>
        </w:tc>
      </w:tr>
      <w:tr w:rsidR="00E93FEE" w:rsidRPr="00E91BC6" w14:paraId="0B2C29E3" w14:textId="77777777" w:rsidTr="00A709A4">
        <w:tc>
          <w:tcPr>
            <w:tcW w:w="711" w:type="pct"/>
            <w:vAlign w:val="center"/>
          </w:tcPr>
          <w:p w14:paraId="65CB1933" w14:textId="77777777" w:rsidR="00E93FEE" w:rsidRDefault="00E93FEE" w:rsidP="001D7D44">
            <w:r>
              <w:t>S3</w:t>
            </w:r>
          </w:p>
        </w:tc>
        <w:tc>
          <w:tcPr>
            <w:tcW w:w="2692" w:type="pct"/>
            <w:vAlign w:val="center"/>
          </w:tcPr>
          <w:p w14:paraId="3B92B83B" w14:textId="77777777" w:rsidR="00E93FEE" w:rsidRPr="00E91BC6" w:rsidRDefault="00E93FEE" w:rsidP="001D7D44">
            <w:r>
              <w:t>Presentation of the network structure</w:t>
            </w:r>
          </w:p>
        </w:tc>
        <w:tc>
          <w:tcPr>
            <w:tcW w:w="1597" w:type="pct"/>
            <w:vAlign w:val="center"/>
          </w:tcPr>
          <w:p w14:paraId="06B28F32" w14:textId="77777777" w:rsidR="00E93FEE" w:rsidRPr="00E91BC6" w:rsidRDefault="00E93FEE" w:rsidP="001D7D44"/>
        </w:tc>
      </w:tr>
      <w:tr w:rsidR="00E93FEE" w:rsidRPr="00E91BC6" w14:paraId="1897186C" w14:textId="77777777" w:rsidTr="00A709A4">
        <w:tc>
          <w:tcPr>
            <w:tcW w:w="711" w:type="pct"/>
            <w:vAlign w:val="center"/>
          </w:tcPr>
          <w:p w14:paraId="384FB033" w14:textId="77777777" w:rsidR="00E93FEE" w:rsidRDefault="00E93FEE" w:rsidP="001D7D44">
            <w:r>
              <w:t>S4</w:t>
            </w:r>
          </w:p>
        </w:tc>
        <w:tc>
          <w:tcPr>
            <w:tcW w:w="2692" w:type="pct"/>
            <w:vAlign w:val="center"/>
          </w:tcPr>
          <w:p w14:paraId="642759FC" w14:textId="77777777" w:rsidR="00E93FEE" w:rsidRDefault="00E93FEE" w:rsidP="001D7D44">
            <w:r>
              <w:t>Summary of network geometry</w:t>
            </w:r>
          </w:p>
        </w:tc>
        <w:tc>
          <w:tcPr>
            <w:tcW w:w="1597" w:type="pct"/>
            <w:vAlign w:val="center"/>
          </w:tcPr>
          <w:p w14:paraId="54B400FF" w14:textId="77777777" w:rsidR="00E93FEE" w:rsidRPr="00E91BC6" w:rsidRDefault="00E93FEE" w:rsidP="001D7D44"/>
        </w:tc>
      </w:tr>
      <w:tr w:rsidR="00E93FEE" w:rsidRPr="00E91BC6" w14:paraId="7625E548" w14:textId="77777777" w:rsidTr="00A709A4">
        <w:tc>
          <w:tcPr>
            <w:tcW w:w="711" w:type="pct"/>
            <w:vAlign w:val="center"/>
          </w:tcPr>
          <w:p w14:paraId="77909C48" w14:textId="77777777" w:rsidR="00E93FEE" w:rsidRDefault="00E93FEE" w:rsidP="001D7D44">
            <w:r>
              <w:t>18</w:t>
            </w:r>
          </w:p>
        </w:tc>
        <w:tc>
          <w:tcPr>
            <w:tcW w:w="2692" w:type="pct"/>
            <w:vAlign w:val="center"/>
          </w:tcPr>
          <w:p w14:paraId="01C86714" w14:textId="77777777" w:rsidR="00E93FEE" w:rsidRPr="00E91BC6" w:rsidRDefault="00E93FEE" w:rsidP="001D7D44">
            <w:r>
              <w:t>Study characteristics</w:t>
            </w:r>
          </w:p>
        </w:tc>
        <w:tc>
          <w:tcPr>
            <w:tcW w:w="1597" w:type="pct"/>
            <w:vAlign w:val="center"/>
          </w:tcPr>
          <w:p w14:paraId="0027138E" w14:textId="77777777" w:rsidR="00E93FEE" w:rsidRPr="00E91BC6" w:rsidRDefault="00E93FEE" w:rsidP="001D7D44"/>
        </w:tc>
      </w:tr>
      <w:tr w:rsidR="00E93FEE" w:rsidRPr="00E91BC6" w14:paraId="1681887A" w14:textId="77777777" w:rsidTr="00A709A4">
        <w:tc>
          <w:tcPr>
            <w:tcW w:w="711" w:type="pct"/>
            <w:vAlign w:val="center"/>
          </w:tcPr>
          <w:p w14:paraId="26DA02EC" w14:textId="77777777" w:rsidR="00E93FEE" w:rsidRDefault="00E93FEE" w:rsidP="001D7D44">
            <w:r>
              <w:t>19</w:t>
            </w:r>
          </w:p>
        </w:tc>
        <w:tc>
          <w:tcPr>
            <w:tcW w:w="2692" w:type="pct"/>
            <w:vAlign w:val="center"/>
          </w:tcPr>
          <w:p w14:paraId="14AEE67D" w14:textId="77777777" w:rsidR="00E93FEE" w:rsidRPr="00E91BC6" w:rsidRDefault="00E93FEE" w:rsidP="001D7D44">
            <w:r>
              <w:t>Risk of bias within studies</w:t>
            </w:r>
          </w:p>
        </w:tc>
        <w:tc>
          <w:tcPr>
            <w:tcW w:w="1597" w:type="pct"/>
            <w:vAlign w:val="center"/>
          </w:tcPr>
          <w:p w14:paraId="14CCF938" w14:textId="77777777" w:rsidR="00E93FEE" w:rsidRPr="00E91BC6" w:rsidRDefault="00E93FEE" w:rsidP="001D7D44"/>
        </w:tc>
      </w:tr>
      <w:tr w:rsidR="00E93FEE" w:rsidRPr="00E91BC6" w14:paraId="52900FBE" w14:textId="77777777" w:rsidTr="00A709A4">
        <w:tc>
          <w:tcPr>
            <w:tcW w:w="711" w:type="pct"/>
            <w:vAlign w:val="center"/>
          </w:tcPr>
          <w:p w14:paraId="025D6D77" w14:textId="77777777" w:rsidR="00E93FEE" w:rsidRDefault="00E93FEE" w:rsidP="001D7D44">
            <w:r>
              <w:t>20</w:t>
            </w:r>
          </w:p>
        </w:tc>
        <w:tc>
          <w:tcPr>
            <w:tcW w:w="2692" w:type="pct"/>
            <w:vAlign w:val="center"/>
          </w:tcPr>
          <w:p w14:paraId="553D2A19" w14:textId="77777777" w:rsidR="00E93FEE" w:rsidRDefault="00E93FEE" w:rsidP="001D7D44">
            <w:r>
              <w:t>Results of individual studies</w:t>
            </w:r>
          </w:p>
        </w:tc>
        <w:tc>
          <w:tcPr>
            <w:tcW w:w="1597" w:type="pct"/>
            <w:vAlign w:val="center"/>
          </w:tcPr>
          <w:p w14:paraId="2684DFF2" w14:textId="77777777" w:rsidR="00E93FEE" w:rsidRPr="00E91BC6" w:rsidRDefault="00E93FEE" w:rsidP="001D7D44"/>
        </w:tc>
      </w:tr>
      <w:tr w:rsidR="00E93FEE" w:rsidRPr="00E91BC6" w14:paraId="35337A52" w14:textId="77777777" w:rsidTr="00A709A4">
        <w:tc>
          <w:tcPr>
            <w:tcW w:w="711" w:type="pct"/>
            <w:vAlign w:val="center"/>
          </w:tcPr>
          <w:p w14:paraId="7BB8DB24" w14:textId="77777777" w:rsidR="00E93FEE" w:rsidRDefault="00E93FEE" w:rsidP="001D7D44">
            <w:r>
              <w:t>21</w:t>
            </w:r>
          </w:p>
        </w:tc>
        <w:tc>
          <w:tcPr>
            <w:tcW w:w="2692" w:type="pct"/>
            <w:vAlign w:val="center"/>
          </w:tcPr>
          <w:p w14:paraId="7DBBDC3A" w14:textId="77777777" w:rsidR="00E93FEE" w:rsidRPr="00E91BC6" w:rsidRDefault="00E93FEE" w:rsidP="001D7D44">
            <w:r>
              <w:t>Synthesis of results</w:t>
            </w:r>
          </w:p>
        </w:tc>
        <w:tc>
          <w:tcPr>
            <w:tcW w:w="1597" w:type="pct"/>
            <w:vAlign w:val="center"/>
          </w:tcPr>
          <w:p w14:paraId="2AFC897E" w14:textId="77777777" w:rsidR="00E93FEE" w:rsidRPr="00E91BC6" w:rsidRDefault="00E93FEE" w:rsidP="001D7D44"/>
        </w:tc>
      </w:tr>
      <w:tr w:rsidR="00E93FEE" w:rsidRPr="00E91BC6" w14:paraId="3578CEE1" w14:textId="77777777" w:rsidTr="00A709A4">
        <w:tc>
          <w:tcPr>
            <w:tcW w:w="711" w:type="pct"/>
            <w:vAlign w:val="center"/>
          </w:tcPr>
          <w:p w14:paraId="12E86393" w14:textId="77777777" w:rsidR="00E93FEE" w:rsidRDefault="00E93FEE" w:rsidP="001D7D44">
            <w:r>
              <w:t>S5</w:t>
            </w:r>
          </w:p>
        </w:tc>
        <w:tc>
          <w:tcPr>
            <w:tcW w:w="2692" w:type="pct"/>
            <w:vAlign w:val="center"/>
          </w:tcPr>
          <w:p w14:paraId="7840B253" w14:textId="77777777" w:rsidR="00E93FEE" w:rsidRDefault="00E93FEE" w:rsidP="001D7D44">
            <w:r>
              <w:t>Exploration for inconsistency</w:t>
            </w:r>
          </w:p>
        </w:tc>
        <w:tc>
          <w:tcPr>
            <w:tcW w:w="1597" w:type="pct"/>
            <w:vAlign w:val="center"/>
          </w:tcPr>
          <w:p w14:paraId="650615A2" w14:textId="77777777" w:rsidR="00E93FEE" w:rsidRPr="00E91BC6" w:rsidRDefault="00E93FEE" w:rsidP="001D7D44"/>
        </w:tc>
      </w:tr>
      <w:tr w:rsidR="00E93FEE" w:rsidRPr="00E91BC6" w14:paraId="130F9805" w14:textId="77777777" w:rsidTr="00A709A4">
        <w:tc>
          <w:tcPr>
            <w:tcW w:w="711" w:type="pct"/>
            <w:vAlign w:val="center"/>
          </w:tcPr>
          <w:p w14:paraId="76A55E35" w14:textId="77777777" w:rsidR="00E93FEE" w:rsidRDefault="00E93FEE" w:rsidP="001D7D44">
            <w:r>
              <w:t>22</w:t>
            </w:r>
          </w:p>
        </w:tc>
        <w:tc>
          <w:tcPr>
            <w:tcW w:w="2692" w:type="pct"/>
            <w:vAlign w:val="center"/>
          </w:tcPr>
          <w:p w14:paraId="411C1A9A" w14:textId="77777777" w:rsidR="00E93FEE" w:rsidRPr="00E91BC6" w:rsidRDefault="00E93FEE" w:rsidP="001D7D44">
            <w:r>
              <w:t>Risk of bias across studies</w:t>
            </w:r>
          </w:p>
        </w:tc>
        <w:tc>
          <w:tcPr>
            <w:tcW w:w="1597" w:type="pct"/>
            <w:vAlign w:val="center"/>
          </w:tcPr>
          <w:p w14:paraId="6E356FD1" w14:textId="77777777" w:rsidR="00E93FEE" w:rsidRPr="00E91BC6" w:rsidRDefault="00E93FEE" w:rsidP="001D7D44"/>
        </w:tc>
      </w:tr>
      <w:tr w:rsidR="00E93FEE" w:rsidRPr="00E91BC6" w14:paraId="40372C11" w14:textId="77777777" w:rsidTr="00A709A4">
        <w:tc>
          <w:tcPr>
            <w:tcW w:w="711" w:type="pct"/>
            <w:vAlign w:val="center"/>
          </w:tcPr>
          <w:p w14:paraId="5847AB4A" w14:textId="77777777" w:rsidR="00E93FEE" w:rsidRDefault="00E93FEE" w:rsidP="001D7D44">
            <w:r>
              <w:t>23</w:t>
            </w:r>
          </w:p>
        </w:tc>
        <w:tc>
          <w:tcPr>
            <w:tcW w:w="2692" w:type="pct"/>
            <w:vAlign w:val="center"/>
          </w:tcPr>
          <w:p w14:paraId="50832DEB" w14:textId="77777777" w:rsidR="00E93FEE" w:rsidRPr="00E91BC6" w:rsidRDefault="00E93FEE" w:rsidP="001D7D44">
            <w:r>
              <w:t>Results of additional analyses</w:t>
            </w:r>
          </w:p>
        </w:tc>
        <w:tc>
          <w:tcPr>
            <w:tcW w:w="1597" w:type="pct"/>
            <w:vAlign w:val="center"/>
          </w:tcPr>
          <w:p w14:paraId="538569C2" w14:textId="77777777" w:rsidR="00E93FEE" w:rsidRPr="00E91BC6" w:rsidRDefault="00E93FEE" w:rsidP="001D7D44"/>
        </w:tc>
      </w:tr>
      <w:tr w:rsidR="00E93FEE" w:rsidRPr="00E91BC6" w14:paraId="317A9D70" w14:textId="77777777" w:rsidTr="00A709A4">
        <w:tc>
          <w:tcPr>
            <w:tcW w:w="5000" w:type="pct"/>
            <w:gridSpan w:val="3"/>
            <w:vAlign w:val="center"/>
          </w:tcPr>
          <w:p w14:paraId="1FA253EE" w14:textId="77777777" w:rsidR="00E93FEE" w:rsidRPr="00604053" w:rsidRDefault="00E93FEE" w:rsidP="001D7D44">
            <w:r>
              <w:t>Discussion</w:t>
            </w:r>
          </w:p>
        </w:tc>
      </w:tr>
      <w:tr w:rsidR="00E93FEE" w:rsidRPr="00E91BC6" w14:paraId="5E4A804C" w14:textId="77777777" w:rsidTr="00A709A4">
        <w:tc>
          <w:tcPr>
            <w:tcW w:w="711" w:type="pct"/>
            <w:vAlign w:val="center"/>
          </w:tcPr>
          <w:p w14:paraId="47F6B292" w14:textId="77777777" w:rsidR="00E93FEE" w:rsidRDefault="00E93FEE" w:rsidP="001D7D44">
            <w:r>
              <w:t>24</w:t>
            </w:r>
          </w:p>
        </w:tc>
        <w:tc>
          <w:tcPr>
            <w:tcW w:w="2692" w:type="pct"/>
            <w:vAlign w:val="center"/>
          </w:tcPr>
          <w:p w14:paraId="5E2D5F8F" w14:textId="77777777" w:rsidR="00E93FEE" w:rsidRPr="00E91BC6" w:rsidRDefault="00E93FEE" w:rsidP="001D7D44">
            <w:r>
              <w:t>Summary of evidence</w:t>
            </w:r>
          </w:p>
        </w:tc>
        <w:tc>
          <w:tcPr>
            <w:tcW w:w="1597" w:type="pct"/>
            <w:vAlign w:val="center"/>
          </w:tcPr>
          <w:p w14:paraId="0DB7C698" w14:textId="77777777" w:rsidR="00E93FEE" w:rsidRPr="00E91BC6" w:rsidRDefault="00E93FEE" w:rsidP="001D7D44"/>
        </w:tc>
      </w:tr>
      <w:tr w:rsidR="00E93FEE" w:rsidRPr="00E91BC6" w14:paraId="525C6740" w14:textId="77777777" w:rsidTr="00A709A4">
        <w:tc>
          <w:tcPr>
            <w:tcW w:w="711" w:type="pct"/>
            <w:vAlign w:val="center"/>
          </w:tcPr>
          <w:p w14:paraId="6B28BD99" w14:textId="77777777" w:rsidR="00E93FEE" w:rsidRDefault="00E93FEE" w:rsidP="001D7D44">
            <w:r>
              <w:t>25</w:t>
            </w:r>
          </w:p>
        </w:tc>
        <w:tc>
          <w:tcPr>
            <w:tcW w:w="2692" w:type="pct"/>
            <w:vAlign w:val="center"/>
          </w:tcPr>
          <w:p w14:paraId="14FE7632" w14:textId="77777777" w:rsidR="00E93FEE" w:rsidRPr="00E91BC6" w:rsidRDefault="00E93FEE" w:rsidP="001D7D44">
            <w:r>
              <w:t>Limitations</w:t>
            </w:r>
          </w:p>
        </w:tc>
        <w:tc>
          <w:tcPr>
            <w:tcW w:w="1597" w:type="pct"/>
            <w:vAlign w:val="center"/>
          </w:tcPr>
          <w:p w14:paraId="010906F4" w14:textId="77777777" w:rsidR="00E93FEE" w:rsidRPr="00E91BC6" w:rsidRDefault="00E93FEE" w:rsidP="001D7D44"/>
        </w:tc>
      </w:tr>
      <w:tr w:rsidR="00E93FEE" w:rsidRPr="00E91BC6" w14:paraId="5972D7F5" w14:textId="77777777" w:rsidTr="00A709A4">
        <w:tc>
          <w:tcPr>
            <w:tcW w:w="711" w:type="pct"/>
            <w:vAlign w:val="center"/>
          </w:tcPr>
          <w:p w14:paraId="3DF1ED53" w14:textId="77777777" w:rsidR="00E93FEE" w:rsidRDefault="00E93FEE" w:rsidP="001D7D44">
            <w:r>
              <w:t>26</w:t>
            </w:r>
          </w:p>
        </w:tc>
        <w:tc>
          <w:tcPr>
            <w:tcW w:w="2692" w:type="pct"/>
            <w:vAlign w:val="center"/>
          </w:tcPr>
          <w:p w14:paraId="052A5DC0" w14:textId="77777777" w:rsidR="00E93FEE" w:rsidRPr="00E91BC6" w:rsidRDefault="00E93FEE" w:rsidP="001D7D44">
            <w:r>
              <w:t>Conclusions</w:t>
            </w:r>
          </w:p>
        </w:tc>
        <w:tc>
          <w:tcPr>
            <w:tcW w:w="1597" w:type="pct"/>
            <w:vAlign w:val="center"/>
          </w:tcPr>
          <w:p w14:paraId="455B4500" w14:textId="77777777" w:rsidR="00E93FEE" w:rsidRPr="00E91BC6" w:rsidRDefault="00E93FEE" w:rsidP="001D7D44"/>
        </w:tc>
      </w:tr>
      <w:tr w:rsidR="00E93FEE" w:rsidRPr="00E91BC6" w14:paraId="4BAE883D" w14:textId="77777777" w:rsidTr="00A709A4">
        <w:tc>
          <w:tcPr>
            <w:tcW w:w="711" w:type="pct"/>
            <w:vAlign w:val="center"/>
          </w:tcPr>
          <w:p w14:paraId="25D3AC5F" w14:textId="77777777" w:rsidR="00E93FEE" w:rsidRDefault="00E93FEE" w:rsidP="001D7D44">
            <w:r>
              <w:t>27</w:t>
            </w:r>
          </w:p>
        </w:tc>
        <w:tc>
          <w:tcPr>
            <w:tcW w:w="2692" w:type="pct"/>
            <w:vAlign w:val="center"/>
          </w:tcPr>
          <w:p w14:paraId="44886E3C" w14:textId="77777777" w:rsidR="00E93FEE" w:rsidRPr="00E91BC6" w:rsidRDefault="00E93FEE" w:rsidP="001D7D44">
            <w:r>
              <w:t>Funding</w:t>
            </w:r>
          </w:p>
        </w:tc>
        <w:tc>
          <w:tcPr>
            <w:tcW w:w="1597" w:type="pct"/>
            <w:vAlign w:val="center"/>
          </w:tcPr>
          <w:p w14:paraId="40F9D6B4" w14:textId="77777777" w:rsidR="00E93FEE" w:rsidRPr="00E91BC6" w:rsidRDefault="00E93FEE" w:rsidP="001D7D44"/>
        </w:tc>
      </w:tr>
    </w:tbl>
    <w:p w14:paraId="2F4477B3" w14:textId="77777777" w:rsidR="00E93FEE" w:rsidRPr="00E93FEE" w:rsidRDefault="00E93FEE" w:rsidP="001D7D44"/>
    <w:sectPr w:rsidR="00E93FEE" w:rsidRPr="00E93FEE" w:rsidSect="00340AF5">
      <w:pgSz w:w="23811" w:h="16838" w:orient="landscape" w:code="8"/>
      <w:pgMar w:top="1170" w:right="1440" w:bottom="994" w:left="1440" w:header="0" w:footer="0" w:gutter="0"/>
      <w:lnNumType w:countBy="1" w:restart="continuous"/>
      <w:pgNumType w:start="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ongwkim" w:date="2026-08-06T16:55:00Z" w:initials="dongwkim">
    <w:p w14:paraId="045EB00F" w14:textId="762D6C01" w:rsidR="007B0735" w:rsidRDefault="007B0735">
      <w:pPr>
        <w:pStyle w:val="CommentText"/>
      </w:pPr>
      <w:r>
        <w:rPr>
          <w:rStyle w:val="CommentReference"/>
        </w:rPr>
        <w:annotationRef/>
      </w:r>
      <w:r>
        <w:t>Re-write after discussion.</w:t>
      </w:r>
      <w:r>
        <w:br/>
      </w:r>
    </w:p>
  </w:comment>
  <w:comment w:id="1" w:author="dongwkim" w:date="2026-07-31T13:25:00Z" w:initials="dongwkim">
    <w:p w14:paraId="047D7A67" w14:textId="77777777" w:rsidR="00165536" w:rsidRDefault="00165536" w:rsidP="001D7D44">
      <w:pPr>
        <w:pStyle w:val="CommentText"/>
      </w:pPr>
      <w:r>
        <w:rPr>
          <w:rStyle w:val="CommentReference"/>
        </w:rPr>
        <w:annotationRef/>
      </w:r>
    </w:p>
    <w:tbl>
      <w:tblPr>
        <w:tblW w:w="11967" w:type="dxa"/>
        <w:shd w:val="clear" w:color="auto" w:fill="FFFFFF"/>
        <w:tblCellMar>
          <w:top w:w="15" w:type="dxa"/>
          <w:left w:w="15" w:type="dxa"/>
          <w:bottom w:w="15" w:type="dxa"/>
          <w:right w:w="15" w:type="dxa"/>
        </w:tblCellMar>
        <w:tblLook w:val="04A0" w:firstRow="1" w:lastRow="0" w:firstColumn="1" w:lastColumn="0" w:noHBand="0" w:noVBand="1"/>
      </w:tblPr>
      <w:tblGrid>
        <w:gridCol w:w="11721"/>
        <w:gridCol w:w="246"/>
      </w:tblGrid>
      <w:tr w:rsidR="00165536" w:rsidRPr="00165536" w14:paraId="64DB50B5" w14:textId="77777777" w:rsidTr="00165536">
        <w:tc>
          <w:tcPr>
            <w:tcW w:w="0" w:type="auto"/>
            <w:tcBorders>
              <w:top w:val="nil"/>
              <w:left w:val="nil"/>
              <w:bottom w:val="nil"/>
              <w:right w:val="nil"/>
            </w:tcBorders>
            <w:shd w:val="clear" w:color="auto" w:fill="F8FAFC"/>
            <w:tcMar>
              <w:top w:w="120" w:type="dxa"/>
              <w:left w:w="120" w:type="dxa"/>
              <w:bottom w:w="120" w:type="dxa"/>
              <w:right w:w="120" w:type="dxa"/>
            </w:tcMar>
            <w:hideMark/>
          </w:tcPr>
          <w:p w14:paraId="5CCD7B09" w14:textId="77777777" w:rsidR="00165536" w:rsidRPr="00165536" w:rsidRDefault="00165536" w:rsidP="001D7D44">
            <w:pPr>
              <w:pStyle w:val="CommentText"/>
            </w:pPr>
            <w:r w:rsidRPr="00165536">
              <w:t>Describe the rationale for the review in the context of what is already known</w:t>
            </w:r>
            <w:r w:rsidRPr="00165536">
              <w:rPr>
                <w:i/>
                <w:iCs/>
              </w:rPr>
              <w:t>, including mention of why a network meta-analysis has been conducted.</w:t>
            </w:r>
          </w:p>
        </w:tc>
        <w:tc>
          <w:tcPr>
            <w:tcW w:w="0" w:type="auto"/>
            <w:tcBorders>
              <w:top w:val="nil"/>
              <w:left w:val="nil"/>
              <w:bottom w:val="nil"/>
              <w:right w:val="nil"/>
            </w:tcBorders>
            <w:shd w:val="clear" w:color="auto" w:fill="F8FAFC"/>
            <w:tcMar>
              <w:top w:w="120" w:type="dxa"/>
              <w:left w:w="120" w:type="dxa"/>
              <w:bottom w:w="120" w:type="dxa"/>
              <w:right w:w="120" w:type="dxa"/>
            </w:tcMar>
            <w:hideMark/>
          </w:tcPr>
          <w:p w14:paraId="51F5FC42" w14:textId="77777777" w:rsidR="00165536" w:rsidRPr="00165536" w:rsidRDefault="00165536" w:rsidP="001D7D44">
            <w:pPr>
              <w:pStyle w:val="CommentText"/>
            </w:pPr>
          </w:p>
        </w:tc>
      </w:tr>
    </w:tbl>
    <w:p w14:paraId="7D184012" w14:textId="5A5EDE28" w:rsidR="00165536" w:rsidRDefault="00165536" w:rsidP="001D7D44">
      <w:pPr>
        <w:pStyle w:val="CommentText"/>
      </w:pPr>
    </w:p>
  </w:comment>
  <w:comment w:id="2" w:author="dongwkim" w:date="2026-07-31T13:42:00Z" w:initials="dongwkim">
    <w:p w14:paraId="67F4BD52" w14:textId="77777777" w:rsidR="00A25EB2" w:rsidRDefault="00A25EB2" w:rsidP="001D7D44">
      <w:pPr>
        <w:pStyle w:val="CommentText"/>
      </w:pPr>
      <w:r>
        <w:rPr>
          <w:rStyle w:val="CommentReference"/>
        </w:rPr>
        <w:annotationRef/>
      </w:r>
      <w:r>
        <w:t>BPTB</w:t>
      </w:r>
    </w:p>
    <w:p w14:paraId="0856D252" w14:textId="1E8C4250" w:rsidR="00A25EB2" w:rsidRDefault="00A25EB2" w:rsidP="001D7D44">
      <w:pPr>
        <w:pStyle w:val="CommentText"/>
      </w:pPr>
      <w:r>
        <w:t>HT (choose most common abbreviations)</w:t>
      </w:r>
    </w:p>
    <w:p w14:paraId="7426C594" w14:textId="77777777" w:rsidR="00A25EB2" w:rsidRDefault="00A25EB2" w:rsidP="001D7D44">
      <w:pPr>
        <w:pStyle w:val="CommentText"/>
        <w:numPr>
          <w:ilvl w:val="0"/>
          <w:numId w:val="8"/>
        </w:numPr>
      </w:pPr>
      <w:r>
        <w:t xml:space="preserve"> SB</w:t>
      </w:r>
    </w:p>
    <w:p w14:paraId="059A5238" w14:textId="77777777" w:rsidR="00A25EB2" w:rsidRDefault="00A25EB2" w:rsidP="001D7D44">
      <w:pPr>
        <w:pStyle w:val="CommentText"/>
        <w:numPr>
          <w:ilvl w:val="0"/>
          <w:numId w:val="8"/>
        </w:numPr>
      </w:pPr>
      <w:r>
        <w:t xml:space="preserve"> DB</w:t>
      </w:r>
    </w:p>
    <w:p w14:paraId="51B1FAC8" w14:textId="14857A3D" w:rsidR="00A25EB2" w:rsidRDefault="00A25EB2" w:rsidP="001D7D44">
      <w:pPr>
        <w:pStyle w:val="CommentText"/>
        <w:numPr>
          <w:ilvl w:val="0"/>
          <w:numId w:val="8"/>
        </w:numPr>
      </w:pPr>
      <w:r>
        <w:t xml:space="preserve"> 4ST (semitendinosus only)</w:t>
      </w:r>
    </w:p>
    <w:p w14:paraId="5354641F" w14:textId="41C963B4" w:rsidR="00A25EB2" w:rsidRDefault="00A25EB2" w:rsidP="001D7D44">
      <w:pPr>
        <w:pStyle w:val="CommentText"/>
        <w:numPr>
          <w:ilvl w:val="0"/>
          <w:numId w:val="8"/>
        </w:numPr>
      </w:pPr>
      <w:r>
        <w:t xml:space="preserve"> 4STG (semitendinosus with gracilis)</w:t>
      </w:r>
    </w:p>
    <w:p w14:paraId="0C083A32" w14:textId="77777777" w:rsidR="00A25EB2" w:rsidRDefault="00A25EB2" w:rsidP="001D7D44">
      <w:pPr>
        <w:pStyle w:val="CommentText"/>
        <w:numPr>
          <w:ilvl w:val="0"/>
          <w:numId w:val="8"/>
        </w:numPr>
      </w:pPr>
      <w:r>
        <w:t xml:space="preserve"> 6STG</w:t>
      </w:r>
    </w:p>
    <w:p w14:paraId="0F51CCA1" w14:textId="77777777" w:rsidR="00A25EB2" w:rsidRDefault="00A25EB2" w:rsidP="001D7D44">
      <w:pPr>
        <w:pStyle w:val="CommentText"/>
      </w:pPr>
      <w:r>
        <w:t xml:space="preserve">QT </w:t>
      </w:r>
    </w:p>
    <w:p w14:paraId="3C655547" w14:textId="77777777" w:rsidR="00A25EB2" w:rsidRDefault="00A25EB2" w:rsidP="001D7D44">
      <w:pPr>
        <w:pStyle w:val="CommentText"/>
        <w:numPr>
          <w:ilvl w:val="0"/>
          <w:numId w:val="8"/>
        </w:numPr>
      </w:pPr>
      <w:r>
        <w:t xml:space="preserve"> B-QT</w:t>
      </w:r>
    </w:p>
    <w:p w14:paraId="3DCFABC1" w14:textId="77777777" w:rsidR="00A25EB2" w:rsidRDefault="00A25EB2" w:rsidP="001D7D44">
      <w:pPr>
        <w:pStyle w:val="CommentText"/>
        <w:numPr>
          <w:ilvl w:val="0"/>
          <w:numId w:val="8"/>
        </w:numPr>
      </w:pPr>
      <w:r>
        <w:t xml:space="preserve"> S-QT</w:t>
      </w:r>
    </w:p>
    <w:p w14:paraId="21D9283F" w14:textId="77777777" w:rsidR="00A25EB2" w:rsidRDefault="00A25EB2" w:rsidP="001D7D44">
      <w:pPr>
        <w:pStyle w:val="CommentText"/>
      </w:pPr>
      <w:r>
        <w:t>PLT</w:t>
      </w:r>
    </w:p>
    <w:p w14:paraId="47FB1135" w14:textId="77777777" w:rsidR="00A25EB2" w:rsidRDefault="00A25EB2" w:rsidP="001D7D44">
      <w:pPr>
        <w:pStyle w:val="CommentText"/>
        <w:numPr>
          <w:ilvl w:val="0"/>
          <w:numId w:val="8"/>
        </w:numPr>
      </w:pPr>
      <w:r>
        <w:t xml:space="preserve"> PLT </w:t>
      </w:r>
    </w:p>
    <w:p w14:paraId="05BEF851" w14:textId="77777777" w:rsidR="00A25EB2" w:rsidRDefault="00A25EB2" w:rsidP="001D7D44">
      <w:pPr>
        <w:pStyle w:val="CommentText"/>
        <w:numPr>
          <w:ilvl w:val="0"/>
          <w:numId w:val="8"/>
        </w:numPr>
      </w:pPr>
      <w:r>
        <w:t xml:space="preserve"> PLT+PBT</w:t>
      </w:r>
    </w:p>
    <w:p w14:paraId="0FDA4523" w14:textId="2CB47B17" w:rsidR="00A25EB2" w:rsidRDefault="00A25EB2" w:rsidP="001D7D44">
      <w:pPr>
        <w:pStyle w:val="CommentText"/>
      </w:pPr>
    </w:p>
  </w:comment>
  <w:comment w:id="3" w:author="dongwkim" w:date="2026-07-31T13:57:00Z" w:initials="dongwkim">
    <w:p w14:paraId="6EABF747" w14:textId="77777777" w:rsidR="00465BE4" w:rsidRDefault="00465BE4" w:rsidP="001D7D44">
      <w:pPr>
        <w:pStyle w:val="CommentText"/>
      </w:pPr>
      <w:r>
        <w:rPr>
          <w:rStyle w:val="CommentReference"/>
        </w:rPr>
        <w:annotationRef/>
      </w:r>
      <w:r>
        <w:t xml:space="preserve">Revise to make it sound a bit better. </w:t>
      </w:r>
    </w:p>
    <w:p w14:paraId="44B70789" w14:textId="1F7B42FF" w:rsidR="00465BE4" w:rsidRDefault="00465BE4" w:rsidP="001D7D44">
      <w:pPr>
        <w:pStyle w:val="CommentText"/>
      </w:pPr>
    </w:p>
  </w:comment>
  <w:comment w:id="5" w:author="dongwkim" w:date="2026-08-02T14:17:00Z" w:initials="dongwkim">
    <w:p w14:paraId="0B91F3CD" w14:textId="77777777" w:rsidR="00FC041E" w:rsidRDefault="00FC041E" w:rsidP="001D7D44">
      <w:pPr>
        <w:pStyle w:val="CommentText"/>
        <w:rPr>
          <w:noProof/>
        </w:rPr>
      </w:pPr>
      <w:r>
        <w:rPr>
          <w:rStyle w:val="CommentReference"/>
        </w:rPr>
        <w:annotationRef/>
      </w:r>
      <w:r>
        <w:rPr>
          <w:noProof/>
        </w:rPr>
        <w:t>Fill it later</w:t>
      </w:r>
    </w:p>
    <w:p w14:paraId="37046F62" w14:textId="712AA463" w:rsidR="00FC041E" w:rsidRDefault="00FC041E" w:rsidP="001D7D4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5EB00F" w15:done="0"/>
  <w15:commentEx w15:paraId="7D184012" w15:done="0"/>
  <w15:commentEx w15:paraId="0FDA4523" w15:done="0"/>
  <w15:commentEx w15:paraId="44B70789" w15:done="0"/>
  <w15:commentEx w15:paraId="37046F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E961EA" w16cex:dateUtc="2026-08-06T14:55:00Z"/>
  <w16cex:commentExtensible w16cex:durableId="69E7FBC4" w16cex:dateUtc="2026-07-31T11:25:00Z"/>
  <w16cex:commentExtensible w16cex:durableId="09833155" w16cex:dateUtc="2026-07-31T11:42:00Z"/>
  <w16cex:commentExtensible w16cex:durableId="47113E9C" w16cex:dateUtc="2026-07-31T11:57:00Z"/>
  <w16cex:commentExtensible w16cex:durableId="6A234BFB" w16cex:dateUtc="2026-08-02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EB00F" w16cid:durableId="39E961EA"/>
  <w16cid:commentId w16cid:paraId="7D184012" w16cid:durableId="69E7FBC4"/>
  <w16cid:commentId w16cid:paraId="0FDA4523" w16cid:durableId="09833155"/>
  <w16cid:commentId w16cid:paraId="44B70789" w16cid:durableId="47113E9C"/>
  <w16cid:commentId w16cid:paraId="37046F62" w16cid:durableId="6A234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FAB56" w14:textId="77777777" w:rsidR="00801909" w:rsidRDefault="00801909" w:rsidP="001D7D44">
      <w:r>
        <w:separator/>
      </w:r>
    </w:p>
  </w:endnote>
  <w:endnote w:type="continuationSeparator" w:id="0">
    <w:p w14:paraId="2763926F" w14:textId="77777777" w:rsidR="00801909" w:rsidRDefault="00801909" w:rsidP="001D7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9790905"/>
      <w:docPartObj>
        <w:docPartGallery w:val="Page Numbers (Bottom of Page)"/>
        <w:docPartUnique/>
      </w:docPartObj>
    </w:sdtPr>
    <w:sdtEndPr>
      <w:rPr>
        <w:noProof/>
      </w:rPr>
    </w:sdtEndPr>
    <w:sdtContent>
      <w:p w14:paraId="5A31E154" w14:textId="52694EBF" w:rsidR="008217FC" w:rsidRDefault="008217FC" w:rsidP="001D7D44">
        <w:pPr>
          <w:pStyle w:val="Footer"/>
        </w:pPr>
        <w:r>
          <w:fldChar w:fldCharType="begin"/>
        </w:r>
        <w:r>
          <w:instrText xml:space="preserve"> PAGE   \* MERGEFORMAT </w:instrText>
        </w:r>
        <w:r>
          <w:fldChar w:fldCharType="separate"/>
        </w:r>
        <w:r>
          <w:rPr>
            <w:noProof/>
          </w:rPr>
          <w:t>2</w:t>
        </w:r>
        <w:r>
          <w:rPr>
            <w:noProof/>
          </w:rPr>
          <w:fldChar w:fldCharType="end"/>
        </w:r>
      </w:p>
    </w:sdtContent>
  </w:sdt>
  <w:p w14:paraId="583E66A0" w14:textId="1C344A99" w:rsidR="009C533B" w:rsidRDefault="009C533B" w:rsidP="001D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7BEFC" w14:textId="77777777" w:rsidR="00801909" w:rsidRDefault="00801909" w:rsidP="001D7D44">
      <w:r>
        <w:separator/>
      </w:r>
    </w:p>
  </w:footnote>
  <w:footnote w:type="continuationSeparator" w:id="0">
    <w:p w14:paraId="68792D52" w14:textId="77777777" w:rsidR="00801909" w:rsidRDefault="00801909" w:rsidP="001D7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255EC"/>
    <w:multiLevelType w:val="hybridMultilevel"/>
    <w:tmpl w:val="1534BE20"/>
    <w:lvl w:ilvl="0" w:tplc="69B83F62">
      <w:start w:val="7"/>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2D3E42"/>
    <w:multiLevelType w:val="multilevel"/>
    <w:tmpl w:val="444C6794"/>
    <w:lvl w:ilvl="0">
      <w:start w:val="1"/>
      <w:numFmt w:val="decimal"/>
      <w:pStyle w:val="FigureCaption"/>
      <w:lvlText w:val="Fig %1."/>
      <w:lvlJc w:val="left"/>
      <w:pPr>
        <w:ind w:left="360" w:hanging="360"/>
      </w:pPr>
      <w:rPr>
        <w:rFonts w:ascii="Times New Roman Bold" w:hAnsi="Times New Roman Bold" w:hint="default"/>
        <w:b/>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C85E42"/>
    <w:multiLevelType w:val="hybridMultilevel"/>
    <w:tmpl w:val="60366060"/>
    <w:lvl w:ilvl="0" w:tplc="6252413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764ED3"/>
    <w:multiLevelType w:val="hybridMultilevel"/>
    <w:tmpl w:val="3AE83F48"/>
    <w:lvl w:ilvl="0" w:tplc="FA12368C">
      <w:start w:val="1"/>
      <w:numFmt w:val="decimal"/>
      <w:pStyle w:val="TableCaption"/>
      <w:lvlText w:val="Table %1 "/>
      <w:lvlJc w:val="left"/>
      <w:pPr>
        <w:ind w:left="360" w:hanging="36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31F2F"/>
    <w:multiLevelType w:val="hybridMultilevel"/>
    <w:tmpl w:val="8D8A9326"/>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D62ABC"/>
    <w:multiLevelType w:val="hybridMultilevel"/>
    <w:tmpl w:val="86D88714"/>
    <w:lvl w:ilvl="0" w:tplc="A410614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0C546B"/>
    <w:multiLevelType w:val="hybridMultilevel"/>
    <w:tmpl w:val="21F89DC2"/>
    <w:lvl w:ilvl="0" w:tplc="FE10539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71465">
    <w:abstractNumId w:val="1"/>
  </w:num>
  <w:num w:numId="2" w16cid:durableId="1927032347">
    <w:abstractNumId w:val="2"/>
  </w:num>
  <w:num w:numId="3" w16cid:durableId="2072804127">
    <w:abstractNumId w:val="4"/>
  </w:num>
  <w:num w:numId="4" w16cid:durableId="366563298">
    <w:abstractNumId w:val="1"/>
  </w:num>
  <w:num w:numId="5" w16cid:durableId="1380671155">
    <w:abstractNumId w:val="6"/>
  </w:num>
  <w:num w:numId="6" w16cid:durableId="1239023642">
    <w:abstractNumId w:val="5"/>
  </w:num>
  <w:num w:numId="7" w16cid:durableId="809440714">
    <w:abstractNumId w:val="5"/>
  </w:num>
  <w:num w:numId="8" w16cid:durableId="417875168">
    <w:abstractNumId w:val="8"/>
  </w:num>
  <w:num w:numId="9" w16cid:durableId="289896694">
    <w:abstractNumId w:val="7"/>
  </w:num>
  <w:num w:numId="10" w16cid:durableId="1955402196">
    <w:abstractNumId w:val="3"/>
  </w:num>
  <w:num w:numId="11" w16cid:durableId="15831798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ngwkim">
    <w15:presenceInfo w15:providerId="None" w15:userId="dongwk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84A"/>
    <w:rsid w:val="00004856"/>
    <w:rsid w:val="0004664E"/>
    <w:rsid w:val="000503DB"/>
    <w:rsid w:val="00054BB9"/>
    <w:rsid w:val="00090A10"/>
    <w:rsid w:val="000A7E07"/>
    <w:rsid w:val="000D33EC"/>
    <w:rsid w:val="001005F5"/>
    <w:rsid w:val="00137A9D"/>
    <w:rsid w:val="00143B2B"/>
    <w:rsid w:val="00165536"/>
    <w:rsid w:val="001665D2"/>
    <w:rsid w:val="001A4A14"/>
    <w:rsid w:val="001D1AC1"/>
    <w:rsid w:val="001D4EFB"/>
    <w:rsid w:val="001D7D44"/>
    <w:rsid w:val="001F3C9A"/>
    <w:rsid w:val="00207864"/>
    <w:rsid w:val="00222610"/>
    <w:rsid w:val="00232308"/>
    <w:rsid w:val="00237434"/>
    <w:rsid w:val="002743D2"/>
    <w:rsid w:val="0029084A"/>
    <w:rsid w:val="002D0E31"/>
    <w:rsid w:val="002D59BD"/>
    <w:rsid w:val="002F2077"/>
    <w:rsid w:val="00323E71"/>
    <w:rsid w:val="00331D0E"/>
    <w:rsid w:val="0033726E"/>
    <w:rsid w:val="00340AF5"/>
    <w:rsid w:val="0034307E"/>
    <w:rsid w:val="003617DF"/>
    <w:rsid w:val="003774DF"/>
    <w:rsid w:val="003E1B5F"/>
    <w:rsid w:val="003E1FCE"/>
    <w:rsid w:val="003F58F7"/>
    <w:rsid w:val="00400831"/>
    <w:rsid w:val="004168A9"/>
    <w:rsid w:val="00453E1D"/>
    <w:rsid w:val="00465BE4"/>
    <w:rsid w:val="0049784D"/>
    <w:rsid w:val="004B0A50"/>
    <w:rsid w:val="004F0C1B"/>
    <w:rsid w:val="00544F0D"/>
    <w:rsid w:val="00581EF0"/>
    <w:rsid w:val="005A6200"/>
    <w:rsid w:val="005C63EB"/>
    <w:rsid w:val="00604053"/>
    <w:rsid w:val="006361DE"/>
    <w:rsid w:val="00682546"/>
    <w:rsid w:val="00695326"/>
    <w:rsid w:val="006A2F55"/>
    <w:rsid w:val="006A7166"/>
    <w:rsid w:val="006D0F77"/>
    <w:rsid w:val="006D3286"/>
    <w:rsid w:val="006E2DE5"/>
    <w:rsid w:val="006E4985"/>
    <w:rsid w:val="0070642B"/>
    <w:rsid w:val="0071601F"/>
    <w:rsid w:val="00741ADC"/>
    <w:rsid w:val="007436C1"/>
    <w:rsid w:val="0079674A"/>
    <w:rsid w:val="007B0735"/>
    <w:rsid w:val="007B2157"/>
    <w:rsid w:val="00801909"/>
    <w:rsid w:val="00810328"/>
    <w:rsid w:val="008217FC"/>
    <w:rsid w:val="00825084"/>
    <w:rsid w:val="0084132E"/>
    <w:rsid w:val="00843C1B"/>
    <w:rsid w:val="00846898"/>
    <w:rsid w:val="008854B2"/>
    <w:rsid w:val="00891F70"/>
    <w:rsid w:val="008A5183"/>
    <w:rsid w:val="008D4894"/>
    <w:rsid w:val="009021A4"/>
    <w:rsid w:val="00916F7B"/>
    <w:rsid w:val="009178BA"/>
    <w:rsid w:val="00922D37"/>
    <w:rsid w:val="00925FFA"/>
    <w:rsid w:val="00951815"/>
    <w:rsid w:val="009542B8"/>
    <w:rsid w:val="00973692"/>
    <w:rsid w:val="009874D1"/>
    <w:rsid w:val="009B0DCD"/>
    <w:rsid w:val="009C533B"/>
    <w:rsid w:val="00A14884"/>
    <w:rsid w:val="00A1747D"/>
    <w:rsid w:val="00A25EB2"/>
    <w:rsid w:val="00A2727D"/>
    <w:rsid w:val="00A57C5E"/>
    <w:rsid w:val="00A709A4"/>
    <w:rsid w:val="00A76E52"/>
    <w:rsid w:val="00AD4F8D"/>
    <w:rsid w:val="00B00035"/>
    <w:rsid w:val="00B72AC7"/>
    <w:rsid w:val="00BB16A9"/>
    <w:rsid w:val="00C02BB3"/>
    <w:rsid w:val="00C276A6"/>
    <w:rsid w:val="00C476F9"/>
    <w:rsid w:val="00C71C2A"/>
    <w:rsid w:val="00CA4807"/>
    <w:rsid w:val="00CC0DE4"/>
    <w:rsid w:val="00CC6C38"/>
    <w:rsid w:val="00D10954"/>
    <w:rsid w:val="00D2157C"/>
    <w:rsid w:val="00D22536"/>
    <w:rsid w:val="00D47AFA"/>
    <w:rsid w:val="00D60BDC"/>
    <w:rsid w:val="00D660EF"/>
    <w:rsid w:val="00DB17AF"/>
    <w:rsid w:val="00DD0FB8"/>
    <w:rsid w:val="00E052EE"/>
    <w:rsid w:val="00E25352"/>
    <w:rsid w:val="00E35E1B"/>
    <w:rsid w:val="00E6563D"/>
    <w:rsid w:val="00E84C2D"/>
    <w:rsid w:val="00E93FEE"/>
    <w:rsid w:val="00EB6BB9"/>
    <w:rsid w:val="00ED194B"/>
    <w:rsid w:val="00F03F5B"/>
    <w:rsid w:val="00F57F74"/>
    <w:rsid w:val="00F65456"/>
    <w:rsid w:val="00F72569"/>
    <w:rsid w:val="00F7370E"/>
    <w:rsid w:val="00F77E14"/>
    <w:rsid w:val="00F82FC2"/>
    <w:rsid w:val="00F90CF9"/>
    <w:rsid w:val="00FC041E"/>
    <w:rsid w:val="00FC7E3D"/>
    <w:rsid w:val="00FD2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A4C9"/>
  <w15:chartTrackingRefBased/>
  <w15:docId w15:val="{F1100429-8C73-4CF7-8365-CBC9ABA1E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44"/>
    <w:pPr>
      <w:keepNext/>
      <w:keepLines/>
      <w:spacing w:beforeLines="50" w:before="120" w:afterLines="50" w:after="120" w:line="276" w:lineRule="auto"/>
      <w:contextualSpacing/>
    </w:pPr>
    <w:rPr>
      <w:rFonts w:ascii="Times New Roman" w:eastAsiaTheme="minorEastAsia" w:hAnsi="Times New Roman" w:cs="Times New Roman"/>
      <w:kern w:val="0"/>
      <w:sz w:val="20"/>
      <w:szCs w:val="20"/>
      <w14:ligatures w14:val="none"/>
    </w:rPr>
  </w:style>
  <w:style w:type="paragraph" w:styleId="Heading1">
    <w:name w:val="heading 1"/>
    <w:basedOn w:val="Normal"/>
    <w:next w:val="BodyText"/>
    <w:link w:val="Heading1Char"/>
    <w:uiPriority w:val="9"/>
    <w:qFormat/>
    <w:rsid w:val="00F72569"/>
    <w:pPr>
      <w:pageBreakBefore/>
      <w:jc w:val="center"/>
      <w:outlineLvl w:val="0"/>
    </w:pPr>
    <w:rPr>
      <w:rFonts w:eastAsiaTheme="majorEastAsia"/>
      <w:b/>
      <w:smallCaps/>
      <w:kern w:val="2"/>
      <w:sz w:val="32"/>
      <w:szCs w:val="32"/>
      <w14:ligatures w14:val="standardContextual"/>
    </w:rPr>
  </w:style>
  <w:style w:type="paragraph" w:styleId="Heading2">
    <w:name w:val="heading 2"/>
    <w:basedOn w:val="Heading1"/>
    <w:next w:val="BodyText"/>
    <w:link w:val="Heading2Char"/>
    <w:uiPriority w:val="9"/>
    <w:unhideWhenUsed/>
    <w:qFormat/>
    <w:rsid w:val="001D1AC1"/>
    <w:pPr>
      <w:pageBreakBefore w:val="0"/>
      <w:jc w:val="left"/>
      <w:outlineLvl w:val="1"/>
    </w:pPr>
    <w:rPr>
      <w:sz w:val="22"/>
      <w:szCs w:val="22"/>
    </w:rPr>
  </w:style>
  <w:style w:type="paragraph" w:styleId="Heading3">
    <w:name w:val="heading 3"/>
    <w:basedOn w:val="Heading2"/>
    <w:next w:val="BodyText"/>
    <w:link w:val="Heading3Char"/>
    <w:uiPriority w:val="9"/>
    <w:unhideWhenUsed/>
    <w:qFormat/>
    <w:rsid w:val="008217FC"/>
    <w:pPr>
      <w:outlineLvl w:val="2"/>
    </w:pPr>
    <w:rPr>
      <w:smallCaps w:val="0"/>
    </w:rPr>
  </w:style>
  <w:style w:type="paragraph" w:styleId="Heading4">
    <w:name w:val="heading 4"/>
    <w:basedOn w:val="Normal"/>
    <w:next w:val="BodyText"/>
    <w:link w:val="Heading4Char"/>
    <w:uiPriority w:val="9"/>
    <w:unhideWhenUsed/>
    <w:qFormat/>
    <w:rsid w:val="00A57C5E"/>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unhideWhenUsed/>
    <w:qFormat/>
    <w:rsid w:val="00A57C5E"/>
    <w:pPr>
      <w:outlineLvl w:val="4"/>
    </w:pPr>
  </w:style>
  <w:style w:type="paragraph" w:styleId="Heading6">
    <w:name w:val="heading 6"/>
    <w:basedOn w:val="Heading4"/>
    <w:next w:val="BodyText"/>
    <w:link w:val="Heading6Char"/>
    <w:uiPriority w:val="9"/>
    <w:unhideWhenUsed/>
    <w:qFormat/>
    <w:rsid w:val="00A57C5E"/>
    <w:pPr>
      <w:outlineLvl w:val="5"/>
    </w:pPr>
  </w:style>
  <w:style w:type="paragraph" w:styleId="Heading7">
    <w:name w:val="heading 7"/>
    <w:basedOn w:val="Normal"/>
    <w:next w:val="BodyText"/>
    <w:link w:val="Heading7Char"/>
    <w:uiPriority w:val="9"/>
    <w:unhideWhenUsed/>
    <w:qFormat/>
    <w:rsid w:val="00A57C5E"/>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unhideWhenUsed/>
    <w:qFormat/>
    <w:rsid w:val="00A57C5E"/>
    <w:pPr>
      <w:outlineLvl w:val="7"/>
    </w:pPr>
  </w:style>
  <w:style w:type="paragraph" w:styleId="Heading9">
    <w:name w:val="heading 9"/>
    <w:basedOn w:val="Heading8"/>
    <w:next w:val="BodyText"/>
    <w:link w:val="Heading9Char"/>
    <w:uiPriority w:val="9"/>
    <w:unhideWhenUsed/>
    <w:qFormat/>
    <w:rsid w:val="00A57C5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BodyText"/>
    <w:qFormat/>
    <w:rsid w:val="00A57C5E"/>
  </w:style>
  <w:style w:type="paragraph" w:styleId="BodyText">
    <w:name w:val="Body Text"/>
    <w:basedOn w:val="Normal"/>
    <w:link w:val="BodyTextChar"/>
    <w:uiPriority w:val="1"/>
    <w:qFormat/>
    <w:rsid w:val="005A6200"/>
    <w:rPr>
      <w:rFonts w:eastAsiaTheme="minorHAnsi"/>
      <w:kern w:val="2"/>
      <w14:ligatures w14:val="standardContextual"/>
    </w:rPr>
  </w:style>
  <w:style w:type="character" w:customStyle="1" w:styleId="BodyTextChar">
    <w:name w:val="Body Text Char"/>
    <w:basedOn w:val="DefaultParagraphFont"/>
    <w:link w:val="BodyText"/>
    <w:uiPriority w:val="1"/>
    <w:rsid w:val="005A6200"/>
    <w:rPr>
      <w:rFonts w:ascii="Times New Roman" w:hAnsi="Times New Roman" w:cs="Times New Roman"/>
      <w:sz w:val="21"/>
      <w:szCs w:val="20"/>
    </w:rPr>
  </w:style>
  <w:style w:type="paragraph" w:customStyle="1" w:styleId="AbstractTitle">
    <w:name w:val="Abstract Title"/>
    <w:basedOn w:val="Normal"/>
    <w:next w:val="Abstract"/>
    <w:qFormat/>
    <w:rsid w:val="00A57C5E"/>
    <w:pPr>
      <w:spacing w:before="300"/>
      <w:jc w:val="center"/>
    </w:pPr>
    <w:rPr>
      <w:b/>
    </w:rPr>
  </w:style>
  <w:style w:type="character" w:customStyle="1" w:styleId="VerbatimChar">
    <w:name w:val="Verbatim Char"/>
    <w:basedOn w:val="DefaultParagraphFont"/>
    <w:rsid w:val="00A57C5E"/>
    <w:rPr>
      <w:rFonts w:ascii="Consolas" w:hAnsi="Consolas" w:cs="Times New Roman"/>
      <w:i/>
      <w:iCs/>
      <w:color w:val="0E2841" w:themeColor="text2"/>
      <w:sz w:val="22"/>
      <w:szCs w:val="18"/>
      <w:lang w:eastAsia="en-US"/>
    </w:rPr>
  </w:style>
  <w:style w:type="character" w:customStyle="1" w:styleId="AlertTok">
    <w:name w:val="AlertTok"/>
    <w:basedOn w:val="VerbatimChar"/>
    <w:rsid w:val="00A57C5E"/>
    <w:rPr>
      <w:rFonts w:ascii="Consolas" w:hAnsi="Consolas" w:cs="Times New Roman"/>
      <w:b/>
      <w:i/>
      <w:iCs/>
      <w:color w:val="FF0000"/>
      <w:sz w:val="22"/>
      <w:szCs w:val="18"/>
      <w:lang w:eastAsia="en-US"/>
    </w:rPr>
  </w:style>
  <w:style w:type="character" w:customStyle="1" w:styleId="AnnotationTok">
    <w:name w:val="AnnotationTok"/>
    <w:basedOn w:val="VerbatimChar"/>
    <w:rsid w:val="00A57C5E"/>
    <w:rPr>
      <w:rFonts w:ascii="Consolas" w:hAnsi="Consolas" w:cs="Times New Roman"/>
      <w:b/>
      <w:i w:val="0"/>
      <w:iCs/>
      <w:color w:val="60A0B0"/>
      <w:sz w:val="22"/>
      <w:szCs w:val="18"/>
      <w:lang w:eastAsia="en-US"/>
    </w:rPr>
  </w:style>
  <w:style w:type="character" w:customStyle="1" w:styleId="AttributeTok">
    <w:name w:val="AttributeTok"/>
    <w:basedOn w:val="VerbatimChar"/>
    <w:rsid w:val="00A57C5E"/>
    <w:rPr>
      <w:rFonts w:ascii="Consolas" w:hAnsi="Consolas" w:cs="Times New Roman"/>
      <w:i/>
      <w:iCs/>
      <w:color w:val="7D9029"/>
      <w:sz w:val="22"/>
      <w:szCs w:val="18"/>
      <w:lang w:eastAsia="en-US"/>
    </w:rPr>
  </w:style>
  <w:style w:type="paragraph" w:customStyle="1" w:styleId="Author">
    <w:name w:val="Author"/>
    <w:basedOn w:val="Normal"/>
    <w:next w:val="BodyText"/>
    <w:qFormat/>
    <w:rsid w:val="00A57C5E"/>
    <w:pPr>
      <w:spacing w:after="80"/>
      <w:jc w:val="center"/>
    </w:pPr>
    <w:rPr>
      <w:rFonts w:eastAsiaTheme="majorEastAsia"/>
      <w:sz w:val="24"/>
      <w:szCs w:val="24"/>
    </w:rPr>
  </w:style>
  <w:style w:type="character" w:customStyle="1" w:styleId="BaseNTok">
    <w:name w:val="BaseNTok"/>
    <w:basedOn w:val="VerbatimChar"/>
    <w:rsid w:val="00A57C5E"/>
    <w:rPr>
      <w:rFonts w:ascii="Consolas" w:hAnsi="Consolas" w:cs="Times New Roman"/>
      <w:i/>
      <w:iCs/>
      <w:color w:val="40A070"/>
      <w:sz w:val="22"/>
      <w:szCs w:val="18"/>
      <w:lang w:eastAsia="en-US"/>
    </w:rPr>
  </w:style>
  <w:style w:type="paragraph" w:styleId="Bibliography">
    <w:name w:val="Bibliography"/>
    <w:basedOn w:val="Normal"/>
    <w:qFormat/>
    <w:rsid w:val="00A57C5E"/>
    <w:pPr>
      <w:tabs>
        <w:tab w:val="left" w:pos="384"/>
      </w:tabs>
      <w:spacing w:after="240" w:line="240" w:lineRule="auto"/>
      <w:ind w:left="384" w:hanging="384"/>
    </w:pPr>
  </w:style>
  <w:style w:type="paragraph" w:styleId="BlockText">
    <w:name w:val="Block Text"/>
    <w:basedOn w:val="BodyText"/>
    <w:next w:val="BodyText"/>
    <w:uiPriority w:val="9"/>
    <w:unhideWhenUsed/>
    <w:qFormat/>
    <w:rsid w:val="00A57C5E"/>
    <w:pPr>
      <w:spacing w:before="100" w:after="100"/>
      <w:ind w:left="480" w:right="480"/>
    </w:pPr>
  </w:style>
  <w:style w:type="character" w:customStyle="1" w:styleId="BuiltInTok">
    <w:name w:val="BuiltInTok"/>
    <w:basedOn w:val="VerbatimChar"/>
    <w:rsid w:val="00A57C5E"/>
    <w:rPr>
      <w:rFonts w:ascii="Consolas" w:hAnsi="Consolas" w:cs="Times New Roman"/>
      <w:i/>
      <w:iCs/>
      <w:color w:val="008000"/>
      <w:sz w:val="22"/>
      <w:szCs w:val="18"/>
      <w:lang w:eastAsia="en-US"/>
    </w:rPr>
  </w:style>
  <w:style w:type="paragraph" w:styleId="Caption">
    <w:name w:val="caption"/>
    <w:basedOn w:val="Normal"/>
    <w:next w:val="Normal"/>
    <w:link w:val="CaptionChar"/>
    <w:uiPriority w:val="35"/>
    <w:unhideWhenUsed/>
    <w:rsid w:val="00A57C5E"/>
    <w:pPr>
      <w:spacing w:after="200"/>
    </w:pPr>
    <w:rPr>
      <w:i/>
      <w:iCs/>
      <w:color w:val="0E2841" w:themeColor="text2"/>
      <w:sz w:val="18"/>
      <w:szCs w:val="18"/>
    </w:rPr>
  </w:style>
  <w:style w:type="character" w:customStyle="1" w:styleId="CaptionChar">
    <w:name w:val="Caption Char"/>
    <w:basedOn w:val="DefaultParagraphFont"/>
    <w:link w:val="Caption"/>
    <w:uiPriority w:val="35"/>
    <w:rsid w:val="00A57C5E"/>
    <w:rPr>
      <w:rFonts w:ascii="Times New Roman" w:eastAsiaTheme="minorEastAsia" w:hAnsi="Times New Roman" w:cs="Times New Roman"/>
      <w:i/>
      <w:iCs/>
      <w:color w:val="0E2841" w:themeColor="text2"/>
      <w:kern w:val="0"/>
      <w:sz w:val="18"/>
      <w:szCs w:val="18"/>
      <w14:ligatures w14:val="none"/>
    </w:rPr>
  </w:style>
  <w:style w:type="paragraph" w:customStyle="1" w:styleId="Figure">
    <w:name w:val="Figure"/>
    <w:basedOn w:val="Normal"/>
    <w:rsid w:val="00A57C5E"/>
  </w:style>
  <w:style w:type="paragraph" w:customStyle="1" w:styleId="CaptionedFigure">
    <w:name w:val="Captioned Figure"/>
    <w:basedOn w:val="Figure"/>
    <w:rsid w:val="00A57C5E"/>
  </w:style>
  <w:style w:type="character" w:customStyle="1" w:styleId="CharTok">
    <w:name w:val="CharTok"/>
    <w:basedOn w:val="VerbatimChar"/>
    <w:rsid w:val="00A57C5E"/>
    <w:rPr>
      <w:rFonts w:ascii="Consolas" w:hAnsi="Consolas" w:cs="Times New Roman"/>
      <w:i/>
      <w:iCs/>
      <w:color w:val="4070A0"/>
      <w:sz w:val="22"/>
      <w:szCs w:val="18"/>
      <w:lang w:eastAsia="en-US"/>
    </w:rPr>
  </w:style>
  <w:style w:type="paragraph" w:customStyle="1" w:styleId="CodeBlock">
    <w:name w:val="Code Block"/>
    <w:basedOn w:val="Normal"/>
    <w:qFormat/>
    <w:rsid w:val="00A57C5E"/>
    <w:pPr>
      <w:shd w:val="clear" w:color="auto" w:fill="E8E8E8" w:themeFill="background2"/>
    </w:pPr>
    <w:rPr>
      <w:rFonts w:ascii="Fira Code Light" w:hAnsi="Fira Code Light"/>
      <w:sz w:val="18"/>
    </w:rPr>
  </w:style>
  <w:style w:type="character" w:customStyle="1" w:styleId="CommentTok">
    <w:name w:val="CommentTok"/>
    <w:basedOn w:val="VerbatimChar"/>
    <w:rsid w:val="00A57C5E"/>
    <w:rPr>
      <w:rFonts w:ascii="Consolas" w:hAnsi="Consolas" w:cs="Times New Roman"/>
      <w:i w:val="0"/>
      <w:iCs/>
      <w:color w:val="60A0B0"/>
      <w:sz w:val="22"/>
      <w:szCs w:val="18"/>
      <w:lang w:eastAsia="en-US"/>
    </w:rPr>
  </w:style>
  <w:style w:type="character" w:customStyle="1" w:styleId="CommentVarTok">
    <w:name w:val="CommentVarTok"/>
    <w:basedOn w:val="VerbatimChar"/>
    <w:rsid w:val="00A57C5E"/>
    <w:rPr>
      <w:rFonts w:ascii="Consolas" w:hAnsi="Consolas" w:cs="Times New Roman"/>
      <w:b/>
      <w:i w:val="0"/>
      <w:iCs/>
      <w:color w:val="60A0B0"/>
      <w:sz w:val="22"/>
      <w:szCs w:val="18"/>
      <w:lang w:eastAsia="en-US"/>
    </w:rPr>
  </w:style>
  <w:style w:type="paragraph" w:customStyle="1" w:styleId="Compact">
    <w:name w:val="Compact"/>
    <w:basedOn w:val="BodyText"/>
    <w:qFormat/>
    <w:rsid w:val="00A57C5E"/>
    <w:pPr>
      <w:spacing w:before="36" w:after="36"/>
    </w:pPr>
  </w:style>
  <w:style w:type="character" w:customStyle="1" w:styleId="ConstantTok">
    <w:name w:val="ConstantTok"/>
    <w:basedOn w:val="VerbatimChar"/>
    <w:rsid w:val="00A57C5E"/>
    <w:rPr>
      <w:rFonts w:ascii="Consolas" w:hAnsi="Consolas" w:cs="Times New Roman"/>
      <w:i/>
      <w:iCs/>
      <w:color w:val="880000"/>
      <w:sz w:val="22"/>
      <w:szCs w:val="18"/>
      <w:lang w:eastAsia="en-US"/>
    </w:rPr>
  </w:style>
  <w:style w:type="character" w:customStyle="1" w:styleId="ControlFlowTok">
    <w:name w:val="ControlFlowTok"/>
    <w:basedOn w:val="VerbatimChar"/>
    <w:rsid w:val="00A57C5E"/>
    <w:rPr>
      <w:rFonts w:ascii="Consolas" w:hAnsi="Consolas" w:cs="Times New Roman"/>
      <w:b/>
      <w:i/>
      <w:iCs/>
      <w:color w:val="007020"/>
      <w:sz w:val="22"/>
      <w:szCs w:val="18"/>
      <w:lang w:eastAsia="en-US"/>
    </w:rPr>
  </w:style>
  <w:style w:type="character" w:customStyle="1" w:styleId="DataTypeTok">
    <w:name w:val="DataTypeTok"/>
    <w:basedOn w:val="VerbatimChar"/>
    <w:rsid w:val="00A57C5E"/>
    <w:rPr>
      <w:rFonts w:ascii="Consolas" w:hAnsi="Consolas" w:cs="Times New Roman"/>
      <w:i/>
      <w:iCs/>
      <w:color w:val="902000"/>
      <w:sz w:val="22"/>
      <w:szCs w:val="18"/>
      <w:lang w:eastAsia="en-US"/>
    </w:rPr>
  </w:style>
  <w:style w:type="paragraph" w:styleId="Date">
    <w:name w:val="Date"/>
    <w:basedOn w:val="Normal"/>
    <w:next w:val="BodyText"/>
    <w:link w:val="DateChar"/>
    <w:qFormat/>
    <w:rsid w:val="00A57C5E"/>
    <w:pPr>
      <w:spacing w:after="80"/>
      <w:jc w:val="center"/>
    </w:pPr>
    <w:rPr>
      <w:rFonts w:eastAsiaTheme="majorEastAsia"/>
      <w:sz w:val="24"/>
      <w:szCs w:val="24"/>
    </w:rPr>
  </w:style>
  <w:style w:type="character" w:customStyle="1" w:styleId="DateChar">
    <w:name w:val="Date Char"/>
    <w:basedOn w:val="DefaultParagraphFont"/>
    <w:link w:val="Date"/>
    <w:rsid w:val="00A57C5E"/>
    <w:rPr>
      <w:rFonts w:ascii="Times New Roman" w:eastAsiaTheme="majorEastAsia" w:hAnsi="Times New Roman" w:cs="Times New Roman"/>
      <w:kern w:val="0"/>
      <w14:ligatures w14:val="none"/>
    </w:rPr>
  </w:style>
  <w:style w:type="character" w:customStyle="1" w:styleId="DecValTok">
    <w:name w:val="DecValTok"/>
    <w:basedOn w:val="VerbatimChar"/>
    <w:rsid w:val="00A57C5E"/>
    <w:rPr>
      <w:rFonts w:ascii="Consolas" w:hAnsi="Consolas" w:cs="Times New Roman"/>
      <w:i/>
      <w:iCs/>
      <w:color w:val="40A070"/>
      <w:sz w:val="22"/>
      <w:szCs w:val="18"/>
      <w:lang w:eastAsia="en-US"/>
    </w:rPr>
  </w:style>
  <w:style w:type="paragraph" w:customStyle="1" w:styleId="Definition">
    <w:name w:val="Definition"/>
    <w:basedOn w:val="Normal"/>
    <w:rsid w:val="00A57C5E"/>
  </w:style>
  <w:style w:type="paragraph" w:customStyle="1" w:styleId="DefinitionTerm">
    <w:name w:val="Definition Term"/>
    <w:basedOn w:val="Normal"/>
    <w:next w:val="Definition"/>
    <w:rsid w:val="00A57C5E"/>
    <w:rPr>
      <w:b/>
    </w:rPr>
  </w:style>
  <w:style w:type="character" w:customStyle="1" w:styleId="DocumentationTok">
    <w:name w:val="DocumentationTok"/>
    <w:basedOn w:val="VerbatimChar"/>
    <w:rsid w:val="00A57C5E"/>
    <w:rPr>
      <w:rFonts w:ascii="Consolas" w:hAnsi="Consolas" w:cs="Times New Roman"/>
      <w:i w:val="0"/>
      <w:iCs/>
      <w:color w:val="BA2121"/>
      <w:sz w:val="22"/>
      <w:szCs w:val="18"/>
      <w:lang w:eastAsia="en-US"/>
    </w:rPr>
  </w:style>
  <w:style w:type="character" w:customStyle="1" w:styleId="ErrorTok">
    <w:name w:val="ErrorTok"/>
    <w:basedOn w:val="VerbatimChar"/>
    <w:rsid w:val="00A57C5E"/>
    <w:rPr>
      <w:rFonts w:ascii="Consolas" w:hAnsi="Consolas" w:cs="Times New Roman"/>
      <w:b/>
      <w:i/>
      <w:iCs/>
      <w:color w:val="FF0000"/>
      <w:sz w:val="22"/>
      <w:szCs w:val="18"/>
      <w:lang w:eastAsia="en-US"/>
    </w:rPr>
  </w:style>
  <w:style w:type="character" w:customStyle="1" w:styleId="ExtensionTok">
    <w:name w:val="ExtensionTok"/>
    <w:basedOn w:val="VerbatimChar"/>
    <w:rsid w:val="00A57C5E"/>
    <w:rPr>
      <w:rFonts w:ascii="Consolas" w:hAnsi="Consolas" w:cs="Times New Roman"/>
      <w:i/>
      <w:iCs/>
      <w:color w:val="0E2841" w:themeColor="text2"/>
      <w:sz w:val="22"/>
      <w:szCs w:val="18"/>
      <w:lang w:eastAsia="en-US"/>
    </w:rPr>
  </w:style>
  <w:style w:type="paragraph" w:customStyle="1" w:styleId="FigureCaption">
    <w:name w:val="Figure Caption"/>
    <w:basedOn w:val="Normal"/>
    <w:next w:val="Normal"/>
    <w:link w:val="FigureCaptionChar"/>
    <w:qFormat/>
    <w:rsid w:val="004F0C1B"/>
    <w:pPr>
      <w:numPr>
        <w:numId w:val="4"/>
      </w:numPr>
      <w:adjustRightInd w:val="0"/>
      <w:snapToGrid w:val="0"/>
      <w:outlineLvl w:val="0"/>
    </w:pPr>
  </w:style>
  <w:style w:type="character" w:customStyle="1" w:styleId="FigureCaptionChar">
    <w:name w:val="Figure Caption Char"/>
    <w:basedOn w:val="DefaultParagraphFont"/>
    <w:link w:val="FigureCaption"/>
    <w:rsid w:val="004F0C1B"/>
    <w:rPr>
      <w:rFonts w:ascii="Times New Roman" w:eastAsiaTheme="minorEastAsia" w:hAnsi="Times New Roman" w:cs="Times New Roman"/>
      <w:kern w:val="0"/>
      <w:sz w:val="20"/>
      <w:szCs w:val="20"/>
      <w14:ligatures w14:val="none"/>
    </w:rPr>
  </w:style>
  <w:style w:type="paragraph" w:customStyle="1" w:styleId="FirstParagraph">
    <w:name w:val="First Paragraph"/>
    <w:basedOn w:val="BodyText"/>
    <w:next w:val="BodyText"/>
    <w:qFormat/>
    <w:rsid w:val="00A57C5E"/>
  </w:style>
  <w:style w:type="character" w:customStyle="1" w:styleId="FloatTok">
    <w:name w:val="FloatTok"/>
    <w:basedOn w:val="VerbatimChar"/>
    <w:rsid w:val="00A57C5E"/>
    <w:rPr>
      <w:rFonts w:ascii="Consolas" w:hAnsi="Consolas" w:cs="Times New Roman"/>
      <w:i/>
      <w:iCs/>
      <w:color w:val="40A070"/>
      <w:sz w:val="22"/>
      <w:szCs w:val="18"/>
      <w:lang w:eastAsia="en-US"/>
    </w:rPr>
  </w:style>
  <w:style w:type="character" w:styleId="FollowedHyperlink">
    <w:name w:val="FollowedHyperlink"/>
    <w:basedOn w:val="DefaultParagraphFont"/>
    <w:uiPriority w:val="99"/>
    <w:unhideWhenUsed/>
    <w:rsid w:val="00A57C5E"/>
    <w:rPr>
      <w:color w:val="96607D" w:themeColor="followedHyperlink"/>
      <w:u w:val="single"/>
    </w:rPr>
  </w:style>
  <w:style w:type="paragraph" w:styleId="Footer">
    <w:name w:val="footer"/>
    <w:basedOn w:val="Normal"/>
    <w:link w:val="FooterChar"/>
    <w:uiPriority w:val="99"/>
    <w:unhideWhenUsed/>
    <w:rsid w:val="00A57C5E"/>
    <w:pPr>
      <w:tabs>
        <w:tab w:val="center" w:pos="4680"/>
        <w:tab w:val="right" w:pos="9360"/>
      </w:tabs>
    </w:pPr>
  </w:style>
  <w:style w:type="character" w:customStyle="1" w:styleId="FooterChar">
    <w:name w:val="Footer Char"/>
    <w:basedOn w:val="DefaultParagraphFont"/>
    <w:link w:val="Footer"/>
    <w:uiPriority w:val="99"/>
    <w:rsid w:val="00A57C5E"/>
    <w:rPr>
      <w:rFonts w:ascii="Times New Roman" w:eastAsiaTheme="minorEastAsia" w:hAnsi="Times New Roman" w:cs="Times New Roman"/>
      <w:kern w:val="0"/>
      <w:sz w:val="21"/>
      <w:szCs w:val="20"/>
      <w14:ligatures w14:val="none"/>
    </w:rPr>
  </w:style>
  <w:style w:type="paragraph" w:styleId="FootnoteText">
    <w:name w:val="footnote text"/>
    <w:basedOn w:val="Normal"/>
    <w:link w:val="FootnoteTextChar"/>
    <w:uiPriority w:val="9"/>
    <w:unhideWhenUsed/>
    <w:qFormat/>
    <w:rsid w:val="00A57C5E"/>
  </w:style>
  <w:style w:type="character" w:customStyle="1" w:styleId="FootnoteTextChar">
    <w:name w:val="Footnote Text Char"/>
    <w:basedOn w:val="DefaultParagraphFont"/>
    <w:link w:val="FootnoteText"/>
    <w:uiPriority w:val="9"/>
    <w:rsid w:val="00A57C5E"/>
    <w:rPr>
      <w:rFonts w:ascii="Times New Roman" w:eastAsiaTheme="minorEastAsia" w:hAnsi="Times New Roman" w:cs="Times New Roman"/>
      <w:kern w:val="0"/>
      <w:sz w:val="21"/>
      <w:szCs w:val="20"/>
      <w14:ligatures w14:val="none"/>
    </w:rPr>
  </w:style>
  <w:style w:type="paragraph" w:customStyle="1" w:styleId="FootnoteBlockText">
    <w:name w:val="Footnote Block Text"/>
    <w:basedOn w:val="FootnoteText"/>
    <w:next w:val="FootnoteText"/>
    <w:uiPriority w:val="9"/>
    <w:unhideWhenUsed/>
    <w:qFormat/>
    <w:rsid w:val="00A57C5E"/>
    <w:pPr>
      <w:spacing w:after="100"/>
      <w:ind w:left="480" w:right="480"/>
    </w:pPr>
  </w:style>
  <w:style w:type="character" w:styleId="FootnoteReference">
    <w:name w:val="footnote reference"/>
    <w:basedOn w:val="DefaultParagraphFont"/>
    <w:uiPriority w:val="99"/>
    <w:unhideWhenUsed/>
    <w:rsid w:val="00A57C5E"/>
    <w:rPr>
      <w:vertAlign w:val="superscript"/>
    </w:rPr>
  </w:style>
  <w:style w:type="character" w:customStyle="1" w:styleId="FunctionTok">
    <w:name w:val="FunctionTok"/>
    <w:basedOn w:val="VerbatimChar"/>
    <w:rsid w:val="00A57C5E"/>
    <w:rPr>
      <w:rFonts w:ascii="Consolas" w:hAnsi="Consolas" w:cs="Times New Roman"/>
      <w:i/>
      <w:iCs/>
      <w:color w:val="06287E"/>
      <w:sz w:val="22"/>
      <w:szCs w:val="18"/>
      <w:lang w:eastAsia="en-US"/>
    </w:rPr>
  </w:style>
  <w:style w:type="paragraph" w:styleId="Header">
    <w:name w:val="header"/>
    <w:basedOn w:val="Normal"/>
    <w:link w:val="HeaderChar"/>
    <w:uiPriority w:val="99"/>
    <w:unhideWhenUsed/>
    <w:rsid w:val="00A57C5E"/>
    <w:pPr>
      <w:tabs>
        <w:tab w:val="center" w:pos="4680"/>
        <w:tab w:val="right" w:pos="9360"/>
      </w:tabs>
    </w:pPr>
  </w:style>
  <w:style w:type="character" w:customStyle="1" w:styleId="HeaderChar">
    <w:name w:val="Header Char"/>
    <w:basedOn w:val="DefaultParagraphFont"/>
    <w:link w:val="Header"/>
    <w:uiPriority w:val="99"/>
    <w:rsid w:val="00A57C5E"/>
    <w:rPr>
      <w:rFonts w:ascii="Times New Roman" w:eastAsiaTheme="minorEastAsia" w:hAnsi="Times New Roman" w:cs="Times New Roman"/>
      <w:kern w:val="0"/>
      <w:sz w:val="21"/>
      <w:szCs w:val="20"/>
      <w14:ligatures w14:val="none"/>
    </w:rPr>
  </w:style>
  <w:style w:type="character" w:customStyle="1" w:styleId="Heading1Char">
    <w:name w:val="Heading 1 Char"/>
    <w:basedOn w:val="DefaultParagraphFont"/>
    <w:link w:val="Heading1"/>
    <w:uiPriority w:val="9"/>
    <w:rsid w:val="00F72569"/>
    <w:rPr>
      <w:rFonts w:ascii="Times New Roman" w:eastAsiaTheme="majorEastAsia" w:hAnsi="Times New Roman" w:cs="Times New Roman"/>
      <w:b/>
      <w:smallCaps/>
      <w:sz w:val="32"/>
      <w:szCs w:val="32"/>
    </w:rPr>
  </w:style>
  <w:style w:type="character" w:customStyle="1" w:styleId="Heading2Char">
    <w:name w:val="Heading 2 Char"/>
    <w:basedOn w:val="DefaultParagraphFont"/>
    <w:link w:val="Heading2"/>
    <w:uiPriority w:val="9"/>
    <w:rsid w:val="001D1AC1"/>
    <w:rPr>
      <w:rFonts w:ascii="Times New Roman" w:eastAsiaTheme="majorEastAsia" w:hAnsi="Times New Roman" w:cs="Times New Roman"/>
      <w:b/>
      <w:smallCaps/>
      <w:sz w:val="22"/>
      <w:szCs w:val="22"/>
    </w:rPr>
  </w:style>
  <w:style w:type="character" w:customStyle="1" w:styleId="Heading3Char">
    <w:name w:val="Heading 3 Char"/>
    <w:basedOn w:val="DefaultParagraphFont"/>
    <w:link w:val="Heading3"/>
    <w:uiPriority w:val="9"/>
    <w:rsid w:val="008217FC"/>
    <w:rPr>
      <w:rFonts w:ascii="Times New Roman" w:eastAsiaTheme="majorEastAsia" w:hAnsi="Times New Roman" w:cs="Times New Roman"/>
      <w:b/>
      <w:sz w:val="22"/>
      <w:szCs w:val="22"/>
    </w:rPr>
  </w:style>
  <w:style w:type="character" w:customStyle="1" w:styleId="Heading4Char">
    <w:name w:val="Heading 4 Char"/>
    <w:basedOn w:val="DefaultParagraphFont"/>
    <w:link w:val="Heading4"/>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rsid w:val="00A57C5E"/>
    <w:rPr>
      <w:rFonts w:ascii="Times New Roman" w:eastAsiaTheme="majorEastAsia" w:hAnsi="Times New Roman" w:cstheme="majorBidi"/>
      <w:color w:val="000000" w:themeColor="text1"/>
      <w:kern w:val="0"/>
      <w:sz w:val="21"/>
      <w:szCs w:val="20"/>
      <w14:ligatures w14:val="none"/>
    </w:rPr>
  </w:style>
  <w:style w:type="character" w:styleId="Hyperlink">
    <w:name w:val="Hyperlink"/>
    <w:basedOn w:val="DefaultParagraphFont"/>
    <w:uiPriority w:val="99"/>
    <w:unhideWhenUsed/>
    <w:rsid w:val="00A57C5E"/>
    <w:rPr>
      <w:color w:val="467886" w:themeColor="hyperlink"/>
      <w:u w:val="single"/>
    </w:rPr>
  </w:style>
  <w:style w:type="paragraph" w:customStyle="1" w:styleId="ImageCaption">
    <w:name w:val="Image Caption"/>
    <w:basedOn w:val="Caption"/>
    <w:rsid w:val="00A57C5E"/>
  </w:style>
  <w:style w:type="character" w:customStyle="1" w:styleId="ImportTok">
    <w:name w:val="ImportTok"/>
    <w:basedOn w:val="VerbatimChar"/>
    <w:rsid w:val="00A57C5E"/>
    <w:rPr>
      <w:rFonts w:ascii="Consolas" w:hAnsi="Consolas" w:cs="Times New Roman"/>
      <w:b/>
      <w:i/>
      <w:iCs/>
      <w:color w:val="008000"/>
      <w:sz w:val="22"/>
      <w:szCs w:val="18"/>
      <w:lang w:eastAsia="en-US"/>
    </w:rPr>
  </w:style>
  <w:style w:type="character" w:customStyle="1" w:styleId="InformationTok">
    <w:name w:val="InformationTok"/>
    <w:basedOn w:val="VerbatimChar"/>
    <w:rsid w:val="00A57C5E"/>
    <w:rPr>
      <w:rFonts w:ascii="Consolas" w:hAnsi="Consolas" w:cs="Times New Roman"/>
      <w:b/>
      <w:i w:val="0"/>
      <w:iCs/>
      <w:color w:val="60A0B0"/>
      <w:sz w:val="22"/>
      <w:szCs w:val="18"/>
      <w:lang w:eastAsia="en-US"/>
    </w:rPr>
  </w:style>
  <w:style w:type="character" w:styleId="IntenseEmphasis">
    <w:name w:val="Intense Emphasis"/>
    <w:basedOn w:val="DefaultParagraphFont"/>
    <w:uiPriority w:val="21"/>
    <w:rsid w:val="00A57C5E"/>
    <w:rPr>
      <w:i/>
      <w:iCs/>
      <w:color w:val="0F4761" w:themeColor="accent1" w:themeShade="BF"/>
    </w:rPr>
  </w:style>
  <w:style w:type="paragraph" w:styleId="IntenseQuote">
    <w:name w:val="Intense Quote"/>
    <w:basedOn w:val="Normal"/>
    <w:next w:val="Normal"/>
    <w:link w:val="IntenseQuoteChar"/>
    <w:uiPriority w:val="30"/>
    <w:rsid w:val="00A57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C5E"/>
    <w:rPr>
      <w:rFonts w:ascii="Times New Roman" w:eastAsiaTheme="minorEastAsia" w:hAnsi="Times New Roman" w:cs="Times New Roman"/>
      <w:i/>
      <w:iCs/>
      <w:color w:val="0F4761" w:themeColor="accent1" w:themeShade="BF"/>
      <w:kern w:val="0"/>
      <w:sz w:val="21"/>
      <w:szCs w:val="20"/>
      <w14:ligatures w14:val="none"/>
    </w:rPr>
  </w:style>
  <w:style w:type="character" w:styleId="IntenseReference">
    <w:name w:val="Intense Reference"/>
    <w:basedOn w:val="DefaultParagraphFont"/>
    <w:uiPriority w:val="32"/>
    <w:rsid w:val="00A57C5E"/>
    <w:rPr>
      <w:b/>
      <w:bCs/>
      <w:smallCaps/>
      <w:color w:val="0F4761" w:themeColor="accent1" w:themeShade="BF"/>
      <w:spacing w:val="5"/>
    </w:rPr>
  </w:style>
  <w:style w:type="character" w:customStyle="1" w:styleId="KeywordTok">
    <w:name w:val="KeywordTok"/>
    <w:basedOn w:val="VerbatimChar"/>
    <w:rsid w:val="00A57C5E"/>
    <w:rPr>
      <w:rFonts w:ascii="Consolas" w:hAnsi="Consolas" w:cs="Times New Roman"/>
      <w:b/>
      <w:i/>
      <w:iCs/>
      <w:color w:val="007020"/>
      <w:sz w:val="22"/>
      <w:szCs w:val="18"/>
      <w:lang w:eastAsia="en-US"/>
    </w:rPr>
  </w:style>
  <w:style w:type="paragraph" w:customStyle="1" w:styleId="Link">
    <w:name w:val="Link"/>
    <w:basedOn w:val="BodyText"/>
    <w:link w:val="LinkChar"/>
    <w:qFormat/>
    <w:rsid w:val="00A57C5E"/>
    <w:rPr>
      <w:color w:val="007BFF"/>
      <w:u w:val="single"/>
    </w:rPr>
  </w:style>
  <w:style w:type="character" w:customStyle="1" w:styleId="LinkChar">
    <w:name w:val="Link Char"/>
    <w:basedOn w:val="BodyTextChar"/>
    <w:link w:val="Link"/>
    <w:rsid w:val="00A57C5E"/>
    <w:rPr>
      <w:rFonts w:ascii="Times New Roman" w:eastAsiaTheme="minorEastAsia" w:hAnsi="Times New Roman" w:cs="Times New Roman"/>
      <w:color w:val="007BFF"/>
      <w:kern w:val="0"/>
      <w:sz w:val="21"/>
      <w:szCs w:val="20"/>
      <w:u w:val="single"/>
      <w14:ligatures w14:val="none"/>
    </w:rPr>
  </w:style>
  <w:style w:type="paragraph" w:styleId="ListParagraph">
    <w:name w:val="List Paragraph"/>
    <w:basedOn w:val="Normal"/>
    <w:link w:val="ListParagraphChar"/>
    <w:uiPriority w:val="34"/>
    <w:rsid w:val="00A57C5E"/>
    <w:pPr>
      <w:ind w:left="720"/>
    </w:pPr>
  </w:style>
  <w:style w:type="character" w:customStyle="1" w:styleId="ListParagraphChar">
    <w:name w:val="List Paragraph Char"/>
    <w:basedOn w:val="DefaultParagraphFont"/>
    <w:link w:val="ListParagraph"/>
    <w:uiPriority w:val="34"/>
    <w:rsid w:val="00A57C5E"/>
    <w:rPr>
      <w:rFonts w:ascii="Times New Roman" w:eastAsiaTheme="minorEastAsia" w:hAnsi="Times New Roman" w:cs="Times New Roman"/>
      <w:kern w:val="0"/>
      <w:sz w:val="21"/>
      <w:szCs w:val="20"/>
      <w14:ligatures w14:val="none"/>
    </w:rPr>
  </w:style>
  <w:style w:type="paragraph" w:customStyle="1" w:styleId="Normal-List1">
    <w:name w:val="Normal - List 1"/>
    <w:basedOn w:val="ListParagraph"/>
    <w:link w:val="Normal-List1Char"/>
    <w:qFormat/>
    <w:rsid w:val="00A57C5E"/>
    <w:pPr>
      <w:numPr>
        <w:numId w:val="2"/>
      </w:numPr>
    </w:pPr>
    <w:rPr>
      <w:sz w:val="18"/>
      <w:szCs w:val="16"/>
    </w:rPr>
  </w:style>
  <w:style w:type="character" w:customStyle="1" w:styleId="Normal-List1Char">
    <w:name w:val="Normal - List 1 Char"/>
    <w:basedOn w:val="ListParagraphChar"/>
    <w:link w:val="Normal-List1"/>
    <w:rsid w:val="00A57C5E"/>
    <w:rPr>
      <w:rFonts w:ascii="Times New Roman" w:eastAsiaTheme="minorEastAsia" w:hAnsi="Times New Roman" w:cs="Times New Roman"/>
      <w:kern w:val="0"/>
      <w:sz w:val="18"/>
      <w:szCs w:val="16"/>
      <w14:ligatures w14:val="none"/>
    </w:rPr>
  </w:style>
  <w:style w:type="paragraph" w:customStyle="1" w:styleId="Normal-List2">
    <w:name w:val="Normal - List 2"/>
    <w:basedOn w:val="ListParagraph"/>
    <w:link w:val="Normal-List2Char"/>
    <w:qFormat/>
    <w:rsid w:val="00A57C5E"/>
    <w:pPr>
      <w:framePr w:wrap="around" w:vAnchor="text" w:hAnchor="page" w:xAlign="center" w:y="1"/>
      <w:numPr>
        <w:ilvl w:val="1"/>
        <w:numId w:val="3"/>
      </w:numPr>
      <w:suppressOverlap/>
    </w:pPr>
    <w:rPr>
      <w:sz w:val="18"/>
      <w:szCs w:val="18"/>
    </w:rPr>
  </w:style>
  <w:style w:type="character" w:customStyle="1" w:styleId="Normal-List2Char">
    <w:name w:val="Normal - List 2 Char"/>
    <w:basedOn w:val="ListParagraphChar"/>
    <w:link w:val="Normal-List2"/>
    <w:rsid w:val="00A57C5E"/>
    <w:rPr>
      <w:rFonts w:ascii="Times New Roman" w:eastAsiaTheme="minorEastAsia" w:hAnsi="Times New Roman" w:cs="Times New Roman"/>
      <w:kern w:val="0"/>
      <w:sz w:val="18"/>
      <w:szCs w:val="18"/>
      <w14:ligatures w14:val="none"/>
    </w:rPr>
  </w:style>
  <w:style w:type="paragraph" w:customStyle="1" w:styleId="Small">
    <w:name w:val="Small"/>
    <w:basedOn w:val="Normal"/>
    <w:link w:val="SmallChar"/>
    <w:qFormat/>
    <w:rsid w:val="00A57C5E"/>
    <w:pPr>
      <w:spacing w:before="20" w:after="20"/>
    </w:pPr>
    <w:rPr>
      <w:sz w:val="18"/>
    </w:rPr>
  </w:style>
  <w:style w:type="character" w:customStyle="1" w:styleId="SmallChar">
    <w:name w:val="Small Char"/>
    <w:basedOn w:val="DefaultParagraphFont"/>
    <w:link w:val="Small"/>
    <w:rsid w:val="00A57C5E"/>
    <w:rPr>
      <w:rFonts w:ascii="Times New Roman" w:eastAsiaTheme="minorEastAsia" w:hAnsi="Times New Roman" w:cs="Times New Roman"/>
      <w:kern w:val="0"/>
      <w:sz w:val="18"/>
      <w:szCs w:val="20"/>
      <w14:ligatures w14:val="none"/>
    </w:rPr>
  </w:style>
  <w:style w:type="paragraph" w:customStyle="1" w:styleId="Normal-Tiny">
    <w:name w:val="Normal - Tiny"/>
    <w:basedOn w:val="Small"/>
    <w:link w:val="Normal-TinyChar"/>
    <w:qFormat/>
    <w:rsid w:val="00A57C5E"/>
    <w:rPr>
      <w:noProof/>
      <w:sz w:val="14"/>
    </w:rPr>
  </w:style>
  <w:style w:type="character" w:customStyle="1" w:styleId="Normal-TinyChar">
    <w:name w:val="Normal - Tiny Char"/>
    <w:basedOn w:val="SmallChar"/>
    <w:link w:val="Normal-Tiny"/>
    <w:rsid w:val="00A57C5E"/>
    <w:rPr>
      <w:rFonts w:ascii="Times New Roman" w:eastAsiaTheme="minorEastAsia" w:hAnsi="Times New Roman" w:cs="Times New Roman"/>
      <w:noProof/>
      <w:kern w:val="0"/>
      <w:sz w:val="14"/>
      <w:szCs w:val="20"/>
      <w14:ligatures w14:val="none"/>
    </w:rPr>
  </w:style>
  <w:style w:type="character" w:customStyle="1" w:styleId="NormalTok">
    <w:name w:val="NormalTok"/>
    <w:basedOn w:val="VerbatimChar"/>
    <w:rsid w:val="00A57C5E"/>
    <w:rPr>
      <w:rFonts w:ascii="Consolas" w:hAnsi="Consolas" w:cs="Times New Roman"/>
      <w:i/>
      <w:iCs/>
      <w:color w:val="0E2841" w:themeColor="text2"/>
      <w:sz w:val="22"/>
      <w:szCs w:val="18"/>
      <w:lang w:eastAsia="en-US"/>
    </w:rPr>
  </w:style>
  <w:style w:type="character" w:customStyle="1" w:styleId="OperatorTok">
    <w:name w:val="OperatorTok"/>
    <w:basedOn w:val="VerbatimChar"/>
    <w:rsid w:val="00A57C5E"/>
    <w:rPr>
      <w:rFonts w:ascii="Consolas" w:hAnsi="Consolas" w:cs="Times New Roman"/>
      <w:i/>
      <w:iCs/>
      <w:color w:val="666666"/>
      <w:sz w:val="22"/>
      <w:szCs w:val="18"/>
      <w:lang w:eastAsia="en-US"/>
    </w:rPr>
  </w:style>
  <w:style w:type="character" w:customStyle="1" w:styleId="OtherTok">
    <w:name w:val="OtherTok"/>
    <w:basedOn w:val="VerbatimChar"/>
    <w:rsid w:val="00A57C5E"/>
    <w:rPr>
      <w:rFonts w:ascii="Consolas" w:hAnsi="Consolas" w:cs="Times New Roman"/>
      <w:i/>
      <w:iCs/>
      <w:color w:val="007020"/>
      <w:sz w:val="22"/>
      <w:szCs w:val="18"/>
      <w:lang w:eastAsia="en-US"/>
    </w:rPr>
  </w:style>
  <w:style w:type="character" w:customStyle="1" w:styleId="PreprocessorTok">
    <w:name w:val="PreprocessorTok"/>
    <w:basedOn w:val="VerbatimChar"/>
    <w:rsid w:val="00A57C5E"/>
    <w:rPr>
      <w:rFonts w:ascii="Consolas" w:hAnsi="Consolas" w:cs="Times New Roman"/>
      <w:i/>
      <w:iCs/>
      <w:color w:val="BC7A00"/>
      <w:sz w:val="22"/>
      <w:szCs w:val="18"/>
      <w:lang w:eastAsia="en-US"/>
    </w:rPr>
  </w:style>
  <w:style w:type="paragraph" w:styleId="Quote">
    <w:name w:val="Quote"/>
    <w:basedOn w:val="Normal"/>
    <w:next w:val="Normal"/>
    <w:link w:val="QuoteChar"/>
    <w:uiPriority w:val="29"/>
    <w:rsid w:val="00A57C5E"/>
    <w:pPr>
      <w:spacing w:before="160"/>
      <w:jc w:val="center"/>
    </w:pPr>
    <w:rPr>
      <w:i/>
      <w:iCs/>
      <w:color w:val="404040" w:themeColor="text1" w:themeTint="BF"/>
    </w:rPr>
  </w:style>
  <w:style w:type="character" w:customStyle="1" w:styleId="QuoteChar">
    <w:name w:val="Quote Char"/>
    <w:basedOn w:val="DefaultParagraphFont"/>
    <w:link w:val="Quote"/>
    <w:uiPriority w:val="29"/>
    <w:rsid w:val="00A57C5E"/>
    <w:rPr>
      <w:rFonts w:ascii="Times New Roman" w:eastAsiaTheme="minorEastAsia" w:hAnsi="Times New Roman" w:cs="Times New Roman"/>
      <w:i/>
      <w:iCs/>
      <w:color w:val="404040" w:themeColor="text1" w:themeTint="BF"/>
      <w:kern w:val="0"/>
      <w:sz w:val="21"/>
      <w:szCs w:val="20"/>
      <w14:ligatures w14:val="none"/>
    </w:rPr>
  </w:style>
  <w:style w:type="character" w:customStyle="1" w:styleId="RegionMarkerTok">
    <w:name w:val="RegionMarkerTok"/>
    <w:basedOn w:val="VerbatimChar"/>
    <w:rsid w:val="00A57C5E"/>
    <w:rPr>
      <w:rFonts w:ascii="Consolas" w:hAnsi="Consolas" w:cs="Times New Roman"/>
      <w:i/>
      <w:iCs/>
      <w:color w:val="0E2841" w:themeColor="text2"/>
      <w:sz w:val="22"/>
      <w:szCs w:val="18"/>
      <w:lang w:eastAsia="en-US"/>
    </w:rPr>
  </w:style>
  <w:style w:type="paragraph" w:customStyle="1" w:styleId="ScriptCaption">
    <w:name w:val="Script Caption"/>
    <w:basedOn w:val="FigureCaption"/>
    <w:link w:val="ScriptCaptionChar"/>
    <w:qFormat/>
    <w:rsid w:val="00A57C5E"/>
    <w:pPr>
      <w:ind w:left="0" w:firstLine="0"/>
    </w:pPr>
  </w:style>
  <w:style w:type="character" w:customStyle="1" w:styleId="ScriptCaptionChar">
    <w:name w:val="Script Caption Char"/>
    <w:basedOn w:val="FigureCaptionChar"/>
    <w:link w:val="ScriptCaption"/>
    <w:rsid w:val="00A57C5E"/>
    <w:rPr>
      <w:rFonts w:ascii="Times New Roman" w:eastAsiaTheme="minorEastAsia" w:hAnsi="Times New Roman" w:cs="Times New Roman"/>
      <w:kern w:val="0"/>
      <w:sz w:val="20"/>
      <w:szCs w:val="20"/>
      <w14:ligatures w14:val="none"/>
    </w:rPr>
  </w:style>
  <w:style w:type="character" w:customStyle="1" w:styleId="SectionNumber">
    <w:name w:val="Section Number"/>
    <w:basedOn w:val="CaptionChar"/>
    <w:rsid w:val="00A57C5E"/>
    <w:rPr>
      <w:rFonts w:ascii="Times New Roman" w:eastAsiaTheme="minorEastAsia" w:hAnsi="Times New Roman" w:cs="Times New Roman"/>
      <w:i/>
      <w:iCs/>
      <w:color w:val="0E2841" w:themeColor="text2"/>
      <w:kern w:val="0"/>
      <w:sz w:val="18"/>
      <w:szCs w:val="18"/>
      <w:lang w:eastAsia="en-US"/>
      <w14:ligatures w14:val="none"/>
    </w:rPr>
  </w:style>
  <w:style w:type="paragraph" w:customStyle="1" w:styleId="Sidebar">
    <w:name w:val="Sidebar"/>
    <w:basedOn w:val="Normal"/>
    <w:link w:val="SidebarChar"/>
    <w:qFormat/>
    <w:rsid w:val="00A57C5E"/>
    <w:pPr>
      <w:framePr w:wrap="around" w:vAnchor="text" w:hAnchor="page" w:xAlign="center" w:y="1"/>
      <w:suppressOverlap/>
    </w:pPr>
    <w:rPr>
      <w:bCs/>
      <w:sz w:val="18"/>
      <w:szCs w:val="18"/>
    </w:rPr>
  </w:style>
  <w:style w:type="character" w:customStyle="1" w:styleId="SidebarChar">
    <w:name w:val="Sidebar Char"/>
    <w:basedOn w:val="DefaultParagraphFont"/>
    <w:link w:val="Sidebar"/>
    <w:rsid w:val="00A57C5E"/>
    <w:rPr>
      <w:rFonts w:ascii="Times New Roman" w:eastAsiaTheme="minorEastAsia" w:hAnsi="Times New Roman" w:cs="Times New Roman"/>
      <w:bCs/>
      <w:kern w:val="0"/>
      <w:sz w:val="18"/>
      <w:szCs w:val="18"/>
      <w14:ligatures w14:val="none"/>
    </w:rPr>
  </w:style>
  <w:style w:type="paragraph" w:customStyle="1" w:styleId="Small-List">
    <w:name w:val="Small - List"/>
    <w:basedOn w:val="Small"/>
    <w:link w:val="Small-ListChar"/>
    <w:qFormat/>
    <w:rsid w:val="00A57C5E"/>
    <w:pPr>
      <w:numPr>
        <w:numId w:val="5"/>
      </w:numPr>
    </w:pPr>
    <w:rPr>
      <w:szCs w:val="18"/>
    </w:rPr>
  </w:style>
  <w:style w:type="character" w:customStyle="1" w:styleId="Small-ListChar">
    <w:name w:val="Small - List Char"/>
    <w:basedOn w:val="SmallChar"/>
    <w:link w:val="Small-List"/>
    <w:rsid w:val="00A57C5E"/>
    <w:rPr>
      <w:rFonts w:ascii="Times New Roman" w:eastAsiaTheme="minorEastAsia" w:hAnsi="Times New Roman" w:cs="Times New Roman"/>
      <w:kern w:val="0"/>
      <w:sz w:val="18"/>
      <w:szCs w:val="18"/>
      <w14:ligatures w14:val="none"/>
    </w:rPr>
  </w:style>
  <w:style w:type="paragraph" w:customStyle="1" w:styleId="SourceCode">
    <w:name w:val="Source Code"/>
    <w:basedOn w:val="Normal"/>
    <w:link w:val="SourceCodeChar"/>
    <w:rsid w:val="00A57C5E"/>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A57C5E"/>
    <w:rPr>
      <w:rFonts w:ascii="Consolas" w:eastAsiaTheme="minorEastAsia" w:hAnsi="Consolas" w:cs="Times New Roman"/>
      <w:kern w:val="0"/>
      <w:sz w:val="18"/>
      <w:szCs w:val="18"/>
      <w:shd w:val="clear" w:color="auto" w:fill="E8E8E8"/>
      <w14:ligatures w14:val="none"/>
    </w:rPr>
  </w:style>
  <w:style w:type="character" w:customStyle="1" w:styleId="SpecialCharTok">
    <w:name w:val="SpecialCharTok"/>
    <w:basedOn w:val="VerbatimChar"/>
    <w:rsid w:val="00A57C5E"/>
    <w:rPr>
      <w:rFonts w:ascii="Consolas" w:hAnsi="Consolas" w:cs="Times New Roman"/>
      <w:i/>
      <w:iCs/>
      <w:color w:val="4070A0"/>
      <w:sz w:val="22"/>
      <w:szCs w:val="18"/>
      <w:lang w:eastAsia="en-US"/>
    </w:rPr>
  </w:style>
  <w:style w:type="character" w:customStyle="1" w:styleId="SpecialStringTok">
    <w:name w:val="SpecialStringTok"/>
    <w:basedOn w:val="VerbatimChar"/>
    <w:rsid w:val="00A57C5E"/>
    <w:rPr>
      <w:rFonts w:ascii="Consolas" w:hAnsi="Consolas" w:cs="Times New Roman"/>
      <w:i/>
      <w:iCs/>
      <w:color w:val="BB6688"/>
      <w:sz w:val="22"/>
      <w:szCs w:val="18"/>
      <w:lang w:eastAsia="en-US"/>
    </w:rPr>
  </w:style>
  <w:style w:type="character" w:customStyle="1" w:styleId="StringTok">
    <w:name w:val="StringTok"/>
    <w:basedOn w:val="VerbatimChar"/>
    <w:rsid w:val="00A57C5E"/>
    <w:rPr>
      <w:rFonts w:ascii="Consolas" w:hAnsi="Consolas" w:cs="Times New Roman"/>
      <w:i/>
      <w:iCs/>
      <w:color w:val="4070A0"/>
      <w:sz w:val="22"/>
      <w:szCs w:val="18"/>
      <w:lang w:eastAsia="en-US"/>
    </w:rPr>
  </w:style>
  <w:style w:type="paragraph" w:styleId="Subtitle">
    <w:name w:val="Subtitle"/>
    <w:basedOn w:val="Normal"/>
    <w:next w:val="BodyText"/>
    <w:link w:val="SubtitleChar"/>
    <w:uiPriority w:val="11"/>
    <w:qFormat/>
    <w:rsid w:val="00F72569"/>
    <w:pPr>
      <w:framePr w:wrap="around" w:vAnchor="page" w:hAnchor="text" w:xAlign="center" w:yAlign="center" w:anchorLock="1"/>
      <w:numPr>
        <w:ilvl w:val="1"/>
      </w:numPr>
      <w:spacing w:after="80"/>
      <w:jc w:val="center"/>
    </w:pPr>
    <w:rPr>
      <w:rFonts w:eastAsiaTheme="majorEastAsia" w:cstheme="majorBidi"/>
      <w:spacing w:val="15"/>
      <w:kern w:val="2"/>
      <w:sz w:val="28"/>
      <w:szCs w:val="28"/>
      <w14:ligatures w14:val="standardContextual"/>
    </w:rPr>
  </w:style>
  <w:style w:type="character" w:customStyle="1" w:styleId="SubtitleChar">
    <w:name w:val="Subtitle Char"/>
    <w:basedOn w:val="DefaultParagraphFont"/>
    <w:link w:val="Subtitle"/>
    <w:uiPriority w:val="11"/>
    <w:rsid w:val="00F72569"/>
    <w:rPr>
      <w:rFonts w:ascii="Times New Roman" w:eastAsiaTheme="majorEastAsia" w:hAnsi="Times New Roman" w:cstheme="majorBidi"/>
      <w:spacing w:val="15"/>
      <w:sz w:val="28"/>
      <w:szCs w:val="28"/>
    </w:rPr>
  </w:style>
  <w:style w:type="table" w:customStyle="1" w:styleId="Table">
    <w:name w:val="Table"/>
    <w:semiHidden/>
    <w:unhideWhenUsed/>
    <w:qFormat/>
    <w:rsid w:val="00A57C5E"/>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next w:val="Normal"/>
    <w:qFormat/>
    <w:rsid w:val="00BB16A9"/>
    <w:pPr>
      <w:pageBreakBefore/>
      <w:numPr>
        <w:numId w:val="7"/>
      </w:numPr>
      <w:adjustRightInd w:val="0"/>
      <w:snapToGrid w:val="0"/>
      <w:outlineLvl w:val="1"/>
    </w:pPr>
    <w:rPr>
      <w:bCs/>
    </w:rPr>
  </w:style>
  <w:style w:type="table" w:customStyle="1" w:styleId="TableDraft">
    <w:name w:val="Table Draft"/>
    <w:basedOn w:val="TableNormal"/>
    <w:uiPriority w:val="99"/>
    <w:rsid w:val="00A57C5E"/>
    <w:pPr>
      <w:spacing w:after="0" w:line="240" w:lineRule="auto"/>
    </w:pPr>
    <w:rPr>
      <w:rFonts w:ascii="Times New Roman" w:eastAsiaTheme="minorEastAsia" w:hAnsi="Times New Roman"/>
      <w:lang w:eastAsia="ko-KR"/>
      <w14:ligatures w14:val="none"/>
    </w:rPr>
    <w:tblPr/>
  </w:style>
  <w:style w:type="table" w:customStyle="1" w:styleId="TableManuscript">
    <w:name w:val="Table Manuscript"/>
    <w:basedOn w:val="TableNormal"/>
    <w:uiPriority w:val="99"/>
    <w:rsid w:val="00A57C5E"/>
    <w:pPr>
      <w:spacing w:after="0" w:line="240" w:lineRule="auto"/>
    </w:pPr>
    <w:rPr>
      <w:rFonts w:eastAsiaTheme="minorEastAsia"/>
      <w:lang w:eastAsia="ko-KR"/>
      <w14:ligatures w14:val="none"/>
    </w:rPr>
    <w:tblPr>
      <w:tblBorders>
        <w:top w:val="single" w:sz="2" w:space="0" w:color="auto"/>
        <w:bottom w:val="single" w:sz="2" w:space="0" w:color="auto"/>
      </w:tblBorders>
    </w:tblPr>
  </w:style>
  <w:style w:type="paragraph" w:styleId="Title">
    <w:name w:val="Title"/>
    <w:basedOn w:val="Normal"/>
    <w:next w:val="BodyText"/>
    <w:link w:val="TitleChar"/>
    <w:uiPriority w:val="10"/>
    <w:qFormat/>
    <w:rsid w:val="00F72569"/>
    <w:pPr>
      <w:framePr w:wrap="notBeside" w:vAnchor="page" w:hAnchor="text" w:xAlign="center" w:yAlign="center" w:anchorLock="1"/>
      <w:spacing w:after="80"/>
      <w:jc w:val="center"/>
    </w:pPr>
    <w:rPr>
      <w:rFonts w:eastAsiaTheme="majorEastAsia"/>
      <w:smallCaps/>
      <w:kern w:val="2"/>
      <w:sz w:val="56"/>
      <w:szCs w:val="56"/>
      <w14:ligatures w14:val="standardContextual"/>
    </w:rPr>
  </w:style>
  <w:style w:type="character" w:customStyle="1" w:styleId="TitleChar">
    <w:name w:val="Title Char"/>
    <w:basedOn w:val="DefaultParagraphFont"/>
    <w:link w:val="Title"/>
    <w:uiPriority w:val="10"/>
    <w:rsid w:val="00F72569"/>
    <w:rPr>
      <w:rFonts w:ascii="Times New Roman" w:eastAsiaTheme="majorEastAsia" w:hAnsi="Times New Roman" w:cs="Times New Roman"/>
      <w:smallCaps/>
      <w:sz w:val="56"/>
      <w:szCs w:val="56"/>
    </w:rPr>
  </w:style>
  <w:style w:type="paragraph" w:styleId="TOCHeading">
    <w:name w:val="TOC Heading"/>
    <w:basedOn w:val="Heading1"/>
    <w:next w:val="BodyText"/>
    <w:uiPriority w:val="39"/>
    <w:unhideWhenUsed/>
    <w:qFormat/>
    <w:rsid w:val="00A57C5E"/>
    <w:pPr>
      <w:spacing w:line="259" w:lineRule="auto"/>
      <w:outlineLvl w:val="9"/>
    </w:pPr>
    <w:rPr>
      <w:b w:val="0"/>
      <w:smallCaps w:val="0"/>
    </w:rPr>
  </w:style>
  <w:style w:type="character" w:customStyle="1" w:styleId="VariableTok">
    <w:name w:val="VariableTok"/>
    <w:basedOn w:val="VerbatimChar"/>
    <w:rsid w:val="00A57C5E"/>
    <w:rPr>
      <w:rFonts w:ascii="Consolas" w:hAnsi="Consolas" w:cs="Times New Roman"/>
      <w:i/>
      <w:iCs/>
      <w:color w:val="19177C"/>
      <w:sz w:val="22"/>
      <w:szCs w:val="18"/>
      <w:lang w:eastAsia="en-US"/>
    </w:rPr>
  </w:style>
  <w:style w:type="paragraph" w:customStyle="1" w:styleId="Verbatim">
    <w:name w:val="Verbatim"/>
    <w:basedOn w:val="Normal"/>
    <w:link w:val="VerbatimChar1"/>
    <w:qFormat/>
    <w:rsid w:val="00A57C5E"/>
    <w:rPr>
      <w:rFonts w:ascii="Consolas" w:hAnsi="Consolas"/>
      <w:sz w:val="16"/>
      <w:szCs w:val="16"/>
      <w:shd w:val="clear" w:color="auto" w:fill="E8E8E8"/>
    </w:rPr>
  </w:style>
  <w:style w:type="character" w:customStyle="1" w:styleId="VerbatimChar1">
    <w:name w:val="Verbatim Char1"/>
    <w:basedOn w:val="DefaultParagraphFont"/>
    <w:link w:val="Verbatim"/>
    <w:rsid w:val="00A57C5E"/>
    <w:rPr>
      <w:rFonts w:ascii="Consolas" w:eastAsiaTheme="minorEastAsia" w:hAnsi="Consolas" w:cs="Times New Roman"/>
      <w:kern w:val="0"/>
      <w:sz w:val="16"/>
      <w:szCs w:val="16"/>
      <w14:ligatures w14:val="none"/>
    </w:rPr>
  </w:style>
  <w:style w:type="character" w:customStyle="1" w:styleId="VerbatimStringTok">
    <w:name w:val="VerbatimStringTok"/>
    <w:basedOn w:val="VerbatimChar"/>
    <w:rsid w:val="00A57C5E"/>
    <w:rPr>
      <w:rFonts w:ascii="Consolas" w:hAnsi="Consolas" w:cs="Times New Roman"/>
      <w:i/>
      <w:iCs/>
      <w:color w:val="4070A0"/>
      <w:sz w:val="22"/>
      <w:szCs w:val="18"/>
      <w:lang w:eastAsia="en-US"/>
    </w:rPr>
  </w:style>
  <w:style w:type="character" w:customStyle="1" w:styleId="WarningTok">
    <w:name w:val="WarningTok"/>
    <w:basedOn w:val="VerbatimChar"/>
    <w:rsid w:val="00A57C5E"/>
    <w:rPr>
      <w:rFonts w:ascii="Consolas" w:hAnsi="Consolas" w:cs="Times New Roman"/>
      <w:b/>
      <w:i w:val="0"/>
      <w:iCs/>
      <w:color w:val="60A0B0"/>
      <w:sz w:val="22"/>
      <w:szCs w:val="18"/>
      <w:lang w:eastAsia="en-US"/>
    </w:rPr>
  </w:style>
  <w:style w:type="table" w:styleId="TableGrid">
    <w:name w:val="Table Grid"/>
    <w:basedOn w:val="TableNormal"/>
    <w:uiPriority w:val="39"/>
    <w:rsid w:val="00B72AC7"/>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9C533B"/>
  </w:style>
  <w:style w:type="character" w:styleId="CommentReference">
    <w:name w:val="annotation reference"/>
    <w:basedOn w:val="DefaultParagraphFont"/>
    <w:uiPriority w:val="99"/>
    <w:semiHidden/>
    <w:unhideWhenUsed/>
    <w:rsid w:val="00165536"/>
    <w:rPr>
      <w:sz w:val="16"/>
      <w:szCs w:val="16"/>
    </w:rPr>
  </w:style>
  <w:style w:type="paragraph" w:styleId="CommentText">
    <w:name w:val="annotation text"/>
    <w:basedOn w:val="Normal"/>
    <w:link w:val="CommentTextChar"/>
    <w:uiPriority w:val="99"/>
    <w:unhideWhenUsed/>
    <w:rsid w:val="00165536"/>
  </w:style>
  <w:style w:type="character" w:customStyle="1" w:styleId="CommentTextChar">
    <w:name w:val="Comment Text Char"/>
    <w:basedOn w:val="DefaultParagraphFont"/>
    <w:link w:val="CommentText"/>
    <w:uiPriority w:val="99"/>
    <w:rsid w:val="00165536"/>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65536"/>
    <w:rPr>
      <w:b/>
      <w:bCs/>
    </w:rPr>
  </w:style>
  <w:style w:type="character" w:customStyle="1" w:styleId="CommentSubjectChar">
    <w:name w:val="Comment Subject Char"/>
    <w:basedOn w:val="CommentTextChar"/>
    <w:link w:val="CommentSubject"/>
    <w:uiPriority w:val="99"/>
    <w:semiHidden/>
    <w:rsid w:val="00165536"/>
    <w:rPr>
      <w:rFonts w:ascii="Times New Roman" w:eastAsiaTheme="minorEastAsia" w:hAnsi="Times New Roman" w:cs="Times New Roman"/>
      <w:b/>
      <w:bCs/>
      <w:kern w:val="0"/>
      <w:sz w:val="20"/>
      <w:szCs w:val="20"/>
      <w14:ligatures w14:val="none"/>
    </w:rPr>
  </w:style>
  <w:style w:type="paragraph" w:styleId="Revision">
    <w:name w:val="Revision"/>
    <w:hidden/>
    <w:uiPriority w:val="99"/>
    <w:semiHidden/>
    <w:rsid w:val="00165536"/>
    <w:pPr>
      <w:spacing w:after="0" w:line="240" w:lineRule="auto"/>
    </w:pPr>
    <w:rPr>
      <w:rFonts w:ascii="Times New Roman" w:eastAsiaTheme="minorEastAsia"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C476F9"/>
    <w:rPr>
      <w:color w:val="605E5C"/>
      <w:shd w:val="clear" w:color="auto" w:fill="E1DFDD"/>
    </w:rPr>
  </w:style>
  <w:style w:type="character" w:styleId="PlaceholderText">
    <w:name w:val="Placeholder Text"/>
    <w:basedOn w:val="DefaultParagraphFont"/>
    <w:uiPriority w:val="99"/>
    <w:semiHidden/>
    <w:rsid w:val="00FC041E"/>
    <w:rPr>
      <w:color w:val="666666"/>
    </w:rPr>
  </w:style>
  <w:style w:type="paragraph" w:styleId="TOC1">
    <w:name w:val="toc 1"/>
    <w:basedOn w:val="Normal"/>
    <w:next w:val="Normal"/>
    <w:autoRedefine/>
    <w:uiPriority w:val="39"/>
    <w:semiHidden/>
    <w:unhideWhenUsed/>
    <w:rsid w:val="0034307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7254">
      <w:bodyDiv w:val="1"/>
      <w:marLeft w:val="0"/>
      <w:marRight w:val="0"/>
      <w:marTop w:val="0"/>
      <w:marBottom w:val="0"/>
      <w:divBdr>
        <w:top w:val="none" w:sz="0" w:space="0" w:color="auto"/>
        <w:left w:val="none" w:sz="0" w:space="0" w:color="auto"/>
        <w:bottom w:val="none" w:sz="0" w:space="0" w:color="auto"/>
        <w:right w:val="none" w:sz="0" w:space="0" w:color="auto"/>
      </w:divBdr>
    </w:div>
    <w:div w:id="174733228">
      <w:bodyDiv w:val="1"/>
      <w:marLeft w:val="0"/>
      <w:marRight w:val="0"/>
      <w:marTop w:val="0"/>
      <w:marBottom w:val="0"/>
      <w:divBdr>
        <w:top w:val="none" w:sz="0" w:space="0" w:color="auto"/>
        <w:left w:val="none" w:sz="0" w:space="0" w:color="auto"/>
        <w:bottom w:val="none" w:sz="0" w:space="0" w:color="auto"/>
        <w:right w:val="none" w:sz="0" w:space="0" w:color="auto"/>
      </w:divBdr>
    </w:div>
    <w:div w:id="185681869">
      <w:bodyDiv w:val="1"/>
      <w:marLeft w:val="0"/>
      <w:marRight w:val="0"/>
      <w:marTop w:val="0"/>
      <w:marBottom w:val="0"/>
      <w:divBdr>
        <w:top w:val="none" w:sz="0" w:space="0" w:color="auto"/>
        <w:left w:val="none" w:sz="0" w:space="0" w:color="auto"/>
        <w:bottom w:val="none" w:sz="0" w:space="0" w:color="auto"/>
        <w:right w:val="none" w:sz="0" w:space="0" w:color="auto"/>
      </w:divBdr>
    </w:div>
    <w:div w:id="424427074">
      <w:bodyDiv w:val="1"/>
      <w:marLeft w:val="0"/>
      <w:marRight w:val="0"/>
      <w:marTop w:val="0"/>
      <w:marBottom w:val="0"/>
      <w:divBdr>
        <w:top w:val="none" w:sz="0" w:space="0" w:color="auto"/>
        <w:left w:val="none" w:sz="0" w:space="0" w:color="auto"/>
        <w:bottom w:val="none" w:sz="0" w:space="0" w:color="auto"/>
        <w:right w:val="none" w:sz="0" w:space="0" w:color="auto"/>
      </w:divBdr>
    </w:div>
    <w:div w:id="469245985">
      <w:bodyDiv w:val="1"/>
      <w:marLeft w:val="0"/>
      <w:marRight w:val="0"/>
      <w:marTop w:val="0"/>
      <w:marBottom w:val="0"/>
      <w:divBdr>
        <w:top w:val="none" w:sz="0" w:space="0" w:color="auto"/>
        <w:left w:val="none" w:sz="0" w:space="0" w:color="auto"/>
        <w:bottom w:val="none" w:sz="0" w:space="0" w:color="auto"/>
        <w:right w:val="none" w:sz="0" w:space="0" w:color="auto"/>
      </w:divBdr>
    </w:div>
    <w:div w:id="528222629">
      <w:bodyDiv w:val="1"/>
      <w:marLeft w:val="0"/>
      <w:marRight w:val="0"/>
      <w:marTop w:val="0"/>
      <w:marBottom w:val="0"/>
      <w:divBdr>
        <w:top w:val="none" w:sz="0" w:space="0" w:color="auto"/>
        <w:left w:val="none" w:sz="0" w:space="0" w:color="auto"/>
        <w:bottom w:val="none" w:sz="0" w:space="0" w:color="auto"/>
        <w:right w:val="none" w:sz="0" w:space="0" w:color="auto"/>
      </w:divBdr>
    </w:div>
    <w:div w:id="560139659">
      <w:bodyDiv w:val="1"/>
      <w:marLeft w:val="0"/>
      <w:marRight w:val="0"/>
      <w:marTop w:val="0"/>
      <w:marBottom w:val="0"/>
      <w:divBdr>
        <w:top w:val="none" w:sz="0" w:space="0" w:color="auto"/>
        <w:left w:val="none" w:sz="0" w:space="0" w:color="auto"/>
        <w:bottom w:val="none" w:sz="0" w:space="0" w:color="auto"/>
        <w:right w:val="none" w:sz="0" w:space="0" w:color="auto"/>
      </w:divBdr>
      <w:divsChild>
        <w:div w:id="670179935">
          <w:marLeft w:val="0"/>
          <w:marRight w:val="0"/>
          <w:marTop w:val="0"/>
          <w:marBottom w:val="0"/>
          <w:divBdr>
            <w:top w:val="none" w:sz="0" w:space="0" w:color="auto"/>
            <w:left w:val="none" w:sz="0" w:space="0" w:color="auto"/>
            <w:bottom w:val="none" w:sz="0" w:space="0" w:color="auto"/>
            <w:right w:val="none" w:sz="0" w:space="0" w:color="auto"/>
          </w:divBdr>
          <w:divsChild>
            <w:div w:id="1433932782">
              <w:marLeft w:val="0"/>
              <w:marRight w:val="0"/>
              <w:marTop w:val="0"/>
              <w:marBottom w:val="0"/>
              <w:divBdr>
                <w:top w:val="none" w:sz="0" w:space="0" w:color="auto"/>
                <w:left w:val="none" w:sz="0" w:space="0" w:color="auto"/>
                <w:bottom w:val="none" w:sz="0" w:space="0" w:color="auto"/>
                <w:right w:val="none" w:sz="0" w:space="0" w:color="auto"/>
              </w:divBdr>
              <w:divsChild>
                <w:div w:id="765925076">
                  <w:marLeft w:val="0"/>
                  <w:marRight w:val="0"/>
                  <w:marTop w:val="0"/>
                  <w:marBottom w:val="0"/>
                  <w:divBdr>
                    <w:top w:val="none" w:sz="0" w:space="0" w:color="auto"/>
                    <w:left w:val="none" w:sz="0" w:space="0" w:color="auto"/>
                    <w:bottom w:val="none" w:sz="0" w:space="0" w:color="auto"/>
                    <w:right w:val="none" w:sz="0" w:space="0" w:color="auto"/>
                  </w:divBdr>
                  <w:divsChild>
                    <w:div w:id="66343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85340">
          <w:marLeft w:val="0"/>
          <w:marRight w:val="0"/>
          <w:marTop w:val="0"/>
          <w:marBottom w:val="0"/>
          <w:divBdr>
            <w:top w:val="none" w:sz="0" w:space="0" w:color="auto"/>
            <w:left w:val="none" w:sz="0" w:space="0" w:color="auto"/>
            <w:bottom w:val="none" w:sz="0" w:space="0" w:color="auto"/>
            <w:right w:val="none" w:sz="0" w:space="0" w:color="auto"/>
          </w:divBdr>
          <w:divsChild>
            <w:div w:id="1469276786">
              <w:marLeft w:val="0"/>
              <w:marRight w:val="0"/>
              <w:marTop w:val="0"/>
              <w:marBottom w:val="0"/>
              <w:divBdr>
                <w:top w:val="none" w:sz="0" w:space="0" w:color="auto"/>
                <w:left w:val="none" w:sz="0" w:space="0" w:color="auto"/>
                <w:bottom w:val="none" w:sz="0" w:space="0" w:color="auto"/>
                <w:right w:val="none" w:sz="0" w:space="0" w:color="auto"/>
              </w:divBdr>
              <w:divsChild>
                <w:div w:id="1007638436">
                  <w:marLeft w:val="0"/>
                  <w:marRight w:val="0"/>
                  <w:marTop w:val="0"/>
                  <w:marBottom w:val="0"/>
                  <w:divBdr>
                    <w:top w:val="none" w:sz="0" w:space="0" w:color="auto"/>
                    <w:left w:val="none" w:sz="0" w:space="0" w:color="auto"/>
                    <w:bottom w:val="none" w:sz="0" w:space="0" w:color="auto"/>
                    <w:right w:val="none" w:sz="0" w:space="0" w:color="auto"/>
                  </w:divBdr>
                  <w:divsChild>
                    <w:div w:id="2671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949853">
          <w:marLeft w:val="0"/>
          <w:marRight w:val="0"/>
          <w:marTop w:val="0"/>
          <w:marBottom w:val="0"/>
          <w:divBdr>
            <w:top w:val="none" w:sz="0" w:space="0" w:color="auto"/>
            <w:left w:val="none" w:sz="0" w:space="0" w:color="auto"/>
            <w:bottom w:val="none" w:sz="0" w:space="0" w:color="auto"/>
            <w:right w:val="none" w:sz="0" w:space="0" w:color="auto"/>
          </w:divBdr>
          <w:divsChild>
            <w:div w:id="1203790994">
              <w:marLeft w:val="0"/>
              <w:marRight w:val="0"/>
              <w:marTop w:val="0"/>
              <w:marBottom w:val="0"/>
              <w:divBdr>
                <w:top w:val="none" w:sz="0" w:space="0" w:color="auto"/>
                <w:left w:val="none" w:sz="0" w:space="0" w:color="auto"/>
                <w:bottom w:val="none" w:sz="0" w:space="0" w:color="auto"/>
                <w:right w:val="none" w:sz="0" w:space="0" w:color="auto"/>
              </w:divBdr>
              <w:divsChild>
                <w:div w:id="660043302">
                  <w:marLeft w:val="0"/>
                  <w:marRight w:val="0"/>
                  <w:marTop w:val="0"/>
                  <w:marBottom w:val="0"/>
                  <w:divBdr>
                    <w:top w:val="none" w:sz="0" w:space="0" w:color="auto"/>
                    <w:left w:val="none" w:sz="0" w:space="0" w:color="auto"/>
                    <w:bottom w:val="none" w:sz="0" w:space="0" w:color="auto"/>
                    <w:right w:val="none" w:sz="0" w:space="0" w:color="auto"/>
                  </w:divBdr>
                  <w:divsChild>
                    <w:div w:id="6514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543839">
      <w:bodyDiv w:val="1"/>
      <w:marLeft w:val="0"/>
      <w:marRight w:val="0"/>
      <w:marTop w:val="0"/>
      <w:marBottom w:val="0"/>
      <w:divBdr>
        <w:top w:val="none" w:sz="0" w:space="0" w:color="auto"/>
        <w:left w:val="none" w:sz="0" w:space="0" w:color="auto"/>
        <w:bottom w:val="none" w:sz="0" w:space="0" w:color="auto"/>
        <w:right w:val="none" w:sz="0" w:space="0" w:color="auto"/>
      </w:divBdr>
    </w:div>
    <w:div w:id="657659208">
      <w:bodyDiv w:val="1"/>
      <w:marLeft w:val="0"/>
      <w:marRight w:val="0"/>
      <w:marTop w:val="0"/>
      <w:marBottom w:val="0"/>
      <w:divBdr>
        <w:top w:val="none" w:sz="0" w:space="0" w:color="auto"/>
        <w:left w:val="none" w:sz="0" w:space="0" w:color="auto"/>
        <w:bottom w:val="none" w:sz="0" w:space="0" w:color="auto"/>
        <w:right w:val="none" w:sz="0" w:space="0" w:color="auto"/>
      </w:divBdr>
    </w:div>
    <w:div w:id="808403474">
      <w:bodyDiv w:val="1"/>
      <w:marLeft w:val="0"/>
      <w:marRight w:val="0"/>
      <w:marTop w:val="0"/>
      <w:marBottom w:val="0"/>
      <w:divBdr>
        <w:top w:val="none" w:sz="0" w:space="0" w:color="auto"/>
        <w:left w:val="none" w:sz="0" w:space="0" w:color="auto"/>
        <w:bottom w:val="none" w:sz="0" w:space="0" w:color="auto"/>
        <w:right w:val="none" w:sz="0" w:space="0" w:color="auto"/>
      </w:divBdr>
    </w:div>
    <w:div w:id="808985079">
      <w:bodyDiv w:val="1"/>
      <w:marLeft w:val="0"/>
      <w:marRight w:val="0"/>
      <w:marTop w:val="0"/>
      <w:marBottom w:val="0"/>
      <w:divBdr>
        <w:top w:val="none" w:sz="0" w:space="0" w:color="auto"/>
        <w:left w:val="none" w:sz="0" w:space="0" w:color="auto"/>
        <w:bottom w:val="none" w:sz="0" w:space="0" w:color="auto"/>
        <w:right w:val="none" w:sz="0" w:space="0" w:color="auto"/>
      </w:divBdr>
    </w:div>
    <w:div w:id="816454857">
      <w:bodyDiv w:val="1"/>
      <w:marLeft w:val="0"/>
      <w:marRight w:val="0"/>
      <w:marTop w:val="0"/>
      <w:marBottom w:val="0"/>
      <w:divBdr>
        <w:top w:val="none" w:sz="0" w:space="0" w:color="auto"/>
        <w:left w:val="none" w:sz="0" w:space="0" w:color="auto"/>
        <w:bottom w:val="none" w:sz="0" w:space="0" w:color="auto"/>
        <w:right w:val="none" w:sz="0" w:space="0" w:color="auto"/>
      </w:divBdr>
    </w:div>
    <w:div w:id="842402060">
      <w:bodyDiv w:val="1"/>
      <w:marLeft w:val="0"/>
      <w:marRight w:val="0"/>
      <w:marTop w:val="0"/>
      <w:marBottom w:val="0"/>
      <w:divBdr>
        <w:top w:val="none" w:sz="0" w:space="0" w:color="auto"/>
        <w:left w:val="none" w:sz="0" w:space="0" w:color="auto"/>
        <w:bottom w:val="none" w:sz="0" w:space="0" w:color="auto"/>
        <w:right w:val="none" w:sz="0" w:space="0" w:color="auto"/>
      </w:divBdr>
    </w:div>
    <w:div w:id="857112055">
      <w:bodyDiv w:val="1"/>
      <w:marLeft w:val="0"/>
      <w:marRight w:val="0"/>
      <w:marTop w:val="0"/>
      <w:marBottom w:val="0"/>
      <w:divBdr>
        <w:top w:val="none" w:sz="0" w:space="0" w:color="auto"/>
        <w:left w:val="none" w:sz="0" w:space="0" w:color="auto"/>
        <w:bottom w:val="none" w:sz="0" w:space="0" w:color="auto"/>
        <w:right w:val="none" w:sz="0" w:space="0" w:color="auto"/>
      </w:divBdr>
    </w:div>
    <w:div w:id="988939291">
      <w:bodyDiv w:val="1"/>
      <w:marLeft w:val="0"/>
      <w:marRight w:val="0"/>
      <w:marTop w:val="0"/>
      <w:marBottom w:val="0"/>
      <w:divBdr>
        <w:top w:val="none" w:sz="0" w:space="0" w:color="auto"/>
        <w:left w:val="none" w:sz="0" w:space="0" w:color="auto"/>
        <w:bottom w:val="none" w:sz="0" w:space="0" w:color="auto"/>
        <w:right w:val="none" w:sz="0" w:space="0" w:color="auto"/>
      </w:divBdr>
    </w:div>
    <w:div w:id="1041438489">
      <w:bodyDiv w:val="1"/>
      <w:marLeft w:val="0"/>
      <w:marRight w:val="0"/>
      <w:marTop w:val="0"/>
      <w:marBottom w:val="0"/>
      <w:divBdr>
        <w:top w:val="none" w:sz="0" w:space="0" w:color="auto"/>
        <w:left w:val="none" w:sz="0" w:space="0" w:color="auto"/>
        <w:bottom w:val="none" w:sz="0" w:space="0" w:color="auto"/>
        <w:right w:val="none" w:sz="0" w:space="0" w:color="auto"/>
      </w:divBdr>
    </w:div>
    <w:div w:id="1273240891">
      <w:bodyDiv w:val="1"/>
      <w:marLeft w:val="0"/>
      <w:marRight w:val="0"/>
      <w:marTop w:val="0"/>
      <w:marBottom w:val="0"/>
      <w:divBdr>
        <w:top w:val="none" w:sz="0" w:space="0" w:color="auto"/>
        <w:left w:val="none" w:sz="0" w:space="0" w:color="auto"/>
        <w:bottom w:val="none" w:sz="0" w:space="0" w:color="auto"/>
        <w:right w:val="none" w:sz="0" w:space="0" w:color="auto"/>
      </w:divBdr>
    </w:div>
    <w:div w:id="1291788450">
      <w:bodyDiv w:val="1"/>
      <w:marLeft w:val="0"/>
      <w:marRight w:val="0"/>
      <w:marTop w:val="0"/>
      <w:marBottom w:val="0"/>
      <w:divBdr>
        <w:top w:val="none" w:sz="0" w:space="0" w:color="auto"/>
        <w:left w:val="none" w:sz="0" w:space="0" w:color="auto"/>
        <w:bottom w:val="none" w:sz="0" w:space="0" w:color="auto"/>
        <w:right w:val="none" w:sz="0" w:space="0" w:color="auto"/>
      </w:divBdr>
    </w:div>
    <w:div w:id="1328247648">
      <w:bodyDiv w:val="1"/>
      <w:marLeft w:val="0"/>
      <w:marRight w:val="0"/>
      <w:marTop w:val="0"/>
      <w:marBottom w:val="0"/>
      <w:divBdr>
        <w:top w:val="none" w:sz="0" w:space="0" w:color="auto"/>
        <w:left w:val="none" w:sz="0" w:space="0" w:color="auto"/>
        <w:bottom w:val="none" w:sz="0" w:space="0" w:color="auto"/>
        <w:right w:val="none" w:sz="0" w:space="0" w:color="auto"/>
      </w:divBdr>
    </w:div>
    <w:div w:id="1352881497">
      <w:bodyDiv w:val="1"/>
      <w:marLeft w:val="0"/>
      <w:marRight w:val="0"/>
      <w:marTop w:val="0"/>
      <w:marBottom w:val="0"/>
      <w:divBdr>
        <w:top w:val="none" w:sz="0" w:space="0" w:color="auto"/>
        <w:left w:val="none" w:sz="0" w:space="0" w:color="auto"/>
        <w:bottom w:val="none" w:sz="0" w:space="0" w:color="auto"/>
        <w:right w:val="none" w:sz="0" w:space="0" w:color="auto"/>
      </w:divBdr>
      <w:divsChild>
        <w:div w:id="186254144">
          <w:marLeft w:val="0"/>
          <w:marRight w:val="0"/>
          <w:marTop w:val="0"/>
          <w:marBottom w:val="0"/>
          <w:divBdr>
            <w:top w:val="none" w:sz="0" w:space="0" w:color="auto"/>
            <w:left w:val="none" w:sz="0" w:space="0" w:color="auto"/>
            <w:bottom w:val="none" w:sz="0" w:space="0" w:color="auto"/>
            <w:right w:val="none" w:sz="0" w:space="0" w:color="auto"/>
          </w:divBdr>
          <w:divsChild>
            <w:div w:id="930509465">
              <w:marLeft w:val="0"/>
              <w:marRight w:val="0"/>
              <w:marTop w:val="0"/>
              <w:marBottom w:val="0"/>
              <w:divBdr>
                <w:top w:val="none" w:sz="0" w:space="0" w:color="auto"/>
                <w:left w:val="none" w:sz="0" w:space="0" w:color="auto"/>
                <w:bottom w:val="none" w:sz="0" w:space="0" w:color="auto"/>
                <w:right w:val="none" w:sz="0" w:space="0" w:color="auto"/>
              </w:divBdr>
              <w:divsChild>
                <w:div w:id="1718554276">
                  <w:marLeft w:val="0"/>
                  <w:marRight w:val="0"/>
                  <w:marTop w:val="0"/>
                  <w:marBottom w:val="0"/>
                  <w:divBdr>
                    <w:top w:val="none" w:sz="0" w:space="0" w:color="auto"/>
                    <w:left w:val="none" w:sz="0" w:space="0" w:color="auto"/>
                    <w:bottom w:val="none" w:sz="0" w:space="0" w:color="auto"/>
                    <w:right w:val="none" w:sz="0" w:space="0" w:color="auto"/>
                  </w:divBdr>
                  <w:divsChild>
                    <w:div w:id="21401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58676">
          <w:marLeft w:val="0"/>
          <w:marRight w:val="0"/>
          <w:marTop w:val="0"/>
          <w:marBottom w:val="0"/>
          <w:divBdr>
            <w:top w:val="none" w:sz="0" w:space="0" w:color="auto"/>
            <w:left w:val="none" w:sz="0" w:space="0" w:color="auto"/>
            <w:bottom w:val="none" w:sz="0" w:space="0" w:color="auto"/>
            <w:right w:val="none" w:sz="0" w:space="0" w:color="auto"/>
          </w:divBdr>
          <w:divsChild>
            <w:div w:id="1072118004">
              <w:marLeft w:val="0"/>
              <w:marRight w:val="0"/>
              <w:marTop w:val="0"/>
              <w:marBottom w:val="0"/>
              <w:divBdr>
                <w:top w:val="none" w:sz="0" w:space="0" w:color="auto"/>
                <w:left w:val="none" w:sz="0" w:space="0" w:color="auto"/>
                <w:bottom w:val="none" w:sz="0" w:space="0" w:color="auto"/>
                <w:right w:val="none" w:sz="0" w:space="0" w:color="auto"/>
              </w:divBdr>
              <w:divsChild>
                <w:div w:id="2096239068">
                  <w:marLeft w:val="0"/>
                  <w:marRight w:val="0"/>
                  <w:marTop w:val="0"/>
                  <w:marBottom w:val="0"/>
                  <w:divBdr>
                    <w:top w:val="none" w:sz="0" w:space="0" w:color="auto"/>
                    <w:left w:val="none" w:sz="0" w:space="0" w:color="auto"/>
                    <w:bottom w:val="none" w:sz="0" w:space="0" w:color="auto"/>
                    <w:right w:val="none" w:sz="0" w:space="0" w:color="auto"/>
                  </w:divBdr>
                  <w:divsChild>
                    <w:div w:id="14695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9578">
          <w:marLeft w:val="0"/>
          <w:marRight w:val="0"/>
          <w:marTop w:val="0"/>
          <w:marBottom w:val="0"/>
          <w:divBdr>
            <w:top w:val="none" w:sz="0" w:space="0" w:color="auto"/>
            <w:left w:val="none" w:sz="0" w:space="0" w:color="auto"/>
            <w:bottom w:val="none" w:sz="0" w:space="0" w:color="auto"/>
            <w:right w:val="none" w:sz="0" w:space="0" w:color="auto"/>
          </w:divBdr>
          <w:divsChild>
            <w:div w:id="1538738800">
              <w:marLeft w:val="0"/>
              <w:marRight w:val="0"/>
              <w:marTop w:val="0"/>
              <w:marBottom w:val="0"/>
              <w:divBdr>
                <w:top w:val="none" w:sz="0" w:space="0" w:color="auto"/>
                <w:left w:val="none" w:sz="0" w:space="0" w:color="auto"/>
                <w:bottom w:val="none" w:sz="0" w:space="0" w:color="auto"/>
                <w:right w:val="none" w:sz="0" w:space="0" w:color="auto"/>
              </w:divBdr>
              <w:divsChild>
                <w:div w:id="1383165508">
                  <w:marLeft w:val="0"/>
                  <w:marRight w:val="0"/>
                  <w:marTop w:val="0"/>
                  <w:marBottom w:val="0"/>
                  <w:divBdr>
                    <w:top w:val="none" w:sz="0" w:space="0" w:color="auto"/>
                    <w:left w:val="none" w:sz="0" w:space="0" w:color="auto"/>
                    <w:bottom w:val="none" w:sz="0" w:space="0" w:color="auto"/>
                    <w:right w:val="none" w:sz="0" w:space="0" w:color="auto"/>
                  </w:divBdr>
                  <w:divsChild>
                    <w:div w:id="7854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622616">
      <w:bodyDiv w:val="1"/>
      <w:marLeft w:val="0"/>
      <w:marRight w:val="0"/>
      <w:marTop w:val="0"/>
      <w:marBottom w:val="0"/>
      <w:divBdr>
        <w:top w:val="none" w:sz="0" w:space="0" w:color="auto"/>
        <w:left w:val="none" w:sz="0" w:space="0" w:color="auto"/>
        <w:bottom w:val="none" w:sz="0" w:space="0" w:color="auto"/>
        <w:right w:val="none" w:sz="0" w:space="0" w:color="auto"/>
      </w:divBdr>
    </w:div>
    <w:div w:id="1577588322">
      <w:bodyDiv w:val="1"/>
      <w:marLeft w:val="0"/>
      <w:marRight w:val="0"/>
      <w:marTop w:val="0"/>
      <w:marBottom w:val="0"/>
      <w:divBdr>
        <w:top w:val="none" w:sz="0" w:space="0" w:color="auto"/>
        <w:left w:val="none" w:sz="0" w:space="0" w:color="auto"/>
        <w:bottom w:val="none" w:sz="0" w:space="0" w:color="auto"/>
        <w:right w:val="none" w:sz="0" w:space="0" w:color="auto"/>
      </w:divBdr>
    </w:div>
    <w:div w:id="1790276090">
      <w:bodyDiv w:val="1"/>
      <w:marLeft w:val="0"/>
      <w:marRight w:val="0"/>
      <w:marTop w:val="0"/>
      <w:marBottom w:val="0"/>
      <w:divBdr>
        <w:top w:val="none" w:sz="0" w:space="0" w:color="auto"/>
        <w:left w:val="none" w:sz="0" w:space="0" w:color="auto"/>
        <w:bottom w:val="none" w:sz="0" w:space="0" w:color="auto"/>
        <w:right w:val="none" w:sz="0" w:space="0" w:color="auto"/>
      </w:divBdr>
    </w:div>
    <w:div w:id="1804272034">
      <w:bodyDiv w:val="1"/>
      <w:marLeft w:val="0"/>
      <w:marRight w:val="0"/>
      <w:marTop w:val="0"/>
      <w:marBottom w:val="0"/>
      <w:divBdr>
        <w:top w:val="none" w:sz="0" w:space="0" w:color="auto"/>
        <w:left w:val="none" w:sz="0" w:space="0" w:color="auto"/>
        <w:bottom w:val="none" w:sz="0" w:space="0" w:color="auto"/>
        <w:right w:val="none" w:sz="0" w:space="0" w:color="auto"/>
      </w:divBdr>
    </w:div>
    <w:div w:id="1932354794">
      <w:bodyDiv w:val="1"/>
      <w:marLeft w:val="0"/>
      <w:marRight w:val="0"/>
      <w:marTop w:val="0"/>
      <w:marBottom w:val="0"/>
      <w:divBdr>
        <w:top w:val="none" w:sz="0" w:space="0" w:color="auto"/>
        <w:left w:val="none" w:sz="0" w:space="0" w:color="auto"/>
        <w:bottom w:val="none" w:sz="0" w:space="0" w:color="auto"/>
        <w:right w:val="none" w:sz="0" w:space="0" w:color="auto"/>
      </w:divBdr>
    </w:div>
    <w:div w:id="1950509280">
      <w:bodyDiv w:val="1"/>
      <w:marLeft w:val="0"/>
      <w:marRight w:val="0"/>
      <w:marTop w:val="0"/>
      <w:marBottom w:val="0"/>
      <w:divBdr>
        <w:top w:val="none" w:sz="0" w:space="0" w:color="auto"/>
        <w:left w:val="none" w:sz="0" w:space="0" w:color="auto"/>
        <w:bottom w:val="none" w:sz="0" w:space="0" w:color="auto"/>
        <w:right w:val="none" w:sz="0" w:space="0" w:color="auto"/>
      </w:divBdr>
    </w:div>
    <w:div w:id="212777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d.york.ac.uk/PROSPERO/view/CRD42024592549" TargetMode="External"/><Relationship Id="rId18" Type="http://schemas.openxmlformats.org/officeDocument/2006/relationships/hyperlink" Target="https://github.com/d-wkim/phd/blob/main/data/pdf/feller_webster_2003.pdf" TargetMode="External"/><Relationship Id="rId26" Type="http://schemas.openxmlformats.org/officeDocument/2006/relationships/hyperlink" Target="https://github.com/d-wkim/phd/blob/main/data/pdf/lid&#233;n_2007.pdf" TargetMode="External"/><Relationship Id="rId21" Type="http://schemas.openxmlformats.org/officeDocument/2006/relationships/hyperlink" Target="https://github.com/d-wkim/phd/blob/main/data/pdf/harilainen_2006.pdf" TargetMode="External"/><Relationship Id="rId34" Type="http://schemas.openxmlformats.org/officeDocument/2006/relationships/hyperlink" Target="https://github.com/d-wkim/phd/blob/main/data/pdf/yoo_2017.pdf" TargetMode="External"/><Relationship Id="rId7" Type="http://schemas.openxmlformats.org/officeDocument/2006/relationships/endnotes" Target="endnotes.xml"/><Relationship Id="rId12" Type="http://schemas.openxmlformats.org/officeDocument/2006/relationships/hyperlink" Target="https://www.crd.york.ac.uk/PROSPERO/view/CRD42024592549" TargetMode="External"/><Relationship Id="rId17" Type="http://schemas.openxmlformats.org/officeDocument/2006/relationships/hyperlink" Target="https://github.com/d-wkim/phd/blob/main/data/pdf/ejerhed_2003.pdf" TargetMode="External"/><Relationship Id="rId25" Type="http://schemas.openxmlformats.org/officeDocument/2006/relationships/hyperlink" Target="https://github.com/d-wkim/phd/blob/main/data/pdf/li_2015.pdf" TargetMode="External"/><Relationship Id="rId33" Type="http://schemas.openxmlformats.org/officeDocument/2006/relationships/hyperlink" Target="https://github.com/d-wkim/phd/blob/main/data/pdf/yadav_2025.pdf" TargetMode="External"/><Relationship Id="rId2" Type="http://schemas.openxmlformats.org/officeDocument/2006/relationships/numbering" Target="numbering.xml"/><Relationship Id="rId16" Type="http://schemas.openxmlformats.org/officeDocument/2006/relationships/hyperlink" Target="https://github.com/d-wkim/phd/blob/main/data/pdf/bj&#246;rnsson_2016.pdf" TargetMode="External"/><Relationship Id="rId20" Type="http://schemas.openxmlformats.org/officeDocument/2006/relationships/hyperlink" Target="https://github.com/d-wkim/phd/blob/main/data/pdf/guglielmetti_2021.pdf" TargetMode="External"/><Relationship Id="rId29" Type="http://schemas.openxmlformats.org/officeDocument/2006/relationships/hyperlink" Target="https://github.com/d-wkim/phd/blob/main/data/pdf/noh_201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github.com/d-wkim/phd/blob/main/data/pdf/konrads_2016.pdf" TargetMode="External"/><Relationship Id="rId32" Type="http://schemas.openxmlformats.org/officeDocument/2006/relationships/hyperlink" Target="https://github.com/d-wkim/phd/blob/main/data/pdf/sajovic_2018.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d-wkim/phd/blob/main/data/pdf/beynnon_2002.pdf" TargetMode="External"/><Relationship Id="rId23" Type="http://schemas.openxmlformats.org/officeDocument/2006/relationships/hyperlink" Target="https://github.com/d-wkim/phd/blob/main/data/pdf/jansson_2003.pdf" TargetMode="External"/><Relationship Id="rId28" Type="http://schemas.openxmlformats.org/officeDocument/2006/relationships/hyperlink" Target="https://github.com/d-wkim/phd/blob/main/data/pdf/lund_2014.pdf" TargetMode="External"/><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github.com/d-wkim/phd/blob/main/data/pdf/gifstad_2013.pdf" TargetMode="External"/><Relationship Id="rId31" Type="http://schemas.openxmlformats.org/officeDocument/2006/relationships/hyperlink" Target="https://github.com/d-wkim/phd/blob/main/data/pdf/popovic_2024.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yperlink" Target="https://github.com/d-wkim/phd/blob/main/data/pdf/ibrahim_2005.pdf" TargetMode="External"/><Relationship Id="rId27" Type="http://schemas.openxmlformats.org/officeDocument/2006/relationships/hyperlink" Target="https://github.com/d-wkim/phd/blob/main/data/pdf/lui_2012.pdf" TargetMode="External"/><Relationship Id="rId30" Type="http://schemas.openxmlformats.org/officeDocument/2006/relationships/hyperlink" Target="https://github.com/d-wkim/phd/blob/main/data/pdf/pinczewski_2007.pdf" TargetMode="Externa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44179-CD7D-4145-8339-219D37679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24</Pages>
  <Words>75485</Words>
  <Characters>430267</Characters>
  <Application>Microsoft Office Word</Application>
  <DocSecurity>0</DocSecurity>
  <Lines>3585</Lines>
  <Paragraphs>1009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dongwkim</dc:creator>
  <cp:keywords/>
  <dc:description/>
  <cp:lastModifiedBy>dongwkim</cp:lastModifiedBy>
  <cp:revision>7</cp:revision>
  <dcterms:created xsi:type="dcterms:W3CDTF">2026-08-06T14:54:00Z</dcterms:created>
  <dcterms:modified xsi:type="dcterms:W3CDTF">2026-08-06T18:31:00Z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id="M8VC4QIV"/&gt;&lt;style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