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03B5" w14:textId="1A62BF4A" w:rsidR="00D1049D" w:rsidRPr="008D3C4F" w:rsidRDefault="001A6B5A" w:rsidP="00C96AD1">
      <w:pPr>
        <w:ind w:left="720" w:hanging="360"/>
        <w:jc w:val="center"/>
        <w:rPr>
          <w:rFonts w:ascii="inherit" w:eastAsia="Times New Roman" w:hAnsi="inherit" w:cs="Open Sans"/>
          <w:color w:val="4F4F4F"/>
          <w:sz w:val="24"/>
          <w:szCs w:val="24"/>
        </w:rPr>
      </w:pPr>
      <w:r w:rsidRPr="008D3C4F">
        <w:rPr>
          <w:rFonts w:ascii="inherit" w:eastAsia="Times New Roman" w:hAnsi="inherit" w:cs="Open Sans"/>
          <w:color w:val="4F4F4F"/>
          <w:sz w:val="24"/>
          <w:szCs w:val="24"/>
        </w:rPr>
        <w:t>Lesson 2 SQL Joins</w:t>
      </w:r>
    </w:p>
    <w:p w14:paraId="611A2660" w14:textId="4E2F918E" w:rsidR="001A6B5A" w:rsidRPr="008D3C4F" w:rsidRDefault="001A6B5A" w:rsidP="00832E61">
      <w:pPr>
        <w:ind w:left="720" w:hanging="360"/>
        <w:rPr>
          <w:rFonts w:ascii="inherit" w:eastAsia="Times New Roman" w:hAnsi="inherit" w:cs="Open Sans"/>
          <w:color w:val="4F4F4F"/>
          <w:sz w:val="24"/>
          <w:szCs w:val="24"/>
        </w:rPr>
      </w:pPr>
      <w:r w:rsidRPr="008D3C4F">
        <w:rPr>
          <w:rFonts w:ascii="inherit" w:eastAsia="Times New Roman" w:hAnsi="inherit" w:cs="Open Sans"/>
          <w:color w:val="4F4F4F"/>
          <w:sz w:val="24"/>
          <w:szCs w:val="24"/>
        </w:rPr>
        <w:t>19. Quiz: Last Check</w:t>
      </w:r>
    </w:p>
    <w:p w14:paraId="39D224E7" w14:textId="350F5726" w:rsidR="00D1049D" w:rsidRDefault="00D1049D" w:rsidP="00832E61">
      <w:pPr>
        <w:ind w:left="720" w:hanging="360"/>
      </w:pPr>
      <w:r>
        <w:rPr>
          <w:noProof/>
        </w:rPr>
        <w:drawing>
          <wp:inline distT="0" distB="0" distL="0" distR="0" wp14:anchorId="288F1111" wp14:editId="7FECF421">
            <wp:extent cx="5943600" cy="36347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EDA5" w14:textId="4C913351" w:rsidR="001A6B5A" w:rsidRDefault="001A6B5A" w:rsidP="00832E61">
      <w:pPr>
        <w:pStyle w:val="ListParagraph"/>
        <w:numPr>
          <w:ilvl w:val="0"/>
          <w:numId w:val="1"/>
        </w:numPr>
      </w:pPr>
      <w:r w:rsidRPr="001A6B5A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1A6B5A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1A6B5A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1A6B5A">
        <w:rPr>
          <w:rFonts w:ascii="Open Sans" w:hAnsi="Open Sans" w:cs="Open Sans"/>
          <w:color w:val="4F4F4F"/>
          <w:shd w:val="clear" w:color="auto" w:fill="FFFFFF"/>
        </w:rPr>
        <w:t>. This time only for the </w:t>
      </w:r>
      <w:r w:rsidRPr="001A6B5A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1A6B5A">
        <w:rPr>
          <w:rFonts w:ascii="Open Sans" w:hAnsi="Open Sans" w:cs="Open Sans"/>
          <w:color w:val="4F4F4F"/>
          <w:shd w:val="clear" w:color="auto" w:fill="FFFFFF"/>
        </w:rPr>
        <w:t> region. Your final table should include three columns: the region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1A6B5A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1A6B5A">
        <w:rPr>
          <w:rFonts w:ascii="Open Sans" w:hAnsi="Open Sans" w:cs="Open Sans"/>
          <w:color w:val="4F4F4F"/>
          <w:shd w:val="clear" w:color="auto" w:fill="FFFFFF"/>
        </w:rPr>
        <w:t>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115B2CF3" w14:textId="5FA7E8CD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71D81A46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r.name region, </w:t>
      </w:r>
    </w:p>
    <w:p w14:paraId="0A74F1E2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437027B8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</w:p>
    <w:p w14:paraId="40B095A9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516A49BD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759BAD3A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7051748A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7FF0D6AD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5568B77D" w14:textId="77777777" w:rsidR="001A6B5A" w:rsidRPr="00025C71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where r.name ='Midwest'</w:t>
      </w:r>
    </w:p>
    <w:p w14:paraId="6BA64E7A" w14:textId="3A8C5DB7" w:rsidR="001B259F" w:rsidRDefault="001A6B5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4ABB6EF7" w14:textId="77777777" w:rsidR="00E822E3" w:rsidRPr="00025C71" w:rsidRDefault="00E822E3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35F406C7" w14:textId="31772567" w:rsidR="001A6B5A" w:rsidRPr="00832E61" w:rsidRDefault="00832E61" w:rsidP="00832E61">
      <w:pPr>
        <w:pStyle w:val="ListParagraph"/>
        <w:numPr>
          <w:ilvl w:val="0"/>
          <w:numId w:val="1"/>
        </w:numPr>
      </w:pPr>
      <w:r w:rsidRPr="00832E61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832E61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832E61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832E61">
        <w:rPr>
          <w:rFonts w:ascii="Open Sans" w:hAnsi="Open Sans" w:cs="Open Sans"/>
          <w:color w:val="4F4F4F"/>
          <w:shd w:val="clear" w:color="auto" w:fill="FFFFFF"/>
        </w:rPr>
        <w:t>. This time only for accounts where the sales rep has a first name starting with </w:t>
      </w:r>
      <w:r w:rsidRPr="00832E6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S</w:t>
      </w:r>
      <w:r w:rsidRPr="00832E61">
        <w:rPr>
          <w:rFonts w:ascii="Open Sans" w:hAnsi="Open Sans" w:cs="Open Sans"/>
          <w:color w:val="4F4F4F"/>
          <w:shd w:val="clear" w:color="auto" w:fill="FFFFFF"/>
        </w:rPr>
        <w:t> and in the </w:t>
      </w:r>
      <w:r w:rsidRPr="00832E6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832E61">
        <w:rPr>
          <w:rFonts w:ascii="Open Sans" w:hAnsi="Open Sans" w:cs="Open Sans"/>
          <w:color w:val="4F4F4F"/>
          <w:shd w:val="clear" w:color="auto" w:fill="FFFFFF"/>
        </w:rPr>
        <w:t xml:space="preserve"> region. Your final table should include three </w:t>
      </w:r>
      <w:r w:rsidRPr="00832E61">
        <w:rPr>
          <w:rFonts w:ascii="Open Sans" w:hAnsi="Open Sans" w:cs="Open Sans"/>
          <w:color w:val="4F4F4F"/>
          <w:shd w:val="clear" w:color="auto" w:fill="FFFFFF"/>
        </w:rPr>
        <w:lastRenderedPageBreak/>
        <w:t>columns: the region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832E61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832E61">
        <w:rPr>
          <w:rFonts w:ascii="Open Sans" w:hAnsi="Open Sans" w:cs="Open Sans"/>
          <w:color w:val="4F4F4F"/>
          <w:shd w:val="clear" w:color="auto" w:fill="FFFFFF"/>
        </w:rPr>
        <w:t>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0414A9CE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27C2EF39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7C6017B3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0D7A1E80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</w:p>
    <w:p w14:paraId="20F0BA57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4E296B07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25FBDA10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49E96E94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B440AA5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1C591E7B" w14:textId="77777777" w:rsidR="005F2F05" w:rsidRPr="001F397D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where r.name ='Midwest' and s.name like 'S%'</w:t>
      </w:r>
    </w:p>
    <w:p w14:paraId="3EC3E5D9" w14:textId="21F3138D" w:rsidR="00832E61" w:rsidRDefault="005F2F0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0B9C141F" w14:textId="77777777" w:rsidR="00E822E3" w:rsidRPr="001F397D" w:rsidRDefault="00E822E3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497B5760" w14:textId="500D9E25" w:rsidR="00B93582" w:rsidRPr="00C038EB" w:rsidRDefault="00882BE1" w:rsidP="00882BE1">
      <w:pPr>
        <w:pStyle w:val="ListParagraph"/>
        <w:numPr>
          <w:ilvl w:val="0"/>
          <w:numId w:val="1"/>
        </w:numPr>
      </w:pPr>
      <w:r w:rsidRPr="00882BE1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882BE1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882BE1">
        <w:rPr>
          <w:rFonts w:ascii="Open Sans" w:hAnsi="Open Sans" w:cs="Open Sans"/>
          <w:color w:val="4F4F4F"/>
          <w:shd w:val="clear" w:color="auto" w:fill="FFFFFF"/>
        </w:rPr>
        <w:t>. This time only for accounts where the sales rep has a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last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name starting with </w:t>
      </w:r>
      <w:r w:rsidRPr="00882BE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K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and in the </w:t>
      </w:r>
      <w:r w:rsidRPr="00882BE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region. Your final table should include three columns: the region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882BE1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882BE1">
        <w:rPr>
          <w:rFonts w:ascii="Open Sans" w:hAnsi="Open Sans" w:cs="Open Sans"/>
          <w:color w:val="4F4F4F"/>
          <w:shd w:val="clear" w:color="auto" w:fill="FFFFFF"/>
        </w:rPr>
        <w:t>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27A76009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5B1BEF84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59C08846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4A38BFCB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</w:p>
    <w:p w14:paraId="7E22AAD4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1300904A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17AC115F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3F231C9D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410D883B" w14:textId="77777777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3F300711" w14:textId="3D3C6912" w:rsidR="00C038EB" w:rsidRPr="001F397D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where r.name ='Midwest' and s.name like '%</w:t>
      </w:r>
      <w:r w:rsidR="00B61452"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K%'</w:t>
      </w:r>
    </w:p>
    <w:p w14:paraId="308BE387" w14:textId="77777777" w:rsidR="00C038EB" w:rsidRDefault="00C038E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3FEB996E" w14:textId="77777777" w:rsidR="00025C71" w:rsidRPr="001F397D" w:rsidRDefault="00025C71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03D0BB8F" w14:textId="24B05B69" w:rsidR="00D94601" w:rsidRPr="00373782" w:rsidRDefault="006A528D" w:rsidP="006A528D">
      <w:pPr>
        <w:pStyle w:val="ListParagraph"/>
        <w:numPr>
          <w:ilvl w:val="0"/>
          <w:numId w:val="1"/>
        </w:numPr>
      </w:pPr>
      <w:r w:rsidRPr="006A528D">
        <w:rPr>
          <w:rFonts w:ascii="Open Sans" w:hAnsi="Open Sans" w:cs="Open Sans"/>
          <w:color w:val="4F4F4F"/>
          <w:shd w:val="clear" w:color="auto" w:fill="FFFFFF"/>
        </w:rPr>
        <w:t>Provide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 w:rsidRPr="006A528D"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and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 w:rsidRPr="006A528D"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 w:rsidRPr="006A528D"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exceeds </w:t>
      </w:r>
      <w:r w:rsidRPr="006A528D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 w:rsidRPr="006A528D"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,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, and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 w:rsidRPr="006A528D">
        <w:rPr>
          <w:rFonts w:ascii="Open Sans" w:hAnsi="Open Sans" w:cs="Open Sans"/>
          <w:color w:val="4F4F4F"/>
          <w:shd w:val="clear" w:color="auto" w:fill="FFFFFF"/>
        </w:rPr>
        <w:t xml:space="preserve">. </w:t>
      </w:r>
      <w:proofErr w:type="gramStart"/>
      <w:r w:rsidRPr="006A528D"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 w:rsidRPr="006A528D"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</w:t>
      </w:r>
      <w:proofErr w:type="spellStart"/>
      <w:r w:rsidRPr="006A528D"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 w:rsidRPr="006A528D"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56F15C63" w14:textId="77777777" w:rsidR="00373782" w:rsidRPr="00373782" w:rsidRDefault="00373782" w:rsidP="00373782">
      <w:pPr>
        <w:pStyle w:val="ListParagraph"/>
      </w:pPr>
    </w:p>
    <w:p w14:paraId="074327ED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365F5DDB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03A05B3A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39D86A2E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3E6E43B3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>from region r</w:t>
      </w:r>
    </w:p>
    <w:p w14:paraId="2727ED77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41CDB3FD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B7ECEE0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AD31250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2E723D9D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orders o </w:t>
      </w:r>
    </w:p>
    <w:p w14:paraId="6FB26C80" w14:textId="77777777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33F3B0D5" w14:textId="4E95FECF" w:rsidR="00373782" w:rsidRPr="001F397D" w:rsidRDefault="00373782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where 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&gt;100;</w:t>
      </w:r>
    </w:p>
    <w:p w14:paraId="4EC10E47" w14:textId="405EA2B4" w:rsidR="007C2F14" w:rsidRDefault="007C2F14" w:rsidP="006C0643">
      <w:pPr>
        <w:pStyle w:val="ListParagraph"/>
      </w:pPr>
    </w:p>
    <w:p w14:paraId="0BCDF027" w14:textId="3AA3FAE3" w:rsidR="006C0643" w:rsidRPr="006C0643" w:rsidRDefault="006C0643" w:rsidP="006C0643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F4F4F"/>
          <w:shd w:val="clear" w:color="auto" w:fill="FFFFFF"/>
        </w:rPr>
        <w:t>Provide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poster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50</w:t>
      </w:r>
      <w:r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. Sort for the smallest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 xml:space="preserve"> first.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356397D3" w14:textId="77777777" w:rsidR="006C0643" w:rsidRDefault="006C0643" w:rsidP="006C0643">
      <w:pPr>
        <w:ind w:left="360"/>
      </w:pPr>
    </w:p>
    <w:p w14:paraId="57DD48A5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5F38D0FC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21B634BB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6611B3F6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5031CFE3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22012A68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21C4A3B0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FC84A7E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1DE760E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1E63A5FE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orders o </w:t>
      </w:r>
    </w:p>
    <w:p w14:paraId="6FE3CFDF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F82550E" w14:textId="77777777" w:rsidR="001018E0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where 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&gt;100</w:t>
      </w:r>
    </w:p>
    <w:p w14:paraId="060DB0A0" w14:textId="77777777" w:rsidR="0040433B" w:rsidRPr="00D1049D" w:rsidRDefault="001018E0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and 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o.poster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40433B" w:rsidRPr="00D1049D">
        <w:rPr>
          <w:rFonts w:ascii="inherit" w:eastAsia="Times New Roman" w:hAnsi="inherit" w:cs="Open Sans"/>
          <w:color w:val="4F4F4F"/>
          <w:sz w:val="24"/>
          <w:szCs w:val="24"/>
        </w:rPr>
        <w:t>&gt;50</w:t>
      </w:r>
    </w:p>
    <w:p w14:paraId="11AA8C9C" w14:textId="45E6210F" w:rsidR="001018E0" w:rsidRPr="00D1049D" w:rsidRDefault="0040433B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</w:t>
      </w:r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price</w:t>
      </w:r>
      <w:proofErr w:type="spellEnd"/>
      <w:r w:rsidR="001018E0" w:rsidRP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37130590" w14:textId="77777777" w:rsidR="00A326FD" w:rsidRDefault="00A326FD" w:rsidP="001018E0">
      <w:pPr>
        <w:pStyle w:val="ListParagraph"/>
      </w:pPr>
    </w:p>
    <w:p w14:paraId="127DBB66" w14:textId="63FFF4CE" w:rsidR="00A326FD" w:rsidRPr="008C12F5" w:rsidRDefault="008C12F5" w:rsidP="00A326F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F4F4F"/>
          <w:shd w:val="clear" w:color="auto" w:fill="FFFFFF"/>
        </w:rPr>
        <w:t>Provide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poster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50</w:t>
      </w:r>
      <w:r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. Sort for the largest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 xml:space="preserve"> first.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1F0D6920" w14:textId="77777777" w:rsidR="008C12F5" w:rsidRDefault="008C12F5" w:rsidP="008C12F5">
      <w:pPr>
        <w:ind w:left="360"/>
      </w:pPr>
    </w:p>
    <w:p w14:paraId="03FFC79C" w14:textId="77777777" w:rsidR="00E822E3" w:rsidRDefault="00E822E3" w:rsidP="008C12F5">
      <w:pPr>
        <w:ind w:left="360"/>
      </w:pPr>
    </w:p>
    <w:p w14:paraId="0A992F05" w14:textId="75065944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>SELECT</w:t>
      </w:r>
    </w:p>
    <w:p w14:paraId="31AD907C" w14:textId="77777777" w:rsidR="008C12F5" w:rsidRPr="00D1049D" w:rsidRDefault="008C12F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6A8CB6D4" w14:textId="77777777" w:rsidR="008C12F5" w:rsidRPr="00D1049D" w:rsidRDefault="008C12F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334EDA0A" w14:textId="77777777" w:rsidR="008C12F5" w:rsidRPr="00D1049D" w:rsidRDefault="008C12F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730F8CE5" w14:textId="733A0D4F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region r</w:t>
      </w:r>
    </w:p>
    <w:p w14:paraId="369D102C" w14:textId="78F8E31D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42823FE0" w14:textId="262DAA67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r.id=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19D950B0" w14:textId="0BCBC2E6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accounts a</w:t>
      </w:r>
    </w:p>
    <w:p w14:paraId="40F94163" w14:textId="5298773E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354E3773" w14:textId="18BC3D12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orders o </w:t>
      </w:r>
    </w:p>
    <w:p w14:paraId="14B2115E" w14:textId="091A1B5D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E510DC8" w14:textId="15576C2A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WHERE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&gt;100</w:t>
      </w:r>
    </w:p>
    <w:p w14:paraId="568A61D6" w14:textId="2E66DBED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AND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o.poster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&gt;50</w:t>
      </w:r>
    </w:p>
    <w:p w14:paraId="15D820B7" w14:textId="7066690D" w:rsidR="008C12F5" w:rsidRPr="00D1049D" w:rsidRDefault="00915C1A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ORDER BY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desc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0185F1C8" w14:textId="77777777" w:rsidR="008C12F5" w:rsidRDefault="008C12F5" w:rsidP="008C12F5">
      <w:pPr>
        <w:ind w:left="360"/>
      </w:pPr>
    </w:p>
    <w:p w14:paraId="56A0E13C" w14:textId="0F087505" w:rsidR="00093593" w:rsidRPr="00B473B6" w:rsidRDefault="00093593" w:rsidP="00093593">
      <w:pPr>
        <w:pStyle w:val="ListParagraph"/>
        <w:numPr>
          <w:ilvl w:val="0"/>
          <w:numId w:val="1"/>
        </w:numPr>
      </w:pPr>
      <w:r w:rsidRPr="00093593">
        <w:rPr>
          <w:rFonts w:ascii="Open Sans" w:hAnsi="Open Sans" w:cs="Open Sans"/>
          <w:color w:val="4F4F4F"/>
          <w:shd w:val="clear" w:color="auto" w:fill="FFFFFF"/>
        </w:rPr>
        <w:t>What are the different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channel</w:t>
      </w:r>
      <w:r w:rsidRPr="00093593">
        <w:rPr>
          <w:rFonts w:ascii="Open Sans" w:hAnsi="Open Sans" w:cs="Open Sans"/>
          <w:color w:val="4F4F4F"/>
          <w:shd w:val="clear" w:color="auto" w:fill="FFFFFF"/>
        </w:rPr>
        <w:t>s used by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id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</w:t>
      </w:r>
      <w:r w:rsidRPr="00093593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1001</w:t>
      </w:r>
      <w:r w:rsidRPr="00093593">
        <w:rPr>
          <w:rFonts w:ascii="Open Sans" w:hAnsi="Open Sans" w:cs="Open Sans"/>
          <w:color w:val="4F4F4F"/>
          <w:shd w:val="clear" w:color="auto" w:fill="FFFFFF"/>
        </w:rPr>
        <w:t>? Your final table should have only 2 columns: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and the different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channel</w:t>
      </w:r>
      <w:r w:rsidRPr="00093593">
        <w:rPr>
          <w:rFonts w:ascii="Open Sans" w:hAnsi="Open Sans" w:cs="Open Sans"/>
          <w:color w:val="4F4F4F"/>
          <w:shd w:val="clear" w:color="auto" w:fill="FFFFFF"/>
        </w:rPr>
        <w:t>s. You can try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SELECT DISTINCT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to narrow down the results to only the unique values.</w:t>
      </w:r>
    </w:p>
    <w:p w14:paraId="3EADA33E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SELECT</w:t>
      </w:r>
    </w:p>
    <w:p w14:paraId="265C58AB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DISTINCT</w:t>
      </w:r>
    </w:p>
    <w:p w14:paraId="3FC2551D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1D480DD5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w.channel</w:t>
      </w:r>
      <w:proofErr w:type="spellEnd"/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channel</w:t>
      </w:r>
    </w:p>
    <w:p w14:paraId="7047651D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 accounts a</w:t>
      </w:r>
    </w:p>
    <w:p w14:paraId="7DFF0756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web_events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w</w:t>
      </w:r>
    </w:p>
    <w:p w14:paraId="3BC96D8C" w14:textId="77777777" w:rsidR="00720825" w:rsidRPr="00D1049D" w:rsidRDefault="00720825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w.account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5ED7B925" w14:textId="032F1470" w:rsidR="000B6ED1" w:rsidRPr="00D1049D" w:rsidRDefault="000B6ED1" w:rsidP="00C96AD1">
      <w:pPr>
        <w:ind w:left="720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AND</w:t>
      </w:r>
      <w:r w:rsidR="0072082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a.id='1001</w:t>
      </w:r>
      <w:proofErr w:type="gramStart"/>
      <w:r w:rsidR="00720825" w:rsidRPr="00D1049D">
        <w:rPr>
          <w:rFonts w:ascii="inherit" w:eastAsia="Times New Roman" w:hAnsi="inherit" w:cs="Open Sans"/>
          <w:color w:val="4F4F4F"/>
          <w:sz w:val="24"/>
          <w:szCs w:val="24"/>
        </w:rPr>
        <w:t>';</w:t>
      </w:r>
      <w:proofErr w:type="gramEnd"/>
    </w:p>
    <w:p w14:paraId="0F080E38" w14:textId="4612A8A8" w:rsidR="00231B44" w:rsidRPr="00420C3C" w:rsidRDefault="00231B44" w:rsidP="00420C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Find all the orders that occurred in </w:t>
      </w:r>
      <w:r w:rsidRPr="00420C3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2015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. Your final table should have 4 columns: </w:t>
      </w:r>
      <w:proofErr w:type="spellStart"/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occurred_at</w:t>
      </w:r>
      <w:proofErr w:type="spellEnd"/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 name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 total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 and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 xml:space="preserve">order </w:t>
      </w:r>
      <w:proofErr w:type="spellStart"/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total_amt_usd</w:t>
      </w:r>
      <w:proofErr w:type="spellEnd"/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.</w:t>
      </w:r>
    </w:p>
    <w:p w14:paraId="2BE9021B" w14:textId="77777777" w:rsidR="00420C3C" w:rsidRDefault="00420C3C" w:rsidP="00420C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12ACB1C6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SELECT</w:t>
      </w:r>
    </w:p>
    <w:p w14:paraId="062CB89F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o.occurred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_at</w:t>
      </w:r>
      <w:proofErr w:type="spell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7CB36E5F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a.name,</w:t>
      </w:r>
    </w:p>
    <w:p w14:paraId="0A9E1EB6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spellEnd"/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6F0CEAAE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</w:p>
    <w:p w14:paraId="5D9408C0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FROM orders o</w:t>
      </w:r>
    </w:p>
    <w:p w14:paraId="13208B30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 xml:space="preserve">JOIN accounts a </w:t>
      </w:r>
    </w:p>
    <w:p w14:paraId="62887751" w14:textId="77777777" w:rsidR="00197B2E" w:rsidRPr="00197B2E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 xml:space="preserve">ON </w:t>
      </w:r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o.account_id=a.id</w:t>
      </w:r>
      <w:proofErr w:type="gramEnd"/>
    </w:p>
    <w:p w14:paraId="4B663BBB" w14:textId="0994B207" w:rsidR="00197B2E" w:rsidRPr="00231B44" w:rsidRDefault="00197B2E" w:rsidP="00C96AD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WHERE DATE_PART('year</w:t>
      </w:r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',</w:t>
      </w:r>
      <w:proofErr w:type="spell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.occurred_at</w:t>
      </w:r>
      <w:proofErr w:type="spell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)='2015'</w:t>
      </w:r>
      <w:r w:rsid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</w:p>
    <w:p w14:paraId="47269C73" w14:textId="77777777" w:rsidR="000B6ED1" w:rsidRDefault="000B6ED1" w:rsidP="000B6ED1">
      <w:pPr>
        <w:ind w:left="360"/>
      </w:pPr>
    </w:p>
    <w:p w14:paraId="27BF3BBA" w14:textId="77777777" w:rsidR="00D94601" w:rsidRDefault="00D94601" w:rsidP="007C480D">
      <w:pPr>
        <w:ind w:left="360"/>
      </w:pPr>
    </w:p>
    <w:p w14:paraId="28E7BA94" w14:textId="449949D7" w:rsidR="00B93582" w:rsidRPr="001A6B5A" w:rsidRDefault="00B93582" w:rsidP="007C480D"/>
    <w:sectPr w:rsidR="00B93582" w:rsidRPr="001A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F05"/>
    <w:multiLevelType w:val="multilevel"/>
    <w:tmpl w:val="78D6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90985"/>
    <w:multiLevelType w:val="hybridMultilevel"/>
    <w:tmpl w:val="8A80C03A"/>
    <w:lvl w:ilvl="0" w:tplc="84F2BD9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F"/>
    <w:rsid w:val="0002027F"/>
    <w:rsid w:val="00025C71"/>
    <w:rsid w:val="00093593"/>
    <w:rsid w:val="000B6ED1"/>
    <w:rsid w:val="001018E0"/>
    <w:rsid w:val="00197B2E"/>
    <w:rsid w:val="001A6B5A"/>
    <w:rsid w:val="001B259F"/>
    <w:rsid w:val="001C39C9"/>
    <w:rsid w:val="001D5AA6"/>
    <w:rsid w:val="001E28E4"/>
    <w:rsid w:val="001F397D"/>
    <w:rsid w:val="00231B44"/>
    <w:rsid w:val="00373782"/>
    <w:rsid w:val="0040433B"/>
    <w:rsid w:val="00420C3C"/>
    <w:rsid w:val="005F1621"/>
    <w:rsid w:val="005F2F05"/>
    <w:rsid w:val="00666877"/>
    <w:rsid w:val="006A528D"/>
    <w:rsid w:val="006C0643"/>
    <w:rsid w:val="00720825"/>
    <w:rsid w:val="0075185E"/>
    <w:rsid w:val="007B1D46"/>
    <w:rsid w:val="007C2F14"/>
    <w:rsid w:val="007C480D"/>
    <w:rsid w:val="00832E61"/>
    <w:rsid w:val="00882BE1"/>
    <w:rsid w:val="008C12F5"/>
    <w:rsid w:val="008D3C4F"/>
    <w:rsid w:val="00915C1A"/>
    <w:rsid w:val="00A326FD"/>
    <w:rsid w:val="00B473B6"/>
    <w:rsid w:val="00B61452"/>
    <w:rsid w:val="00B93582"/>
    <w:rsid w:val="00C038EB"/>
    <w:rsid w:val="00C96AD1"/>
    <w:rsid w:val="00D1049D"/>
    <w:rsid w:val="00D94601"/>
    <w:rsid w:val="00E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7466"/>
  <w15:chartTrackingRefBased/>
  <w15:docId w15:val="{D36AA261-AA2E-4471-B892-6133CE3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2021-12-31T20:36:00Z</dcterms:created>
  <dcterms:modified xsi:type="dcterms:W3CDTF">2021-12-31T20:36:00Z</dcterms:modified>
</cp:coreProperties>
</file>