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FDD02" w14:textId="77777777" w:rsidR="00402C4D" w:rsidRPr="005F42D6" w:rsidRDefault="00402C4D" w:rsidP="00402C4D">
      <w:pPr>
        <w:pStyle w:val="Heading3"/>
        <w:shd w:val="clear" w:color="auto" w:fill="FFFFFF"/>
        <w:spacing w:before="420" w:beforeAutospacing="0" w:after="75" w:afterAutospacing="0" w:line="320" w:lineRule="atLeast"/>
        <w:jc w:val="center"/>
        <w:textAlignment w:val="baseline"/>
        <w:rPr>
          <w:rFonts w:ascii="Open Sans" w:hAnsi="Open Sans" w:cs="Open Sans"/>
          <w:color w:val="000000" w:themeColor="text1"/>
        </w:rPr>
      </w:pPr>
      <w:r w:rsidRPr="005F42D6">
        <w:rPr>
          <w:rFonts w:ascii="Open Sans" w:hAnsi="Open Sans" w:cs="Open Sans"/>
          <w:color w:val="000000" w:themeColor="text1"/>
        </w:rPr>
        <w:t>Questions: DISTINCT</w:t>
      </w:r>
    </w:p>
    <w:p w14:paraId="4262B4F0" w14:textId="77777777" w:rsidR="00402C4D" w:rsidRPr="005F42D6" w:rsidRDefault="00402C4D" w:rsidP="00402C4D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</w:p>
    <w:p w14:paraId="7DB35BF5" w14:textId="4DA808B4" w:rsidR="00843D41" w:rsidRPr="005F42D6" w:rsidRDefault="00857562" w:rsidP="00843D4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  <w:r w:rsidRPr="005F42D6">
        <w:rPr>
          <w:noProof/>
          <w:color w:val="000000" w:themeColor="text1"/>
        </w:rPr>
        <w:drawing>
          <wp:inline distT="0" distB="0" distL="0" distR="0" wp14:anchorId="0DA3B3DD" wp14:editId="05D9FDA9">
            <wp:extent cx="5943600" cy="41325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1D59" w14:textId="77777777" w:rsidR="00D261EA" w:rsidRPr="005F42D6" w:rsidRDefault="00D261EA" w:rsidP="00843D4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</w:p>
    <w:p w14:paraId="55D2B588" w14:textId="77777777" w:rsidR="00D261EA" w:rsidRPr="005F42D6" w:rsidRDefault="00D261EA" w:rsidP="00843D4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</w:p>
    <w:p w14:paraId="60FED9F0" w14:textId="57FA5ABD" w:rsidR="00D261EA" w:rsidRPr="005F42D6" w:rsidRDefault="00D261EA" w:rsidP="00843D4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  <w:r w:rsidRPr="005F42D6">
        <w:rPr>
          <w:rFonts w:ascii="inherit" w:eastAsia="Times New Roman" w:hAnsi="inherit" w:cs="Open Sans"/>
          <w:color w:val="000000" w:themeColor="text1"/>
          <w:sz w:val="24"/>
          <w:szCs w:val="24"/>
        </w:rPr>
        <w:t>1.</w:t>
      </w:r>
      <w:r w:rsidR="00344A60" w:rsidRPr="005F42D6">
        <w:rPr>
          <w:rFonts w:ascii="Open Sans" w:hAnsi="Open Sans" w:cs="Open Sans"/>
          <w:color w:val="000000" w:themeColor="text1"/>
          <w:shd w:val="clear" w:color="auto" w:fill="FFFFFF"/>
        </w:rPr>
        <w:t xml:space="preserve"> </w:t>
      </w:r>
      <w:r w:rsidR="00344A60" w:rsidRPr="005F42D6">
        <w:rPr>
          <w:rFonts w:ascii="Open Sans" w:hAnsi="Open Sans" w:cs="Open Sans"/>
          <w:color w:val="000000" w:themeColor="text1"/>
          <w:shd w:val="clear" w:color="auto" w:fill="FFFFFF"/>
        </w:rPr>
        <w:t>Use </w:t>
      </w:r>
      <w:r w:rsidR="00344A60" w:rsidRPr="005F42D6">
        <w:rPr>
          <w:rStyle w:val="Strong"/>
          <w:rFonts w:ascii="Open Sans" w:hAnsi="Open Sans" w:cs="Open Sans"/>
          <w:color w:val="000000" w:themeColor="text1"/>
          <w:bdr w:val="none" w:sz="0" w:space="0" w:color="auto" w:frame="1"/>
          <w:shd w:val="clear" w:color="auto" w:fill="FFFFFF"/>
        </w:rPr>
        <w:t>DISTINCT</w:t>
      </w:r>
      <w:r w:rsidR="00344A60" w:rsidRPr="005F42D6">
        <w:rPr>
          <w:rFonts w:ascii="Open Sans" w:hAnsi="Open Sans" w:cs="Open Sans"/>
          <w:color w:val="000000" w:themeColor="text1"/>
          <w:shd w:val="clear" w:color="auto" w:fill="FFFFFF"/>
        </w:rPr>
        <w:t> to test if there are any accounts associated with more than one region.</w:t>
      </w:r>
      <w:r w:rsidR="005F42D6" w:rsidRPr="005F42D6">
        <w:rPr>
          <w:rFonts w:ascii="Open Sans" w:hAnsi="Open Sans" w:cs="Open Sans"/>
          <w:color w:val="000000" w:themeColor="text1"/>
          <w:shd w:val="clear" w:color="auto" w:fill="FFFFFF"/>
        </w:rPr>
        <w:t xml:space="preserve"> No</w:t>
      </w:r>
    </w:p>
    <w:p w14:paraId="5B91483B" w14:textId="77777777" w:rsidR="00D261EA" w:rsidRPr="005F42D6" w:rsidRDefault="00D261EA" w:rsidP="00843D4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</w:p>
    <w:p w14:paraId="2223267C" w14:textId="77777777" w:rsidR="00D261EA" w:rsidRPr="005F42D6" w:rsidRDefault="00D261EA" w:rsidP="00D261E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  <w:r w:rsidRPr="005F42D6">
        <w:rPr>
          <w:rFonts w:ascii="inherit" w:eastAsia="Times New Roman" w:hAnsi="inherit" w:cs="Open Sans"/>
          <w:color w:val="000000" w:themeColor="text1"/>
          <w:sz w:val="24"/>
          <w:szCs w:val="24"/>
        </w:rPr>
        <w:t xml:space="preserve">SELECT DISTINCT </w:t>
      </w:r>
    </w:p>
    <w:p w14:paraId="39882B21" w14:textId="77777777" w:rsidR="00D261EA" w:rsidRPr="005F42D6" w:rsidRDefault="00D261EA" w:rsidP="00D261E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  <w:r w:rsidRPr="005F42D6">
        <w:rPr>
          <w:rFonts w:ascii="inherit" w:eastAsia="Times New Roman" w:hAnsi="inherit" w:cs="Open Sans"/>
          <w:color w:val="000000" w:themeColor="text1"/>
          <w:sz w:val="24"/>
          <w:szCs w:val="24"/>
        </w:rPr>
        <w:t>a.name accounts,</w:t>
      </w:r>
    </w:p>
    <w:p w14:paraId="37EB60CA" w14:textId="77777777" w:rsidR="00D261EA" w:rsidRPr="005F42D6" w:rsidRDefault="00D261EA" w:rsidP="00D261E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  <w:r w:rsidRPr="005F42D6">
        <w:rPr>
          <w:rFonts w:ascii="inherit" w:eastAsia="Times New Roman" w:hAnsi="inherit" w:cs="Open Sans"/>
          <w:color w:val="000000" w:themeColor="text1"/>
          <w:sz w:val="24"/>
          <w:szCs w:val="24"/>
        </w:rPr>
        <w:t xml:space="preserve">r.name region, </w:t>
      </w:r>
    </w:p>
    <w:p w14:paraId="5BECEA04" w14:textId="77777777" w:rsidR="00D261EA" w:rsidRPr="005F42D6" w:rsidRDefault="00D261EA" w:rsidP="00D261E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  <w:r w:rsidRPr="005F42D6">
        <w:rPr>
          <w:rFonts w:ascii="inherit" w:eastAsia="Times New Roman" w:hAnsi="inherit" w:cs="Open Sans"/>
          <w:color w:val="000000" w:themeColor="text1"/>
          <w:sz w:val="24"/>
          <w:szCs w:val="24"/>
        </w:rPr>
        <w:t>Count(r.name)</w:t>
      </w:r>
    </w:p>
    <w:p w14:paraId="2ADA83FB" w14:textId="77777777" w:rsidR="00D261EA" w:rsidRPr="005F42D6" w:rsidRDefault="00D261EA" w:rsidP="00D261E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  <w:r w:rsidRPr="005F42D6">
        <w:rPr>
          <w:rFonts w:ascii="inherit" w:eastAsia="Times New Roman" w:hAnsi="inherit" w:cs="Open Sans"/>
          <w:color w:val="000000" w:themeColor="text1"/>
          <w:sz w:val="24"/>
          <w:szCs w:val="24"/>
        </w:rPr>
        <w:t>FROM accounts a</w:t>
      </w:r>
    </w:p>
    <w:p w14:paraId="1C05F693" w14:textId="77777777" w:rsidR="00D261EA" w:rsidRPr="005F42D6" w:rsidRDefault="00D261EA" w:rsidP="00D261E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  <w:r w:rsidRPr="005F42D6">
        <w:rPr>
          <w:rFonts w:ascii="inherit" w:eastAsia="Times New Roman" w:hAnsi="inherit" w:cs="Open Sans"/>
          <w:color w:val="000000" w:themeColor="text1"/>
          <w:sz w:val="24"/>
          <w:szCs w:val="24"/>
        </w:rPr>
        <w:t>JOIN sales_reps s</w:t>
      </w:r>
    </w:p>
    <w:p w14:paraId="2BD11655" w14:textId="77777777" w:rsidR="00D261EA" w:rsidRPr="005F42D6" w:rsidRDefault="00D261EA" w:rsidP="00D261E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  <w:r w:rsidRPr="005F42D6">
        <w:rPr>
          <w:rFonts w:ascii="inherit" w:eastAsia="Times New Roman" w:hAnsi="inherit" w:cs="Open Sans"/>
          <w:color w:val="000000" w:themeColor="text1"/>
          <w:sz w:val="24"/>
          <w:szCs w:val="24"/>
        </w:rPr>
        <w:t>ON a.sales_rep_id=s.id</w:t>
      </w:r>
    </w:p>
    <w:p w14:paraId="0F5285CF" w14:textId="77777777" w:rsidR="00D261EA" w:rsidRPr="005F42D6" w:rsidRDefault="00D261EA" w:rsidP="00D261E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  <w:r w:rsidRPr="005F42D6">
        <w:rPr>
          <w:rFonts w:ascii="inherit" w:eastAsia="Times New Roman" w:hAnsi="inherit" w:cs="Open Sans"/>
          <w:color w:val="000000" w:themeColor="text1"/>
          <w:sz w:val="24"/>
          <w:szCs w:val="24"/>
        </w:rPr>
        <w:t>JOIN region r</w:t>
      </w:r>
    </w:p>
    <w:p w14:paraId="6BE42240" w14:textId="77777777" w:rsidR="00D261EA" w:rsidRPr="005F42D6" w:rsidRDefault="00D261EA" w:rsidP="00D261E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  <w:r w:rsidRPr="005F42D6">
        <w:rPr>
          <w:rFonts w:ascii="inherit" w:eastAsia="Times New Roman" w:hAnsi="inherit" w:cs="Open Sans"/>
          <w:color w:val="000000" w:themeColor="text1"/>
          <w:sz w:val="24"/>
          <w:szCs w:val="24"/>
        </w:rPr>
        <w:t>on s.region_id=r.id</w:t>
      </w:r>
    </w:p>
    <w:p w14:paraId="0AC874F9" w14:textId="73368B66" w:rsidR="00D261EA" w:rsidRPr="005F42D6" w:rsidRDefault="00D261EA" w:rsidP="00D261E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  <w:r w:rsidRPr="005F42D6">
        <w:rPr>
          <w:rFonts w:ascii="inherit" w:eastAsia="Times New Roman" w:hAnsi="inherit" w:cs="Open Sans"/>
          <w:color w:val="000000" w:themeColor="text1"/>
          <w:sz w:val="24"/>
          <w:szCs w:val="24"/>
        </w:rPr>
        <w:t>group by a.name, r.name</w:t>
      </w:r>
      <w:r w:rsidR="00B6422C">
        <w:rPr>
          <w:rFonts w:ascii="inherit" w:eastAsia="Times New Roman" w:hAnsi="inherit" w:cs="Open Sans"/>
          <w:color w:val="000000" w:themeColor="text1"/>
          <w:sz w:val="24"/>
          <w:szCs w:val="24"/>
        </w:rPr>
        <w:t>;</w:t>
      </w:r>
    </w:p>
    <w:p w14:paraId="6A6B11CF" w14:textId="77777777" w:rsidR="00857562" w:rsidRPr="005F42D6" w:rsidRDefault="00857562" w:rsidP="00843D4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000000" w:themeColor="text1"/>
          <w:sz w:val="24"/>
          <w:szCs w:val="24"/>
        </w:rPr>
      </w:pPr>
    </w:p>
    <w:p w14:paraId="2280331B" w14:textId="3573E20B" w:rsidR="005F42D6" w:rsidRDefault="005F42D6" w:rsidP="00843D41">
      <w:pPr>
        <w:shd w:val="clear" w:color="auto" w:fill="FFFFFF"/>
        <w:spacing w:after="0" w:line="240" w:lineRule="auto"/>
        <w:ind w:left="720"/>
        <w:textAlignment w:val="baseline"/>
        <w:rPr>
          <w:rFonts w:ascii="Open Sans" w:hAnsi="Open Sans" w:cs="Open Sans"/>
          <w:color w:val="000000" w:themeColor="text1"/>
          <w:shd w:val="clear" w:color="auto" w:fill="FFFFFF"/>
        </w:rPr>
      </w:pPr>
      <w:r w:rsidRPr="005F42D6">
        <w:rPr>
          <w:rFonts w:ascii="inherit" w:eastAsia="Times New Roman" w:hAnsi="inherit" w:cs="Open Sans"/>
          <w:color w:val="000000" w:themeColor="text1"/>
          <w:sz w:val="24"/>
          <w:szCs w:val="24"/>
        </w:rPr>
        <w:t xml:space="preserve">2. </w:t>
      </w:r>
      <w:r w:rsidRPr="005F42D6">
        <w:rPr>
          <w:rFonts w:ascii="Open Sans" w:hAnsi="Open Sans" w:cs="Open Sans"/>
          <w:color w:val="000000" w:themeColor="text1"/>
          <w:shd w:val="clear" w:color="auto" w:fill="FFFFFF"/>
        </w:rPr>
        <w:t>Have any </w:t>
      </w:r>
      <w:r w:rsidRPr="005F42D6">
        <w:rPr>
          <w:rStyle w:val="Strong"/>
          <w:rFonts w:ascii="Open Sans" w:hAnsi="Open Sans" w:cs="Open Sans"/>
          <w:color w:val="000000" w:themeColor="text1"/>
          <w:bdr w:val="none" w:sz="0" w:space="0" w:color="auto" w:frame="1"/>
          <w:shd w:val="clear" w:color="auto" w:fill="FFFFFF"/>
        </w:rPr>
        <w:t>sales reps</w:t>
      </w:r>
      <w:r w:rsidRPr="005F42D6">
        <w:rPr>
          <w:rFonts w:ascii="Open Sans" w:hAnsi="Open Sans" w:cs="Open Sans"/>
          <w:color w:val="000000" w:themeColor="text1"/>
          <w:shd w:val="clear" w:color="auto" w:fill="FFFFFF"/>
        </w:rPr>
        <w:t> worked on more than one account?</w:t>
      </w:r>
    </w:p>
    <w:p w14:paraId="1860A828" w14:textId="77777777" w:rsidR="00B6422C" w:rsidRDefault="00B6422C" w:rsidP="000F588B">
      <w:pPr>
        <w:shd w:val="clear" w:color="auto" w:fill="FFFFFF"/>
        <w:spacing w:after="0" w:line="240" w:lineRule="auto"/>
        <w:ind w:left="720"/>
        <w:textAlignment w:val="baseline"/>
        <w:rPr>
          <w:color w:val="000000" w:themeColor="text1"/>
        </w:rPr>
      </w:pPr>
    </w:p>
    <w:p w14:paraId="3B1C032C" w14:textId="77777777" w:rsidR="00B6422C" w:rsidRPr="00B6422C" w:rsidRDefault="00B6422C" w:rsidP="00B6422C">
      <w:pPr>
        <w:shd w:val="clear" w:color="auto" w:fill="FFFFFF"/>
        <w:spacing w:after="0" w:line="240" w:lineRule="auto"/>
        <w:ind w:left="720"/>
        <w:textAlignment w:val="baseline"/>
        <w:rPr>
          <w:color w:val="000000" w:themeColor="text1"/>
        </w:rPr>
      </w:pPr>
      <w:r w:rsidRPr="00B6422C">
        <w:rPr>
          <w:color w:val="000000" w:themeColor="text1"/>
        </w:rPr>
        <w:lastRenderedPageBreak/>
        <w:t xml:space="preserve">SELECT DISTINCT </w:t>
      </w:r>
    </w:p>
    <w:p w14:paraId="3CB2878D" w14:textId="77777777" w:rsidR="00B6422C" w:rsidRPr="00B6422C" w:rsidRDefault="00B6422C" w:rsidP="00B6422C">
      <w:pPr>
        <w:shd w:val="clear" w:color="auto" w:fill="FFFFFF"/>
        <w:spacing w:after="0" w:line="240" w:lineRule="auto"/>
        <w:ind w:left="720"/>
        <w:textAlignment w:val="baseline"/>
        <w:rPr>
          <w:color w:val="000000" w:themeColor="text1"/>
        </w:rPr>
      </w:pPr>
      <w:r w:rsidRPr="00B6422C">
        <w:rPr>
          <w:color w:val="000000" w:themeColor="text1"/>
        </w:rPr>
        <w:t>s.name sales_rep,</w:t>
      </w:r>
    </w:p>
    <w:p w14:paraId="2806FA86" w14:textId="77777777" w:rsidR="00B6422C" w:rsidRPr="00B6422C" w:rsidRDefault="00B6422C" w:rsidP="00B6422C">
      <w:pPr>
        <w:shd w:val="clear" w:color="auto" w:fill="FFFFFF"/>
        <w:spacing w:after="0" w:line="240" w:lineRule="auto"/>
        <w:ind w:left="720"/>
        <w:textAlignment w:val="baseline"/>
        <w:rPr>
          <w:color w:val="000000" w:themeColor="text1"/>
        </w:rPr>
      </w:pPr>
      <w:r w:rsidRPr="00B6422C">
        <w:rPr>
          <w:color w:val="000000" w:themeColor="text1"/>
        </w:rPr>
        <w:t>Count(*)</w:t>
      </w:r>
    </w:p>
    <w:p w14:paraId="2EC5B967" w14:textId="77777777" w:rsidR="00B6422C" w:rsidRPr="00B6422C" w:rsidRDefault="00B6422C" w:rsidP="00B6422C">
      <w:pPr>
        <w:shd w:val="clear" w:color="auto" w:fill="FFFFFF"/>
        <w:spacing w:after="0" w:line="240" w:lineRule="auto"/>
        <w:ind w:left="720"/>
        <w:textAlignment w:val="baseline"/>
        <w:rPr>
          <w:color w:val="000000" w:themeColor="text1"/>
        </w:rPr>
      </w:pPr>
      <w:r w:rsidRPr="00B6422C">
        <w:rPr>
          <w:color w:val="000000" w:themeColor="text1"/>
        </w:rPr>
        <w:t>FROM accounts a</w:t>
      </w:r>
    </w:p>
    <w:p w14:paraId="72666C45" w14:textId="77777777" w:rsidR="00B6422C" w:rsidRPr="00B6422C" w:rsidRDefault="00B6422C" w:rsidP="00B6422C">
      <w:pPr>
        <w:shd w:val="clear" w:color="auto" w:fill="FFFFFF"/>
        <w:spacing w:after="0" w:line="240" w:lineRule="auto"/>
        <w:ind w:left="720"/>
        <w:textAlignment w:val="baseline"/>
        <w:rPr>
          <w:color w:val="000000" w:themeColor="text1"/>
        </w:rPr>
      </w:pPr>
      <w:r w:rsidRPr="00B6422C">
        <w:rPr>
          <w:color w:val="000000" w:themeColor="text1"/>
        </w:rPr>
        <w:t>JOIN sales_reps s</w:t>
      </w:r>
    </w:p>
    <w:p w14:paraId="5E549AAF" w14:textId="77777777" w:rsidR="00B6422C" w:rsidRPr="00B6422C" w:rsidRDefault="00B6422C" w:rsidP="00B6422C">
      <w:pPr>
        <w:shd w:val="clear" w:color="auto" w:fill="FFFFFF"/>
        <w:spacing w:after="0" w:line="240" w:lineRule="auto"/>
        <w:ind w:left="720"/>
        <w:textAlignment w:val="baseline"/>
        <w:rPr>
          <w:color w:val="000000" w:themeColor="text1"/>
        </w:rPr>
      </w:pPr>
      <w:r w:rsidRPr="00B6422C">
        <w:rPr>
          <w:color w:val="000000" w:themeColor="text1"/>
        </w:rPr>
        <w:t>ON a.sales_rep_id=s.id</w:t>
      </w:r>
    </w:p>
    <w:p w14:paraId="10621D6E" w14:textId="36F21670" w:rsidR="00B6422C" w:rsidRPr="005F42D6" w:rsidRDefault="00B6422C" w:rsidP="00B6422C">
      <w:pPr>
        <w:shd w:val="clear" w:color="auto" w:fill="FFFFFF"/>
        <w:spacing w:after="0" w:line="240" w:lineRule="auto"/>
        <w:ind w:left="720"/>
        <w:textAlignment w:val="baseline"/>
        <w:rPr>
          <w:color w:val="000000" w:themeColor="text1"/>
        </w:rPr>
      </w:pPr>
      <w:r>
        <w:rPr>
          <w:color w:val="000000" w:themeColor="text1"/>
        </w:rPr>
        <w:t>GROUP BY</w:t>
      </w:r>
      <w:r w:rsidRPr="00B6422C">
        <w:rPr>
          <w:color w:val="000000" w:themeColor="text1"/>
        </w:rPr>
        <w:t xml:space="preserve"> s.name</w:t>
      </w:r>
      <w:r>
        <w:rPr>
          <w:color w:val="000000" w:themeColor="text1"/>
        </w:rPr>
        <w:t>;</w:t>
      </w:r>
    </w:p>
    <w:sectPr w:rsidR="00B6422C" w:rsidRPr="005F4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25A"/>
    <w:multiLevelType w:val="multilevel"/>
    <w:tmpl w:val="70BA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975826"/>
    <w:multiLevelType w:val="multilevel"/>
    <w:tmpl w:val="D0722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70EC7"/>
    <w:multiLevelType w:val="multilevel"/>
    <w:tmpl w:val="1370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F8"/>
    <w:rsid w:val="0002408E"/>
    <w:rsid w:val="000920BD"/>
    <w:rsid w:val="000F588B"/>
    <w:rsid w:val="000F74F3"/>
    <w:rsid w:val="00124395"/>
    <w:rsid w:val="00167D43"/>
    <w:rsid w:val="001B65B0"/>
    <w:rsid w:val="001E28E4"/>
    <w:rsid w:val="00257B91"/>
    <w:rsid w:val="00301867"/>
    <w:rsid w:val="00316536"/>
    <w:rsid w:val="00344A60"/>
    <w:rsid w:val="003A60BC"/>
    <w:rsid w:val="00402C4D"/>
    <w:rsid w:val="00492F33"/>
    <w:rsid w:val="00521C69"/>
    <w:rsid w:val="00544AA7"/>
    <w:rsid w:val="00545228"/>
    <w:rsid w:val="005F1621"/>
    <w:rsid w:val="005F42D6"/>
    <w:rsid w:val="00677448"/>
    <w:rsid w:val="006901A7"/>
    <w:rsid w:val="006D08FB"/>
    <w:rsid w:val="006F15AD"/>
    <w:rsid w:val="006F5DD8"/>
    <w:rsid w:val="007064F8"/>
    <w:rsid w:val="00710DC5"/>
    <w:rsid w:val="007A426A"/>
    <w:rsid w:val="007B67D7"/>
    <w:rsid w:val="00821B95"/>
    <w:rsid w:val="00843D41"/>
    <w:rsid w:val="00857562"/>
    <w:rsid w:val="0088055C"/>
    <w:rsid w:val="00886F8B"/>
    <w:rsid w:val="00887951"/>
    <w:rsid w:val="00905EB3"/>
    <w:rsid w:val="00925D10"/>
    <w:rsid w:val="0097184F"/>
    <w:rsid w:val="00A125A7"/>
    <w:rsid w:val="00A171F4"/>
    <w:rsid w:val="00A72087"/>
    <w:rsid w:val="00A83F81"/>
    <w:rsid w:val="00AD3FD2"/>
    <w:rsid w:val="00B374D8"/>
    <w:rsid w:val="00B42034"/>
    <w:rsid w:val="00B6422C"/>
    <w:rsid w:val="00B965F6"/>
    <w:rsid w:val="00C612B8"/>
    <w:rsid w:val="00D21FA3"/>
    <w:rsid w:val="00D261EA"/>
    <w:rsid w:val="00DA46F2"/>
    <w:rsid w:val="00DA6978"/>
    <w:rsid w:val="00DE0B6F"/>
    <w:rsid w:val="00E11A3B"/>
    <w:rsid w:val="00EF540A"/>
    <w:rsid w:val="00F150D7"/>
    <w:rsid w:val="00F241CC"/>
    <w:rsid w:val="00F60E62"/>
    <w:rsid w:val="00FE03F2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969B"/>
  <w15:chartTrackingRefBased/>
  <w15:docId w15:val="{184309CB-4931-4222-9357-916F4462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1B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65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65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1B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150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0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Trinh</dc:creator>
  <cp:keywords/>
  <dc:description/>
  <cp:lastModifiedBy>Debbie Trinh</cp:lastModifiedBy>
  <cp:revision>9</cp:revision>
  <dcterms:created xsi:type="dcterms:W3CDTF">2021-12-31T22:45:00Z</dcterms:created>
  <dcterms:modified xsi:type="dcterms:W3CDTF">2021-12-31T23:00:00Z</dcterms:modified>
</cp:coreProperties>
</file>