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03B5" w14:textId="61DA591F" w:rsidR="00D1049D" w:rsidRPr="008D3C4F" w:rsidRDefault="001A6B5A" w:rsidP="00D1049D">
      <w:pPr>
        <w:ind w:left="720" w:hanging="360"/>
        <w:rPr>
          <w:rFonts w:ascii="inherit" w:eastAsia="Times New Roman" w:hAnsi="inherit" w:cs="Open Sans"/>
          <w:color w:val="4F4F4F"/>
          <w:sz w:val="24"/>
          <w:szCs w:val="24"/>
        </w:rPr>
      </w:pPr>
      <w:r w:rsidRPr="008D3C4F">
        <w:rPr>
          <w:rFonts w:ascii="inherit" w:eastAsia="Times New Roman" w:hAnsi="inherit" w:cs="Open Sans"/>
          <w:color w:val="4F4F4F"/>
          <w:sz w:val="24"/>
          <w:szCs w:val="24"/>
        </w:rPr>
        <w:t xml:space="preserve">Lesson 2 SQL Joins </w:t>
      </w:r>
    </w:p>
    <w:p w14:paraId="611A2660" w14:textId="4E2F918E" w:rsidR="001A6B5A" w:rsidRPr="008D3C4F" w:rsidRDefault="001A6B5A" w:rsidP="00832E61">
      <w:pPr>
        <w:ind w:left="720" w:hanging="360"/>
        <w:rPr>
          <w:rFonts w:ascii="inherit" w:eastAsia="Times New Roman" w:hAnsi="inherit" w:cs="Open Sans"/>
          <w:color w:val="4F4F4F"/>
          <w:sz w:val="24"/>
          <w:szCs w:val="24"/>
        </w:rPr>
      </w:pPr>
      <w:r w:rsidRPr="008D3C4F">
        <w:rPr>
          <w:rFonts w:ascii="inherit" w:eastAsia="Times New Roman" w:hAnsi="inherit" w:cs="Open Sans"/>
          <w:color w:val="4F4F4F"/>
          <w:sz w:val="24"/>
          <w:szCs w:val="24"/>
        </w:rPr>
        <w:t>19. Quiz: Last Check</w:t>
      </w:r>
    </w:p>
    <w:p w14:paraId="39D224E7" w14:textId="350F5726" w:rsidR="00D1049D" w:rsidRDefault="00D1049D" w:rsidP="00832E61">
      <w:pPr>
        <w:ind w:left="720" w:hanging="360"/>
      </w:pPr>
      <w:r>
        <w:rPr>
          <w:noProof/>
        </w:rPr>
        <w:drawing>
          <wp:inline distT="0" distB="0" distL="0" distR="0" wp14:anchorId="288F1111" wp14:editId="7FECF421">
            <wp:extent cx="5943600" cy="36347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EDA5" w14:textId="4C913351" w:rsidR="001A6B5A" w:rsidRDefault="001A6B5A" w:rsidP="00832E61">
      <w:pPr>
        <w:pStyle w:val="ListParagraph"/>
        <w:numPr>
          <w:ilvl w:val="0"/>
          <w:numId w:val="1"/>
        </w:numPr>
      </w:pPr>
      <w:r w:rsidRPr="001A6B5A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1A6B5A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1A6B5A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1A6B5A">
        <w:rPr>
          <w:rFonts w:ascii="Open Sans" w:hAnsi="Open Sans" w:cs="Open Sans"/>
          <w:color w:val="4F4F4F"/>
          <w:shd w:val="clear" w:color="auto" w:fill="FFFFFF"/>
        </w:rPr>
        <w:t>. This time only for the </w:t>
      </w:r>
      <w:r w:rsidRPr="001A6B5A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1A6B5A">
        <w:rPr>
          <w:rFonts w:ascii="Open Sans" w:hAnsi="Open Sans" w:cs="Open Sans"/>
          <w:color w:val="4F4F4F"/>
          <w:shd w:val="clear" w:color="auto" w:fill="FFFFFF"/>
        </w:rPr>
        <w:t> region. Your final table should include three columns: the region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1A6B5A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1A6B5A">
        <w:rPr>
          <w:rFonts w:ascii="Open Sans" w:hAnsi="Open Sans" w:cs="Open Sans"/>
          <w:color w:val="4F4F4F"/>
          <w:shd w:val="clear" w:color="auto" w:fill="FFFFFF"/>
        </w:rPr>
        <w:t>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1A6B5A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1A6B5A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115B2CF3" w14:textId="5FA7E8CD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71D81A46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r.name region, </w:t>
      </w:r>
    </w:p>
    <w:p w14:paraId="0A74F1E2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437027B8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</w:p>
    <w:p w14:paraId="40B095A9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516A49BD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759BAD3A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7051748A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7FF0D6AD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5568B77D" w14:textId="77777777" w:rsidR="001A6B5A" w:rsidRPr="00025C71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where r.name ='Midwest'</w:t>
      </w:r>
    </w:p>
    <w:p w14:paraId="6BA64E7A" w14:textId="3A8C5DB7" w:rsidR="001B259F" w:rsidRDefault="001A6B5A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025C71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4ABB6EF7" w14:textId="77777777" w:rsidR="00E822E3" w:rsidRPr="00025C71" w:rsidRDefault="00E822E3" w:rsidP="00025C7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35F406C7" w14:textId="31772567" w:rsidR="001A6B5A" w:rsidRPr="00832E61" w:rsidRDefault="00832E61" w:rsidP="00832E61">
      <w:pPr>
        <w:pStyle w:val="ListParagraph"/>
        <w:numPr>
          <w:ilvl w:val="0"/>
          <w:numId w:val="1"/>
        </w:numPr>
      </w:pPr>
      <w:r w:rsidRPr="00832E61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832E61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832E61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832E61">
        <w:rPr>
          <w:rFonts w:ascii="Open Sans" w:hAnsi="Open Sans" w:cs="Open Sans"/>
          <w:color w:val="4F4F4F"/>
          <w:shd w:val="clear" w:color="auto" w:fill="FFFFFF"/>
        </w:rPr>
        <w:t>. This time only for accounts where the sales rep has a first name starting with </w:t>
      </w:r>
      <w:r w:rsidRPr="00832E6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S</w:t>
      </w:r>
      <w:r w:rsidRPr="00832E61">
        <w:rPr>
          <w:rFonts w:ascii="Open Sans" w:hAnsi="Open Sans" w:cs="Open Sans"/>
          <w:color w:val="4F4F4F"/>
          <w:shd w:val="clear" w:color="auto" w:fill="FFFFFF"/>
        </w:rPr>
        <w:t> and in the </w:t>
      </w:r>
      <w:r w:rsidRPr="00832E6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832E61">
        <w:rPr>
          <w:rFonts w:ascii="Open Sans" w:hAnsi="Open Sans" w:cs="Open Sans"/>
          <w:color w:val="4F4F4F"/>
          <w:shd w:val="clear" w:color="auto" w:fill="FFFFFF"/>
        </w:rPr>
        <w:t xml:space="preserve"> region. Your final table should include three </w:t>
      </w:r>
      <w:r w:rsidRPr="00832E61">
        <w:rPr>
          <w:rFonts w:ascii="Open Sans" w:hAnsi="Open Sans" w:cs="Open Sans"/>
          <w:color w:val="4F4F4F"/>
          <w:shd w:val="clear" w:color="auto" w:fill="FFFFFF"/>
        </w:rPr>
        <w:lastRenderedPageBreak/>
        <w:t>columns: the region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832E61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832E61">
        <w:rPr>
          <w:rFonts w:ascii="Open Sans" w:hAnsi="Open Sans" w:cs="Open Sans"/>
          <w:color w:val="4F4F4F"/>
          <w:shd w:val="clear" w:color="auto" w:fill="FFFFFF"/>
        </w:rPr>
        <w:t>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832E6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32E61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0414A9CE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27C2EF39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7C6017B3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0D7A1E80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</w:p>
    <w:p w14:paraId="20F0BA57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4E296B07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25FBDA10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49E96E94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B440AA5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1C591E7B" w14:textId="77777777" w:rsidR="005F2F05" w:rsidRPr="001F397D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where r.name ='Midwest' and s.name like 'S%'</w:t>
      </w:r>
    </w:p>
    <w:p w14:paraId="3EC3E5D9" w14:textId="21F3138D" w:rsidR="00832E61" w:rsidRDefault="005F2F05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0B9C141F" w14:textId="77777777" w:rsidR="00E822E3" w:rsidRPr="001F397D" w:rsidRDefault="00E822E3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497B5760" w14:textId="500D9E25" w:rsidR="00B93582" w:rsidRPr="00C038EB" w:rsidRDefault="00882BE1" w:rsidP="00882BE1">
      <w:pPr>
        <w:pStyle w:val="ListParagraph"/>
        <w:numPr>
          <w:ilvl w:val="0"/>
          <w:numId w:val="1"/>
        </w:numPr>
      </w:pPr>
      <w:r w:rsidRPr="00882BE1">
        <w:rPr>
          <w:rFonts w:ascii="Open Sans" w:hAnsi="Open Sans" w:cs="Open Sans"/>
          <w:color w:val="4F4F4F"/>
          <w:shd w:val="clear" w:color="auto" w:fill="FFFFFF"/>
        </w:rPr>
        <w:t>Provide a table that provides the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for each </w:t>
      </w:r>
      <w:proofErr w:type="spellStart"/>
      <w:proofErr w:type="gramStart"/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sales</w:t>
      </w:r>
      <w:proofErr w:type="gramEnd"/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_rep</w:t>
      </w:r>
      <w:proofErr w:type="spellEnd"/>
      <w:r w:rsidRPr="00882BE1">
        <w:rPr>
          <w:rFonts w:ascii="Open Sans" w:hAnsi="Open Sans" w:cs="Open Sans"/>
          <w:color w:val="4F4F4F"/>
          <w:shd w:val="clear" w:color="auto" w:fill="FFFFFF"/>
        </w:rPr>
        <w:t> along with their associated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accounts</w:t>
      </w:r>
      <w:r w:rsidRPr="00882BE1">
        <w:rPr>
          <w:rFonts w:ascii="Open Sans" w:hAnsi="Open Sans" w:cs="Open Sans"/>
          <w:color w:val="4F4F4F"/>
          <w:shd w:val="clear" w:color="auto" w:fill="FFFFFF"/>
        </w:rPr>
        <w:t>. This time only for accounts where the sales rep has a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last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name starting with </w:t>
      </w:r>
      <w:r w:rsidRPr="00882BE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K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and in the </w:t>
      </w:r>
      <w:r w:rsidRPr="00882BE1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Midwest</w:t>
      </w:r>
      <w:r w:rsidRPr="00882BE1">
        <w:rPr>
          <w:rFonts w:ascii="Open Sans" w:hAnsi="Open Sans" w:cs="Open Sans"/>
          <w:color w:val="4F4F4F"/>
          <w:shd w:val="clear" w:color="auto" w:fill="FFFFFF"/>
        </w:rPr>
        <w:t> region. Your final table should include three columns: the region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 xml:space="preserve">, the sales </w:t>
      </w:r>
      <w:proofErr w:type="gramStart"/>
      <w:r w:rsidRPr="00882BE1">
        <w:rPr>
          <w:rFonts w:ascii="Open Sans" w:hAnsi="Open Sans" w:cs="Open Sans"/>
          <w:color w:val="4F4F4F"/>
          <w:shd w:val="clear" w:color="auto" w:fill="FFFFFF"/>
        </w:rPr>
        <w:t>rep</w:t>
      </w:r>
      <w:proofErr w:type="gramEnd"/>
      <w:r w:rsidRPr="00882BE1">
        <w:rPr>
          <w:rFonts w:ascii="Open Sans" w:hAnsi="Open Sans" w:cs="Open Sans"/>
          <w:color w:val="4F4F4F"/>
          <w:shd w:val="clear" w:color="auto" w:fill="FFFFFF"/>
        </w:rPr>
        <w:t>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>, and the account </w:t>
      </w:r>
      <w:r w:rsidRPr="00882BE1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882BE1">
        <w:rPr>
          <w:rFonts w:ascii="Open Sans" w:hAnsi="Open Sans" w:cs="Open Sans"/>
          <w:color w:val="4F4F4F"/>
          <w:shd w:val="clear" w:color="auto" w:fill="FFFFFF"/>
        </w:rPr>
        <w:t>. Sort the accounts alphabetically (A-Z) according to account name.</w:t>
      </w:r>
    </w:p>
    <w:p w14:paraId="27A76009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5B1BEF84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59C08846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4A38BFCB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</w:p>
    <w:p w14:paraId="7E22AAD4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1300904A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17AC115F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3F231C9D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410D883B" w14:textId="77777777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3F300711" w14:textId="3D3C6912" w:rsidR="00C038EB" w:rsidRPr="001F397D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where r.name ='Midwest' and s.name like '</w:t>
      </w: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%</w:t>
      </w:r>
      <w:r w:rsidR="00B61452"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K%</w:t>
      </w: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'</w:t>
      </w:r>
    </w:p>
    <w:p w14:paraId="308BE387" w14:textId="77777777" w:rsidR="00C038EB" w:rsidRDefault="00C038EB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</w:t>
      </w:r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3FEB996E" w14:textId="77777777" w:rsidR="00025C71" w:rsidRPr="001F397D" w:rsidRDefault="00025C71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03D0BB8F" w14:textId="24B05B69" w:rsidR="00D94601" w:rsidRPr="00373782" w:rsidRDefault="006A528D" w:rsidP="006A528D">
      <w:pPr>
        <w:pStyle w:val="ListParagraph"/>
        <w:numPr>
          <w:ilvl w:val="0"/>
          <w:numId w:val="1"/>
        </w:numPr>
      </w:pPr>
      <w:r w:rsidRPr="006A528D">
        <w:rPr>
          <w:rFonts w:ascii="Open Sans" w:hAnsi="Open Sans" w:cs="Open Sans"/>
          <w:color w:val="4F4F4F"/>
          <w:shd w:val="clear" w:color="auto" w:fill="FFFFFF"/>
        </w:rPr>
        <w:t>Provide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 w:rsidRPr="006A528D"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and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 w:rsidRPr="006A528D"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 w:rsidRPr="006A528D"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 w:rsidRPr="006A528D">
        <w:rPr>
          <w:rFonts w:ascii="Open Sans" w:hAnsi="Open Sans" w:cs="Open Sans"/>
          <w:color w:val="4F4F4F"/>
          <w:shd w:val="clear" w:color="auto" w:fill="FFFFFF"/>
        </w:rPr>
        <w:t> exceeds </w:t>
      </w:r>
      <w:r w:rsidRPr="006A528D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 w:rsidRPr="006A528D"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,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 w:rsidRPr="006A528D">
        <w:rPr>
          <w:rFonts w:ascii="Open Sans" w:hAnsi="Open Sans" w:cs="Open Sans"/>
          <w:color w:val="4F4F4F"/>
          <w:shd w:val="clear" w:color="auto" w:fill="FFFFFF"/>
        </w:rPr>
        <w:t>, and </w:t>
      </w:r>
      <w:r w:rsidRPr="006A528D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 w:rsidRPr="006A528D">
        <w:rPr>
          <w:rFonts w:ascii="Open Sans" w:hAnsi="Open Sans" w:cs="Open Sans"/>
          <w:color w:val="4F4F4F"/>
          <w:shd w:val="clear" w:color="auto" w:fill="FFFFFF"/>
        </w:rPr>
        <w:t xml:space="preserve">. </w:t>
      </w:r>
      <w:proofErr w:type="gramStart"/>
      <w:r w:rsidRPr="006A528D"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 w:rsidRPr="006A528D"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</w:t>
      </w:r>
      <w:proofErr w:type="spellStart"/>
      <w:r w:rsidRPr="006A528D"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 w:rsidRPr="006A528D"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56F15C63" w14:textId="77777777" w:rsidR="00373782" w:rsidRPr="00373782" w:rsidRDefault="00373782" w:rsidP="00373782">
      <w:pPr>
        <w:pStyle w:val="ListParagraph"/>
      </w:pPr>
    </w:p>
    <w:p w14:paraId="074327ED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365F5DDB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03A05B3A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39D86A2E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3E6E43B3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>from region r</w:t>
      </w:r>
    </w:p>
    <w:p w14:paraId="2727ED77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41CDB3FD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B7ECEE0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AD31250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2E723D9D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join orders o </w:t>
      </w:r>
    </w:p>
    <w:p w14:paraId="6FB26C80" w14:textId="77777777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33F3B0D5" w14:textId="4E95FECF" w:rsidR="00373782" w:rsidRPr="001F397D" w:rsidRDefault="00373782" w:rsidP="001F39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 xml:space="preserve">where </w:t>
      </w:r>
      <w:proofErr w:type="spellStart"/>
      <w:proofErr w:type="gramStart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Pr="001F397D">
        <w:rPr>
          <w:rFonts w:ascii="inherit" w:eastAsia="Times New Roman" w:hAnsi="inherit" w:cs="Open Sans"/>
          <w:color w:val="4F4F4F"/>
          <w:sz w:val="24"/>
          <w:szCs w:val="24"/>
        </w:rPr>
        <w:t>&gt;100;</w:t>
      </w:r>
    </w:p>
    <w:p w14:paraId="4EC10E47" w14:textId="405EA2B4" w:rsidR="007C2F14" w:rsidRDefault="007C2F14" w:rsidP="006C0643">
      <w:pPr>
        <w:pStyle w:val="ListParagraph"/>
      </w:pPr>
    </w:p>
    <w:p w14:paraId="0BCDF027" w14:textId="3AA3FAE3" w:rsidR="006C0643" w:rsidRPr="006C0643" w:rsidRDefault="006C0643" w:rsidP="006C0643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F4F4F"/>
          <w:shd w:val="clear" w:color="auto" w:fill="FFFFFF"/>
        </w:rPr>
        <w:t>Provide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poster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50</w:t>
      </w:r>
      <w:r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. Sort for the smallest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 xml:space="preserve"> first.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356397D3" w14:textId="77777777" w:rsidR="006C0643" w:rsidRDefault="006C0643" w:rsidP="006C0643">
      <w:pPr>
        <w:ind w:left="360"/>
      </w:pPr>
    </w:p>
    <w:p w14:paraId="57DD48A5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Select </w:t>
      </w:r>
    </w:p>
    <w:p w14:paraId="5F38D0FC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21B634BB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6611B3F6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5031CFE3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 region r</w:t>
      </w:r>
    </w:p>
    <w:p w14:paraId="22012A68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21C4A3B0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r.id=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FC84A7E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 accounts a</w:t>
      </w:r>
    </w:p>
    <w:p w14:paraId="11DE760E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s.id=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1E63A5FE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orders o </w:t>
      </w:r>
    </w:p>
    <w:p w14:paraId="6FE3CFDF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F82550E" w14:textId="77777777" w:rsidR="001018E0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where 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&gt;100</w:t>
      </w:r>
    </w:p>
    <w:p w14:paraId="060DB0A0" w14:textId="77777777" w:rsidR="0040433B" w:rsidRPr="00D1049D" w:rsidRDefault="001018E0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and 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o.poster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40433B" w:rsidRPr="00D1049D">
        <w:rPr>
          <w:rFonts w:ascii="inherit" w:eastAsia="Times New Roman" w:hAnsi="inherit" w:cs="Open Sans"/>
          <w:color w:val="4F4F4F"/>
          <w:sz w:val="24"/>
          <w:szCs w:val="24"/>
        </w:rPr>
        <w:t>&gt;50</w:t>
      </w:r>
    </w:p>
    <w:p w14:paraId="11AA8C9C" w14:textId="45E6210F" w:rsidR="001018E0" w:rsidRPr="00D1049D" w:rsidRDefault="0040433B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order by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</w:t>
      </w:r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price</w:t>
      </w:r>
      <w:proofErr w:type="spellEnd"/>
      <w:r w:rsidR="001018E0" w:rsidRP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37130590" w14:textId="77777777" w:rsidR="00A326FD" w:rsidRDefault="00A326FD" w:rsidP="001018E0">
      <w:pPr>
        <w:pStyle w:val="ListParagraph"/>
      </w:pPr>
    </w:p>
    <w:p w14:paraId="127DBB66" w14:textId="63FFF4CE" w:rsidR="00A326FD" w:rsidRPr="008C12F5" w:rsidRDefault="008C12F5" w:rsidP="00A326F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4F4F4F"/>
          <w:shd w:val="clear" w:color="auto" w:fill="FFFFFF"/>
        </w:rPr>
        <w:t>Provide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for each region for every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</w:t>
      </w:r>
      <w:r>
        <w:rPr>
          <w:rFonts w:ascii="Open Sans" w:hAnsi="Open Sans" w:cs="Open Sans"/>
          <w:color w:val="4F4F4F"/>
          <w:shd w:val="clear" w:color="auto" w:fill="FFFFFF"/>
        </w:rPr>
        <w:t>, as well as the account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 they paid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/total) for the order. However, you should only provide the results if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standard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</w:t>
      </w:r>
      <w:r>
        <w:rPr>
          <w:rFonts w:ascii="Open Sans" w:hAnsi="Open Sans" w:cs="Open Sans"/>
          <w:color w:val="4F4F4F"/>
          <w:shd w:val="clear" w:color="auto" w:fill="FFFFFF"/>
        </w:rPr>
        <w:t> and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poster order quantity</w:t>
      </w:r>
      <w:r>
        <w:rPr>
          <w:rFonts w:ascii="Open Sans" w:hAnsi="Open Sans" w:cs="Open Sans"/>
          <w:color w:val="4F4F4F"/>
          <w:shd w:val="clear" w:color="auto" w:fill="FFFFFF"/>
        </w:rPr>
        <w:t> exceeds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50</w:t>
      </w:r>
      <w:r>
        <w:rPr>
          <w:rFonts w:ascii="Open Sans" w:hAnsi="Open Sans" w:cs="Open Sans"/>
          <w:color w:val="4F4F4F"/>
          <w:shd w:val="clear" w:color="auto" w:fill="FFFFFF"/>
        </w:rPr>
        <w:t>. Your final table should have 3 columns: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region name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>
        <w:rPr>
          <w:rFonts w:ascii="Open Sans" w:hAnsi="Open Sans" w:cs="Open Sans"/>
          <w:color w:val="4F4F4F"/>
          <w:shd w:val="clear" w:color="auto" w:fill="FFFFFF"/>
        </w:rPr>
        <w:t>, 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>. Sort for the largest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unit price</w:t>
      </w:r>
      <w:r>
        <w:rPr>
          <w:rFonts w:ascii="Open Sans" w:hAnsi="Open Sans" w:cs="Open Sans"/>
          <w:color w:val="4F4F4F"/>
          <w:shd w:val="clear" w:color="auto" w:fill="FFFFFF"/>
        </w:rPr>
        <w:t xml:space="preserve"> first.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In order to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 xml:space="preserve"> avoid a division by zero error, adding .01 to the denominator here is helpful (</w:t>
      </w:r>
      <w:proofErr w:type="spellStart"/>
      <w:r>
        <w:rPr>
          <w:rFonts w:ascii="Open Sans" w:hAnsi="Open Sans" w:cs="Open Sans"/>
          <w:color w:val="4F4F4F"/>
          <w:shd w:val="clear" w:color="auto" w:fill="FFFFFF"/>
        </w:rPr>
        <w:t>total_amt_usd</w:t>
      </w:r>
      <w:proofErr w:type="spellEnd"/>
      <w:r>
        <w:rPr>
          <w:rFonts w:ascii="Open Sans" w:hAnsi="Open Sans" w:cs="Open Sans"/>
          <w:color w:val="4F4F4F"/>
          <w:shd w:val="clear" w:color="auto" w:fill="FFFFFF"/>
        </w:rPr>
        <w:t>/(total+0.01).</w:t>
      </w:r>
    </w:p>
    <w:p w14:paraId="1F0D6920" w14:textId="77777777" w:rsidR="008C12F5" w:rsidRDefault="008C12F5" w:rsidP="008C12F5">
      <w:pPr>
        <w:ind w:left="360"/>
      </w:pPr>
    </w:p>
    <w:p w14:paraId="03FFC79C" w14:textId="77777777" w:rsidR="00E822E3" w:rsidRDefault="00E822E3" w:rsidP="008C12F5">
      <w:pPr>
        <w:ind w:left="360"/>
      </w:pPr>
    </w:p>
    <w:p w14:paraId="0A992F05" w14:textId="75065944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lastRenderedPageBreak/>
        <w:t>SELECT</w:t>
      </w:r>
    </w:p>
    <w:p w14:paraId="31AD907C" w14:textId="77777777" w:rsidR="008C12F5" w:rsidRPr="00D1049D" w:rsidRDefault="008C12F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r.name region,</w:t>
      </w:r>
    </w:p>
    <w:p w14:paraId="6A8CB6D4" w14:textId="77777777" w:rsidR="008C12F5" w:rsidRPr="00D1049D" w:rsidRDefault="008C12F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, </w:t>
      </w:r>
    </w:p>
    <w:p w14:paraId="334EDA0A" w14:textId="77777777" w:rsidR="008C12F5" w:rsidRPr="00D1049D" w:rsidRDefault="008C12F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/(o.total+1)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</w:p>
    <w:p w14:paraId="730F8CE5" w14:textId="733A0D4F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region r</w:t>
      </w:r>
    </w:p>
    <w:p w14:paraId="369D102C" w14:textId="78F8E31D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sales_reps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</w:t>
      </w:r>
    </w:p>
    <w:p w14:paraId="42823FE0" w14:textId="262DAA67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r.id=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s.region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19D950B0" w14:textId="0BCBC2E6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accounts a</w:t>
      </w:r>
    </w:p>
    <w:p w14:paraId="40F94163" w14:textId="5298773E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s.id=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a.sales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_rep_id</w:t>
      </w:r>
      <w:proofErr w:type="spellEnd"/>
    </w:p>
    <w:p w14:paraId="354E3773" w14:textId="18BC3D12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JOIN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orders o </w:t>
      </w:r>
    </w:p>
    <w:p w14:paraId="14B2115E" w14:textId="091A1B5D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a.id=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o.account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0E510DC8" w14:textId="15576C2A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WHERE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o.standard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&gt;100</w:t>
      </w:r>
    </w:p>
    <w:p w14:paraId="568A61D6" w14:textId="2E66DBED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AND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proofErr w:type="gram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o.poster</w:t>
      </w:r>
      <w:proofErr w:type="gram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_qty</w:t>
      </w:r>
      <w:proofErr w:type="spellEnd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&gt;50</w:t>
      </w:r>
    </w:p>
    <w:p w14:paraId="15D820B7" w14:textId="7066690D" w:rsidR="008C12F5" w:rsidRPr="00D1049D" w:rsidRDefault="00915C1A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ORDER BY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spellStart"/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unit_price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</w:t>
      </w:r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desc</w:t>
      </w:r>
      <w:r w:rsidR="008C12F5" w:rsidRP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  <w:proofErr w:type="gramEnd"/>
    </w:p>
    <w:p w14:paraId="0185F1C8" w14:textId="77777777" w:rsidR="008C12F5" w:rsidRDefault="008C12F5" w:rsidP="008C12F5">
      <w:pPr>
        <w:ind w:left="360"/>
      </w:pPr>
    </w:p>
    <w:p w14:paraId="56A0E13C" w14:textId="0F087505" w:rsidR="00093593" w:rsidRPr="00B473B6" w:rsidRDefault="00093593" w:rsidP="00093593">
      <w:pPr>
        <w:pStyle w:val="ListParagraph"/>
        <w:numPr>
          <w:ilvl w:val="0"/>
          <w:numId w:val="1"/>
        </w:numPr>
      </w:pPr>
      <w:r w:rsidRPr="00093593">
        <w:rPr>
          <w:rFonts w:ascii="Open Sans" w:hAnsi="Open Sans" w:cs="Open Sans"/>
          <w:color w:val="4F4F4F"/>
          <w:shd w:val="clear" w:color="auto" w:fill="FFFFFF"/>
        </w:rPr>
        <w:t>What are the different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channel</w:t>
      </w:r>
      <w:r w:rsidRPr="00093593">
        <w:rPr>
          <w:rFonts w:ascii="Open Sans" w:hAnsi="Open Sans" w:cs="Open Sans"/>
          <w:color w:val="4F4F4F"/>
          <w:shd w:val="clear" w:color="auto" w:fill="FFFFFF"/>
        </w:rPr>
        <w:t>s used by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id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</w:t>
      </w:r>
      <w:r w:rsidRPr="00093593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1001</w:t>
      </w:r>
      <w:r w:rsidRPr="00093593">
        <w:rPr>
          <w:rFonts w:ascii="Open Sans" w:hAnsi="Open Sans" w:cs="Open Sans"/>
          <w:color w:val="4F4F4F"/>
          <w:shd w:val="clear" w:color="auto" w:fill="FFFFFF"/>
        </w:rPr>
        <w:t>? Your final table should have only 2 columns: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account name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and the different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channel</w:t>
      </w:r>
      <w:r w:rsidRPr="00093593">
        <w:rPr>
          <w:rFonts w:ascii="Open Sans" w:hAnsi="Open Sans" w:cs="Open Sans"/>
          <w:color w:val="4F4F4F"/>
          <w:shd w:val="clear" w:color="auto" w:fill="FFFFFF"/>
        </w:rPr>
        <w:t>s. You can try </w:t>
      </w:r>
      <w:r w:rsidRPr="00093593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SELECT DISTINCT</w:t>
      </w:r>
      <w:r w:rsidRPr="00093593">
        <w:rPr>
          <w:rFonts w:ascii="Open Sans" w:hAnsi="Open Sans" w:cs="Open Sans"/>
          <w:color w:val="4F4F4F"/>
          <w:shd w:val="clear" w:color="auto" w:fill="FFFFFF"/>
        </w:rPr>
        <w:t> to narrow down the results to only the unique values.</w:t>
      </w:r>
    </w:p>
    <w:p w14:paraId="3EADA33E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SELECT</w:t>
      </w:r>
    </w:p>
    <w:p w14:paraId="265C58AB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DISTINCT</w:t>
      </w:r>
    </w:p>
    <w:p w14:paraId="3FC2551D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a.name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account_name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1D480DD5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w.channel</w:t>
      </w:r>
      <w:proofErr w:type="spellEnd"/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channel</w:t>
      </w:r>
    </w:p>
    <w:p w14:paraId="7047651D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FROM accounts a</w:t>
      </w:r>
    </w:p>
    <w:p w14:paraId="7DFF0756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JOIN </w:t>
      </w:r>
      <w:proofErr w:type="spell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web_events</w:t>
      </w:r>
      <w:proofErr w:type="spell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w</w:t>
      </w:r>
    </w:p>
    <w:p w14:paraId="3BC96D8C" w14:textId="77777777" w:rsidR="00720825" w:rsidRPr="00D1049D" w:rsidRDefault="00720825" w:rsidP="00D1049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ON a.id=</w:t>
      </w:r>
      <w:proofErr w:type="spellStart"/>
      <w:proofErr w:type="gramStart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w.account</w:t>
      </w:r>
      <w:proofErr w:type="gramEnd"/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_id</w:t>
      </w:r>
      <w:proofErr w:type="spellEnd"/>
    </w:p>
    <w:p w14:paraId="5ED7B925" w14:textId="032F1470" w:rsidR="000B6ED1" w:rsidRPr="00D1049D" w:rsidRDefault="000B6ED1" w:rsidP="00D1049D">
      <w:pPr>
        <w:rPr>
          <w:rFonts w:ascii="inherit" w:eastAsia="Times New Roman" w:hAnsi="inherit" w:cs="Open Sans"/>
          <w:color w:val="4F4F4F"/>
          <w:sz w:val="24"/>
          <w:szCs w:val="24"/>
        </w:rPr>
      </w:pPr>
      <w:r w:rsidRPr="00D1049D">
        <w:rPr>
          <w:rFonts w:ascii="inherit" w:eastAsia="Times New Roman" w:hAnsi="inherit" w:cs="Open Sans"/>
          <w:color w:val="4F4F4F"/>
          <w:sz w:val="24"/>
          <w:szCs w:val="24"/>
        </w:rPr>
        <w:t>AND</w:t>
      </w:r>
      <w:r w:rsidR="00720825" w:rsidRPr="00D1049D">
        <w:rPr>
          <w:rFonts w:ascii="inherit" w:eastAsia="Times New Roman" w:hAnsi="inherit" w:cs="Open Sans"/>
          <w:color w:val="4F4F4F"/>
          <w:sz w:val="24"/>
          <w:szCs w:val="24"/>
        </w:rPr>
        <w:t xml:space="preserve"> a.id='1001</w:t>
      </w:r>
      <w:proofErr w:type="gramStart"/>
      <w:r w:rsidR="00720825" w:rsidRPr="00D1049D">
        <w:rPr>
          <w:rFonts w:ascii="inherit" w:eastAsia="Times New Roman" w:hAnsi="inherit" w:cs="Open Sans"/>
          <w:color w:val="4F4F4F"/>
          <w:sz w:val="24"/>
          <w:szCs w:val="24"/>
        </w:rPr>
        <w:t>';</w:t>
      </w:r>
      <w:proofErr w:type="gramEnd"/>
    </w:p>
    <w:p w14:paraId="0F080E38" w14:textId="4612A8A8" w:rsidR="00231B44" w:rsidRPr="00420C3C" w:rsidRDefault="00231B44" w:rsidP="00420C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Find all the orders that occurred in </w:t>
      </w:r>
      <w:r w:rsidRPr="00420C3C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2015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. Your final table should have 4 columns: </w:t>
      </w:r>
      <w:proofErr w:type="spellStart"/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occurred_at</w:t>
      </w:r>
      <w:proofErr w:type="spellEnd"/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account name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order total</w:t>
      </w:r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, and </w:t>
      </w:r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 xml:space="preserve">order </w:t>
      </w:r>
      <w:proofErr w:type="spellStart"/>
      <w:r w:rsidRPr="00420C3C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total_amt_usd</w:t>
      </w:r>
      <w:proofErr w:type="spellEnd"/>
      <w:r w:rsidRPr="00420C3C">
        <w:rPr>
          <w:rFonts w:ascii="inherit" w:eastAsia="Times New Roman" w:hAnsi="inherit" w:cs="Open Sans"/>
          <w:color w:val="4F4F4F"/>
          <w:sz w:val="24"/>
          <w:szCs w:val="24"/>
        </w:rPr>
        <w:t>.</w:t>
      </w:r>
    </w:p>
    <w:p w14:paraId="2BE9021B" w14:textId="77777777" w:rsidR="00420C3C" w:rsidRDefault="00420C3C" w:rsidP="00420C3C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</w:p>
    <w:p w14:paraId="12ACB1C6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SELECT</w:t>
      </w:r>
    </w:p>
    <w:p w14:paraId="062CB89F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o.occurred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_at</w:t>
      </w:r>
      <w:proofErr w:type="spell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7CB36E5F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a.name,</w:t>
      </w:r>
    </w:p>
    <w:p w14:paraId="0A9E1EB6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spellEnd"/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,</w:t>
      </w:r>
    </w:p>
    <w:p w14:paraId="6F0CEAAE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proofErr w:type="spellStart"/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o.total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_amt_usd</w:t>
      </w:r>
      <w:proofErr w:type="spellEnd"/>
    </w:p>
    <w:p w14:paraId="5D9408C0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FROM orders o</w:t>
      </w:r>
    </w:p>
    <w:p w14:paraId="13208B30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 xml:space="preserve">JOIN accounts a </w:t>
      </w:r>
    </w:p>
    <w:p w14:paraId="62887751" w14:textId="77777777" w:rsidR="00197B2E" w:rsidRPr="00197B2E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 xml:space="preserve">ON </w:t>
      </w:r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o.account_id=a.id</w:t>
      </w:r>
      <w:proofErr w:type="gramEnd"/>
    </w:p>
    <w:p w14:paraId="4B663BBB" w14:textId="0994B207" w:rsidR="00197B2E" w:rsidRPr="00231B44" w:rsidRDefault="00197B2E" w:rsidP="00197B2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WHERE DATE_PART('year</w:t>
      </w:r>
      <w:proofErr w:type="gram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',</w:t>
      </w:r>
      <w:proofErr w:type="spellStart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o</w:t>
      </w:r>
      <w:proofErr w:type="gram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.occurred_at</w:t>
      </w:r>
      <w:proofErr w:type="spellEnd"/>
      <w:r w:rsidRPr="00197B2E">
        <w:rPr>
          <w:rFonts w:ascii="inherit" w:eastAsia="Times New Roman" w:hAnsi="inherit" w:cs="Open Sans"/>
          <w:color w:val="4F4F4F"/>
          <w:sz w:val="24"/>
          <w:szCs w:val="24"/>
        </w:rPr>
        <w:t>)='2015'</w:t>
      </w:r>
      <w:r w:rsidR="00D1049D">
        <w:rPr>
          <w:rFonts w:ascii="inherit" w:eastAsia="Times New Roman" w:hAnsi="inherit" w:cs="Open Sans"/>
          <w:color w:val="4F4F4F"/>
          <w:sz w:val="24"/>
          <w:szCs w:val="24"/>
        </w:rPr>
        <w:t>;</w:t>
      </w:r>
    </w:p>
    <w:p w14:paraId="47269C73" w14:textId="77777777" w:rsidR="000B6ED1" w:rsidRDefault="000B6ED1" w:rsidP="000B6ED1">
      <w:pPr>
        <w:ind w:left="360"/>
      </w:pPr>
    </w:p>
    <w:p w14:paraId="27BF3BBA" w14:textId="77777777" w:rsidR="00D94601" w:rsidRDefault="00D94601" w:rsidP="007C480D">
      <w:pPr>
        <w:ind w:left="360"/>
      </w:pPr>
    </w:p>
    <w:p w14:paraId="28E7BA94" w14:textId="449949D7" w:rsidR="00B93582" w:rsidRPr="001A6B5A" w:rsidRDefault="00B93582" w:rsidP="007C480D"/>
    <w:sectPr w:rsidR="00B93582" w:rsidRPr="001A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1F05"/>
    <w:multiLevelType w:val="multilevel"/>
    <w:tmpl w:val="78D6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90985"/>
    <w:multiLevelType w:val="hybridMultilevel"/>
    <w:tmpl w:val="8A80C03A"/>
    <w:lvl w:ilvl="0" w:tplc="84F2BD92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4F4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9F"/>
    <w:rsid w:val="0002027F"/>
    <w:rsid w:val="00025C71"/>
    <w:rsid w:val="00093593"/>
    <w:rsid w:val="000B6ED1"/>
    <w:rsid w:val="001018E0"/>
    <w:rsid w:val="00197B2E"/>
    <w:rsid w:val="001A6B5A"/>
    <w:rsid w:val="001B259F"/>
    <w:rsid w:val="001C39C9"/>
    <w:rsid w:val="001D5AA6"/>
    <w:rsid w:val="001E28E4"/>
    <w:rsid w:val="001F397D"/>
    <w:rsid w:val="00231B44"/>
    <w:rsid w:val="00373782"/>
    <w:rsid w:val="0040433B"/>
    <w:rsid w:val="00420C3C"/>
    <w:rsid w:val="005F1621"/>
    <w:rsid w:val="005F2F05"/>
    <w:rsid w:val="00666877"/>
    <w:rsid w:val="006A528D"/>
    <w:rsid w:val="006C0643"/>
    <w:rsid w:val="00720825"/>
    <w:rsid w:val="0075185E"/>
    <w:rsid w:val="007B1D46"/>
    <w:rsid w:val="007C2F14"/>
    <w:rsid w:val="007C480D"/>
    <w:rsid w:val="00832E61"/>
    <w:rsid w:val="00882BE1"/>
    <w:rsid w:val="008C12F5"/>
    <w:rsid w:val="008D3C4F"/>
    <w:rsid w:val="00915C1A"/>
    <w:rsid w:val="00A326FD"/>
    <w:rsid w:val="00B473B6"/>
    <w:rsid w:val="00B61452"/>
    <w:rsid w:val="00B93582"/>
    <w:rsid w:val="00C038EB"/>
    <w:rsid w:val="00D1049D"/>
    <w:rsid w:val="00D94601"/>
    <w:rsid w:val="00E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7466"/>
  <w15:chartTrackingRefBased/>
  <w15:docId w15:val="{D36AA261-AA2E-4471-B892-6133CE3C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6B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6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37</cp:revision>
  <dcterms:created xsi:type="dcterms:W3CDTF">2021-12-31T17:47:00Z</dcterms:created>
  <dcterms:modified xsi:type="dcterms:W3CDTF">2021-12-31T18:31:00Z</dcterms:modified>
</cp:coreProperties>
</file>