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Oskar MCP Server</w:t>
      </w:r>
    </w:p>
    <w:p>
      <w:pPr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Technische Dokumentation</w:t>
      </w:r>
    </w:p>
    <w:p>
      <w:r>
        <w:t xml:space="preserve"/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Microsoft 365 Kunden-Onboarding via Copilot Studio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Eigenschaft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Projekt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Oskar 4 Onboarding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Organisation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in2success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Erstellt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April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 (POC)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Funktionsfähiger Prototyp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Übersicht</w:t>
      </w:r>
    </w:p>
    <w:p>
      <w:r>
        <w:t xml:space="preserve">Dieses Dokument beschreibt die Architektur, Konfiguration und den Betrieb des Oskar MCP Servers – einem Model Context Protocol Server für automatisiertes Kunden-Onboarding in Microsoft 365.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</w:rPr>
              <w:t xml:space="preserve">Der MCP Server ermöglicht dem Copilot Studio Agent 'Oskar 4 Onboarding' das automatische Anlegen von M365-Strukturen (Teams, SharePoint, Planner) für neue Kunden.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Architektur</w:t>
      </w:r>
    </w:p>
    <w:p>
      <w:pPr>
        <w:pStyle w:val="Heading2"/>
      </w:pPr>
      <w:r>
        <w:rPr>
          <w:b/>
          <w:bCs/>
        </w:rPr>
        <w:t xml:space="preserve">Gesamtübersicht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Komponente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Tenant/Ort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Oskar 4 Onboarding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Copilot Studio Agent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in2success Tenant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 Container Apps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Hosting des MCP Servers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in2success Subscription (DZurwerra)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Container Registry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Image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github.com/d-zurwerra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Actions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CI/CD Pipeline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github.com/d-zurwerra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 Registration (Graph)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Graph API Authentifizierung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DEV-Tenant (r6ly)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Microsoft Graph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M365 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DEV-Tenant (r6ly)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Zwei-Tenant Architektur</w:t>
      </w:r>
    </w:p>
    <w:p>
      <w:r>
        <w:t xml:space="preserve">Das Setup spannt zwei Azure/M365 Tenants: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Tenant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Zweck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in2success (DZurwerra)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Copilot Studio Lizenz, Azure Subscription, Container Apps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DEV-Tenant (r6ly)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Microsoft 365 Services, App Registration, Graph API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⚠️  WICHTIG: Aktuell läuft die Graph-Authentifizierung über ein temporäres Client Secret (90 Tage). Vor Ablauf muss auf Workload Identity Federation umgestellt werden (erfordert App Registration im in2success Tenant – Aufgabe für Michael).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Authentifizierungs-Flows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Ebene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Von → Nach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Agent → MCP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Copilot Studio → ACA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Kein Auth (Trusted Runtime)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 Server → Graph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ACA → Microsoft Graph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 Secret (temporär, POC)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CI/CD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Actions → Azure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Workload Identity Federation (OIDC)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Ziel-Architektur (Produktion)</w:t>
      </w:r>
    </w:p>
    <w:p>
      <w:r>
        <w:t xml:space="preserve">Für die Produktivumgebung sind folgende Änderungen vorgesehen:</w:t>
      </w:r>
    </w:p>
    <w:p>
      <w:pPr>
        <w:pStyle w:val="ListParagraph"/>
        <w:numPr>
          <w:ilvl w:val="0"/>
          <w:numId w:val="2"/>
        </w:numPr>
      </w:pPr>
      <w:r>
        <w:t xml:space="preserve">App Registration oskar-mcp-graph-connector in den in2success Tenant umziehen</w:t>
      </w:r>
    </w:p>
    <w:p>
      <w:pPr>
        <w:pStyle w:val="ListParagraph"/>
        <w:numPr>
          <w:ilvl w:val="0"/>
          <w:numId w:val="2"/>
        </w:numPr>
      </w:pPr>
      <w:r>
        <w:t xml:space="preserve">Workload Identity Federation statt Client Secret (zero secrets)</w:t>
      </w:r>
    </w:p>
    <w:p>
      <w:pPr>
        <w:pStyle w:val="ListParagraph"/>
        <w:numPr>
          <w:ilvl w:val="0"/>
          <w:numId w:val="2"/>
        </w:numPr>
      </w:pPr>
      <w:r>
        <w:t xml:space="preserve">GitHub Actions Deploy-Job aktivieren (Contributor-Rolle für Michael)</w:t>
      </w:r>
    </w:p>
    <w:p>
      <w:pPr>
        <w:pStyle w:val="ListParagraph"/>
        <w:numPr>
          <w:ilvl w:val="0"/>
          <w:numId w:val="2"/>
        </w:numPr>
      </w:pPr>
      <w:r>
        <w:t xml:space="preserve">EasyAuth oder IP-Restriction als zusätzliche Absicherung des Endpunkts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Azure Infrastruktur</w:t>
      </w:r>
    </w:p>
    <w:p>
      <w:pPr>
        <w:pStyle w:val="Heading2"/>
      </w:pPr>
      <w:r>
        <w:rPr>
          <w:b/>
          <w:bCs/>
        </w:rPr>
        <w:t xml:space="preserve">Container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cap-oskar-mcp-dev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rg-oskar-mcp-env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West Europe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cae-oskar-mcp-dev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Workload 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Consumption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0.5 Cores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Gi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 Replicas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 Replicas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Ingress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Public, HTTPS only, Port 8000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 (HTTP/2)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Container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ghcr.io (GitHub Container Registry)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ghcr.io/d-zurwerra/mcp-m365-graph-server:latest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Sichtbarkeit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PAT (in ACA Registry-Credentials)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Managed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User-Assigned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mi-oskar-mcp-dev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rg-oskar-mcp-env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Verwendung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Zukünftig für Workload Identity Federation (aktuell inaktiv)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Environment Variables (ACA)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DEV_TENANT_ID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Directory ID des DEV-Tenants (r6ly)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APP_CLIENT_ID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 ID der App Registration oskar-mcp-graph-connector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CLIENT_SECRET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⚠️ Temporäres Secret (läuft in 90 Tagen ab!)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Log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Workspace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law-oskar-mcp-dev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rg-oskar-mcp-dev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 Log Analytics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Entra ID App Registrations</w:t>
      </w:r>
    </w:p>
    <w:p>
      <w:pPr>
        <w:pStyle w:val="Heading2"/>
      </w:pPr>
      <w:r>
        <w:rPr>
          <w:b/>
          <w:bCs/>
        </w:rPr>
        <w:t xml:space="preserve">oskar-mcp-graph-connector (DEV-Tenant)</w:t>
      </w:r>
    </w:p>
    <w:p>
      <w:r>
        <w:t xml:space="preserve">Diese App Registration wird für den Graph API Zugriff verwendet.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DEV-Tenant (r6ly) – ⚠️ muss nach in2success umgezogen werden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Multi-Tenant (nur in2success erlaubt via 'Allowed Tenants')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 Secret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poc-temp (90 Tage, läuft ab!)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Federated Credential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oskar-mcp-aca-identity (für zukünftige WIF)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Graph API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Channel.Create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Chat.ReadWrite.All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Group.ReadWrite.All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Notes.ReadWrite.All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 (⚠️ funktioniert nicht für Gruppen-Notebooks)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Sites.Manage.All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Sites.ReadWrite.All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Tasks.ReadWrite.All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Team.Create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TeamMember.ReadWrite.All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TeamSettings.ReadWrite.All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User.Read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Delegiert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User.Read.All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oskar-github-actions-deploy (DEV-Tenant)</w:t>
      </w:r>
    </w:p>
    <w:p>
      <w:r>
        <w:t xml:space="preserve">Diese App Registration wird für GitHub Actions CI/CD verwendet.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DEV-Tenant (r6ly) – ⚠️ muss nach in2success umgezogen werden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Single-Tenant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Federated Credential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github-actions-main (Branch: main)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RBAC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Contributor auf rg-oskar-mcp-env – ⚠️ noch nicht gesetzt (braucht Michael)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GitHub Repository &amp; CI/CD</w:t>
      </w:r>
    </w:p>
    <w:p>
      <w:pPr>
        <w:pStyle w:val="Heading2"/>
      </w:pPr>
      <w:r>
        <w:rPr>
          <w:b/>
          <w:bCs/>
        </w:rPr>
        <w:t xml:space="preserve">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github.com/d-zurwerra/mcp-m365-graph-server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Sichtbarkeit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Container Registry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ghcr.io/d-zurwerra/mcp-m365-graph-server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GitHub Actions Workflow</w:t>
      </w:r>
    </w:p>
    <w:p>
      <w:r>
        <w:t xml:space="preserve">Der Workflow (.github/workflows/deploy.yml) führt bei jedem Push auf main folgendes aus:</w:t>
      </w:r>
    </w:p>
    <w:p>
      <w:pPr>
        <w:pStyle w:val="ListParagraph"/>
        <w:numPr>
          <w:ilvl w:val="0"/>
          <w:numId w:val="2"/>
        </w:numPr>
      </w:pPr>
      <w:r>
        <w:t xml:space="preserve">Build Docker Image</w:t>
      </w:r>
    </w:p>
    <w:p>
      <w:pPr>
        <w:pStyle w:val="ListParagraph"/>
        <w:numPr>
          <w:ilvl w:val="0"/>
          <w:numId w:val="2"/>
        </w:numPr>
      </w:pPr>
      <w:r>
        <w:t xml:space="preserve">Push nach ghcr.io mit Tags: latest und sha-{commit}</w:t>
      </w:r>
    </w:p>
    <w:p>
      <w:pPr>
        <w:pStyle w:val="ListParagraph"/>
        <w:numPr>
          <w:ilvl w:val="0"/>
          <w:numId w:val="2"/>
        </w:numPr>
      </w:pPr>
      <w:r>
        <w:t xml:space="preserve">Deploy zu ACA (aktuell auskommentiert – braucht RBAC-Zuweisung durch Michael)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⚠️  TODO: Deploy-Job aktivieren sobald Michael die App Registration 'oskar-github-actions-deploy' als Contributor auf rg-oskar-mcp-env hinzugefügt hat. Danach auch App Registration von DEV-Tenant nach in2success umziehen.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Benötigte GitHub Secrets (für Deploy-Job)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Secret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AZURE_CLIENT_ID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 ID von oskar-github-actions-deploy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AZURE_TENANT_ID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Tenant ID (aktuell DEV-Tenant, später in2success)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AZURE_SUBSCRIPTION_ID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Subscription ID von DZurwerra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Bekannte Warnung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</w:rPr>
              <w:t xml:space="preserve">GitHub Actions verwendet noch Node.js 20. Ab September 2026 wird Node.js 24 erzwungen. TODO: FORCE_JAVASCRIPT_ACTIONS_TO_NODE24=true in deploy.yml setzen.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MCP Server – Code &amp; Struktur</w:t>
      </w:r>
    </w:p>
    <w:p>
      <w:pPr>
        <w:pStyle w:val="Heading2"/>
      </w:pPr>
      <w:r>
        <w:rPr>
          <w:b/>
          <w:bCs/>
        </w:rPr>
        <w:t xml:space="preserve">Repo-Struktur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Datei/Ordner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app/main.py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 Server Entry Point, alle Tool-Definitionen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app/auth.py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Graph API Authentifizierung (aktuell Client Secret)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app/tools/teams.py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Microsoft Teams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app/tools/planner.py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Microsoft Planner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app/tools/sharepoint.py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Microsoft SharePoint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app/tools/onenote.py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OneNote Tools (⚠️ App-only nicht unterstützt!)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app/tools/groups.py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M365 Gruppen Tools (Kern des Onboarding-Flows)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Container 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requirements.txt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.github/workflows/deploy.yml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Actions CI/CD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Zweck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mcp[cli]&gt;=1.5.0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 Python SDK (Streamable HTTP)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httpx&gt;=0.27.0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Async HTTP Client für Graph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azure-identity&gt;=1.16.0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 Authentication (ClientSecretCredential)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uvicorn&gt;=0.29.0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ASGI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starlette&gt;=0.37.0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ASGI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python-dotenv&gt;=1.0.0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Environment Variables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Wichtige Code-Entscheidungen</w:t>
      </w:r>
    </w:p>
    <w:p>
      <w:pPr>
        <w:pStyle w:val="ListParagraph"/>
        <w:numPr>
          <w:ilvl w:val="0"/>
          <w:numId w:val="2"/>
        </w:numPr>
      </w:pPr>
      <w:r>
        <w:t xml:space="preserve">Transport: Streamable HTTP (SSE deprecated seit Aug 2025)</w:t>
      </w:r>
    </w:p>
    <w:p>
      <w:pPr>
        <w:pStyle w:val="ListParagraph"/>
        <w:numPr>
          <w:ilvl w:val="0"/>
          <w:numId w:val="2"/>
        </w:numPr>
      </w:pPr>
      <w:r>
        <w:t xml:space="preserve">DNS Rebinding Protection deaktiviert (TransportSecuritySettings) – notwendig für ACA Proxy</w:t>
      </w:r>
    </w:p>
    <w:p>
      <w:pPr>
        <w:pStyle w:val="ListParagraph"/>
        <w:numPr>
          <w:ilvl w:val="0"/>
          <w:numId w:val="2"/>
        </w:numPr>
      </w:pPr>
      <w:r>
        <w:t xml:space="preserve">ASGI app auf Modul-Ebene (nicht in __main__) – notwendig für uvicorn</w:t>
      </w:r>
    </w:p>
    <w:p>
      <w:pPr>
        <w:pStyle w:val="ListParagraph"/>
        <w:numPr>
          <w:ilvl w:val="0"/>
          <w:numId w:val="2"/>
        </w:numPr>
      </w:pPr>
      <w:r>
        <w:t xml:space="preserve">Dockerfile CMD: uvicorn app.main:app --host 0.0.0.0 --port 8000 --forwarded-allow-ips *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Verfügbare MCP Tools (29 total)</w:t>
      </w:r>
    </w:p>
    <w:p>
      <w:pPr>
        <w:pStyle w:val="Heading2"/>
      </w:pPr>
      <w:r>
        <w:rPr>
          <w:b/>
          <w:bCs/>
        </w:rPr>
        <w:t xml:space="preserve">Gruppen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get_m365_groups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M365 Gruppen auflisten (auch ohne Team-Status)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create_m365_group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Neue private M365 Gruppe anlegen (+ SharePoint, Planner, Postfach)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upgrade_to_team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M365 Gruppe zu Team upgraden (mit Retry-Loop)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get_group_owners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 einer Gruppe prüfen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add_group_owner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 hinzufügen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add_group_member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Member hinzufügen (wichtig für Planner-Sichtbarkeit!)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get_group_site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SharePoint Site einer Gruppe abrufen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find_user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per Name oder Email suchen → User ID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get_teams_list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Alle Teams auflisten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get_team_channels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Channels eines Teams auflisten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create_team_channel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Neuen Channel erstellen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get_team_members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Mitglieder auflisten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add_team_member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Mitglied hinzufügen (für Team-spezifische Operationen)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create_teams_chat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Neuen Chat erstellen (1:1 oder Gruppe)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send_teams_chat_message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Nachricht in Chat senden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get_planner_plans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Plans einer Gruppe auflisten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create_planner_plan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Neuen Plan erstellen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create_planner_bucket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Neuen Bucket (Kategorie) in einem Plan erstellen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get_planner_tasks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Tasks eines Plans lesen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create_planner_task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Neue Task erstellen (optional mit bucket_id)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update_planner_task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 aktualisieren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SharePoint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get_sharepoint_sites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Sites auflisten (search=* für alle)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get_sharepoint_lists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Listen einer Site auflisten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create_sharepoint_list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Neue Liste anlegen (mit auto-formattierten Spalten)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get_sharepoint_list_items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Items lesen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create_sharepoint_list_item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Neues Item erstellen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OneNote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⚠️  OneNote unterstützt KEINE Application Permissions (App-only). Die Tools get_onenote_notebooks, create_onenote_notebook und create_onenote_page sind implementiert aber funktionieren nicht mit Client Credentials. Für Onboarding-Dokumentation wird stattdessen eine SharePoint Liste verwendet.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Onboarding Workflow</w:t>
      </w:r>
    </w:p>
    <w:p>
      <w:pPr>
        <w:pStyle w:val="Heading2"/>
      </w:pPr>
      <w:r>
        <w:rPr>
          <w:b/>
          <w:bCs/>
        </w:rPr>
        <w:t xml:space="preserve">Ablauf</w:t>
      </w:r>
    </w:p>
    <w:p>
      <w:r>
        <w:t xml:space="preserve">Der vollautomatische Onboarding-Workflow ist in zwei Phasen aufgeteilt: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Phase 1: Struktur anlegen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Schritt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Kundenname und Owner abfragen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 per find_user suchen und bestätigen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Gruppe prüfen (get_m365_groups)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M365 Gruppe anlegen (Private, mit Owners)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Owners prüfen und ergänzen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Gruppe zu Team upgraden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 und Admin als Group Member hinzufügen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Phase 2: Inhalte anlegen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Schritt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SharePoint Site holen (get_group_site)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Onboarding Checkliste anlegen (mit Status + Verantwortlich Spalten)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Standard-Checklisten-Items anlegen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Planner Plan anlegen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Onboarding Bucket anlegen (create_planner_bucket)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Tasks im Bucket anlegen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Zusammenfassung ausgeben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Standard Onboarding Items</w:t>
      </w:r>
    </w:p>
    <w:p>
      <w:pPr>
        <w:pStyle w:val="ListParagraph"/>
        <w:numPr>
          <w:ilvl w:val="0"/>
          <w:numId w:val="2"/>
        </w:numPr>
      </w:pPr>
      <w:r>
        <w:t xml:space="preserve">Kick-off Termin vereinbaren</w:t>
      </w:r>
    </w:p>
    <w:p>
      <w:pPr>
        <w:pStyle w:val="ListParagraph"/>
        <w:numPr>
          <w:ilvl w:val="0"/>
          <w:numId w:val="2"/>
        </w:numPr>
      </w:pPr>
      <w:r>
        <w:t xml:space="preserve">Zugänge einrichten</w:t>
      </w:r>
    </w:p>
    <w:p>
      <w:pPr>
        <w:pStyle w:val="ListParagraph"/>
        <w:numPr>
          <w:ilvl w:val="0"/>
          <w:numId w:val="2"/>
        </w:numPr>
      </w:pPr>
      <w:r>
        <w:t xml:space="preserve">Erstdokumentation erstellen</w:t>
      </w:r>
    </w:p>
    <w:p>
      <w:pPr>
        <w:pStyle w:val="ListParagraph"/>
        <w:numPr>
          <w:ilvl w:val="0"/>
          <w:numId w:val="2"/>
        </w:numPr>
      </w:pPr>
      <w:r>
        <w:t xml:space="preserve">Abnahme &amp; Übergabe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Fester Admin-User</w:t>
      </w:r>
    </w:p>
    <w:p>
      <w:r>
        <w:t xml:space="preserve">Bei jedem Onboarding wird automatisch als Owner und Member hinzugefügt:</w:t>
      </w:r>
    </w:p>
    <w:p>
      <w:pPr>
        <w:pStyle w:val="ListParagraph"/>
        <w:numPr>
          <w:ilvl w:val="0"/>
          <w:numId w:val="2"/>
        </w:numPr>
      </w:pPr>
      <w:r>
        <w:t xml:space="preserve">ADM Zurwerra (adm.zurwerra@r6ly.onmicrosoft.com)</w:t>
      </w:r>
    </w:p>
    <w:p>
      <w:pPr>
        <w:pStyle w:val="ListParagraph"/>
        <w:numPr>
          <w:ilvl w:val="0"/>
          <w:numId w:val="3"/>
        </w:numPr>
      </w:pPr>
      <w:r>
        <w:t xml:space="preserve">User ID: 8f7e5b0e-9c50-4e87-93c0-8a526bb1ab4e</w:t>
      </w:r>
    </w:p>
    <w:p>
      <w:pPr>
        <w:pStyle w:val="ListParagraph"/>
        <w:numPr>
          <w:ilvl w:val="0"/>
          <w:numId w:val="3"/>
        </w:numPr>
      </w:pPr>
      <w:r>
        <w:t xml:space="preserve">Ist in den Oskar Instruktionen fest hinterlegt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Bekannte Einschränkungen &amp; Learnings</w:t>
      </w:r>
    </w:p>
    <w:p>
      <w:pPr>
        <w:pStyle w:val="Heading2"/>
      </w:pPr>
      <w:r>
        <w:rPr>
          <w:b/>
          <w:bCs/>
        </w:rPr>
        <w:t xml:space="preserve">Microsoft Graph Einschränkungen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App-only möglich?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Notiz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SharePoint Sites/Listen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Ja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Sites.Manage.All für Struktur nötig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SharePoint Items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Ja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Sites.ReadWrite.All reicht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Teams (Gruppe erstellen)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Ja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Über M365 Group + upgrade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Teams Channel Messages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❌ Nein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Nur delegiert möglich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Planner Plans/Tasks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Ja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Aber: Member-Zugehörigkeit nötig für Sichtbarkeit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OneNote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❌ Nein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Nur delegiert supported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Microsoft Loop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Beta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Graph API noch instabil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Azure Container Apps Learnings</w:t>
      </w:r>
    </w:p>
    <w:p>
      <w:pPr>
        <w:pStyle w:val="ListParagraph"/>
        <w:numPr>
          <w:ilvl w:val="0"/>
          <w:numId w:val="2"/>
        </w:numPr>
      </w:pPr>
      <w:r>
        <w:t xml:space="preserve">Name/Suffix Pflichtfeld beim Create-Revision Formular muss ausgefüllt werden (auch wenn optional wirkend)</w:t>
      </w:r>
    </w:p>
    <w:p>
      <w:pPr>
        <w:pStyle w:val="ListParagraph"/>
        <w:numPr>
          <w:ilvl w:val="0"/>
          <w:numId w:val="2"/>
        </w:numPr>
      </w:pPr>
      <w:r>
        <w:t xml:space="preserve">Image-Pfad: ghcr.io NUR im Registry-Feld, NICHT im Image-Pfad wiederholen</w:t>
      </w:r>
    </w:p>
    <w:p>
      <w:pPr>
        <w:pStyle w:val="ListParagraph"/>
        <w:numPr>
          <w:ilvl w:val="0"/>
          <w:numId w:val="2"/>
        </w:numPr>
      </w:pPr>
      <w:r>
        <w:t xml:space="preserve">Environment Variables können erst gesetzt werden wenn Container existiert</w:t>
      </w:r>
    </w:p>
    <w:p>
      <w:pPr>
        <w:pStyle w:val="ListParagraph"/>
        <w:numPr>
          <w:ilvl w:val="0"/>
          <w:numId w:val="2"/>
        </w:numPr>
      </w:pPr>
      <w:r>
        <w:t xml:space="preserve">Richtige Deployment-Reihenfolge: GitHub Image zuerst bauen, dann ACA anlegen</w:t>
      </w:r>
    </w:p>
    <w:p>
      <w:pPr>
        <w:pStyle w:val="ListParagraph"/>
        <w:numPr>
          <w:ilvl w:val="0"/>
          <w:numId w:val="2"/>
        </w:numPr>
      </w:pPr>
      <w:r>
        <w:t xml:space="preserve">Neue Revision nötig für neues Image – Restart holt kein neues Image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MCP SDK Learnings</w:t>
      </w:r>
    </w:p>
    <w:p>
      <w:pPr>
        <w:pStyle w:val="ListParagraph"/>
        <w:numPr>
          <w:ilvl w:val="0"/>
          <w:numId w:val="2"/>
        </w:numPr>
      </w:pPr>
      <w:r>
        <w:t xml:space="preserve">TransportSecuritySettings(enable_dns_rebinding_protection=False) direkt in FastMCP() Konstruktor</w:t>
      </w:r>
    </w:p>
    <w:p>
      <w:pPr>
        <w:pStyle w:val="ListParagraph"/>
        <w:numPr>
          <w:ilvl w:val="0"/>
          <w:numId w:val="2"/>
        </w:numPr>
      </w:pPr>
      <w:r>
        <w:t xml:space="preserve">app = mcp.streamable_http_app() muss auf Modul-Ebene stehen, nicht in __main__</w:t>
      </w:r>
    </w:p>
    <w:p>
      <w:pPr>
        <w:pStyle w:val="ListParagraph"/>
        <w:numPr>
          <w:ilvl w:val="0"/>
          <w:numId w:val="2"/>
        </w:numPr>
      </w:pPr>
      <w:r>
        <w:t xml:space="preserve">Dockerfile CMD: uvicorn app.main:app (nicht python -m app.main)</w:t>
      </w:r>
    </w:p>
    <w:p>
      <w:pPr>
        <w:pStyle w:val="ListParagraph"/>
        <w:numPr>
          <w:ilvl w:val="0"/>
          <w:numId w:val="2"/>
        </w:numPr>
      </w:pPr>
      <w:r>
        <w:t xml:space="preserve">SSE ist deprecated – nur Streamable HTTP verwenden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Copilot Studio Learnings</w:t>
      </w:r>
    </w:p>
    <w:p>
      <w:pPr>
        <w:pStyle w:val="ListParagraph"/>
        <w:numPr>
          <w:ilvl w:val="0"/>
          <w:numId w:val="2"/>
        </w:numPr>
      </w:pPr>
      <w:r>
        <w:t xml:space="preserve">MCP ist Trusted Runtime – kein OAuth/EasyAuth nötig (und nicht möglich)</w:t>
      </w:r>
    </w:p>
    <w:p>
      <w:pPr>
        <w:pStyle w:val="ListParagraph"/>
        <w:numPr>
          <w:ilvl w:val="0"/>
          <w:numId w:val="2"/>
        </w:numPr>
      </w:pPr>
      <w:r>
        <w:t xml:space="preserve">Copilot verliert Variablen-Kontext zwischen Tool-Calls → IDs frisch holen</w:t>
      </w:r>
    </w:p>
    <w:p>
      <w:pPr>
        <w:pStyle w:val="ListParagraph"/>
        <w:numPr>
          <w:ilvl w:val="0"/>
          <w:numId w:val="2"/>
        </w:numPr>
      </w:pPr>
      <w:r>
        <w:t xml:space="preserve">Workflow-Aufteilung in Phasen hilft Oskar alle Schritte auszuführen</w:t>
      </w:r>
    </w:p>
    <w:p>
      <w:pPr>
        <w:pStyle w:val="ListParagraph"/>
        <w:numPr>
          <w:ilvl w:val="0"/>
          <w:numId w:val="2"/>
        </w:numPr>
      </w:pPr>
      <w:r>
        <w:t xml:space="preserve">Web-Suche in Copilot Studio deaktivieren für reinen Onboarding-Use-Case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Offene TODOs &amp; nächste Schritte</w:t>
      </w:r>
    </w:p>
    <w:p>
      <w:pPr>
        <w:pStyle w:val="Heading2"/>
      </w:pPr>
      <w:r>
        <w:rPr>
          <w:b/>
          <w:bCs/>
        </w:rPr>
        <w:t xml:space="preserve">Dringend (vor Ablauf Client Secret ~Juli 2026)</w:t>
      </w:r>
    </w:p>
    <w:p>
      <w:pPr>
        <w:pStyle w:val="ListParagraph"/>
        <w:numPr>
          <w:ilvl w:val="0"/>
          <w:numId w:val="2"/>
        </w:numPr>
      </w:pPr>
      <w:r>
        <w:t xml:space="preserve">⚠️ Client Secret rotieren oder auf Workload Identity Federation umstellen</w:t>
      </w:r>
    </w:p>
    <w:p>
      <w:pPr>
        <w:pStyle w:val="ListParagraph"/>
        <w:numPr>
          <w:ilvl w:val="0"/>
          <w:numId w:val="2"/>
        </w:numPr>
      </w:pPr>
      <w:r>
        <w:t xml:space="preserve">⚠️ App Registration oskar-mcp-graph-connector nach in2success umziehen (Michael)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Kurzfristig</w:t>
      </w:r>
    </w:p>
    <w:p>
      <w:pPr>
        <w:pStyle w:val="ListParagraph"/>
        <w:numPr>
          <w:ilvl w:val="0"/>
          <w:numId w:val="2"/>
        </w:numPr>
      </w:pPr>
      <w:r>
        <w:t xml:space="preserve">GitHub Actions Deploy-Job aktivieren (Michael: Contributor auf rg-oskar-mcp-env)</w:t>
      </w:r>
    </w:p>
    <w:p>
      <w:pPr>
        <w:pStyle w:val="ListParagraph"/>
        <w:numPr>
          <w:ilvl w:val="0"/>
          <w:numId w:val="2"/>
        </w:numPr>
      </w:pPr>
      <w:r>
        <w:t xml:space="preserve">App Registration oskar-github-actions-deploy nach in2success umziehen</w:t>
      </w:r>
    </w:p>
    <w:p>
      <w:pPr>
        <w:pStyle w:val="ListParagraph"/>
        <w:numPr>
          <w:ilvl w:val="0"/>
          <w:numId w:val="2"/>
        </w:numPr>
      </w:pPr>
      <w:r>
        <w:t xml:space="preserve">Web-Suche in Copilot Studio deaktivieren</w:t>
      </w:r>
    </w:p>
    <w:p>
      <w:pPr>
        <w:pStyle w:val="ListParagraph"/>
        <w:numPr>
          <w:ilvl w:val="0"/>
          <w:numId w:val="2"/>
        </w:numPr>
      </w:pPr>
      <w:r>
        <w:t xml:space="preserve">Node.js 24 in GitHub Actions Workflow (FORCE_JAVASCRIPT_ACTIONS_TO_NODE24=true)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Mittelfristig</w:t>
      </w:r>
    </w:p>
    <w:p>
      <w:pPr>
        <w:pStyle w:val="ListParagraph"/>
        <w:numPr>
          <w:ilvl w:val="0"/>
          <w:numId w:val="2"/>
        </w:numPr>
      </w:pPr>
      <w:r>
        <w:t xml:space="preserve">EasyAuth oder IP-Restriction für MCP Endpunkt (sobald Copilot Studio OAuth für MCP unterstützt)</w:t>
      </w:r>
    </w:p>
    <w:p>
      <w:pPr>
        <w:pStyle w:val="ListParagraph"/>
        <w:numPr>
          <w:ilvl w:val="0"/>
          <w:numId w:val="2"/>
        </w:numPr>
      </w:pPr>
      <w:r>
        <w:t xml:space="preserve">Onboarding-Tasks erweitern (kundenspezifische Tasks)</w:t>
      </w:r>
    </w:p>
    <w:p>
      <w:pPr>
        <w:pStyle w:val="ListParagraph"/>
        <w:numPr>
          <w:ilvl w:val="0"/>
          <w:numId w:val="2"/>
        </w:numPr>
      </w:pPr>
      <w:r>
        <w:t xml:space="preserve">create_m365_group + upgrade_to_team als kombiniertes Tool</w:t>
      </w:r>
    </w:p>
    <w:p>
      <w:pPr>
        <w:pStyle w:val="ListParagraph"/>
        <w:numPr>
          <w:ilvl w:val="0"/>
          <w:numId w:val="2"/>
        </w:numPr>
      </w:pPr>
      <w:r>
        <w:t xml:space="preserve">Application Insights für Monitoring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Zukünftig</w:t>
      </w:r>
    </w:p>
    <w:p>
      <w:pPr>
        <w:pStyle w:val="ListParagraph"/>
        <w:numPr>
          <w:ilvl w:val="0"/>
          <w:numId w:val="2"/>
        </w:numPr>
      </w:pPr>
      <w:r>
        <w:t xml:space="preserve">Microsoft Loop Integration (sobald Graph API Beta stabilisiert)</w:t>
      </w:r>
    </w:p>
    <w:p>
      <w:pPr>
        <w:pStyle w:val="ListParagraph"/>
        <w:numPr>
          <w:ilvl w:val="0"/>
          <w:numId w:val="2"/>
        </w:numPr>
      </w:pPr>
      <w:r>
        <w:t xml:space="preserve">On-behalf-of Flow für Teams Channel Messages</w:t>
      </w:r>
    </w:p>
    <w:p>
      <w:pPr>
        <w:pStyle w:val="ListParagraph"/>
        <w:numPr>
          <w:ilvl w:val="0"/>
          <w:numId w:val="2"/>
        </w:numPr>
      </w:pPr>
      <w:r>
        <w:t xml:space="preserve">Multi-Tenant Support für weitere in2success Kunden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Deployment Guide</w:t>
      </w:r>
    </w:p>
    <w:p>
      <w:pPr>
        <w:pStyle w:val="Heading2"/>
      </w:pPr>
      <w:r>
        <w:rPr>
          <w:b/>
          <w:bCs/>
        </w:rPr>
        <w:t xml:space="preserve">Neues Image deployen (manuell)</w:t>
      </w:r>
    </w:p>
    <w:p>
      <w:r>
        <w:t xml:space="preserve">Da der automatische Deploy-Job noch nicht aktiv ist, erfolgt das Deployment manuell: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Schritt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 ändern und auf main pushen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Actions Build abwarten (github.com/d-zurwerra/mcp-m365-graph-server/actions)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 Portal → cap-oskar-mcp-dev → Revisions → Create new revision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Name/Suffix eingeben (z.B. v20)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klicken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 Running abwarten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Client Secret rotieren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Schritt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entra.microsoft.com → DEV-Tenant → App Registrations → oskar-mcp-graph-connector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Certificates &amp; secrets → Client secrets → + New client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Value sofort kopieren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 Portal → cap-oskar-mcp-dev → neuer Revision mit neuem CLIENT_SECRET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Altes Secret löschen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Logs einsehen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Log-Typ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Container Logs (Real-time)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 Portal → cap-oskar-mcp-dev → Revision → Logs → 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 Logs (historisch)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 Portal → cap-oskar-mcp-dev → Revision → Logs → Historical → 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 Portal → cap-oskar-mcp-dev → Revision → Logs → Historical → System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Kontakte &amp; Ressourcen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Ressource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github.com/d-zurwerra/mcp-m365-graph-server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Container Image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ghcr.io/d-zurwerra/mcp-m365-graph-server:latest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ACA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cap-oskar-mcp-dev.mangoisland-de1ecd4a.westeurope.azurecontainerapps.io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Copilot Studio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copilotstudio.microsoft.com → Oskar 4 Onboarding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Azure Portal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portal.azure.com → DZurwerra → rg-oskar-mcp-env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Entra DEV-Tenant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entra.microsoft.com → r6ly Tenant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SharePoint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r6ly-admin.sharepoint.com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tasks.office.com (mit r6ly Account)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Verantwortlich Michael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 Registrations + RBAC in in2success Tenant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2026-04-20T12:45:24.595Z</dcterms:created>
  <dcterms:modified xsi:type="dcterms:W3CDTF">2026-04-20T12:45:24.596Z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