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6957" w14:textId="651C802E" w:rsidR="00802AF3" w:rsidRPr="0084609F" w:rsidRDefault="00A75D86" w:rsidP="00303415">
      <w:pPr>
        <w:pStyle w:val="Heading1"/>
        <w:rPr>
          <w:lang w:val="en-CA"/>
        </w:rPr>
      </w:pPr>
      <w:r w:rsidRPr="0084609F">
        <w:rPr>
          <w:lang w:val="en-CA"/>
        </w:rPr>
        <w:t xml:space="preserve">Physics 1, </w:t>
      </w:r>
      <w:r w:rsidR="00802AF3" w:rsidRPr="0084609F">
        <w:rPr>
          <w:lang w:val="en-CA"/>
        </w:rPr>
        <w:t>Project 2</w:t>
      </w:r>
    </w:p>
    <w:p w14:paraId="6D48E103" w14:textId="20E96E14" w:rsidR="00A75D86" w:rsidRPr="0084609F" w:rsidRDefault="00A75D86" w:rsidP="0084609F">
      <w:pPr>
        <w:pStyle w:val="Subtitle"/>
        <w:rPr>
          <w:lang w:val="en-CA"/>
        </w:rPr>
      </w:pPr>
      <w:r w:rsidRPr="0084609F">
        <w:rPr>
          <w:lang w:val="en-CA"/>
        </w:rPr>
        <w:t>By David Zuniga Navarro</w:t>
      </w:r>
    </w:p>
    <w:p w14:paraId="5266F052" w14:textId="58A2380F" w:rsidR="00A75D86" w:rsidRPr="0084609F" w:rsidRDefault="00A75D86" w:rsidP="00802AF3">
      <w:pPr>
        <w:rPr>
          <w:lang w:val="en-CA"/>
        </w:rPr>
      </w:pPr>
    </w:p>
    <w:p w14:paraId="4D63C723" w14:textId="4FE5B185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build:</w:t>
      </w:r>
    </w:p>
    <w:p w14:paraId="04BE04D3" w14:textId="17D992C9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Project is made and compiled in VS2019.</w:t>
      </w:r>
    </w:p>
    <w:p w14:paraId="3D068BC0" w14:textId="746117AB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Open the solution file, and make sure configuration is set to x64, Debug/Release.</w:t>
      </w:r>
    </w:p>
    <w:p w14:paraId="331E4A74" w14:textId="7C8D712B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Release is recommended for a better experience.</w:t>
      </w:r>
    </w:p>
    <w:p w14:paraId="251551FB" w14:textId="0C5A0504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use:</w:t>
      </w:r>
    </w:p>
    <w:p w14:paraId="42A0BF4E" w14:textId="4B5AAED4" w:rsidR="00303415" w:rsidRPr="0084609F" w:rsidRDefault="00303415" w:rsidP="00303415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WASD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camera in X and Z axis</w:t>
      </w:r>
    </w:p>
    <w:p w14:paraId="430DDADB" w14:textId="73386C99" w:rsidR="00303415" w:rsidRPr="0084609F" w:rsidRDefault="00303415" w:rsidP="00303415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QE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camera in the Y axis</w:t>
      </w:r>
    </w:p>
    <w:p w14:paraId="0EFF4AF6" w14:textId="44A655AD" w:rsidR="00303415" w:rsidRPr="0084609F" w:rsidRDefault="00303415" w:rsidP="00303415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TFGH</w:t>
      </w:r>
      <w:r w:rsidRPr="0084609F">
        <w:rPr>
          <w:lang w:val="en-CA"/>
        </w:rPr>
        <w:tab/>
        <w:t xml:space="preserve">- </w:t>
      </w:r>
      <w:r w:rsidRPr="0084609F">
        <w:rPr>
          <w:lang w:val="en-CA"/>
        </w:rPr>
        <w:tab/>
        <w:t>Move the player in X and Z axis</w:t>
      </w:r>
    </w:p>
    <w:p w14:paraId="151491CA" w14:textId="79EE507C" w:rsidR="00303415" w:rsidRPr="0084609F" w:rsidRDefault="00303415" w:rsidP="00303415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RY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player in the Y axis</w:t>
      </w:r>
    </w:p>
    <w:p w14:paraId="32A58AFC" w14:textId="3AAFC67C" w:rsidR="00303415" w:rsidRDefault="00795C0B" w:rsidP="00303415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C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Enables/Disable the camera following the player</w:t>
      </w:r>
    </w:p>
    <w:p w14:paraId="677799C5" w14:textId="77777777" w:rsidR="002E1726" w:rsidRDefault="002E1726" w:rsidP="002E172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Arrows</w:t>
      </w:r>
      <w:r>
        <w:rPr>
          <w:lang w:val="en-CA"/>
        </w:rPr>
        <w:tab/>
        <w:t>-</w:t>
      </w:r>
      <w:r>
        <w:rPr>
          <w:lang w:val="en-CA"/>
        </w:rPr>
        <w:tab/>
        <w:t xml:space="preserve">Yaw/Pitch Up, down, left and right </w:t>
      </w:r>
    </w:p>
    <w:p w14:paraId="737E13E2" w14:textId="6731402B" w:rsidR="002E1726" w:rsidRPr="002E1726" w:rsidRDefault="002E1726" w:rsidP="002E172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(has effect on velocity) (looks nice but difficult to control the player using these)</w:t>
      </w:r>
    </w:p>
    <w:p w14:paraId="178B7B70" w14:textId="11581673" w:rsidR="00795C0B" w:rsidRPr="0084609F" w:rsidRDefault="009141BF" w:rsidP="0030341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Mouse</w:t>
      </w:r>
      <w:r>
        <w:rPr>
          <w:lang w:val="en-CA"/>
        </w:rPr>
        <w:tab/>
        <w:t>-</w:t>
      </w:r>
      <w:r>
        <w:rPr>
          <w:lang w:val="en-CA"/>
        </w:rPr>
        <w:tab/>
        <w:t>While left clicking moves the camera</w:t>
      </w:r>
    </w:p>
    <w:p w14:paraId="54D6E2BE" w14:textId="1C1DB40A" w:rsidR="00802AF3" w:rsidRDefault="00802AF3" w:rsidP="00802AF3">
      <w:pPr>
        <w:rPr>
          <w:lang w:val="en-CA"/>
        </w:rPr>
      </w:pPr>
    </w:p>
    <w:p w14:paraId="407A730A" w14:textId="77CCCEC5" w:rsidR="00E31706" w:rsidRDefault="00E31706" w:rsidP="00802AF3">
      <w:pPr>
        <w:rPr>
          <w:lang w:val="en-CA"/>
        </w:rPr>
      </w:pPr>
      <w:r>
        <w:rPr>
          <w:lang w:val="en-CA"/>
        </w:rPr>
        <w:t>AABB drawing triangles of each AABB:</w:t>
      </w:r>
    </w:p>
    <w:p w14:paraId="7F291FB0" w14:textId="16C7C784" w:rsidR="00B321C0" w:rsidRDefault="002E1726" w:rsidP="00802AF3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DE0B7" wp14:editId="3BEE6C64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682365" cy="2159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t>Also, colliders are drawn as spheres (not actual size of colliders)</w:t>
      </w:r>
    </w:p>
    <w:p w14:paraId="093DC72F" w14:textId="394F8845" w:rsidR="00B321C0" w:rsidRDefault="00B321C0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7B54E" wp14:editId="6DF75C91">
            <wp:simplePos x="0" y="0"/>
            <wp:positionH relativeFrom="margin">
              <wp:align>center</wp:align>
            </wp:positionH>
            <wp:positionV relativeFrom="paragraph">
              <wp:posOffset>2158365</wp:posOffset>
            </wp:positionV>
            <wp:extent cx="3682365" cy="2159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br w:type="page"/>
      </w:r>
    </w:p>
    <w:p w14:paraId="49BDF0B2" w14:textId="46B3FE00" w:rsidR="002E1726" w:rsidRDefault="00B321C0" w:rsidP="00802AF3">
      <w:pPr>
        <w:rPr>
          <w:lang w:val="en-CA"/>
        </w:rPr>
      </w:pPr>
      <w:r>
        <w:rPr>
          <w:lang w:val="en-CA"/>
        </w:rPr>
        <w:lastRenderedPageBreak/>
        <w:t>Function for generating AABBs</w:t>
      </w:r>
    </w:p>
    <w:p w14:paraId="02242B13" w14:textId="530D1D30" w:rsidR="00B321C0" w:rsidRDefault="00DF1803" w:rsidP="00802AF3">
      <w:pPr>
        <w:rPr>
          <w:lang w:val="en-CA"/>
        </w:rPr>
      </w:pPr>
      <w:r>
        <w:rPr>
          <w:noProof/>
        </w:rPr>
        <w:drawing>
          <wp:inline distT="0" distB="0" distL="0" distR="0" wp14:anchorId="3925A06A" wp14:editId="56A4A171">
            <wp:extent cx="5594350" cy="5196647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68" t="11401" r="49084" b="7338"/>
                    <a:stretch/>
                  </pic:blipFill>
                  <pic:spPr bwMode="auto">
                    <a:xfrm>
                      <a:off x="0" y="0"/>
                      <a:ext cx="5623470" cy="522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C30A2" w14:textId="439A2A67" w:rsidR="00E31706" w:rsidRDefault="00E31706" w:rsidP="00802AF3">
      <w:pPr>
        <w:rPr>
          <w:lang w:val="en-CA"/>
        </w:rPr>
      </w:pPr>
    </w:p>
    <w:p w14:paraId="2BA44913" w14:textId="4AD3C593" w:rsidR="002E1726" w:rsidRPr="0084609F" w:rsidRDefault="002E1726" w:rsidP="00802AF3">
      <w:pPr>
        <w:rPr>
          <w:lang w:val="en-CA"/>
        </w:rPr>
      </w:pPr>
    </w:p>
    <w:sectPr w:rsidR="002E1726" w:rsidRPr="00846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C7167" w14:textId="77777777" w:rsidR="00BD6523" w:rsidRDefault="00BD6523" w:rsidP="002E1726">
      <w:pPr>
        <w:spacing w:after="0" w:line="240" w:lineRule="auto"/>
      </w:pPr>
      <w:r>
        <w:separator/>
      </w:r>
    </w:p>
  </w:endnote>
  <w:endnote w:type="continuationSeparator" w:id="0">
    <w:p w14:paraId="02E653FC" w14:textId="77777777" w:rsidR="00BD6523" w:rsidRDefault="00BD6523" w:rsidP="002E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4ACA5" w14:textId="77777777" w:rsidR="00BD6523" w:rsidRDefault="00BD6523" w:rsidP="002E1726">
      <w:pPr>
        <w:spacing w:after="0" w:line="240" w:lineRule="auto"/>
      </w:pPr>
      <w:r>
        <w:separator/>
      </w:r>
    </w:p>
  </w:footnote>
  <w:footnote w:type="continuationSeparator" w:id="0">
    <w:p w14:paraId="6A2BF8EE" w14:textId="77777777" w:rsidR="00BD6523" w:rsidRDefault="00BD6523" w:rsidP="002E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1650"/>
    <w:multiLevelType w:val="hybridMultilevel"/>
    <w:tmpl w:val="69C2B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90C"/>
    <w:multiLevelType w:val="hybridMultilevel"/>
    <w:tmpl w:val="6AF25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F3"/>
    <w:rsid w:val="002E1726"/>
    <w:rsid w:val="00303415"/>
    <w:rsid w:val="003B7000"/>
    <w:rsid w:val="00795C0B"/>
    <w:rsid w:val="00802AF3"/>
    <w:rsid w:val="0084609F"/>
    <w:rsid w:val="009141BF"/>
    <w:rsid w:val="00A75D86"/>
    <w:rsid w:val="00B321C0"/>
    <w:rsid w:val="00BD6523"/>
    <w:rsid w:val="00CB2701"/>
    <w:rsid w:val="00DF1803"/>
    <w:rsid w:val="00E31706"/>
    <w:rsid w:val="00F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6008"/>
  <w15:chartTrackingRefBased/>
  <w15:docId w15:val="{F5761634-5B60-49C5-B5AF-EFABE362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46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9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26"/>
  </w:style>
  <w:style w:type="paragraph" w:styleId="Footer">
    <w:name w:val="footer"/>
    <w:basedOn w:val="Normal"/>
    <w:link w:val="Foot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dazuna</dc:creator>
  <cp:keywords/>
  <dc:description/>
  <cp:lastModifiedBy>dazuna</cp:lastModifiedBy>
  <cp:revision>9</cp:revision>
  <dcterms:created xsi:type="dcterms:W3CDTF">2019-11-22T18:33:00Z</dcterms:created>
  <dcterms:modified xsi:type="dcterms:W3CDTF">2019-11-22T22:18:00Z</dcterms:modified>
</cp:coreProperties>
</file>