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E7649" w14:textId="77777777" w:rsidR="00F77CA1" w:rsidRDefault="00F77CA1" w:rsidP="00F77CA1">
      <w:pPr>
        <w:pStyle w:val="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</w:p>
    <w:p w14:paraId="39F79087" w14:textId="77777777" w:rsidR="00F77CA1" w:rsidRDefault="00F77CA1" w:rsidP="00F77CA1">
      <w:pPr>
        <w:pStyle w:val="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</w:p>
    <w:p w14:paraId="14414E42" w14:textId="6970645B" w:rsidR="00F77CA1" w:rsidRDefault="00F77CA1" w:rsidP="00F77CA1">
      <w:pPr>
        <w:pStyle w:val="1"/>
        <w:jc w:val="center"/>
        <w:rPr>
          <w:rFonts w:ascii="微软雅黑" w:eastAsia="微软雅黑" w:hAnsi="微软雅黑" w:cs="微软雅黑"/>
          <w:color w:val="3C3C3C"/>
          <w:sz w:val="56"/>
          <w:szCs w:val="56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C3C3C"/>
          <w:sz w:val="56"/>
          <w:szCs w:val="56"/>
          <w:shd w:val="clear" w:color="auto" w:fill="FFFFFF"/>
        </w:rPr>
        <w:t>高级语言程序设计</w:t>
      </w:r>
    </w:p>
    <w:p w14:paraId="286408CE" w14:textId="77777777" w:rsidR="00F77CA1" w:rsidRDefault="00F77CA1" w:rsidP="00F77CA1">
      <w:pPr>
        <w:pStyle w:val="1"/>
        <w:jc w:val="center"/>
        <w:rPr>
          <w:sz w:val="56"/>
          <w:szCs w:val="56"/>
        </w:rPr>
      </w:pPr>
      <w:r>
        <w:rPr>
          <w:rFonts w:ascii="微软雅黑" w:eastAsia="微软雅黑" w:hAnsi="微软雅黑" w:cs="微软雅黑" w:hint="eastAsia"/>
          <w:color w:val="3C3C3C"/>
          <w:sz w:val="56"/>
          <w:szCs w:val="56"/>
          <w:shd w:val="clear" w:color="auto" w:fill="FFFFFF"/>
        </w:rPr>
        <w:t>实验报告</w:t>
      </w:r>
    </w:p>
    <w:p w14:paraId="375431F7" w14:textId="07546A4F" w:rsidR="00BD296A" w:rsidRDefault="00BD296A"/>
    <w:p w14:paraId="4C7F1CE2" w14:textId="4383EF2E" w:rsidR="00F77CA1" w:rsidRDefault="00F77CA1"/>
    <w:p w14:paraId="3F6B4D46" w14:textId="128045EF" w:rsidR="00F77CA1" w:rsidRDefault="00F77CA1">
      <w:pPr>
        <w:rPr>
          <w:rFonts w:hint="eastAsia"/>
        </w:rPr>
      </w:pPr>
    </w:p>
    <w:p w14:paraId="5E078A95" w14:textId="625C6F23" w:rsidR="00F77CA1" w:rsidRDefault="00F77CA1"/>
    <w:p w14:paraId="0F2078F8" w14:textId="6BCD811B" w:rsidR="00F77CA1" w:rsidRDefault="00F77CA1"/>
    <w:p w14:paraId="45DEDFCB" w14:textId="123C59AC" w:rsidR="00F77CA1" w:rsidRDefault="00F77CA1"/>
    <w:p w14:paraId="3048D6AE" w14:textId="756097B7" w:rsidR="00F77CA1" w:rsidRDefault="00F77CA1"/>
    <w:p w14:paraId="15A944C3" w14:textId="19BFBB4B" w:rsidR="00F77CA1" w:rsidRDefault="00F77CA1"/>
    <w:p w14:paraId="6B80E68A" w14:textId="4B19221C" w:rsidR="00F77CA1" w:rsidRDefault="00F77CA1"/>
    <w:p w14:paraId="1E3E6E41" w14:textId="5C188489" w:rsidR="00F77CA1" w:rsidRDefault="00F77CA1"/>
    <w:p w14:paraId="54A7096D" w14:textId="77777777" w:rsidR="00F77CA1" w:rsidRPr="00F77CA1" w:rsidRDefault="00F77CA1" w:rsidP="00F77CA1">
      <w:pPr>
        <w:snapToGrid w:val="0"/>
        <w:jc w:val="center"/>
        <w:rPr>
          <w:rFonts w:ascii="微软雅黑" w:eastAsia="微软雅黑" w:hAnsi="微软雅黑" w:cs="微软雅黑"/>
          <w:sz w:val="24"/>
        </w:rPr>
      </w:pPr>
      <w:r w:rsidRPr="00F77CA1">
        <w:rPr>
          <w:rFonts w:ascii="微软雅黑" w:eastAsia="微软雅黑" w:hAnsi="微软雅黑" w:cs="微软雅黑" w:hint="eastAsia"/>
          <w:sz w:val="24"/>
        </w:rPr>
        <w:t>南开大学 计算机大类</w:t>
      </w:r>
    </w:p>
    <w:p w14:paraId="7D4F7DE2" w14:textId="6D9D414F" w:rsidR="00F77CA1" w:rsidRPr="00F77CA1" w:rsidRDefault="00F77CA1" w:rsidP="00F77CA1">
      <w:pPr>
        <w:snapToGrid w:val="0"/>
        <w:jc w:val="center"/>
        <w:rPr>
          <w:rFonts w:ascii="微软雅黑" w:eastAsia="微软雅黑" w:hAnsi="微软雅黑" w:cs="微软雅黑" w:hint="eastAsia"/>
          <w:sz w:val="24"/>
        </w:rPr>
      </w:pPr>
      <w:bookmarkStart w:id="0" w:name="_Date#327175886"/>
      <w:r w:rsidRPr="00F77CA1">
        <w:rPr>
          <w:rFonts w:ascii="微软雅黑" w:eastAsia="微软雅黑" w:hAnsi="微软雅黑" w:cs="微软雅黑" w:hint="eastAsia"/>
          <w:sz w:val="24"/>
        </w:rPr>
        <w:t>姓名</w:t>
      </w:r>
      <w:r>
        <w:rPr>
          <w:rFonts w:ascii="微软雅黑" w:eastAsia="微软雅黑" w:hAnsi="微软雅黑" w:cs="微软雅黑" w:hint="eastAsia"/>
          <w:sz w:val="24"/>
        </w:rPr>
        <w:t xml:space="preserve"> 董昱甫</w:t>
      </w:r>
    </w:p>
    <w:p w14:paraId="4A8DD213" w14:textId="775909BA" w:rsidR="00F77CA1" w:rsidRPr="00F77CA1" w:rsidRDefault="00F77CA1" w:rsidP="00F77CA1">
      <w:pPr>
        <w:snapToGrid w:val="0"/>
        <w:jc w:val="center"/>
        <w:rPr>
          <w:rFonts w:ascii="微软雅黑" w:eastAsia="微软雅黑" w:hAnsi="微软雅黑" w:cs="微软雅黑"/>
          <w:sz w:val="24"/>
        </w:rPr>
      </w:pPr>
      <w:r w:rsidRPr="00F77CA1">
        <w:rPr>
          <w:rFonts w:ascii="微软雅黑" w:eastAsia="微软雅黑" w:hAnsi="微软雅黑" w:cs="微软雅黑" w:hint="eastAsia"/>
          <w:sz w:val="24"/>
        </w:rPr>
        <w:t>学号</w:t>
      </w:r>
      <w:r>
        <w:rPr>
          <w:rFonts w:ascii="微软雅黑" w:eastAsia="微软雅黑" w:hAnsi="微软雅黑" w:cs="微软雅黑" w:hint="eastAsia"/>
          <w:sz w:val="24"/>
        </w:rPr>
        <w:t xml:space="preserve"> </w:t>
      </w:r>
      <w:r>
        <w:rPr>
          <w:rFonts w:ascii="微软雅黑" w:eastAsia="微软雅黑" w:hAnsi="微软雅黑" w:cs="微软雅黑"/>
          <w:sz w:val="24"/>
        </w:rPr>
        <w:t>2313553</w:t>
      </w:r>
    </w:p>
    <w:p w14:paraId="3DC0F46D" w14:textId="3C2499E7" w:rsidR="00F77CA1" w:rsidRPr="00F77CA1" w:rsidRDefault="00F77CA1" w:rsidP="00F77CA1">
      <w:pPr>
        <w:snapToGrid w:val="0"/>
        <w:jc w:val="center"/>
        <w:rPr>
          <w:rFonts w:ascii="微软雅黑" w:eastAsia="微软雅黑" w:hAnsi="微软雅黑" w:cs="微软雅黑"/>
          <w:sz w:val="24"/>
        </w:rPr>
      </w:pPr>
      <w:r w:rsidRPr="00F77CA1">
        <w:rPr>
          <w:rFonts w:ascii="微软雅黑" w:eastAsia="微软雅黑" w:hAnsi="微软雅黑" w:cs="微软雅黑" w:hint="eastAsia"/>
          <w:sz w:val="24"/>
        </w:rPr>
        <w:t>班级</w:t>
      </w:r>
      <w:r>
        <w:rPr>
          <w:rFonts w:ascii="微软雅黑" w:eastAsia="微软雅黑" w:hAnsi="微软雅黑" w:cs="微软雅黑" w:hint="eastAsia"/>
          <w:sz w:val="24"/>
        </w:rPr>
        <w:t xml:space="preserve"> 模拟3</w:t>
      </w:r>
      <w:r>
        <w:rPr>
          <w:rFonts w:ascii="微软雅黑" w:eastAsia="微软雅黑" w:hAnsi="微软雅黑" w:cs="微软雅黑"/>
          <w:sz w:val="24"/>
        </w:rPr>
        <w:t>-1</w:t>
      </w:r>
      <w:r>
        <w:rPr>
          <w:rFonts w:ascii="微软雅黑" w:eastAsia="微软雅黑" w:hAnsi="微软雅黑" w:cs="微软雅黑" w:hint="eastAsia"/>
          <w:sz w:val="24"/>
        </w:rPr>
        <w:t>班</w:t>
      </w:r>
      <w:r w:rsidR="008244D3">
        <w:rPr>
          <w:rFonts w:ascii="微软雅黑" w:eastAsia="微软雅黑" w:hAnsi="微软雅黑" w:cs="微软雅黑" w:hint="eastAsia"/>
          <w:sz w:val="24"/>
        </w:rPr>
        <w:t>（孙宇）</w:t>
      </w:r>
    </w:p>
    <w:p w14:paraId="2E6DC50D" w14:textId="77777777" w:rsidR="00F77CA1" w:rsidRPr="00F77CA1" w:rsidRDefault="00F77CA1" w:rsidP="00F77CA1">
      <w:pPr>
        <w:snapToGrid w:val="0"/>
        <w:jc w:val="center"/>
        <w:rPr>
          <w:rFonts w:ascii="微软雅黑" w:eastAsia="微软雅黑" w:hAnsi="微软雅黑" w:cs="微软雅黑"/>
        </w:rPr>
      </w:pPr>
      <w:r w:rsidRPr="00F77CA1">
        <w:rPr>
          <w:rFonts w:ascii="微软雅黑" w:eastAsia="微软雅黑" w:hAnsi="微软雅黑" w:cs="微软雅黑" w:hint="eastAsia"/>
          <w:sz w:val="24"/>
        </w:rPr>
        <w:fldChar w:fldCharType="begin"/>
      </w:r>
      <w:r w:rsidRPr="00F77CA1">
        <w:rPr>
          <w:rFonts w:ascii="微软雅黑" w:eastAsia="微软雅黑" w:hAnsi="微软雅黑" w:cs="微软雅黑" w:hint="eastAsia"/>
          <w:sz w:val="24"/>
        </w:rPr>
        <w:instrText>Time \@ "yyyy年M月d日"</w:instrText>
      </w:r>
      <w:r w:rsidRPr="00F77CA1">
        <w:rPr>
          <w:rFonts w:ascii="微软雅黑" w:eastAsia="微软雅黑" w:hAnsi="微软雅黑" w:cs="微软雅黑" w:hint="eastAsia"/>
          <w:sz w:val="24"/>
        </w:rPr>
        <w:fldChar w:fldCharType="separate"/>
      </w:r>
      <w:r w:rsidRPr="00F77CA1">
        <w:rPr>
          <w:rFonts w:ascii="微软雅黑" w:eastAsia="微软雅黑" w:hAnsi="微软雅黑" w:cs="微软雅黑"/>
          <w:noProof/>
          <w:sz w:val="24"/>
        </w:rPr>
        <w:t>2024年5月11日</w:t>
      </w:r>
      <w:r w:rsidRPr="00F77CA1">
        <w:rPr>
          <w:rFonts w:ascii="微软雅黑" w:eastAsia="微软雅黑" w:hAnsi="微软雅黑" w:cs="微软雅黑" w:hint="eastAsia"/>
          <w:sz w:val="24"/>
        </w:rPr>
        <w:fldChar w:fldCharType="end"/>
      </w:r>
      <w:bookmarkEnd w:id="0"/>
    </w:p>
    <w:p w14:paraId="33A15C34" w14:textId="41F0EA54" w:rsidR="00F77CA1" w:rsidRDefault="00F77CA1"/>
    <w:p w14:paraId="525A72BA" w14:textId="77777777" w:rsidR="00F77CA1" w:rsidRDefault="00F77CA1">
      <w:pPr>
        <w:widowControl/>
        <w:jc w:val="left"/>
      </w:pPr>
      <w:r>
        <w:br w:type="page"/>
      </w:r>
    </w:p>
    <w:p w14:paraId="49B5B339" w14:textId="3C380DB0" w:rsidR="00F77CA1" w:rsidRPr="00F77CA1" w:rsidRDefault="00F77CA1" w:rsidP="00F77CA1">
      <w:pPr>
        <w:jc w:val="center"/>
        <w:outlineLvl w:val="0"/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</w:pPr>
      <w:bookmarkStart w:id="1" w:name="_Toc21286"/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lastRenderedPageBreak/>
        <w:t>高级语言</w:t>
      </w:r>
      <w:r>
        <w:rPr>
          <w:rFonts w:ascii="微软雅黑" w:eastAsia="微软雅黑" w:hAnsi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ascii="微软雅黑" w:eastAsia="微软雅黑" w:hAnsi="微软雅黑" w:cs="微软雅黑" w:hint="eastAsia"/>
          <w:color w:val="3C3C3C"/>
          <w:sz w:val="40"/>
          <w:szCs w:val="40"/>
          <w:shd w:val="clear" w:color="auto" w:fill="FFFFFF"/>
        </w:rPr>
        <w:t>大作业实验报告</w:t>
      </w:r>
      <w:bookmarkEnd w:id="1"/>
    </w:p>
    <w:p w14:paraId="058A96C8" w14:textId="77777777" w:rsidR="00F77CA1" w:rsidRDefault="00F77CA1" w:rsidP="00F77CA1">
      <w:pPr>
        <w:jc w:val="right"/>
        <w:rPr>
          <w:szCs w:val="21"/>
        </w:rPr>
      </w:pPr>
    </w:p>
    <w:p w14:paraId="30C7208B" w14:textId="77777777" w:rsidR="00F77CA1" w:rsidRPr="008244D3" w:rsidRDefault="00F77CA1" w:rsidP="00F77CA1">
      <w:pPr>
        <w:jc w:val="center"/>
        <w:rPr>
          <w:sz w:val="32"/>
          <w:szCs w:val="32"/>
        </w:rPr>
      </w:pPr>
    </w:p>
    <w:p w14:paraId="6D7B0C5C" w14:textId="5F50300E" w:rsidR="008244D3" w:rsidRDefault="009D1D35" w:rsidP="008244D3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  <w:r w:rsidRPr="008244D3">
        <w:rPr>
          <w:rFonts w:hint="eastAsia"/>
          <w:sz w:val="32"/>
          <w:szCs w:val="32"/>
        </w:rPr>
        <w:t>作业题目</w:t>
      </w:r>
    </w:p>
    <w:p w14:paraId="1D31EB69" w14:textId="2054C7EC" w:rsidR="008244D3" w:rsidRPr="008244D3" w:rsidRDefault="008244D3" w:rsidP="008244D3">
      <w:pPr>
        <w:pStyle w:val="a7"/>
        <w:ind w:left="72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利用q</w:t>
      </w: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编程，实现小游戏的制作。</w:t>
      </w:r>
    </w:p>
    <w:p w14:paraId="713AA1C2" w14:textId="6F86619A" w:rsidR="008244D3" w:rsidRDefault="008244D3" w:rsidP="008244D3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开发软件</w:t>
      </w:r>
    </w:p>
    <w:p w14:paraId="115B4BFB" w14:textId="250B7D1D" w:rsidR="008244D3" w:rsidRPr="008244D3" w:rsidRDefault="008244D3" w:rsidP="008244D3">
      <w:pPr>
        <w:ind w:left="7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Qt6.7.0</w:t>
      </w:r>
    </w:p>
    <w:p w14:paraId="37AAE540" w14:textId="44CB9B14" w:rsidR="008244D3" w:rsidRDefault="008244D3" w:rsidP="008244D3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课题要求</w:t>
      </w:r>
    </w:p>
    <w:p w14:paraId="52091B11" w14:textId="4C667F19" w:rsidR="008244D3" w:rsidRDefault="008244D3" w:rsidP="008244D3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利用c</w:t>
      </w:r>
      <w:r>
        <w:rPr>
          <w:rFonts w:ascii="宋体" w:eastAsia="宋体" w:hAnsi="宋体"/>
          <w:sz w:val="24"/>
          <w:szCs w:val="24"/>
        </w:rPr>
        <w:t>++</w:t>
      </w:r>
      <w:r>
        <w:rPr>
          <w:rFonts w:ascii="宋体" w:eastAsia="宋体" w:hAnsi="宋体" w:hint="eastAsia"/>
          <w:sz w:val="24"/>
          <w:szCs w:val="24"/>
        </w:rPr>
        <w:t>图形化平台进行小程序的编写</w:t>
      </w:r>
    </w:p>
    <w:p w14:paraId="0829F346" w14:textId="4294532E" w:rsidR="008244D3" w:rsidRDefault="003C7148" w:rsidP="008244D3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站上传讲解视频</w:t>
      </w:r>
    </w:p>
    <w:p w14:paraId="4F47F403" w14:textId="644855E8" w:rsidR="003C7148" w:rsidRDefault="003C7148" w:rsidP="008244D3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将项目提交到g</w:t>
      </w:r>
      <w:r>
        <w:rPr>
          <w:rFonts w:ascii="宋体" w:eastAsia="宋体" w:hAnsi="宋体"/>
          <w:sz w:val="24"/>
          <w:szCs w:val="24"/>
        </w:rPr>
        <w:t>itee</w:t>
      </w:r>
      <w:r>
        <w:rPr>
          <w:rFonts w:ascii="宋体" w:eastAsia="宋体" w:hAnsi="宋体" w:hint="eastAsia"/>
          <w:sz w:val="24"/>
          <w:szCs w:val="24"/>
        </w:rPr>
        <w:t>或g</w:t>
      </w:r>
      <w:r>
        <w:rPr>
          <w:rFonts w:ascii="宋体" w:eastAsia="宋体" w:hAnsi="宋体"/>
          <w:sz w:val="24"/>
          <w:szCs w:val="24"/>
        </w:rPr>
        <w:t>ithub,</w:t>
      </w:r>
      <w:r>
        <w:rPr>
          <w:rFonts w:ascii="宋体" w:eastAsia="宋体" w:hAnsi="宋体" w:hint="eastAsia"/>
          <w:sz w:val="24"/>
          <w:szCs w:val="24"/>
        </w:rPr>
        <w:t>不少于三次</w:t>
      </w:r>
    </w:p>
    <w:p w14:paraId="46149A52" w14:textId="4E8DB8F1" w:rsidR="003C7148" w:rsidRDefault="003C7148" w:rsidP="008244D3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代码讲解与实验报告编写</w:t>
      </w:r>
    </w:p>
    <w:p w14:paraId="2DFCD802" w14:textId="636A7531" w:rsidR="00DF0C49" w:rsidRPr="008244D3" w:rsidRDefault="00DF0C49" w:rsidP="008244D3">
      <w:pPr>
        <w:pStyle w:val="a7"/>
        <w:numPr>
          <w:ilvl w:val="0"/>
          <w:numId w:val="2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我的主题：基于推箱子设计的一款以f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赛事为主题的经典小游戏。</w:t>
      </w:r>
    </w:p>
    <w:p w14:paraId="2412EDAC" w14:textId="57A6F2F3" w:rsidR="008244D3" w:rsidRDefault="008244D3" w:rsidP="008244D3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主要流程</w:t>
      </w:r>
    </w:p>
    <w:p w14:paraId="3AC347BE" w14:textId="7D2D9FDA" w:rsidR="003C7148" w:rsidRPr="003C7148" w:rsidRDefault="003C7148" w:rsidP="003C7148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3C7148">
        <w:rPr>
          <w:rFonts w:ascii="宋体" w:eastAsia="宋体" w:hAnsi="宋体" w:hint="eastAsia"/>
          <w:b/>
          <w:bCs/>
          <w:sz w:val="28"/>
          <w:szCs w:val="28"/>
        </w:rPr>
        <w:t>整体流程</w:t>
      </w:r>
    </w:p>
    <w:p w14:paraId="43505DDC" w14:textId="25099955" w:rsidR="003C7148" w:rsidRDefault="003C7148" w:rsidP="003C7148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主页面函数设计：</w:t>
      </w:r>
    </w:p>
    <w:p w14:paraId="7C4C1BFB" w14:textId="06551233" w:rsidR="003C7148" w:rsidRDefault="003C7148" w:rsidP="00537FCD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设计</w:t>
      </w:r>
      <w:r w:rsidR="00537FCD">
        <w:rPr>
          <w:rFonts w:ascii="宋体" w:eastAsia="宋体" w:hAnsi="宋体" w:hint="eastAsia"/>
          <w:sz w:val="24"/>
          <w:szCs w:val="24"/>
        </w:rPr>
        <w:t>思路；首先作为第一页，背景，音乐，标题的选取与添加，通过重写绘图事件，Q</w:t>
      </w:r>
      <w:r w:rsidR="00537FCD">
        <w:rPr>
          <w:rFonts w:ascii="宋体" w:eastAsia="宋体" w:hAnsi="宋体"/>
          <w:sz w:val="24"/>
          <w:szCs w:val="24"/>
        </w:rPr>
        <w:t>PixMap,QSoundEffect</w:t>
      </w:r>
      <w:r w:rsidR="00537FCD">
        <w:rPr>
          <w:rFonts w:ascii="宋体" w:eastAsia="宋体" w:hAnsi="宋体" w:hint="eastAsia"/>
          <w:sz w:val="24"/>
          <w:szCs w:val="24"/>
        </w:rPr>
        <w:t>等多种类的调用来进行实现，在主页面添加自定义的</w:t>
      </w:r>
      <w:r w:rsidR="00537FCD">
        <w:rPr>
          <w:rFonts w:ascii="宋体" w:eastAsia="宋体" w:hAnsi="宋体"/>
          <w:sz w:val="24"/>
          <w:szCs w:val="24"/>
        </w:rPr>
        <w:t>mypushbutton,</w:t>
      </w:r>
      <w:r w:rsidR="00537FCD">
        <w:rPr>
          <w:rFonts w:ascii="宋体" w:eastAsia="宋体" w:hAnsi="宋体" w:hint="eastAsia"/>
          <w:sz w:val="24"/>
          <w:szCs w:val="24"/>
        </w:rPr>
        <w:t>实现多个页面的切换，切换中的信号通过槽函数c</w:t>
      </w:r>
      <w:r w:rsidR="00537FCD">
        <w:rPr>
          <w:rFonts w:ascii="宋体" w:eastAsia="宋体" w:hAnsi="宋体"/>
          <w:sz w:val="24"/>
          <w:szCs w:val="24"/>
        </w:rPr>
        <w:t>onnect</w:t>
      </w:r>
      <w:r w:rsidR="00537FCD">
        <w:rPr>
          <w:rFonts w:ascii="宋体" w:eastAsia="宋体" w:hAnsi="宋体" w:hint="eastAsia"/>
          <w:sz w:val="24"/>
          <w:szCs w:val="24"/>
        </w:rPr>
        <w:t>进行连接。</w:t>
      </w:r>
    </w:p>
    <w:p w14:paraId="38E76683" w14:textId="0D9A17BF" w:rsidR="00537FCD" w:rsidRDefault="00537FCD" w:rsidP="003C7148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主页面以及其他页面的设计大同小异，实现功能的代码如下：</w:t>
      </w:r>
    </w:p>
    <w:p w14:paraId="299D928C" w14:textId="20F88DC7" w:rsidR="003C7148" w:rsidRPr="003C7148" w:rsidRDefault="003C7148" w:rsidP="003C7148">
      <w:pPr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621CC9F" wp14:editId="510D5AE6">
            <wp:extent cx="5270500" cy="76200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1E5BF" w14:textId="5091E90E" w:rsidR="003C7148" w:rsidRPr="00CC324F" w:rsidRDefault="00537FCD" w:rsidP="00CC324F">
      <w:pPr>
        <w:rPr>
          <w:rFonts w:ascii="宋体" w:eastAsia="宋体" w:hAnsi="宋体"/>
          <w:sz w:val="24"/>
          <w:szCs w:val="24"/>
        </w:rPr>
      </w:pPr>
      <w:r w:rsidRPr="00CC324F">
        <w:rPr>
          <w:rFonts w:ascii="宋体" w:eastAsia="宋体" w:hAnsi="宋体" w:hint="eastAsia"/>
          <w:sz w:val="24"/>
          <w:szCs w:val="24"/>
        </w:rPr>
        <w:t>自定义按钮控件m</w:t>
      </w:r>
      <w:r w:rsidRPr="00CC324F">
        <w:rPr>
          <w:rFonts w:ascii="宋体" w:eastAsia="宋体" w:hAnsi="宋体"/>
          <w:sz w:val="24"/>
          <w:szCs w:val="24"/>
        </w:rPr>
        <w:t>ypushbutton</w:t>
      </w:r>
    </w:p>
    <w:p w14:paraId="08A6AA5C" w14:textId="5FBD76D4" w:rsidR="00537FCD" w:rsidRDefault="00CC324F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 w:rsidRPr="00CC324F">
        <w:rPr>
          <w:rFonts w:ascii="宋体" w:eastAsia="宋体" w:hAnsi="宋体" w:hint="eastAsia"/>
          <w:sz w:val="24"/>
          <w:szCs w:val="24"/>
        </w:rPr>
        <w:t>调用特效制作类</w:t>
      </w:r>
      <w:r w:rsidR="00537FCD" w:rsidRPr="00CC324F">
        <w:rPr>
          <w:rFonts w:ascii="宋体" w:eastAsia="宋体" w:hAnsi="宋体"/>
          <w:sz w:val="24"/>
          <w:szCs w:val="24"/>
        </w:rPr>
        <w:t>QPropertyAnimation</w:t>
      </w:r>
      <w:r w:rsidRPr="00CC324F">
        <w:rPr>
          <w:rFonts w:ascii="宋体" w:eastAsia="宋体" w:hAnsi="宋体" w:hint="eastAsia"/>
          <w:sz w:val="24"/>
          <w:szCs w:val="24"/>
        </w:rPr>
        <w:t>，实现点击按钮之后有向下弹起的动画，优化游戏体验，该部分代码如下：</w:t>
      </w:r>
    </w:p>
    <w:p w14:paraId="0284998E" w14:textId="429B9C37" w:rsidR="00CC324F" w:rsidRDefault="00CC324F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BAF091C" wp14:editId="4F2C04D5">
            <wp:extent cx="5270500" cy="28130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CE62" w14:textId="2E474A55" w:rsidR="00CC324F" w:rsidRDefault="00CC324F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选择关卡c</w:t>
      </w:r>
      <w:r>
        <w:rPr>
          <w:rFonts w:ascii="宋体" w:eastAsia="宋体" w:hAnsi="宋体"/>
          <w:sz w:val="24"/>
          <w:szCs w:val="24"/>
        </w:rPr>
        <w:t>hooselevel</w:t>
      </w:r>
    </w:p>
    <w:p w14:paraId="7FFB733F" w14:textId="07F1F95B" w:rsidR="007D04AE" w:rsidRDefault="007D04AE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与主页面的搭建效果一样，设置转换按钮和背景音乐的开始和停止</w:t>
      </w:r>
    </w:p>
    <w:p w14:paraId="68F7BBB9" w14:textId="70A6315A" w:rsidR="007D04AE" w:rsidRDefault="007D04AE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C942CB1" wp14:editId="40E14C8B">
            <wp:extent cx="4533900" cy="47942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031B2" w14:textId="0B773B07" w:rsidR="007D04AE" w:rsidRDefault="007D04AE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游戏地图g</w:t>
      </w:r>
      <w:r>
        <w:rPr>
          <w:rFonts w:ascii="宋体" w:eastAsia="宋体" w:hAnsi="宋体"/>
          <w:sz w:val="24"/>
          <w:szCs w:val="24"/>
        </w:rPr>
        <w:t>amemap</w:t>
      </w:r>
    </w:p>
    <w:p w14:paraId="782033F6" w14:textId="18EE0457" w:rsidR="007D04AE" w:rsidRDefault="007D04AE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自动读取传输的文件，将文件划分成二维数组储存，实现地图的搭建</w:t>
      </w:r>
    </w:p>
    <w:p w14:paraId="7E2943E2" w14:textId="46466F0C" w:rsidR="007D04AE" w:rsidRDefault="007D04AE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5CE675A" wp14:editId="644C85CA">
            <wp:extent cx="5270500" cy="49784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EEB44" w14:textId="37048F1A" w:rsidR="00BD52E1" w:rsidRDefault="00BD52E1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画人物r</w:t>
      </w:r>
      <w:r>
        <w:rPr>
          <w:rFonts w:ascii="宋体" w:eastAsia="宋体" w:hAnsi="宋体"/>
          <w:sz w:val="24"/>
          <w:szCs w:val="24"/>
        </w:rPr>
        <w:t>ole</w:t>
      </w:r>
    </w:p>
    <w:p w14:paraId="44F2BA27" w14:textId="3CDF614F" w:rsidR="00BD52E1" w:rsidRDefault="00BD52E1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将人物画在地图资源上，同时实现任务的移动机制。</w:t>
      </w:r>
    </w:p>
    <w:p w14:paraId="60A4F1E2" w14:textId="490B7773" w:rsidR="00BD52E1" w:rsidRDefault="00BD52E1" w:rsidP="00CC324F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这里运用的移动是向量之间的移动，对于像推箱子这样的二维定值移动游戏来说是一种很好的写法。</w:t>
      </w:r>
    </w:p>
    <w:p w14:paraId="600EABE1" w14:textId="00E2B36F" w:rsidR="00BD52E1" w:rsidRDefault="00BD52E1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66B6D58E" wp14:editId="4EFAA6ED">
            <wp:extent cx="4724400" cy="53784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345" cy="539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5AEE" w14:textId="0506B3F9" w:rsidR="00BD52E1" w:rsidRDefault="00BD52E1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三条游戏界面设置</w:t>
      </w:r>
    </w:p>
    <w:p w14:paraId="6D330190" w14:textId="509587A0" w:rsidR="00BD52E1" w:rsidRDefault="00BD52E1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基础设计与主页面相同。添加资源的读入，实现碰撞逻辑以及地图资源的更改以及实现键位控制。判断胜利条件并实现弹窗。</w:t>
      </w:r>
    </w:p>
    <w:p w14:paraId="1380F5AC" w14:textId="26CA7BDD" w:rsidR="00681A74" w:rsidRDefault="00681A74" w:rsidP="00CC324F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键盘事件函数：</w:t>
      </w:r>
    </w:p>
    <w:p w14:paraId="0355D433" w14:textId="0EBA5710" w:rsidR="00681A74" w:rsidRDefault="00BD52E1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60327338" wp14:editId="2C5696AA">
            <wp:extent cx="5270500" cy="68961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89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AAC93" w14:textId="43B182ED" w:rsidR="00681A74" w:rsidRDefault="00681A74" w:rsidP="00CC324F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读入地图资源，实现地图的渲染和搭建：</w:t>
      </w:r>
    </w:p>
    <w:p w14:paraId="5903D9B7" w14:textId="77777777" w:rsidR="00681A74" w:rsidRDefault="00BD52E1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D4B40F1" wp14:editId="2F6E2779">
            <wp:extent cx="5276850" cy="79184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AC106" w14:textId="6BB2B300" w:rsidR="00681A74" w:rsidRDefault="00681A74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碰撞函数逻辑实现</w:t>
      </w:r>
    </w:p>
    <w:p w14:paraId="66DE97A0" w14:textId="77777777" w:rsidR="00681A74" w:rsidRDefault="00BD52E1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5F305CD3" wp14:editId="29313EFC">
            <wp:extent cx="5016500" cy="88582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885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BBAF" w14:textId="1F54E977" w:rsidR="00681A74" w:rsidRDefault="00681A74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胜利条件判断</w:t>
      </w:r>
    </w:p>
    <w:p w14:paraId="3D5DDF25" w14:textId="046BCA9E" w:rsidR="00BD52E1" w:rsidRDefault="00681A74" w:rsidP="00CC324F">
      <w:pPr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7633DD80" wp14:editId="45FA9A48">
            <wp:extent cx="5276850" cy="41719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6C1B2" w14:textId="334426B5" w:rsidR="00BD52E1" w:rsidRDefault="00681A74" w:rsidP="00CC324F">
      <w:pPr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综上，有关实现逻辑的函数如上。</w:t>
      </w:r>
    </w:p>
    <w:p w14:paraId="3D41681E" w14:textId="1AE61767" w:rsidR="00681A74" w:rsidRDefault="00681A74" w:rsidP="00681A74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单元测试</w:t>
      </w:r>
    </w:p>
    <w:p w14:paraId="588DCE7C" w14:textId="7EA9B110" w:rsidR="00681A74" w:rsidRPr="00681A74" w:rsidRDefault="00681A74" w:rsidP="00681A74">
      <w:pPr>
        <w:rPr>
          <w:rFonts w:ascii="宋体" w:eastAsia="宋体" w:hAnsi="宋体" w:hint="eastAsia"/>
          <w:b/>
          <w:bCs/>
          <w:sz w:val="28"/>
          <w:szCs w:val="28"/>
        </w:rPr>
      </w:pPr>
      <w:r w:rsidRPr="00681A74">
        <w:rPr>
          <w:rFonts w:ascii="宋体" w:eastAsia="宋体" w:hAnsi="宋体" w:hint="eastAsia"/>
          <w:sz w:val="24"/>
          <w:szCs w:val="24"/>
        </w:rPr>
        <w:t>不同的场景进行多次调试，将游戏体验进一步优化</w:t>
      </w:r>
      <w:r>
        <w:rPr>
          <w:rFonts w:ascii="宋体" w:eastAsia="宋体" w:hAnsi="宋体" w:hint="eastAsia"/>
          <w:b/>
          <w:bCs/>
          <w:sz w:val="28"/>
          <w:szCs w:val="28"/>
        </w:rPr>
        <w:t>。</w:t>
      </w:r>
    </w:p>
    <w:p w14:paraId="6E9891F1" w14:textId="4EFAB9D5" w:rsidR="008244D3" w:rsidRDefault="008244D3" w:rsidP="008244D3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单元测试</w:t>
      </w:r>
    </w:p>
    <w:p w14:paraId="03B80683" w14:textId="6200B663" w:rsidR="00681A74" w:rsidRDefault="00681A74" w:rsidP="00681A74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4FB78E" wp14:editId="0D7E42F6">
            <wp:extent cx="1718745" cy="22923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859" cy="230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 wp14:anchorId="0C1B8E6B" wp14:editId="315A308D">
            <wp:extent cx="1726147" cy="238125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217" cy="23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C49">
        <w:rPr>
          <w:rFonts w:hint="eastAsia"/>
          <w:noProof/>
          <w:sz w:val="32"/>
          <w:szCs w:val="32"/>
        </w:rPr>
        <w:drawing>
          <wp:inline distT="0" distB="0" distL="0" distR="0" wp14:anchorId="51EF3D2E" wp14:editId="6AF6C949">
            <wp:extent cx="1720850" cy="2373945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301" cy="238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C49"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4C8DCB06" wp14:editId="0BEF1051">
            <wp:extent cx="2462636" cy="3397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237" cy="340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C49">
        <w:rPr>
          <w:rFonts w:hint="eastAsia"/>
          <w:noProof/>
          <w:sz w:val="32"/>
          <w:szCs w:val="32"/>
        </w:rPr>
        <w:drawing>
          <wp:inline distT="0" distB="0" distL="0" distR="0" wp14:anchorId="70C55DF9" wp14:editId="5CF94609">
            <wp:extent cx="2470150" cy="3407618"/>
            <wp:effectExtent l="0" t="0" r="635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34" cy="3420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1DC1D" w14:textId="554630CE" w:rsidR="00DF0C49" w:rsidRPr="00DF0C49" w:rsidRDefault="00DF0C49" w:rsidP="00DF0C49">
      <w:pPr>
        <w:rPr>
          <w:rFonts w:ascii="宋体" w:eastAsia="宋体" w:hAnsi="宋体" w:hint="eastAsia"/>
          <w:sz w:val="24"/>
          <w:szCs w:val="24"/>
        </w:rPr>
      </w:pPr>
      <w:r w:rsidRPr="00DF0C49">
        <w:rPr>
          <w:rFonts w:ascii="宋体" w:eastAsia="宋体" w:hAnsi="宋体" w:hint="eastAsia"/>
          <w:sz w:val="24"/>
          <w:szCs w:val="24"/>
        </w:rPr>
        <w:t>测试结果如上</w:t>
      </w:r>
    </w:p>
    <w:p w14:paraId="6708453B" w14:textId="731D03CA" w:rsidR="008244D3" w:rsidRDefault="008244D3" w:rsidP="008244D3">
      <w:pPr>
        <w:pStyle w:val="a7"/>
        <w:numPr>
          <w:ilvl w:val="0"/>
          <w:numId w:val="1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收获</w:t>
      </w:r>
    </w:p>
    <w:p w14:paraId="4F96B1BB" w14:textId="537BC6FD" w:rsidR="00DF0C49" w:rsidRPr="00DF0C49" w:rsidRDefault="00DF0C49" w:rsidP="00DF0C49">
      <w:pPr>
        <w:rPr>
          <w:rFonts w:ascii="宋体" w:eastAsia="宋体" w:hAnsi="宋体" w:hint="eastAsia"/>
          <w:sz w:val="24"/>
          <w:szCs w:val="24"/>
        </w:rPr>
      </w:pPr>
      <w:r w:rsidRPr="00DF0C49">
        <w:rPr>
          <w:rFonts w:ascii="宋体" w:eastAsia="宋体" w:hAnsi="宋体" w:hint="eastAsia"/>
          <w:sz w:val="24"/>
          <w:szCs w:val="24"/>
        </w:rPr>
        <w:t>碰撞函数逻辑实现，q</w:t>
      </w:r>
      <w:r w:rsidRPr="00DF0C49">
        <w:rPr>
          <w:rFonts w:ascii="宋体" w:eastAsia="宋体" w:hAnsi="宋体"/>
          <w:sz w:val="24"/>
          <w:szCs w:val="24"/>
        </w:rPr>
        <w:t>t</w:t>
      </w:r>
      <w:r w:rsidRPr="00DF0C49">
        <w:rPr>
          <w:rFonts w:ascii="宋体" w:eastAsia="宋体" w:hAnsi="宋体" w:hint="eastAsia"/>
          <w:sz w:val="24"/>
          <w:szCs w:val="24"/>
        </w:rPr>
        <w:t>中的资源文件读取，人物移动逻辑中的向量移动</w:t>
      </w:r>
      <w:r>
        <w:rPr>
          <w:rFonts w:ascii="宋体" w:eastAsia="宋体" w:hAnsi="宋体" w:hint="eastAsia"/>
          <w:sz w:val="24"/>
          <w:szCs w:val="24"/>
        </w:rPr>
        <w:t>，具体实现代码在上方已经展示过了，在此不再赘述</w:t>
      </w:r>
    </w:p>
    <w:sectPr w:rsidR="00DF0C49" w:rsidRPr="00DF0C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C77CF1" w14:textId="77777777" w:rsidR="004A5BC8" w:rsidRDefault="004A5BC8" w:rsidP="00F77CA1">
      <w:r>
        <w:separator/>
      </w:r>
    </w:p>
  </w:endnote>
  <w:endnote w:type="continuationSeparator" w:id="0">
    <w:p w14:paraId="425F921E" w14:textId="77777777" w:rsidR="004A5BC8" w:rsidRDefault="004A5BC8" w:rsidP="00F77C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C801EE" w14:textId="77777777" w:rsidR="004A5BC8" w:rsidRDefault="004A5BC8" w:rsidP="00F77CA1">
      <w:r>
        <w:separator/>
      </w:r>
    </w:p>
  </w:footnote>
  <w:footnote w:type="continuationSeparator" w:id="0">
    <w:p w14:paraId="50EA780E" w14:textId="77777777" w:rsidR="004A5BC8" w:rsidRDefault="004A5BC8" w:rsidP="00F77C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4313F"/>
    <w:multiLevelType w:val="hybridMultilevel"/>
    <w:tmpl w:val="3EACA1D2"/>
    <w:lvl w:ilvl="0" w:tplc="DEFE56F4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26514E"/>
    <w:multiLevelType w:val="hybridMultilevel"/>
    <w:tmpl w:val="FE70B44A"/>
    <w:lvl w:ilvl="0" w:tplc="CC9E6D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5A595B15"/>
    <w:multiLevelType w:val="hybridMultilevel"/>
    <w:tmpl w:val="7A58FE74"/>
    <w:lvl w:ilvl="0" w:tplc="670EFA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B5B"/>
    <w:rsid w:val="000D0B5B"/>
    <w:rsid w:val="00246443"/>
    <w:rsid w:val="003C7148"/>
    <w:rsid w:val="004A5BC8"/>
    <w:rsid w:val="00537FCD"/>
    <w:rsid w:val="00681A74"/>
    <w:rsid w:val="00704845"/>
    <w:rsid w:val="007D04AE"/>
    <w:rsid w:val="008244D3"/>
    <w:rsid w:val="009D1D35"/>
    <w:rsid w:val="00BD296A"/>
    <w:rsid w:val="00BD52E1"/>
    <w:rsid w:val="00CC324F"/>
    <w:rsid w:val="00DF0C49"/>
    <w:rsid w:val="00F7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2F72D1"/>
  <w15:chartTrackingRefBased/>
  <w15:docId w15:val="{BC5FE398-DC6B-4F57-B22C-3A9D3BAAE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7C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77CA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77C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77CA1"/>
    <w:rPr>
      <w:sz w:val="18"/>
      <w:szCs w:val="18"/>
    </w:rPr>
  </w:style>
  <w:style w:type="paragraph" w:customStyle="1" w:styleId="1">
    <w:name w:val="无间隔1"/>
    <w:link w:val="Char"/>
    <w:qFormat/>
    <w:rsid w:val="00F77CA1"/>
    <w:rPr>
      <w:rFonts w:ascii="Times New Roman" w:eastAsia="宋体" w:hAnsi="Times New Roman" w:cs="Times New Roman"/>
      <w:kern w:val="0"/>
      <w:sz w:val="22"/>
      <w:szCs w:val="20"/>
    </w:rPr>
  </w:style>
  <w:style w:type="character" w:customStyle="1" w:styleId="Char">
    <w:name w:val="无间隔 Char"/>
    <w:link w:val="1"/>
    <w:qFormat/>
    <w:rsid w:val="00F77CA1"/>
    <w:rPr>
      <w:rFonts w:ascii="Times New Roman" w:eastAsia="宋体" w:hAnsi="Times New Roman" w:cs="Times New Roman"/>
      <w:kern w:val="0"/>
      <w:sz w:val="22"/>
      <w:szCs w:val="20"/>
    </w:rPr>
  </w:style>
  <w:style w:type="paragraph" w:styleId="a7">
    <w:name w:val="List Paragraph"/>
    <w:basedOn w:val="a"/>
    <w:uiPriority w:val="34"/>
    <w:qFormat/>
    <w:rsid w:val="008244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1454</TotalTime>
  <Pages>11</Pages>
  <Words>138</Words>
  <Characters>788</Characters>
  <Application>Microsoft Office Word</Application>
  <DocSecurity>0</DocSecurity>
  <Lines>6</Lines>
  <Paragraphs>1</Paragraphs>
  <ScaleCrop>false</ScaleCrop>
  <Company/>
  <LinksUpToDate>false</LinksUpToDate>
  <CharactersWithSpaces>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董小弟</dc:creator>
  <cp:keywords/>
  <dc:description/>
  <cp:lastModifiedBy>董小弟</cp:lastModifiedBy>
  <cp:revision>2</cp:revision>
  <dcterms:created xsi:type="dcterms:W3CDTF">2024-05-10T23:49:00Z</dcterms:created>
  <dcterms:modified xsi:type="dcterms:W3CDTF">2024-05-12T03:03:00Z</dcterms:modified>
</cp:coreProperties>
</file>