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DB47" w14:textId="77777777" w:rsidR="00B267F1" w:rsidRDefault="00B267F1" w:rsidP="00B26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B89279C" w14:textId="77777777" w:rsidR="00B267F1" w:rsidRDefault="00B267F1" w:rsidP="00B26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47C1460A" w14:textId="77777777" w:rsidR="00B267F1" w:rsidRDefault="00B267F1" w:rsidP="00B26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5CA8DA94" w14:textId="77777777" w:rsidR="00B267F1" w:rsidRDefault="00B267F1" w:rsidP="00B26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D63DA6" w14:textId="77777777" w:rsidR="00B267F1" w:rsidRDefault="00B267F1" w:rsidP="00B267F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7F9FF" w14:textId="77777777" w:rsidR="00B267F1" w:rsidRDefault="00B267F1" w:rsidP="00B267F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0E8CAB" w14:textId="77777777" w:rsidR="00B267F1" w:rsidRDefault="00B267F1" w:rsidP="00B267F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375E94" w14:textId="77777777" w:rsidR="00B267F1" w:rsidRDefault="00B267F1" w:rsidP="00B26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0334212C" w14:textId="614A5FC1" w:rsidR="00B267F1" w:rsidRPr="00F92058" w:rsidRDefault="00B267F1" w:rsidP="00B26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11</w:t>
      </w:r>
      <w:r w:rsidR="00F920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.1</w:t>
      </w:r>
    </w:p>
    <w:p w14:paraId="01E93A74" w14:textId="77777777" w:rsidR="00B267F1" w:rsidRDefault="00B267F1" w:rsidP="00B267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6B7420B9" w14:textId="62C0FB87" w:rsidR="00B267F1" w:rsidRPr="00F92058" w:rsidRDefault="00B267F1" w:rsidP="00B267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920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r w:rsidR="00F92058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структуры данных</w:t>
      </w:r>
      <w:r w:rsidR="00F920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61184CF7" w14:textId="77777777" w:rsidR="00B267F1" w:rsidRDefault="00B267F1" w:rsidP="00B267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15</w:t>
      </w:r>
    </w:p>
    <w:p w14:paraId="7C4D8A5A" w14:textId="77777777" w:rsidR="00B267F1" w:rsidRDefault="00B267F1" w:rsidP="00B267F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C18ABE" w14:textId="77777777" w:rsidR="00B267F1" w:rsidRDefault="00B267F1" w:rsidP="00B267F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4722B" w14:textId="77777777" w:rsidR="00B267F1" w:rsidRDefault="00B267F1" w:rsidP="00B267F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C989D" w14:textId="77777777" w:rsidR="00B267F1" w:rsidRDefault="00B267F1" w:rsidP="00B267F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1C079355" w14:textId="77777777" w:rsidR="00B267F1" w:rsidRDefault="00B267F1" w:rsidP="00B267F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69ABE49D" w14:textId="77777777" w:rsidR="00B267F1" w:rsidRDefault="00B267F1" w:rsidP="00B267F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026E58D8" w14:textId="77777777" w:rsidR="00B267F1" w:rsidRDefault="00B267F1" w:rsidP="00B267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5308F8" w14:textId="77777777" w:rsidR="00B267F1" w:rsidRDefault="00B267F1" w:rsidP="00B267F1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28BFC45" w14:textId="77777777" w:rsidR="00B267F1" w:rsidRDefault="00B267F1" w:rsidP="00B267F1">
      <w:pPr>
        <w:spacing w:after="0" w:line="360" w:lineRule="auto"/>
        <w:ind w:left="566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t>Полякова О.А</w:t>
      </w:r>
    </w:p>
    <w:p w14:paraId="3F59BC4E" w14:textId="77777777" w:rsidR="00B267F1" w:rsidRDefault="00B267F1" w:rsidP="00B267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99E2FC" w14:textId="77777777" w:rsidR="00B267F1" w:rsidRDefault="00B267F1" w:rsidP="00B267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A5D7E7" w14:textId="77777777" w:rsidR="00B267F1" w:rsidRDefault="00B267F1" w:rsidP="00B267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</w:p>
    <w:p w14:paraId="3BD0B2EA" w14:textId="77777777" w:rsidR="002008E1" w:rsidRPr="0081001F" w:rsidRDefault="002008E1" w:rsidP="00200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0BD282DB" w14:textId="25F2D3CB" w:rsidR="002008E1" w:rsidRDefault="002008E1" w:rsidP="002008E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08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практические навыки работы с однонаправленными списками;</w:t>
      </w:r>
    </w:p>
    <w:p w14:paraId="6FB3CA1E" w14:textId="77777777" w:rsidR="002008E1" w:rsidRDefault="002008E1" w:rsidP="002008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C7CCCB" w14:textId="19F29F35" w:rsidR="002008E1" w:rsidRPr="001D7045" w:rsidRDefault="002008E1" w:rsidP="00200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D70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32DB7B40" w14:textId="2B690902" w:rsidR="002008E1" w:rsidRPr="002008E1" w:rsidRDefault="002008E1" w:rsidP="002008E1">
      <w:pPr>
        <w:pStyle w:val="a3"/>
        <w:numPr>
          <w:ilvl w:val="0"/>
          <w:numId w:val="2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Сформировать однонаправленный спис</w:t>
      </w:r>
      <w:r>
        <w:rPr>
          <w:color w:val="000000"/>
          <w:sz w:val="28"/>
          <w:szCs w:val="28"/>
        </w:rPr>
        <w:t xml:space="preserve">ок. </w:t>
      </w:r>
      <w:r w:rsidRPr="002008E1">
        <w:rPr>
          <w:color w:val="000000"/>
          <w:sz w:val="28"/>
          <w:szCs w:val="28"/>
        </w:rPr>
        <w:t>Тип информационного поля указан в варианте. (</w:t>
      </w:r>
      <w:r>
        <w:rPr>
          <w:color w:val="000000"/>
          <w:sz w:val="28"/>
          <w:szCs w:val="28"/>
        </w:rPr>
        <w:t xml:space="preserve">Тип информационного поля </w:t>
      </w:r>
      <w:r>
        <w:rPr>
          <w:color w:val="000000"/>
          <w:sz w:val="28"/>
          <w:szCs w:val="28"/>
          <w:lang w:val="en-US"/>
        </w:rPr>
        <w:t>double</w:t>
      </w:r>
      <w:r>
        <w:rPr>
          <w:color w:val="000000"/>
          <w:sz w:val="28"/>
          <w:szCs w:val="28"/>
        </w:rPr>
        <w:t>. Добавить в список после каждого элемента с отрицательным информационным полем элемент с информационным полем равным 0</w:t>
      </w:r>
      <w:r w:rsidRPr="002008E1">
        <w:rPr>
          <w:color w:val="000000"/>
          <w:sz w:val="28"/>
          <w:szCs w:val="28"/>
        </w:rPr>
        <w:t>)</w:t>
      </w:r>
    </w:p>
    <w:p w14:paraId="291417EC" w14:textId="1C67CA3C" w:rsidR="002008E1" w:rsidRPr="002008E1" w:rsidRDefault="002008E1" w:rsidP="002008E1">
      <w:pPr>
        <w:pStyle w:val="a3"/>
        <w:numPr>
          <w:ilvl w:val="0"/>
          <w:numId w:val="2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Распечатать полученную структуру.</w:t>
      </w:r>
    </w:p>
    <w:p w14:paraId="02E69221" w14:textId="54C62208" w:rsidR="002008E1" w:rsidRPr="002008E1" w:rsidRDefault="002008E1" w:rsidP="002008E1">
      <w:pPr>
        <w:pStyle w:val="a3"/>
        <w:numPr>
          <w:ilvl w:val="0"/>
          <w:numId w:val="2"/>
        </w:numPr>
        <w:ind w:left="567" w:firstLine="284"/>
        <w:rPr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Выполнить обработку структуры в соответствии с заданием.</w:t>
      </w:r>
    </w:p>
    <w:p w14:paraId="2971D1F7" w14:textId="190624A3" w:rsidR="00702089" w:rsidRPr="002008E1" w:rsidRDefault="002008E1" w:rsidP="002008E1">
      <w:pPr>
        <w:pStyle w:val="a3"/>
        <w:numPr>
          <w:ilvl w:val="0"/>
          <w:numId w:val="2"/>
        </w:numPr>
        <w:ind w:left="567" w:firstLine="284"/>
        <w:rPr>
          <w:vanish/>
          <w:color w:val="000000"/>
          <w:sz w:val="28"/>
          <w:szCs w:val="28"/>
        </w:rPr>
      </w:pPr>
      <w:r w:rsidRPr="002008E1">
        <w:rPr>
          <w:color w:val="000000"/>
          <w:sz w:val="28"/>
          <w:szCs w:val="28"/>
        </w:rPr>
        <w:t>Распечатать полученный результат.</w:t>
      </w:r>
    </w:p>
    <w:p w14:paraId="247F7817" w14:textId="492EBEE1" w:rsidR="002008E1" w:rsidRDefault="002008E1">
      <w:pPr>
        <w:spacing w:line="259" w:lineRule="auto"/>
      </w:pPr>
      <w:r>
        <w:br w:type="page"/>
      </w:r>
    </w:p>
    <w:p w14:paraId="7C493557" w14:textId="1F905201" w:rsidR="00D75506" w:rsidRDefault="00D75506" w:rsidP="00D7550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3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171BFE03" w14:textId="1A8022D8" w:rsidR="00D75506" w:rsidRPr="00D75506" w:rsidRDefault="00D75506" w:rsidP="00D75506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типы данных.</w:t>
      </w:r>
    </w:p>
    <w:p w14:paraId="40C56B7F" w14:textId="0F2B0E1C" w:rsidR="00D75506" w:rsidRPr="00D75506" w:rsidRDefault="00D75506" w:rsidP="00D75506">
      <w:pPr>
        <w:pStyle w:val="a4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программе используется</w:t>
      </w:r>
      <w:r w:rsidRPr="00D7550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D7550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которая используется для хранения информационного поля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D75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дополнительного поля, которое хранит адрес следующего элемента списка.</w:t>
      </w:r>
    </w:p>
    <w:p w14:paraId="0143F52D" w14:textId="77777777" w:rsidR="00D75506" w:rsidRPr="00D75506" w:rsidRDefault="00D75506" w:rsidP="00D755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045445278"/>
        <w:rPr>
          <w:rFonts w:ascii="Courier New" w:hAnsi="Courier New" w:cs="Courier New"/>
          <w:sz w:val="20"/>
          <w:szCs w:val="20"/>
          <w:lang w:val="en-US"/>
        </w:rPr>
      </w:pPr>
      <w:r w:rsidRPr="00D75506">
        <w:rPr>
          <w:rFonts w:ascii="Courier New" w:hAnsi="Courier New" w:cs="Courier New"/>
          <w:color w:val="000088"/>
          <w:sz w:val="20"/>
          <w:szCs w:val="20"/>
          <w:lang w:val="en-US"/>
        </w:rPr>
        <w:t>struct</w:t>
      </w:r>
      <w:r w:rsidRPr="00D75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</w:t>
      </w:r>
    </w:p>
    <w:p w14:paraId="2721614B" w14:textId="77777777" w:rsidR="00D75506" w:rsidRPr="00D75506" w:rsidRDefault="00D75506" w:rsidP="00D755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045445278"/>
        <w:rPr>
          <w:rFonts w:ascii="Courier New" w:hAnsi="Courier New" w:cs="Courier New"/>
          <w:sz w:val="20"/>
          <w:szCs w:val="20"/>
          <w:lang w:val="en-US"/>
        </w:rPr>
      </w:pPr>
      <w:r w:rsidRPr="00D75506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69E3896" w14:textId="609FEDD0" w:rsidR="00D75506" w:rsidRPr="001B75E6" w:rsidRDefault="00D75506" w:rsidP="00D755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045445278"/>
        <w:rPr>
          <w:rFonts w:ascii="Courier New" w:hAnsi="Courier New" w:cs="Courier New"/>
          <w:sz w:val="20"/>
          <w:szCs w:val="20"/>
        </w:rPr>
      </w:pPr>
      <w:r w:rsidRPr="00D7550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75506">
        <w:rPr>
          <w:rFonts w:ascii="Courier New" w:hAnsi="Courier New" w:cs="Courier New"/>
          <w:color w:val="000088"/>
          <w:sz w:val="20"/>
          <w:szCs w:val="20"/>
          <w:lang w:val="en-US"/>
        </w:rPr>
        <w:t>double</w:t>
      </w:r>
      <w:r w:rsidRPr="00D75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</w:t>
      </w:r>
      <w:r w:rsidRPr="00D75506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1B75E6"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 w:rsidR="001B75E6"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// </w:t>
      </w:r>
      <w:r w:rsidR="001B75E6">
        <w:rPr>
          <w:rFonts w:ascii="Courier New" w:hAnsi="Courier New" w:cs="Courier New"/>
          <w:color w:val="666600"/>
          <w:sz w:val="20"/>
          <w:szCs w:val="20"/>
        </w:rPr>
        <w:t>информационное поле</w:t>
      </w:r>
    </w:p>
    <w:p w14:paraId="3EEDBCA1" w14:textId="3201B862" w:rsidR="00D75506" w:rsidRPr="001B75E6" w:rsidRDefault="00D75506" w:rsidP="00D755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045445278"/>
        <w:rPr>
          <w:rFonts w:ascii="Courier New" w:hAnsi="Courier New" w:cs="Courier New"/>
          <w:sz w:val="20"/>
          <w:szCs w:val="20"/>
        </w:rPr>
      </w:pPr>
      <w:r w:rsidRPr="00D7550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</w:t>
      </w:r>
      <w:r w:rsidRPr="001B75E6">
        <w:rPr>
          <w:rFonts w:ascii="Courier New" w:hAnsi="Courier New" w:cs="Courier New"/>
          <w:color w:val="666600"/>
          <w:sz w:val="20"/>
          <w:szCs w:val="20"/>
        </w:rPr>
        <w:t>*</w:t>
      </w:r>
      <w:r w:rsidRPr="001B75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5506">
        <w:rPr>
          <w:rFonts w:ascii="Courier New" w:hAnsi="Courier New" w:cs="Courier New"/>
          <w:color w:val="000000"/>
          <w:sz w:val="20"/>
          <w:szCs w:val="20"/>
          <w:lang w:val="en-US"/>
        </w:rPr>
        <w:t>ptrNext</w:t>
      </w:r>
      <w:r w:rsidRPr="001B75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75E6">
        <w:rPr>
          <w:rFonts w:ascii="Courier New" w:hAnsi="Courier New" w:cs="Courier New"/>
          <w:color w:val="666600"/>
          <w:sz w:val="20"/>
          <w:szCs w:val="20"/>
        </w:rPr>
        <w:t>=</w:t>
      </w:r>
      <w:r w:rsidRPr="001B75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75506"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 w:rsidRPr="001B75E6">
        <w:rPr>
          <w:rFonts w:ascii="Courier New" w:hAnsi="Courier New" w:cs="Courier New"/>
          <w:color w:val="666600"/>
          <w:sz w:val="20"/>
          <w:szCs w:val="20"/>
        </w:rPr>
        <w:t>;</w:t>
      </w:r>
      <w:r w:rsidR="001B75E6"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 w:rsidR="001B75E6" w:rsidRPr="001B75E6">
        <w:rPr>
          <w:rFonts w:ascii="Courier New" w:hAnsi="Courier New" w:cs="Courier New"/>
          <w:color w:val="666600"/>
          <w:sz w:val="20"/>
          <w:szCs w:val="20"/>
        </w:rPr>
        <w:t xml:space="preserve">// </w:t>
      </w:r>
      <w:r w:rsidR="001B75E6">
        <w:rPr>
          <w:rFonts w:ascii="Courier New" w:hAnsi="Courier New" w:cs="Courier New"/>
          <w:color w:val="666600"/>
          <w:sz w:val="20"/>
          <w:szCs w:val="20"/>
        </w:rPr>
        <w:t>указатель на следующий элемент</w:t>
      </w:r>
    </w:p>
    <w:p w14:paraId="23EB03C5" w14:textId="65C48EDE" w:rsidR="00D75506" w:rsidRDefault="00D75506" w:rsidP="00D755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0454452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215DA43E" w14:textId="4E7D1788" w:rsidR="002008E1" w:rsidRDefault="002008E1" w:rsidP="00D75506">
      <w:pPr>
        <w:rPr>
          <w:rFonts w:ascii="Courier New" w:hAnsi="Courier New" w:cs="Courier New"/>
          <w:color w:val="000000"/>
          <w:sz w:val="20"/>
          <w:szCs w:val="20"/>
        </w:rPr>
      </w:pPr>
    </w:p>
    <w:p w14:paraId="2FFC9D5D" w14:textId="4E354BB1" w:rsidR="00D75506" w:rsidRDefault="0052662C" w:rsidP="00D75506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26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используется, для хранения информационных данных в структуре.</w:t>
      </w:r>
    </w:p>
    <w:p w14:paraId="6DA5ADC0" w14:textId="2E765992" w:rsidR="0052662C" w:rsidRDefault="0052662C" w:rsidP="00D75506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26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в цинке со счетчиком.</w:t>
      </w:r>
    </w:p>
    <w:p w14:paraId="0D570325" w14:textId="63E74271" w:rsidR="0052662C" w:rsidRDefault="000D299C" w:rsidP="000D299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над используемыми данными.</w:t>
      </w:r>
    </w:p>
    <w:p w14:paraId="39ECDA31" w14:textId="5DB9C5B1" w:rsidR="000D299C" w:rsidRDefault="000D299C" w:rsidP="000D299C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2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создания списка в цикле со счетчиком</w:t>
      </w:r>
    </w:p>
    <w:p w14:paraId="22FAFC5D" w14:textId="77777777" w:rsidR="000D299C" w:rsidRPr="000D299C" w:rsidRDefault="000D299C" w:rsidP="000D29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910768641"/>
        <w:rPr>
          <w:rFonts w:ascii="Courier New" w:hAnsi="Courier New" w:cs="Courier New"/>
          <w:sz w:val="20"/>
          <w:szCs w:val="20"/>
          <w:lang w:val="en-US"/>
        </w:rPr>
      </w:pPr>
      <w:r w:rsidRPr="000D299C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0D29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29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D299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0D29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0D29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0D29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299C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0D29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0D29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0D299C">
        <w:rPr>
          <w:rFonts w:ascii="Courier New" w:hAnsi="Courier New" w:cs="Courier New"/>
          <w:color w:val="666600"/>
          <w:sz w:val="20"/>
          <w:szCs w:val="20"/>
          <w:lang w:val="en-US"/>
        </w:rPr>
        <w:t>&lt;=</w:t>
      </w:r>
      <w:r w:rsidRPr="000D29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0D29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0D29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0D299C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3AE1EFCB" w14:textId="29F03566" w:rsidR="000D299C" w:rsidRDefault="000D299C" w:rsidP="000D299C">
      <w:pPr>
        <w:pStyle w:val="a4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29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F3D4505" w14:textId="6FACF4B0" w:rsidR="000D299C" w:rsidRDefault="000D299C" w:rsidP="000D299C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2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данных информационного поля списка.</w:t>
      </w:r>
    </w:p>
    <w:p w14:paraId="4D8974CD" w14:textId="77777777" w:rsidR="000D299C" w:rsidRDefault="000D299C" w:rsidP="000D29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3864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информационное поле</w:t>
      </w:r>
    </w:p>
    <w:p w14:paraId="5933F9A6" w14:textId="1D9B99A2" w:rsidR="000D299C" w:rsidRDefault="000D299C" w:rsidP="000D299C">
      <w:pPr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5618D60" w14:textId="76B8DBB9" w:rsidR="000D299C" w:rsidRDefault="000D299C" w:rsidP="000D299C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2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данными типа List производятся следующие действия: создание односвязного списка, добавление элементов, удаление элементов, 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всех элементов на экран </w:t>
      </w:r>
      <w:r w:rsidRPr="000D2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экран. (Код представлен в пункте )</w:t>
      </w:r>
    </w:p>
    <w:p w14:paraId="2CD22D23" w14:textId="01A1AB9C" w:rsidR="000D299C" w:rsidRDefault="000D299C" w:rsidP="000D299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данных.</w:t>
      </w:r>
    </w:p>
    <w:p w14:paraId="32413BEA" w14:textId="31F363E7" w:rsidR="000D299C" w:rsidRDefault="000D299C" w:rsidP="000D299C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Односвязный список в программе реализован с помощью структуры, одно из полей которых хранит указатель на следующий элемент, а другое поле содержит информацию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r w:rsidRPr="000D2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в пункте</w:t>
      </w:r>
      <w:r w:rsidRPr="000D2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14C5607" w14:textId="7B0BE81B" w:rsidR="000D299C" w:rsidRDefault="000D299C" w:rsidP="000D299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Структура.</w:t>
      </w:r>
    </w:p>
    <w:p w14:paraId="12D45955" w14:textId="7C01A3DD" w:rsidR="000D299C" w:rsidRDefault="000D299C" w:rsidP="000D299C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программе используется структура, реализующая односвязный список. Поле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</w:t>
      </w:r>
      <w:r w:rsidRPr="000D2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r w:rsidRPr="000D2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хранит значение информационного поля списка. А поле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ptrNext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 указатель на следующий элемент списка.</w:t>
      </w:r>
    </w:p>
    <w:p w14:paraId="65F85EB4" w14:textId="77777777" w:rsidR="000D299C" w:rsidRPr="000D299C" w:rsidRDefault="000D299C" w:rsidP="000D29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52F993" w14:textId="77777777" w:rsidR="000D299C" w:rsidRDefault="000D299C" w:rsidP="000D29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7220510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lastRenderedPageBreak/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</w:p>
    <w:p w14:paraId="053D3C3F" w14:textId="77777777" w:rsidR="000D299C" w:rsidRDefault="000D299C" w:rsidP="000D29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7220510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93CE713" w14:textId="77777777" w:rsidR="000D299C" w:rsidRDefault="000D299C" w:rsidP="000D29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7220510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информационное поле </w:t>
      </w:r>
    </w:p>
    <w:p w14:paraId="5079817E" w14:textId="77777777" w:rsidR="000D299C" w:rsidRDefault="000D299C" w:rsidP="000D29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7220510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указатель на следующий элемент списка</w:t>
      </w:r>
    </w:p>
    <w:p w14:paraId="6069A473" w14:textId="77777777" w:rsidR="000D299C" w:rsidRDefault="000D299C" w:rsidP="000D29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7220510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475C813A" w14:textId="0BE80DB6" w:rsidR="000D299C" w:rsidRDefault="000D299C" w:rsidP="000D299C">
      <w:pPr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62A6C1" w14:textId="6F8103CB" w:rsidR="000D299C" w:rsidRDefault="000D299C" w:rsidP="000D299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и вывод.</w:t>
      </w:r>
    </w:p>
    <w:p w14:paraId="437B783C" w14:textId="29E5F0EC" w:rsidR="000D299C" w:rsidRDefault="000D299C" w:rsidP="000D299C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 и вывод реализованы </w:t>
      </w:r>
      <w:r w:rsidR="00892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консоль с помощью операторов ввода и вывода </w:t>
      </w:r>
      <w:r w:rsidR="008924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r w:rsidR="00892429" w:rsidRPr="00892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24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r w:rsidR="00892429" w:rsidRPr="00892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2CADFD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187864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количество элементов в списке: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61B7185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187864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558695E" w14:textId="57AF72F0" w:rsidR="00892429" w:rsidRDefault="00892429" w:rsidP="00892429">
      <w:pPr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BF8709" w14:textId="17C3A8AD" w:rsidR="00892429" w:rsidRPr="00892429" w:rsidRDefault="00892429" w:rsidP="00892429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для решения задачи.</w:t>
      </w:r>
    </w:p>
    <w:p w14:paraId="482ABB81" w14:textId="7B0031AC" w:rsidR="00892429" w:rsidRDefault="00892429" w:rsidP="00892429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Функция, которая просит пользователя ввести размер будущего списка. В случае, если указанный пользователь меньше единицы, программа сообщает об этом, и просит ввести корректный размер списка.</w:t>
      </w:r>
    </w:p>
    <w:p w14:paraId="4869DB05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Fill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ввода количества элементов списка</w:t>
      </w:r>
    </w:p>
    <w:p w14:paraId="20043C4A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D89A4D1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количество элементов в списке: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484E023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8975C01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1B18287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1E97218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3CB08FE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"Список такого размера не может быть создан!"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F24BEEE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количество элементов в списке: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FBD9550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27160AA3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3A2CA56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560484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D315DAC" w14:textId="65C3C949" w:rsidR="00892429" w:rsidRDefault="00892429" w:rsidP="008924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0DF413" w14:textId="0ED998E2" w:rsidR="00892429" w:rsidRDefault="00892429" w:rsidP="00892429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Функция, которая создает сам список, получая в качестве параметра размер, указанный пользователем. Программа дополнительно проверяет размер. Далее программа, проходится с помощью цикла и создает столько элементов структуры сколько указал пользователь. Подробное действие функции описано в коментариях к коду.</w:t>
      </w:r>
    </w:p>
    <w:p w14:paraId="45D6CDA0" w14:textId="77777777" w:rsidR="00892429" w:rsidRP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  <w:lang w:val="en-US"/>
        </w:rPr>
      </w:pPr>
      <w:r w:rsidRPr="00892429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892429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8924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2429">
        <w:rPr>
          <w:rFonts w:ascii="Courier New" w:hAnsi="Courier New" w:cs="Courier New"/>
          <w:color w:val="660066"/>
          <w:sz w:val="20"/>
          <w:szCs w:val="20"/>
          <w:lang w:val="en-US"/>
        </w:rPr>
        <w:t>Init</w:t>
      </w:r>
      <w:r w:rsidRPr="0089242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92429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8924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892429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924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2429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заполниение</w:t>
      </w:r>
      <w:r w:rsidRPr="00892429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списка</w:t>
      </w:r>
    </w:p>
    <w:p w14:paraId="5C9B422C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B468406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возможность существования списка</w:t>
      </w:r>
    </w:p>
    <w:p w14:paraId="6B43C58D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1FE973A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"Список не может быть создан!"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EFC6037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303F724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A2D261F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11C71D1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изначально указатель на первый элемент ни на что не указывает</w:t>
      </w:r>
    </w:p>
    <w:p w14:paraId="2B4730D3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выделяется динамическая память для элемента структуры</w:t>
      </w:r>
    </w:p>
    <w:p w14:paraId="6528D695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BCFA5A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DD41EF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1 элемент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937559A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пользователь заполняет информационное поле первого элемента</w:t>
      </w:r>
    </w:p>
    <w:p w14:paraId="1ADBBE74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2622E2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ptrFirst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указатель на первый элемент теперь указывает на первый элемент</w:t>
      </w:r>
    </w:p>
    <w:p w14:paraId="01152188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B40166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цикл для создания остальных элементов списка</w:t>
      </w:r>
    </w:p>
    <w:p w14:paraId="6EA67939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3857CE1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выделение динамической памяти для объекта структуры</w:t>
      </w:r>
    </w:p>
    <w:p w14:paraId="331474AB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CC8F0D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поле ptrNext теперь указывает на следующий элемент</w:t>
      </w:r>
    </w:p>
    <w:p w14:paraId="6C98B1C6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8E8E0C8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59042934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FAD93D9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10DAB26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пользователь заполняет информационное поле текущего элемента списка</w:t>
      </w:r>
    </w:p>
    <w:p w14:paraId="546B96F0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E8A4FA0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возвращаем указатель на первый элемент списка</w:t>
      </w:r>
    </w:p>
    <w:p w14:paraId="5B1D902E" w14:textId="77777777" w:rsidR="00892429" w:rsidRDefault="00892429" w:rsidP="008924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3052805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000A019" w14:textId="4CCABDF7" w:rsidR="00892429" w:rsidRDefault="00892429" w:rsidP="00892429">
      <w:pPr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9663C10" w14:textId="2D64F83B" w:rsidR="00892429" w:rsidRDefault="00892429" w:rsidP="00892429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Функция, которая выводит все элементы списка в консоль. Сначала она проверяет список на существование, если список существует, то она проходится по всем элемента списка с помощью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892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выводит все встретившееся ей элементы в консоль. Подробное действие данной функции описано в</w:t>
      </w:r>
      <w:r w:rsidR="00AE7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комментариях к коду.</w:t>
      </w:r>
    </w:p>
    <w:p w14:paraId="3C5D691F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вывода списка в консоль</w:t>
      </w:r>
    </w:p>
    <w:p w14:paraId="66969410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9BB26CB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BCC12AF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ptrFirst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существование списка</w:t>
      </w:r>
    </w:p>
    <w:p w14:paraId="3EF5B4B7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322B4F5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"Список пуст!"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5850B19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C078DBB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8D51BFF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629FD00A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7FCF7A3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создание элемента структуры</w:t>
      </w:r>
    </w:p>
    <w:p w14:paraId="2EB4E030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окончание списка</w:t>
      </w:r>
    </w:p>
    <w:p w14:paraId="6C095F36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E968949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вывод информационного поля списка в консоль</w:t>
      </w:r>
    </w:p>
    <w:p w14:paraId="301D9A4D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 к следующему элементу списка</w:t>
      </w:r>
    </w:p>
    <w:p w14:paraId="7AB53B35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5AD6C26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91AA614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E62108D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249860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593B292" w14:textId="2414326F" w:rsidR="00AE75F1" w:rsidRDefault="00204BA5" w:rsidP="00204BA5">
      <w:pPr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5DF8F9C" w14:textId="7A36AE62" w:rsidR="00204BA5" w:rsidRDefault="00204BA5" w:rsidP="00204BA5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Функция, которая будет изменять список. Она будет добавлять 0 после каждого встретившегося отрицательного числа. Она проходится с помощью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204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всех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элементам списка, проверяет их на отрицательность, и в случае положительного исхода, создает новый элемент списка с информационным полем равным 0. Подробное действие функции описано в комментариях к приложенному коду.</w:t>
      </w:r>
    </w:p>
    <w:p w14:paraId="09133B88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Edit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изменения списка</w:t>
      </w:r>
    </w:p>
    <w:p w14:paraId="41DF914B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8D5CFA0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создание элемента списка</w:t>
      </w:r>
    </w:p>
    <w:p w14:paraId="7D8AFDBF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35734F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цинкл пока элементы существуют</w:t>
      </w:r>
    </w:p>
    <w:p w14:paraId="15957F55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342AD5B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информационных полей на отрицательность</w:t>
      </w:r>
    </w:p>
    <w:p w14:paraId="50014EDB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D3AF662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запоминает старый элемент</w:t>
      </w:r>
    </w:p>
    <w:p w14:paraId="3A0AEABD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создаем новый элемент</w:t>
      </w:r>
    </w:p>
    <w:p w14:paraId="4FDC2608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указываем на новый элемент</w:t>
      </w:r>
    </w:p>
    <w:p w14:paraId="4BABE4C9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1C74D1BB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заполняем информационное поле данного элемента 0</w:t>
      </w:r>
    </w:p>
    <w:p w14:paraId="489EBD30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указываем на запомненный нами ранее элемент</w:t>
      </w:r>
    </w:p>
    <w:p w14:paraId="0CCCB481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4357914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3272C14B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76E2998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583E93C5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3B7C79A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C715362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674189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625116" w14:textId="4279A078" w:rsidR="00204BA5" w:rsidRDefault="00204BA5" w:rsidP="00204BA5">
      <w:pPr>
        <w:rPr>
          <w:rFonts w:ascii="Courier New" w:hAnsi="Courier New" w:cs="Courier New"/>
          <w:color w:val="000000"/>
          <w:sz w:val="20"/>
          <w:szCs w:val="20"/>
        </w:rPr>
      </w:pPr>
    </w:p>
    <w:p w14:paraId="4F0DFCC6" w14:textId="797B3B04" w:rsidR="00204BA5" w:rsidRDefault="00204BA5" w:rsidP="00204BA5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Функция, удаляющая все элементы списка из динамической памяти. Она проходится циклом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204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элементам списка и удаляет их. Подробное действие функции описано в комментариях к приложенному коду.</w:t>
      </w:r>
    </w:p>
    <w:p w14:paraId="6F711880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Del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удаления  списка</w:t>
      </w:r>
    </w:p>
    <w:p w14:paraId="60C5E79A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352D796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создаем элемент структуры</w:t>
      </w:r>
    </w:p>
    <w:p w14:paraId="3C256AC3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27D8972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пока не кончатся элементы проходимся по списку</w:t>
      </w:r>
    </w:p>
    <w:p w14:paraId="250E7C49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7C2B3E5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запоминаем текущий элемент</w:t>
      </w:r>
    </w:p>
    <w:p w14:paraId="437C2B96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0DA0F9B4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удаляем запомненный нами элемент</w:t>
      </w:r>
    </w:p>
    <w:p w14:paraId="73982A8E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FA58452" w14:textId="77777777" w:rsidR="00204BA5" w:rsidRDefault="00204BA5" w:rsidP="00204BA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431271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5C2BD50" w14:textId="4AF376E1" w:rsidR="00204BA5" w:rsidRDefault="00204BA5" w:rsidP="00204BA5">
      <w:pPr>
        <w:pStyle w:val="a4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0EDD2A9" w14:textId="4AE1D8A3" w:rsidR="0061084B" w:rsidRPr="0061084B" w:rsidRDefault="0061084B" w:rsidP="006108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40BF6D" w14:textId="7A118D60" w:rsidR="0061084B" w:rsidRDefault="0061084B" w:rsidP="0061084B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6108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которая последовательно вызывает все вышеописанные функции.</w:t>
      </w:r>
    </w:p>
    <w:p w14:paraId="1AF54C6F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14:paraId="4F820F2C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B8CE473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1084B">
        <w:rPr>
          <w:rFonts w:ascii="Courier New" w:hAnsi="Courier New" w:cs="Courier New"/>
          <w:color w:val="008800"/>
          <w:sz w:val="20"/>
          <w:szCs w:val="20"/>
          <w:lang w:val="en-US"/>
        </w:rPr>
        <w:t>"chcp 1251&gt;nul"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724E4F8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1084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D70EC16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1084B">
        <w:rPr>
          <w:rFonts w:ascii="Courier New" w:hAnsi="Courier New" w:cs="Courier New"/>
          <w:color w:val="660066"/>
          <w:sz w:val="20"/>
          <w:szCs w:val="20"/>
          <w:lang w:val="en-US"/>
        </w:rPr>
        <w:t>Fill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501DFAB5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ptrFirst 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084B">
        <w:rPr>
          <w:rFonts w:ascii="Courier New" w:hAnsi="Courier New" w:cs="Courier New"/>
          <w:color w:val="660066"/>
          <w:sz w:val="20"/>
          <w:szCs w:val="20"/>
          <w:lang w:val="en-US"/>
        </w:rPr>
        <w:t>Init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927CF1E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1084B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74171CF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1084B">
        <w:rPr>
          <w:rFonts w:ascii="Courier New" w:hAnsi="Courier New" w:cs="Courier New"/>
          <w:color w:val="660066"/>
          <w:sz w:val="20"/>
          <w:szCs w:val="20"/>
          <w:lang w:val="en-US"/>
        </w:rPr>
        <w:t>Edit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4B81015" w14:textId="77777777" w:rsidR="0061084B" w:rsidRP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  <w:lang w:val="en-US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1084B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61084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44DAF19" w14:textId="77777777" w:rsid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</w:rPr>
      </w:pPr>
      <w:r w:rsidRPr="0061084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Del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ptrFirst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3433822" w14:textId="77777777" w:rsidR="0061084B" w:rsidRDefault="0061084B" w:rsidP="0061084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785353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E698C0C" w14:textId="3640A37A" w:rsidR="00C84D43" w:rsidRDefault="00C84D4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5A7A8F1" w14:textId="77777777" w:rsidR="00C84D43" w:rsidRPr="00E30B51" w:rsidRDefault="00C84D43" w:rsidP="00C84D4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Полный</w:t>
      </w:r>
      <w:r w:rsidRPr="00E30B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</w:p>
    <w:p w14:paraId="5ACFBE9D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D43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14:paraId="6ED0769B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D43">
        <w:rPr>
          <w:rFonts w:ascii="Courier New" w:hAnsi="Courier New" w:cs="Courier New"/>
          <w:color w:val="008800"/>
          <w:sz w:val="20"/>
          <w:szCs w:val="20"/>
          <w:lang w:val="en-US"/>
        </w:rPr>
        <w:t>&lt;string&gt;</w:t>
      </w:r>
    </w:p>
    <w:p w14:paraId="4E6315E3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D43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A4B8FCA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FD8088E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</w:p>
    <w:p w14:paraId="2DCD1710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FFA94BC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информационное поле </w:t>
      </w:r>
    </w:p>
    <w:p w14:paraId="3B28B48F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указатель на следующий элемент списка</w:t>
      </w:r>
    </w:p>
    <w:p w14:paraId="23A397A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55FCF8D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4E34BE3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Fill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ввода количества элементов списка</w:t>
      </w:r>
    </w:p>
    <w:p w14:paraId="7EE31FFF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A4F865A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количество элементов в списке: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7E2095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58CC52B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474BA7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((*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D21674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582F929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"Список такого размера не может быть создан!"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C9D7DDA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количество элементов в списке: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0F1D382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384C0EB9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8DDA9A5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AC201FF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FD3726D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D43">
        <w:rPr>
          <w:rFonts w:ascii="Courier New" w:hAnsi="Courier New" w:cs="Courier New"/>
          <w:color w:val="660066"/>
          <w:sz w:val="20"/>
          <w:szCs w:val="20"/>
          <w:lang w:val="en-US"/>
        </w:rPr>
        <w:t>Init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84D4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D43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заполниение</w:t>
      </w:r>
      <w:r w:rsidRPr="00C84D43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списка</w:t>
      </w:r>
    </w:p>
    <w:p w14:paraId="3DD96A7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8D5E07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возможность существования списка</w:t>
      </w:r>
    </w:p>
    <w:p w14:paraId="20105C5E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EB44BA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"Список не может быть создан!"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5C726C6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427635A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61B635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3BECCCE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изначально указатель на первый элемент ни на что не указывает</w:t>
      </w:r>
    </w:p>
    <w:p w14:paraId="29C3F0A0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выделяется динамическая память для элемента структуры</w:t>
      </w:r>
    </w:p>
    <w:p w14:paraId="5CF2F24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F458AEC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9EF669C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1 элемент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04057A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пользователь заполняет информационное поле первого элемента</w:t>
      </w:r>
    </w:p>
    <w:p w14:paraId="4F6F4123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A22C0A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ptrFirst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указатель на первый элемент теперь указывает на первый элемент</w:t>
      </w:r>
    </w:p>
    <w:p w14:paraId="2245471F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C6275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цикл для создания остальных элементов списка</w:t>
      </w:r>
    </w:p>
    <w:p w14:paraId="0ADFD521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800000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выделение динамической памяти для объекта структуры</w:t>
      </w:r>
    </w:p>
    <w:p w14:paraId="430DA006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CC0E8B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поле ptrNext теперь указывает на следующий элемент</w:t>
      </w:r>
    </w:p>
    <w:p w14:paraId="0FAC627D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34B1D4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53AE9AF6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C7BA05D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"Введите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элемент списка: 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DC3F72F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inf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пользователь заполняет информационное поле текущего элемента списка</w:t>
      </w:r>
    </w:p>
    <w:p w14:paraId="41EEB96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E4AF9B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возвращаем указатель на первый элемент списка</w:t>
      </w:r>
    </w:p>
    <w:p w14:paraId="1D5A806E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3FDB030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</w:p>
    <w:p w14:paraId="265CEC11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вывода списка в консоль</w:t>
      </w:r>
    </w:p>
    <w:p w14:paraId="55D91EB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57C4AD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C4F02D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ptrFirst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существование списка</w:t>
      </w:r>
    </w:p>
    <w:p w14:paraId="4E2C3CC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223ABBB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"Список пуст!"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D7FE2D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E2D93D7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58D7B32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3FBBE9B5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701959A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создание элемента структуры</w:t>
      </w:r>
    </w:p>
    <w:p w14:paraId="02D50E6A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на окончание списка</w:t>
      </w:r>
    </w:p>
    <w:p w14:paraId="4296A757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89E7C3E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вывод информационного поля списка в консоль</w:t>
      </w:r>
    </w:p>
    <w:p w14:paraId="63111383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 к следующему элементу списка</w:t>
      </w:r>
    </w:p>
    <w:p w14:paraId="21268340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D85EEFD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62E3759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60E508F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E356846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1EE159A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Edit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изменения списка</w:t>
      </w:r>
    </w:p>
    <w:p w14:paraId="55BF9C6C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2E0AF3B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создание элемента списка</w:t>
      </w:r>
    </w:p>
    <w:p w14:paraId="70AF35A9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AA7C53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цинкл пока элементы существуют</w:t>
      </w:r>
    </w:p>
    <w:p w14:paraId="03702D3C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184094D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проверка информационных полей на отрицательность</w:t>
      </w:r>
    </w:p>
    <w:p w14:paraId="416592C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0BCEB41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запоминает старый элемент</w:t>
      </w:r>
    </w:p>
    <w:p w14:paraId="1A9A17CC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создаем новый элемент</w:t>
      </w:r>
    </w:p>
    <w:p w14:paraId="248FB84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NewOb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указываем на новый элемент</w:t>
      </w:r>
    </w:p>
    <w:p w14:paraId="389CC34C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70FD161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заполняем информационное поле данного элемента 0</w:t>
      </w:r>
    </w:p>
    <w:p w14:paraId="38458E9B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ptrNext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указываем на запомненный нами ранее элемент</w:t>
      </w:r>
    </w:p>
    <w:p w14:paraId="5F7C9BC3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A705E4F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14:paraId="53DEC7B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4A0176A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2CAEFAE0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FDB3426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76C684D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EA2B4B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Del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функция удаления  списка</w:t>
      </w:r>
    </w:p>
    <w:p w14:paraId="268B7D2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04C9DF3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ptrFirst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создаем элемент структуры</w:t>
      </w:r>
    </w:p>
    <w:p w14:paraId="2654653F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EBCDFEE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пока не кончатся элементы проходимся по списку</w:t>
      </w:r>
    </w:p>
    <w:p w14:paraId="7EE7703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FC90E7B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запоминаем текущий элемент</w:t>
      </w:r>
    </w:p>
    <w:p w14:paraId="2F3D3B2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ptr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ptr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ptrNext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переходим к следующему элементу</w:t>
      </w:r>
    </w:p>
    <w:p w14:paraId="5B134964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удаляем запомненный нами элемент</w:t>
      </w:r>
    </w:p>
    <w:p w14:paraId="0DF375B2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FF6E483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DA94DEE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</w:p>
    <w:p w14:paraId="731F8337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AF9DA6E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84D43">
        <w:rPr>
          <w:rFonts w:ascii="Courier New" w:hAnsi="Courier New" w:cs="Courier New"/>
          <w:color w:val="008800"/>
          <w:sz w:val="20"/>
          <w:szCs w:val="20"/>
          <w:lang w:val="en-US"/>
        </w:rPr>
        <w:t>"chcp 1251&gt;nul"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E3D74C4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84D4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6B575FF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84D43">
        <w:rPr>
          <w:rFonts w:ascii="Courier New" w:hAnsi="Courier New" w:cs="Courier New"/>
          <w:color w:val="660066"/>
          <w:sz w:val="20"/>
          <w:szCs w:val="20"/>
          <w:lang w:val="en-US"/>
        </w:rPr>
        <w:t>Fill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(&amp;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A7C759A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LIST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ptrFirst 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4D43">
        <w:rPr>
          <w:rFonts w:ascii="Courier New" w:hAnsi="Courier New" w:cs="Courier New"/>
          <w:color w:val="660066"/>
          <w:sz w:val="20"/>
          <w:szCs w:val="20"/>
          <w:lang w:val="en-US"/>
        </w:rPr>
        <w:t>Init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3B8771A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84D43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6BDF855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84D43">
        <w:rPr>
          <w:rFonts w:ascii="Courier New" w:hAnsi="Courier New" w:cs="Courier New"/>
          <w:color w:val="660066"/>
          <w:sz w:val="20"/>
          <w:szCs w:val="20"/>
          <w:lang w:val="en-US"/>
        </w:rPr>
        <w:t>Edit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0ECD78D" w14:textId="77777777" w:rsidR="00C84D43" w:rsidRP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  <w:lang w:val="en-US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84D43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>ptrFirst</w:t>
      </w:r>
      <w:r w:rsidRPr="00C84D43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9163408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 w:rsidRPr="00C84D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Del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ptrFirst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3D701D3" w14:textId="77777777" w:rsidR="00C84D43" w:rsidRDefault="00C84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66582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8CC61A0" w14:textId="50D8578B" w:rsidR="00C84D43" w:rsidRDefault="00C84D43" w:rsidP="001F7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6A350E8" w14:textId="77777777" w:rsidR="00C84D43" w:rsidRDefault="00C84D43">
      <w:pP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01F665C" w14:textId="4BA934A5" w:rsidR="00C84D43" w:rsidRDefault="00C84D43" w:rsidP="00C84D4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</w:p>
    <w:p w14:paraId="35556ECA" w14:textId="3EB0F3A1" w:rsidR="00C84D43" w:rsidRDefault="00C84D43" w:rsidP="00C84D43">
      <w:pPr>
        <w:jc w:val="center"/>
      </w:pPr>
      <w:r>
        <w:object w:dxaOrig="3264" w:dyaOrig="2256" w14:anchorId="14128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208.2pt" o:ole="">
            <v:imagedata r:id="rId7" o:title=""/>
          </v:shape>
          <o:OLEObject Type="Embed" ProgID="Visio.Drawing.15" ShapeID="_x0000_i1025" DrawAspect="Content" ObjectID="_1680708672" r:id="rId8"/>
        </w:object>
      </w:r>
    </w:p>
    <w:p w14:paraId="2C8ACF42" w14:textId="4E54DA00" w:rsidR="00C84D43" w:rsidRPr="00E30B51" w:rsidRDefault="00C84D43" w:rsidP="00C84D4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6181" w:dyaOrig="6625" w14:anchorId="427ABD03">
          <v:shape id="_x0000_i1031" type="#_x0000_t75" style="width:435pt;height:466.8pt" o:ole="">
            <v:imagedata r:id="rId9" o:title=""/>
          </v:shape>
          <o:OLEObject Type="Embed" ProgID="Visio.Drawing.15" ShapeID="_x0000_i1031" DrawAspect="Content" ObjectID="_1680708673" r:id="rId10"/>
        </w:object>
      </w:r>
    </w:p>
    <w:p w14:paraId="56DF554D" w14:textId="42C65359" w:rsidR="0061084B" w:rsidRDefault="00C84D43" w:rsidP="001F7B94">
      <w:r>
        <w:object w:dxaOrig="7020" w:dyaOrig="12768" w14:anchorId="46DA29FE">
          <v:shape id="_x0000_i1034" type="#_x0000_t75" style="width:457.2pt;height:718.2pt" o:ole="">
            <v:imagedata r:id="rId11" o:title=""/>
          </v:shape>
          <o:OLEObject Type="Embed" ProgID="Visio.Drawing.15" ShapeID="_x0000_i1034" DrawAspect="Content" ObjectID="_1680708674" r:id="rId12"/>
        </w:object>
      </w:r>
    </w:p>
    <w:p w14:paraId="0D7C64F8" w14:textId="77777777" w:rsidR="00C84D43" w:rsidRDefault="00C84D43" w:rsidP="001F7B94">
      <w:r>
        <w:object w:dxaOrig="6541" w:dyaOrig="9732" w14:anchorId="49F7C379">
          <v:shape id="_x0000_i1040" type="#_x0000_t75" style="width:472.8pt;height:703.2pt" o:ole="">
            <v:imagedata r:id="rId13" o:title=""/>
          </v:shape>
          <o:OLEObject Type="Embed" ProgID="Visio.Drawing.15" ShapeID="_x0000_i1040" DrawAspect="Content" ObjectID="_1680708675" r:id="rId14"/>
        </w:object>
      </w:r>
    </w:p>
    <w:p w14:paraId="507B24E2" w14:textId="59741EF8" w:rsidR="00C84D43" w:rsidRDefault="00C84D43" w:rsidP="00C84D43">
      <w:pPr>
        <w:ind w:left="709"/>
      </w:pPr>
      <w:r>
        <w:object w:dxaOrig="6541" w:dyaOrig="8473" w14:anchorId="2E28FA8C">
          <v:shape id="_x0000_i1048" type="#_x0000_t75" style="width:346.2pt;height:448.8pt" o:ole="">
            <v:imagedata r:id="rId15" o:title=""/>
          </v:shape>
          <o:OLEObject Type="Embed" ProgID="Visio.Drawing.15" ShapeID="_x0000_i1048" DrawAspect="Content" ObjectID="_1680708676" r:id="rId16"/>
        </w:object>
      </w:r>
    </w:p>
    <w:p w14:paraId="53BE5CE1" w14:textId="77777777" w:rsidR="00C84D43" w:rsidRDefault="00C84D43" w:rsidP="00C84D43">
      <w:pPr>
        <w:ind w:left="1843"/>
      </w:pPr>
      <w:r>
        <w:object w:dxaOrig="4549" w:dyaOrig="4789" w14:anchorId="657027E1">
          <v:shape id="_x0000_i1050" type="#_x0000_t75" style="width:4in;height:252.6pt" o:ole="">
            <v:imagedata r:id="rId17" o:title=""/>
          </v:shape>
          <o:OLEObject Type="Embed" ProgID="Visio.Drawing.15" ShapeID="_x0000_i1050" DrawAspect="Content" ObjectID="_1680708677" r:id="rId18"/>
        </w:object>
      </w:r>
    </w:p>
    <w:p w14:paraId="4D786329" w14:textId="1B1779D9" w:rsidR="00C84D43" w:rsidRDefault="00C84D43" w:rsidP="00C84D43">
      <w:pPr>
        <w:ind w:left="1985"/>
      </w:pPr>
      <w:r>
        <w:object w:dxaOrig="2209" w:dyaOrig="6877" w14:anchorId="2876FB57">
          <v:shape id="_x0000_i1055" type="#_x0000_t75" style="width:225.6pt;height:702.6pt" o:ole="">
            <v:imagedata r:id="rId19" o:title=""/>
          </v:shape>
          <o:OLEObject Type="Embed" ProgID="Visio.Drawing.15" ShapeID="_x0000_i1055" DrawAspect="Content" ObjectID="_1680708678" r:id="rId20"/>
        </w:object>
      </w:r>
    </w:p>
    <w:p w14:paraId="1C486024" w14:textId="77777777" w:rsidR="00C84D43" w:rsidRPr="00F77B80" w:rsidRDefault="00C84D43" w:rsidP="00C84D43">
      <w:pPr>
        <w:tabs>
          <w:tab w:val="left" w:pos="5684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6EAA315A" w14:textId="651E7EF2" w:rsidR="00C84D43" w:rsidRDefault="00C84D43" w:rsidP="00C84D43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84D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Нормальный ввод:</w:t>
      </w:r>
    </w:p>
    <w:p w14:paraId="5DF8F80F" w14:textId="3AADC73D" w:rsidR="00C84D43" w:rsidRPr="0067407B" w:rsidRDefault="0067407B" w:rsidP="00C84D43">
      <w:pPr>
        <w:pStyle w:val="a4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C136B8" wp14:editId="0A5CF63B">
            <wp:extent cx="39052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54B" w14:textId="61B97DB9" w:rsidR="00C84D43" w:rsidRDefault="00C84D43" w:rsidP="0067407B">
      <w:pPr>
        <w:ind w:left="10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4191BD1" w14:textId="03B07729" w:rsidR="0067407B" w:rsidRDefault="000F64D3" w:rsidP="0067407B">
      <w:pPr>
        <w:pStyle w:val="a4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D8B2911" wp14:editId="0EB35296">
            <wp:extent cx="358140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D42" w14:textId="77777777" w:rsidR="000F64D3" w:rsidRPr="000F64D3" w:rsidRDefault="000F64D3" w:rsidP="000F64D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3D8213C" w14:textId="495E48CC" w:rsidR="000F64D3" w:rsidRDefault="000F64D3" w:rsidP="0067407B">
      <w:pPr>
        <w:pStyle w:val="a4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037CC9C" wp14:editId="2245B2BE">
            <wp:extent cx="4561205" cy="151585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5465" cy="15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100" w14:textId="77777777" w:rsidR="000F64D3" w:rsidRPr="000F64D3" w:rsidRDefault="000F64D3" w:rsidP="000F64D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11BA495" w14:textId="37CBAD3A" w:rsidR="000F64D3" w:rsidRDefault="000F64D3" w:rsidP="000F64D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A586D5" w14:textId="2A12995C" w:rsidR="000F64D3" w:rsidRDefault="000F64D3" w:rsidP="000F64D3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Неправильный ввод:</w:t>
      </w:r>
    </w:p>
    <w:p w14:paraId="269235B7" w14:textId="2BC32BEF" w:rsidR="000F64D3" w:rsidRPr="000F64D3" w:rsidRDefault="000F64D3" w:rsidP="000F64D3">
      <w:pPr>
        <w:pStyle w:val="a4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r>
        <w:rPr>
          <w:noProof/>
        </w:rPr>
        <w:drawing>
          <wp:inline distT="0" distB="0" distL="0" distR="0" wp14:anchorId="79792EFC" wp14:editId="429FDFE1">
            <wp:extent cx="4578350" cy="151665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9059" cy="15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4D3" w:rsidRPr="000F64D3" w:rsidSect="001F7B9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68461" w14:textId="77777777" w:rsidR="00FD033D" w:rsidRDefault="00FD033D" w:rsidP="001F7B94">
      <w:pPr>
        <w:spacing w:after="0" w:line="240" w:lineRule="auto"/>
      </w:pPr>
      <w:r>
        <w:separator/>
      </w:r>
    </w:p>
  </w:endnote>
  <w:endnote w:type="continuationSeparator" w:id="0">
    <w:p w14:paraId="10BF943C" w14:textId="77777777" w:rsidR="00FD033D" w:rsidRDefault="00FD033D" w:rsidP="001F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48924"/>
      <w:docPartObj>
        <w:docPartGallery w:val="Page Numbers (Bottom of Page)"/>
        <w:docPartUnique/>
      </w:docPartObj>
    </w:sdtPr>
    <w:sdtContent>
      <w:p w14:paraId="4C84CB26" w14:textId="47CB4967" w:rsidR="001F7B94" w:rsidRDefault="001F7B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F8E8D" w14:textId="77777777" w:rsidR="001F7B94" w:rsidRDefault="001F7B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CC52B" w14:textId="77777777" w:rsidR="00FD033D" w:rsidRDefault="00FD033D" w:rsidP="001F7B94">
      <w:pPr>
        <w:spacing w:after="0" w:line="240" w:lineRule="auto"/>
      </w:pPr>
      <w:r>
        <w:separator/>
      </w:r>
    </w:p>
  </w:footnote>
  <w:footnote w:type="continuationSeparator" w:id="0">
    <w:p w14:paraId="4487A961" w14:textId="77777777" w:rsidR="00FD033D" w:rsidRDefault="00FD033D" w:rsidP="001F7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6A3D"/>
    <w:multiLevelType w:val="multilevel"/>
    <w:tmpl w:val="E624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74AF7"/>
    <w:multiLevelType w:val="multilevel"/>
    <w:tmpl w:val="4EC091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2" w15:restartNumberingAfterBreak="0">
    <w:nsid w:val="39BC259B"/>
    <w:multiLevelType w:val="multilevel"/>
    <w:tmpl w:val="C6F0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8321C"/>
    <w:multiLevelType w:val="hybridMultilevel"/>
    <w:tmpl w:val="868298DA"/>
    <w:lvl w:ilvl="0" w:tplc="701C4A22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033493"/>
    <w:multiLevelType w:val="multilevel"/>
    <w:tmpl w:val="51769E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5" w15:restartNumberingAfterBreak="0">
    <w:nsid w:val="4665595B"/>
    <w:multiLevelType w:val="hybridMultilevel"/>
    <w:tmpl w:val="7DBC1DA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5A4E2169"/>
    <w:multiLevelType w:val="hybridMultilevel"/>
    <w:tmpl w:val="EC3A1328"/>
    <w:lvl w:ilvl="0" w:tplc="102EF3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F7B4C9B"/>
    <w:multiLevelType w:val="multilevel"/>
    <w:tmpl w:val="2F4C043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8" w15:restartNumberingAfterBreak="0">
    <w:nsid w:val="72934441"/>
    <w:multiLevelType w:val="multilevel"/>
    <w:tmpl w:val="397C9A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07"/>
    <w:rsid w:val="000D299C"/>
    <w:rsid w:val="000F64D3"/>
    <w:rsid w:val="001B75E6"/>
    <w:rsid w:val="001F7B94"/>
    <w:rsid w:val="002008E1"/>
    <w:rsid w:val="00204BA5"/>
    <w:rsid w:val="0052662C"/>
    <w:rsid w:val="0061084B"/>
    <w:rsid w:val="0067407B"/>
    <w:rsid w:val="00702089"/>
    <w:rsid w:val="00892429"/>
    <w:rsid w:val="00906407"/>
    <w:rsid w:val="00AE75F1"/>
    <w:rsid w:val="00B267F1"/>
    <w:rsid w:val="00C84D43"/>
    <w:rsid w:val="00D75506"/>
    <w:rsid w:val="00F92058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AA96"/>
  <w15:chartTrackingRefBased/>
  <w15:docId w15:val="{F1429D7F-ED6B-491D-ADB9-9BF67E20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4D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55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5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506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F7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B94"/>
  </w:style>
  <w:style w:type="paragraph" w:styleId="a7">
    <w:name w:val="footer"/>
    <w:basedOn w:val="a"/>
    <w:link w:val="a8"/>
    <w:uiPriority w:val="99"/>
    <w:unhideWhenUsed/>
    <w:rsid w:val="001F7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902FA-2DC8-4B86-BD8E-771794DAB254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17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10</cp:revision>
  <dcterms:created xsi:type="dcterms:W3CDTF">2021-04-23T12:08:00Z</dcterms:created>
  <dcterms:modified xsi:type="dcterms:W3CDTF">2021-04-23T15:44:00Z</dcterms:modified>
</cp:coreProperties>
</file>