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A1A4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2FE060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CBFADE0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07E2C8A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37F6C86" w14:textId="77777777" w:rsidR="00A57373" w:rsidRDefault="00A57373" w:rsidP="00A573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3019C" w14:textId="77777777" w:rsidR="00A57373" w:rsidRDefault="00A57373" w:rsidP="00A573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19419" w14:textId="77777777" w:rsidR="00A57373" w:rsidRDefault="00A57373" w:rsidP="00A5737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6B562D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1AD5E70C" w14:textId="44B45F27" w:rsidR="00A57373" w:rsidRPr="00524C38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</w:t>
      </w:r>
      <w:r w:rsidRPr="00524C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1B0D8403" w14:textId="77777777" w:rsidR="00A57373" w:rsidRDefault="00A57373" w:rsidP="00A573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708E39F5" w14:textId="77777777" w:rsidR="00A57373" w:rsidRPr="00524C38" w:rsidRDefault="00A57373" w:rsidP="00A5737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524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Pr="00524C3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B52682A" w14:textId="77777777" w:rsidR="00A57373" w:rsidRDefault="00A57373" w:rsidP="00A5737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15</w:t>
      </w:r>
    </w:p>
    <w:p w14:paraId="4372C5FC" w14:textId="77777777" w:rsidR="00A57373" w:rsidRDefault="00A57373" w:rsidP="00A57373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222D44" w14:textId="77777777" w:rsidR="00A57373" w:rsidRDefault="00A57373" w:rsidP="00A57373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F3F94" w14:textId="77777777" w:rsidR="00A57373" w:rsidRDefault="00A57373" w:rsidP="00A57373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6DB3E" w14:textId="77777777" w:rsidR="00A57373" w:rsidRDefault="00A57373" w:rsidP="00A57373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7235C87D" w14:textId="77777777" w:rsidR="00A57373" w:rsidRDefault="00A57373" w:rsidP="00A57373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145963FD" w14:textId="77777777" w:rsidR="00A57373" w:rsidRDefault="00A57373" w:rsidP="00A57373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445DAF0F" w14:textId="77777777" w:rsidR="00A57373" w:rsidRDefault="00A57373" w:rsidP="00A573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1BD98" w14:textId="77777777" w:rsidR="00A57373" w:rsidRDefault="00A57373" w:rsidP="00A57373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8A366AF" w14:textId="77777777" w:rsidR="00A57373" w:rsidRDefault="00A57373" w:rsidP="00A57373">
      <w:pPr>
        <w:spacing w:after="0" w:line="360" w:lineRule="auto"/>
        <w:ind w:left="56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Полякова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</w:t>
      </w:r>
      <w:proofErr w:type="gramEnd"/>
    </w:p>
    <w:p w14:paraId="4FA701B8" w14:textId="77777777" w:rsidR="00A57373" w:rsidRDefault="00A57373" w:rsidP="00A57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F9C7E2" w14:textId="77777777" w:rsidR="00A57373" w:rsidRDefault="00A57373" w:rsidP="00A57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76135A" w14:textId="77777777" w:rsidR="00A57373" w:rsidRDefault="00A57373" w:rsidP="00A57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0D29036A" w14:textId="77777777" w:rsidR="00A57373" w:rsidRPr="0081001F" w:rsidRDefault="00A57373" w:rsidP="00A57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7974A9D5" w14:textId="3B2B538D" w:rsidR="00A57373" w:rsidRDefault="00A57373" w:rsidP="00A5737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практические навыки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двунаправленными</w:t>
      </w: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списками;</w:t>
      </w:r>
    </w:p>
    <w:p w14:paraId="08311434" w14:textId="77777777" w:rsidR="00A57373" w:rsidRDefault="00A57373" w:rsidP="00A5737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D8BF88" w14:textId="77777777" w:rsidR="00A57373" w:rsidRPr="001D7045" w:rsidRDefault="00A57373" w:rsidP="00A57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7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7538B505" w14:textId="17BA6124" w:rsidR="00A57373" w:rsidRPr="002008E1" w:rsidRDefault="00A57373" w:rsidP="00A57373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 xml:space="preserve">Сформировать </w:t>
      </w:r>
      <w:r>
        <w:rPr>
          <w:color w:val="000000"/>
          <w:sz w:val="28"/>
          <w:szCs w:val="28"/>
        </w:rPr>
        <w:t>двунаправленный</w:t>
      </w:r>
      <w:r w:rsidRPr="002008E1">
        <w:rPr>
          <w:color w:val="000000"/>
          <w:sz w:val="28"/>
          <w:szCs w:val="28"/>
        </w:rPr>
        <w:t xml:space="preserve"> спис</w:t>
      </w:r>
      <w:r>
        <w:rPr>
          <w:color w:val="000000"/>
          <w:sz w:val="28"/>
          <w:szCs w:val="28"/>
        </w:rPr>
        <w:t xml:space="preserve">ок. </w:t>
      </w:r>
      <w:r w:rsidRPr="002008E1">
        <w:rPr>
          <w:color w:val="000000"/>
          <w:sz w:val="28"/>
          <w:szCs w:val="28"/>
        </w:rPr>
        <w:t>Тип информационного поля указан в варианте. (</w:t>
      </w:r>
      <w:r>
        <w:rPr>
          <w:color w:val="000000"/>
          <w:sz w:val="28"/>
          <w:szCs w:val="28"/>
        </w:rPr>
        <w:t xml:space="preserve">Тип информационного поля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.</w:t>
      </w:r>
      <w:r w:rsidRPr="00A573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Удалить из списка все элементы с четными номерами.</w:t>
      </w:r>
      <w:r w:rsidRPr="002008E1">
        <w:rPr>
          <w:color w:val="000000"/>
          <w:sz w:val="28"/>
          <w:szCs w:val="28"/>
        </w:rPr>
        <w:t>)</w:t>
      </w:r>
    </w:p>
    <w:p w14:paraId="1B858152" w14:textId="77777777" w:rsidR="00A57373" w:rsidRPr="002008E1" w:rsidRDefault="00A57373" w:rsidP="00A57373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Распечатать полученную структуру.</w:t>
      </w:r>
    </w:p>
    <w:p w14:paraId="6BBEEE0B" w14:textId="77777777" w:rsidR="00A57373" w:rsidRPr="002008E1" w:rsidRDefault="00A57373" w:rsidP="00A57373">
      <w:pPr>
        <w:pStyle w:val="a7"/>
        <w:numPr>
          <w:ilvl w:val="0"/>
          <w:numId w:val="1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Выполнить обработку структуры в соответствии с заданием.</w:t>
      </w:r>
    </w:p>
    <w:p w14:paraId="16BF123C" w14:textId="77777777" w:rsidR="00A57373" w:rsidRPr="002008E1" w:rsidRDefault="00A57373" w:rsidP="00A57373">
      <w:pPr>
        <w:pStyle w:val="a7"/>
        <w:numPr>
          <w:ilvl w:val="0"/>
          <w:numId w:val="1"/>
        </w:numPr>
        <w:ind w:left="567" w:firstLine="284"/>
        <w:rPr>
          <w:vanish/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Распечатать полученный результат.</w:t>
      </w:r>
    </w:p>
    <w:p w14:paraId="7EEB66C6" w14:textId="027B5241" w:rsidR="00A57373" w:rsidRDefault="00A57373">
      <w:pPr>
        <w:spacing w:line="259" w:lineRule="auto"/>
      </w:pPr>
      <w:r>
        <w:br w:type="page"/>
      </w:r>
    </w:p>
    <w:p w14:paraId="4EDBB70D" w14:textId="77777777" w:rsidR="00A57373" w:rsidRDefault="00A57373" w:rsidP="00A573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5E0A5845" w14:textId="4DE93425" w:rsidR="00A57373" w:rsidRPr="00A57373" w:rsidRDefault="00A57373" w:rsidP="00A57373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типы данных.</w:t>
      </w:r>
    </w:p>
    <w:p w14:paraId="06824A8F" w14:textId="4168EF10" w:rsidR="00A57373" w:rsidRPr="00A57373" w:rsidRDefault="00A57373" w:rsidP="00A57373">
      <w:pPr>
        <w:pStyle w:val="a8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A57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для хранения одного информационного поля типа. В реализации через структуры мы так же создаем для объекта структуры еще 2 дополнительных поля, а именно указатель на предыдущий и указатель на следующий объект.</w:t>
      </w:r>
    </w:p>
    <w:p w14:paraId="54053158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LIST </w:t>
      </w:r>
      <w:r>
        <w:rPr>
          <w:rFonts w:ascii="Courier New" w:hAnsi="Courier New" w:cs="Courier New"/>
          <w:color w:val="880000"/>
          <w:sz w:val="20"/>
          <w:szCs w:val="20"/>
        </w:rPr>
        <w:t>// структура для двунаправленного списка</w:t>
      </w:r>
    </w:p>
    <w:p w14:paraId="6642CE6A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BF5A35B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информационное поле типа 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0988B4A7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ptrPrev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хранящее адрес предыдущего элемента</w:t>
      </w:r>
    </w:p>
    <w:p w14:paraId="5C870EEF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ptrNext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хранящее адрес следующего элемента</w:t>
      </w:r>
    </w:p>
    <w:p w14:paraId="4454BD5E" w14:textId="77777777" w:rsidR="00A57373" w:rsidRDefault="00A57373" w:rsidP="00A5737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7646950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71A81439" w14:textId="7DBFA1E2" w:rsidR="00A57373" w:rsidRDefault="00A57373" w:rsidP="00A57373">
      <w:pPr>
        <w:pStyle w:val="a8"/>
        <w:spacing w:after="0" w:line="360" w:lineRule="auto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F25D69" w14:textId="593EE7A3" w:rsidR="00A57373" w:rsidRDefault="007C7E7A" w:rsidP="007C7E7A">
      <w:pPr>
        <w:pStyle w:val="a8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7C7E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хранения одного поля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для хранения размера</w:t>
      </w:r>
      <w:r w:rsidRPr="007C7E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7C7E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счетчика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7C7E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для временной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7C7E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EBF63D" w14:textId="77777777" w:rsidR="007C7E7A" w:rsidRPr="007C7E7A" w:rsidRDefault="007C7E7A" w:rsidP="007C7E7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870917599"/>
        <w:rPr>
          <w:rFonts w:ascii="Courier New" w:hAnsi="Courier New" w:cs="Courier New"/>
          <w:sz w:val="20"/>
          <w:szCs w:val="20"/>
          <w:lang w:val="en-US"/>
        </w:rPr>
      </w:pPr>
      <w:r w:rsidRPr="007C7E7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 count 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7C7E7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85261B1" w14:textId="77777777" w:rsidR="007C7E7A" w:rsidRPr="007C7E7A" w:rsidRDefault="007C7E7A" w:rsidP="007C7E7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870917599"/>
        <w:rPr>
          <w:rFonts w:ascii="Courier New" w:hAnsi="Courier New" w:cs="Courier New"/>
          <w:sz w:val="20"/>
          <w:szCs w:val="20"/>
          <w:lang w:val="en-US"/>
        </w:rPr>
      </w:pPr>
      <w:r w:rsidRPr="007C7E7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 size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B7AB3D7" w14:textId="77777777" w:rsidR="007C7E7A" w:rsidRPr="007C7E7A" w:rsidRDefault="007C7E7A" w:rsidP="007C7E7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870917599"/>
        <w:rPr>
          <w:rFonts w:ascii="Courier New" w:hAnsi="Courier New" w:cs="Courier New"/>
          <w:sz w:val="20"/>
          <w:szCs w:val="20"/>
          <w:lang w:val="en-US"/>
        </w:rPr>
      </w:pPr>
      <w:r w:rsidRPr="007C7E7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3A3F335" w14:textId="2F1E120C" w:rsidR="007C7E7A" w:rsidRDefault="007C7E7A" w:rsidP="007C7E7A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7C7E7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FA72CC1" w14:textId="74A35D03" w:rsidR="007C7E7A" w:rsidRDefault="007C7E7A" w:rsidP="007C7E7A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 </w:t>
      </w:r>
      <w:proofErr w:type="spellStart"/>
      <w:r w:rsidRPr="007C7E7A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7C7E7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7C7E7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C7E7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хранения элементов с помощью двусвязного списка при реализации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библиотеки.</w:t>
      </w:r>
    </w:p>
    <w:p w14:paraId="3F0AB679" w14:textId="11EBAA23" w:rsidR="007C7E7A" w:rsidRDefault="007C7E7A" w:rsidP="007C7E7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EABD2F" w14:textId="6924D779" w:rsidR="007C7E7A" w:rsidRDefault="007C7E7A" w:rsidP="007C7E7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Действия над используемыми данными.</w:t>
      </w:r>
    </w:p>
    <w:p w14:paraId="456B2A94" w14:textId="54245E3D" w:rsidR="007C7E7A" w:rsidRDefault="007C7E7A" w:rsidP="007C7E7A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данными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24039CE" w14:textId="1DBEC1A7" w:rsidR="007C7E7A" w:rsidRDefault="007C7E7A" w:rsidP="007C7E7A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Инкремент в счетчике.</w:t>
      </w:r>
    </w:p>
    <w:p w14:paraId="599900D5" w14:textId="77777777" w:rsidR="007C7E7A" w:rsidRDefault="007C7E7A" w:rsidP="007C7E7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56167561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14:paraId="273ACF93" w14:textId="77777777" w:rsidR="007C7E7A" w:rsidRDefault="007C7E7A" w:rsidP="007C7E7A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50504" w14:textId="77777777" w:rsidR="007C7E7A" w:rsidRDefault="007C7E7A" w:rsidP="007C7E7A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Инкремент в цикле.</w:t>
      </w:r>
    </w:p>
    <w:p w14:paraId="146EE09E" w14:textId="77777777" w:rsidR="007C7E7A" w:rsidRPr="007C7E7A" w:rsidRDefault="007C7E7A" w:rsidP="007C7E7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515072656"/>
        <w:rPr>
          <w:rFonts w:ascii="Courier New" w:hAnsi="Courier New" w:cs="Courier New"/>
          <w:sz w:val="20"/>
          <w:szCs w:val="20"/>
          <w:lang w:val="en-US"/>
        </w:rPr>
      </w:pPr>
      <w:r w:rsidRPr="007C7E7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C7E7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7E7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7E7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  <w:r w:rsidRPr="007C7E7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C2D27D1" w14:textId="7E4C203C" w:rsidR="007C7E7A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для хранения данных в информационном поле.</w:t>
      </w:r>
    </w:p>
    <w:p w14:paraId="497D8E6A" w14:textId="77777777" w:rsidR="00BD20CF" w:rsidRPr="00BD20CF" w:rsidRDefault="00BD20CF" w:rsidP="00BD20CF">
      <w:pPr>
        <w:pStyle w:val="a8"/>
        <w:ind w:left="214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C52AF" w14:textId="77777777" w:rsidR="00BD20CF" w:rsidRDefault="00BD20CF" w:rsidP="00BD20CF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387A19" w14:textId="77777777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двусвязного списка.</w:t>
      </w:r>
    </w:p>
    <w:p w14:paraId="7BEAA11A" w14:textId="77777777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четных элементов.</w:t>
      </w:r>
    </w:p>
    <w:p w14:paraId="54AC6E9F" w14:textId="70CD52A5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всех элементов на экран.</w:t>
      </w:r>
    </w:p>
    <w:p w14:paraId="0FE8717D" w14:textId="7EA323D9" w:rsidR="00BD20CF" w:rsidRDefault="00BD20CF" w:rsidP="00BD20CF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Данные типа </w:t>
      </w:r>
      <w:proofErr w:type="spellStart"/>
      <w:r w:rsidRPr="007C7E7A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7C7E7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7C7E7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Start"/>
      <w:r w:rsidRPr="007C7E7A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53A335E4" w14:textId="7641D266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двусвязного списка.</w:t>
      </w:r>
    </w:p>
    <w:p w14:paraId="1B7EC421" w14:textId="6FE66F1E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элементов списка.</w:t>
      </w:r>
    </w:p>
    <w:p w14:paraId="10A5002C" w14:textId="563180AC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Копирование данных из одного списка в другой.</w:t>
      </w:r>
    </w:p>
    <w:p w14:paraId="44223CCC" w14:textId="27EB0D52" w:rsidR="00BD20CF" w:rsidRDefault="00BD20CF" w:rsidP="00BD20CF">
      <w:pPr>
        <w:pStyle w:val="a8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всех элементов списка на экран.</w:t>
      </w:r>
    </w:p>
    <w:p w14:paraId="7F6ADB47" w14:textId="0C96207D" w:rsidR="00BD20CF" w:rsidRDefault="00BD20CF" w:rsidP="00BD20CF">
      <w:pPr>
        <w:pStyle w:val="a8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912C7" w14:textId="3A9EBBF5" w:rsidR="00BD20CF" w:rsidRDefault="00BD20CF" w:rsidP="00BD20CF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 данных.</w:t>
      </w:r>
    </w:p>
    <w:p w14:paraId="769D7892" w14:textId="3664C0B9" w:rsidR="00BD20CF" w:rsidRDefault="00BD20CF" w:rsidP="00BD20CF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Двусвязный список реализован с помощью структуры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D20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D20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BD20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424E53" w14:textId="626E1DEE" w:rsidR="00BD20CF" w:rsidRPr="00BD20CF" w:rsidRDefault="00BD20CF" w:rsidP="00BD20CF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Структура.</w:t>
      </w:r>
    </w:p>
    <w:p w14:paraId="357F1D30" w14:textId="7DF5C1F3" w:rsidR="00BD20CF" w:rsidRDefault="00BD20CF" w:rsidP="00BD20CF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создана структура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BD20C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которая реализует двусвязный список.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</w:t>
      </w:r>
      <w:r w:rsidRPr="00BD20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информационное поле списка.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ptrPrev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ptrNext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хранят адреса предыдущего и следующего элемента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8DF8F5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LIST </w:t>
      </w:r>
      <w:r>
        <w:rPr>
          <w:rFonts w:ascii="Courier New" w:hAnsi="Courier New" w:cs="Courier New"/>
          <w:color w:val="880000"/>
          <w:sz w:val="20"/>
          <w:szCs w:val="20"/>
        </w:rPr>
        <w:t>// структура для двунаправленного списка</w:t>
      </w:r>
    </w:p>
    <w:p w14:paraId="2F949FEE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3C82787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информационное поле типа 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60A15D7A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ptrPrev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хранящее адрес предыдущего элемента</w:t>
      </w:r>
    </w:p>
    <w:p w14:paraId="298BFFD7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ptrNext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хранящее адрес следующего элемента</w:t>
      </w:r>
    </w:p>
    <w:p w14:paraId="7AE2B1DF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9601131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581E8408" w14:textId="3D3D2ECB" w:rsidR="000A4915" w:rsidRDefault="000A4915" w:rsidP="000A49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60ECDB" w14:textId="62907E57" w:rsidR="000A4915" w:rsidRDefault="000A4915" w:rsidP="000A491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и вывод.</w:t>
      </w:r>
    </w:p>
    <w:p w14:paraId="5C4BBA60" w14:textId="1BC9325A" w:rsidR="000A4915" w:rsidRDefault="000A4915" w:rsidP="000A4915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и вывод всех данных осуществляются с помощью операторов ввода и вывода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A49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A49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49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0CD713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64224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 количество элементов списка: 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CA3ED83" w14:textId="258DE36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120642245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09D7752" w14:textId="27DB8CDD" w:rsidR="000A4915" w:rsidRPr="000A4915" w:rsidRDefault="000A4915" w:rsidP="000A4915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1BCE71E" w14:textId="15649EBD" w:rsidR="007C7E7A" w:rsidRPr="000A4915" w:rsidRDefault="000A4915" w:rsidP="000A4915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Действия для решения задачи.</w:t>
      </w:r>
    </w:p>
    <w:p w14:paraId="502A6C49" w14:textId="418CAE9F" w:rsidR="000A4915" w:rsidRDefault="000A4915" w:rsidP="000A4915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Функция, которая просит пользователя ввести размер двусвязного списка, и в случае некорректного ввода сообщает ему об этом. Эта функция одинакова для обеих реализаций.</w:t>
      </w:r>
    </w:p>
    <w:p w14:paraId="2ECC40E4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FillS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функция для ввода размера двунаправленного списка пользователем</w:t>
      </w:r>
    </w:p>
    <w:p w14:paraId="6CE23168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C8E6708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 количество элементов списка: 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13684F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99586B4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5D5F5D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1204090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Введен некорректный размер списка!"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D599C9F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 количество элементов списка: 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1DA3E1A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C8D4A14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35FCAEB" w14:textId="77777777" w:rsidR="000A4915" w:rsidRDefault="000A4915" w:rsidP="000A491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18351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AD66B16" w14:textId="7BCC4330" w:rsidR="007C7E7A" w:rsidRDefault="000A4915" w:rsidP="000A4915">
      <w:pPr>
        <w:pStyle w:val="a8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5F9F5C8" w14:textId="6232D9E3" w:rsidR="000A4915" w:rsidRDefault="000A4915" w:rsidP="002446D9">
      <w:pPr>
        <w:pStyle w:val="a8"/>
        <w:numPr>
          <w:ilvl w:val="2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создания двунаправленного списка через структуры. Данная функция сначала повторно проверяет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размер списка, если размер некорректен, функция сообщим ему об этом. Далее мы проходимся 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0A49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всем элементам списка, выстраивая связи между ними и задавая значение информационного поля. Подробнее в комментариях к коду.</w:t>
      </w:r>
    </w:p>
    <w:p w14:paraId="27568289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функция создания двунаправленного списка</w:t>
      </w:r>
    </w:p>
    <w:p w14:paraId="3CDA8355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5ED2B3F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size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проверка на то, чтобы размер списка не бы меньше единицы</w:t>
      </w:r>
    </w:p>
    <w:p w14:paraId="16A0E1C9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502A3F4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Список не может быть создан!"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1588981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C9FE6BD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D63C870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80D3A32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ptrFirst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указатель на первый элемент, пока он никуда не указывает</w:t>
      </w:r>
    </w:p>
    <w:p w14:paraId="4E7E4AE8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 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выделяется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динамическая память для элемента списка</w:t>
      </w:r>
    </w:p>
    <w:p w14:paraId="5E0C8FB4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F1DC09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 1 элемент списка: 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3931179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 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пользователь заполняет информационное поле первого элемента</w:t>
      </w:r>
    </w:p>
    <w:p w14:paraId="2C121E62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ptrFirst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указателю на первый элемент присваивается созданный элемент</w:t>
      </w:r>
    </w:p>
    <w:p w14:paraId="4E245DC2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42DB23E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i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i 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 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повторяем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процедуру до тех пор, пока количество элементов не достигнет необходимого количества</w:t>
      </w:r>
    </w:p>
    <w:p w14:paraId="481BDB66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FBCC0F4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 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выделяется динамическая память для нового элемента списка</w:t>
      </w:r>
    </w:p>
    <w:p w14:paraId="374335DF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ptr2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временная переменная которая будет хранить текущее положение</w:t>
      </w:r>
    </w:p>
    <w:p w14:paraId="28766EC6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полю со следующим элементом присваивается указатель на новый объект</w:t>
      </w:r>
    </w:p>
    <w:p w14:paraId="628475B3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переходим на следующий 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элелмент</w:t>
      </w:r>
      <w:proofErr w:type="spellEnd"/>
    </w:p>
    <w:p w14:paraId="0EA430B8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 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i 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 элемент списка: 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BEDAA68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 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пользователь заполняет информационное поле текущего объекта</w:t>
      </w:r>
    </w:p>
    <w:p w14:paraId="77AF2E05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полю с предыдущим элементом текущего элемента присваивается адрес, который мы ранее запомнили</w:t>
      </w:r>
    </w:p>
    <w:p w14:paraId="168578A5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полю со следующим элементом присваиваем NULL</w:t>
      </w:r>
    </w:p>
    <w:p w14:paraId="19720B1D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72121B7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возвращаем указатель на первый элемент списка</w:t>
      </w:r>
    </w:p>
    <w:p w14:paraId="5D173C93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7BBE19" w14:textId="77777777" w:rsidR="000A4915" w:rsidRDefault="000A4915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7296445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96F9CB1" w14:textId="10739210" w:rsidR="002446D9" w:rsidRPr="002446D9" w:rsidRDefault="000A4915" w:rsidP="002446D9">
      <w:pPr>
        <w:pStyle w:val="a8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805EBD" w14:textId="77777777" w:rsidR="002446D9" w:rsidRPr="002446D9" w:rsidRDefault="002446D9" w:rsidP="002446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321A96" w14:textId="40223229" w:rsidR="002446D9" w:rsidRDefault="002446D9" w:rsidP="002446D9">
      <w:pPr>
        <w:pStyle w:val="a8"/>
        <w:numPr>
          <w:ilvl w:val="2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Заполнение же списка, реализованного с помощью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происходит сильно проще, нам лишь необходимо пройтись 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2446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0 до размера списка, и класть, с помощью уже заранее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заготовленного метода элемент в конец списка. Подробнее в комментариях к коду.</w:t>
      </w:r>
    </w:p>
    <w:p w14:paraId="456D3CBD" w14:textId="21938792" w:rsidR="002446D9" w:rsidRP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  <w:lang w:val="en-US"/>
        </w:rPr>
      </w:pPr>
      <w:r w:rsidRPr="002446D9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>fillLIST</w:t>
      </w:r>
      <w:proofErr w:type="spellEnd"/>
      <w:r w:rsidRPr="002446D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446D9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46D9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446D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46D9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2446D9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446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446D9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заполнение</w:t>
      </w:r>
      <w:r w:rsidRPr="002446D9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0ABFF727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1795A81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переменная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которая будет временно хранить данные которые мы будем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заность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в список</w:t>
      </w:r>
    </w:p>
    <w:p w14:paraId="2791B758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проходимся от 0 до размера списка и заполняем список</w:t>
      </w:r>
    </w:p>
    <w:p w14:paraId="1C337274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CBA960E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списка:\t"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D1B8B57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 ввод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эмемента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списка</w:t>
      </w:r>
    </w:p>
    <w:p w14:paraId="44BD4838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введенный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элемент кладется в конец списка</w:t>
      </w:r>
    </w:p>
    <w:p w14:paraId="2C886E5A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8FE3CA7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6990DC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68006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72832B2" w14:textId="47599F76" w:rsidR="002446D9" w:rsidRDefault="002446D9" w:rsidP="002446D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2446D9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4473B4C" w14:textId="4BBAACBF" w:rsidR="002446D9" w:rsidRDefault="002446D9" w:rsidP="002446D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208EE" w14:textId="271F5A1C" w:rsidR="002446D9" w:rsidRDefault="002446D9" w:rsidP="002446D9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Функция, которая печатает содержимое массива в консоль. Через структуры, для начала мы создаем еще один указатель на первый элемент массива. Далее 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2446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 наш указатель не начнет указывать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проходимся по всему списку и выводим элемент, на который указывает указатель, далее сдвигаем указатель.</w:t>
      </w:r>
    </w:p>
    <w:p w14:paraId="1714E126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Функция которая выводит все элементы списка на экран</w:t>
      </w:r>
    </w:p>
    <w:p w14:paraId="170E3D55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853A725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C3FF1EF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выделение динамической памяти под переменную</w:t>
      </w:r>
    </w:p>
    <w:p w14:paraId="1C314035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 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проходимся по всем элементам пока указатель ну станет равен NULL</w:t>
      </w:r>
    </w:p>
    <w:p w14:paraId="2878F7B0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3C2EAE3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cout 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 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выводим информационное поле в консоль</w:t>
      </w:r>
    </w:p>
    <w:p w14:paraId="27B9D90A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переходим к следующему элементу</w:t>
      </w:r>
    </w:p>
    <w:p w14:paraId="1FC80E8E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8E320B8" w14:textId="77777777" w:rsidR="002446D9" w:rsidRDefault="002446D9" w:rsidP="002446D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4506212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E1E69D" w14:textId="44FDE769" w:rsidR="002446D9" w:rsidRDefault="002446D9" w:rsidP="002446D9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3804F" w14:textId="2A7E3662" w:rsidR="005D3C1C" w:rsidRDefault="005D3C1C" w:rsidP="002446D9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6F925B8" w14:textId="77777777" w:rsidR="005D3C1C" w:rsidRDefault="005D3C1C" w:rsidP="002446D9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D756E" w14:textId="77BD0AD5" w:rsidR="002446D9" w:rsidRDefault="002446D9" w:rsidP="002446D9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Функция, которая выводит на экран все элементы списка</w:t>
      </w:r>
      <w:r w:rsidR="009C59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реализованного через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2446D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реализована по</w:t>
      </w:r>
      <w:r w:rsidR="009C594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другому. Мы просто проходимся</w:t>
      </w:r>
      <w:r w:rsidR="009C5941">
        <w:rPr>
          <w:rFonts w:ascii="Times New Roman" w:hAnsi="Times New Roman" w:cs="Times New Roman"/>
          <w:color w:val="000000"/>
          <w:sz w:val="28"/>
          <w:szCs w:val="28"/>
        </w:rPr>
        <w:t xml:space="preserve"> по всему списку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2446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оператора</w:t>
      </w:r>
      <w:r w:rsidR="009C594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</w:t>
      </w:r>
      <w:r w:rsidR="009C5941">
        <w:rPr>
          <w:rFonts w:ascii="Times New Roman" w:hAnsi="Times New Roman" w:cs="Times New Roman"/>
          <w:color w:val="000000"/>
          <w:sz w:val="28"/>
          <w:szCs w:val="28"/>
        </w:rPr>
        <w:t>является началом списка, передвигая оператор, пока он не станет равен последнему элементу.</w:t>
      </w:r>
    </w:p>
    <w:p w14:paraId="493316C6" w14:textId="77777777" w:rsidR="009C5941" w:rsidRP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  <w:lang w:val="en-US"/>
        </w:rPr>
      </w:pPr>
      <w:r w:rsidRPr="009C5941">
        <w:rPr>
          <w:rFonts w:ascii="Courier New" w:hAnsi="Courier New" w:cs="Courier New"/>
          <w:color w:val="000088"/>
          <w:sz w:val="20"/>
          <w:szCs w:val="20"/>
          <w:lang w:val="en-US"/>
        </w:rPr>
        <w:lastRenderedPageBreak/>
        <w:t>void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5941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9C5941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5941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вывод</w:t>
      </w:r>
      <w:r w:rsidRPr="009C5941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всех</w:t>
      </w:r>
      <w:r w:rsidRPr="009C5941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элементов</w:t>
      </w:r>
      <w:r w:rsidRPr="009C5941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47FD80D9" w14:textId="77777777" w:rsidR="009C5941" w:rsidRP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  <w:lang w:val="en-US"/>
        </w:rPr>
      </w:pP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344D348" w14:textId="77777777" w:rsidR="009C5941" w:rsidRP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  <w:lang w:val="en-US"/>
        </w:rPr>
      </w:pP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26A51D0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5941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9C5941">
        <w:rPr>
          <w:rFonts w:ascii="Courier New" w:hAnsi="Courier New" w:cs="Courier New"/>
          <w:color w:val="008800"/>
          <w:sz w:val="20"/>
          <w:szCs w:val="20"/>
          <w:lang w:val="en-US"/>
        </w:rPr>
        <w:t>&lt;int</w:t>
      </w:r>
      <w:proofErr w:type="gramStart"/>
      <w:r w:rsidRPr="009C5941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::</w:t>
      </w:r>
      <w:proofErr w:type="spellStart"/>
      <w:proofErr w:type="gramEnd"/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const_iterator</w:t>
      </w:r>
      <w:proofErr w:type="spellEnd"/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>cbegin</w:t>
      </w:r>
      <w:proofErr w:type="spellEnd"/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9C5941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9C59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проходимся с помощью итератора списка по всему списку</w:t>
      </w:r>
    </w:p>
    <w:p w14:paraId="23D17E8B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F05624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выводим элементы списка в консоль</w:t>
      </w:r>
    </w:p>
    <w:p w14:paraId="3D256D08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FD4B075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D826F90" w14:textId="77777777" w:rsidR="009C5941" w:rsidRDefault="009C5941" w:rsidP="009C59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573701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A0F6D47" w14:textId="5F28CEB2" w:rsidR="002446D9" w:rsidRDefault="009C5941" w:rsidP="009C5941">
      <w:pPr>
        <w:pStyle w:val="a8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B8E6E1D" w14:textId="34753193" w:rsidR="005D3C1C" w:rsidRDefault="005D3C1C" w:rsidP="005D3C1C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удаления элементов из списка.</w:t>
      </w:r>
    </w:p>
    <w:p w14:paraId="0EFB9239" w14:textId="5CF13C04" w:rsidR="005D3C1C" w:rsidRDefault="005D3C1C" w:rsidP="005D3C1C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реализации через структуры, проходимся по всем элементам списка, и 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5D3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четным, то мы запоминаем старый элемент, обрываем с ним связи и ставим указатели не включая этот элемент, а в конце мы удаляем данный элемент. Подробнее в комментариях к коду.</w:t>
      </w:r>
    </w:p>
    <w:p w14:paraId="062E7A5B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Edit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функция которая будет удалять каждый четный элемент списка</w:t>
      </w:r>
    </w:p>
    <w:p w14:paraId="40189B46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099856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добавляем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счетчик</w:t>
      </w:r>
    </w:p>
    <w:p w14:paraId="0A25CECC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запоминаем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первый элемент списка</w:t>
      </w:r>
    </w:p>
    <w:p w14:paraId="677B1A62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 w14:paraId="78B01D3B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 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пока элементы существуют то мы проходимся по списку</w:t>
      </w:r>
    </w:p>
    <w:p w14:paraId="175E5566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8FEF25D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count 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если элемент четный заходим в цикл</w:t>
      </w:r>
    </w:p>
    <w:p w14:paraId="07A49821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06CE242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запоминаем текущий элемент</w:t>
      </w:r>
    </w:p>
    <w:p w14:paraId="7C30E79F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32C34E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prev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запоминаем адрес предыдущего элемента</w:t>
      </w:r>
    </w:p>
    <w:p w14:paraId="657B93F9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запоминаем адрес следующего элемента</w:t>
      </w:r>
    </w:p>
    <w:p w14:paraId="50E8B569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prev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у предыдущего элемента в поле которое отвечает за следующий элемент, указываем запомненный ранее элемент</w:t>
      </w:r>
    </w:p>
    <w:p w14:paraId="0A8463F3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cs="Courier New"/>
          <w:color w:val="000088"/>
          <w:sz w:val="20"/>
          <w:szCs w:val="20"/>
        </w:rPr>
        <w:t>next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prev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у следующего элемента в поле, которое отвечает за предыдущий элемент, указываем запомненный ранее элемент</w:t>
      </w:r>
    </w:p>
    <w:p w14:paraId="13FB1CD9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38E73D2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ptr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переходим к следующему элементу</w:t>
      </w:r>
    </w:p>
    <w:p w14:paraId="2AFE019A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D904144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cs="Courier New"/>
          <w:color w:val="000088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 old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  удаляем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> элемент который мы избалили от связей</w:t>
      </w:r>
    </w:p>
    <w:p w14:paraId="5224C31D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75E21A6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3DCFA6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ptr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ptr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переходим к следующему элементу</w:t>
      </w:r>
    </w:p>
    <w:p w14:paraId="5B53CDD3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90BEC2C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инкрементируем счетчик</w:t>
      </w:r>
    </w:p>
    <w:p w14:paraId="197029A1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EF9D090" w14:textId="77777777" w:rsidR="005D3C1C" w:rsidRDefault="005D3C1C" w:rsidP="005D3C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5316544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9851A7" w14:textId="5293BE2E" w:rsidR="005D3C1C" w:rsidRPr="005D3C1C" w:rsidRDefault="005D3C1C" w:rsidP="005D3C1C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5D3C1C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8F3CE38" w14:textId="0C3AF637" w:rsidR="005D3C1C" w:rsidRDefault="005D3C1C" w:rsidP="005D3C1C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4547A" w14:textId="3A29A483" w:rsidR="005D3C1C" w:rsidRDefault="005D3C1C" w:rsidP="005D3C1C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90769" w14:textId="398F160E" w:rsidR="005D3C1C" w:rsidRDefault="005D3C1C" w:rsidP="005D3C1C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реализации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5D3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библиотеки, мы создаем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итератор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является первым элементом списка, так же создаем вспомогательный список, в который мы будем записывать только нечетные объекты. Проходимся с помощью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D3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итератора по всем элементам списка,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элемент не четный мы копируем его во второй список. Далее с помощью заранее определенного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</w:t>
      </w:r>
      <w:r w:rsidRPr="005D3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мы копируем из</w:t>
      </w:r>
      <w:r w:rsidR="003051A4">
        <w:rPr>
          <w:rFonts w:ascii="Times New Roman" w:hAnsi="Times New Roman" w:cs="Times New Roman"/>
          <w:color w:val="000000"/>
          <w:sz w:val="28"/>
          <w:szCs w:val="28"/>
        </w:rPr>
        <w:t xml:space="preserve"> новый список в старый. И потом стираем новый массив, с помощью заранее определенного метода </w:t>
      </w:r>
      <w:r w:rsidR="003051A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3051A4" w:rsidRPr="003051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387611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EditLIST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удаление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четных элементов</w:t>
      </w:r>
    </w:p>
    <w:p w14:paraId="34165433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A90344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9EF2046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0088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  <w:r>
        <w:rPr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итератора, которому присваивается начальный элемент списка</w:t>
      </w:r>
    </w:p>
    <w:p w14:paraId="35B5C55E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вспомогательный список</w:t>
      </w:r>
    </w:p>
    <w:p w14:paraId="196179DF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/</w:t>
      </w:r>
      <w:proofErr w:type="gramStart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  </w:t>
      </w:r>
      <w:r>
        <w:rPr>
          <w:rFonts w:ascii="Courier New" w:hAnsi="Courier New" w:cs="Courier New"/>
          <w:color w:val="880000"/>
          <w:sz w:val="20"/>
          <w:szCs w:val="20"/>
        </w:rPr>
        <w:t>создается</w:t>
      </w:r>
      <w:proofErr w:type="gramEnd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счетчик</w:t>
      </w:r>
    </w:p>
    <w:p w14:paraId="4B8D27DE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13F50E9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</w:t>
      </w:r>
      <w:proofErr w:type="gramStart"/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::</w:t>
      </w:r>
      <w:proofErr w:type="spellStart"/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const_iterator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cbegin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 помощью итератора проходимся по всем элементам списка</w:t>
      </w:r>
    </w:p>
    <w:p w14:paraId="750FA547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4447C31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если элемент нечетный по индексу</w:t>
      </w:r>
    </w:p>
    <w:p w14:paraId="025D62A9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39E8E70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кладем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в конец вспомогательного списка данный элемент</w:t>
      </w:r>
    </w:p>
    <w:p w14:paraId="04CB3C81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3DCD4DE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инкрементируем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счетчик</w:t>
      </w:r>
    </w:p>
    <w:p w14:paraId="49DEFE5F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AD1656C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assign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копирование всех элементов из нового списка в старый</w:t>
      </w:r>
    </w:p>
    <w:p w14:paraId="1E2C8AB9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очищаем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новый список</w:t>
      </w:r>
    </w:p>
    <w:p w14:paraId="2DD28E4F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2057242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39E9308" w14:textId="657B6163" w:rsidR="003051A4" w:rsidRDefault="003051A4" w:rsidP="00305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9570B3" w14:textId="067613E0" w:rsidR="003051A4" w:rsidRPr="003051A4" w:rsidRDefault="003051A4" w:rsidP="003051A4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E521BB" w14:textId="01002B75" w:rsidR="003051A4" w:rsidRDefault="003051A4" w:rsidP="003051A4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реализации через структуры.</w:t>
      </w:r>
    </w:p>
    <w:p w14:paraId="03C621D3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30C5B44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C1621B5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8180D13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DBA502B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FillS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FA2594A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0248334B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6E47BB2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Edit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0352556" w14:textId="74FEF660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1E62D42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6630EBA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80000"/>
          <w:sz w:val="20"/>
          <w:szCs w:val="20"/>
        </w:rPr>
        <w:t>//  пока указатель не равен NULL, проходимся циклом и удаляем весь список</w:t>
      </w:r>
    </w:p>
    <w:p w14:paraId="7138AF90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6B417C8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6011FDB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-&gt;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ptrNext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4300A58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209C07D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B2A522D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64273091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E8FE3E5" w14:textId="6C328E72" w:rsidR="003051A4" w:rsidRDefault="003051A4" w:rsidP="003051A4">
      <w:pPr>
        <w:pStyle w:val="a8"/>
        <w:ind w:left="233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8F9596" w14:textId="234D364A" w:rsidR="003051A4" w:rsidRDefault="003051A4" w:rsidP="003051A4">
      <w:pPr>
        <w:pStyle w:val="a8"/>
        <w:numPr>
          <w:ilvl w:val="2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реализации через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3051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818DE8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192DD3D3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E2417A1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9AB2407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591DE48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80963C5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B4560D1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FA0337A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FE3AB69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C3397B0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fillLIST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24F0BC8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D83F77C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EditLIST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ABA2564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23942E5" w14:textId="77777777" w:rsidR="003051A4" w:rsidRP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29C835AB" w14:textId="77777777" w:rsidR="003051A4" w:rsidRDefault="003051A4" w:rsidP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2339301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4288162" w14:textId="0F809A28" w:rsidR="003051A4" w:rsidRDefault="003051A4" w:rsidP="003051A4">
      <w:pPr>
        <w:pStyle w:val="a8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3A6A9DA" w14:textId="77777777" w:rsidR="003051A4" w:rsidRDefault="003051A4">
      <w:pP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BCEE850" w14:textId="35BEA978" w:rsidR="003051A4" w:rsidRDefault="003051A4" w:rsidP="003051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через структуры</w:t>
      </w:r>
    </w:p>
    <w:p w14:paraId="2F92F989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 w:rsidRPr="00FC43EE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3EE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347BD1AA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3EE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D2738E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 </w:t>
      </w:r>
      <w:r>
        <w:rPr>
          <w:rFonts w:ascii="Courier New" w:hAnsi="Courier New" w:cs="Courier New"/>
          <w:color w:val="880000"/>
          <w:sz w:val="20"/>
          <w:szCs w:val="20"/>
        </w:rPr>
        <w:t>// структура для двунаправленного списка</w:t>
      </w:r>
    </w:p>
    <w:p w14:paraId="34BDEC9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5299F4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информационное поле типа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58CFC1B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хранящее адрес предыдущего элемента</w:t>
      </w:r>
    </w:p>
    <w:p w14:paraId="3546F3A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поле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хранящее адрес следующего элемента</w:t>
      </w:r>
    </w:p>
    <w:p w14:paraId="7DFF132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3D8EC12B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956E2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AFBEB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FillS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для ввода размера двунаправленного списка пользователем</w:t>
      </w:r>
    </w:p>
    <w:p w14:paraId="7C341F3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69E455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элементов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0D6011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CF42F3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EC4076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5BE92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Введен некорректный размер списка!"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E0B8F7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элементов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C8BF1C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FC7D49C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03432D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D8E8D6F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D4D1C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80EC9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создания двунаправленного списка</w:t>
      </w:r>
    </w:p>
    <w:p w14:paraId="7001AEF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A1ACC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то, чтобы размер списка не бы меньше единицы</w:t>
      </w:r>
    </w:p>
    <w:p w14:paraId="546DCB3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31A126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Список не может быть создан!"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A40412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1018D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A958EE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98007F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указатель на первый элемент, пока он никуда не указывает</w:t>
      </w:r>
    </w:p>
    <w:p w14:paraId="3057D40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выделяется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динамическая память для элемента списка</w:t>
      </w:r>
    </w:p>
    <w:p w14:paraId="346E5D8C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9079C81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1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40BAFC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первого элемента</w:t>
      </w:r>
    </w:p>
    <w:p w14:paraId="4F62E72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указателю на первый элемент присваивается созданный элемент</w:t>
      </w:r>
    </w:p>
    <w:p w14:paraId="204B24DB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DD19CE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повторяем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процедуру до тех пор, пока количество элементов не достигнет необходимого количества</w:t>
      </w:r>
    </w:p>
    <w:p w14:paraId="6D7E393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E65DC6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NewOb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выделяется динамическая память для нового элемента списка</w:t>
      </w:r>
    </w:p>
    <w:p w14:paraId="44C54B2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ptr2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временная переменная которая будет хранить текущее положение</w:t>
      </w:r>
    </w:p>
    <w:p w14:paraId="5FE050E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NewOb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полю со следующим элементом присваивается указатель на новый объект</w:t>
      </w:r>
    </w:p>
    <w:p w14:paraId="3B8BDFC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 переходим на следующий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элелмент</w:t>
      </w:r>
      <w:proofErr w:type="spellEnd"/>
    </w:p>
    <w:p w14:paraId="0014511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677FF5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текущего объекта</w:t>
      </w:r>
    </w:p>
    <w:p w14:paraId="648B0BC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полю с предыдущим элементом текущего элемента присваивается адрес, который мы ранее запомнили</w:t>
      </w:r>
    </w:p>
    <w:p w14:paraId="4550166E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полю со следующим элементом присваиваем NULL</w:t>
      </w:r>
    </w:p>
    <w:p w14:paraId="2C794FD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4F8580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возвращаем указатель на первый элемент списка</w:t>
      </w:r>
    </w:p>
    <w:p w14:paraId="0654C5A1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D2E6BDB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8EC9D8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633BE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которая выводит все элементы списка на экран</w:t>
      </w:r>
    </w:p>
    <w:p w14:paraId="01FDBEE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E9136F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3F5E75E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выделение динамической памяти под переменную</w:t>
      </w:r>
    </w:p>
    <w:p w14:paraId="2BB9B88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проходимся по всем элементам пока указатель ну станет равен NULL</w:t>
      </w:r>
    </w:p>
    <w:p w14:paraId="0EE8A91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EAB00D1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выводим информационное поле в консоль</w:t>
      </w:r>
    </w:p>
    <w:p w14:paraId="514B0D4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к следующему элементу</w:t>
      </w:r>
    </w:p>
    <w:p w14:paraId="4748E48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273444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B0EB3E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187E8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Edit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которая будет удалять каждый четный элемент списка</w:t>
      </w:r>
    </w:p>
    <w:p w14:paraId="3CBB0A8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E900F98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добавляем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счетчик</w:t>
      </w:r>
    </w:p>
    <w:p w14:paraId="27B334A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запоминаем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первый элемент списка</w:t>
      </w:r>
    </w:p>
    <w:p w14:paraId="20F7BD0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1B0DD4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пока элементы существуют то мы проходимся по списку</w:t>
      </w:r>
    </w:p>
    <w:p w14:paraId="37EE73E1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1E04DD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если элемент четный заходим в цикл</w:t>
      </w:r>
    </w:p>
    <w:p w14:paraId="2517E9EF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7636B7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запоминаем текущий элемент</w:t>
      </w:r>
    </w:p>
    <w:p w14:paraId="4F1DC97F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4C7DDC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запоминаем адрес предыдущего элемента</w:t>
      </w:r>
    </w:p>
    <w:p w14:paraId="4293466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запоминаем адрес следующего элемента</w:t>
      </w:r>
    </w:p>
    <w:p w14:paraId="2700989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 предыдущего элемента в поле которое отвечает за следующий элемент, указываем запомненный ранее элемент</w:t>
      </w:r>
    </w:p>
    <w:p w14:paraId="5CEB858B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обращение к NULL</w:t>
      </w:r>
    </w:p>
    <w:p w14:paraId="526EFC6A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6D63CF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next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 следующего элемента в поле, которое отвечает за предыдущий элемент, указываем запомненный ранее элемент</w:t>
      </w:r>
    </w:p>
    <w:p w14:paraId="63ED63A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515306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переходим к следующему элементу</w:t>
      </w:r>
    </w:p>
    <w:p w14:paraId="38ED8E8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C814E46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удаляем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элемент который мы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избалили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от связей</w:t>
      </w:r>
    </w:p>
    <w:p w14:paraId="57A4919E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F73517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608E765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ptrNext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7EA1EB2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4C617DF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инкрементируем счетчик</w:t>
      </w:r>
    </w:p>
    <w:p w14:paraId="5E8E998E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A5CABC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65F4239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7C59D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8EDAA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36815C2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B17976F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3193CA4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3EE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A3825B6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70B918F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660066"/>
          <w:sz w:val="20"/>
          <w:szCs w:val="20"/>
          <w:lang w:val="en-US"/>
        </w:rPr>
        <w:t>FillS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1DBD7A4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LIST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3EE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9EC8D5C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2F7FA01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660066"/>
          <w:sz w:val="20"/>
          <w:szCs w:val="20"/>
          <w:lang w:val="en-US"/>
        </w:rPr>
        <w:t>Edit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E3EF4AB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03D2B13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5AA4168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F9C13E3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ptr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пока указатель не равен NULL, проходимся циклом и удаляем весь список</w:t>
      </w:r>
    </w:p>
    <w:p w14:paraId="01B3D4E5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AFAF81B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ptrFirst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90D1661" w14:textId="77777777" w:rsidR="00FC43EE" w:rsidRP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  <w:lang w:val="en-US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ptr 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-&gt;</w:t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>ptrNext</w:t>
      </w:r>
      <w:r w:rsidRPr="00FC43EE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620474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43E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ptrFirst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F5C3A6D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03A3F30" w14:textId="77777777" w:rsidR="00FC43EE" w:rsidRDefault="00FC4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434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39AC9F9" w14:textId="0596FB3E" w:rsidR="007D2F11" w:rsidRDefault="00FC43EE" w:rsidP="007D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End w:id="0"/>
      <w:r w:rsidR="007D2F11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784239" w14:textId="248414CE" w:rsidR="003051A4" w:rsidRDefault="003051A4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C34D1AB" w14:textId="48B9CEA8" w:rsidR="003051A4" w:rsidRDefault="003051A4" w:rsidP="003051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305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 реализация через библиотеки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446F4AEE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7C9A67B8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&lt;iterator&gt;</w:t>
      </w:r>
    </w:p>
    <w:p w14:paraId="4A8A0730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&lt;list&gt;</w:t>
      </w:r>
    </w:p>
    <w:p w14:paraId="2C429454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14136D5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DE13477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3A67DB8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вводим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размер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7531B011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E3C6D2C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размер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34E12A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AAEDA3A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F6D855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проверяем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правильнось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введенных пользователем данных</w:t>
      </w:r>
    </w:p>
    <w:p w14:paraId="28D618FC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88948CC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Введен неправильный размер списка!\n"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5BA9E5E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размер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35A30F9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6159C79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6208388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62CD60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16DB4F7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fillLIST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заполнение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28C44073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E931A7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переменная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которая будет временно хранить данные которые мы будем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заность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в список</w:t>
      </w:r>
    </w:p>
    <w:p w14:paraId="0C229E26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проходимся от 0 до размера списка и заполняем список</w:t>
      </w:r>
    </w:p>
    <w:p w14:paraId="2719E069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6C2F65C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списка:\t"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071F593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 ввод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эмемента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списка</w:t>
      </w:r>
    </w:p>
    <w:p w14:paraId="4EE6CD30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введенный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элемент кладется в конец списка</w:t>
      </w:r>
    </w:p>
    <w:p w14:paraId="075A7A8A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1BBA47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3C60DD6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00D8EA0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3257FB2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вывод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всех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элементов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50A094E6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B7D0F1A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7B9373B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</w:t>
      </w:r>
      <w:proofErr w:type="gramStart"/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::</w:t>
      </w:r>
      <w:proofErr w:type="spellStart"/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const_iterator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cbegin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проходимся с помощью итератора списка по всему списку</w:t>
      </w:r>
    </w:p>
    <w:p w14:paraId="2788A3A8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FFB39F9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выводим элементы списка в консоль</w:t>
      </w:r>
    </w:p>
    <w:p w14:paraId="23EBEC69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CD941A7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5B85E6A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D0ACB92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2306952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453AFD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EditLIST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/</w:t>
      </w:r>
      <w:proofErr w:type="gramStart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  </w:t>
      </w:r>
      <w:r>
        <w:rPr>
          <w:rFonts w:ascii="Courier New" w:hAnsi="Courier New" w:cs="Courier New"/>
          <w:color w:val="880000"/>
          <w:sz w:val="20"/>
          <w:szCs w:val="20"/>
        </w:rPr>
        <w:t>удаление</w:t>
      </w:r>
      <w:proofErr w:type="gramEnd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четных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элементов</w:t>
      </w:r>
    </w:p>
    <w:p w14:paraId="08F4F1B3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7E9282F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6B769D8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0088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  <w:r>
        <w:rPr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создание итератора, которому присваивается начальный элемент списка</w:t>
      </w:r>
    </w:p>
    <w:p w14:paraId="456443FB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создается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вспомогательный список</w:t>
      </w:r>
    </w:p>
    <w:p w14:paraId="3290DD16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>/</w:t>
      </w:r>
      <w:proofErr w:type="gramStart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  </w:t>
      </w:r>
      <w:r>
        <w:rPr>
          <w:rFonts w:ascii="Courier New" w:hAnsi="Courier New" w:cs="Courier New"/>
          <w:color w:val="880000"/>
          <w:sz w:val="20"/>
          <w:szCs w:val="20"/>
        </w:rPr>
        <w:t>создается</w:t>
      </w:r>
      <w:proofErr w:type="gramEnd"/>
      <w:r w:rsidRPr="003051A4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счетчик</w:t>
      </w:r>
    </w:p>
    <w:p w14:paraId="7A7E53DB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B63E19B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</w:t>
      </w:r>
      <w:proofErr w:type="gramStart"/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&gt;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::</w:t>
      </w:r>
      <w:proofErr w:type="spellStart"/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const_iterator</w:t>
      </w:r>
      <w:proofErr w:type="spell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cbegin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с помощью итератора проходимся по всем элементам списка</w:t>
      </w:r>
    </w:p>
    <w:p w14:paraId="21D2EAA0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37FC482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 если элемент нечетный по индексу</w:t>
      </w:r>
    </w:p>
    <w:p w14:paraId="47A27489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E5D8649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кладем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в конец вспомогательного списка данный элемент</w:t>
      </w:r>
    </w:p>
    <w:p w14:paraId="24F5622F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4C4595F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инкрементируем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счетчик</w:t>
      </w:r>
    </w:p>
    <w:p w14:paraId="2BA58979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897B975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assign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копирование всех элементов из нового списка в старый</w:t>
      </w:r>
    </w:p>
    <w:p w14:paraId="3FB27075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80000"/>
          <w:sz w:val="20"/>
          <w:szCs w:val="20"/>
        </w:rPr>
        <w:t>/  очищаем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новый список</w:t>
      </w:r>
    </w:p>
    <w:p w14:paraId="3B90FFC3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B550D07" w14:textId="7D9F056C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8E1BFAD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7832CAF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E561171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6E7C3B1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44B1426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51A4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F50CE25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EnterSize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402EDC4" w14:textId="14DF63A4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</w:t>
      </w:r>
      <w:r w:rsidRPr="003051A4">
        <w:rPr>
          <w:rFonts w:ascii="Courier New" w:hAnsi="Courier New" w:cs="Courier New"/>
          <w:color w:val="008800"/>
          <w:sz w:val="20"/>
          <w:szCs w:val="20"/>
          <w:lang w:val="en-US"/>
        </w:rPr>
        <w:t>&lt;int&gt;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F686407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fillLIST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2D222B4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28A3C23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EditLIST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6C32085E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051A4">
        <w:rPr>
          <w:rFonts w:ascii="Courier New" w:hAnsi="Courier New" w:cs="Courier New"/>
          <w:color w:val="660066"/>
          <w:sz w:val="20"/>
          <w:szCs w:val="20"/>
          <w:lang w:val="en-US"/>
        </w:rPr>
        <w:t>PrintLIST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677EF70" w14:textId="77777777" w:rsidR="003051A4" w:rsidRP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  <w:lang w:val="en-US"/>
        </w:rPr>
      </w:pP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051A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3051A4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52298E1A" w14:textId="77777777" w:rsidR="003051A4" w:rsidRDefault="003051A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9006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B39CE30" w14:textId="1F3D634C" w:rsidR="003051A4" w:rsidRPr="003051A4" w:rsidRDefault="003051A4" w:rsidP="003051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A1EF747" w14:textId="77777777" w:rsidR="003051A4" w:rsidRPr="003051A4" w:rsidRDefault="003051A4" w:rsidP="003051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BF1B22" w14:textId="41BF0DAA" w:rsidR="00236E39" w:rsidRDefault="00236E3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71DC0D7" w14:textId="466F9F37" w:rsidR="00236E39" w:rsidRDefault="00236E39" w:rsidP="00236E3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  <w:r w:rsidRPr="00236E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через структуры</w:t>
      </w:r>
    </w:p>
    <w:p w14:paraId="433BD3A0" w14:textId="2EEB39C6" w:rsidR="00236E39" w:rsidRDefault="00236E39" w:rsidP="00236E39">
      <w:pPr>
        <w:jc w:val="center"/>
      </w:pPr>
      <w:r>
        <w:object w:dxaOrig="2881" w:dyaOrig="3349" w14:anchorId="1BA0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211.2pt" o:ole="">
            <v:imagedata r:id="rId7" o:title=""/>
          </v:shape>
          <o:OLEObject Type="Embed" ProgID="Visio.Drawing.15" ShapeID="_x0000_i1025" DrawAspect="Content" ObjectID="_1680723793" r:id="rId8"/>
        </w:object>
      </w:r>
    </w:p>
    <w:p w14:paraId="33ACB6EB" w14:textId="49A29FD7" w:rsidR="00236E39" w:rsidRPr="00236E39" w:rsidRDefault="00236E39" w:rsidP="00236E3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4705" w:dyaOrig="6744" w14:anchorId="74F48A30">
          <v:shape id="_x0000_i1027" type="#_x0000_t75" style="width:315.6pt;height:452.4pt" o:ole="">
            <v:imagedata r:id="rId9" o:title=""/>
          </v:shape>
          <o:OLEObject Type="Embed" ProgID="Visio.Drawing.15" ShapeID="_x0000_i1027" DrawAspect="Content" ObjectID="_1680723794" r:id="rId10"/>
        </w:object>
      </w:r>
    </w:p>
    <w:p w14:paraId="597BF777" w14:textId="111429FD" w:rsidR="003051A4" w:rsidRDefault="003051A4" w:rsidP="003051A4">
      <w:pPr>
        <w:pStyle w:val="a8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B8635" w14:textId="779E70E2" w:rsidR="00236E39" w:rsidRDefault="00236E39" w:rsidP="003051A4">
      <w:pPr>
        <w:pStyle w:val="a8"/>
        <w:ind w:left="709"/>
      </w:pPr>
      <w:r>
        <w:object w:dxaOrig="6517" w:dyaOrig="13381" w14:anchorId="2475C7D8">
          <v:shape id="_x0000_i1032" type="#_x0000_t75" style="width:393.6pt;height:705.6pt" o:ole="">
            <v:imagedata r:id="rId11" o:title=""/>
          </v:shape>
          <o:OLEObject Type="Embed" ProgID="Visio.Drawing.15" ShapeID="_x0000_i1032" DrawAspect="Content" ObjectID="_1680723795" r:id="rId12"/>
        </w:object>
      </w:r>
    </w:p>
    <w:p w14:paraId="145D7FFF" w14:textId="620410B5" w:rsidR="00236E39" w:rsidRDefault="00236E39" w:rsidP="003051A4">
      <w:pPr>
        <w:pStyle w:val="a8"/>
        <w:ind w:left="709"/>
      </w:pPr>
    </w:p>
    <w:p w14:paraId="5101DD00" w14:textId="3CBAD6BC" w:rsidR="00236E39" w:rsidRDefault="00FC43EE" w:rsidP="00236E39">
      <w:pPr>
        <w:pStyle w:val="a8"/>
        <w:ind w:left="709"/>
        <w:jc w:val="center"/>
      </w:pPr>
      <w:r>
        <w:object w:dxaOrig="4825" w:dyaOrig="5268" w14:anchorId="1D6570E0">
          <v:shape id="_x0000_i1040" type="#_x0000_t75" style="width:388.2pt;height:423pt" o:ole="">
            <v:imagedata r:id="rId13" o:title=""/>
          </v:shape>
          <o:OLEObject Type="Embed" ProgID="Visio.Drawing.15" ShapeID="_x0000_i1040" DrawAspect="Content" ObjectID="_1680723796" r:id="rId14"/>
        </w:object>
      </w:r>
    </w:p>
    <w:p w14:paraId="4EFCD0DC" w14:textId="550C6CBC" w:rsidR="00236E39" w:rsidRDefault="00FC43EE" w:rsidP="00FC43EE">
      <w:pPr>
        <w:pStyle w:val="a8"/>
        <w:ind w:left="-1134"/>
        <w:jc w:val="center"/>
      </w:pPr>
      <w:r>
        <w:object w:dxaOrig="8137" w:dyaOrig="9853" w14:anchorId="5B4D5A10">
          <v:shape id="_x0000_i1107" type="#_x0000_t75" style="width:537pt;height:651pt" o:ole="">
            <v:imagedata r:id="rId15" o:title=""/>
          </v:shape>
          <o:OLEObject Type="Embed" ProgID="Visio.Drawing.15" ShapeID="_x0000_i1107" DrawAspect="Content" ObjectID="_1680723797" r:id="rId16"/>
        </w:object>
      </w:r>
    </w:p>
    <w:p w14:paraId="4349EC54" w14:textId="77777777" w:rsidR="00F30E23" w:rsidRDefault="00C66F64" w:rsidP="00236E39">
      <w:pPr>
        <w:pStyle w:val="a8"/>
        <w:ind w:left="709"/>
        <w:jc w:val="center"/>
      </w:pPr>
      <w:r>
        <w:object w:dxaOrig="4333" w:dyaOrig="9841" w14:anchorId="37313E44">
          <v:shape id="_x0000_i1048" type="#_x0000_t75" style="width:292.8pt;height:664.8pt" o:ole="">
            <v:imagedata r:id="rId17" o:title=""/>
          </v:shape>
          <o:OLEObject Type="Embed" ProgID="Visio.Drawing.15" ShapeID="_x0000_i1048" DrawAspect="Content" ObjectID="_1680723798" r:id="rId18"/>
        </w:object>
      </w:r>
    </w:p>
    <w:p w14:paraId="423CC056" w14:textId="05FC3C78" w:rsidR="00C66F64" w:rsidRDefault="00C66F64" w:rsidP="00236E39">
      <w:pPr>
        <w:pStyle w:val="a8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A874ED" w14:textId="319A7DD1" w:rsidR="00F30E23" w:rsidRDefault="00F30E23" w:rsidP="00236E39">
      <w:pPr>
        <w:pStyle w:val="a8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8CFA" w14:textId="4B020253" w:rsidR="00F30E23" w:rsidRDefault="00F30E23" w:rsidP="00236E39">
      <w:pPr>
        <w:pStyle w:val="a8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5A2C7F" w14:textId="5D7C1E71" w:rsidR="00F30E23" w:rsidRDefault="00F30E23" w:rsidP="00F30E2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  <w:r w:rsidRPr="00236E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2206204F" w14:textId="6052BFE4" w:rsidR="00F30E23" w:rsidRPr="00BC4695" w:rsidRDefault="00F30E23" w:rsidP="00F30E23">
      <w:pPr>
        <w:jc w:val="center"/>
        <w:rPr>
          <w:lang w:val="en-US"/>
        </w:rPr>
      </w:pPr>
      <w:r>
        <w:object w:dxaOrig="4033" w:dyaOrig="6769" w14:anchorId="0314480D">
          <v:shape id="_x0000_i1066" type="#_x0000_t75" style="width:331.8pt;height:376.8pt" o:ole="">
            <v:imagedata r:id="rId19" o:title=""/>
          </v:shape>
          <o:OLEObject Type="Embed" ProgID="Visio.Drawing.15" ShapeID="_x0000_i1066" DrawAspect="Content" ObjectID="_1680723799" r:id="rId20"/>
        </w:object>
      </w:r>
    </w:p>
    <w:p w14:paraId="3949B413" w14:textId="1A3D4C72" w:rsidR="00F30E23" w:rsidRDefault="00F30E23" w:rsidP="00F30E2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6325" w:dyaOrig="4789" w14:anchorId="1512A823">
          <v:shape id="_x0000_i1057" type="#_x0000_t75" style="width:400.2pt;height:303pt" o:ole="">
            <v:imagedata r:id="rId21" o:title=""/>
          </v:shape>
          <o:OLEObject Type="Embed" ProgID="Visio.Drawing.15" ShapeID="_x0000_i1057" DrawAspect="Content" ObjectID="_1680723800" r:id="rId22"/>
        </w:object>
      </w:r>
    </w:p>
    <w:p w14:paraId="725C479A" w14:textId="0D5D25B5" w:rsidR="00F30E23" w:rsidRPr="00F30E23" w:rsidRDefault="0044017D" w:rsidP="00F30E2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6985" w:dyaOrig="5196" w14:anchorId="78C889D5">
          <v:shape id="_x0000_i1084" type="#_x0000_t75" style="width:433.2pt;height:432.6pt" o:ole="">
            <v:imagedata r:id="rId23" o:title=""/>
          </v:shape>
          <o:OLEObject Type="Embed" ProgID="Visio.Drawing.15" ShapeID="_x0000_i1084" DrawAspect="Content" ObjectID="_1680723801" r:id="rId24"/>
        </w:object>
      </w:r>
    </w:p>
    <w:p w14:paraId="455CE635" w14:textId="77777777" w:rsidR="0044017D" w:rsidRDefault="00135B02" w:rsidP="00135B02">
      <w:pPr>
        <w:pStyle w:val="a8"/>
        <w:ind w:left="0"/>
        <w:jc w:val="center"/>
      </w:pPr>
      <w:r>
        <w:object w:dxaOrig="6565" w:dyaOrig="11377" w14:anchorId="68A96C1D">
          <v:shape id="_x0000_i1083" type="#_x0000_t75" style="width:441.6pt;height:666.6pt" o:ole="">
            <v:imagedata r:id="rId25" o:title=""/>
          </v:shape>
          <o:OLEObject Type="Embed" ProgID="Visio.Drawing.15" ShapeID="_x0000_i1083" DrawAspect="Content" ObjectID="_1680723802" r:id="rId26"/>
        </w:object>
      </w:r>
    </w:p>
    <w:p w14:paraId="27200A23" w14:textId="17F84863" w:rsidR="00F30E23" w:rsidRDefault="00F30E23" w:rsidP="00135B02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DBC3B" w14:textId="632AFB19" w:rsidR="0044017D" w:rsidRDefault="0044017D" w:rsidP="00135B02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EFDBDB" w14:textId="46D21801" w:rsidR="0044017D" w:rsidRDefault="0044017D" w:rsidP="00135B02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FC818" w14:textId="48A01FDD" w:rsidR="0044017D" w:rsidRDefault="000E7A8E" w:rsidP="00135B02">
      <w:pPr>
        <w:pStyle w:val="a8"/>
        <w:ind w:left="0"/>
        <w:jc w:val="center"/>
      </w:pPr>
      <w:r>
        <w:object w:dxaOrig="1729" w:dyaOrig="6576" w14:anchorId="43401EE3">
          <v:shape id="_x0000_i1096" type="#_x0000_t75" style="width:186.6pt;height:706.8pt" o:ole="">
            <v:imagedata r:id="rId27" o:title=""/>
          </v:shape>
          <o:OLEObject Type="Embed" ProgID="Visio.Drawing.15" ShapeID="_x0000_i1096" DrawAspect="Content" ObjectID="_1680723803" r:id="rId28"/>
        </w:object>
      </w:r>
    </w:p>
    <w:p w14:paraId="577AEB68" w14:textId="77777777" w:rsidR="00CD0A53" w:rsidRPr="00F77B80" w:rsidRDefault="00CD0A53" w:rsidP="00CD0A53">
      <w:pPr>
        <w:tabs>
          <w:tab w:val="left" w:pos="5684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41F34936" w14:textId="1F254642" w:rsidR="00CD0A53" w:rsidRDefault="00CD0A53" w:rsidP="00CD0A53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Нормальный 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052452" w14:textId="52A6DAF0" w:rsidR="003459E6" w:rsidRDefault="003459E6" w:rsidP="003459E6">
      <w:pPr>
        <w:pStyle w:val="a8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</w:p>
    <w:p w14:paraId="11FCAC09" w14:textId="51655BB9" w:rsidR="00CD0A53" w:rsidRDefault="00CD0A53" w:rsidP="00CD0A53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3500A8" wp14:editId="62671927">
            <wp:extent cx="37528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9CE" w14:textId="2A1A1190" w:rsidR="003459E6" w:rsidRDefault="003459E6" w:rsidP="00CD0A53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7CAD08" wp14:editId="3B7F9F96">
            <wp:extent cx="4930775" cy="1730383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6046" cy="17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534" w14:textId="3459F469" w:rsidR="003459E6" w:rsidRPr="003459E6" w:rsidRDefault="003459E6" w:rsidP="003459E6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564071" wp14:editId="5E22004F">
            <wp:extent cx="4940300" cy="169464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3378" cy="17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63B" w14:textId="538E835B" w:rsidR="003459E6" w:rsidRPr="003459E6" w:rsidRDefault="003459E6" w:rsidP="003459E6">
      <w:pPr>
        <w:pStyle w:val="a8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</w:p>
    <w:p w14:paraId="1D5209C9" w14:textId="08908031" w:rsidR="003459E6" w:rsidRDefault="003459E6" w:rsidP="003459E6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2781E7" wp14:editId="09AF6984">
            <wp:extent cx="36671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46B" w14:textId="7F5B9266" w:rsidR="003459E6" w:rsidRDefault="003459E6" w:rsidP="003459E6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CEC53" wp14:editId="29F6E27D">
            <wp:extent cx="5140731" cy="1933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6512" cy="19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4DB6" w14:textId="30B051A2" w:rsidR="003459E6" w:rsidRPr="003459E6" w:rsidRDefault="003459E6" w:rsidP="003459E6">
      <w:pPr>
        <w:pStyle w:val="a8"/>
        <w:numPr>
          <w:ilvl w:val="2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38860B" wp14:editId="4E7B5E2A">
            <wp:extent cx="373380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8B8A" w14:textId="064A3B8F" w:rsidR="00D21319" w:rsidRDefault="003459E6" w:rsidP="00345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759A1C" w14:textId="46C9686E" w:rsidR="003459E6" w:rsidRPr="003459E6" w:rsidRDefault="003459E6" w:rsidP="003459E6">
      <w:pPr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3459E6" w:rsidRPr="003459E6" w:rsidSect="00A5737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01061" w14:textId="77777777" w:rsidR="00CD0A53" w:rsidRDefault="00CD0A53" w:rsidP="00A57373">
      <w:pPr>
        <w:spacing w:after="0" w:line="240" w:lineRule="auto"/>
      </w:pPr>
      <w:r>
        <w:separator/>
      </w:r>
    </w:p>
  </w:endnote>
  <w:endnote w:type="continuationSeparator" w:id="0">
    <w:p w14:paraId="67AB8C41" w14:textId="77777777" w:rsidR="00CD0A53" w:rsidRDefault="00CD0A53" w:rsidP="00A5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792715"/>
      <w:docPartObj>
        <w:docPartGallery w:val="Page Numbers (Bottom of Page)"/>
        <w:docPartUnique/>
      </w:docPartObj>
    </w:sdtPr>
    <w:sdtContent>
      <w:p w14:paraId="79097E2D" w14:textId="6CAE1EF3" w:rsidR="00CD0A53" w:rsidRDefault="00CD0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E39A14" w14:textId="77777777" w:rsidR="00CD0A53" w:rsidRDefault="00CD0A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8EEA8" w14:textId="77777777" w:rsidR="00CD0A53" w:rsidRDefault="00CD0A53" w:rsidP="00A57373">
      <w:pPr>
        <w:spacing w:after="0" w:line="240" w:lineRule="auto"/>
      </w:pPr>
      <w:r>
        <w:separator/>
      </w:r>
    </w:p>
  </w:footnote>
  <w:footnote w:type="continuationSeparator" w:id="0">
    <w:p w14:paraId="66221AF5" w14:textId="77777777" w:rsidR="00CD0A53" w:rsidRDefault="00CD0A53" w:rsidP="00A57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3493"/>
    <w:multiLevelType w:val="multilevel"/>
    <w:tmpl w:val="51769E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1" w15:restartNumberingAfterBreak="0">
    <w:nsid w:val="53DD7CDC"/>
    <w:multiLevelType w:val="multilevel"/>
    <w:tmpl w:val="D45A0DFC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12" w:hanging="2160"/>
      </w:pPr>
      <w:rPr>
        <w:rFonts w:hint="default"/>
      </w:rPr>
    </w:lvl>
  </w:abstractNum>
  <w:abstractNum w:abstractNumId="2" w15:restartNumberingAfterBreak="0">
    <w:nsid w:val="5A4E2169"/>
    <w:multiLevelType w:val="hybridMultilevel"/>
    <w:tmpl w:val="EC3A1328"/>
    <w:lvl w:ilvl="0" w:tplc="102EF3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EB21528"/>
    <w:multiLevelType w:val="multilevel"/>
    <w:tmpl w:val="F7FAB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8CF7918"/>
    <w:multiLevelType w:val="multilevel"/>
    <w:tmpl w:val="C51C7ED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1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46"/>
    <w:rsid w:val="000A4915"/>
    <w:rsid w:val="000E7A8E"/>
    <w:rsid w:val="00135B02"/>
    <w:rsid w:val="00236E39"/>
    <w:rsid w:val="002446D9"/>
    <w:rsid w:val="003051A4"/>
    <w:rsid w:val="003459E6"/>
    <w:rsid w:val="0044017D"/>
    <w:rsid w:val="005D3C1C"/>
    <w:rsid w:val="007C7E7A"/>
    <w:rsid w:val="007D2F11"/>
    <w:rsid w:val="009C5941"/>
    <w:rsid w:val="00A57373"/>
    <w:rsid w:val="00BC4695"/>
    <w:rsid w:val="00BD20CF"/>
    <w:rsid w:val="00C66F64"/>
    <w:rsid w:val="00CD0A53"/>
    <w:rsid w:val="00D21319"/>
    <w:rsid w:val="00D25B46"/>
    <w:rsid w:val="00F13D8D"/>
    <w:rsid w:val="00F30E23"/>
    <w:rsid w:val="00FC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2FC5"/>
  <w15:chartTrackingRefBased/>
  <w15:docId w15:val="{16DEBEC5-88F5-495C-A5E3-30183A62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0E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373"/>
  </w:style>
  <w:style w:type="paragraph" w:styleId="a5">
    <w:name w:val="footer"/>
    <w:basedOn w:val="a"/>
    <w:link w:val="a6"/>
    <w:uiPriority w:val="99"/>
    <w:unhideWhenUsed/>
    <w:rsid w:val="00A57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373"/>
  </w:style>
  <w:style w:type="paragraph" w:styleId="a7">
    <w:name w:val="Normal (Web)"/>
    <w:basedOn w:val="a"/>
    <w:uiPriority w:val="99"/>
    <w:unhideWhenUsed/>
    <w:rsid w:val="00A5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5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731113-1D8F-45D0-B8BE-4CFF06655EB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25</Pages>
  <Words>2448</Words>
  <Characters>14815</Characters>
  <Application>Microsoft Office Word</Application>
  <DocSecurity>0</DocSecurity>
  <Lines>617</Lines>
  <Paragraphs>431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25</cp:revision>
  <dcterms:created xsi:type="dcterms:W3CDTF">2021-04-23T17:17:00Z</dcterms:created>
  <dcterms:modified xsi:type="dcterms:W3CDTF">2021-04-23T19:55:00Z</dcterms:modified>
</cp:coreProperties>
</file>