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F1541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7B2F2CD6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5BD7FFDB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087F66FA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1A9E464F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44FC1519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15C2361A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A24B00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242AC0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88C2DF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A8A48E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ОТЧЁТ</w:t>
      </w:r>
    </w:p>
    <w:p w14:paraId="02BD9044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№18.12</w:t>
      </w:r>
    </w:p>
    <w:p w14:paraId="3D54286A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609F4EB0" w14:textId="77777777" w:rsidR="00F47C1E" w:rsidRDefault="00F47C1E" w:rsidP="00F47C1E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Тема: “</w:t>
      </w:r>
      <w: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Объектно-ориентированное программирование. </w:t>
      </w:r>
    </w:p>
    <w:p w14:paraId="5A9AA129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Ассоциативные контейнеры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792578F5" w14:textId="057D1D26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07314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15</w:t>
      </w:r>
    </w:p>
    <w:p w14:paraId="2D9E51C1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B3319B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82CEA4" w14:textId="77777777" w:rsidR="00F47C1E" w:rsidRDefault="00F47C1E" w:rsidP="00F47C1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B3E406C" w14:textId="77777777" w:rsidR="00F47C1E" w:rsidRDefault="00F47C1E" w:rsidP="00F47C1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6E3A36B7" w14:textId="7E4017AF" w:rsidR="00F47C1E" w:rsidRDefault="00F47C1E" w:rsidP="00F47C1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ИВТ-20-2Б </w:t>
      </w:r>
      <w:r w:rsidR="000731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Чувашев Максим</w:t>
      </w:r>
    </w:p>
    <w:p w14:paraId="4A51EF42" w14:textId="77777777" w:rsidR="00F47C1E" w:rsidRDefault="00F47C1E" w:rsidP="00F47C1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14:paraId="44549CA8" w14:textId="77777777" w:rsidR="00F47C1E" w:rsidRDefault="00F47C1E" w:rsidP="00F47C1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14:paraId="7D0A9F29" w14:textId="77777777" w:rsidR="00F47C1E" w:rsidRDefault="00F47C1E" w:rsidP="00F47C1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1B88E8B3" w14:textId="77777777" w:rsidR="00F47C1E" w:rsidRDefault="00F47C1E" w:rsidP="00F47C1E">
      <w:pPr>
        <w:jc w:val="center"/>
        <w:rPr>
          <w:rFonts w:ascii="Times New Roman" w:hAnsi="Times New Roman" w:cs="Times New Roman"/>
          <w:b/>
          <w:sz w:val="32"/>
        </w:rPr>
      </w:pPr>
    </w:p>
    <w:p w14:paraId="6E53D7CB" w14:textId="77777777" w:rsidR="00F47C1E" w:rsidRDefault="00F47C1E" w:rsidP="00F47C1E">
      <w:pPr>
        <w:jc w:val="center"/>
        <w:rPr>
          <w:rFonts w:ascii="Times New Roman" w:hAnsi="Times New Roman" w:cs="Times New Roman"/>
          <w:b/>
          <w:sz w:val="32"/>
        </w:rPr>
      </w:pPr>
    </w:p>
    <w:p w14:paraId="218A6C80" w14:textId="77777777" w:rsidR="00F47C1E" w:rsidRDefault="00F47C1E" w:rsidP="00F47C1E">
      <w:pPr>
        <w:jc w:val="center"/>
        <w:rPr>
          <w:rFonts w:ascii="Times New Roman" w:hAnsi="Times New Roman" w:cs="Times New Roman"/>
          <w:b/>
          <w:sz w:val="32"/>
        </w:rPr>
      </w:pPr>
    </w:p>
    <w:p w14:paraId="567137C0" w14:textId="77777777" w:rsidR="00F47C1E" w:rsidRDefault="00F47C1E" w:rsidP="00F47C1E">
      <w:pPr>
        <w:jc w:val="center"/>
        <w:rPr>
          <w:rFonts w:ascii="Times New Roman" w:hAnsi="Times New Roman" w:cs="Times New Roman"/>
          <w:b/>
          <w:sz w:val="32"/>
        </w:rPr>
      </w:pPr>
    </w:p>
    <w:p w14:paraId="5074A501" w14:textId="77777777" w:rsidR="00F47C1E" w:rsidRDefault="00F47C1E" w:rsidP="00F47C1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Пермь, 2021</w:t>
      </w:r>
    </w:p>
    <w:p w14:paraId="461CB245" w14:textId="77777777" w:rsidR="00F47C1E" w:rsidRPr="00F47C1E" w:rsidRDefault="00F47C1E" w:rsidP="00F47C1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F47C1E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Постановка задачи</w:t>
      </w:r>
    </w:p>
    <w:p w14:paraId="55EFE146" w14:textId="7120566F" w:rsidR="00F47C1E" w:rsidRDefault="00F47C1E" w:rsidP="00F47C1E">
      <w:pPr>
        <w:jc w:val="center"/>
        <w:rPr>
          <w:rFonts w:ascii="Times New Roman" w:eastAsia="Times New Roman" w:hAnsi="Times New Roman" w:cs="Times New Roman"/>
        </w:rPr>
      </w:pPr>
      <w:bookmarkStart w:id="0" w:name="_GoBack"/>
      <w:r>
        <w:rPr>
          <w:noProof/>
        </w:rPr>
        <w:drawing>
          <wp:inline distT="0" distB="0" distL="0" distR="0" wp14:anchorId="412BBDC9" wp14:editId="295D089E">
            <wp:extent cx="5722620" cy="2103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3608797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EA21CF5" w14:textId="00A0D3A5" w:rsidR="00F47C1E" w:rsidRDefault="00F47C1E">
      <w:p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  <w:r>
        <w:rPr>
          <w:rFonts w:ascii="Times New Roman" w:eastAsia="Times New Roman" w:hAnsi="Times New Roman" w:cs="Times New Roman"/>
        </w:rPr>
        <w:lastRenderedPageBreak/>
        <w:br w:type="page"/>
      </w:r>
    </w:p>
    <w:p w14:paraId="74EE45E1" w14:textId="77777777" w:rsidR="00F47C1E" w:rsidRDefault="00F47C1E" w:rsidP="00F47C1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Анализ задачи</w:t>
      </w:r>
    </w:p>
    <w:p w14:paraId="74F73E2A" w14:textId="7A707809" w:rsidR="00F47C1E" w:rsidRPr="00F47C1E" w:rsidRDefault="00F47C1E" w:rsidP="00F47C1E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F47C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необходимо:</w:t>
      </w:r>
    </w:p>
    <w:p w14:paraId="34E40309" w14:textId="434519BB" w:rsidR="00F47C1E" w:rsidRPr="00F47C1E" w:rsidRDefault="00F47C1E" w:rsidP="00F47C1E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Использовать класс </w:t>
      </w:r>
      <w:r w:rsidRPr="00F47C1E">
        <w:rPr>
          <w:rFonts w:ascii="Times New Roman" w:hAnsi="Times New Roman" w:cs="Times New Roman"/>
          <w:color w:val="000000"/>
          <w:sz w:val="28"/>
          <w:szCs w:val="27"/>
        </w:rPr>
        <w:t>Pair.</w:t>
      </w:r>
    </w:p>
    <w:p w14:paraId="390361E3" w14:textId="77777777" w:rsidR="00F47C1E" w:rsidRPr="00F47C1E" w:rsidRDefault="00F47C1E" w:rsidP="00F47C1E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F47C1E">
        <w:rPr>
          <w:rFonts w:ascii="Times New Roman" w:hAnsi="Times New Roman" w:cs="Times New Roman"/>
          <w:color w:val="000000"/>
          <w:sz w:val="28"/>
          <w:szCs w:val="27"/>
        </w:rPr>
        <w:t>Использовать ассоциативные контейнеры библиотеки STL.</w:t>
      </w:r>
    </w:p>
    <w:p w14:paraId="7C14816D" w14:textId="52F3DB1A" w:rsidR="00F47C1E" w:rsidRDefault="00F47C1E" w:rsidP="00F47C1E">
      <w:pPr>
        <w:pStyle w:val="a3"/>
        <w:numPr>
          <w:ilvl w:val="1"/>
          <w:numId w:val="4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Реализовать класс 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IST</w:t>
      </w:r>
    </w:p>
    <w:p w14:paraId="589E5C1C" w14:textId="6EF1F937" w:rsidR="00F47C1E" w:rsidRDefault="00F47C1E" w:rsidP="00F47C1E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В ходе работы были использованы следующие типы данных:</w:t>
      </w:r>
    </w:p>
    <w:p w14:paraId="53F29ECD" w14:textId="20FF3F1F" w:rsidR="00F47C1E" w:rsidRPr="00F47C1E" w:rsidRDefault="00F47C1E" w:rsidP="00F47C1E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Pair</w:t>
      </w:r>
    </w:p>
    <w:p w14:paraId="7B255655" w14:textId="370AEC21" w:rsidR="00F47C1E" w:rsidRPr="00F47C1E" w:rsidRDefault="00F47C1E" w:rsidP="00F47C1E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Double</w:t>
      </w:r>
    </w:p>
    <w:p w14:paraId="6B48A3AD" w14:textId="6E34A440" w:rsidR="00F47C1E" w:rsidRPr="00F47C1E" w:rsidRDefault="00F47C1E" w:rsidP="00F47C1E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Int</w:t>
      </w:r>
    </w:p>
    <w:p w14:paraId="625248F1" w14:textId="27D992A4" w:rsidR="00F47C1E" w:rsidRPr="00F47C1E" w:rsidRDefault="00F47C1E" w:rsidP="00F47C1E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данные были представлены в следующем виде:</w:t>
      </w:r>
    </w:p>
    <w:p w14:paraId="60DB680E" w14:textId="54BB9016" w:rsidR="00F47C1E" w:rsidRDefault="00F47C1E" w:rsidP="00F47C1E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proofErr w:type="spellStart"/>
      <w:proofErr w:type="gramStart"/>
      <w:r w:rsidRPr="00F47C1E">
        <w:rPr>
          <w:rFonts w:ascii="Times New Roman" w:hAnsi="Times New Roman" w:cs="Times New Roman"/>
          <w:color w:val="000000"/>
          <w:sz w:val="28"/>
          <w:szCs w:val="27"/>
        </w:rPr>
        <w:t>multiset</w:t>
      </w:r>
      <w:proofErr w:type="spellEnd"/>
      <w:r w:rsidRPr="00F47C1E">
        <w:rPr>
          <w:rFonts w:ascii="Times New Roman" w:hAnsi="Times New Roman" w:cs="Times New Roman"/>
          <w:color w:val="000000"/>
          <w:sz w:val="28"/>
          <w:szCs w:val="27"/>
        </w:rPr>
        <w:t>&lt;</w:t>
      </w:r>
      <w:proofErr w:type="spellStart"/>
      <w:proofErr w:type="gramEnd"/>
      <w:r w:rsidRPr="00F47C1E">
        <w:rPr>
          <w:rFonts w:ascii="Times New Roman" w:hAnsi="Times New Roman" w:cs="Times New Roman"/>
          <w:color w:val="000000"/>
          <w:sz w:val="28"/>
          <w:szCs w:val="27"/>
        </w:rPr>
        <w:t>Pair</w:t>
      </w:r>
      <w:proofErr w:type="spellEnd"/>
      <w:r w:rsidRPr="00F47C1E">
        <w:rPr>
          <w:rFonts w:ascii="Times New Roman" w:hAnsi="Times New Roman" w:cs="Times New Roman"/>
          <w:color w:val="000000"/>
          <w:sz w:val="28"/>
          <w:szCs w:val="27"/>
        </w:rPr>
        <w:t>&gt; m;</w:t>
      </w:r>
    </w:p>
    <w:p w14:paraId="3A938438" w14:textId="42E817B1" w:rsidR="00F47C1E" w:rsidRDefault="00F47C1E" w:rsidP="00F47C1E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proofErr w:type="spellStart"/>
      <w:r w:rsidRPr="00F47C1E">
        <w:rPr>
          <w:rFonts w:ascii="Times New Roman" w:hAnsi="Times New Roman" w:cs="Times New Roman"/>
          <w:color w:val="000000"/>
          <w:sz w:val="28"/>
          <w:szCs w:val="27"/>
        </w:rPr>
        <w:t>multiset</w:t>
      </w:r>
      <w:proofErr w:type="spellEnd"/>
      <w:r w:rsidRPr="00F47C1E">
        <w:rPr>
          <w:rFonts w:ascii="Times New Roman" w:hAnsi="Times New Roman" w:cs="Times New Roman"/>
          <w:color w:val="000000"/>
          <w:sz w:val="28"/>
          <w:szCs w:val="27"/>
        </w:rPr>
        <w:t>&lt;</w:t>
      </w:r>
      <w:proofErr w:type="spellStart"/>
      <w:r w:rsidRPr="00F47C1E">
        <w:rPr>
          <w:rFonts w:ascii="Times New Roman" w:hAnsi="Times New Roman" w:cs="Times New Roman"/>
          <w:color w:val="000000"/>
          <w:sz w:val="28"/>
          <w:szCs w:val="27"/>
        </w:rPr>
        <w:t>double</w:t>
      </w:r>
      <w:proofErr w:type="spellEnd"/>
      <w:r w:rsidRPr="00F47C1E">
        <w:rPr>
          <w:rFonts w:ascii="Times New Roman" w:hAnsi="Times New Roman" w:cs="Times New Roman"/>
          <w:color w:val="000000"/>
          <w:sz w:val="28"/>
          <w:szCs w:val="27"/>
        </w:rPr>
        <w:t>&gt; m;</w:t>
      </w:r>
    </w:p>
    <w:p w14:paraId="5CE1BB70" w14:textId="1E2BBD89" w:rsidR="00F47C1E" w:rsidRPr="00F47C1E" w:rsidRDefault="00F47C1E" w:rsidP="00F47C1E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0F12FE66" w14:textId="0A21D19D" w:rsidR="00F47C1E" w:rsidRPr="00F47C1E" w:rsidRDefault="00F47C1E" w:rsidP="00F47C1E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Cout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cin</w:t>
      </w:r>
      <w:proofErr w:type="spellEnd"/>
    </w:p>
    <w:p w14:paraId="4E732C15" w14:textId="6952650C" w:rsidR="00F47C1E" w:rsidRPr="00F47C1E" w:rsidRDefault="00F47C1E" w:rsidP="00F47C1E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Перегрузка оператора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&lt;&lt; для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класса 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IST</w:t>
      </w:r>
    </w:p>
    <w:p w14:paraId="18FB5C72" w14:textId="007F6694" w:rsidR="00F47C1E" w:rsidRPr="00653165" w:rsidRDefault="00F47C1E" w:rsidP="00F47C1E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Поставленные задачи будут решены следующими действиям</w:t>
      </w:r>
      <w:r w:rsidR="006531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328EF3F7" w14:textId="22D5BF55" w:rsidR="00653165" w:rsidRPr="00653165" w:rsidRDefault="00653165" w:rsidP="00653165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Функция для подсчета среднего арифметического</w:t>
      </w:r>
    </w:p>
    <w:p w14:paraId="4657A6D1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2BA77C7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35EA13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05BBFD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</w:p>
    <w:p w14:paraId="0ADB03B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T 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F2ADD0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auto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A6D081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3DC31F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74F7C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F52E94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ACC5463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8800"/>
          <w:sz w:val="17"/>
          <w:szCs w:val="17"/>
          <w:lang w:val="en-US"/>
        </w:rPr>
        <w:t>"\n</w:t>
      </w:r>
      <w:r>
        <w:rPr>
          <w:rFonts w:ascii="Consolas" w:hAnsi="Consolas" w:cs="Courier New"/>
          <w:color w:val="008800"/>
          <w:sz w:val="17"/>
          <w:szCs w:val="17"/>
        </w:rPr>
        <w:t>Среднее</w:t>
      </w:r>
      <w:r w:rsidRPr="00073140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арифметическое</w:t>
      </w:r>
      <w:r w:rsidRPr="00073140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8800"/>
          <w:sz w:val="17"/>
          <w:szCs w:val="17"/>
          <w:lang w:val="en-US"/>
        </w:rPr>
        <w:t>"\n\n\n"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BCE1CA7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</w:rPr>
      </w:pP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m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avg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D2DFF79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9746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6C17F73" w14:textId="2A9F013B" w:rsidR="00F47C1E" w:rsidRPr="00653165" w:rsidRDefault="00653165" w:rsidP="00F47C1E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653165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30FF0F53" w14:textId="0E7E6FDA" w:rsidR="00653165" w:rsidRDefault="00653165" w:rsidP="00653165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Функция удаления элемента из стека</w:t>
      </w:r>
    </w:p>
    <w:p w14:paraId="5AAE330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83868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67E7D9C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83868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49A700C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838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3C96482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838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Введите число которое вы хотите удалить: \t"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021BB8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8386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T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22E31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83868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6F793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83868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erase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1894CB4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69838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2D4C30" w14:textId="58211818" w:rsidR="00DA2903" w:rsidRDefault="00653165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653165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08A643E3" w14:textId="372437ED" w:rsidR="00653165" w:rsidRDefault="00653165" w:rsidP="00653165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Функция добавления суммы максимального и минимального элемента</w:t>
      </w:r>
    </w:p>
    <w:p w14:paraId="6A9C7E5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10A728F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ADD_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SUM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7DA89E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5E85EE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T min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8D4F3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T max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E2574A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auto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DFA26C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0AE8BE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3397D6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F8B93A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max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8AC6E5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A1114F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C5ECF2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C3EE41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min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3C0172D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45D944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1ACB6DB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Минимальный элемент: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"\n\n"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9EFCF64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Максимальный элемент: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"\n\n"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F4156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mcopy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1E5133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clear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C1EEAD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auto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mcopy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923127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18938F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T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85A9F9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insert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7A836A0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4458E7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mcopy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clear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8135DA9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347958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3825E43" w14:textId="45C89053" w:rsidR="00653165" w:rsidRDefault="00653165" w:rsidP="00653165">
      <w:pPr>
        <w:rPr>
          <w:rFonts w:ascii="Times New Roman" w:hAnsi="Times New Roman" w:cs="Times New Roman"/>
          <w:color w:val="000000"/>
          <w:sz w:val="28"/>
          <w:szCs w:val="27"/>
        </w:rPr>
      </w:pPr>
    </w:p>
    <w:p w14:paraId="3A55ACA6" w14:textId="0773F3DE" w:rsidR="00653165" w:rsidRDefault="00653165" w:rsidP="00653165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Функция для выполнения первого задания</w:t>
      </w:r>
    </w:p>
    <w:p w14:paraId="2393FCF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MULTISET_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F5C08D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8CBDEA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Первое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задание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"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02A39B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multiset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EF5C58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5A88D6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SIZE_INIT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E45D12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3775C77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C721B9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insert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100.0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0983C6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B52142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6DB389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316CEF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D0E0EC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F5AB61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608BF0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ADD_SUM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894BF70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D811484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45691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D19EDF" w14:textId="1AF24901" w:rsidR="00653165" w:rsidRPr="00653165" w:rsidRDefault="00653165" w:rsidP="00653165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653165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5BE777CA" w14:textId="19EB8617" w:rsidR="00653165" w:rsidRDefault="00653165" w:rsidP="00653165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Функция для решения второго задания</w:t>
      </w:r>
    </w:p>
    <w:p w14:paraId="0B98F61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MULTISET_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62469C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DFBBAD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Второе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задание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"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D3B63A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A6AFB8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54109B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SIZE_INIT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B1DB15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4D29B2A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3B8365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rand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100.0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D08A65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insert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FE2BE3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8A8E11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1CFC1E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A4FEFD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7B0512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227689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CE548A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ADD_SUM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320B437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8AE668B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3225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DAF2C7" w14:textId="7110D19E" w:rsidR="00653165" w:rsidRDefault="00653165" w:rsidP="00653165">
      <w:pPr>
        <w:rPr>
          <w:rFonts w:ascii="Times New Roman" w:hAnsi="Times New Roman" w:cs="Times New Roman"/>
          <w:color w:val="000000"/>
          <w:sz w:val="28"/>
          <w:szCs w:val="27"/>
        </w:rPr>
      </w:pPr>
    </w:p>
    <w:p w14:paraId="2D46991B" w14:textId="514B3030" w:rsidR="00653165" w:rsidRDefault="00653165" w:rsidP="00653165">
      <w:pPr>
        <w:pStyle w:val="a3"/>
        <w:numPr>
          <w:ilvl w:val="1"/>
          <w:numId w:val="4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lastRenderedPageBreak/>
        <w:t>Функция для решения третьего задания</w:t>
      </w:r>
    </w:p>
    <w:p w14:paraId="3CF0F51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2F62F7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988D5F5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</w:rPr>
      </w:pPr>
      <w:r w:rsidRPr="00073140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008800"/>
          <w:sz w:val="17"/>
          <w:szCs w:val="17"/>
        </w:rPr>
        <w:t>"\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 w:rsidRPr="00073140">
        <w:rPr>
          <w:rFonts w:ascii="Consolas" w:hAnsi="Consolas" w:cs="Courier New"/>
          <w:color w:val="008800"/>
          <w:sz w:val="17"/>
          <w:szCs w:val="17"/>
        </w:rPr>
        <w:t>\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>
        <w:rPr>
          <w:rFonts w:ascii="Consolas" w:hAnsi="Consolas" w:cs="Courier New"/>
          <w:color w:val="008800"/>
          <w:sz w:val="17"/>
          <w:szCs w:val="17"/>
        </w:rPr>
        <w:t>Третье</w:t>
      </w:r>
      <w:r w:rsidRPr="00073140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задание</w:t>
      </w:r>
      <w:r w:rsidRPr="00073140">
        <w:rPr>
          <w:rFonts w:ascii="Consolas" w:hAnsi="Consolas" w:cs="Courier New"/>
          <w:color w:val="008800"/>
          <w:sz w:val="17"/>
          <w:szCs w:val="17"/>
        </w:rPr>
        <w:t>\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 w:rsidRPr="00073140">
        <w:rPr>
          <w:rFonts w:ascii="Consolas" w:hAnsi="Consolas" w:cs="Courier New"/>
          <w:color w:val="008800"/>
          <w:sz w:val="17"/>
          <w:szCs w:val="17"/>
        </w:rPr>
        <w:t>\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 w:rsidRPr="00073140">
        <w:rPr>
          <w:rFonts w:ascii="Consolas" w:hAnsi="Consolas" w:cs="Courier New"/>
          <w:color w:val="008800"/>
          <w:sz w:val="17"/>
          <w:szCs w:val="17"/>
        </w:rPr>
        <w:t>"</w:t>
      </w:r>
      <w:r w:rsidRPr="00073140">
        <w:rPr>
          <w:rFonts w:ascii="Consolas" w:hAnsi="Consolas" w:cs="Courier New"/>
          <w:color w:val="666600"/>
          <w:sz w:val="17"/>
          <w:szCs w:val="17"/>
        </w:rPr>
        <w:t>;</w:t>
      </w:r>
    </w:p>
    <w:p w14:paraId="5184E20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E04F6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SIZE_INIT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55418D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649968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021334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4BA04E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F5A523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7116C2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26E583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PLUS_MIN_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MAX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E3B76EB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4E0B01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094480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C848CF6" w14:textId="51186203" w:rsidR="00653165" w:rsidRPr="00073140" w:rsidRDefault="00653165">
      <w:pPr>
        <w:spacing w:line="259" w:lineRule="auto"/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br w:type="page"/>
      </w:r>
    </w:p>
    <w:p w14:paraId="2F74E07D" w14:textId="52663F45" w:rsidR="00653165" w:rsidRPr="00073140" w:rsidRDefault="00653165" w:rsidP="00653165">
      <w:pPr>
        <w:pStyle w:val="a3"/>
        <w:ind w:left="432"/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  <w:lang w:val="en-US"/>
        </w:rPr>
      </w:pPr>
      <w:r w:rsidRPr="00653165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Код</w:t>
      </w:r>
    </w:p>
    <w:p w14:paraId="56E243A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&lt;algorithm&gt;</w:t>
      </w:r>
    </w:p>
    <w:p w14:paraId="4149545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</w:p>
    <w:p w14:paraId="3534D00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&lt;iterator&gt;</w:t>
      </w:r>
    </w:p>
    <w:p w14:paraId="461CF77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&lt;set&gt;</w:t>
      </w:r>
    </w:p>
    <w:p w14:paraId="604DFA5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Pair.h</w:t>
      </w:r>
      <w:proofErr w:type="spellEnd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2A8A270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</w:t>
      </w:r>
      <w:proofErr w:type="spellStart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time.h</w:t>
      </w:r>
      <w:proofErr w:type="spellEnd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&gt;</w:t>
      </w:r>
    </w:p>
    <w:p w14:paraId="1108640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LIST.h</w:t>
      </w:r>
      <w:proofErr w:type="spellEnd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09F23FA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D7FCA3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A7DB22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328DDB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1CE4A8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get_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get_second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b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get_first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b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get_second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520E452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880E6A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41C7E1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41D01E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get_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get_second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b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get_first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b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get_second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47DEEFC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EA2997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EE625B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E420C9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6E9C34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0F5BDD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!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E806706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FD386E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Введите размер: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36AC4E0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0FBB5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091C22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2D2470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7FCCBB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081FF29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CAA4CC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C50DB9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"=============================================================================================\n\n"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05138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auto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element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ECA526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2C7C35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element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 \t"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49C86A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3E60C5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"\n\n=============================================================================================\n\n\n"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B74E38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E49EED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55D63F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ACFA4E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4AF562D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2DEC6A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777ACA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</w:p>
    <w:p w14:paraId="4526DD5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T 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F06B48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auto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F47F83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70AC5F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359D9C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9050FA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236110C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8800"/>
          <w:sz w:val="17"/>
          <w:szCs w:val="17"/>
          <w:lang w:val="en-US"/>
        </w:rPr>
        <w:t>"\n</w:t>
      </w:r>
      <w:r>
        <w:rPr>
          <w:rFonts w:ascii="Consolas" w:hAnsi="Consolas" w:cs="Courier New"/>
          <w:color w:val="008800"/>
          <w:sz w:val="17"/>
          <w:szCs w:val="17"/>
        </w:rPr>
        <w:t>Среднее</w:t>
      </w:r>
      <w:r w:rsidRPr="00073140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арифметическое</w:t>
      </w:r>
      <w:r w:rsidRPr="00073140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8800"/>
          <w:sz w:val="17"/>
          <w:szCs w:val="17"/>
          <w:lang w:val="en-US"/>
        </w:rPr>
        <w:t>"\n\n\n"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F38C69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insert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02832E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136894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43D918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7904EA5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C9F0703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DCDE3A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Введите число которое вы хотите удалить: \t"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3460C4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T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1518B8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063B44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erase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C08050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AB4987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D4A8B7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FD5138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1C5BA81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ADD_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SUM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34B759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0EAB41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  <w:t xml:space="preserve">T min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70AA8F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T max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F013D2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auto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D93F30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FE063E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E64C26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A83839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max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5C60A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CF5630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CE4D46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1B4D9C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min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21415F2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9A862E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1A856D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Минимальный элемент: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"\n\n"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A7D9AF6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Максимальный элемент: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"\n\n"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AEAC9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mcopy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B1F821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clear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2CF25A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auto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mcopy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FE3EAB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5AFEB5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T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elem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8E403F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insert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E788D0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1C6C98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mcopy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clear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522D987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A3F841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1BC602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MULTISET_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2C13ED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A9477F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Первое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задание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"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CCA87C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multiset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0C8E49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5F57CC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SIZE_INIT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5BF7EB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1E6CBEF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CE7FCE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insert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100.0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ADEE41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3E137F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22C26D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2DADD7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16F3CD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37E7C7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67ACCE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ADD_SUM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014BA8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6448E6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F17081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19D39B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MULTISET_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7BBC42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961A9A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Второе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задание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"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2B5FAE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multiset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A665EC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44EFEB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SIZE_INIT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58E871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37E0C08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4464EE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rand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100.0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84E1B0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insert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76EF7D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725C97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FAED17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0A5B58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0315E2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0F59F7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9F2639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ADD_SUM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2E3011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9AD2DB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3BF89F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61CA35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3B24B6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A041E6A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B0F9A7B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</w:rPr>
      </w:pP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\n\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nТретье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задание\n\n"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0A62F9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27C4B3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SIZE_INIT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55F0A0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A1152B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59E0C1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B42CC9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B058F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4528CF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DF7D73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PLUS_MIN_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MAX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8077AB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1FBD1B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4A9306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9B2878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main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105578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4FB8C9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setlocale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LC_ALL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"Ru"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14D5FB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MULTISET_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05CACD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MULTISET_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E5EAB8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LIST_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INIT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0E6956A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318816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7960D76" w14:textId="46A42D74" w:rsidR="00653165" w:rsidRPr="00073140" w:rsidRDefault="00653165" w:rsidP="00653165">
      <w:pPr>
        <w:pStyle w:val="a3"/>
        <w:ind w:left="432"/>
        <w:jc w:val="center"/>
        <w:rPr>
          <w:rFonts w:ascii="Times New Roman" w:hAnsi="Times New Roman" w:cs="Times New Roman"/>
          <w:color w:val="000000"/>
          <w:sz w:val="28"/>
          <w:szCs w:val="27"/>
          <w:lang w:val="en-US"/>
        </w:rPr>
      </w:pPr>
      <w:r w:rsidRPr="00073140">
        <w:rPr>
          <w:rFonts w:ascii="Times New Roman" w:hAnsi="Times New Roman" w:cs="Times New Roman"/>
          <w:color w:val="000000"/>
          <w:sz w:val="28"/>
          <w:szCs w:val="27"/>
          <w:lang w:val="en-US"/>
        </w:rPr>
        <w:t> </w:t>
      </w:r>
    </w:p>
    <w:p w14:paraId="3FCFD8E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Pair.h</w:t>
      </w:r>
      <w:proofErr w:type="spellEnd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3C1EF4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6204BE25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AFF855A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7ABCDD2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//перегрузка операции присваивания </w:t>
      </w:r>
    </w:p>
    <w:p w14:paraId="4503E28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1155A5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B3674A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other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проверка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самоприсваивание</w:t>
      </w:r>
      <w:proofErr w:type="spellEnd"/>
    </w:p>
    <w:p w14:paraId="2326BA8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FCDE6C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91AC95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3ABDEA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389C62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7826D1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1A0501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E2E684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563AD1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BF4D6E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AE60E1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6B6CFC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E4E269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72C31A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579744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F6E08B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B50BD7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381D44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6BA65D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7E2AB9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DDDDE0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constant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39B9D6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3F1E01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constant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constant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312DC4B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3E17B5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constant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C44F1E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BFFE63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633046B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E14C54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constant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DE1DC0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CC22C0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206A6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9DD08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F56655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07BD78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A087D6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C0DCE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BE81C2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28CFCE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5CE0F1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D26C16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2D6352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EC2F85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8BEA25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465961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83B4DE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627E86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40AFF8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4F97E3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lastRenderedPageBreak/>
        <w:t>{</w:t>
      </w:r>
    </w:p>
    <w:p w14:paraId="126ACE5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67B478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27326E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6A7921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59BEB4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99DA66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004E22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64E93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85447F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45985C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перегрузка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глобальной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функции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-</w:t>
      </w:r>
      <w:r>
        <w:rPr>
          <w:rFonts w:ascii="Consolas" w:hAnsi="Consolas" w:cs="Courier New"/>
          <w:color w:val="880000"/>
          <w:sz w:val="17"/>
          <w:szCs w:val="17"/>
        </w:rPr>
        <w:t>операции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ввода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</w:p>
    <w:p w14:paraId="596EF6B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0FBC43E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</w:rPr>
      </w:pPr>
      <w:r w:rsidRPr="00073140">
        <w:rPr>
          <w:rFonts w:ascii="Consolas" w:hAnsi="Consolas" w:cs="Courier New"/>
          <w:color w:val="666600"/>
          <w:sz w:val="17"/>
          <w:szCs w:val="17"/>
        </w:rPr>
        <w:t>{</w:t>
      </w:r>
    </w:p>
    <w:p w14:paraId="25A4385F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</w:rPr>
      </w:pPr>
      <w:r w:rsidRPr="00073140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Первое</w:t>
      </w:r>
      <w:r w:rsidRPr="00073140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число</w:t>
      </w:r>
      <w:r w:rsidRPr="00073140">
        <w:rPr>
          <w:rFonts w:ascii="Consolas" w:hAnsi="Consolas" w:cs="Courier New"/>
          <w:color w:val="008800"/>
          <w:sz w:val="17"/>
          <w:szCs w:val="17"/>
        </w:rPr>
        <w:t>: "</w:t>
      </w:r>
      <w:r w:rsidRPr="00073140">
        <w:rPr>
          <w:rFonts w:ascii="Consolas" w:hAnsi="Consolas" w:cs="Courier New"/>
          <w:color w:val="666600"/>
          <w:sz w:val="17"/>
          <w:szCs w:val="17"/>
        </w:rPr>
        <w:t>;</w:t>
      </w:r>
    </w:p>
    <w:p w14:paraId="281350AE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</w:rPr>
      </w:pPr>
      <w:r w:rsidRPr="00073140"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</w:rPr>
        <w:t>&gt;&gt;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073140">
        <w:rPr>
          <w:rFonts w:ascii="Consolas" w:hAnsi="Consolas" w:cs="Courier New"/>
          <w:color w:val="666600"/>
          <w:sz w:val="17"/>
          <w:szCs w:val="17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gramEnd"/>
      <w:r w:rsidRPr="00073140">
        <w:rPr>
          <w:rFonts w:ascii="Consolas" w:hAnsi="Consolas" w:cs="Courier New"/>
          <w:color w:val="666600"/>
          <w:sz w:val="17"/>
          <w:szCs w:val="17"/>
        </w:rPr>
        <w:t>;</w:t>
      </w:r>
    </w:p>
    <w:p w14:paraId="080AF795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</w:rPr>
      </w:pPr>
      <w:r w:rsidRPr="00073140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Второе</w:t>
      </w:r>
      <w:r w:rsidRPr="00073140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число</w:t>
      </w:r>
      <w:r w:rsidRPr="00073140">
        <w:rPr>
          <w:rFonts w:ascii="Consolas" w:hAnsi="Consolas" w:cs="Courier New"/>
          <w:color w:val="008800"/>
          <w:sz w:val="17"/>
          <w:szCs w:val="17"/>
        </w:rPr>
        <w:t>: "</w:t>
      </w:r>
      <w:r w:rsidRPr="00073140">
        <w:rPr>
          <w:rFonts w:ascii="Consolas" w:hAnsi="Consolas" w:cs="Courier New"/>
          <w:color w:val="666600"/>
          <w:sz w:val="17"/>
          <w:szCs w:val="17"/>
        </w:rPr>
        <w:t>;</w:t>
      </w:r>
    </w:p>
    <w:p w14:paraId="27C8D6D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EE6A310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10A760D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95FB761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80AB1E0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//перегрузка глобальной функции-операции вывода </w:t>
      </w:r>
    </w:p>
    <w:p w14:paraId="1D56833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proofErr w:type="spellStart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AF5A31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C7E5A5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 : "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65D4D51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55372685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BD49D53" w14:textId="231E923B" w:rsidR="00653165" w:rsidRPr="00073140" w:rsidRDefault="00653165" w:rsidP="00653165">
      <w:pPr>
        <w:pStyle w:val="a3"/>
        <w:ind w:left="432"/>
        <w:rPr>
          <w:rFonts w:ascii="Times New Roman" w:hAnsi="Times New Roman" w:cs="Times New Roman"/>
          <w:color w:val="000000"/>
          <w:sz w:val="28"/>
          <w:szCs w:val="27"/>
          <w:lang w:val="en-US"/>
        </w:rPr>
      </w:pPr>
      <w:r w:rsidRPr="00073140">
        <w:rPr>
          <w:rFonts w:ascii="Times New Roman" w:hAnsi="Times New Roman" w:cs="Times New Roman"/>
          <w:color w:val="000000"/>
          <w:sz w:val="28"/>
          <w:szCs w:val="27"/>
          <w:lang w:val="en-US"/>
        </w:rPr>
        <w:t> </w:t>
      </w:r>
    </w:p>
    <w:p w14:paraId="66DCADB5" w14:textId="3B00F583" w:rsidR="00653165" w:rsidRPr="00073140" w:rsidRDefault="00653165">
      <w:pPr>
        <w:spacing w:line="259" w:lineRule="auto"/>
        <w:rPr>
          <w:rFonts w:ascii="Times New Roman" w:hAnsi="Times New Roman" w:cs="Times New Roman"/>
          <w:color w:val="000000"/>
          <w:sz w:val="28"/>
          <w:szCs w:val="27"/>
          <w:lang w:val="en-US"/>
        </w:rPr>
      </w:pPr>
      <w:r w:rsidRPr="00073140">
        <w:rPr>
          <w:rFonts w:ascii="Times New Roman" w:hAnsi="Times New Roman" w:cs="Times New Roman"/>
          <w:color w:val="000000"/>
          <w:sz w:val="28"/>
          <w:szCs w:val="27"/>
          <w:lang w:val="en-US"/>
        </w:rPr>
        <w:br w:type="page"/>
      </w:r>
    </w:p>
    <w:p w14:paraId="6AF684F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#pragma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 </w:t>
      </w:r>
    </w:p>
    <w:p w14:paraId="0E58FEC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&lt;string&gt;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073317E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4E2892D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Pair.h</w:t>
      </w:r>
      <w:proofErr w:type="spellEnd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05963C7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F9A6C7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23FAC6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2FC6CF6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</w:p>
    <w:p w14:paraId="790F7B4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1F9635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3764763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417062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252C8A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CE9608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028E00E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2837BA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EEAEB8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Конструктор с параметрами</w:t>
      </w:r>
    </w:p>
    <w:p w14:paraId="2FB18A0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9092FC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07B654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8E80E5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1979C02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ECE244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100.0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55364A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B49C95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8BCF02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3551BA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3136EB9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073140"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073140">
        <w:rPr>
          <w:rFonts w:ascii="Consolas" w:hAnsi="Consolas" w:cs="Courier New"/>
          <w:color w:val="666600"/>
          <w:sz w:val="17"/>
          <w:szCs w:val="17"/>
        </w:rPr>
        <w:t>&amp;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073140">
        <w:rPr>
          <w:rFonts w:ascii="Consolas" w:hAnsi="Consolas" w:cs="Courier New"/>
          <w:color w:val="666600"/>
          <w:sz w:val="17"/>
          <w:szCs w:val="17"/>
        </w:rPr>
        <w:t>)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Конструктор</w:t>
      </w:r>
      <w:r w:rsidRPr="00073140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</w:t>
      </w:r>
      <w:r w:rsidRPr="00073140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параметрами</w:t>
      </w:r>
    </w:p>
    <w:p w14:paraId="4B8B95D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50103F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30316C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88D41D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!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E23600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E2873C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0EE040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61CD0D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A83A0B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6B97A0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148B277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975368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60B8B08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85917B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CEEA34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9FC0EE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деструктор</w:t>
      </w:r>
    </w:p>
    <w:p w14:paraId="05D386E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EEB62D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!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73B0BB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F3E891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D1DDDA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DCCD5D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633625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C51161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оператор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присваивания</w:t>
      </w:r>
    </w:p>
    <w:p w14:paraId="5DC8A8A6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FAC8A9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this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Првоверка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на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самоприсваивание</w:t>
      </w:r>
      <w:proofErr w:type="spellEnd"/>
    </w:p>
    <w:p w14:paraId="30F0EBD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595497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B310FD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4394CE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547EA6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2F8128A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Start"/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data 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!</w:t>
      </w:r>
      <w:proofErr w:type="gramEnd"/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ячейка не пуста, то очищаем ячейку</w:t>
      </w:r>
    </w:p>
    <w:p w14:paraId="21EBF68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45E3E7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E8F1A6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2F4735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6F920C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E6C36A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1879B13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F911B5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CD2E2E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1585D6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60471A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3887B05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E42B83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</w:t>
      </w:r>
    </w:p>
    <w:p w14:paraId="6D65F902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0EB94F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T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operator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index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операция доступа к индексу</w:t>
      </w:r>
    </w:p>
    <w:p w14:paraId="5BE8080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F87F56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index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DDDCDC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12D0E9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index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4896480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856B1E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40F2BD1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B4CBF3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"\</w:t>
      </w:r>
      <w:proofErr w:type="spellStart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nError</w:t>
      </w:r>
      <w:proofErr w:type="spellEnd"/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! Index&gt;Size"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A51ADF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A8B29D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7D1839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BB1E0D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20B7FA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E2D2AE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5D45FD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6F6EF16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E31203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DAEBA2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329070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80021C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81C1DD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9B1B67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1B0F82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7D2BACC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F8F4CB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78003B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51A820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4FA3EF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F4FA64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"\n</w:t>
      </w:r>
      <w:r>
        <w:rPr>
          <w:rFonts w:ascii="Consolas" w:hAnsi="Consolas" w:cs="Courier New"/>
          <w:color w:val="008800"/>
          <w:sz w:val="17"/>
          <w:szCs w:val="17"/>
        </w:rPr>
        <w:t>Среднее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арифметическое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: \t"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"\n\n"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DAB1CD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87ECB5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++;</w:t>
      </w:r>
    </w:p>
    <w:p w14:paraId="134B6AB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F49214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38F83B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3BD60F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33DE13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7F69E3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B20F25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count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9FD89D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countf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E9E94B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4BCEC02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\n\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nВведите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 xml:space="preserve"> число которое вы хотите удалить: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EB6B7E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2BB0FF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"\n\n"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D5F21E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45A5AD0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FECED3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!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F545B5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2414A9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3DD6390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count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++;</w:t>
      </w:r>
    </w:p>
    <w:p w14:paraId="5E5581C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161764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630375B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6C77A8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countf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++;</w:t>
      </w:r>
    </w:p>
    <w:p w14:paraId="7DB40B0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F179C5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7D5105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3E1B57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countf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4FCB0B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countf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D132AD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count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35EC72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060B0F9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161E75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3F4425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CA16F0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82C2EB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208E28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9E7D3F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DBAE8D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PLUS_MIN_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MAX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684738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250C49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101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F9246F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9BA676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F1D87D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7AF0865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85E858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min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])</w:t>
      </w:r>
    </w:p>
    <w:p w14:paraId="5D3588A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9C824D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min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3E3A327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9AE90F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max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])</w:t>
      </w:r>
    </w:p>
    <w:p w14:paraId="18FD15A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0335B3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max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D3E25E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440736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798B6A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8A4C66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45CB9D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452EF3B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008800"/>
          <w:sz w:val="17"/>
          <w:szCs w:val="17"/>
        </w:rPr>
        <w:t>"\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 w:rsidRPr="00073140">
        <w:rPr>
          <w:rFonts w:ascii="Consolas" w:hAnsi="Consolas" w:cs="Courier New"/>
          <w:color w:val="008800"/>
          <w:sz w:val="17"/>
          <w:szCs w:val="17"/>
        </w:rPr>
        <w:t>\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>
        <w:rPr>
          <w:rFonts w:ascii="Consolas" w:hAnsi="Consolas" w:cs="Courier New"/>
          <w:color w:val="008800"/>
          <w:sz w:val="17"/>
          <w:szCs w:val="17"/>
        </w:rPr>
        <w:t>Минимальное</w:t>
      </w:r>
      <w:r w:rsidRPr="00073140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число</w:t>
      </w:r>
      <w:r w:rsidRPr="00073140">
        <w:rPr>
          <w:rFonts w:ascii="Consolas" w:hAnsi="Consolas" w:cs="Courier New"/>
          <w:color w:val="008800"/>
          <w:sz w:val="17"/>
          <w:szCs w:val="17"/>
        </w:rPr>
        <w:t>: \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t</w:t>
      </w:r>
      <w:r w:rsidRPr="00073140">
        <w:rPr>
          <w:rFonts w:ascii="Consolas" w:hAnsi="Consolas" w:cs="Courier New"/>
          <w:color w:val="008800"/>
          <w:sz w:val="17"/>
          <w:szCs w:val="17"/>
        </w:rPr>
        <w:t>"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min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666600"/>
          <w:sz w:val="17"/>
          <w:szCs w:val="17"/>
        </w:rPr>
        <w:t>&lt;&lt;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008800"/>
          <w:sz w:val="17"/>
          <w:szCs w:val="17"/>
        </w:rPr>
        <w:t>"\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 w:rsidRPr="00073140">
        <w:rPr>
          <w:rFonts w:ascii="Consolas" w:hAnsi="Consolas" w:cs="Courier New"/>
          <w:color w:val="008800"/>
          <w:sz w:val="17"/>
          <w:szCs w:val="17"/>
        </w:rPr>
        <w:t>\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 w:rsidRPr="00073140">
        <w:rPr>
          <w:rFonts w:ascii="Consolas" w:hAnsi="Consolas" w:cs="Courier New"/>
          <w:color w:val="008800"/>
          <w:sz w:val="17"/>
          <w:szCs w:val="17"/>
        </w:rPr>
        <w:t>"</w:t>
      </w:r>
      <w:r w:rsidRPr="00073140">
        <w:rPr>
          <w:rFonts w:ascii="Consolas" w:hAnsi="Consolas" w:cs="Courier New"/>
          <w:color w:val="666600"/>
          <w:sz w:val="17"/>
          <w:szCs w:val="17"/>
        </w:rPr>
        <w:t>;</w:t>
      </w:r>
    </w:p>
    <w:p w14:paraId="2CB0A11F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073140">
        <w:rPr>
          <w:rFonts w:ascii="Consolas" w:hAnsi="Consolas" w:cs="Courier New"/>
          <w:color w:val="000000"/>
          <w:sz w:val="17"/>
          <w:szCs w:val="17"/>
        </w:rPr>
        <w:tab/>
      </w:r>
      <w:r w:rsidRPr="00073140"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Максимальное число: \t"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"\n\n"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21F15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243355B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06D1F0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54C5AE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D4870C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F1BCE8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8CFB0B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2BA5C5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275D1A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CF9795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9AFFD5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диапазон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\n"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F97593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C47301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left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15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20C74F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2EEF6D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Левая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граница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47FDC1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82C07B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C32189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8E6D39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A4F32AC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57D7E2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Правая граница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граница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401EC6A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D78D5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0559BD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F49710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)];</w:t>
      </w:r>
    </w:p>
    <w:p w14:paraId="3F81400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count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C813DF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6532A07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241F0F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6C6B68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055681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count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4786BDF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count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++;</w:t>
      </w:r>
    </w:p>
    <w:p w14:paraId="173208B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58439F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CB1173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0D397E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766DE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4A63F91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7858831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6AA9E2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A81A45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A899E2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85192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921F47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6AC14E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2A9D68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898BEC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6DAE2A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6361A2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495286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93BA4A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0294F9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BDF76C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6DB793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4CC7230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97A5C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ABF7BC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4EFCCC9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340F53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E0C730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j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EA5E64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D7F184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FD2BB9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272CC5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91632EC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AC513D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Заполняем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разничу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 и 2 листа нулями, так как число умножить не на что</w:t>
      </w:r>
    </w:p>
    <w:p w14:paraId="14B5724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FED842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5F2AF4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A3AB64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696F447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CA35DE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2574A3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C77A1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data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4A3E18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10E1B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8B047A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1DB9BC8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981EEB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8AED4D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j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629171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167FAB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D0B0AA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BA3F13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B69E1A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802F4F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47BDEF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F25E85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C4F7BC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04BFB7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DFA3E2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42FFE4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()(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03A603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A897B2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745DC3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E1EC09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CCE3B3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EC1895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1BE8D7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res1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6461DA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res2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AEC0FB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</w:p>
    <w:p w14:paraId="7D24CCD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07D2D4E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E3F884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res1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65CC3A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FCA6A5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235E0D1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A29908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res2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79BB04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AC6E7C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res1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res2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BB61EB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4C574D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6209A4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BCB496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30CC6D7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D90D8D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8DB325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C2791C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50FFBB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137C04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2D8D4E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SetSize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Сеттер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размера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вектора</w:t>
      </w:r>
    </w:p>
    <w:p w14:paraId="036CDC6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250AC6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BF2690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DB3C5D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4BA0F4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GetData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Геттер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данных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ячейчки</w:t>
      </w:r>
      <w:proofErr w:type="spellEnd"/>
    </w:p>
    <w:p w14:paraId="70E9749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72A44C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B9D7F9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43513B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341DBA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GetSize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Геттер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размера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вектора</w:t>
      </w:r>
    </w:p>
    <w:p w14:paraId="3094416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29ECF6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188B12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4024C7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73B41E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75BECE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C9BED06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4E0E53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2C6F16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5280EF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CD371C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//friend </w:t>
      </w:r>
      <w:proofErr w:type="spellStart"/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ostream</w:t>
      </w:r>
      <w:proofErr w:type="spellEnd"/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&amp; operator&lt;&lt; (</w:t>
      </w:r>
      <w:proofErr w:type="spellStart"/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ostream</w:t>
      </w:r>
      <w:proofErr w:type="spellEnd"/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&amp; out, const LIST&lt;Pair&gt;&amp; other);</w:t>
      </w:r>
    </w:p>
    <w:p w14:paraId="46BF9FE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067246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private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FEBA2E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D5A04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72C99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79AD759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E85B8E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3B12C6C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A61038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6D2461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"\n\n=========================================================================================\n\n"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BD6A7B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54ED9B8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A7582A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 \t"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92157D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F33CEE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"\n=========================================================================================\n\n\n"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194B70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13D615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ACC982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5F6F86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4EA52DA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1D591D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949096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31FB5B0A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E04A34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Введите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элемент списка: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18B6FE0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4FCD0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97A3C0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15E676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B1F2D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41271513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D3C087E" w14:textId="75048DF8" w:rsidR="00653165" w:rsidRPr="00653165" w:rsidRDefault="00653165" w:rsidP="00653165">
      <w:pPr>
        <w:pStyle w:val="a3"/>
        <w:ind w:left="432"/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AC76B2A" w14:textId="77777777" w:rsidR="00653165" w:rsidRPr="00653165" w:rsidRDefault="00653165">
      <w:pPr>
        <w:spacing w:line="259" w:lineRule="auto"/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br w:type="page"/>
      </w:r>
    </w:p>
    <w:p w14:paraId="440CE17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#pragma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</w:t>
      </w:r>
    </w:p>
    <w:p w14:paraId="3D3284B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561A812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1D8933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C95C3E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</w:p>
    <w:p w14:paraId="188A7ED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42FED6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private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DB4056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3F161B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double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53FE8AA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FCDC04F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конструктор без параметров</w:t>
      </w:r>
    </w:p>
    <w:p w14:paraId="73578EE2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115B6F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ED5106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first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 создании объекта поле заполняется 0</w:t>
      </w:r>
    </w:p>
    <w:p w14:paraId="584A0049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 создании объекта поле заполняется 0</w:t>
      </w:r>
    </w:p>
    <w:p w14:paraId="29F9E33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728DE24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82DE9C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46F1FA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61D729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2C2553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44CD01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1D7CE6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F1653A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конструктор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параметрами</w:t>
      </w:r>
    </w:p>
    <w:p w14:paraId="26933E4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9C80A44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A3EDDEC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first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 создании объекта поле заполняется переданным в качестве параметра числом</w:t>
      </w:r>
    </w:p>
    <w:p w14:paraId="28D46D18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При создании объекта поле заполняется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переданынм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в качестве параметра числом</w:t>
      </w:r>
    </w:p>
    <w:p w14:paraId="7869FAB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4C37BB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A6E21D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конструктор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копирования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</w:p>
    <w:p w14:paraId="5E148FA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5D7674F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3A32EA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6414DD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253885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9A2790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908D78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деструктор</w:t>
      </w:r>
    </w:p>
    <w:p w14:paraId="234150C7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proofErr w:type="gramStart"/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BC4AA0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2BA955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AFF440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1DE1A73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4D7FD2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get_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D17D92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6F16230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550A2C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1828AB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get_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811163A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28E974B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34F0B7C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A787BF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B38D6D3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E962E8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2849F28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first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4DA836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DEF8691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set_</w:t>
      </w:r>
      <w:proofErr w:type="gramStart"/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90A507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BBD3B9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second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5A32A2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F95EDE5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перегруженные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операции</w:t>
      </w:r>
      <w:r w:rsidRPr="00653165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</w:p>
    <w:p w14:paraId="25D43319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&amp;);</w:t>
      </w:r>
    </w:p>
    <w:p w14:paraId="58B915C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F8663DD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 w:rsidRPr="00073140">
        <w:rPr>
          <w:rFonts w:ascii="Consolas" w:hAnsi="Consolas" w:cs="Courier New"/>
          <w:color w:val="666600"/>
          <w:sz w:val="17"/>
          <w:szCs w:val="17"/>
        </w:rPr>
        <w:t>-(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073140">
        <w:rPr>
          <w:rFonts w:ascii="Consolas" w:hAnsi="Consolas" w:cs="Courier New"/>
          <w:color w:val="666600"/>
          <w:sz w:val="17"/>
          <w:szCs w:val="17"/>
        </w:rPr>
        <w:t>&amp;);</w:t>
      </w:r>
      <w:r w:rsidRPr="00073140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073140"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перегрузка</w:t>
      </w:r>
      <w:r w:rsidRPr="00073140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оператора</w:t>
      </w:r>
      <w:r w:rsidRPr="00073140">
        <w:rPr>
          <w:rFonts w:ascii="Consolas" w:hAnsi="Consolas" w:cs="Courier New"/>
          <w:color w:val="880000"/>
          <w:sz w:val="17"/>
          <w:szCs w:val="17"/>
        </w:rPr>
        <w:t xml:space="preserve"> "-", </w:t>
      </w:r>
      <w:r>
        <w:rPr>
          <w:rFonts w:ascii="Consolas" w:hAnsi="Consolas" w:cs="Courier New"/>
          <w:color w:val="880000"/>
          <w:sz w:val="17"/>
          <w:szCs w:val="17"/>
        </w:rPr>
        <w:t>вычитание</w:t>
      </w:r>
      <w:r w:rsidRPr="00073140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полей</w:t>
      </w:r>
      <w:r w:rsidRPr="00073140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объектов</w:t>
      </w:r>
    </w:p>
    <w:p w14:paraId="71B201EE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500EFD6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operator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+(</w:t>
      </w:r>
      <w:proofErr w:type="spellStart"/>
      <w:proofErr w:type="gramEnd"/>
      <w:r>
        <w:rPr>
          <w:rFonts w:ascii="Consolas" w:hAnsi="Consolas" w:cs="Courier New"/>
          <w:color w:val="000088"/>
          <w:sz w:val="17"/>
          <w:szCs w:val="17"/>
        </w:rPr>
        <w:t>double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constant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перегрузка оператора "+" прибавление константы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дабл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к полям объекта класса</w:t>
      </w:r>
    </w:p>
    <w:p w14:paraId="1FFDBFA2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constant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4AD69FD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BC7FB54" w14:textId="77777777" w:rsidR="00653165" w:rsidRP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proofErr w:type="gramEnd"/>
      <w:r w:rsidRPr="00653165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5316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65316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201BF59" w14:textId="77777777" w:rsidR="00653165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</w:rPr>
      </w:pPr>
      <w:r w:rsidRPr="00653165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>
        <w:rPr>
          <w:rFonts w:ascii="Consolas" w:hAnsi="Consolas" w:cs="Courier New"/>
          <w:color w:val="880000"/>
          <w:sz w:val="17"/>
          <w:szCs w:val="17"/>
        </w:rPr>
        <w:t>//глобальные функции ввода-вывода</w:t>
      </w:r>
    </w:p>
    <w:p w14:paraId="4816A0A8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istream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proofErr w:type="gramStart"/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gramEnd"/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объявление</w:t>
      </w:r>
      <w:r w:rsidRPr="000731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дружественного</w:t>
      </w:r>
      <w:r w:rsidRPr="000731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оператора</w:t>
      </w:r>
      <w:r w:rsidRPr="000731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ввода</w:t>
      </w:r>
    </w:p>
    <w:p w14:paraId="271E3974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ostream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&lt;&lt;(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731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объявление</w:t>
      </w:r>
      <w:r w:rsidRPr="000731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дружественного</w:t>
      </w:r>
      <w:r w:rsidRPr="000731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оператора</w:t>
      </w:r>
      <w:r w:rsidRPr="00073140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вывода</w:t>
      </w:r>
    </w:p>
    <w:p w14:paraId="4D8EEA9C" w14:textId="77777777" w:rsidR="00653165" w:rsidRPr="00073140" w:rsidRDefault="0065316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2205959"/>
        <w:rPr>
          <w:rFonts w:ascii="Consolas" w:hAnsi="Consolas" w:cs="Courier New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2D822650" w14:textId="66748640" w:rsidR="00653165" w:rsidRPr="00073140" w:rsidRDefault="00653165" w:rsidP="00653165">
      <w:pPr>
        <w:pStyle w:val="a3"/>
        <w:ind w:left="432"/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F4F2A55" w14:textId="77777777" w:rsidR="00653165" w:rsidRPr="00073140" w:rsidRDefault="00653165">
      <w:pPr>
        <w:spacing w:line="259" w:lineRule="auto"/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073140">
        <w:rPr>
          <w:rFonts w:ascii="Consolas" w:hAnsi="Consolas" w:cs="Courier New"/>
          <w:color w:val="000000"/>
          <w:sz w:val="17"/>
          <w:szCs w:val="17"/>
          <w:lang w:val="en-US"/>
        </w:rPr>
        <w:br w:type="page"/>
      </w:r>
    </w:p>
    <w:p w14:paraId="50C66744" w14:textId="0E015755" w:rsidR="00653165" w:rsidRPr="00073140" w:rsidRDefault="00AE7E0C" w:rsidP="00AE7E0C">
      <w:pPr>
        <w:pStyle w:val="a3"/>
        <w:ind w:left="432"/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Блок</w:t>
      </w:r>
      <w:r w:rsidRPr="00073140">
        <w:rPr>
          <w:rFonts w:ascii="Times New Roman" w:hAnsi="Times New Roman" w:cs="Times New Roman"/>
          <w:b/>
          <w:bCs/>
          <w:color w:val="000000"/>
          <w:sz w:val="28"/>
          <w:szCs w:val="27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/>
          <w:sz w:val="28"/>
          <w:szCs w:val="27"/>
        </w:rPr>
        <w:t>схема</w:t>
      </w:r>
    </w:p>
    <w:p w14:paraId="4D92BCDE" w14:textId="539B377D" w:rsidR="00AE7E0C" w:rsidRDefault="00AE7E0C" w:rsidP="00AE7E0C">
      <w:pPr>
        <w:pStyle w:val="a3"/>
        <w:ind w:left="432"/>
        <w:jc w:val="center"/>
      </w:pPr>
      <w:r>
        <w:object w:dxaOrig="5868" w:dyaOrig="14161" w14:anchorId="439162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25pt;height:708pt" o:ole="">
            <v:imagedata r:id="rId6" o:title=""/>
          </v:shape>
          <o:OLEObject Type="Embed" ProgID="Visio.Drawing.15" ShapeID="_x0000_i1025" DrawAspect="Content" ObjectID="_1684088053" r:id="rId7"/>
        </w:object>
      </w:r>
    </w:p>
    <w:p w14:paraId="51EE929F" w14:textId="60A539F5" w:rsidR="00AE7E0C" w:rsidRDefault="00AE7E0C" w:rsidP="00AE7E0C">
      <w:pPr>
        <w:pStyle w:val="a3"/>
        <w:ind w:left="432"/>
        <w:jc w:val="center"/>
      </w:pPr>
      <w:r>
        <w:object w:dxaOrig="6156" w:dyaOrig="16645" w14:anchorId="5540DDA7">
          <v:shape id="_x0000_i1026" type="#_x0000_t75" style="width:269.25pt;height:728.25pt" o:ole="">
            <v:imagedata r:id="rId8" o:title=""/>
          </v:shape>
          <o:OLEObject Type="Embed" ProgID="Visio.Drawing.15" ShapeID="_x0000_i1026" DrawAspect="Content" ObjectID="_1684088054" r:id="rId9"/>
        </w:object>
      </w:r>
    </w:p>
    <w:p w14:paraId="3DAD5FEB" w14:textId="184948A0" w:rsidR="00AE7E0C" w:rsidRDefault="00AE7E0C" w:rsidP="00AE7E0C">
      <w:pPr>
        <w:pStyle w:val="a3"/>
        <w:ind w:left="432"/>
        <w:jc w:val="center"/>
      </w:pPr>
      <w:r>
        <w:object w:dxaOrig="5017" w:dyaOrig="19153" w14:anchorId="555CB538">
          <v:shape id="_x0000_i1027" type="#_x0000_t75" style="width:191.25pt;height:727.5pt" o:ole="">
            <v:imagedata r:id="rId10" o:title=""/>
          </v:shape>
          <o:OLEObject Type="Embed" ProgID="Visio.Drawing.15" ShapeID="_x0000_i1027" DrawAspect="Content" ObjectID="_1684088055" r:id="rId11"/>
        </w:object>
      </w:r>
    </w:p>
    <w:p w14:paraId="4E73F286" w14:textId="4D945E07" w:rsidR="00AE7E0C" w:rsidRDefault="00AE7E0C" w:rsidP="00AE7E0C">
      <w:pPr>
        <w:pStyle w:val="a3"/>
        <w:ind w:left="432"/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AE7E0C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Скриншоты</w:t>
      </w:r>
    </w:p>
    <w:p w14:paraId="4FE80A0F" w14:textId="02B3C900" w:rsidR="00AE7E0C" w:rsidRDefault="00AE7E0C" w:rsidP="00AE7E0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1DB21163" wp14:editId="5351C307">
            <wp:extent cx="2171700" cy="542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B63A" w14:textId="4A0BFF58" w:rsidR="00AE7E0C" w:rsidRDefault="00AE7E0C" w:rsidP="00AE7E0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13B5928" wp14:editId="161F4E50">
            <wp:extent cx="5940425" cy="22447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BA38" w14:textId="2ACDCEA9" w:rsidR="00AE7E0C" w:rsidRDefault="00AE7E0C" w:rsidP="00AE7E0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0589A5BE" wp14:editId="0CA82CDD">
            <wp:extent cx="5391150" cy="4124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01F6" w14:textId="06BAABCC" w:rsidR="00AE7E0C" w:rsidRDefault="00AE7E0C" w:rsidP="00AE7E0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1FBDA84C" wp14:editId="4FF50B2D">
            <wp:extent cx="5940425" cy="2357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5A8B" w14:textId="0E999D9C" w:rsidR="00AE7E0C" w:rsidRDefault="00AE7E0C" w:rsidP="00AE7E0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7750AB61" wp14:editId="522FCB5D">
            <wp:extent cx="5940425" cy="24396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0F96" w14:textId="060B7F75" w:rsidR="00AE7E0C" w:rsidRDefault="00AE7E0C" w:rsidP="00AE7E0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E2E3C12" wp14:editId="5EC3511C">
            <wp:extent cx="1914525" cy="828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6EA5" w14:textId="1EF3B103" w:rsidR="00AE7E0C" w:rsidRDefault="00AE7E0C" w:rsidP="00AE7E0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180589C5" wp14:editId="359E8F7E">
            <wp:extent cx="5940425" cy="44494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8A93" w14:textId="153CFB7A" w:rsidR="00AE7E0C" w:rsidRDefault="00AE7E0C" w:rsidP="00AE7E0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027240D8" wp14:editId="04448323">
            <wp:extent cx="5940425" cy="3999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3E5A" w14:textId="08CCE408" w:rsidR="00A16518" w:rsidRDefault="00A16518">
      <w:pPr>
        <w:spacing w:line="259" w:lineRule="auto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7"/>
        </w:rPr>
        <w:br w:type="page"/>
      </w:r>
    </w:p>
    <w:p w14:paraId="6FFF08A6" w14:textId="77777777" w:rsidR="00A16518" w:rsidRPr="00A16518" w:rsidRDefault="00A16518" w:rsidP="00A1651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A16518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Ответы на вопросы</w:t>
      </w:r>
    </w:p>
    <w:p w14:paraId="25FBAEA9" w14:textId="043FF246" w:rsidR="00A16518" w:rsidRPr="00A16518" w:rsidRDefault="00A16518" w:rsidP="00A1651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468A5DCA" wp14:editId="66F947AF">
            <wp:extent cx="5722620" cy="685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18776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453CE394" wp14:editId="09CB5973">
            <wp:extent cx="2849880" cy="3810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6609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4BF36C66" wp14:editId="24E92729">
            <wp:extent cx="5128260" cy="518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306744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54925168" wp14:editId="1A82EFA4">
            <wp:extent cx="5600700" cy="24612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17775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0C49E025" wp14:editId="0404EB71">
            <wp:extent cx="5440680" cy="28956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92140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0928AB5C" wp14:editId="01A14E74">
            <wp:extent cx="5638800" cy="746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00049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78429992" wp14:editId="65BBDB1B">
            <wp:extent cx="5372100" cy="922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1352690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lastRenderedPageBreak/>
        <w:drawing>
          <wp:inline distT="0" distB="0" distL="0" distR="0" wp14:anchorId="2E0A7C3D" wp14:editId="60C6C65D">
            <wp:extent cx="5074920" cy="2667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425042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634CEFEC" wp14:editId="7026C5FC">
            <wp:extent cx="4785360" cy="25450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846686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199D20AE" wp14:editId="3BDB0731">
            <wp:extent cx="5730240" cy="21031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063507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3BFB74EC" wp14:editId="12271397">
            <wp:extent cx="3947160" cy="952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4681188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lastRenderedPageBreak/>
        <w:drawing>
          <wp:inline distT="0" distB="0" distL="0" distR="0" wp14:anchorId="38C1670A" wp14:editId="49A6BA23">
            <wp:extent cx="5494020" cy="1104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8035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6E9AB449" wp14:editId="35BD038E">
            <wp:extent cx="5722620" cy="617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48312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40034390" wp14:editId="6079EA8B">
            <wp:extent cx="5715000" cy="4876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10709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5843CCA5" wp14:editId="4F9A0650">
            <wp:extent cx="5722620" cy="1798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94635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3C0EADE8" wp14:editId="095971D3">
            <wp:extent cx="5730240" cy="11353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24392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1A328090" wp14:editId="620952B6">
            <wp:extent cx="5722620" cy="24841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80070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lastRenderedPageBreak/>
        <w:drawing>
          <wp:inline distT="0" distB="0" distL="0" distR="0" wp14:anchorId="1E7AE1A4" wp14:editId="6C339619">
            <wp:extent cx="3398520" cy="1950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2417498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6B2F156F" wp14:editId="07B5A7BC">
            <wp:extent cx="3893820" cy="1821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62967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518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085640C2" wp14:editId="09A5B0F0">
            <wp:extent cx="4617720" cy="388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5361388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B882" w14:textId="77777777" w:rsidR="00A16518" w:rsidRPr="00AE7E0C" w:rsidRDefault="00A16518" w:rsidP="00A16518">
      <w:pPr>
        <w:pStyle w:val="a3"/>
        <w:ind w:left="1080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</w:p>
    <w:sectPr w:rsidR="00A16518" w:rsidRPr="00AE7E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11BD4"/>
    <w:multiLevelType w:val="multilevel"/>
    <w:tmpl w:val="8ABCDC6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2B215358"/>
    <w:multiLevelType w:val="hybridMultilevel"/>
    <w:tmpl w:val="7876D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568F9"/>
    <w:multiLevelType w:val="hybridMultilevel"/>
    <w:tmpl w:val="0B3C4A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8022F2"/>
    <w:multiLevelType w:val="hybridMultilevel"/>
    <w:tmpl w:val="5AF038CC"/>
    <w:lvl w:ilvl="0" w:tplc="8BBC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BFF3D21"/>
    <w:multiLevelType w:val="multilevel"/>
    <w:tmpl w:val="A85655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70F"/>
    <w:rsid w:val="00073140"/>
    <w:rsid w:val="00653165"/>
    <w:rsid w:val="00A16518"/>
    <w:rsid w:val="00AE7E0C"/>
    <w:rsid w:val="00CF070F"/>
    <w:rsid w:val="00DA2903"/>
    <w:rsid w:val="00F4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BC5F1"/>
  <w15:chartTrackingRefBased/>
  <w15:docId w15:val="{425AD090-92AF-41A9-B72D-399931AD7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47C1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C1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5316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65316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531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3165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6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7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package" Target="embeddings/Microsoft_Visio_Drawing.vsdx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7ACB564-8345-4749-97C6-5D607216A176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27</Pages>
  <Words>2151</Words>
  <Characters>12264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Чувашев</dc:creator>
  <cp:keywords/>
  <dc:description/>
  <cp:lastModifiedBy>Максим Чувашев</cp:lastModifiedBy>
  <cp:revision>4</cp:revision>
  <dcterms:created xsi:type="dcterms:W3CDTF">2021-06-01T17:54:00Z</dcterms:created>
  <dcterms:modified xsi:type="dcterms:W3CDTF">2021-06-01T18:28:00Z</dcterms:modified>
</cp:coreProperties>
</file>