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7E7EF" w14:textId="77777777" w:rsidR="003579BF" w:rsidRPr="004D686D" w:rsidRDefault="003579BF" w:rsidP="003579BF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14:paraId="46799E5B" w14:textId="77777777" w:rsidR="003579BF" w:rsidRPr="004D686D" w:rsidRDefault="003579BF" w:rsidP="003579BF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14:paraId="42BCDD6E" w14:textId="77777777" w:rsidR="003579BF" w:rsidRPr="004D686D" w:rsidRDefault="003579BF" w:rsidP="003579BF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14:paraId="62878CAA" w14:textId="77777777" w:rsidR="003579BF" w:rsidRPr="004D686D" w:rsidRDefault="003579BF" w:rsidP="003579BF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14:paraId="052C4F72" w14:textId="77777777" w:rsidR="003579BF" w:rsidRPr="004D686D" w:rsidRDefault="003579BF" w:rsidP="003579BF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14:paraId="0FF07B4B" w14:textId="77777777" w:rsidR="003579BF" w:rsidRPr="004D686D" w:rsidRDefault="003579BF" w:rsidP="003579BF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14:paraId="17B6AC8A" w14:textId="77777777" w:rsidR="003579BF" w:rsidRDefault="003579BF" w:rsidP="003579B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05D7C3" w14:textId="77777777" w:rsidR="003579BF" w:rsidRDefault="003579BF" w:rsidP="003579B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33456F" w14:textId="77777777" w:rsidR="003579BF" w:rsidRDefault="003579BF" w:rsidP="003579B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FB74E2" w14:textId="77777777" w:rsidR="003579BF" w:rsidRDefault="003579BF" w:rsidP="003579B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BFFFD6" w14:textId="77777777" w:rsidR="003579BF" w:rsidRDefault="003579BF" w:rsidP="003579BF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14:paraId="53C6606D" w14:textId="77777777" w:rsidR="003579BF" w:rsidRPr="00BE750D" w:rsidRDefault="003579BF" w:rsidP="003579BF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№18.7</w:t>
      </w:r>
    </w:p>
    <w:p w14:paraId="7C6E0B76" w14:textId="77777777" w:rsidR="003579BF" w:rsidRDefault="003579BF" w:rsidP="003579B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«Информатика»</w:t>
      </w:r>
    </w:p>
    <w:p w14:paraId="24BAB437" w14:textId="77777777" w:rsidR="003579BF" w:rsidRDefault="003579BF" w:rsidP="003579BF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 w:rsidRPr="00D37A1A">
        <w:rPr>
          <w:rFonts w:ascii="Times New Roman" w:hAnsi="Times New Roman" w:cs="Times New Roman"/>
          <w:color w:val="000000"/>
          <w:sz w:val="28"/>
          <w:szCs w:val="27"/>
        </w:rPr>
        <w:t>Объектно-ориентированное программирование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</w:p>
    <w:p w14:paraId="29A06FAF" w14:textId="77777777" w:rsidR="003579BF" w:rsidRDefault="003579BF" w:rsidP="003579B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Шаблоны классов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14:paraId="0AE94DEA" w14:textId="71EF7530" w:rsidR="003579BF" w:rsidRPr="00AD4DA6" w:rsidRDefault="003579BF" w:rsidP="003579B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Вариант </w:t>
      </w:r>
      <w:r w:rsidR="00006FF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15</w:t>
      </w:r>
    </w:p>
    <w:p w14:paraId="335ECC78" w14:textId="77777777" w:rsidR="003579BF" w:rsidRDefault="003579BF" w:rsidP="003579B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D6F5DA" w14:textId="77777777" w:rsidR="003579BF" w:rsidRDefault="003579BF" w:rsidP="003579B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A2995E" w14:textId="77777777" w:rsidR="003579BF" w:rsidRDefault="003579BF" w:rsidP="003579B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E27793" w14:textId="77777777" w:rsidR="003579BF" w:rsidRDefault="003579BF" w:rsidP="003579BF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1226BB" w14:textId="77777777" w:rsidR="003579BF" w:rsidRDefault="003579BF" w:rsidP="003579BF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5564B62A" w14:textId="10333CA6" w:rsidR="003579BF" w:rsidRDefault="003579BF" w:rsidP="003579BF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6F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Чувашев Максим</w:t>
      </w:r>
      <w:bookmarkStart w:id="0" w:name="_GoBack"/>
      <w:bookmarkEnd w:id="0"/>
    </w:p>
    <w:p w14:paraId="13AD481F" w14:textId="77777777" w:rsidR="003579BF" w:rsidRDefault="003579BF" w:rsidP="003579BF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а: </w:t>
      </w:r>
    </w:p>
    <w:p w14:paraId="79B47F16" w14:textId="77777777" w:rsidR="003579BF" w:rsidRDefault="003579BF" w:rsidP="003579BF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14:paraId="1C7C672E" w14:textId="77777777" w:rsidR="003579BF" w:rsidRDefault="003579BF" w:rsidP="003579BF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6B8F10AC" w14:textId="77777777" w:rsidR="003579BF" w:rsidRDefault="003579BF" w:rsidP="003579BF">
      <w:pPr>
        <w:jc w:val="center"/>
        <w:rPr>
          <w:rFonts w:ascii="Times New Roman" w:hAnsi="Times New Roman" w:cs="Times New Roman"/>
          <w:b/>
          <w:sz w:val="32"/>
        </w:rPr>
      </w:pPr>
    </w:p>
    <w:p w14:paraId="6A7F82D4" w14:textId="77777777" w:rsidR="003579BF" w:rsidRDefault="003579BF" w:rsidP="003579BF">
      <w:pPr>
        <w:jc w:val="center"/>
        <w:rPr>
          <w:rFonts w:ascii="Times New Roman" w:hAnsi="Times New Roman" w:cs="Times New Roman"/>
          <w:b/>
          <w:sz w:val="32"/>
        </w:rPr>
      </w:pPr>
    </w:p>
    <w:p w14:paraId="38CAF208" w14:textId="77777777" w:rsidR="003579BF" w:rsidRDefault="003579BF" w:rsidP="003579BF">
      <w:pPr>
        <w:jc w:val="center"/>
        <w:rPr>
          <w:rFonts w:ascii="Times New Roman" w:hAnsi="Times New Roman" w:cs="Times New Roman"/>
          <w:b/>
          <w:sz w:val="32"/>
        </w:rPr>
      </w:pPr>
    </w:p>
    <w:p w14:paraId="5CB3EFC7" w14:textId="77777777" w:rsidR="003579BF" w:rsidRDefault="003579BF" w:rsidP="003579BF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14:paraId="281F270A" w14:textId="233465E6" w:rsidR="003579BF" w:rsidRDefault="003579BF">
      <w:r>
        <w:rPr>
          <w:noProof/>
        </w:rPr>
        <w:lastRenderedPageBreak/>
        <w:drawing>
          <wp:inline distT="0" distB="0" distL="0" distR="0" wp14:anchorId="6FC0EBCD" wp14:editId="5723186C">
            <wp:extent cx="5724524" cy="2943225"/>
            <wp:effectExtent l="0" t="0" r="0" b="0"/>
            <wp:docPr id="214165081" name="Рисунок 214165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F7D5" w14:textId="77777777" w:rsidR="003579BF" w:rsidRDefault="003579BF">
      <w:r>
        <w:br w:type="page"/>
      </w:r>
    </w:p>
    <w:p w14:paraId="4D745C5B" w14:textId="77777777" w:rsidR="003579BF" w:rsidRPr="003579BF" w:rsidRDefault="003579BF" w:rsidP="003579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3579BF">
        <w:rPr>
          <w:rFonts w:ascii="Times New Roman" w:hAnsi="Times New Roman" w:cs="Times New Roman"/>
          <w:b/>
          <w:bCs/>
          <w:color w:val="000000"/>
          <w:sz w:val="28"/>
          <w:szCs w:val="27"/>
        </w:rPr>
        <w:lastRenderedPageBreak/>
        <w:t>Анализ задачи</w:t>
      </w:r>
    </w:p>
    <w:p w14:paraId="02B2DF7D" w14:textId="7F77828D" w:rsidR="00B509F9" w:rsidRPr="003579BF" w:rsidRDefault="003579BF" w:rsidP="003579BF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7DF49F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решения задачи необходимо:</w:t>
      </w:r>
    </w:p>
    <w:p w14:paraId="26D85AD4" w14:textId="57326712" w:rsidR="003579BF" w:rsidRDefault="003579BF" w:rsidP="003579BF">
      <w:pPr>
        <w:pStyle w:val="a3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Реализовать шаблонный класс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LIST</w:t>
      </w:r>
    </w:p>
    <w:p w14:paraId="43A90B9C" w14:textId="6A30E46F" w:rsidR="003579BF" w:rsidRDefault="003579BF" w:rsidP="003579BF">
      <w:pPr>
        <w:pStyle w:val="a3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Реализовать перегрузки операторов из варианта</w:t>
      </w:r>
    </w:p>
    <w:p w14:paraId="70B85F12" w14:textId="4C402258" w:rsidR="003579BF" w:rsidRDefault="003579BF" w:rsidP="003579BF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 ходе работы были использованы следующие типы данных:</w:t>
      </w:r>
    </w:p>
    <w:p w14:paraId="53725C2A" w14:textId="7727DE92" w:rsidR="003579BF" w:rsidRDefault="003579BF" w:rsidP="003579BF">
      <w:pPr>
        <w:pStyle w:val="a3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Pair</w:t>
      </w:r>
      <w:r w:rsidRPr="003579BF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из лабораторной работы номер 2</w:t>
      </w:r>
    </w:p>
    <w:p w14:paraId="4F927542" w14:textId="6ACBABF1" w:rsidR="003579BF" w:rsidRPr="003579BF" w:rsidRDefault="003579BF" w:rsidP="003579BF">
      <w:pPr>
        <w:pStyle w:val="a3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LIST</w:t>
      </w:r>
    </w:p>
    <w:p w14:paraId="3D76AF05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template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0D251DF9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</w:p>
    <w:p w14:paraId="63FB940D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6B9236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AD4F324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66807787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97672DF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021C662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C44A43" w14:textId="77777777" w:rsid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761A9B5" w14:textId="77777777" w:rsid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B863EB" w14:textId="77777777" w:rsid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Конструктор с параметрами</w:t>
      </w:r>
    </w:p>
    <w:p w14:paraId="24DDD5B6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D5C6874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2012F8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2846C11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D3295F3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8AF79F3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E61D9D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D0B1509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D32BDA0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EA1AEA5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BB5ABCF" w14:textId="77777777" w:rsidR="003579BF" w:rsidRPr="00006FFA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006FFA">
        <w:rPr>
          <w:rFonts w:ascii="Consolas" w:hAnsi="Consolas" w:cs="Courier New"/>
          <w:color w:val="666600"/>
          <w:sz w:val="17"/>
          <w:szCs w:val="17"/>
        </w:rPr>
        <w:t>(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006FFA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006FFA">
        <w:rPr>
          <w:rFonts w:ascii="Consolas" w:hAnsi="Consolas" w:cs="Courier New"/>
          <w:color w:val="666600"/>
          <w:sz w:val="17"/>
          <w:szCs w:val="17"/>
        </w:rPr>
        <w:t>&amp;</w:t>
      </w:r>
      <w:r w:rsidRPr="00006FFA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006FFA">
        <w:rPr>
          <w:rFonts w:ascii="Consolas" w:hAnsi="Consolas" w:cs="Courier New"/>
          <w:color w:val="666600"/>
          <w:sz w:val="17"/>
          <w:szCs w:val="17"/>
        </w:rPr>
        <w:t>)</w:t>
      </w:r>
      <w:r w:rsidRPr="00006FFA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006FFA"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006FFA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006FFA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параметрами</w:t>
      </w:r>
    </w:p>
    <w:p w14:paraId="438D030F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006FFA">
        <w:rPr>
          <w:rFonts w:ascii="Consolas" w:hAnsi="Consolas" w:cs="Courier New"/>
          <w:color w:val="000000"/>
          <w:sz w:val="17"/>
          <w:szCs w:val="17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3BB2EA5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F91B67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9CFF62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2FE1895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901FEFF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CA041A4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B033BF2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61F870F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28D239C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B9C1DB8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F2CF409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1A9ACF18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0078CAF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CACDB8E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E6FC974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деструктор</w:t>
      </w:r>
    </w:p>
    <w:p w14:paraId="71902C26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2FA92CF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1DEE359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EC48021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3747809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62DC976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59685B1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A939843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579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оператор</w:t>
      </w:r>
      <w:r w:rsidRPr="003579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присваивания</w:t>
      </w:r>
    </w:p>
    <w:p w14:paraId="1B452EB0" w14:textId="77777777" w:rsid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81CE270" w14:textId="77777777" w:rsid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Првоверка на самоприсваивание</w:t>
      </w:r>
    </w:p>
    <w:p w14:paraId="1727CDFD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D161A94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069E66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CF761A2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694EA2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7FA5AF8" w14:textId="77777777" w:rsid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6FFA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06FF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6FF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06FF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006FFA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006FF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Если ячейка не пуста, то очищаем ячейку</w:t>
      </w:r>
    </w:p>
    <w:p w14:paraId="4A80A5D3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4665F4D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662EA09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BB925AD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8E71F7C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5AFB661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0F49B61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2F9A08B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D90D934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8E95829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AE8068C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24FE0AF" w14:textId="77777777" w:rsid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D6B596A" w14:textId="77777777" w:rsid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52080F" w14:textId="77777777" w:rsid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0BFC0C" w14:textId="77777777" w:rsid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операция доступа к индексу</w:t>
      </w:r>
    </w:p>
    <w:p w14:paraId="6ED10E9B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52A3DA1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index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08B23EE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4EE1E28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index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E079CF5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51D0DDD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56A9AD3A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6677106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8800"/>
          <w:sz w:val="17"/>
          <w:szCs w:val="17"/>
          <w:lang w:val="en-US"/>
        </w:rPr>
        <w:t>"\nError! Index&gt;Size"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967BCB0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BBE66AE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2760AA4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82D893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7BB2C37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29BF5EA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435E895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284F28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C717FC1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93F013B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11F007C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D627CE6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65E541A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BCD4D65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1F27BC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C441D81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C2CBF45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1BB29901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j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A47429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9091699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B4ACEC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0A5A9C33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127086C" w14:textId="77777777" w:rsid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7B0467" w14:textId="77777777" w:rsid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Заполняем разничу 1 и 2 листа нулями, так как число умножить не на что</w:t>
      </w:r>
    </w:p>
    <w:p w14:paraId="4764D635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27A9396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res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7C9D49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EAAD16A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0A309C76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5EF2340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28138F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6832F77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1C0ABE4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8F247F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77C75E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32859EF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E0EF82C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F537B5E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j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B06E4A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B83B5A4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6DC4D96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2C995ABF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23B1068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EF1100A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1013A8F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7303B38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res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05CA0D3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C927695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9DC35F8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00F30B4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()()</w:t>
      </w:r>
    </w:p>
    <w:p w14:paraId="51CC396A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2C3710D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ED4B586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1449932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FB5B987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SetSize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Сеттер</w:t>
      </w:r>
      <w:r w:rsidRPr="003579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размера</w:t>
      </w:r>
      <w:r w:rsidRPr="003579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вектора</w:t>
      </w:r>
    </w:p>
    <w:p w14:paraId="399B49E2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56E403E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1A33588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D49864A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8B17D3A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GetData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Геттер</w:t>
      </w:r>
      <w:r w:rsidRPr="003579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данных</w:t>
      </w:r>
      <w:r w:rsidRPr="003579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ячейчки</w:t>
      </w:r>
    </w:p>
    <w:p w14:paraId="4C1E0AB0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78CDC14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1E3B273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741AEB0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DD73F4B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GetSize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Геттер</w:t>
      </w:r>
      <w:r w:rsidRPr="003579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размера</w:t>
      </w:r>
      <w:r w:rsidRPr="003579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вектора</w:t>
      </w:r>
    </w:p>
    <w:p w14:paraId="45A42AA3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6049BF0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9DF0F2B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D55BB50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CFFCBF9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C40D61E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62FB63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652F189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708F641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ostream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&lt;&gt;(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DDBDB28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istream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&lt;&gt;(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6734235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ostream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EBFB954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C35AFB1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2A213E2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579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579B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E1A53D" w14:textId="77777777" w:rsidR="003579BF" w:rsidRP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  <w:lang w:val="en-US"/>
        </w:rPr>
      </w:pP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ab/>
        <w:t>T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579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3579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18CCA5D" w14:textId="77777777" w:rsidR="003579BF" w:rsidRDefault="003579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119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603CC91" w14:textId="50B2B532" w:rsidR="003579BF" w:rsidRDefault="003579BF" w:rsidP="003579BF">
      <w:pPr>
        <w:rPr>
          <w:rFonts w:ascii="Times New Roman" w:hAnsi="Times New Roman" w:cs="Times New Roman"/>
          <w:color w:val="000000"/>
          <w:sz w:val="28"/>
          <w:szCs w:val="27"/>
        </w:rPr>
      </w:pPr>
    </w:p>
    <w:p w14:paraId="72DE3207" w14:textId="2DBA6A2F" w:rsidR="003579BF" w:rsidRDefault="003579BF" w:rsidP="003579BF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14:paraId="63885873" w14:textId="604CCF2F" w:rsidR="003579BF" w:rsidRPr="003307CE" w:rsidRDefault="003579BF" w:rsidP="003579BF">
      <w:pPr>
        <w:pStyle w:val="a3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Создается объект класса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LIST</w:t>
      </w:r>
      <w:r w:rsidR="003307CE" w:rsidRPr="003307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3307CE">
        <w:rPr>
          <w:rFonts w:ascii="Times New Roman" w:hAnsi="Times New Roman" w:cs="Times New Roman"/>
          <w:color w:val="000000"/>
          <w:sz w:val="28"/>
          <w:szCs w:val="27"/>
        </w:rPr>
        <w:t xml:space="preserve">типа </w:t>
      </w:r>
      <w:r w:rsidR="003307CE">
        <w:rPr>
          <w:rFonts w:ascii="Times New Roman" w:hAnsi="Times New Roman" w:cs="Times New Roman"/>
          <w:color w:val="000000"/>
          <w:sz w:val="28"/>
          <w:szCs w:val="27"/>
          <w:lang w:val="en-US"/>
        </w:rPr>
        <w:t>Pair</w:t>
      </w:r>
    </w:p>
    <w:p w14:paraId="649F716B" w14:textId="77777777" w:rsid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6004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Pair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list4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1D7C496" w14:textId="2B3A5107" w:rsidR="003579BF" w:rsidRPr="003307CE" w:rsidRDefault="003307CE" w:rsidP="003307CE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78C83DFE" w14:textId="77777777" w:rsidR="003307CE" w:rsidRPr="003307CE" w:rsidRDefault="003307CE" w:rsidP="003307CE">
      <w:pPr>
        <w:pStyle w:val="a3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7DF49FB0">
        <w:rPr>
          <w:sz w:val="28"/>
          <w:szCs w:val="28"/>
        </w:rPr>
        <w:t xml:space="preserve">Аналогично </w:t>
      </w:r>
      <w:r>
        <w:rPr>
          <w:sz w:val="28"/>
          <w:szCs w:val="28"/>
        </w:rPr>
        <w:t>лабораторной работе номер 6</w:t>
      </w:r>
      <w:r w:rsidRPr="7DF49FB0">
        <w:rPr>
          <w:sz w:val="28"/>
          <w:szCs w:val="28"/>
        </w:rPr>
        <w:t xml:space="preserve">, для класса </w:t>
      </w:r>
      <w:r>
        <w:rPr>
          <w:sz w:val="28"/>
          <w:szCs w:val="28"/>
          <w:lang w:val="en-US"/>
        </w:rPr>
        <w:t>LIST</w:t>
      </w:r>
      <w:r w:rsidRPr="7DF49FB0">
        <w:rPr>
          <w:sz w:val="28"/>
          <w:szCs w:val="28"/>
        </w:rPr>
        <w:t xml:space="preserve"> реализованы перегрузки операторов ввода и вывода:</w:t>
      </w:r>
    </w:p>
    <w:p w14:paraId="344DDEFB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template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typename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2A702591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&lt;&gt;(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B5DF21C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E1DEC1F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CF833D5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8E952AA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A1506F7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3B92F50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58D406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4CABA5A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05BF62C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template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typename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72FFC9E7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&lt;&gt;(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9F18D8A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2CFD342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9E84293" w14:textId="77777777" w:rsid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E4ED2B2" w14:textId="77777777" w:rsid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элемент списка: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0F5F9F1" w14:textId="77777777" w:rsid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67824F04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D1E3CB3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C0B5640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9F8AA12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3A13FB2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C154A42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&lt;&lt;(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7CEA177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D1523C0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F096E92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7E38724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C46171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EDB2582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83AD700" w14:textId="77777777" w:rsid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168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}</w:t>
      </w:r>
    </w:p>
    <w:p w14:paraId="6DEB4B2C" w14:textId="77777777" w:rsidR="003307CE" w:rsidRPr="003307CE" w:rsidRDefault="003307CE" w:rsidP="003307CE">
      <w:pPr>
        <w:pStyle w:val="a3"/>
        <w:rPr>
          <w:rFonts w:ascii="Times New Roman" w:hAnsi="Times New Roman" w:cs="Times New Roman"/>
          <w:color w:val="000000"/>
          <w:sz w:val="28"/>
          <w:szCs w:val="27"/>
        </w:rPr>
      </w:pPr>
    </w:p>
    <w:p w14:paraId="35C6985C" w14:textId="065C0F1F" w:rsidR="003307CE" w:rsidRDefault="003307CE" w:rsidP="003307CE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Представленные задачи будут решены следующими действиями:</w:t>
      </w:r>
    </w:p>
    <w:p w14:paraId="2156A126" w14:textId="070CB39A" w:rsidR="003307CE" w:rsidRPr="003307CE" w:rsidRDefault="003307CE" w:rsidP="003307CE">
      <w:pPr>
        <w:pStyle w:val="a3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3307CE">
        <w:rPr>
          <w:rFonts w:ascii="Times New Roman" w:hAnsi="Times New Roman" w:cs="Times New Roman"/>
          <w:color w:val="000000"/>
          <w:sz w:val="28"/>
          <w:szCs w:val="27"/>
        </w:rPr>
        <w:t>Для классов Pair и LIST реализованы конструкторы и деструкторы, а также геттеры и сеттеры</w:t>
      </w:r>
    </w:p>
    <w:p w14:paraId="4D5A564E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DADBC44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D1C2C95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first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6666"/>
          <w:sz w:val="17"/>
          <w:szCs w:val="17"/>
          <w:lang w:val="en-US"/>
        </w:rPr>
        <w:t>1000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CE72C98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second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6666"/>
          <w:sz w:val="17"/>
          <w:szCs w:val="17"/>
          <w:lang w:val="en-US"/>
        </w:rPr>
        <w:t>1000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6666"/>
          <w:sz w:val="17"/>
          <w:szCs w:val="17"/>
          <w:lang w:val="en-US"/>
        </w:rPr>
        <w:t>99.9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A67C3D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CF912C3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A51C48A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second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DEDCC28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6BDF546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7730A3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second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7918527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4ADFBE4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1A521B0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::~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70A17D6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9411761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12AA547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C1361BF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E99A4C5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GetFirst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5752DEE0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13D11E4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EE41B7D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FFF6513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3D55B81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GetSecond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7B240FEB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183A315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second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2142815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A528418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AA27E16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SetFirst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6CBE516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72067B0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136BDF3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C220C84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146D363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SetSecond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second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5282F9D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1B79225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second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A6E75CE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34374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8BB79E4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3B3FF77C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0062E92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8356305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247156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81CC4C3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2B5427C" w14:textId="77777777" w:rsidR="003307CE" w:rsidRPr="00006FFA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006FFA">
        <w:rPr>
          <w:rFonts w:ascii="Consolas" w:hAnsi="Consolas" w:cs="Courier New"/>
          <w:color w:val="666600"/>
          <w:sz w:val="17"/>
          <w:szCs w:val="17"/>
        </w:rPr>
        <w:t>(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06FFA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06FFA">
        <w:rPr>
          <w:rFonts w:ascii="Consolas" w:hAnsi="Consolas" w:cs="Courier New"/>
          <w:color w:val="666600"/>
          <w:sz w:val="17"/>
          <w:szCs w:val="17"/>
        </w:rPr>
        <w:t>)</w:t>
      </w:r>
      <w:r w:rsidRPr="00006FFA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006FFA"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006FFA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006FFA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параметрами</w:t>
      </w:r>
    </w:p>
    <w:p w14:paraId="4EC45A20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006FFA">
        <w:rPr>
          <w:rFonts w:ascii="Consolas" w:hAnsi="Consolas" w:cs="Courier New"/>
          <w:color w:val="000000"/>
          <w:sz w:val="17"/>
          <w:szCs w:val="17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DC2579D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3A801A6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F53E816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0FB8955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CD04697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D30D7FD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5DAC32C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47E6D03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128FA02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C0C0A78" w14:textId="77777777" w:rsidR="003307CE" w:rsidRPr="00006FFA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006FFA">
        <w:rPr>
          <w:rFonts w:ascii="Consolas" w:hAnsi="Consolas" w:cs="Courier New"/>
          <w:color w:val="666600"/>
          <w:sz w:val="17"/>
          <w:szCs w:val="17"/>
        </w:rPr>
        <w:t>(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006FFA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006FFA">
        <w:rPr>
          <w:rFonts w:ascii="Consolas" w:hAnsi="Consolas" w:cs="Courier New"/>
          <w:color w:val="666600"/>
          <w:sz w:val="17"/>
          <w:szCs w:val="17"/>
        </w:rPr>
        <w:t>&amp;</w:t>
      </w:r>
      <w:r w:rsidRPr="00006FFA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006FFA">
        <w:rPr>
          <w:rFonts w:ascii="Consolas" w:hAnsi="Consolas" w:cs="Courier New"/>
          <w:color w:val="666600"/>
          <w:sz w:val="17"/>
          <w:szCs w:val="17"/>
        </w:rPr>
        <w:t>)</w:t>
      </w:r>
      <w:r w:rsidRPr="00006FFA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006FFA"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006FFA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006FFA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параметрами</w:t>
      </w:r>
    </w:p>
    <w:p w14:paraId="74FAA570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006FFA">
        <w:rPr>
          <w:rFonts w:ascii="Consolas" w:hAnsi="Consolas" w:cs="Courier New"/>
          <w:color w:val="000000"/>
          <w:sz w:val="17"/>
          <w:szCs w:val="17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EA99FAA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C5F1ED6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82EEF07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B94BFFA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495AAE5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CC9DB33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6EAFC5D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FE01E2C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3F28C7F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B04D08F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2C1D16C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08BDD0D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0ABF3C6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FB3A150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94049C0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деструктор</w:t>
      </w:r>
    </w:p>
    <w:p w14:paraId="525A181D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55BEC0F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27BE39A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5D750DB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045A718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B280CC7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A7EE597" w14:textId="77777777" w:rsid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439440"/>
        <w:rPr>
          <w:rFonts w:ascii="Consolas" w:hAnsi="Consolas" w:cs="Courier New"/>
          <w:sz w:val="17"/>
          <w:szCs w:val="17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9C86CB" w14:textId="77777777" w:rsidR="003307CE" w:rsidRDefault="003307CE" w:rsidP="003307CE">
      <w:pPr>
        <w:pStyle w:val="a3"/>
        <w:ind w:left="1440"/>
        <w:rPr>
          <w:rFonts w:ascii="Consolas" w:hAnsi="Consolas" w:cs="Courier New"/>
          <w:color w:val="000000"/>
          <w:sz w:val="17"/>
          <w:szCs w:val="17"/>
        </w:rPr>
      </w:pPr>
    </w:p>
    <w:p w14:paraId="7A33FB8D" w14:textId="259DDCE4" w:rsidR="003307CE" w:rsidRDefault="003307CE" w:rsidP="003307CE">
      <w:pPr>
        <w:pStyle w:val="a3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3307CE">
        <w:rPr>
          <w:rFonts w:ascii="Times New Roman" w:hAnsi="Times New Roman" w:cs="Times New Roman"/>
          <w:color w:val="000000"/>
          <w:sz w:val="28"/>
          <w:szCs w:val="27"/>
        </w:rPr>
        <w:t>Аналогично ЛР6 реализованы требуемые перегрузки операторов для классов, используемых в решении.</w:t>
      </w:r>
    </w:p>
    <w:p w14:paraId="731E1A8A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307CE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оператор</w:t>
      </w:r>
      <w:r w:rsidRPr="003307CE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присваивания</w:t>
      </w:r>
    </w:p>
    <w:p w14:paraId="64ED0F06" w14:textId="77777777" w:rsid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6652C9" w14:textId="77777777" w:rsid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Првоверка на самоприсваивание</w:t>
      </w:r>
    </w:p>
    <w:p w14:paraId="7182E1A7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17AE97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891B87D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95F60E3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B14B742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C7542B" w14:textId="77777777" w:rsid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6FFA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06FF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6FF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06FF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006FFA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006FF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Если ячейка не пуста, то очищаем ячейку</w:t>
      </w:r>
    </w:p>
    <w:p w14:paraId="3DF4AC65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E867010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685F9B1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CC8DA16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0634F37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CE2C6ED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2F632AF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A035371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CA4F73C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FAD82D3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E80C42D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CF2BEFF" w14:textId="77777777" w:rsid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79635DF" w14:textId="77777777" w:rsid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9D81F5" w14:textId="77777777" w:rsid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8F5497" w14:textId="77777777" w:rsid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операция доступа к индексу</w:t>
      </w:r>
    </w:p>
    <w:p w14:paraId="2EAD14BA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100DE64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index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9606C5B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329CA94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index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54D82B4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99C25A9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165D77F3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ACF578F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8800"/>
          <w:sz w:val="17"/>
          <w:szCs w:val="17"/>
          <w:lang w:val="en-US"/>
        </w:rPr>
        <w:t>"\nError! Index&gt;Size"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F5EB7DB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FC01B29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7DEBC20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6E3F55D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248AD2D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928809E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1DB3578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19F1109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E5D7B4E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350550C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DB94FD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EF6967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8AB76CC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F95CE9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D6E003B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00BAA01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A85C8A6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196F4B71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j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DADFE4C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701980D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33320E3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2B81692D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EACAC7B" w14:textId="77777777" w:rsid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61A8F3" w14:textId="77777777" w:rsid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Заполняем разничу 1 и 2 листа нулями, так как число умножить не на что</w:t>
      </w:r>
    </w:p>
    <w:p w14:paraId="7A9B49F1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2709052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res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5D77AD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3C4F22D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458B8961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52230B2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BB2EA10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9CA5A00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2EBAB4F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617D28A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AF4ADA1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7B5EDD9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972A169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DA6EB1F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j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96E405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2B672E7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C62CEA6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059EA221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1BE8E14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65D50AE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4ED24FC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8B0C877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res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1074CE1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01D30CC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AE5F2E1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2A36360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()()</w:t>
      </w:r>
    </w:p>
    <w:p w14:paraId="41283836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F013D65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9D1400" w14:textId="77777777" w:rsidR="003307CE" w:rsidRPr="00006FFA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6FF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E150256" w14:textId="77777777" w:rsidR="003307CE" w:rsidRPr="00006FFA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006FF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707A23E" w14:textId="77777777" w:rsidR="003307CE" w:rsidRPr="00006FFA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006FF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6FFA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006FF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6FFA">
        <w:rPr>
          <w:rFonts w:ascii="Consolas" w:hAnsi="Consolas" w:cs="Courier New"/>
          <w:color w:val="660066"/>
          <w:sz w:val="17"/>
          <w:szCs w:val="17"/>
          <w:lang w:val="en-US"/>
        </w:rPr>
        <w:t>SetSize</w:t>
      </w:r>
      <w:r w:rsidRPr="00006FF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06FFA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06FF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006FF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06FF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6FFA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Сеттер</w:t>
      </w:r>
      <w:r w:rsidRPr="00006FFA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размера</w:t>
      </w:r>
      <w:r w:rsidRPr="00006FFA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вектора</w:t>
      </w:r>
    </w:p>
    <w:p w14:paraId="4AE7E7E2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006FF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DB7AE41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A4D5B2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0A6DE96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CB600EE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GetData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Геттер</w:t>
      </w:r>
      <w:r w:rsidRPr="003307CE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данных</w:t>
      </w:r>
      <w:r w:rsidRPr="003307CE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ячейчки</w:t>
      </w:r>
    </w:p>
    <w:p w14:paraId="3D4E552C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12640FF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98191B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D07E990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3982CF6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GetSize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Геттер</w:t>
      </w:r>
      <w:r w:rsidRPr="003307CE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размера</w:t>
      </w:r>
      <w:r w:rsidRPr="003307CE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вектора</w:t>
      </w:r>
    </w:p>
    <w:p w14:paraId="6001D453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13B50C4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96362A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CA89D41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BA5C911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21F4DCB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5F83C90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F3835A7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A6F439A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ostream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&lt;&gt;(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9812F0E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istream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&lt;&gt;(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BF70A33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ostream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F4EFF65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4A8C0B9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8F65CF0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307C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307CE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E5833F6" w14:textId="77777777" w:rsidR="003307CE" w:rsidRP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  <w:lang w:val="en-US"/>
        </w:rPr>
      </w:pP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ab/>
        <w:t>T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307C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3307C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8CE36DD" w14:textId="77777777" w:rsidR="003307CE" w:rsidRDefault="003307C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24330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14626D7" w14:textId="77777777" w:rsidR="003307CE" w:rsidRDefault="003307CE" w:rsidP="003307CE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214521" w14:textId="77777777" w:rsidR="003307CE" w:rsidRDefault="003307CE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3AC9303D" w14:textId="020A11EA" w:rsidR="003307CE" w:rsidRDefault="003307CE" w:rsidP="003307C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7"/>
        </w:rPr>
        <w:lastRenderedPageBreak/>
        <w:t>Блок-схема</w:t>
      </w:r>
    </w:p>
    <w:p w14:paraId="575DE319" w14:textId="1A09B81A" w:rsidR="003307CE" w:rsidRPr="003307CE" w:rsidRDefault="003307CE" w:rsidP="003307C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7"/>
          <w:lang w:val="en-US"/>
        </w:rPr>
        <w:t>Source.cpp</w:t>
      </w:r>
    </w:p>
    <w:p w14:paraId="7E8B27B6" w14:textId="1A09B81A" w:rsidR="003307CE" w:rsidRDefault="003307CE" w:rsidP="003307C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4D8EBFBF" wp14:editId="42633EB3">
            <wp:extent cx="5128260" cy="7231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E7BA" w14:textId="266B85E3" w:rsidR="003307CE" w:rsidRDefault="003307CE" w:rsidP="003307CE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7"/>
        </w:rPr>
        <w:br w:type="page"/>
      </w:r>
      <w:r>
        <w:rPr>
          <w:rFonts w:ascii="Times New Roman" w:hAnsi="Times New Roman" w:cs="Times New Roman"/>
          <w:b/>
          <w:bCs/>
          <w:color w:val="000000"/>
          <w:sz w:val="28"/>
          <w:szCs w:val="27"/>
        </w:rPr>
        <w:lastRenderedPageBreak/>
        <w:br w:type="page"/>
      </w:r>
      <w:r>
        <w:object w:dxaOrig="4141" w:dyaOrig="13489" w14:anchorId="7B02D9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674.4pt" o:ole="">
            <v:imagedata r:id="rId7" o:title=""/>
          </v:shape>
          <o:OLEObject Type="Embed" ProgID="Visio.Drawing.15" ShapeID="_x0000_i1025" DrawAspect="Content" ObjectID="_1684106213" r:id="rId8"/>
        </w:object>
      </w:r>
    </w:p>
    <w:p w14:paraId="05FC166E" w14:textId="77777777" w:rsidR="003307CE" w:rsidRDefault="003307CE">
      <w:r>
        <w:br w:type="page"/>
      </w:r>
    </w:p>
    <w:p w14:paraId="156ED735" w14:textId="131B821C" w:rsidR="00CF5B7B" w:rsidRDefault="00CF5B7B" w:rsidP="00CF5B7B">
      <w:pPr>
        <w:jc w:val="center"/>
      </w:pPr>
      <w:r>
        <w:object w:dxaOrig="4597" w:dyaOrig="16753" w14:anchorId="3A4EE947">
          <v:shape id="_x0000_i1026" type="#_x0000_t75" style="width:199.8pt;height:727.8pt" o:ole="">
            <v:imagedata r:id="rId9" o:title=""/>
          </v:shape>
          <o:OLEObject Type="Embed" ProgID="Visio.Drawing.15" ShapeID="_x0000_i1026" DrawAspect="Content" ObjectID="_1684106214" r:id="rId10"/>
        </w:object>
      </w:r>
    </w:p>
    <w:p w14:paraId="62B32B80" w14:textId="7085B9B7" w:rsidR="00CF5B7B" w:rsidRDefault="00CF5B7B" w:rsidP="003307CE">
      <w:pPr>
        <w:jc w:val="center"/>
      </w:pPr>
      <w:r>
        <w:object w:dxaOrig="3684" w:dyaOrig="2893" w14:anchorId="7413ABEB">
          <v:shape id="_x0000_i1027" type="#_x0000_t75" style="width:184.8pt;height:144.6pt" o:ole="">
            <v:imagedata r:id="rId11" o:title=""/>
          </v:shape>
          <o:OLEObject Type="Embed" ProgID="Visio.Drawing.15" ShapeID="_x0000_i1027" DrawAspect="Content" ObjectID="_1684106215" r:id="rId12"/>
        </w:object>
      </w:r>
    </w:p>
    <w:p w14:paraId="55328E93" w14:textId="77777777" w:rsidR="00CF5B7B" w:rsidRDefault="00CF5B7B">
      <w:r>
        <w:br w:type="page"/>
      </w:r>
    </w:p>
    <w:p w14:paraId="4FC9170A" w14:textId="22796739" w:rsidR="003307CE" w:rsidRDefault="00CF5B7B" w:rsidP="003307C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>
        <w:object w:dxaOrig="4404" w:dyaOrig="18216" w14:anchorId="0FF7CEF2">
          <v:shape id="_x0000_i1028" type="#_x0000_t75" style="width:359.4pt;height:727.8pt" o:ole="">
            <v:imagedata r:id="rId13" o:title=""/>
          </v:shape>
          <o:OLEObject Type="Embed" ProgID="Visio.Drawing.15" ShapeID="_x0000_i1028" DrawAspect="Content" ObjectID="_1684106216" r:id="rId14"/>
        </w:object>
      </w:r>
    </w:p>
    <w:p w14:paraId="423A575C" w14:textId="09A98A43" w:rsidR="003307CE" w:rsidRDefault="00CF5B7B" w:rsidP="00CF5B7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>
        <w:object w:dxaOrig="6996" w:dyaOrig="10609" w14:anchorId="321924E7">
          <v:shape id="_x0000_i1029" type="#_x0000_t75" style="width:349.2pt;height:530.4pt" o:ole="">
            <v:imagedata r:id="rId15" o:title=""/>
          </v:shape>
          <o:OLEObject Type="Embed" ProgID="Visio.Drawing.15" ShapeID="_x0000_i1029" DrawAspect="Content" ObjectID="_1684106217" r:id="rId16"/>
        </w:object>
      </w:r>
    </w:p>
    <w:p w14:paraId="6B7ED1C5" w14:textId="4829E5BC" w:rsidR="00CF5B7B" w:rsidRDefault="00CF5B7B">
      <w:pPr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7"/>
        </w:rPr>
        <w:br w:type="page"/>
      </w:r>
    </w:p>
    <w:p w14:paraId="0A5F3C62" w14:textId="58EDC147" w:rsidR="00CF5B7B" w:rsidRDefault="00CF5B7B" w:rsidP="003307CE">
      <w:pPr>
        <w:jc w:val="center"/>
      </w:pPr>
      <w:r>
        <w:object w:dxaOrig="7993" w:dyaOrig="12529" w14:anchorId="1C9A3366">
          <v:shape id="_x0000_i1030" type="#_x0000_t75" style="width:399.6pt;height:626.4pt" o:ole="">
            <v:imagedata r:id="rId17" o:title=""/>
          </v:shape>
          <o:OLEObject Type="Embed" ProgID="Visio.Drawing.15" ShapeID="_x0000_i1030" DrawAspect="Content" ObjectID="_1684106218" r:id="rId18"/>
        </w:object>
      </w:r>
    </w:p>
    <w:p w14:paraId="341C935D" w14:textId="77777777" w:rsidR="00CF5B7B" w:rsidRDefault="00CF5B7B">
      <w:r>
        <w:br w:type="page"/>
      </w:r>
    </w:p>
    <w:p w14:paraId="3F707964" w14:textId="5CDFD362" w:rsidR="003307CE" w:rsidRPr="00006FFA" w:rsidRDefault="00CF5B7B" w:rsidP="003307C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7"/>
        </w:rPr>
        <w:lastRenderedPageBreak/>
        <w:t>Код</w:t>
      </w:r>
    </w:p>
    <w:p w14:paraId="728AA6FF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130362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4C3589DC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130362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"LIST.h"</w:t>
      </w:r>
    </w:p>
    <w:p w14:paraId="3CF69543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130362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"Pair.h"</w:t>
      </w:r>
    </w:p>
    <w:p w14:paraId="5AC90B19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130362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BB9D2A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130362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5189415A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130362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99D0585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130362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setlocale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7E98167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130362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&lt;double&gt;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list1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4162E34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130362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&lt;double&gt;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list2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1F735F1" w14:textId="77777777" w:rsid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130362"/>
        <w:rPr>
          <w:rFonts w:ascii="Consolas" w:hAnsi="Consolas" w:cs="Courier New"/>
          <w:sz w:val="17"/>
          <w:szCs w:val="17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"Заполните первый LIST\n"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DD291A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13036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cin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list1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67EC063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130362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Заполните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второй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LIST\n"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7A745D8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130362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list2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2F4BED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130362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"___________________________________________________________\n"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C80C8D8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130362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"LIST 1:\t"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list1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A5E927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130362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"___________________________________________________________\n"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EEE3930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130362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"LIST 2:\t"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list2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14ACE0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130362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"___________________________________________________________\n"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838B6F6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130362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&lt;double&gt;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list3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list1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list2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2CFCDF1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130362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"LIST1 * LIST2 = \t"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list3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91C5079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130362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list4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E47F517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130362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Список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пар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чисел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:\n"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list4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99269F7" w14:textId="77777777" w:rsidR="00CF5B7B" w:rsidRPr="00006FFA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130362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6FFA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06FF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6FF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06FF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0F8173F" w14:textId="77777777" w:rsidR="00CF5B7B" w:rsidRPr="00006FFA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130362"/>
        <w:rPr>
          <w:rFonts w:ascii="Consolas" w:hAnsi="Consolas" w:cs="Courier New"/>
          <w:sz w:val="17"/>
          <w:szCs w:val="17"/>
          <w:lang w:val="en-US"/>
        </w:rPr>
      </w:pPr>
      <w:r w:rsidRPr="00006FF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6C289B3" w14:textId="047F57BD" w:rsidR="00CF5B7B" w:rsidRPr="00006FFA" w:rsidRDefault="00CF5B7B" w:rsidP="003307CE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006FF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455B059" w14:textId="77777777" w:rsidR="00CF5B7B" w:rsidRPr="00006FFA" w:rsidRDefault="00CF5B7B">
      <w:pPr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006FFA"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14:paraId="78B31C4D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#include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"Pair.h"</w:t>
      </w:r>
    </w:p>
    <w:p w14:paraId="0A51BC8C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7CBB0306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D6FF7EA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8693DD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4E3668B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2E1B37F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7AFD02C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first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6666"/>
          <w:sz w:val="17"/>
          <w:szCs w:val="17"/>
          <w:lang w:val="en-US"/>
        </w:rPr>
        <w:t>1000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ED21B4D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second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6666"/>
          <w:sz w:val="17"/>
          <w:szCs w:val="17"/>
          <w:lang w:val="en-US"/>
        </w:rPr>
        <w:t>1000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6666"/>
          <w:sz w:val="17"/>
          <w:szCs w:val="17"/>
          <w:lang w:val="en-US"/>
        </w:rPr>
        <w:t>99.9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D6E216E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505453E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63E0B8E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second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54E0AA0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DFA4CE7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6651D46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second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020DADF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779920C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DE4CBEC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::~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D6FF65A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B4A9777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7A16F9F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743F3DD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4EF3B9A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GetFirst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8CE6661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13A4C36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48A9D90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4CB9760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17AED4F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GetSecond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33EEA25A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4D72871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second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F212140" w14:textId="7240B548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5056060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SetFirst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A4F31B1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B324603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0BAE5FE" w14:textId="78C32931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D16005E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SetSecond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second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018C760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1A5A02F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second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A790754" w14:textId="3DE0EBCF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01B1C06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B0EEB58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6676EA7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9A17AE" w14:textId="4DA67910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D8B3AB7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number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158436A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21F178C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DD707C4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result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number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D519CA1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result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number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EF2AFB2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F4B0605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C32DD29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65B4497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number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6630E67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12C4C13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B6F59C1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result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number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9D32DD6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result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number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59233BA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4D716E6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A965576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4597CE3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818F552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&gt;&gt;(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08810FF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F00E80B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0D2CCEF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20CA59E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3A9276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411A091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349C37F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&lt;&lt;(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FDDE3C2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E7776CC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":"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8154A8C" w14:textId="77777777" w:rsidR="00CF5B7B" w:rsidRPr="00006FFA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6FFA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06FF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6FFA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006FF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D9BFEB" w14:textId="77777777" w:rsidR="00CF5B7B" w:rsidRPr="00006FFA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973911"/>
        <w:rPr>
          <w:rFonts w:ascii="Consolas" w:hAnsi="Consolas" w:cs="Courier New"/>
          <w:sz w:val="17"/>
          <w:szCs w:val="17"/>
          <w:lang w:val="en-US"/>
        </w:rPr>
      </w:pPr>
      <w:r w:rsidRPr="00006FF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ECCD880" w14:textId="77777777" w:rsidR="00CF5B7B" w:rsidRPr="00006FFA" w:rsidRDefault="00CF5B7B" w:rsidP="00CF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FFA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> </w:t>
      </w:r>
    </w:p>
    <w:p w14:paraId="395537AE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880000"/>
          <w:sz w:val="17"/>
          <w:szCs w:val="17"/>
          <w:lang w:val="en-US"/>
        </w:rPr>
        <w:t>#pragma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 </w:t>
      </w:r>
    </w:p>
    <w:p w14:paraId="1545DE03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462DDBA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FE0EABB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"Pair.h"</w:t>
      </w:r>
    </w:p>
    <w:p w14:paraId="0299F0B0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6B340DD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CC4F95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template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0A15C3D3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</w:p>
    <w:p w14:paraId="00062E14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8226021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9CE8192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724D8C48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40B9068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AAFAF22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0DEA4E2" w14:textId="77777777" w:rsid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86863C5" w14:textId="77777777" w:rsid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C8452C" w14:textId="77777777" w:rsid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Конструктор с параметрами</w:t>
      </w:r>
    </w:p>
    <w:p w14:paraId="69128332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64009AE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1C01CFE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22532BD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81836CF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3FB54E1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BF3FF9F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AA26654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33C9031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5745BF3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BF8634D" w14:textId="77777777" w:rsidR="00CF5B7B" w:rsidRPr="00006FFA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006FFA">
        <w:rPr>
          <w:rFonts w:ascii="Consolas" w:hAnsi="Consolas" w:cs="Courier New"/>
          <w:color w:val="666600"/>
          <w:sz w:val="17"/>
          <w:szCs w:val="17"/>
        </w:rPr>
        <w:t>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006FFA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006FFA">
        <w:rPr>
          <w:rFonts w:ascii="Consolas" w:hAnsi="Consolas" w:cs="Courier New"/>
          <w:color w:val="666600"/>
          <w:sz w:val="17"/>
          <w:szCs w:val="17"/>
        </w:rPr>
        <w:t>&amp;</w:t>
      </w:r>
      <w:r w:rsidRPr="00006FFA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006FFA">
        <w:rPr>
          <w:rFonts w:ascii="Consolas" w:hAnsi="Consolas" w:cs="Courier New"/>
          <w:color w:val="666600"/>
          <w:sz w:val="17"/>
          <w:szCs w:val="17"/>
        </w:rPr>
        <w:t>)</w:t>
      </w:r>
      <w:r w:rsidRPr="00006FFA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006FFA"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006FFA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006FFA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параметрами</w:t>
      </w:r>
    </w:p>
    <w:p w14:paraId="43065BA3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006FFA">
        <w:rPr>
          <w:rFonts w:ascii="Consolas" w:hAnsi="Consolas" w:cs="Courier New"/>
          <w:color w:val="000000"/>
          <w:sz w:val="17"/>
          <w:szCs w:val="17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5F64DCF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513F6FC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9F6F3E4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1F76391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AB3A78A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92F2856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12B1E7E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E3DAAE8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ED245AD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3C7A496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D01E4D0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1CB3BCA2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65847C0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3C573BA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8F5A4BF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деструктор</w:t>
      </w:r>
    </w:p>
    <w:p w14:paraId="02BE2F19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521815C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16C97DF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E0AEA47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CA7C56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A10CCAD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188F619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E55CA1C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CF5B7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оператор</w:t>
      </w:r>
      <w:r w:rsidRPr="00CF5B7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присваивания</w:t>
      </w:r>
    </w:p>
    <w:p w14:paraId="3C379ABF" w14:textId="77777777" w:rsid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C385918" w14:textId="77777777" w:rsid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Првоверка на самоприсваивание</w:t>
      </w:r>
    </w:p>
    <w:p w14:paraId="58BEC10A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90075E0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B6D2AB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DBC97C1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7169258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F8FB87" w14:textId="77777777" w:rsid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6FFA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06FF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6FF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06FF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006FFA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006FF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Если ячейка не пуста, то очищаем ячейку</w:t>
      </w:r>
    </w:p>
    <w:p w14:paraId="25D667C6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D57E8FA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09194B1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C0203ED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45D425C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8C7A427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DF1591D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EF48B6C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6957891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F3F0D58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0EFCB6D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5BE200" w14:textId="77777777" w:rsid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1F9E5D4" w14:textId="77777777" w:rsid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F2C8F6" w14:textId="77777777" w:rsid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146221" w14:textId="77777777" w:rsid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операция доступа к индексу</w:t>
      </w:r>
    </w:p>
    <w:p w14:paraId="0C0560E3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629039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index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143B78A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DE52B5C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index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BBD3692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4E36A30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336D83B0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B61BF06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"\nError! Index&gt;Size"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FE9F29E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D0D5C09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490876E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7A86FB6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3D27069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B2F3712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D609FF4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EE53B7E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B28212B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D8D6B00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54ECCEB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B183F1D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C3A4361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237C638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0BC0E11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9744CBC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DB0A8BC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D45EA78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j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40E3F3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A759965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C8AB9C4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31057AA2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A3E57F1" w14:textId="77777777" w:rsid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C09025" w14:textId="77777777" w:rsid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Заполняем разничу 1 и 2 листа нулями, так как число умножить не на что</w:t>
      </w:r>
    </w:p>
    <w:p w14:paraId="6A669BE1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D76E8AB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res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5C8D178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418D16C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1726D422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7A4E329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AB6853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9CDF61F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D67BF0F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01953FA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6B77A22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7D53BCD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A63EBF6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65FF099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j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99DC1D9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4227860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970CCD8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576F6FBB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91E3D09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81875E2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6F435A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077D53F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res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03CADF9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2EB0C5C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E461CA1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2C54C52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()()</w:t>
      </w:r>
    </w:p>
    <w:p w14:paraId="360D94C5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2111F22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E445D4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1578DC3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6E65113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SetSize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Сеттер</w:t>
      </w:r>
      <w:r w:rsidRPr="00CF5B7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размера</w:t>
      </w:r>
      <w:r w:rsidRPr="00CF5B7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вектора</w:t>
      </w:r>
    </w:p>
    <w:p w14:paraId="5CC11A92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725369E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AD3498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4C7AC52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B2A9E5A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GetData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Геттер</w:t>
      </w:r>
      <w:r w:rsidRPr="00CF5B7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данных</w:t>
      </w:r>
      <w:r w:rsidRPr="00CF5B7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ячейчки</w:t>
      </w:r>
    </w:p>
    <w:p w14:paraId="5D09D75B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D97B737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05CAE2C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E9284C2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5FBD7D9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GetSize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Геттер</w:t>
      </w:r>
      <w:r w:rsidRPr="00CF5B7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размера</w:t>
      </w:r>
      <w:r w:rsidRPr="00CF5B7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вектора</w:t>
      </w:r>
    </w:p>
    <w:p w14:paraId="599483B6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18DBBE7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6E5E24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61E6106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267CE3C5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03AC613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9CD81A6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BF3805E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7905F6E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ostream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&lt;&gt;(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8A9CB2A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istream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&lt;&gt;(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4E3D9AE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ostream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422D6BC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7949AB4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AFFABE8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D72A5D0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2502828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4821494B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0059604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template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typename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3158F424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&lt;&gt;(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C9AD701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B37179C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B9171C6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5C671F4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90E59E2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69B0E71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85C8A3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86EE8EA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1EA085C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template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typename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3A4FA9D5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&lt;&gt;(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D332653" w14:textId="77777777" w:rsid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E51FEBD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AA68887" w14:textId="77777777" w:rsid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1D08427" w14:textId="77777777" w:rsid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элемент списка: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76A8F3A" w14:textId="77777777" w:rsid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2E0593B7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7009FAF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DFACBFF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970E427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AEDA94C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A84AFA4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&lt;&lt;(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F52D0C4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71FACCB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534CD6D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5B994BA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B8BA45F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72DB3A4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F518067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5680305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075E36E" w14:textId="54B7E9DA" w:rsidR="00CF5B7B" w:rsidRPr="00CF5B7B" w:rsidRDefault="00CF5B7B" w:rsidP="00CF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5A2CD53" w14:textId="77777777" w:rsidR="00CF5B7B" w:rsidRPr="00CF5B7B" w:rsidRDefault="00CF5B7B" w:rsidP="00CF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BC53D" w14:textId="2E932265" w:rsidR="00CF5B7B" w:rsidRPr="00CF5B7B" w:rsidRDefault="00CF5B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5B7B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37A6BC2A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#pragma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</w:t>
      </w:r>
    </w:p>
    <w:p w14:paraId="128D7B84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58C82BC7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2444D4F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1568545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F43A366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</w:p>
    <w:p w14:paraId="70E05924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9C8B927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4740FC4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38DC30D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second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0806BF6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9BABCF3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BEF5E10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8F876F7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second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EF88B77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00B34BD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GetFirst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8F30EB4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F87D347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GetSecond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68C113FF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229093C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SetFirst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B541658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3E9F5C0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SetSecond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second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185A10A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E7FD1C0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89E99C7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77E37D7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+(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0311710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64E8020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C963820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F3E616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result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GetFirst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GetSecond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CCEB840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result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17F5C6C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0967A8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14:paraId="49DAA2B9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3A17570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+(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423288C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3D75B0E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7CCD38B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result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DC62D3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  <w:t>result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CC7FEA2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F807FB8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FB07ADB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065E233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rightOperand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FA392AB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rightOperand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13EA9A5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BFF2524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64095D7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!=(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secondOperand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6C1490D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01C396F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istream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&gt;&gt;(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5D43CA1" w14:textId="77777777" w:rsidR="00CF5B7B" w:rsidRP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  <w:lang w:val="en-US"/>
        </w:rPr>
      </w:pP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ostream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&lt;&lt;(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B7B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CF5B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CF5B7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A26B625" w14:textId="77777777" w:rsidR="00CF5B7B" w:rsidRDefault="00CF5B7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078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5BA9812" w14:textId="40924D93" w:rsidR="00CF5B7B" w:rsidRDefault="00CF5B7B" w:rsidP="00CF5B7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B6CD0E" w14:textId="77777777" w:rsidR="00CF5B7B" w:rsidRDefault="00CF5B7B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72B90F71" w14:textId="391FDE2D" w:rsidR="00CF5B7B" w:rsidRDefault="00CF5B7B" w:rsidP="00CF5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CF5B7B">
        <w:rPr>
          <w:rFonts w:ascii="Times New Roman" w:hAnsi="Times New Roman" w:cs="Times New Roman"/>
          <w:b/>
          <w:bCs/>
          <w:color w:val="000000"/>
          <w:sz w:val="28"/>
          <w:szCs w:val="27"/>
        </w:rPr>
        <w:lastRenderedPageBreak/>
        <w:t>Скриншоты</w:t>
      </w:r>
    </w:p>
    <w:p w14:paraId="169B423C" w14:textId="5F7F8BE4" w:rsidR="00DA4E34" w:rsidRDefault="00CF5B7B" w:rsidP="00CF5B7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740B07CE" wp14:editId="60D8EF81">
            <wp:extent cx="5940425" cy="4631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8E3C" w14:textId="77777777" w:rsidR="00DA4E34" w:rsidRDefault="00DA4E34">
      <w:pPr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7"/>
        </w:rPr>
        <w:br w:type="page"/>
      </w:r>
    </w:p>
    <w:p w14:paraId="195E5B8D" w14:textId="77777777" w:rsidR="00DA4E34" w:rsidRPr="00DA4E34" w:rsidRDefault="00DA4E34" w:rsidP="00DA4E3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DA4E34">
        <w:rPr>
          <w:rFonts w:ascii="Times New Roman" w:hAnsi="Times New Roman" w:cs="Times New Roman"/>
          <w:b/>
          <w:bCs/>
          <w:color w:val="000000"/>
          <w:sz w:val="28"/>
          <w:szCs w:val="27"/>
        </w:rPr>
        <w:lastRenderedPageBreak/>
        <w:t>Ответы на вопросы</w:t>
      </w:r>
    </w:p>
    <w:p w14:paraId="53EAFF59" w14:textId="77777777" w:rsidR="00DA4E34" w:rsidRPr="00DA4E34" w:rsidRDefault="00DA4E34" w:rsidP="00DA4E34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DA4E34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7F1F57BA" wp14:editId="70757872">
            <wp:extent cx="5724524" cy="819150"/>
            <wp:effectExtent l="0" t="0" r="0" b="0"/>
            <wp:docPr id="803934472" name="Рисунок 803934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E34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659AB39C" wp14:editId="7AE94DCC">
            <wp:extent cx="5724524" cy="1562100"/>
            <wp:effectExtent l="0" t="0" r="0" b="0"/>
            <wp:docPr id="1134867927" name="Рисунок 1134867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E34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635A7B0D" wp14:editId="212F89F3">
            <wp:extent cx="4943475" cy="1066800"/>
            <wp:effectExtent l="0" t="0" r="0" b="0"/>
            <wp:docPr id="1590389180" name="Рисунок 1590389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E34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37CBFC28" wp14:editId="27954BF2">
            <wp:extent cx="5495924" cy="600075"/>
            <wp:effectExtent l="0" t="0" r="0" b="0"/>
            <wp:docPr id="1824339371" name="Рисунок 1824339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E34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258F4C59" wp14:editId="0570A61D">
            <wp:extent cx="5724524" cy="685800"/>
            <wp:effectExtent l="0" t="0" r="0" b="0"/>
            <wp:docPr id="579560520" name="Рисунок 579560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E34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4DA1475A" wp14:editId="3F3B36F7">
            <wp:extent cx="5324474" cy="771525"/>
            <wp:effectExtent l="0" t="0" r="0" b="0"/>
            <wp:docPr id="1263602773" name="Рисунок 1263602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E34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5DB87174" wp14:editId="07E5532C">
            <wp:extent cx="5724524" cy="1800225"/>
            <wp:effectExtent l="0" t="0" r="0" b="0"/>
            <wp:docPr id="940929573" name="Рисунок 940929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CBFA" w14:textId="77777777" w:rsidR="00DA4E34" w:rsidRPr="00DA4E34" w:rsidRDefault="00DA4E34" w:rsidP="00DA4E34">
      <w:pPr>
        <w:rPr>
          <w:rFonts w:ascii="Times New Roman" w:hAnsi="Times New Roman" w:cs="Times New Roman"/>
          <w:color w:val="000000"/>
          <w:sz w:val="28"/>
          <w:szCs w:val="27"/>
        </w:rPr>
      </w:pPr>
    </w:p>
    <w:p w14:paraId="78681D12" w14:textId="77777777" w:rsidR="00DA4E34" w:rsidRPr="00DA4E34" w:rsidRDefault="00DA4E34" w:rsidP="00DA4E34">
      <w:pPr>
        <w:rPr>
          <w:rFonts w:ascii="Times New Roman" w:hAnsi="Times New Roman" w:cs="Times New Roman"/>
          <w:color w:val="000000"/>
          <w:sz w:val="28"/>
          <w:szCs w:val="27"/>
        </w:rPr>
      </w:pPr>
    </w:p>
    <w:p w14:paraId="4D302111" w14:textId="77777777" w:rsidR="00DA4E34" w:rsidRPr="00DA4E34" w:rsidRDefault="00DA4E34" w:rsidP="00DA4E34">
      <w:pPr>
        <w:rPr>
          <w:rFonts w:ascii="Times New Roman" w:hAnsi="Times New Roman" w:cs="Times New Roman"/>
          <w:color w:val="000000"/>
          <w:sz w:val="28"/>
          <w:szCs w:val="27"/>
        </w:rPr>
      </w:pPr>
    </w:p>
    <w:p w14:paraId="4A7167CF" w14:textId="77777777" w:rsidR="00DA4E34" w:rsidRPr="00DA4E34" w:rsidRDefault="00DA4E34" w:rsidP="00DA4E34">
      <w:pPr>
        <w:rPr>
          <w:rFonts w:ascii="Times New Roman" w:hAnsi="Times New Roman" w:cs="Times New Roman"/>
          <w:color w:val="000000"/>
          <w:sz w:val="28"/>
          <w:szCs w:val="27"/>
        </w:rPr>
      </w:pPr>
    </w:p>
    <w:p w14:paraId="7BA859D8" w14:textId="77777777" w:rsidR="00DA4E34" w:rsidRPr="00DA4E34" w:rsidRDefault="00DA4E34" w:rsidP="00DA4E34">
      <w:pPr>
        <w:rPr>
          <w:rFonts w:ascii="Times New Roman" w:hAnsi="Times New Roman" w:cs="Times New Roman"/>
          <w:color w:val="000000"/>
          <w:sz w:val="28"/>
          <w:szCs w:val="27"/>
        </w:rPr>
      </w:pPr>
    </w:p>
    <w:p w14:paraId="048BB805" w14:textId="77777777" w:rsidR="00DA4E34" w:rsidRPr="00DA4E34" w:rsidRDefault="00DA4E34" w:rsidP="00DA4E34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DA4E34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03B48545" wp14:editId="3F696A14">
            <wp:extent cx="5724524" cy="1114425"/>
            <wp:effectExtent l="0" t="0" r="0" b="0"/>
            <wp:docPr id="1387104682" name="Рисунок 1387104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E34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4A175C14" wp14:editId="7D344ACC">
            <wp:extent cx="4524375" cy="504825"/>
            <wp:effectExtent l="0" t="0" r="0" b="0"/>
            <wp:docPr id="1771310393" name="Рисунок 1771310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E34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5A2664A7" wp14:editId="0DF02DEB">
            <wp:extent cx="5724524" cy="1152525"/>
            <wp:effectExtent l="0" t="0" r="0" b="0"/>
            <wp:docPr id="291452089" name="Рисунок 291452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E34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521E3C47" wp14:editId="6CFB5A90">
            <wp:extent cx="5724524" cy="552450"/>
            <wp:effectExtent l="0" t="0" r="0" b="0"/>
            <wp:docPr id="424721713" name="Рисунок 424721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E34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01CE404D" wp14:editId="6085725B">
            <wp:extent cx="5638798" cy="647700"/>
            <wp:effectExtent l="0" t="0" r="0" b="0"/>
            <wp:docPr id="1434575132" name="Рисунок 1434575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E34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7A810997" wp14:editId="4359D25A">
            <wp:extent cx="5724524" cy="2438400"/>
            <wp:effectExtent l="0" t="0" r="0" b="0"/>
            <wp:docPr id="268335386" name="Рисунок 268335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E34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67E7A122" wp14:editId="3C1D7868">
            <wp:extent cx="5724524" cy="676275"/>
            <wp:effectExtent l="0" t="0" r="0" b="0"/>
            <wp:docPr id="1585072907" name="Рисунок 1585072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E34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51A10C91" wp14:editId="2A6BE7E6">
            <wp:extent cx="5724524" cy="504825"/>
            <wp:effectExtent l="0" t="0" r="0" b="0"/>
            <wp:docPr id="240951008" name="Рисунок 24095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E8D2" w14:textId="77777777" w:rsidR="00CF5B7B" w:rsidRPr="00DA4E34" w:rsidRDefault="00CF5B7B" w:rsidP="00DA4E34">
      <w:pPr>
        <w:pStyle w:val="a3"/>
        <w:rPr>
          <w:rFonts w:ascii="Times New Roman" w:hAnsi="Times New Roman" w:cs="Times New Roman"/>
          <w:color w:val="000000"/>
          <w:sz w:val="28"/>
          <w:szCs w:val="27"/>
        </w:rPr>
      </w:pPr>
    </w:p>
    <w:p w14:paraId="32689506" w14:textId="77777777" w:rsidR="00CF5B7B" w:rsidRPr="00DA4E34" w:rsidRDefault="00CF5B7B" w:rsidP="00CF5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14:paraId="7129E0A4" w14:textId="77777777" w:rsidR="00CF5B7B" w:rsidRPr="00DA4E34" w:rsidRDefault="00CF5B7B" w:rsidP="00CF5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14:paraId="338BF566" w14:textId="73A452CA" w:rsidR="00CF5B7B" w:rsidRDefault="00CF5B7B" w:rsidP="00CF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2241F" w14:textId="77777777" w:rsidR="00CF5B7B" w:rsidRDefault="00CF5B7B" w:rsidP="00CF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0797A" w14:textId="77777777" w:rsidR="00CF5B7B" w:rsidRDefault="00CF5B7B" w:rsidP="00CF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10A58" w14:textId="77777777" w:rsidR="00CF5B7B" w:rsidRDefault="00CF5B7B" w:rsidP="00CF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3D06B" w14:textId="77777777" w:rsidR="003307CE" w:rsidRPr="003307CE" w:rsidRDefault="003307CE" w:rsidP="003307C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</w:p>
    <w:p w14:paraId="774352EE" w14:textId="6B4CD8AD" w:rsidR="003307CE" w:rsidRPr="003307CE" w:rsidRDefault="003307CE" w:rsidP="003307CE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3307CE">
        <w:rPr>
          <w:rFonts w:ascii="Times New Roman" w:hAnsi="Times New Roman" w:cs="Times New Roman"/>
          <w:color w:val="000000"/>
          <w:sz w:val="28"/>
          <w:szCs w:val="27"/>
        </w:rPr>
        <w:br/>
      </w:r>
    </w:p>
    <w:p w14:paraId="665B44CB" w14:textId="77777777" w:rsidR="003307CE" w:rsidRPr="003579BF" w:rsidRDefault="003307CE" w:rsidP="003579BF"/>
    <w:sectPr w:rsidR="003307CE" w:rsidRPr="00357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08D3"/>
    <w:multiLevelType w:val="hybridMultilevel"/>
    <w:tmpl w:val="EA88F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86B1F"/>
    <w:multiLevelType w:val="hybridMultilevel"/>
    <w:tmpl w:val="B91A9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57B08"/>
    <w:multiLevelType w:val="multilevel"/>
    <w:tmpl w:val="65A6E6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3BE594C"/>
    <w:multiLevelType w:val="hybridMultilevel"/>
    <w:tmpl w:val="39E46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64CA1"/>
    <w:multiLevelType w:val="hybridMultilevel"/>
    <w:tmpl w:val="4D3A389A"/>
    <w:lvl w:ilvl="0" w:tplc="3A80D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E10E97"/>
    <w:multiLevelType w:val="multilevel"/>
    <w:tmpl w:val="F1C6D1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D7"/>
    <w:rsid w:val="00006FFA"/>
    <w:rsid w:val="002824D7"/>
    <w:rsid w:val="003307CE"/>
    <w:rsid w:val="003579BF"/>
    <w:rsid w:val="00B509F9"/>
    <w:rsid w:val="00CF5B7B"/>
    <w:rsid w:val="00DA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7FA96"/>
  <w15:chartTrackingRefBased/>
  <w15:docId w15:val="{27F490A7-A5F8-4AF7-8547-65264E66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79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9BF"/>
    <w:pPr>
      <w:ind w:left="720"/>
      <w:contextualSpacing/>
    </w:pPr>
  </w:style>
  <w:style w:type="paragraph" w:customStyle="1" w:styleId="msonormal0">
    <w:name w:val="msonormal"/>
    <w:basedOn w:val="a"/>
    <w:rsid w:val="003579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3579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0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5.vsdx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image" Target="media/image3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8.emf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package" Target="embeddings/Microsoft_Visio_Drawing3.vsdx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2F39AB-4C85-4315-AE8E-C40305232935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26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Максим Чувашев</cp:lastModifiedBy>
  <cp:revision>6</cp:revision>
  <dcterms:created xsi:type="dcterms:W3CDTF">2021-06-01T11:22:00Z</dcterms:created>
  <dcterms:modified xsi:type="dcterms:W3CDTF">2021-06-01T23:30:00Z</dcterms:modified>
</cp:coreProperties>
</file>