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496E29" w14:textId="77777777" w:rsidR="006167B8" w:rsidRPr="004D686D" w:rsidRDefault="006167B8" w:rsidP="006167B8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14:paraId="1F13F735" w14:textId="77777777" w:rsidR="006167B8" w:rsidRPr="004D686D" w:rsidRDefault="006167B8" w:rsidP="006167B8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14:paraId="5BFF7DB3" w14:textId="77777777" w:rsidR="006167B8" w:rsidRPr="004D686D" w:rsidRDefault="006167B8" w:rsidP="006167B8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14:paraId="738626DF" w14:textId="77777777" w:rsidR="006167B8" w:rsidRPr="004D686D" w:rsidRDefault="006167B8" w:rsidP="006167B8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14:paraId="7C8E39F6" w14:textId="77777777" w:rsidR="006167B8" w:rsidRPr="004D686D" w:rsidRDefault="006167B8" w:rsidP="006167B8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14:paraId="7752836E" w14:textId="77777777" w:rsidR="006167B8" w:rsidRPr="004D686D" w:rsidRDefault="006167B8" w:rsidP="006167B8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14:paraId="338916E9" w14:textId="77777777" w:rsidR="006167B8" w:rsidRDefault="006167B8" w:rsidP="006167B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40BD8A" w14:textId="77777777" w:rsidR="006167B8" w:rsidRDefault="006167B8" w:rsidP="006167B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B42942" w14:textId="77777777" w:rsidR="006167B8" w:rsidRDefault="006167B8" w:rsidP="006167B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9F7F73" w14:textId="77777777" w:rsidR="006167B8" w:rsidRDefault="006167B8" w:rsidP="006167B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2E93AA4" w14:textId="77777777" w:rsidR="006167B8" w:rsidRDefault="006167B8" w:rsidP="006167B8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14:paraId="187B7395" w14:textId="77777777" w:rsidR="006167B8" w:rsidRPr="00BE750D" w:rsidRDefault="006167B8" w:rsidP="006167B8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№18.8</w:t>
      </w:r>
    </w:p>
    <w:p w14:paraId="530DD1FA" w14:textId="77777777" w:rsidR="006167B8" w:rsidRDefault="006167B8" w:rsidP="006167B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14:paraId="543D3C29" w14:textId="77777777" w:rsidR="006167B8" w:rsidRDefault="006167B8" w:rsidP="006167B8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14:paraId="4C39D0A7" w14:textId="77777777" w:rsidR="006167B8" w:rsidRDefault="006167B8" w:rsidP="006167B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Программа, управляемая событиями.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14:paraId="610675C0" w14:textId="49A50A4A" w:rsidR="006167B8" w:rsidRPr="00AD4DA6" w:rsidRDefault="006167B8" w:rsidP="006167B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Вариант </w:t>
      </w:r>
      <w:r w:rsidR="00423F39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15</w:t>
      </w:r>
    </w:p>
    <w:p w14:paraId="4FE033D8" w14:textId="77777777" w:rsidR="006167B8" w:rsidRDefault="006167B8" w:rsidP="006167B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731D14A" w14:textId="77777777" w:rsidR="006167B8" w:rsidRDefault="006167B8" w:rsidP="006167B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0" w:name="_GoBack"/>
      <w:bookmarkEnd w:id="0"/>
    </w:p>
    <w:p w14:paraId="7D36EC54" w14:textId="77777777" w:rsidR="006167B8" w:rsidRDefault="006167B8" w:rsidP="006167B8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155AA9" w14:textId="77777777" w:rsidR="006167B8" w:rsidRDefault="006167B8" w:rsidP="006167B8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14:paraId="3143E0E2" w14:textId="5F39A72D" w:rsidR="006167B8" w:rsidRDefault="006167B8" w:rsidP="006167B8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23F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Чувашев Максим</w:t>
      </w:r>
    </w:p>
    <w:p w14:paraId="14170FA0" w14:textId="77777777" w:rsidR="006167B8" w:rsidRDefault="006167B8" w:rsidP="006167B8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14:paraId="53BF3894" w14:textId="77777777" w:rsidR="006167B8" w:rsidRDefault="006167B8" w:rsidP="006167B8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14:paraId="69EA5C3B" w14:textId="77777777" w:rsidR="006167B8" w:rsidRDefault="006167B8" w:rsidP="006167B8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14:paraId="5EE134CC" w14:textId="77777777" w:rsidR="006167B8" w:rsidRDefault="006167B8" w:rsidP="006167B8">
      <w:pPr>
        <w:jc w:val="center"/>
        <w:rPr>
          <w:rFonts w:ascii="Times New Roman" w:hAnsi="Times New Roman" w:cs="Times New Roman"/>
          <w:b/>
          <w:sz w:val="32"/>
        </w:rPr>
      </w:pPr>
    </w:p>
    <w:p w14:paraId="00B36F7F" w14:textId="77777777" w:rsidR="006167B8" w:rsidRDefault="006167B8" w:rsidP="006167B8">
      <w:pPr>
        <w:jc w:val="center"/>
        <w:rPr>
          <w:rFonts w:ascii="Times New Roman" w:hAnsi="Times New Roman" w:cs="Times New Roman"/>
          <w:b/>
          <w:sz w:val="32"/>
        </w:rPr>
      </w:pPr>
    </w:p>
    <w:p w14:paraId="7EC91880" w14:textId="77777777" w:rsidR="006167B8" w:rsidRDefault="006167B8" w:rsidP="006167B8">
      <w:pPr>
        <w:jc w:val="center"/>
        <w:rPr>
          <w:rFonts w:ascii="Times New Roman" w:hAnsi="Times New Roman" w:cs="Times New Roman"/>
          <w:b/>
          <w:sz w:val="32"/>
        </w:rPr>
      </w:pPr>
    </w:p>
    <w:p w14:paraId="03BDDDA4" w14:textId="77777777" w:rsidR="006167B8" w:rsidRDefault="006167B8" w:rsidP="006167B8">
      <w:pPr>
        <w:jc w:val="center"/>
        <w:rPr>
          <w:rFonts w:ascii="Times New Roman" w:hAnsi="Times New Roman" w:cs="Times New Roman"/>
          <w:b/>
          <w:sz w:val="32"/>
        </w:rPr>
      </w:pPr>
    </w:p>
    <w:p w14:paraId="25EC9440" w14:textId="77777777" w:rsidR="006167B8" w:rsidRDefault="006167B8" w:rsidP="006167B8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14:paraId="6DAACDBB" w14:textId="77777777" w:rsidR="006167B8" w:rsidRDefault="006167B8" w:rsidP="006167B8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14:paraId="4CA36DD4" w14:textId="77777777" w:rsidR="006167B8" w:rsidRDefault="006167B8" w:rsidP="006167B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CB3D909" wp14:editId="5A99FD05">
            <wp:extent cx="5940427" cy="27965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3143" w14:textId="77777777" w:rsidR="006167B8" w:rsidRDefault="006167B8" w:rsidP="006167B8"/>
    <w:p w14:paraId="3FA3A99D" w14:textId="77777777" w:rsidR="006167B8" w:rsidRDefault="006167B8" w:rsidP="006167B8">
      <w:r>
        <w:rPr>
          <w:noProof/>
        </w:rPr>
        <w:drawing>
          <wp:inline distT="0" distB="0" distL="0" distR="0" wp14:anchorId="608C7EFB" wp14:editId="08F05F0B">
            <wp:extent cx="5810250" cy="2541984"/>
            <wp:effectExtent l="0" t="0" r="0" b="0"/>
            <wp:docPr id="1353919864" name="Рисунок 1353919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4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B073" w14:textId="77777777" w:rsidR="006167B8" w:rsidRDefault="006167B8" w:rsidP="006167B8">
      <w:pPr>
        <w:rPr>
          <w:rFonts w:ascii="Times New Roman" w:hAnsi="Times New Roman" w:cs="Times New Roman"/>
          <w:sz w:val="28"/>
        </w:rPr>
      </w:pPr>
    </w:p>
    <w:p w14:paraId="55B3A05A" w14:textId="087AE624" w:rsidR="006167B8" w:rsidRDefault="006167B8">
      <w:pPr>
        <w:rPr>
          <w:lang w:val="en-US"/>
        </w:rPr>
      </w:pPr>
      <w:r>
        <w:rPr>
          <w:lang w:val="en-US"/>
        </w:rPr>
        <w:br w:type="page"/>
      </w:r>
    </w:p>
    <w:p w14:paraId="760942D2" w14:textId="55DF5477" w:rsidR="006167B8" w:rsidRDefault="006167B8" w:rsidP="006167B8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 w:rsidRPr="006167B8">
        <w:rPr>
          <w:rFonts w:ascii="Times New Roman" w:hAnsi="Times New Roman" w:cs="Times New Roman"/>
          <w:b/>
          <w:bCs/>
          <w:color w:val="000000"/>
          <w:sz w:val="28"/>
          <w:szCs w:val="27"/>
        </w:rPr>
        <w:lastRenderedPageBreak/>
        <w:t>Анализ задачи</w:t>
      </w:r>
    </w:p>
    <w:p w14:paraId="73B84C05" w14:textId="437303F3" w:rsidR="006167B8" w:rsidRPr="006167B8" w:rsidRDefault="006167B8" w:rsidP="006167B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/>
          <w:sz w:val="28"/>
          <w:szCs w:val="27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Для решения задачи необходимо:</w:t>
      </w:r>
    </w:p>
    <w:p w14:paraId="2E6B60F6" w14:textId="6679D079" w:rsidR="006167B8" w:rsidRPr="006167B8" w:rsidRDefault="006167B8" w:rsidP="006167B8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6167B8">
        <w:rPr>
          <w:rFonts w:ascii="Times New Roman" w:hAnsi="Times New Roman" w:cs="Times New Roman"/>
          <w:color w:val="000000"/>
          <w:sz w:val="28"/>
          <w:szCs w:val="27"/>
        </w:rPr>
        <w:t>Организовать абстрактный класс Object с чисто виртуальными функциями для вывода данных на консоль и ввода данных. (необходимо при наследовании)</w:t>
      </w:r>
    </w:p>
    <w:p w14:paraId="6A3F996F" w14:textId="01B98E53" w:rsidR="006167B8" w:rsidRPr="006167B8" w:rsidRDefault="006167B8" w:rsidP="006167B8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6167B8">
        <w:rPr>
          <w:rFonts w:ascii="Times New Roman" w:hAnsi="Times New Roman" w:cs="Times New Roman"/>
          <w:color w:val="000000"/>
          <w:sz w:val="28"/>
          <w:szCs w:val="27"/>
        </w:rPr>
        <w:t>Организовать класс Vector – контейнер для объектов других классов.</w:t>
      </w:r>
    </w:p>
    <w:p w14:paraId="4695A9BE" w14:textId="7E051A7B" w:rsidR="006167B8" w:rsidRPr="006167B8" w:rsidRDefault="006167B8" w:rsidP="006167B8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6167B8">
        <w:rPr>
          <w:rFonts w:ascii="Times New Roman" w:hAnsi="Times New Roman" w:cs="Times New Roman"/>
          <w:color w:val="000000"/>
          <w:sz w:val="28"/>
          <w:szCs w:val="27"/>
        </w:rPr>
        <w:t xml:space="preserve">Организовать класс Eventы для работы с событиями, в котором организовать </w:t>
      </w:r>
      <w:proofErr w:type="spellStart"/>
      <w:r w:rsidRPr="006167B8">
        <w:rPr>
          <w:rFonts w:ascii="Times New Roman" w:hAnsi="Times New Roman" w:cs="Times New Roman"/>
          <w:color w:val="000000"/>
          <w:sz w:val="28"/>
          <w:szCs w:val="27"/>
        </w:rPr>
        <w:t>enum</w:t>
      </w:r>
      <w:proofErr w:type="spellEnd"/>
      <w:r w:rsidRPr="006167B8">
        <w:rPr>
          <w:rFonts w:ascii="Times New Roman" w:hAnsi="Times New Roman" w:cs="Times New Roman"/>
          <w:color w:val="000000"/>
          <w:sz w:val="28"/>
          <w:szCs w:val="27"/>
        </w:rPr>
        <w:t xml:space="preserve"> EVENTS и COMMANDS для работы с событиям</w:t>
      </w:r>
    </w:p>
    <w:p w14:paraId="24D5D739" w14:textId="4F73C01A" w:rsidR="006167B8" w:rsidRPr="006167B8" w:rsidRDefault="006167B8" w:rsidP="006167B8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6167B8">
        <w:rPr>
          <w:rFonts w:ascii="Times New Roman" w:hAnsi="Times New Roman" w:cs="Times New Roman"/>
          <w:color w:val="000000"/>
          <w:sz w:val="28"/>
          <w:szCs w:val="27"/>
        </w:rPr>
        <w:t xml:space="preserve">Организовать класс </w:t>
      </w:r>
      <w:proofErr w:type="spellStart"/>
      <w:r w:rsidRPr="006167B8">
        <w:rPr>
          <w:rFonts w:ascii="Times New Roman" w:hAnsi="Times New Roman" w:cs="Times New Roman"/>
          <w:color w:val="000000"/>
          <w:sz w:val="28"/>
          <w:szCs w:val="27"/>
        </w:rPr>
        <w:t>Diaglog</w:t>
      </w:r>
      <w:proofErr w:type="spellEnd"/>
      <w:r w:rsidRPr="006167B8">
        <w:rPr>
          <w:rFonts w:ascii="Times New Roman" w:hAnsi="Times New Roman" w:cs="Times New Roman"/>
          <w:color w:val="000000"/>
          <w:sz w:val="28"/>
          <w:szCs w:val="27"/>
        </w:rPr>
        <w:t xml:space="preserve"> для работы с событиями.</w:t>
      </w:r>
    </w:p>
    <w:p w14:paraId="269D753F" w14:textId="7851D1AA" w:rsidR="006167B8" w:rsidRPr="006167B8" w:rsidRDefault="006167B8" w:rsidP="006167B8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6167B8">
        <w:rPr>
          <w:rFonts w:ascii="Times New Roman" w:hAnsi="Times New Roman" w:cs="Times New Roman"/>
          <w:color w:val="000000"/>
          <w:sz w:val="28"/>
          <w:szCs w:val="27"/>
        </w:rPr>
        <w:t xml:space="preserve">Организовать класс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PRINT</w:t>
      </w:r>
      <w:r w:rsidRPr="006167B8">
        <w:rPr>
          <w:rFonts w:ascii="Times New Roman" w:hAnsi="Times New Roman" w:cs="Times New Roman"/>
          <w:color w:val="000000"/>
          <w:sz w:val="28"/>
          <w:szCs w:val="27"/>
        </w:rPr>
        <w:t xml:space="preserve"> с полями </w:t>
      </w:r>
      <w:proofErr w:type="spellStart"/>
      <w:r w:rsidRPr="006167B8">
        <w:rPr>
          <w:rFonts w:ascii="Times New Roman" w:hAnsi="Times New Roman" w:cs="Times New Roman"/>
          <w:color w:val="000000"/>
          <w:sz w:val="28"/>
          <w:szCs w:val="27"/>
        </w:rPr>
        <w:t>name</w:t>
      </w:r>
      <w:proofErr w:type="spellEnd"/>
      <w:r w:rsidRPr="006167B8">
        <w:rPr>
          <w:rFonts w:ascii="Times New Roman" w:hAnsi="Times New Roman" w:cs="Times New Roman"/>
          <w:color w:val="000000"/>
          <w:sz w:val="28"/>
          <w:szCs w:val="27"/>
        </w:rPr>
        <w:t xml:space="preserve"> и </w:t>
      </w:r>
      <w:proofErr w:type="spellStart"/>
      <w:r w:rsidRPr="006167B8">
        <w:rPr>
          <w:rFonts w:ascii="Times New Roman" w:hAnsi="Times New Roman" w:cs="Times New Roman"/>
          <w:color w:val="000000"/>
          <w:sz w:val="28"/>
          <w:szCs w:val="27"/>
        </w:rPr>
        <w:t>author</w:t>
      </w:r>
      <w:proofErr w:type="spellEnd"/>
      <w:r w:rsidRPr="006167B8">
        <w:rPr>
          <w:rFonts w:ascii="Times New Roman" w:hAnsi="Times New Roman" w:cs="Times New Roman"/>
          <w:color w:val="000000"/>
          <w:sz w:val="28"/>
          <w:szCs w:val="27"/>
        </w:rPr>
        <w:t xml:space="preserve"> типа </w:t>
      </w:r>
      <w:proofErr w:type="spellStart"/>
      <w:r w:rsidRPr="006167B8">
        <w:rPr>
          <w:rFonts w:ascii="Times New Roman" w:hAnsi="Times New Roman" w:cs="Times New Roman"/>
          <w:color w:val="000000"/>
          <w:sz w:val="28"/>
          <w:szCs w:val="27"/>
        </w:rPr>
        <w:t>string</w:t>
      </w:r>
      <w:proofErr w:type="spellEnd"/>
      <w:r w:rsidRPr="006167B8">
        <w:rPr>
          <w:rFonts w:ascii="Times New Roman" w:hAnsi="Times New Roman" w:cs="Times New Roman"/>
          <w:color w:val="000000"/>
          <w:sz w:val="28"/>
          <w:szCs w:val="27"/>
        </w:rPr>
        <w:t xml:space="preserve"> для ввода наименования и автора.</w:t>
      </w:r>
    </w:p>
    <w:p w14:paraId="15F4CB32" w14:textId="5A218F8D" w:rsidR="006167B8" w:rsidRDefault="006167B8" w:rsidP="006167B8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6167B8">
        <w:rPr>
          <w:rFonts w:ascii="Times New Roman" w:hAnsi="Times New Roman" w:cs="Times New Roman"/>
          <w:color w:val="000000"/>
          <w:sz w:val="28"/>
          <w:szCs w:val="27"/>
        </w:rPr>
        <w:t xml:space="preserve">Организовать класс </w:t>
      </w:r>
      <w:proofErr w:type="spellStart"/>
      <w:r w:rsidRPr="006167B8">
        <w:rPr>
          <w:rFonts w:ascii="Times New Roman" w:hAnsi="Times New Roman" w:cs="Times New Roman"/>
          <w:color w:val="000000"/>
          <w:sz w:val="28"/>
          <w:szCs w:val="27"/>
        </w:rPr>
        <w:t>Magazine</w:t>
      </w:r>
      <w:proofErr w:type="spellEnd"/>
      <w:r w:rsidRPr="006167B8">
        <w:rPr>
          <w:rFonts w:ascii="Times New Roman" w:hAnsi="Times New Roman" w:cs="Times New Roman"/>
          <w:color w:val="000000"/>
          <w:sz w:val="28"/>
          <w:szCs w:val="27"/>
        </w:rPr>
        <w:t xml:space="preserve"> с полями </w:t>
      </w:r>
      <w:proofErr w:type="spellStart"/>
      <w:r w:rsidRPr="006167B8">
        <w:rPr>
          <w:rFonts w:ascii="Times New Roman" w:hAnsi="Times New Roman" w:cs="Times New Roman"/>
          <w:color w:val="000000"/>
          <w:sz w:val="28"/>
          <w:szCs w:val="27"/>
        </w:rPr>
        <w:t>name</w:t>
      </w:r>
      <w:proofErr w:type="spellEnd"/>
      <w:r w:rsidRPr="006167B8">
        <w:rPr>
          <w:rFonts w:ascii="Times New Roman" w:hAnsi="Times New Roman" w:cs="Times New Roman"/>
          <w:color w:val="000000"/>
          <w:sz w:val="28"/>
          <w:szCs w:val="27"/>
        </w:rPr>
        <w:t xml:space="preserve"> типа </w:t>
      </w:r>
      <w:proofErr w:type="spellStart"/>
      <w:r w:rsidRPr="006167B8">
        <w:rPr>
          <w:rFonts w:ascii="Times New Roman" w:hAnsi="Times New Roman" w:cs="Times New Roman"/>
          <w:color w:val="000000"/>
          <w:sz w:val="28"/>
          <w:szCs w:val="27"/>
        </w:rPr>
        <w:t>string</w:t>
      </w:r>
      <w:proofErr w:type="spellEnd"/>
      <w:r w:rsidRPr="006167B8">
        <w:rPr>
          <w:rFonts w:ascii="Times New Roman" w:hAnsi="Times New Roman" w:cs="Times New Roman"/>
          <w:color w:val="000000"/>
          <w:sz w:val="28"/>
          <w:szCs w:val="27"/>
        </w:rPr>
        <w:t xml:space="preserve"> и </w:t>
      </w:r>
      <w:proofErr w:type="spellStart"/>
      <w:r w:rsidRPr="006167B8">
        <w:rPr>
          <w:rFonts w:ascii="Times New Roman" w:hAnsi="Times New Roman" w:cs="Times New Roman"/>
          <w:color w:val="000000"/>
          <w:sz w:val="28"/>
          <w:szCs w:val="27"/>
        </w:rPr>
        <w:t>author</w:t>
      </w:r>
      <w:proofErr w:type="spellEnd"/>
      <w:r w:rsidRPr="006167B8">
        <w:rPr>
          <w:rFonts w:ascii="Times New Roman" w:hAnsi="Times New Roman" w:cs="Times New Roman"/>
          <w:color w:val="000000"/>
          <w:sz w:val="28"/>
          <w:szCs w:val="27"/>
        </w:rPr>
        <w:t xml:space="preserve"> типа </w:t>
      </w:r>
      <w:proofErr w:type="spellStart"/>
      <w:r w:rsidRPr="006167B8">
        <w:rPr>
          <w:rFonts w:ascii="Times New Roman" w:hAnsi="Times New Roman" w:cs="Times New Roman"/>
          <w:color w:val="000000"/>
          <w:sz w:val="28"/>
          <w:szCs w:val="27"/>
        </w:rPr>
        <w:t>string</w:t>
      </w:r>
      <w:proofErr w:type="spellEnd"/>
      <w:r w:rsidRPr="006167B8">
        <w:rPr>
          <w:rFonts w:ascii="Times New Roman" w:hAnsi="Times New Roman" w:cs="Times New Roman"/>
          <w:color w:val="000000"/>
          <w:sz w:val="28"/>
          <w:szCs w:val="27"/>
        </w:rPr>
        <w:t xml:space="preserve"> для ввода названия издательства и имени автора соответственно.</w:t>
      </w:r>
    </w:p>
    <w:p w14:paraId="548CE8F7" w14:textId="3E6CF23C" w:rsidR="006167B8" w:rsidRDefault="006167B8" w:rsidP="006167B8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6167B8">
        <w:rPr>
          <w:rFonts w:ascii="Times New Roman" w:hAnsi="Times New Roman" w:cs="Times New Roman"/>
          <w:color w:val="000000"/>
          <w:sz w:val="28"/>
          <w:szCs w:val="27"/>
        </w:rPr>
        <w:t>В ходе работы были использованы следующие типы данных:</w:t>
      </w:r>
    </w:p>
    <w:p w14:paraId="7495C23C" w14:textId="7205DE15" w:rsidR="006167B8" w:rsidRPr="006167B8" w:rsidRDefault="006167B8" w:rsidP="006167B8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proofErr w:type="spellStart"/>
      <w:r w:rsidRPr="00790F1A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enum</w:t>
      </w:r>
      <w:proofErr w:type="spellEnd"/>
      <w:r w:rsidRPr="00790F1A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r w:rsidRPr="00790F1A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EVENTS</w:t>
      </w:r>
      <w:r w:rsidRPr="00790F1A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и </w:t>
      </w:r>
      <w:r w:rsidRPr="00790F1A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COMMANDS</w:t>
      </w:r>
      <w:r w:rsidRPr="00790F1A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для работы с событиями.</w:t>
      </w:r>
    </w:p>
    <w:p w14:paraId="7698294F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7872010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enum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EVENTS</w:t>
      </w:r>
    </w:p>
    <w:p w14:paraId="4675AFFD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787201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BED5327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787201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evNothing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4A9BDBA1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787201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evMessege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</w:p>
    <w:p w14:paraId="58458EDF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787201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};</w:t>
      </w:r>
    </w:p>
    <w:p w14:paraId="7F86E39D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787201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4D6FFBC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7872010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enum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COMMANDS</w:t>
      </w:r>
    </w:p>
    <w:p w14:paraId="771DB951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787201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A5B5987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787201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cmdMake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2D8668AF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787201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cmdAdd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186AD6D8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787201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cmdDel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55C0EB11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787201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cmdShow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6506D9C5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787201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cmdName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52DD384D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7872010"/>
        <w:rPr>
          <w:rFonts w:ascii="Consolas" w:hAnsi="Consolas" w:cs="Courier New"/>
          <w:sz w:val="17"/>
          <w:szCs w:val="17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cmdQuit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BC5C4BB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78720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cmdHelp</w:t>
      </w:r>
      <w:proofErr w:type="spellEnd"/>
    </w:p>
    <w:p w14:paraId="3D18FCD8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78720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6DDBAEF2" w14:textId="3CAB7459" w:rsidR="00F44DB7" w:rsidRDefault="006167B8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6167B8">
        <w:rPr>
          <w:rFonts w:ascii="Times New Roman" w:hAnsi="Times New Roman" w:cs="Times New Roman"/>
          <w:color w:val="000000"/>
          <w:sz w:val="28"/>
          <w:szCs w:val="27"/>
        </w:rPr>
        <w:t> </w:t>
      </w:r>
    </w:p>
    <w:p w14:paraId="584EE05D" w14:textId="77777777" w:rsidR="006167B8" w:rsidRPr="006167B8" w:rsidRDefault="006167B8" w:rsidP="006167B8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6167B8">
        <w:rPr>
          <w:rFonts w:ascii="Times New Roman" w:hAnsi="Times New Roman" w:cs="Times New Roman"/>
          <w:sz w:val="28"/>
          <w:szCs w:val="24"/>
        </w:rPr>
        <w:t xml:space="preserve">В функции </w:t>
      </w:r>
      <w:proofErr w:type="spellStart"/>
      <w:r w:rsidRPr="006167B8">
        <w:rPr>
          <w:rFonts w:ascii="Times New Roman" w:hAnsi="Times New Roman" w:cs="Times New Roman"/>
          <w:sz w:val="28"/>
          <w:szCs w:val="24"/>
          <w:lang w:val="en-US"/>
        </w:rPr>
        <w:t>GetEvent</w:t>
      </w:r>
      <w:proofErr w:type="spellEnd"/>
      <w:r w:rsidRPr="006167B8">
        <w:rPr>
          <w:rFonts w:ascii="Times New Roman" w:hAnsi="Times New Roman" w:cs="Times New Roman"/>
          <w:sz w:val="28"/>
          <w:szCs w:val="24"/>
        </w:rPr>
        <w:t xml:space="preserve">() класса </w:t>
      </w:r>
      <w:r w:rsidRPr="006167B8">
        <w:rPr>
          <w:rFonts w:ascii="Times New Roman" w:hAnsi="Times New Roman" w:cs="Times New Roman"/>
          <w:sz w:val="28"/>
          <w:szCs w:val="24"/>
          <w:lang w:val="en-US"/>
        </w:rPr>
        <w:t>Dialog</w:t>
      </w:r>
      <w:r w:rsidRPr="006167B8">
        <w:rPr>
          <w:rFonts w:ascii="Times New Roman" w:hAnsi="Times New Roman" w:cs="Times New Roman"/>
          <w:sz w:val="28"/>
          <w:szCs w:val="24"/>
        </w:rPr>
        <w:t xml:space="preserve"> используется </w:t>
      </w:r>
      <w:r w:rsidRPr="006167B8"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Pr="006167B8">
        <w:rPr>
          <w:rFonts w:ascii="Times New Roman" w:hAnsi="Times New Roman" w:cs="Times New Roman"/>
          <w:sz w:val="28"/>
          <w:szCs w:val="24"/>
        </w:rPr>
        <w:t xml:space="preserve">() для переключения команды для метода </w:t>
      </w:r>
      <w:proofErr w:type="spellStart"/>
      <w:r w:rsidRPr="006167B8">
        <w:rPr>
          <w:rFonts w:ascii="Times New Roman" w:hAnsi="Times New Roman" w:cs="Times New Roman"/>
          <w:sz w:val="28"/>
          <w:szCs w:val="24"/>
          <w:lang w:val="en-US"/>
        </w:rPr>
        <w:t>HandleEvent</w:t>
      </w:r>
      <w:proofErr w:type="spellEnd"/>
      <w:r w:rsidRPr="006167B8">
        <w:rPr>
          <w:rFonts w:ascii="Times New Roman" w:hAnsi="Times New Roman" w:cs="Times New Roman"/>
          <w:sz w:val="28"/>
          <w:szCs w:val="24"/>
        </w:rPr>
        <w:t>()</w:t>
      </w:r>
    </w:p>
    <w:p w14:paraId="2EB966D0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r w:rsidRPr="006167B8">
        <w:rPr>
          <w:rFonts w:ascii="Consolas" w:hAnsi="Consolas" w:cs="Courier New"/>
          <w:color w:val="660066"/>
          <w:sz w:val="17"/>
          <w:szCs w:val="17"/>
          <w:lang w:val="en-US"/>
        </w:rPr>
        <w:t>HandleEvent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6167B8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9AA10A2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C4CCCE0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what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evMessege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95C85CB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D857D1D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51D7622" w14:textId="77777777" w:rsidR="006167B8" w:rsidRPr="00423F39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649E3D2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</w:rPr>
      </w:pP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cmdMake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кейс создания группы</w:t>
      </w:r>
    </w:p>
    <w:p w14:paraId="3BB5D797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A1C8FB3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parameter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4C1A9AF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0066"/>
          <w:sz w:val="17"/>
          <w:szCs w:val="17"/>
          <w:lang w:val="en-US"/>
        </w:rPr>
        <w:t>Object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54976861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size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F8C27DB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current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EE1D57F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8C85A47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93C3A46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6945929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cmdAdd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кейс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добавления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объекта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группу</w:t>
      </w:r>
    </w:p>
    <w:p w14:paraId="242D498C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86B368E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add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4418D65A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7E422C6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616C4DE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28B68AB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cmdDel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кейс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удалениия</w:t>
      </w:r>
      <w:proofErr w:type="spellEnd"/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объекта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из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группы</w:t>
      </w:r>
    </w:p>
    <w:p w14:paraId="793B30CC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ECC09A7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del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249B3C23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25ED6EA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B67C4CC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6F58E45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cmdShow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кейс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вывода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всех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элементов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консоль</w:t>
      </w:r>
    </w:p>
    <w:p w14:paraId="655F9D78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028EB79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  <w:t>show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5CDE437E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5D01E00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C1BCF0D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1E2F286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cmdQuit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кейс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выхода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из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программы</w:t>
      </w:r>
    </w:p>
    <w:p w14:paraId="3A7EDF7D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0508BF6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660066"/>
          <w:sz w:val="17"/>
          <w:szCs w:val="17"/>
          <w:lang w:val="en-US"/>
        </w:rPr>
        <w:t>EndState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D163622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827810D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E8ED399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858626E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cmdHelp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21C50B9A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F5ACD2B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Список</w:t>
      </w:r>
      <w:r w:rsidRPr="006167B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команд</w:t>
      </w:r>
      <w:r w:rsidRPr="006167B8">
        <w:rPr>
          <w:rFonts w:ascii="Consolas" w:hAnsi="Consolas" w:cs="Courier New"/>
          <w:color w:val="008800"/>
          <w:sz w:val="17"/>
          <w:szCs w:val="17"/>
          <w:lang w:val="en-US"/>
        </w:rPr>
        <w:t>:"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97DA344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"m&lt;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&gt;: Создание группы размера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, по умолчанию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= 0"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3ED4DD4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"&lt;+&gt;:     Добавление элемента в группу"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1CFAE09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"&lt;-&gt;:     Удаление элемента группы"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75457F3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"&lt;s&gt;:     Вывод полной информации о всех элементах"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9BEE676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"&lt;z&gt;:     Вывод названий всех элементов"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B9C06E5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"&lt;q&gt;:     Выход из программы"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C16AB6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"&lt;h&gt;:     Список команд"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627BB22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6167B8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D42DA39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8BA927F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8931183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1D13C6B4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r w:rsidRPr="006167B8">
        <w:rPr>
          <w:rFonts w:ascii="Consolas" w:hAnsi="Consolas" w:cs="Courier New"/>
          <w:color w:val="660066"/>
          <w:sz w:val="17"/>
          <w:szCs w:val="17"/>
          <w:lang w:val="en-US"/>
        </w:rPr>
        <w:t>HendleEvent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ABAA163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4CE1D13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23E07AA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695382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4130F10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r w:rsidRPr="006167B8">
        <w:rPr>
          <w:rFonts w:ascii="Consolas" w:hAnsi="Consolas" w:cs="Courier New"/>
          <w:color w:val="660066"/>
          <w:sz w:val="17"/>
          <w:szCs w:val="17"/>
          <w:lang w:val="en-US"/>
        </w:rPr>
        <w:t>GetEvent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6167B8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A35AA2F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7CEB0F4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OpInt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"m+-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szqh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строка содержащая коды операций</w:t>
      </w:r>
    </w:p>
    <w:p w14:paraId="2F675F5A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8800"/>
          <w:sz w:val="17"/>
          <w:szCs w:val="17"/>
          <w:lang w:val="en-US"/>
        </w:rPr>
        <w:t>""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BC1C9F3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Ваше</w:t>
      </w:r>
      <w:r w:rsidRPr="006167B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действие</w:t>
      </w:r>
      <w:r w:rsidRPr="006167B8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46D4957" w14:textId="77777777" w:rsidR="006167B8" w:rsidRPr="00423F39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getline</w:t>
      </w:r>
      <w:proofErr w:type="spellEnd"/>
      <w:r w:rsidRPr="00423F39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423F39">
        <w:rPr>
          <w:rFonts w:ascii="Consolas" w:hAnsi="Consolas" w:cs="Courier New"/>
          <w:color w:val="666600"/>
          <w:sz w:val="17"/>
          <w:szCs w:val="17"/>
        </w:rPr>
        <w:t>,</w:t>
      </w:r>
      <w:r w:rsidRPr="00423F3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423F39">
        <w:rPr>
          <w:rFonts w:ascii="Consolas" w:hAnsi="Consolas" w:cs="Courier New"/>
          <w:color w:val="666600"/>
          <w:sz w:val="17"/>
          <w:szCs w:val="17"/>
        </w:rPr>
        <w:t>);</w:t>
      </w:r>
    </w:p>
    <w:p w14:paraId="2FA3752F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</w:rPr>
      </w:pPr>
      <w:r w:rsidRPr="00423F39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OpInt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является ли символ кодом операции</w:t>
      </w:r>
    </w:p>
    <w:p w14:paraId="2CD3591A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30E09CB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what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evMessege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C9A984D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67B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])</w:t>
      </w:r>
    </w:p>
    <w:p w14:paraId="21D17680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BBBCCA3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8800"/>
          <w:sz w:val="17"/>
          <w:szCs w:val="17"/>
          <w:lang w:val="en-US"/>
        </w:rPr>
        <w:t>'m'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cmdMake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создать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группу</w:t>
      </w:r>
    </w:p>
    <w:p w14:paraId="6EA675A2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8800"/>
          <w:sz w:val="17"/>
          <w:szCs w:val="17"/>
          <w:lang w:val="en-US"/>
        </w:rPr>
        <w:t>'+'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cmdAdd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добавить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объект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группу</w:t>
      </w:r>
    </w:p>
    <w:p w14:paraId="02FBC1C4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8800"/>
          <w:sz w:val="17"/>
          <w:szCs w:val="17"/>
          <w:lang w:val="en-US"/>
        </w:rPr>
        <w:t>'-'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cmdDel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удалить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объект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из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группы</w:t>
      </w:r>
    </w:p>
    <w:p w14:paraId="0F451DB3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8800"/>
          <w:sz w:val="17"/>
          <w:szCs w:val="17"/>
          <w:lang w:val="en-US"/>
        </w:rPr>
        <w:t>'s'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cmdShow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вывод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консоль</w:t>
      </w:r>
    </w:p>
    <w:p w14:paraId="699116EC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command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cmdName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break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 имени объектов группы в консоль</w:t>
      </w:r>
    </w:p>
    <w:p w14:paraId="7E2943BB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8800"/>
          <w:sz w:val="17"/>
          <w:szCs w:val="17"/>
          <w:lang w:val="en-US"/>
        </w:rPr>
        <w:t>'q'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cmdQuit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выход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из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программы</w:t>
      </w:r>
    </w:p>
    <w:p w14:paraId="101861A3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8800"/>
          <w:sz w:val="17"/>
          <w:szCs w:val="17"/>
          <w:lang w:val="en-US"/>
        </w:rPr>
        <w:t>'h'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cmdHelp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вывод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списка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команд</w:t>
      </w:r>
    </w:p>
    <w:p w14:paraId="126651B5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A5935A9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length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B6C9B57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09037B1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param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substr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67B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length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строка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без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первого</w:t>
      </w:r>
      <w:r w:rsidRPr="006167B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символа</w:t>
      </w:r>
    </w:p>
    <w:p w14:paraId="57B54808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parameter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stoi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param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достаем числа из строки</w:t>
      </w:r>
    </w:p>
    <w:p w14:paraId="609946BA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33B3604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41943F99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F58AC11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parameter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7CE0010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4E53143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79FD42C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699B6723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9D08AAD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what</w:t>
      </w:r>
      <w:proofErr w:type="spellEnd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evNothing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064C3F9" w14:textId="77777777" w:rsidR="006167B8" w:rsidRPr="00423F39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4BEF8FA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5429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17706C" w14:textId="398C8FC9" w:rsidR="006167B8" w:rsidRDefault="006167B8" w:rsidP="006167B8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6167B8">
        <w:rPr>
          <w:rFonts w:ascii="Times New Roman" w:hAnsi="Times New Roman" w:cs="Times New Roman"/>
          <w:color w:val="000000"/>
          <w:sz w:val="28"/>
          <w:szCs w:val="27"/>
        </w:rPr>
        <w:t> </w:t>
      </w:r>
    </w:p>
    <w:p w14:paraId="6074F5BF" w14:textId="3FE742C5" w:rsidR="006167B8" w:rsidRDefault="006167B8" w:rsidP="006167B8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14:paraId="25F94ED8" w14:textId="6E5C3CB9" w:rsidR="006167B8" w:rsidRPr="006167B8" w:rsidRDefault="006167B8" w:rsidP="006167B8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sz w:val="28"/>
          <w:szCs w:val="24"/>
        </w:rPr>
        <w:t xml:space="preserve">Работа с событиями происходит через </w:t>
      </w:r>
      <w:r w:rsidRPr="003D71C1">
        <w:rPr>
          <w:rFonts w:ascii="Times New Roman" w:hAnsi="Times New Roman" w:cs="Times New Roman"/>
          <w:sz w:val="28"/>
          <w:szCs w:val="24"/>
        </w:rPr>
        <w:t xml:space="preserve">структуру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TEvent</w:t>
      </w:r>
      <w:proofErr w:type="spellEnd"/>
      <w:r w:rsidRPr="003D71C1">
        <w:rPr>
          <w:rFonts w:ascii="Times New Roman" w:hAnsi="Times New Roman" w:cs="Times New Roman"/>
          <w:sz w:val="28"/>
          <w:szCs w:val="24"/>
        </w:rPr>
        <w:t xml:space="preserve"> с полем </w:t>
      </w:r>
      <w:r>
        <w:rPr>
          <w:rFonts w:ascii="Times New Roman" w:hAnsi="Times New Roman" w:cs="Times New Roman"/>
          <w:sz w:val="28"/>
          <w:szCs w:val="24"/>
          <w:lang w:val="en-US"/>
        </w:rPr>
        <w:t>what</w:t>
      </w:r>
      <w:r>
        <w:rPr>
          <w:rFonts w:ascii="Times New Roman" w:hAnsi="Times New Roman" w:cs="Times New Roman"/>
          <w:sz w:val="28"/>
          <w:szCs w:val="24"/>
        </w:rPr>
        <w:t>, отвечающим за тип события. Вторая часть задаёт информацию, передаваемую с событием.</w:t>
      </w:r>
    </w:p>
    <w:p w14:paraId="31CDA27E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563742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struct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</w:p>
    <w:p w14:paraId="38DF8BA6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563742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2FD2AE8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563742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what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563EAAF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563742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union</w:t>
      </w:r>
    </w:p>
    <w:p w14:paraId="152F24B4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563742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C9FBADF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563742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command</w:t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6D0E0AB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563742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struct</w:t>
      </w:r>
    </w:p>
    <w:p w14:paraId="3647C9ED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563742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B1A5FB6" w14:textId="77777777" w:rsidR="006167B8" w:rsidRP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5637420"/>
        <w:rPr>
          <w:rFonts w:ascii="Consolas" w:hAnsi="Consolas" w:cs="Courier New"/>
          <w:sz w:val="17"/>
          <w:szCs w:val="17"/>
          <w:lang w:val="en-US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>messege</w:t>
      </w:r>
      <w:proofErr w:type="spellEnd"/>
      <w:r w:rsidRPr="006167B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DD6C86C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5637420"/>
        <w:rPr>
          <w:rFonts w:ascii="Consolas" w:hAnsi="Consolas" w:cs="Courier New"/>
          <w:sz w:val="17"/>
          <w:szCs w:val="17"/>
        </w:rPr>
      </w:pP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67B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parameter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3D3A216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56374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18FE1171" w14:textId="77777777" w:rsidR="006167B8" w:rsidRDefault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56374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6A78DB93" w14:textId="742AA75E" w:rsidR="006167B8" w:rsidRPr="006167B8" w:rsidRDefault="006167B8" w:rsidP="006167B8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56374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2EFFFE28" w14:textId="3EF78B3B" w:rsidR="006167B8" w:rsidRPr="00C35DD3" w:rsidRDefault="006167B8" w:rsidP="006167B8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5E707C19" w14:textId="5DBDC1E7" w:rsidR="00C35DD3" w:rsidRDefault="00C35DD3" w:rsidP="00C35DD3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C35DD3">
        <w:rPr>
          <w:rFonts w:ascii="Times New Roman" w:hAnsi="Times New Roman" w:cs="Times New Roman"/>
          <w:color w:val="000000"/>
          <w:sz w:val="28"/>
          <w:szCs w:val="27"/>
        </w:rPr>
        <w:t xml:space="preserve">Для выбора события вводится ввод осуществляется через функцию </w:t>
      </w:r>
      <w:proofErr w:type="spellStart"/>
      <w:r w:rsidRPr="00C35DD3">
        <w:rPr>
          <w:rFonts w:ascii="Times New Roman" w:hAnsi="Times New Roman" w:cs="Times New Roman"/>
          <w:color w:val="000000"/>
          <w:sz w:val="28"/>
          <w:szCs w:val="27"/>
        </w:rPr>
        <w:t>getline</w:t>
      </w:r>
      <w:proofErr w:type="spellEnd"/>
      <w:r w:rsidRPr="00C35DD3">
        <w:rPr>
          <w:rFonts w:ascii="Times New Roman" w:hAnsi="Times New Roman" w:cs="Times New Roman"/>
          <w:color w:val="000000"/>
          <w:sz w:val="28"/>
          <w:szCs w:val="27"/>
        </w:rPr>
        <w:t>() в переменную s. Пользователю предлагается выбор из операций создания группы, удаления элемента из группы, добавления элемента в группу, вывода элементов группы и выхода из программы.</w:t>
      </w:r>
    </w:p>
    <w:p w14:paraId="271E63CA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r w:rsidRPr="00C35DD3">
        <w:rPr>
          <w:rFonts w:ascii="Consolas" w:hAnsi="Consolas" w:cs="Courier New"/>
          <w:color w:val="660066"/>
          <w:sz w:val="17"/>
          <w:szCs w:val="17"/>
          <w:lang w:val="en-US"/>
        </w:rPr>
        <w:t>GetEvent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C35DD3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3E70F54" w14:textId="77777777" w:rsid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243E646" w14:textId="77777777" w:rsid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OpInt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"m+-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szqh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строка содержащая коды операций</w:t>
      </w:r>
    </w:p>
    <w:p w14:paraId="61E606AF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>""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09B600F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Ваше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действие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3C0FC48" w14:textId="77777777" w:rsidR="00C35DD3" w:rsidRPr="00423F39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getline</w:t>
      </w:r>
      <w:proofErr w:type="spellEnd"/>
      <w:r w:rsidRPr="00423F39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423F39">
        <w:rPr>
          <w:rFonts w:ascii="Consolas" w:hAnsi="Consolas" w:cs="Courier New"/>
          <w:color w:val="666600"/>
          <w:sz w:val="17"/>
          <w:szCs w:val="17"/>
        </w:rPr>
        <w:t>,</w:t>
      </w:r>
      <w:r w:rsidRPr="00423F3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423F39">
        <w:rPr>
          <w:rFonts w:ascii="Consolas" w:hAnsi="Consolas" w:cs="Courier New"/>
          <w:color w:val="666600"/>
          <w:sz w:val="17"/>
          <w:szCs w:val="17"/>
        </w:rPr>
        <w:t>);</w:t>
      </w:r>
    </w:p>
    <w:p w14:paraId="4D9B5862" w14:textId="77777777" w:rsid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</w:rPr>
      </w:pPr>
      <w:r w:rsidRPr="00423F39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OpInt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является ли символ кодом операции</w:t>
      </w:r>
    </w:p>
    <w:p w14:paraId="5B9A75C0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FA431E6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what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evMessege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91B14A7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C35DD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])</w:t>
      </w:r>
    </w:p>
    <w:p w14:paraId="4EF42B2D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8293564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>'m'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cmdMake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создать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группу</w:t>
      </w:r>
    </w:p>
    <w:p w14:paraId="2FF20137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>'+'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cmdAdd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добавить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объект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группу</w:t>
      </w:r>
    </w:p>
    <w:p w14:paraId="7225642F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>'-'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cmdDel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удалить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объект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из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группы</w:t>
      </w:r>
    </w:p>
    <w:p w14:paraId="1F814AAC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>'s'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cmdShow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вывод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консоль</w:t>
      </w:r>
    </w:p>
    <w:p w14:paraId="3E1A7C08" w14:textId="77777777" w:rsid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command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cmdName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break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 имени объектов группы в консоль</w:t>
      </w:r>
    </w:p>
    <w:p w14:paraId="191506B1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>'q'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cmdQuit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выход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из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программы</w:t>
      </w:r>
    </w:p>
    <w:p w14:paraId="56AE683A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>'h'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cmdHelp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вывод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списка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команд</w:t>
      </w:r>
    </w:p>
    <w:p w14:paraId="7BE14E2F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D816E78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length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9779BC7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CA0053F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param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substr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35DD3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length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строка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без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первого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символа</w:t>
      </w:r>
    </w:p>
    <w:p w14:paraId="61F62790" w14:textId="77777777" w:rsid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parameter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stoi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param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достаем числа из строки</w:t>
      </w:r>
    </w:p>
    <w:p w14:paraId="3B58ABCF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3C3FEA3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210C9646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AEDB3D9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parameter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C19836C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9D375D0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05B9383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6436F875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BE6819D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what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evNothing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5072719" w14:textId="77777777" w:rsidR="00C35DD3" w:rsidRPr="00423F39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E73B35D" w14:textId="77777777" w:rsid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5402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B67E77E" w14:textId="77777777" w:rsidR="00C35DD3" w:rsidRDefault="00C35DD3" w:rsidP="00C35DD3">
      <w:pPr>
        <w:rPr>
          <w:rFonts w:ascii="Times New Roman" w:hAnsi="Times New Roman" w:cs="Times New Roman"/>
          <w:color w:val="000000"/>
          <w:sz w:val="28"/>
          <w:szCs w:val="27"/>
        </w:rPr>
      </w:pPr>
    </w:p>
    <w:p w14:paraId="39A51E97" w14:textId="1E12AAF1" w:rsidR="00C35DD3" w:rsidRDefault="00C35DD3" w:rsidP="00C35DD3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C35DD3">
        <w:rPr>
          <w:rFonts w:ascii="Times New Roman" w:hAnsi="Times New Roman" w:cs="Times New Roman"/>
          <w:color w:val="000000"/>
          <w:sz w:val="28"/>
          <w:szCs w:val="27"/>
        </w:rPr>
        <w:t xml:space="preserve"> Для вывода на консоль введённых объектов необходимо при выборе операции ввести “s”, тогда запустится метод </w:t>
      </w:r>
      <w:proofErr w:type="spellStart"/>
      <w:r w:rsidRPr="00C35DD3">
        <w:rPr>
          <w:rFonts w:ascii="Times New Roman" w:hAnsi="Times New Roman" w:cs="Times New Roman"/>
          <w:color w:val="000000"/>
          <w:sz w:val="28"/>
          <w:szCs w:val="27"/>
        </w:rPr>
        <w:t>Show</w:t>
      </w:r>
      <w:proofErr w:type="spellEnd"/>
      <w:r w:rsidRPr="00C35DD3">
        <w:rPr>
          <w:rFonts w:ascii="Times New Roman" w:hAnsi="Times New Roman" w:cs="Times New Roman"/>
          <w:color w:val="000000"/>
          <w:sz w:val="28"/>
          <w:szCs w:val="27"/>
        </w:rPr>
        <w:t xml:space="preserve">() для класса </w:t>
      </w:r>
      <w:proofErr w:type="spellStart"/>
      <w:r w:rsidRPr="00C35DD3">
        <w:rPr>
          <w:rFonts w:ascii="Times New Roman" w:hAnsi="Times New Roman" w:cs="Times New Roman"/>
          <w:color w:val="000000"/>
          <w:sz w:val="28"/>
          <w:szCs w:val="27"/>
        </w:rPr>
        <w:t>Vector</w:t>
      </w:r>
      <w:proofErr w:type="spellEnd"/>
      <w:r w:rsidRPr="00C35DD3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4D34B0FF" w14:textId="67E69CA2" w:rsidR="00C35DD3" w:rsidRDefault="00C35DD3" w:rsidP="00C35DD3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color w:val="000000"/>
          <w:sz w:val="28"/>
          <w:szCs w:val="27"/>
        </w:rPr>
        <w:t>Поставленные задачи будут решены следующими действиями:</w:t>
      </w:r>
    </w:p>
    <w:p w14:paraId="5FD6FA7A" w14:textId="3E786183" w:rsidR="00C35DD3" w:rsidRPr="00C35DD3" w:rsidRDefault="00C35DD3" w:rsidP="00C35DD3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511540">
        <w:rPr>
          <w:rFonts w:ascii="Times New Roman" w:hAnsi="Times New Roman" w:cs="Times New Roman"/>
          <w:color w:val="000000"/>
          <w:sz w:val="28"/>
          <w:szCs w:val="27"/>
        </w:rPr>
        <w:t xml:space="preserve">В функции main() вызывается метод Execute() для объекта D. В данном методе создаётся объект </w:t>
      </w:r>
      <w:proofErr w:type="spellStart"/>
      <w:r w:rsidRPr="00511540">
        <w:rPr>
          <w:rFonts w:ascii="Times New Roman" w:hAnsi="Times New Roman" w:cs="Times New Roman"/>
          <w:color w:val="000000"/>
          <w:sz w:val="28"/>
          <w:szCs w:val="27"/>
        </w:rPr>
        <w:t>event</w:t>
      </w:r>
      <w:proofErr w:type="spellEnd"/>
      <w:r w:rsidRPr="00511540">
        <w:rPr>
          <w:rFonts w:ascii="Times New Roman" w:hAnsi="Times New Roman" w:cs="Times New Roman"/>
          <w:color w:val="000000"/>
          <w:sz w:val="28"/>
          <w:szCs w:val="27"/>
        </w:rPr>
        <w:t xml:space="preserve"> структуры </w:t>
      </w:r>
      <w:proofErr w:type="spellStart"/>
      <w:r w:rsidRPr="00511540">
        <w:rPr>
          <w:rFonts w:ascii="Times New Roman" w:hAnsi="Times New Roman" w:cs="Times New Roman"/>
          <w:color w:val="000000"/>
          <w:sz w:val="28"/>
          <w:szCs w:val="27"/>
        </w:rPr>
        <w:t>TEvent</w:t>
      </w:r>
      <w:proofErr w:type="spellEnd"/>
      <w:r w:rsidRPr="00511540">
        <w:rPr>
          <w:rFonts w:ascii="Times New Roman" w:hAnsi="Times New Roman" w:cs="Times New Roman"/>
          <w:color w:val="000000"/>
          <w:sz w:val="28"/>
          <w:szCs w:val="27"/>
        </w:rPr>
        <w:t xml:space="preserve"> – событие, с которым будут выполняться действия. В</w:t>
      </w:r>
      <w:r w:rsidRPr="00423F39"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 </w:t>
      </w:r>
      <w:r w:rsidRPr="00511540">
        <w:rPr>
          <w:rFonts w:ascii="Times New Roman" w:hAnsi="Times New Roman" w:cs="Times New Roman"/>
          <w:color w:val="000000"/>
          <w:sz w:val="28"/>
          <w:szCs w:val="27"/>
        </w:rPr>
        <w:t>цикле</w:t>
      </w:r>
      <w:r w:rsidRPr="00423F39"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 do-while() </w:t>
      </w:r>
      <w:r w:rsidRPr="00511540">
        <w:rPr>
          <w:rFonts w:ascii="Times New Roman" w:hAnsi="Times New Roman" w:cs="Times New Roman"/>
          <w:color w:val="000000"/>
          <w:sz w:val="28"/>
          <w:szCs w:val="27"/>
        </w:rPr>
        <w:t>вызываются</w:t>
      </w:r>
      <w:r w:rsidRPr="00423F39"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 </w:t>
      </w:r>
      <w:r w:rsidRPr="00511540">
        <w:rPr>
          <w:rFonts w:ascii="Times New Roman" w:hAnsi="Times New Roman" w:cs="Times New Roman"/>
          <w:color w:val="000000"/>
          <w:sz w:val="28"/>
          <w:szCs w:val="27"/>
        </w:rPr>
        <w:t>методы</w:t>
      </w:r>
      <w:r w:rsidRPr="00423F39"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 </w:t>
      </w:r>
      <w:proofErr w:type="spellStart"/>
      <w:r w:rsidRPr="00423F39">
        <w:rPr>
          <w:rFonts w:ascii="Times New Roman" w:hAnsi="Times New Roman" w:cs="Times New Roman"/>
          <w:color w:val="000000"/>
          <w:sz w:val="28"/>
          <w:szCs w:val="27"/>
          <w:lang w:val="en-US"/>
        </w:rPr>
        <w:t>GetEvent</w:t>
      </w:r>
      <w:proofErr w:type="spellEnd"/>
      <w:r w:rsidRPr="00423F39"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(), </w:t>
      </w:r>
      <w:proofErr w:type="spellStart"/>
      <w:r w:rsidRPr="00423F39">
        <w:rPr>
          <w:rFonts w:ascii="Times New Roman" w:hAnsi="Times New Roman" w:cs="Times New Roman"/>
          <w:color w:val="000000"/>
          <w:sz w:val="28"/>
          <w:szCs w:val="27"/>
          <w:lang w:val="en-US"/>
        </w:rPr>
        <w:t>HandleEvenet</w:t>
      </w:r>
      <w:proofErr w:type="spellEnd"/>
      <w:r w:rsidRPr="00423F39"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() </w:t>
      </w:r>
      <w:r w:rsidRPr="00511540">
        <w:rPr>
          <w:rFonts w:ascii="Times New Roman" w:hAnsi="Times New Roman" w:cs="Times New Roman"/>
          <w:color w:val="000000"/>
          <w:sz w:val="28"/>
          <w:szCs w:val="27"/>
        </w:rPr>
        <w:t>и</w:t>
      </w:r>
      <w:r w:rsidRPr="00423F39"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 </w:t>
      </w:r>
      <w:proofErr w:type="spellStart"/>
      <w:r w:rsidRPr="00423F39">
        <w:rPr>
          <w:rFonts w:ascii="Times New Roman" w:hAnsi="Times New Roman" w:cs="Times New Roman"/>
          <w:color w:val="000000"/>
          <w:sz w:val="28"/>
          <w:szCs w:val="27"/>
          <w:lang w:val="en-US"/>
        </w:rPr>
        <w:t>ClearEvent</w:t>
      </w:r>
      <w:proofErr w:type="spellEnd"/>
      <w:r w:rsidRPr="00423F39"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(). </w:t>
      </w:r>
      <w:r w:rsidRPr="00511540">
        <w:rPr>
          <w:rFonts w:ascii="Times New Roman" w:hAnsi="Times New Roman" w:cs="Times New Roman"/>
          <w:color w:val="000000"/>
          <w:sz w:val="28"/>
          <w:szCs w:val="27"/>
        </w:rPr>
        <w:t xml:space="preserve">Работа цикла осуществляется, пока параметр </w:t>
      </w:r>
      <w:proofErr w:type="spellStart"/>
      <w:r w:rsidRPr="00511540">
        <w:rPr>
          <w:rFonts w:ascii="Times New Roman" w:hAnsi="Times New Roman" w:cs="Times New Roman"/>
          <w:color w:val="000000"/>
          <w:sz w:val="28"/>
          <w:szCs w:val="27"/>
        </w:rPr>
        <w:t>EndState</w:t>
      </w:r>
      <w:proofErr w:type="spellEnd"/>
      <w:r w:rsidRPr="00511540">
        <w:rPr>
          <w:rFonts w:ascii="Times New Roman" w:hAnsi="Times New Roman" w:cs="Times New Roman"/>
          <w:color w:val="000000"/>
          <w:sz w:val="28"/>
          <w:szCs w:val="27"/>
        </w:rPr>
        <w:t xml:space="preserve"> не будет равен 1.</w:t>
      </w:r>
    </w:p>
    <w:p w14:paraId="4F48C206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6956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C35DD3">
        <w:rPr>
          <w:rFonts w:ascii="Consolas" w:hAnsi="Consolas" w:cs="Courier New"/>
          <w:color w:val="660066"/>
          <w:sz w:val="17"/>
          <w:szCs w:val="17"/>
          <w:lang w:val="en-US"/>
        </w:rPr>
        <w:t>Execute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35484482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6956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0791162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6956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C35DD3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F9CB47E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6956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do</w:t>
      </w:r>
    </w:p>
    <w:p w14:paraId="29C52216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6956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AB97771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6956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C35DD3">
        <w:rPr>
          <w:rFonts w:ascii="Consolas" w:hAnsi="Consolas" w:cs="Courier New"/>
          <w:color w:val="660066"/>
          <w:sz w:val="17"/>
          <w:szCs w:val="17"/>
          <w:lang w:val="en-US"/>
        </w:rPr>
        <w:t>GetEvent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827EE8A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6956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C35DD3">
        <w:rPr>
          <w:rFonts w:ascii="Consolas" w:hAnsi="Consolas" w:cs="Courier New"/>
          <w:color w:val="660066"/>
          <w:sz w:val="17"/>
          <w:szCs w:val="17"/>
          <w:lang w:val="en-US"/>
        </w:rPr>
        <w:t>HandleEvent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EF6D85B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6956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what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evNothing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ED70C0D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6956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AF62543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6956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C35DD3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00073AD" w14:textId="77777777" w:rsid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6956"/>
        <w:rPr>
          <w:rFonts w:ascii="Consolas" w:hAnsi="Consolas" w:cs="Courier New"/>
          <w:sz w:val="17"/>
          <w:szCs w:val="17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C6282E6" w14:textId="77777777" w:rsid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6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EndState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A447D3C" w14:textId="77777777" w:rsid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6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FF32B7" w14:textId="68C0BE6A" w:rsidR="006167B8" w:rsidRDefault="00C35DD3" w:rsidP="006167B8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C35DD3">
        <w:rPr>
          <w:rFonts w:ascii="Times New Roman" w:hAnsi="Times New Roman" w:cs="Times New Roman"/>
          <w:color w:val="000000"/>
          <w:sz w:val="28"/>
          <w:szCs w:val="27"/>
        </w:rPr>
        <w:t> </w:t>
      </w:r>
    </w:p>
    <w:p w14:paraId="45747F66" w14:textId="77777777" w:rsidR="00C35DD3" w:rsidRPr="00511540" w:rsidRDefault="00C35DD3" w:rsidP="00511540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511540">
        <w:rPr>
          <w:rFonts w:ascii="Times New Roman" w:hAnsi="Times New Roman" w:cs="Times New Roman"/>
          <w:color w:val="000000"/>
          <w:sz w:val="28"/>
          <w:szCs w:val="27"/>
        </w:rPr>
        <w:t xml:space="preserve">Метод </w:t>
      </w:r>
      <w:proofErr w:type="spellStart"/>
      <w:r w:rsidRPr="00511540">
        <w:rPr>
          <w:rFonts w:ascii="Times New Roman" w:hAnsi="Times New Roman" w:cs="Times New Roman"/>
          <w:color w:val="000000"/>
          <w:sz w:val="28"/>
          <w:szCs w:val="27"/>
        </w:rPr>
        <w:t>GetEvent</w:t>
      </w:r>
      <w:proofErr w:type="spellEnd"/>
      <w:r w:rsidRPr="00511540">
        <w:rPr>
          <w:rFonts w:ascii="Times New Roman" w:hAnsi="Times New Roman" w:cs="Times New Roman"/>
          <w:color w:val="000000"/>
          <w:sz w:val="28"/>
          <w:szCs w:val="27"/>
        </w:rPr>
        <w:t xml:space="preserve">() получает событие: пользователь может создать группу удалить элемент из группы, добавить элемент в группу, вывести элементы группы, выйти из программы. Выбор осуществляется через switch(). Однако, чтобы попасть в ветвление switch() происходить проверка введённых данных в if(): если из заданной программистом строчки из операций находится символ введённый пользователем через метод </w:t>
      </w:r>
      <w:proofErr w:type="spellStart"/>
      <w:r w:rsidRPr="00511540">
        <w:rPr>
          <w:rFonts w:ascii="Times New Roman" w:hAnsi="Times New Roman" w:cs="Times New Roman"/>
          <w:color w:val="000000"/>
          <w:sz w:val="28"/>
          <w:szCs w:val="27"/>
        </w:rPr>
        <w:t>find</w:t>
      </w:r>
      <w:proofErr w:type="spellEnd"/>
      <w:r w:rsidRPr="00511540">
        <w:rPr>
          <w:rFonts w:ascii="Times New Roman" w:hAnsi="Times New Roman" w:cs="Times New Roman"/>
          <w:color w:val="000000"/>
          <w:sz w:val="28"/>
          <w:szCs w:val="27"/>
        </w:rPr>
        <w:t>(), то происходит проход в ветвление, иначе полю what присваивается значение пустого события.</w:t>
      </w:r>
    </w:p>
    <w:p w14:paraId="2148411A" w14:textId="2DC6D984" w:rsidR="00C35DD3" w:rsidRPr="00511540" w:rsidRDefault="00C35DD3" w:rsidP="00511540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511540">
        <w:rPr>
          <w:rFonts w:ascii="Times New Roman" w:hAnsi="Times New Roman" w:cs="Times New Roman"/>
          <w:color w:val="000000"/>
          <w:sz w:val="28"/>
          <w:szCs w:val="27"/>
        </w:rPr>
        <w:t xml:space="preserve">В случае ввода создания группы, нужно ввести дополнительный параметр через разделитель – размер группы (количество элементов в контейнере) через метод класса </w:t>
      </w:r>
      <w:proofErr w:type="spellStart"/>
      <w:r w:rsidRPr="00511540">
        <w:rPr>
          <w:rFonts w:ascii="Times New Roman" w:hAnsi="Times New Roman" w:cs="Times New Roman"/>
          <w:color w:val="000000"/>
          <w:sz w:val="28"/>
          <w:szCs w:val="27"/>
        </w:rPr>
        <w:t>string</w:t>
      </w:r>
      <w:proofErr w:type="spellEnd"/>
      <w:r w:rsidRPr="00511540">
        <w:rPr>
          <w:rFonts w:ascii="Times New Roman" w:hAnsi="Times New Roman" w:cs="Times New Roman"/>
          <w:color w:val="000000"/>
          <w:sz w:val="28"/>
          <w:szCs w:val="27"/>
        </w:rPr>
        <w:t xml:space="preserve"> – </w:t>
      </w:r>
      <w:proofErr w:type="spellStart"/>
      <w:r w:rsidRPr="00511540">
        <w:rPr>
          <w:rFonts w:ascii="Times New Roman" w:hAnsi="Times New Roman" w:cs="Times New Roman"/>
          <w:color w:val="000000"/>
          <w:sz w:val="28"/>
          <w:szCs w:val="27"/>
        </w:rPr>
        <w:t>substr</w:t>
      </w:r>
      <w:proofErr w:type="spellEnd"/>
      <w:r w:rsidRPr="00511540">
        <w:rPr>
          <w:rFonts w:ascii="Times New Roman" w:hAnsi="Times New Roman" w:cs="Times New Roman"/>
          <w:color w:val="000000"/>
          <w:sz w:val="28"/>
          <w:szCs w:val="27"/>
        </w:rPr>
        <w:t xml:space="preserve">(), далее эта подстрока преобразуется в число через функцию </w:t>
      </w:r>
      <w:proofErr w:type="spellStart"/>
      <w:r w:rsidRPr="00511540">
        <w:rPr>
          <w:rFonts w:ascii="Times New Roman" w:hAnsi="Times New Roman" w:cs="Times New Roman"/>
          <w:color w:val="000000"/>
          <w:sz w:val="28"/>
          <w:szCs w:val="27"/>
        </w:rPr>
        <w:t>stoi</w:t>
      </w:r>
      <w:proofErr w:type="spellEnd"/>
      <w:r w:rsidRPr="00511540">
        <w:rPr>
          <w:rFonts w:ascii="Times New Roman" w:hAnsi="Times New Roman" w:cs="Times New Roman"/>
          <w:color w:val="000000"/>
          <w:sz w:val="28"/>
          <w:szCs w:val="27"/>
        </w:rPr>
        <w:t xml:space="preserve"> и данное значение присваивается параметру a класса Events.</w:t>
      </w:r>
    </w:p>
    <w:p w14:paraId="5C892DC8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r w:rsidRPr="00C35DD3">
        <w:rPr>
          <w:rFonts w:ascii="Consolas" w:hAnsi="Consolas" w:cs="Courier New"/>
          <w:color w:val="660066"/>
          <w:sz w:val="17"/>
          <w:szCs w:val="17"/>
          <w:lang w:val="en-US"/>
        </w:rPr>
        <w:t>GetEvent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C35DD3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5AE4845" w14:textId="77777777" w:rsid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A174725" w14:textId="77777777" w:rsid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OpInt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"m+-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szqh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строка содержащая коды операций</w:t>
      </w:r>
    </w:p>
    <w:p w14:paraId="4A114C9A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>""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4B49AF2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Ваше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действие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FA8F813" w14:textId="77777777" w:rsidR="00C35DD3" w:rsidRPr="00423F39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getline</w:t>
      </w:r>
      <w:proofErr w:type="spellEnd"/>
      <w:r w:rsidRPr="00423F39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423F39">
        <w:rPr>
          <w:rFonts w:ascii="Consolas" w:hAnsi="Consolas" w:cs="Courier New"/>
          <w:color w:val="666600"/>
          <w:sz w:val="17"/>
          <w:szCs w:val="17"/>
        </w:rPr>
        <w:t>,</w:t>
      </w:r>
      <w:r w:rsidRPr="00423F3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423F39">
        <w:rPr>
          <w:rFonts w:ascii="Consolas" w:hAnsi="Consolas" w:cs="Courier New"/>
          <w:color w:val="666600"/>
          <w:sz w:val="17"/>
          <w:szCs w:val="17"/>
        </w:rPr>
        <w:t>);</w:t>
      </w:r>
    </w:p>
    <w:p w14:paraId="4041D9A7" w14:textId="77777777" w:rsid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</w:rPr>
      </w:pPr>
      <w:r w:rsidRPr="00423F39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OpInt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является ли символ кодом операции</w:t>
      </w:r>
    </w:p>
    <w:p w14:paraId="3947B31C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EAF120A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what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evMessege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D53CD71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C35DD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])</w:t>
      </w:r>
    </w:p>
    <w:p w14:paraId="42FD50A7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B0BE007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>'m'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cmdMake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создать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группу</w:t>
      </w:r>
    </w:p>
    <w:p w14:paraId="619E1959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>'+'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cmdAdd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добавить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объект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группу</w:t>
      </w:r>
    </w:p>
    <w:p w14:paraId="093F5D00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>'-'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cmdDel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удалить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объект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из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группы</w:t>
      </w:r>
    </w:p>
    <w:p w14:paraId="5EDF9187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>'s'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cmdShow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вывод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консоль</w:t>
      </w:r>
    </w:p>
    <w:p w14:paraId="41DEE1A7" w14:textId="77777777" w:rsid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command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cmdName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break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 имени объектов группы в консоль</w:t>
      </w:r>
    </w:p>
    <w:p w14:paraId="1E8395F1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>'q'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cmdQuit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выход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из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программы</w:t>
      </w:r>
    </w:p>
    <w:p w14:paraId="391C02F6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8800"/>
          <w:sz w:val="17"/>
          <w:szCs w:val="17"/>
          <w:lang w:val="en-US"/>
        </w:rPr>
        <w:t>'h'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cmdHelp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вывод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списка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команд</w:t>
      </w:r>
    </w:p>
    <w:p w14:paraId="02AA6AFE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ED73AA9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length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1F23B92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4E3EFCF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param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substr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35DD3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length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строка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без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первого</w:t>
      </w:r>
      <w:r w:rsidRPr="00C35DD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символа</w:t>
      </w:r>
    </w:p>
    <w:p w14:paraId="7773B2A3" w14:textId="77777777" w:rsid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parameter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stoi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param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достаем числа из строки</w:t>
      </w:r>
    </w:p>
    <w:p w14:paraId="2C991146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738803A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1D9BE3B9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07C01F5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parameter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063CE00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FE2A01A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4250370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0B01B6D5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BCFC65F" w14:textId="77777777" w:rsidR="00C35DD3" w:rsidRP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C35DD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what</w:t>
      </w:r>
      <w:proofErr w:type="spellEnd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>evNothing</w:t>
      </w:r>
      <w:proofErr w:type="spellEnd"/>
      <w:r w:rsidRPr="00C35DD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CF9FECE" w14:textId="77777777" w:rsidR="00C35DD3" w:rsidRPr="00423F39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  <w:lang w:val="en-US"/>
        </w:rPr>
      </w:pPr>
      <w:r w:rsidRPr="00C35DD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DB10BF0" w14:textId="77777777" w:rsidR="00C35DD3" w:rsidRDefault="00C35DD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13059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49E8ED9" w14:textId="77777777" w:rsidR="00511540" w:rsidRDefault="00C35DD3" w:rsidP="00511540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C35DD3">
        <w:rPr>
          <w:rFonts w:ascii="Times New Roman" w:hAnsi="Times New Roman" w:cs="Times New Roman"/>
          <w:color w:val="000000"/>
          <w:sz w:val="28"/>
          <w:szCs w:val="27"/>
        </w:rPr>
        <w:t> </w:t>
      </w:r>
    </w:p>
    <w:p w14:paraId="7554DCA8" w14:textId="0EA8E0D6" w:rsidR="00511540" w:rsidRPr="00511540" w:rsidRDefault="00511540" w:rsidP="00511540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511540">
        <w:rPr>
          <w:rFonts w:ascii="Times New Roman" w:hAnsi="Times New Roman" w:cs="Times New Roman"/>
          <w:color w:val="000000"/>
          <w:sz w:val="28"/>
          <w:szCs w:val="27"/>
        </w:rPr>
        <w:t xml:space="preserve">В функции </w:t>
      </w:r>
      <w:proofErr w:type="spellStart"/>
      <w:r w:rsidRPr="00511540">
        <w:rPr>
          <w:rFonts w:ascii="Times New Roman" w:hAnsi="Times New Roman" w:cs="Times New Roman"/>
          <w:color w:val="000000"/>
          <w:sz w:val="28"/>
          <w:szCs w:val="27"/>
        </w:rPr>
        <w:t>HandleEvent</w:t>
      </w:r>
      <w:proofErr w:type="spellEnd"/>
      <w:r w:rsidRPr="00511540">
        <w:rPr>
          <w:rFonts w:ascii="Times New Roman" w:hAnsi="Times New Roman" w:cs="Times New Roman"/>
          <w:color w:val="000000"/>
          <w:sz w:val="28"/>
          <w:szCs w:val="27"/>
        </w:rPr>
        <w:t xml:space="preserve">() происходит обработка полученного события из метода </w:t>
      </w:r>
      <w:proofErr w:type="spellStart"/>
      <w:r w:rsidRPr="00511540">
        <w:rPr>
          <w:rFonts w:ascii="Times New Roman" w:hAnsi="Times New Roman" w:cs="Times New Roman"/>
          <w:color w:val="000000"/>
          <w:sz w:val="28"/>
          <w:szCs w:val="27"/>
        </w:rPr>
        <w:t>GetEvent</w:t>
      </w:r>
      <w:proofErr w:type="spellEnd"/>
      <w:r w:rsidRPr="00511540">
        <w:rPr>
          <w:rFonts w:ascii="Times New Roman" w:hAnsi="Times New Roman" w:cs="Times New Roman"/>
          <w:color w:val="000000"/>
          <w:sz w:val="28"/>
          <w:szCs w:val="27"/>
        </w:rPr>
        <w:t xml:space="preserve">(). Происходит </w:t>
      </w:r>
      <w:proofErr w:type="spellStart"/>
      <w:r w:rsidRPr="00511540">
        <w:rPr>
          <w:rFonts w:ascii="Times New Roman" w:hAnsi="Times New Roman" w:cs="Times New Roman"/>
          <w:color w:val="000000"/>
          <w:sz w:val="28"/>
          <w:szCs w:val="27"/>
        </w:rPr>
        <w:t>провека</w:t>
      </w:r>
      <w:proofErr w:type="spellEnd"/>
      <w:r w:rsidRPr="00511540">
        <w:rPr>
          <w:rFonts w:ascii="Times New Roman" w:hAnsi="Times New Roman" w:cs="Times New Roman"/>
          <w:color w:val="000000"/>
          <w:sz w:val="28"/>
          <w:szCs w:val="27"/>
        </w:rPr>
        <w:t>: если в поле what записано не пустое событие, то происходит заход в по ветке true к ветвлению switch()</w:t>
      </w:r>
    </w:p>
    <w:p w14:paraId="6FF288ED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r w:rsidRPr="00511540">
        <w:rPr>
          <w:rFonts w:ascii="Consolas" w:hAnsi="Consolas" w:cs="Courier New"/>
          <w:color w:val="660066"/>
          <w:sz w:val="17"/>
          <w:szCs w:val="17"/>
          <w:lang w:val="en-US"/>
        </w:rPr>
        <w:t>HandleEvent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511540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67BDFC9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9450D3F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>what</w:t>
      </w:r>
      <w:proofErr w:type="spellEnd"/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>evMessege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919DA98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FE3AF3E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CC6B5F1" w14:textId="77777777" w:rsidR="00511540" w:rsidRPr="00423F39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E3E9EEB" w14:textId="77777777" w:rsid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</w:rPr>
      </w:pP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cmdMake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кейс создания группы</w:t>
      </w:r>
    </w:p>
    <w:p w14:paraId="136351F9" w14:textId="77777777" w:rsid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44C8490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>parameter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686709C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660066"/>
          <w:sz w:val="17"/>
          <w:szCs w:val="17"/>
          <w:lang w:val="en-US"/>
        </w:rPr>
        <w:t>Object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4E9B0AE1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size 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CFD3D65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current 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A291580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511540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52A7FC0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A73E80E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B9A2BDD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>cmdAdd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кейс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добавления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объекта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группу</w:t>
      </w:r>
    </w:p>
    <w:p w14:paraId="2491A1C4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1F7A5F0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add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14A5917A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511540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ECAAC06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0361D39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70BF2A5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>cmdDel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кейс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удалениия</w:t>
      </w:r>
      <w:proofErr w:type="spellEnd"/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объекта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из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группы</w:t>
      </w:r>
    </w:p>
    <w:p w14:paraId="10685CBE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EBA8C5D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del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25A78D20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511540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7DDC717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22B7542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83E056B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>cmdShow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кейс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вывода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всех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элементов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консоль</w:t>
      </w:r>
    </w:p>
    <w:p w14:paraId="5E62CCA9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F526ABB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  <w:t>show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67D53AA8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511540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A383E1B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AB39468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6514AB3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>cmdQuit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кейс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выхода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из</w:t>
      </w:r>
      <w:r w:rsidRPr="005115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программы</w:t>
      </w:r>
    </w:p>
    <w:p w14:paraId="67AB8499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A0ADE0A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511540">
        <w:rPr>
          <w:rFonts w:ascii="Consolas" w:hAnsi="Consolas" w:cs="Courier New"/>
          <w:color w:val="660066"/>
          <w:sz w:val="17"/>
          <w:szCs w:val="17"/>
          <w:lang w:val="en-US"/>
        </w:rPr>
        <w:t>EndState</w:t>
      </w:r>
      <w:proofErr w:type="spellEnd"/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DF4F428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511540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9478A28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88C0263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E447259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>cmdHelp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72E386C3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DB5DD27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proofErr w:type="spellStart"/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Список</w:t>
      </w:r>
      <w:r w:rsidRPr="00511540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команд</w:t>
      </w:r>
      <w:r w:rsidRPr="00511540">
        <w:rPr>
          <w:rFonts w:ascii="Consolas" w:hAnsi="Consolas" w:cs="Courier New"/>
          <w:color w:val="008800"/>
          <w:sz w:val="17"/>
          <w:szCs w:val="17"/>
          <w:lang w:val="en-US"/>
        </w:rPr>
        <w:t>:"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4F1F3D0" w14:textId="77777777" w:rsid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"m&lt;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&gt;: Создание группы размера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, по умолчанию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= 0"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12359D1" w14:textId="77777777" w:rsid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"&lt;+&gt;:     Добавление элемента в группу"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43965F1" w14:textId="77777777" w:rsid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"&lt;-&gt;:     Удаление элемента группы"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9089F2D" w14:textId="77777777" w:rsid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"&lt;s&gt;:     Вывод полной информации о всех элементах"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ACF45E7" w14:textId="77777777" w:rsid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"&lt;z&gt;:     Вывод названий всех элементов"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B9B6D6" w14:textId="77777777" w:rsid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"&lt;q&gt;:     Выход из программы"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BA81CC2" w14:textId="77777777" w:rsid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"&lt;h&gt;:     Список команд"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B6449C4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511540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16ED7D1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45A5142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7EC0CC5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75B2B974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r w:rsidRPr="00511540">
        <w:rPr>
          <w:rFonts w:ascii="Consolas" w:hAnsi="Consolas" w:cs="Courier New"/>
          <w:color w:val="660066"/>
          <w:sz w:val="17"/>
          <w:szCs w:val="17"/>
          <w:lang w:val="en-US"/>
        </w:rPr>
        <w:t>HendleEvent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48199D0" w14:textId="77777777" w:rsidR="00511540" w:rsidRPr="00423F39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AF6B85F" w14:textId="77777777" w:rsid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</w:rPr>
      </w:pP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60BFF5C" w14:textId="77777777" w:rsid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82744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6A4B2BA" w14:textId="55504702" w:rsidR="00C35DD3" w:rsidRPr="00511540" w:rsidRDefault="00511540" w:rsidP="00511540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715DD64" w14:textId="13781C0E" w:rsidR="00C35DD3" w:rsidRPr="00511540" w:rsidRDefault="00511540" w:rsidP="00511540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1A7C618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1A7C618B">
        <w:rPr>
          <w:rFonts w:ascii="Times New Roman" w:hAnsi="Times New Roman" w:cs="Times New Roman"/>
          <w:sz w:val="28"/>
          <w:szCs w:val="28"/>
          <w:lang w:val="en-US"/>
        </w:rPr>
        <w:t>ClearEvent</w:t>
      </w:r>
      <w:proofErr w:type="spellEnd"/>
      <w:r w:rsidRPr="1A7C618B">
        <w:rPr>
          <w:rFonts w:ascii="Times New Roman" w:hAnsi="Times New Roman" w:cs="Times New Roman"/>
          <w:sz w:val="28"/>
          <w:szCs w:val="28"/>
        </w:rPr>
        <w:t xml:space="preserve">() присваивает полю </w:t>
      </w:r>
      <w:r w:rsidRPr="1A7C618B">
        <w:rPr>
          <w:rFonts w:ascii="Times New Roman" w:hAnsi="Times New Roman" w:cs="Times New Roman"/>
          <w:sz w:val="28"/>
          <w:szCs w:val="28"/>
          <w:lang w:val="en-US"/>
        </w:rPr>
        <w:t>what</w:t>
      </w:r>
      <w:r w:rsidRPr="1A7C618B">
        <w:rPr>
          <w:rFonts w:ascii="Times New Roman" w:hAnsi="Times New Roman" w:cs="Times New Roman"/>
          <w:sz w:val="28"/>
          <w:szCs w:val="28"/>
        </w:rPr>
        <w:t xml:space="preserve"> константу о пустом событие – </w:t>
      </w:r>
      <w:proofErr w:type="spellStart"/>
      <w:r w:rsidRPr="1A7C618B">
        <w:rPr>
          <w:rFonts w:ascii="Times New Roman" w:hAnsi="Times New Roman" w:cs="Times New Roman"/>
          <w:sz w:val="28"/>
          <w:szCs w:val="28"/>
          <w:lang w:val="en-US"/>
        </w:rPr>
        <w:t>evNothing</w:t>
      </w:r>
      <w:proofErr w:type="spellEnd"/>
      <w:r w:rsidRPr="1A7C618B">
        <w:rPr>
          <w:rFonts w:ascii="Times New Roman" w:hAnsi="Times New Roman" w:cs="Times New Roman"/>
          <w:sz w:val="28"/>
          <w:szCs w:val="28"/>
        </w:rPr>
        <w:t>.</w:t>
      </w:r>
      <w:r w:rsidRPr="00F92202">
        <w:rPr>
          <w:rFonts w:ascii="Times New Roman" w:hAnsi="Times New Roman" w:cs="Times New Roman"/>
          <w:sz w:val="28"/>
          <w:szCs w:val="28"/>
        </w:rPr>
        <w:t xml:space="preserve"> </w:t>
      </w:r>
      <w:r w:rsidRPr="1A7C618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1A7C618B">
        <w:rPr>
          <w:rFonts w:ascii="Times New Roman" w:hAnsi="Times New Roman" w:cs="Times New Roman"/>
          <w:sz w:val="28"/>
          <w:szCs w:val="28"/>
          <w:lang w:val="en-US"/>
        </w:rPr>
        <w:t>ClearEvent</w:t>
      </w:r>
      <w:proofErr w:type="spellEnd"/>
      <w:r w:rsidRPr="1A7C618B">
        <w:rPr>
          <w:rFonts w:ascii="Times New Roman" w:hAnsi="Times New Roman" w:cs="Times New Roman"/>
          <w:sz w:val="28"/>
          <w:szCs w:val="28"/>
        </w:rPr>
        <w:t xml:space="preserve">() присваивает полю </w:t>
      </w:r>
      <w:r w:rsidRPr="1A7C618B">
        <w:rPr>
          <w:rFonts w:ascii="Times New Roman" w:hAnsi="Times New Roman" w:cs="Times New Roman"/>
          <w:sz w:val="28"/>
          <w:szCs w:val="28"/>
          <w:lang w:val="en-US"/>
        </w:rPr>
        <w:t>what</w:t>
      </w:r>
      <w:r w:rsidRPr="1A7C618B">
        <w:rPr>
          <w:rFonts w:ascii="Times New Roman" w:hAnsi="Times New Roman" w:cs="Times New Roman"/>
          <w:sz w:val="28"/>
          <w:szCs w:val="28"/>
        </w:rPr>
        <w:t xml:space="preserve"> константу о пустом событие – </w:t>
      </w:r>
      <w:proofErr w:type="spellStart"/>
      <w:r w:rsidRPr="1A7C618B">
        <w:rPr>
          <w:rFonts w:ascii="Times New Roman" w:hAnsi="Times New Roman" w:cs="Times New Roman"/>
          <w:sz w:val="28"/>
          <w:szCs w:val="28"/>
          <w:lang w:val="en-US"/>
        </w:rPr>
        <w:t>evNothing</w:t>
      </w:r>
      <w:proofErr w:type="spellEnd"/>
      <w:r w:rsidRPr="1A7C618B">
        <w:rPr>
          <w:rFonts w:ascii="Times New Roman" w:hAnsi="Times New Roman" w:cs="Times New Roman"/>
          <w:sz w:val="28"/>
          <w:szCs w:val="28"/>
        </w:rPr>
        <w:t>.</w:t>
      </w:r>
    </w:p>
    <w:p w14:paraId="2B3B8092" w14:textId="77777777" w:rsidR="00511540" w:rsidRP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8969635"/>
        <w:rPr>
          <w:rFonts w:ascii="Consolas" w:hAnsi="Consolas" w:cs="Courier New"/>
          <w:sz w:val="17"/>
          <w:szCs w:val="17"/>
          <w:lang w:val="en-US"/>
        </w:rPr>
      </w:pP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r w:rsidRPr="00511540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511540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5115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11540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511540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4C035C9" w14:textId="77777777" w:rsid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89696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CDC2433" w14:textId="77777777" w:rsid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89696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what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evNothing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465C3F9" w14:textId="77777777" w:rsidR="00511540" w:rsidRDefault="0051154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89696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DF3D105" w14:textId="271DDDEB" w:rsidR="00C35DD3" w:rsidRDefault="00511540" w:rsidP="006167B8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511540">
        <w:rPr>
          <w:rFonts w:ascii="Times New Roman" w:hAnsi="Times New Roman" w:cs="Times New Roman"/>
          <w:color w:val="000000"/>
          <w:sz w:val="28"/>
          <w:szCs w:val="27"/>
        </w:rPr>
        <w:t> </w:t>
      </w:r>
    </w:p>
    <w:p w14:paraId="3FD75976" w14:textId="438FDC95" w:rsidR="00511540" w:rsidRDefault="00511540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br w:type="page"/>
      </w:r>
    </w:p>
    <w:p w14:paraId="50AF8F6F" w14:textId="77777777" w:rsidR="00511540" w:rsidRPr="00511540" w:rsidRDefault="00511540" w:rsidP="00511540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 w:rsidRPr="00511540">
        <w:rPr>
          <w:rFonts w:ascii="Times New Roman" w:hAnsi="Times New Roman" w:cs="Times New Roman"/>
          <w:b/>
          <w:bCs/>
          <w:color w:val="000000"/>
          <w:sz w:val="28"/>
          <w:szCs w:val="27"/>
        </w:rPr>
        <w:lastRenderedPageBreak/>
        <w:t>Блок-схема</w:t>
      </w:r>
    </w:p>
    <w:p w14:paraId="010E1C5F" w14:textId="77777777" w:rsidR="00511540" w:rsidRPr="00511540" w:rsidRDefault="00511540" w:rsidP="006167B8">
      <w:pPr>
        <w:rPr>
          <w:rFonts w:ascii="Times New Roman" w:hAnsi="Times New Roman" w:cs="Times New Roman"/>
          <w:color w:val="000000"/>
          <w:sz w:val="28"/>
          <w:szCs w:val="27"/>
        </w:rPr>
      </w:pPr>
    </w:p>
    <w:p w14:paraId="679A578E" w14:textId="45AF0202" w:rsidR="00511540" w:rsidRDefault="00511540" w:rsidP="00511540">
      <w:pPr>
        <w:jc w:val="center"/>
      </w:pPr>
      <w:r>
        <w:object w:dxaOrig="5737" w:dyaOrig="6121" w14:anchorId="5A772B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6.5pt;height:306pt" o:ole="">
            <v:imagedata r:id="rId7" o:title=""/>
          </v:shape>
          <o:OLEObject Type="Embed" ProgID="Visio.Drawing.15" ShapeID="_x0000_i1025" DrawAspect="Content" ObjectID="_1684068476" r:id="rId8"/>
        </w:object>
      </w:r>
    </w:p>
    <w:p w14:paraId="65ECE549" w14:textId="31CFB364" w:rsidR="00511540" w:rsidRDefault="00511540" w:rsidP="00511540">
      <w:pPr>
        <w:jc w:val="center"/>
      </w:pPr>
      <w:r>
        <w:object w:dxaOrig="3313" w:dyaOrig="5857" w14:anchorId="46B1BE4C">
          <v:shape id="_x0000_i1026" type="#_x0000_t75" style="width:165.75pt;height:292.5pt" o:ole="">
            <v:imagedata r:id="rId9" o:title=""/>
          </v:shape>
          <o:OLEObject Type="Embed" ProgID="Visio.Drawing.15" ShapeID="_x0000_i1026" DrawAspect="Content" ObjectID="_1684068477" r:id="rId10"/>
        </w:object>
      </w:r>
    </w:p>
    <w:p w14:paraId="0821D4B4" w14:textId="77777777" w:rsidR="00511540" w:rsidRDefault="00511540">
      <w:r>
        <w:br w:type="page"/>
      </w:r>
    </w:p>
    <w:p w14:paraId="5D8E2935" w14:textId="6B4BBCC3" w:rsidR="00511540" w:rsidRDefault="00511540" w:rsidP="00511540">
      <w:pPr>
        <w:jc w:val="center"/>
      </w:pPr>
      <w:r>
        <w:object w:dxaOrig="9073" w:dyaOrig="10693" w14:anchorId="7E130695">
          <v:shape id="_x0000_i1027" type="#_x0000_t75" style="width:453.75pt;height:534.75pt" o:ole="">
            <v:imagedata r:id="rId11" o:title=""/>
          </v:shape>
          <o:OLEObject Type="Embed" ProgID="Visio.Drawing.15" ShapeID="_x0000_i1027" DrawAspect="Content" ObjectID="_1684068478" r:id="rId12"/>
        </w:object>
      </w:r>
    </w:p>
    <w:p w14:paraId="539571A3" w14:textId="77777777" w:rsidR="00511540" w:rsidRDefault="00511540">
      <w:r>
        <w:br w:type="page"/>
      </w:r>
    </w:p>
    <w:p w14:paraId="44CF99CA" w14:textId="0E36E184" w:rsidR="00511540" w:rsidRDefault="00511540" w:rsidP="00511540">
      <w:pPr>
        <w:jc w:val="center"/>
      </w:pPr>
      <w:r>
        <w:object w:dxaOrig="7572" w:dyaOrig="16417" w14:anchorId="1B5068CB">
          <v:shape id="_x0000_i1028" type="#_x0000_t75" style="width:336pt;height:728.25pt" o:ole="">
            <v:imagedata r:id="rId13" o:title=""/>
          </v:shape>
          <o:OLEObject Type="Embed" ProgID="Visio.Drawing.15" ShapeID="_x0000_i1028" DrawAspect="Content" ObjectID="_1684068479" r:id="rId14"/>
        </w:object>
      </w:r>
    </w:p>
    <w:p w14:paraId="6A7639ED" w14:textId="5BF10693" w:rsidR="00AB4723" w:rsidRDefault="00AB4723" w:rsidP="00AB4723">
      <w:pPr>
        <w:jc w:val="center"/>
      </w:pPr>
      <w:r>
        <w:object w:dxaOrig="5017" w:dyaOrig="6877" w14:anchorId="5E7E5660">
          <v:shape id="_x0000_i1029" type="#_x0000_t75" style="width:250.5pt;height:343.5pt" o:ole="">
            <v:imagedata r:id="rId15" o:title=""/>
          </v:shape>
          <o:OLEObject Type="Embed" ProgID="Visio.Drawing.15" ShapeID="_x0000_i1029" DrawAspect="Content" ObjectID="_1684068480" r:id="rId16"/>
        </w:object>
      </w:r>
    </w:p>
    <w:p w14:paraId="48961BAE" w14:textId="77777777" w:rsidR="00AB4723" w:rsidRDefault="00AB4723">
      <w:r>
        <w:br w:type="page"/>
      </w:r>
    </w:p>
    <w:p w14:paraId="04427030" w14:textId="5CD9071F" w:rsidR="00AB4723" w:rsidRDefault="00AB4723" w:rsidP="00AB4723">
      <w:pPr>
        <w:jc w:val="center"/>
      </w:pPr>
      <w:r>
        <w:object w:dxaOrig="4716" w:dyaOrig="16489" w14:anchorId="4420FBFA">
          <v:shape id="_x0000_i1030" type="#_x0000_t75" style="width:208.5pt;height:728.25pt" o:ole="">
            <v:imagedata r:id="rId17" o:title=""/>
          </v:shape>
          <o:OLEObject Type="Embed" ProgID="Visio.Drawing.15" ShapeID="_x0000_i1030" DrawAspect="Content" ObjectID="_1684068481" r:id="rId18"/>
        </w:object>
      </w:r>
    </w:p>
    <w:p w14:paraId="29493229" w14:textId="652B8E75" w:rsidR="00AB4723" w:rsidRDefault="00AB4723" w:rsidP="00AB4723">
      <w:pPr>
        <w:jc w:val="center"/>
      </w:pPr>
      <w:r>
        <w:object w:dxaOrig="5785" w:dyaOrig="13969" w14:anchorId="5C56FE41">
          <v:shape id="_x0000_i1031" type="#_x0000_t75" style="width:289.5pt;height:698.25pt" o:ole="">
            <v:imagedata r:id="rId19" o:title=""/>
          </v:shape>
          <o:OLEObject Type="Embed" ProgID="Visio.Drawing.15" ShapeID="_x0000_i1031" DrawAspect="Content" ObjectID="_1684068482" r:id="rId20"/>
        </w:object>
      </w:r>
    </w:p>
    <w:p w14:paraId="530517AA" w14:textId="77777777" w:rsidR="00AB4723" w:rsidRDefault="00AB4723">
      <w:r>
        <w:br w:type="page"/>
      </w:r>
    </w:p>
    <w:p w14:paraId="4D843D2C" w14:textId="1B4CC678" w:rsidR="00AB4723" w:rsidRDefault="00AB4723" w:rsidP="00AB4723">
      <w:pPr>
        <w:jc w:val="center"/>
      </w:pPr>
      <w:r>
        <w:object w:dxaOrig="4405" w:dyaOrig="10225" w14:anchorId="6B31F3D5">
          <v:shape id="_x0000_i1032" type="#_x0000_t75" style="width:220.5pt;height:511.5pt" o:ole="">
            <v:imagedata r:id="rId21" o:title=""/>
          </v:shape>
          <o:OLEObject Type="Embed" ProgID="Visio.Drawing.15" ShapeID="_x0000_i1032" DrawAspect="Content" ObjectID="_1684068483" r:id="rId22"/>
        </w:object>
      </w:r>
    </w:p>
    <w:p w14:paraId="6B66B891" w14:textId="77777777" w:rsidR="00AB4723" w:rsidRDefault="00AB4723">
      <w:r>
        <w:br w:type="page"/>
      </w:r>
    </w:p>
    <w:p w14:paraId="270F917A" w14:textId="19B921B4" w:rsidR="00AB4723" w:rsidRDefault="00AB4723" w:rsidP="00AB4723">
      <w:pPr>
        <w:jc w:val="center"/>
      </w:pPr>
      <w:r>
        <w:object w:dxaOrig="8137" w:dyaOrig="11065" w14:anchorId="6129DCDD">
          <v:shape id="_x0000_i1033" type="#_x0000_t75" style="width:406.5pt;height:553.5pt" o:ole="">
            <v:imagedata r:id="rId23" o:title=""/>
          </v:shape>
          <o:OLEObject Type="Embed" ProgID="Visio.Drawing.15" ShapeID="_x0000_i1033" DrawAspect="Content" ObjectID="_1684068484" r:id="rId24"/>
        </w:object>
      </w:r>
    </w:p>
    <w:p w14:paraId="6E4EB2DB" w14:textId="77777777" w:rsidR="00AB4723" w:rsidRDefault="00AB4723">
      <w:r>
        <w:br w:type="page"/>
      </w:r>
    </w:p>
    <w:p w14:paraId="65CA3752" w14:textId="60828DBD" w:rsidR="00511540" w:rsidRDefault="00AB4723" w:rsidP="00AB4723">
      <w:pPr>
        <w:jc w:val="center"/>
      </w:pPr>
      <w:r>
        <w:object w:dxaOrig="6037" w:dyaOrig="14677" w14:anchorId="3CC6B176">
          <v:shape id="_x0000_i1034" type="#_x0000_t75" style="width:299.25pt;height:728.25pt" o:ole="">
            <v:imagedata r:id="rId25" o:title=""/>
          </v:shape>
          <o:OLEObject Type="Embed" ProgID="Visio.Drawing.15" ShapeID="_x0000_i1034" DrawAspect="Content" ObjectID="_1684068485" r:id="rId26"/>
        </w:object>
      </w:r>
    </w:p>
    <w:p w14:paraId="0B84759D" w14:textId="5A930DA7" w:rsidR="00AB4723" w:rsidRDefault="00AB4723" w:rsidP="00AB4723">
      <w:pPr>
        <w:jc w:val="center"/>
      </w:pPr>
      <w:r>
        <w:object w:dxaOrig="4932" w:dyaOrig="4764" w14:anchorId="0E077725">
          <v:shape id="_x0000_i1035" type="#_x0000_t75" style="width:246.75pt;height:238.5pt" o:ole="">
            <v:imagedata r:id="rId27" o:title=""/>
          </v:shape>
          <o:OLEObject Type="Embed" ProgID="Visio.Drawing.15" ShapeID="_x0000_i1035" DrawAspect="Content" ObjectID="_1684068486" r:id="rId28"/>
        </w:object>
      </w:r>
    </w:p>
    <w:p w14:paraId="567FA27F" w14:textId="77777777" w:rsidR="00AB4723" w:rsidRDefault="00AB4723">
      <w:r>
        <w:br w:type="page"/>
      </w:r>
    </w:p>
    <w:p w14:paraId="7154BAE6" w14:textId="3142E58B" w:rsidR="00AB4723" w:rsidRDefault="00AB4723" w:rsidP="00AB4723">
      <w:pPr>
        <w:jc w:val="center"/>
      </w:pPr>
      <w:r>
        <w:object w:dxaOrig="4560" w:dyaOrig="9804" w14:anchorId="27558D03">
          <v:shape id="_x0000_i1036" type="#_x0000_t75" style="width:228pt;height:490.5pt" o:ole="">
            <v:imagedata r:id="rId29" o:title=""/>
          </v:shape>
          <o:OLEObject Type="Embed" ProgID="Visio.Drawing.15" ShapeID="_x0000_i1036" DrawAspect="Content" ObjectID="_1684068487" r:id="rId30"/>
        </w:object>
      </w:r>
    </w:p>
    <w:p w14:paraId="6E6CE0E8" w14:textId="77777777" w:rsidR="00AB4723" w:rsidRDefault="00AB4723">
      <w:r>
        <w:br w:type="page"/>
      </w:r>
    </w:p>
    <w:p w14:paraId="6A53F09F" w14:textId="63815A6B" w:rsidR="00AB4723" w:rsidRDefault="00AB4723" w:rsidP="00AB4723">
      <w:pPr>
        <w:jc w:val="center"/>
      </w:pPr>
      <w:r>
        <w:object w:dxaOrig="7201" w:dyaOrig="10260" w14:anchorId="06BE9514">
          <v:shape id="_x0000_i1037" type="#_x0000_t75" style="width:5in;height:513pt" o:ole="">
            <v:imagedata r:id="rId31" o:title=""/>
          </v:shape>
          <o:OLEObject Type="Embed" ProgID="Visio.Drawing.15" ShapeID="_x0000_i1037" DrawAspect="Content" ObjectID="_1684068488" r:id="rId32"/>
        </w:object>
      </w:r>
    </w:p>
    <w:p w14:paraId="30FE1B07" w14:textId="77777777" w:rsidR="00AB4723" w:rsidRDefault="00AB4723" w:rsidP="00AB4723">
      <w:pPr>
        <w:jc w:val="center"/>
      </w:pPr>
      <w:r>
        <w:object w:dxaOrig="4056" w:dyaOrig="3685" w14:anchorId="58001D15">
          <v:shape id="_x0000_i1038" type="#_x0000_t75" style="width:332.4pt;height:123pt" o:ole="">
            <v:imagedata r:id="rId33" o:title=""/>
          </v:shape>
          <o:OLEObject Type="Embed" ProgID="Visio.Drawing.15" ShapeID="_x0000_i1038" DrawAspect="Content" ObjectID="_1684068489" r:id="rId34"/>
        </w:object>
      </w:r>
    </w:p>
    <w:p w14:paraId="3342FEDB" w14:textId="77777777" w:rsidR="00AB4723" w:rsidRDefault="00AB4723">
      <w:r>
        <w:br w:type="page"/>
      </w:r>
    </w:p>
    <w:p w14:paraId="4F5880E2" w14:textId="77777777" w:rsidR="00AB4723" w:rsidRDefault="00AB4723" w:rsidP="00AB4723">
      <w:pPr>
        <w:jc w:val="center"/>
      </w:pPr>
      <w:r>
        <w:object w:dxaOrig="7297" w:dyaOrig="8161" w14:anchorId="258725AB">
          <v:shape id="_x0000_i1039" type="#_x0000_t75" style="width:364.2pt;height:408pt" o:ole="">
            <v:imagedata r:id="rId35" o:title=""/>
          </v:shape>
          <o:OLEObject Type="Embed" ProgID="Visio.Drawing.15" ShapeID="_x0000_i1039" DrawAspect="Content" ObjectID="_1684068490" r:id="rId36"/>
        </w:object>
      </w:r>
    </w:p>
    <w:p w14:paraId="49B19608" w14:textId="77777777" w:rsidR="00AB4723" w:rsidRDefault="00AB4723" w:rsidP="00AB4723">
      <w:pPr>
        <w:jc w:val="center"/>
      </w:pPr>
      <w:r>
        <w:object w:dxaOrig="3852" w:dyaOrig="5448" w14:anchorId="18EEEA3A">
          <v:shape id="_x0000_i1040" type="#_x0000_t75" style="width:192.6pt;height:272.4pt" o:ole="">
            <v:imagedata r:id="rId37" o:title=""/>
          </v:shape>
          <o:OLEObject Type="Embed" ProgID="Visio.Drawing.15" ShapeID="_x0000_i1040" DrawAspect="Content" ObjectID="_1684068491" r:id="rId38"/>
        </w:object>
      </w:r>
    </w:p>
    <w:p w14:paraId="6A4ABFB9" w14:textId="77777777" w:rsidR="00AB4723" w:rsidRDefault="00AB4723">
      <w:r>
        <w:br w:type="page"/>
      </w:r>
    </w:p>
    <w:p w14:paraId="24499DDE" w14:textId="77777777" w:rsidR="00AB4723" w:rsidRPr="00423F39" w:rsidRDefault="00AB4723" w:rsidP="00AB4723">
      <w:pPr>
        <w:jc w:val="center"/>
        <w:rPr>
          <w:b/>
          <w:bCs/>
          <w:lang w:val="en-US"/>
        </w:rPr>
      </w:pPr>
      <w:r w:rsidRPr="00AB4723">
        <w:rPr>
          <w:rFonts w:ascii="Times New Roman" w:hAnsi="Times New Roman" w:cs="Times New Roman"/>
          <w:b/>
          <w:bCs/>
          <w:color w:val="000000"/>
          <w:sz w:val="28"/>
          <w:szCs w:val="27"/>
        </w:rPr>
        <w:lastRenderedPageBreak/>
        <w:t>Код</w:t>
      </w:r>
    </w:p>
    <w:p w14:paraId="7BC5573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4938059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&lt;iostream&gt;</w:t>
      </w:r>
    </w:p>
    <w:p w14:paraId="5CB004A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4938059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Dialog.h</w:t>
      </w:r>
      <w:proofErr w:type="spellEnd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67AEE6CF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4938059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using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namespace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std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BD98E3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4938059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432510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4938059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main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395AC94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4938059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AE8F69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4938059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setlocale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LC_ALL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rus</w:t>
      </w:r>
      <w:proofErr w:type="spellEnd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64A0A5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4938059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Список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команд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:"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17B06F7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4938059"/>
        <w:rPr>
          <w:rFonts w:ascii="Consolas" w:hAnsi="Consolas" w:cs="Courier New"/>
          <w:sz w:val="17"/>
          <w:szCs w:val="17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"m&lt;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&gt;: Создание группы размера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, по умолчанию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= 0"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7C71263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4938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"&lt;+&gt;:     Добавление элемента в группу"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B1945F1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4938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"&lt;-&gt;:     Удаление элемента группы"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39D108E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4938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"&lt;s&gt;:     Вывод полной информации о всех элементах"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B9107E7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4938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"&lt;z&gt;:     Вывод названий всех элементов"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5E90D7A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4938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"&lt;q&gt;:     Выход из программы"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8B6ABA8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4938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"&lt;h&gt;:     Список команд"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2E41790" w14:textId="77777777" w:rsidR="00AB4723" w:rsidRPr="00423F39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493805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423F39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</w:t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368A664" w14:textId="77777777" w:rsidR="00AB4723" w:rsidRPr="00423F39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4938059"/>
        <w:rPr>
          <w:rFonts w:ascii="Consolas" w:hAnsi="Consolas" w:cs="Courier New"/>
          <w:sz w:val="17"/>
          <w:szCs w:val="17"/>
          <w:lang w:val="en-US"/>
        </w:rPr>
      </w:pP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>D</w:t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23F39">
        <w:rPr>
          <w:rFonts w:ascii="Consolas" w:hAnsi="Consolas" w:cs="Courier New"/>
          <w:color w:val="660066"/>
          <w:sz w:val="17"/>
          <w:szCs w:val="17"/>
          <w:lang w:val="en-US"/>
        </w:rPr>
        <w:t>Execute</w:t>
      </w:r>
      <w:proofErr w:type="spellEnd"/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10E3432C" w14:textId="77777777" w:rsidR="00AB4723" w:rsidRPr="00423F39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4938059"/>
        <w:rPr>
          <w:rFonts w:ascii="Consolas" w:hAnsi="Consolas" w:cs="Courier New"/>
          <w:color w:val="666600"/>
          <w:sz w:val="17"/>
          <w:szCs w:val="17"/>
          <w:lang w:val="en-US"/>
        </w:rPr>
      </w:pP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7C72B55" w14:textId="77777777" w:rsidR="00AB4723" w:rsidRPr="00423F39" w:rsidRDefault="00AB4723">
      <w:pPr>
        <w:rPr>
          <w:rFonts w:ascii="Consolas" w:hAnsi="Consolas" w:cs="Courier New"/>
          <w:color w:val="666600"/>
          <w:sz w:val="17"/>
          <w:szCs w:val="17"/>
          <w:lang w:val="en-US"/>
        </w:rPr>
      </w:pP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br w:type="page"/>
      </w:r>
    </w:p>
    <w:p w14:paraId="0095A2F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lastRenderedPageBreak/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Dialog.h</w:t>
      </w:r>
      <w:proofErr w:type="spellEnd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07991BC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Events.h</w:t>
      </w:r>
      <w:proofErr w:type="spellEnd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17CC1A9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&lt;string&gt;</w:t>
      </w:r>
    </w:p>
    <w:p w14:paraId="0C24915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&lt;iostream&gt;</w:t>
      </w:r>
    </w:p>
    <w:p w14:paraId="71E7C80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using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namespace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std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3F260F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47EDBD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1C4A77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20594A5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C85917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EndState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B2991D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4CCAD4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B1FBA1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::~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{}</w:t>
      </w:r>
    </w:p>
    <w:p w14:paraId="5B3384AF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276167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GetEvent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749052F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758C51F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OpInt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"m+-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szqh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строка содержащая коды операций</w:t>
      </w:r>
    </w:p>
    <w:p w14:paraId="238F296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""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6351B7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Ваше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действие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E6C1233" w14:textId="77777777" w:rsidR="00AB4723" w:rsidRPr="00423F39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getline</w:t>
      </w:r>
      <w:proofErr w:type="spellEnd"/>
      <w:r w:rsidRPr="00423F39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423F39">
        <w:rPr>
          <w:rFonts w:ascii="Consolas" w:hAnsi="Consolas" w:cs="Courier New"/>
          <w:color w:val="666600"/>
          <w:sz w:val="17"/>
          <w:szCs w:val="17"/>
        </w:rPr>
        <w:t>,</w:t>
      </w:r>
      <w:r w:rsidRPr="00423F3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423F39">
        <w:rPr>
          <w:rFonts w:ascii="Consolas" w:hAnsi="Consolas" w:cs="Courier New"/>
          <w:color w:val="666600"/>
          <w:sz w:val="17"/>
          <w:szCs w:val="17"/>
        </w:rPr>
        <w:t>);</w:t>
      </w:r>
    </w:p>
    <w:p w14:paraId="13032A89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</w:rPr>
      </w:pPr>
      <w:r w:rsidRPr="00423F39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OpInt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является ли символ кодом операции</w:t>
      </w:r>
    </w:p>
    <w:p w14:paraId="7B8394E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1F502B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what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evMessege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F751BF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])</w:t>
      </w:r>
    </w:p>
    <w:p w14:paraId="3ABDA5A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888AB8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'm'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cmdMake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создать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группу</w:t>
      </w:r>
    </w:p>
    <w:p w14:paraId="4E28DB7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'+'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cmdAdd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добавить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объект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группу</w:t>
      </w:r>
    </w:p>
    <w:p w14:paraId="10784F6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'-'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cmdDel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удалить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объект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из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группы</w:t>
      </w:r>
    </w:p>
    <w:p w14:paraId="728A0C5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's'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cmdShow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вывод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консоль</w:t>
      </w:r>
    </w:p>
    <w:p w14:paraId="35081FC0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command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cmdName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break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 имени объектов группы в консоль</w:t>
      </w:r>
    </w:p>
    <w:p w14:paraId="13B6E0C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'q'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cmdQuit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выход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из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программы</w:t>
      </w:r>
    </w:p>
    <w:p w14:paraId="69DA8FA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'h'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cmdHelp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вывод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списка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команд</w:t>
      </w:r>
    </w:p>
    <w:p w14:paraId="00C5031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1131BAF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length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519DC1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C1E648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param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substr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length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строка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без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первого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символа</w:t>
      </w:r>
    </w:p>
    <w:p w14:paraId="35041179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parameter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stoi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param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достаем числа из строки</w:t>
      </w:r>
    </w:p>
    <w:p w14:paraId="781F14D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B704E2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7E742A2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98111A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parameter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78EE93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096C47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2FCEF0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6C6A2CB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043492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what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evNothing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05ACFD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6E5119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CE0088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9B4BC0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59E120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HandleEvent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C25E32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487C50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what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evMessege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79F6FF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A984F2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022140B" w14:textId="77777777" w:rsidR="00AB4723" w:rsidRPr="00423F39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667A14B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</w:rPr>
      </w:pP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cmdMake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кейс создания группы</w:t>
      </w:r>
    </w:p>
    <w:p w14:paraId="40A39609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EBFACB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parameter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A50B87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Object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05C1E05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size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9C7155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current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58A478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4E6E46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8D42B0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E8300C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cmdAdd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кейс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добавления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объекта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группу</w:t>
      </w:r>
    </w:p>
    <w:p w14:paraId="32C0F72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FD77E5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add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7916DF9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D8D8E9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AA3D06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97EFD6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cmdDel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кейс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удалениия</w:t>
      </w:r>
      <w:proofErr w:type="spellEnd"/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объекта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из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группы</w:t>
      </w:r>
    </w:p>
    <w:p w14:paraId="57CB0C5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3A43AFF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del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6E780B9F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E62BB7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CBD881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E1A8A0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cmdShow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кейс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вывода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всех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элементов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консоль</w:t>
      </w:r>
    </w:p>
    <w:p w14:paraId="2B2D5CA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64811B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  <w:t>show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15DB6E6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E27E4C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B805AF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62EAA2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cmdQuit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кейс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выхода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из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программы</w:t>
      </w:r>
    </w:p>
    <w:p w14:paraId="474317F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3FAA76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EndState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1F6253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AFE8B5F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2356DA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6BBF3E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cmdHelp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6389087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B176AE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Список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команд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:"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C6C919B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"m&lt;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&gt;: Создание группы размера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, по умолчанию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= 0"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C1ACCEA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"&lt;+&gt;:     Добавление элемента в группу"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B33EC2C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"&lt;-&gt;:     Удаление элемента группы"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1F8328C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"&lt;s&gt;:     Вывод полной информации о всех элементах"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9B7E12D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"&lt;z&gt;:     Вывод названий всех элементов"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465DA8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"&lt;q&gt;:     Выход из программы"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C83B57E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"&lt;h&gt;:     Список команд"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3D69D3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B59CC7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F053B9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6CB9AD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2C012B6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HendleEvent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3EA4EA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ED846C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BD1D823" w14:textId="464A5D82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C5DABE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Execute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50989A0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95ADC7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DC8586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do</w:t>
      </w:r>
    </w:p>
    <w:p w14:paraId="09F3865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E74755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GetEvent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4C57E7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HandleEvent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79267F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what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evNothing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6AC21EF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49EC38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9C0465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05692D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EndState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44B9D1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3D65F8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21BDEF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ClearEvent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246700A" w14:textId="77777777" w:rsidR="00AB4723" w:rsidRPr="00423F39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3453190" w14:textId="77777777" w:rsidR="00AB4723" w:rsidRPr="00423F39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423F39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what </w:t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evNothing</w:t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0C3EAD9" w14:textId="0605BE7C" w:rsidR="00AB4723" w:rsidRPr="00423F39" w:rsidRDefault="00AB4723" w:rsidP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431356"/>
        <w:rPr>
          <w:rFonts w:ascii="Consolas" w:hAnsi="Consolas" w:cs="Courier New"/>
          <w:sz w:val="17"/>
          <w:szCs w:val="17"/>
          <w:lang w:val="en-US"/>
        </w:rPr>
      </w:pP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br w:type="page"/>
      </w:r>
    </w:p>
    <w:p w14:paraId="25E77D5A" w14:textId="69937BCD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lastRenderedPageBreak/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PRINT.h</w:t>
      </w:r>
      <w:proofErr w:type="spellEnd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3CC099D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43DADD7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E70057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name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""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A8D6B4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author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""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E59A1F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FA66CE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EAC7EF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name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author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A8E665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3F84D4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name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name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7B96F7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author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author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FF502F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57E969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463094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668938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4F0AA0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name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name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FB80F1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author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author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32877F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28F33E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AC79B8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::~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16A59B9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A4F207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89D2D9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0EA510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83306F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getName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589EAC2F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A40767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name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60E9D6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9BA871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3DE2AA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getAuthor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2D16BDE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C7F349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author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7111BC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663B7D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A8FF04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setName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name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F01600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2CCF78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name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name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C3FF45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C8D9DB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FE7ABA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setAuthor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author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5B1E8E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540FD0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author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author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9389D5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BF9B0C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4FED04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E8815EC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5BDBD14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other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this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проверка на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самоприсваивание</w:t>
      </w:r>
      <w:proofErr w:type="spellEnd"/>
    </w:p>
    <w:p w14:paraId="2B0B608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E83516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ED7540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5C0835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257C5E4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F3A8FCF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name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name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4ABB7E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author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author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ABA687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C457CF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0D7AEF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D607CD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9A2440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Show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0117DCE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B81DA5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setlocale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LC_ALL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"Ru"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FA20856" w14:textId="77777777" w:rsidR="00AB4723" w:rsidRPr="00423F39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cout </w:t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23F39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Название</w:t>
      </w:r>
      <w:r w:rsidRPr="00423F39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печатного</w:t>
      </w:r>
      <w:r w:rsidRPr="00423F39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издания</w:t>
      </w:r>
      <w:r w:rsidRPr="00423F39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23F39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name </w:t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6268A3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Автор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author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F9166AB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81C6186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3D61C62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80BB91D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88"/>
          <w:sz w:val="17"/>
          <w:szCs w:val="17"/>
        </w:rPr>
        <w:t>void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PRINT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Input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4C95B62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BC3B43E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название печатного издания: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DE668B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name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B4D200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автора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8D2B90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author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71157D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lastRenderedPageBreak/>
        <w:t>}</w:t>
      </w:r>
    </w:p>
    <w:p w14:paraId="6F6407E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B9034A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HandleEvent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641081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7E04C5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setlocale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LC_ALL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"Ru"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2DCCA3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what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evMessege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B45A2E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98831D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command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8EDEE7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AE2E6E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cmdName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Название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издания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getName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DC146A6" w14:textId="77777777" w:rsidR="00AB4723" w:rsidRPr="00423F39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AC00527" w14:textId="77777777" w:rsidR="00AB4723" w:rsidRPr="00423F39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3928182" w14:textId="77777777" w:rsidR="00AB4723" w:rsidRPr="00423F39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797213"/>
        <w:rPr>
          <w:rFonts w:ascii="Consolas" w:hAnsi="Consolas" w:cs="Courier New"/>
          <w:sz w:val="17"/>
          <w:szCs w:val="17"/>
          <w:lang w:val="en-US"/>
        </w:rPr>
      </w:pPr>
      <w:r w:rsidRPr="00423F3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F6F71FF" w14:textId="77777777" w:rsidR="00AB4723" w:rsidRPr="00423F39" w:rsidRDefault="00AB4723">
      <w:pPr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423F39">
        <w:rPr>
          <w:rFonts w:ascii="Consolas" w:hAnsi="Consolas" w:cs="Courier New"/>
          <w:color w:val="000000"/>
          <w:sz w:val="17"/>
          <w:szCs w:val="17"/>
          <w:lang w:val="en-US"/>
        </w:rPr>
        <w:br w:type="page"/>
      </w:r>
    </w:p>
    <w:p w14:paraId="2263FCB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lastRenderedPageBreak/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Vector.h</w:t>
      </w:r>
      <w:proofErr w:type="spellEnd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70E1B0C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PRINT.h</w:t>
      </w:r>
      <w:proofErr w:type="spellEnd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1D48592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Magazine.h</w:t>
      </w:r>
      <w:proofErr w:type="spellEnd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7B91EFE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8AC977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003B1BC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6A5649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nullptr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2105FF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current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93DE1F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size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611AD4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F311E4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A63B7C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E8E1E4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D2CE44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Object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3E3E917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current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15F976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size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B4089C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5F2BA6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BE6440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::~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5BCBCFD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4F1B0D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nullptr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71A0F5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DCBFB6F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[]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579C85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C06699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nullptr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D0EDA5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</w:p>
    <w:p w14:paraId="5DDA427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933F44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92EC14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add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11B97BD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3D09FA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setlocale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LC_ALL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"Ru"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58A8F0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size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F9D0D6D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718F64C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"Вектор не создан!"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ADAA7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87042A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5BA1B2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size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current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FB12F4A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B700E9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 векторе не осталось места!"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4EC6F2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D70084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DFA439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choise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500C45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Object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ptr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Magazine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978089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CEDF59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FF3D4A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83133F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choise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2A3D1A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1AF4A6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Input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ptr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CC68E5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Magazine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Magazine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Input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ptr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84E69AF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default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 xml:space="preserve">"Объект какого класса вы хотите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добавть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в группу?"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3392827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"1: Печатное издание"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2C6483F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"2: Журнал"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BCE57D4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"Выбор: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60C29A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choise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BA7742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220507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CBAC91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4C0EFC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current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проверка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корректность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размера</w:t>
      </w:r>
    </w:p>
    <w:p w14:paraId="68BBE4F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B4B7D4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current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ptr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добавляем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вектор</w:t>
      </w:r>
    </w:p>
    <w:p w14:paraId="6A1199FA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this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current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сдвигаем указатель на текущий элемент</w:t>
      </w:r>
    </w:p>
    <w:p w14:paraId="404D0AD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6A515E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646CD5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540247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show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48C413B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534500F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current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2F0125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EFD352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Вектор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пуст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!\n"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2EC076F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3E5FBFF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59015B3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4148D3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Object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**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ptr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создаем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копию</w:t>
      </w:r>
    </w:p>
    <w:p w14:paraId="437A611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current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48EB1DE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EE6CE0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(*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ptr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)-&gt;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Show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777ADBB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ptr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++;</w:t>
      </w:r>
    </w:p>
    <w:p w14:paraId="3F4B574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"\n"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860961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C69B80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EC5EB0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9D6BA3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DB1E8A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del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3D373C5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B1392A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size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8ECF1F9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50B9BE0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"Вектор не существует!\n"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9679F9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7632F9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032485E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B309EB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current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--;</w:t>
      </w:r>
    </w:p>
    <w:p w14:paraId="0344CE9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1B70D2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67FE91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41DB4A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2A8175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()()</w:t>
      </w:r>
    </w:p>
    <w:p w14:paraId="5593AEE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DA8E4E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current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36137D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3A93F5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EEF40C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HendleEvent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B94BBE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3F8795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what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evMessege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E52AC2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4A2656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Object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**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ptr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519CE9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current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2A17D92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FF202D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(*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ptr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)-&gt;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HandleEvent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2638D8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ptr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++;</w:t>
      </w:r>
    </w:p>
    <w:p w14:paraId="3039607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43688B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B27223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09099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3D35A2A" w14:textId="3B37699F" w:rsidR="00AB4723" w:rsidRPr="00AB4723" w:rsidRDefault="00AB4723" w:rsidP="00AB4723">
      <w:pPr>
        <w:jc w:val="center"/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7DBD3E0" w14:textId="77777777" w:rsidR="00AB4723" w:rsidRPr="00AB4723" w:rsidRDefault="00AB4723">
      <w:pPr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br w:type="page"/>
      </w:r>
    </w:p>
    <w:p w14:paraId="4962409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73992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lastRenderedPageBreak/>
        <w:t>#pragma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once</w:t>
      </w:r>
    </w:p>
    <w:p w14:paraId="5955816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73992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Vector.h</w:t>
      </w:r>
      <w:proofErr w:type="spellEnd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4052395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73992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Events.h</w:t>
      </w:r>
      <w:proofErr w:type="spellEnd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2D6F82A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73992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9F4CAD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73992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class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</w:p>
    <w:p w14:paraId="2F156E9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73992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4409FA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73992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protected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1E3A7D4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73992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EndState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4E3CC1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73992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7218EE3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73992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41776A6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73992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~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Dialog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1D38E04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73992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GetEvent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A010A3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73992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Execute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04F1B49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73992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HandleEvent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7A94803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739926"/>
        <w:rPr>
          <w:rFonts w:ascii="Consolas" w:hAnsi="Consolas" w:cs="Courier New"/>
          <w:sz w:val="17"/>
          <w:szCs w:val="17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void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ClearEvent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TEvent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43C8869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739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149FE82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739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6EB59D50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739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47D808" w14:textId="48D642F1" w:rsidR="00511540" w:rsidRDefault="00AB4723" w:rsidP="00AB4723">
      <w:pPr>
        <w:jc w:val="center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ED2F103" w14:textId="5D74FBA5" w:rsidR="00AB4723" w:rsidRDefault="00AB4723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br w:type="page"/>
      </w:r>
    </w:p>
    <w:p w14:paraId="1E15D51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lastRenderedPageBreak/>
        <w:t>#pragma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once</w:t>
      </w:r>
    </w:p>
    <w:p w14:paraId="469C05F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A9D497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enum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EVENTS</w:t>
      </w:r>
    </w:p>
    <w:p w14:paraId="2F19372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566690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evNothing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74D712E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evMessege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</w:p>
    <w:p w14:paraId="79FDAD3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};</w:t>
      </w:r>
    </w:p>
    <w:p w14:paraId="13EA195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6DA6DF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enum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COMMANDS</w:t>
      </w:r>
    </w:p>
    <w:p w14:paraId="54B9EE1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BEF626F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cmdMake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29A02F1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cmdAdd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013C4FD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cmdDel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01D0B37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cmdShow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3E80CDF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cmdName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6E697E5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cmdQuit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60217EE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cmdHelp</w:t>
      </w:r>
      <w:proofErr w:type="spellEnd"/>
    </w:p>
    <w:p w14:paraId="000EBBA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};</w:t>
      </w:r>
    </w:p>
    <w:p w14:paraId="504133E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0702C8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struct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</w:p>
    <w:p w14:paraId="1A6862A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19E4C9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what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0EDB44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union</w:t>
      </w:r>
    </w:p>
    <w:p w14:paraId="5A298C5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6FAA8B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command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926977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struct</w:t>
      </w:r>
    </w:p>
    <w:p w14:paraId="388EAD0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490500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messege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F5B6474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parameter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029814C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4351FB34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3B1ED561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475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7E09A77B" w14:textId="28ECBBC3" w:rsidR="00AB4723" w:rsidRDefault="00AB4723" w:rsidP="00AB4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BE6D6EF" w14:textId="1CEBF34C" w:rsidR="00AB4723" w:rsidRDefault="00AB4723">
      <w:r>
        <w:br w:type="page"/>
      </w:r>
    </w:p>
    <w:p w14:paraId="217AAE9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lastRenderedPageBreak/>
        <w:t>#pragma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once</w:t>
      </w:r>
    </w:p>
    <w:p w14:paraId="7A88D64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PRINT.h</w:t>
      </w:r>
      <w:proofErr w:type="spellEnd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6E926D6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class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Magazine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027C57C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PRINT</w:t>
      </w:r>
    </w:p>
    <w:p w14:paraId="773F04F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7AD612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protected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6173F5C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pages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8A95F8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54C2EF1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Magazine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555B743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087200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pages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AE56F0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EE17DB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BA0C05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Magazine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name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author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pages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name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author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0FF311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90BA37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pages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pages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E89D63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8EC676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047CFA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~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Magazine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(){}</w:t>
      </w:r>
    </w:p>
    <w:p w14:paraId="6DF72A50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E1F32A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Show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4DE7FB2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79BCF8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setlocale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LC_ALL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"Ru"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F745FC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Название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журнала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name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E8A4B6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Автор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author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A7C660C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"Количество страниц: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this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pages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1639EE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5D47EE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41636F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Input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73479F0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DAC048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setlocale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LC_ALL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"Ru"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B3702DD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название журнала: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875C53B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this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91C467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Автор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CC841D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author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9936DB6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количество страниц в журнале: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E4C267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this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pages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E029061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369C475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3BA2BA02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159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2E15AB7" w14:textId="47F0F821" w:rsidR="00AB4723" w:rsidRDefault="00AB4723" w:rsidP="00AB4723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26BD718" w14:textId="77777777" w:rsidR="00AB4723" w:rsidRDefault="00AB4723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br w:type="page"/>
      </w:r>
    </w:p>
    <w:p w14:paraId="06CDA3E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425721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lastRenderedPageBreak/>
        <w:t>#pragma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once</w:t>
      </w:r>
    </w:p>
    <w:p w14:paraId="1A155D1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425721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Events.h</w:t>
      </w:r>
      <w:proofErr w:type="spellEnd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40A0E71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425721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class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Object</w:t>
      </w:r>
    </w:p>
    <w:p w14:paraId="77CF205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425721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019B85F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425721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55C3090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425721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Object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{}</w:t>
      </w:r>
    </w:p>
    <w:p w14:paraId="363E165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425721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virtual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~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Object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){}</w:t>
      </w:r>
    </w:p>
    <w:p w14:paraId="06EB649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425721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virtual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Show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F7FBB8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425721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virtual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Input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24A9B8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425721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virtual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HandleEvent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33DC104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4257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2322A606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4257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08275E1" w14:textId="73FAA924" w:rsidR="00AB4723" w:rsidRDefault="00AB4723" w:rsidP="00AB4723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237B8F8" w14:textId="77777777" w:rsidR="00AB4723" w:rsidRDefault="00AB4723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br w:type="page"/>
      </w:r>
    </w:p>
    <w:p w14:paraId="46B9E40F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lastRenderedPageBreak/>
        <w:t>#pragma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once</w:t>
      </w:r>
    </w:p>
    <w:p w14:paraId="646F003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&lt;iostream&gt;</w:t>
      </w:r>
    </w:p>
    <w:p w14:paraId="116940D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&lt;string&gt;</w:t>
      </w:r>
    </w:p>
    <w:p w14:paraId="0DE9245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Events.h</w:t>
      </w:r>
      <w:proofErr w:type="spellEnd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4422F15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Object.h</w:t>
      </w:r>
      <w:proofErr w:type="spellEnd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0B91A67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DAC19D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using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namespace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std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E683B8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FC1602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class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proofErr w:type="spellEnd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Object</w:t>
      </w:r>
    </w:p>
    <w:p w14:paraId="38934AA2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5A2E9D1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88"/>
          <w:sz w:val="17"/>
          <w:szCs w:val="17"/>
        </w:rPr>
        <w:t>protected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5F0BCE8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названия печатного издания</w:t>
      </w:r>
    </w:p>
    <w:p w14:paraId="0F8C0326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author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автора печатного издания</w:t>
      </w:r>
    </w:p>
    <w:p w14:paraId="09618DBE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7E8769B1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PRINT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конструктор без параметров</w:t>
      </w:r>
    </w:p>
    <w:p w14:paraId="2BEEA9EE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author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конструктор с параметрами</w:t>
      </w:r>
    </w:p>
    <w:p w14:paraId="7DF9E866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PRINT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other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конструктор копирования</w:t>
      </w:r>
    </w:p>
    <w:p w14:paraId="77558232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деструктор</w:t>
      </w:r>
    </w:p>
    <w:p w14:paraId="26709CCB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93BEF7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getName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геттер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названия</w:t>
      </w:r>
    </w:p>
    <w:p w14:paraId="1B5F5CC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getAuthor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геттер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автора</w:t>
      </w:r>
    </w:p>
    <w:p w14:paraId="347764B6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setName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name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сеттер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названия</w:t>
      </w:r>
    </w:p>
    <w:p w14:paraId="635F5DD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setAuthor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author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сеттер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автора</w:t>
      </w:r>
    </w:p>
    <w:p w14:paraId="5CA055D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E09737F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  <w:t>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PRINT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перегрузка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оператора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=</w:t>
      </w:r>
    </w:p>
    <w:p w14:paraId="1BA07B92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Show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печати</w:t>
      </w:r>
    </w:p>
    <w:p w14:paraId="76B15EDC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Input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ввода</w:t>
      </w:r>
    </w:p>
    <w:p w14:paraId="0D91216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HandleEvent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обратотки</w:t>
      </w:r>
      <w:proofErr w:type="spellEnd"/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события</w:t>
      </w:r>
    </w:p>
    <w:p w14:paraId="13BBFDAF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2DFFE70F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81898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31EE9C3" w14:textId="7E104312" w:rsidR="00AB4723" w:rsidRDefault="00AB4723" w:rsidP="00AB4723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0E9FECD" w14:textId="77777777" w:rsidR="00AB4723" w:rsidRDefault="00AB4723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br w:type="page"/>
      </w:r>
    </w:p>
    <w:p w14:paraId="7E1BECE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lastRenderedPageBreak/>
        <w:t>#pragma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once</w:t>
      </w:r>
    </w:p>
    <w:p w14:paraId="105C8E9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Object.h</w:t>
      </w:r>
      <w:proofErr w:type="spellEnd"/>
      <w:r w:rsidRPr="00AB472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49D64E7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class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</w:p>
    <w:p w14:paraId="3D8D9D8D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CE1EE0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protected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02759183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Object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**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35BF19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94FB44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current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1C4D05A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2679F97E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306526B9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38B59C7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~</w:t>
      </w:r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Vector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04000794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add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102F7BE8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del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08B11D2B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show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0DB8C2B5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HendleEvent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AB4723">
        <w:rPr>
          <w:rFonts w:ascii="Consolas" w:hAnsi="Consolas" w:cs="Courier New"/>
          <w:color w:val="660066"/>
          <w:sz w:val="17"/>
          <w:szCs w:val="17"/>
          <w:lang w:val="en-US"/>
        </w:rPr>
        <w:t>TEvent</w:t>
      </w:r>
      <w:proofErr w:type="spellEnd"/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event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4124331" w14:textId="77777777" w:rsidR="00AB4723" w:rsidRP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  <w:lang w:val="en-US"/>
        </w:rPr>
      </w:pP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AB472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B4723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AB4723">
        <w:rPr>
          <w:rFonts w:ascii="Consolas" w:hAnsi="Consolas" w:cs="Courier New"/>
          <w:color w:val="666600"/>
          <w:sz w:val="17"/>
          <w:szCs w:val="17"/>
          <w:lang w:val="en-US"/>
        </w:rPr>
        <w:t>()();</w:t>
      </w:r>
    </w:p>
    <w:p w14:paraId="4BA8736F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186151DA" w14:textId="77777777" w:rsidR="00AB4723" w:rsidRDefault="00AB4723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47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0C8AFE3" w14:textId="2726EE50" w:rsidR="00AB4723" w:rsidRDefault="00AB4723" w:rsidP="00AB4723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B91348D" w14:textId="77777777" w:rsidR="00AB4723" w:rsidRDefault="00AB4723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br w:type="page"/>
      </w:r>
    </w:p>
    <w:p w14:paraId="2697C32A" w14:textId="7E410AD5" w:rsidR="00AB4723" w:rsidRDefault="00AB4723" w:rsidP="00AB4723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b/>
          <w:bCs/>
          <w:color w:val="000000"/>
          <w:sz w:val="28"/>
          <w:szCs w:val="27"/>
        </w:rPr>
        <w:lastRenderedPageBreak/>
        <w:t>Скриншоты</w:t>
      </w:r>
    </w:p>
    <w:p w14:paraId="20499886" w14:textId="0FAEDC1F" w:rsidR="00AB4723" w:rsidRDefault="00AB4723" w:rsidP="00AB4723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677C6DA4" wp14:editId="78026A24">
            <wp:extent cx="5940425" cy="17170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7478" w14:textId="15D5CB65" w:rsidR="00AB4723" w:rsidRDefault="00AB4723" w:rsidP="00AB4723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0E8C42B7" wp14:editId="7C08C421">
            <wp:extent cx="5940425" cy="19856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AFB1" w14:textId="751197F7" w:rsidR="00AB4723" w:rsidRDefault="00AB4723" w:rsidP="00AB4723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5ECF589B" wp14:editId="1230CC12">
            <wp:extent cx="5940425" cy="28098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DF3C" w14:textId="77CA6146" w:rsidR="00AB4723" w:rsidRDefault="00AB4723" w:rsidP="00AB4723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514B5E2D" wp14:editId="5368D544">
            <wp:extent cx="5210175" cy="1685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B6E3" w14:textId="27B440C8" w:rsidR="00AB4723" w:rsidRDefault="00AB4723" w:rsidP="00AB4723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lastRenderedPageBreak/>
        <w:drawing>
          <wp:inline distT="0" distB="0" distL="0" distR="0" wp14:anchorId="3AC268E1" wp14:editId="4F3E64F7">
            <wp:extent cx="5257800" cy="2981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0575" w14:textId="0E4D6013" w:rsidR="00AB4723" w:rsidRDefault="00AB4723" w:rsidP="00AB4723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7459FF80" wp14:editId="579871AA">
            <wp:extent cx="5940425" cy="3879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8029" w14:textId="24BEC1D3" w:rsidR="00AB4723" w:rsidRDefault="00AB4723" w:rsidP="00AB4723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67B17F30" wp14:editId="1F694668">
            <wp:extent cx="2762250" cy="1009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7E6A" w14:textId="555F1066" w:rsidR="00AB4723" w:rsidRDefault="00AB4723" w:rsidP="00AB4723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lastRenderedPageBreak/>
        <w:drawing>
          <wp:inline distT="0" distB="0" distL="0" distR="0" wp14:anchorId="312E1F41" wp14:editId="5171C300">
            <wp:extent cx="3819525" cy="2019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00E8" w14:textId="77777777" w:rsidR="00AB4723" w:rsidRDefault="00AB4723">
      <w:p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7"/>
        </w:rPr>
        <w:br w:type="page"/>
      </w:r>
    </w:p>
    <w:p w14:paraId="602BB816" w14:textId="77777777" w:rsidR="00AB4723" w:rsidRPr="00AB4723" w:rsidRDefault="00AB4723" w:rsidP="00AB4723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b/>
          <w:bCs/>
          <w:color w:val="000000"/>
          <w:sz w:val="28"/>
          <w:szCs w:val="27"/>
        </w:rPr>
        <w:lastRenderedPageBreak/>
        <w:t>Контрольные вопросы</w:t>
      </w:r>
    </w:p>
    <w:p w14:paraId="08421789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089B6E49" wp14:editId="4DE289F6">
            <wp:extent cx="5172075" cy="266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99B1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t xml:space="preserve">1. </w:t>
      </w: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06D378FD" wp14:editId="79D5347C">
            <wp:extent cx="5940427" cy="22320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FA9C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034B6A31" wp14:editId="7F359810">
            <wp:extent cx="4962526" cy="2571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6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0E50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t xml:space="preserve">2. </w:t>
      </w: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46179BD8" wp14:editId="12C28BF5">
            <wp:extent cx="4206240" cy="2910871"/>
            <wp:effectExtent l="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9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CC28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4C7FEB5A" wp14:editId="6274C21F">
            <wp:extent cx="5940427" cy="4044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723">
        <w:rPr>
          <w:rFonts w:ascii="Times New Roman" w:hAnsi="Times New Roman" w:cs="Times New Roman"/>
          <w:color w:val="000000"/>
          <w:sz w:val="28"/>
          <w:szCs w:val="27"/>
        </w:rPr>
        <w:t xml:space="preserve">3. </w:t>
      </w: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344804B7" wp14:editId="49E9B812">
            <wp:extent cx="3451860" cy="1689447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68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041C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lastRenderedPageBreak/>
        <w:drawing>
          <wp:inline distT="0" distB="0" distL="0" distR="0" wp14:anchorId="26477158" wp14:editId="1DD3F88A">
            <wp:extent cx="2329442" cy="1859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442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5707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67F2891E" wp14:editId="5E832C92">
            <wp:extent cx="1097280" cy="707457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70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6B80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6951D3B9" wp14:editId="033455A0">
            <wp:extent cx="5086350" cy="266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0409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t xml:space="preserve">4. </w:t>
      </w: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09C58071" wp14:editId="78DD340F">
            <wp:extent cx="1821180" cy="803462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80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B4E6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59231F72" wp14:editId="337A3AA5">
            <wp:extent cx="5940427" cy="2254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971F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t xml:space="preserve">5. </w:t>
      </w: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7328AACC" wp14:editId="7A2D52A9">
            <wp:extent cx="3253740" cy="1152955"/>
            <wp:effectExtent l="0" t="0" r="381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1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699D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37C915A8" wp14:editId="3850960A">
            <wp:extent cx="3105150" cy="2571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6E59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t xml:space="preserve">6. </w:t>
      </w: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0698C678" wp14:editId="2E028BFD">
            <wp:extent cx="5940427" cy="5232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1CA8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32C12AB3" wp14:editId="378FDAF0">
            <wp:extent cx="5940427" cy="4165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2815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t>7. Для того, чтобы хранить ссылку на дочерний класс.</w:t>
      </w:r>
    </w:p>
    <w:p w14:paraId="2CC1794F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24CEEEB9" wp14:editId="31A8F843">
            <wp:extent cx="4724398" cy="247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90B6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t>8. Событие – это пакеты информации, которыми обмениваются объекты и которые создаются объектно-ориентированной средой в ответ на те или иные действия пользователя.</w:t>
      </w:r>
    </w:p>
    <w:p w14:paraId="5B5754C2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lastRenderedPageBreak/>
        <w:drawing>
          <wp:inline distT="0" distB="0" distL="0" distR="0" wp14:anchorId="3A490000" wp14:editId="1D91DBCA">
            <wp:extent cx="5143500" cy="238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6A9F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t xml:space="preserve">9. </w:t>
      </w: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7FA99B69" wp14:editId="28BC12D7">
            <wp:extent cx="5821678" cy="1207275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78" cy="12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2EEE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522B9A25" wp14:editId="6DC567B0">
            <wp:extent cx="4686300" cy="247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19C9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t xml:space="preserve">10. </w:t>
      </w: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4927BA81" wp14:editId="142AD28A">
            <wp:extent cx="2659380" cy="1769211"/>
            <wp:effectExtent l="0" t="0" r="762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7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E5C5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49DBAC48" wp14:editId="0B6D302F">
            <wp:extent cx="2819400" cy="49192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9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A7C8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76DE2F5F" wp14:editId="44CC4779">
            <wp:extent cx="3370969" cy="1234440"/>
            <wp:effectExtent l="0" t="0" r="127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969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8F2F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t xml:space="preserve">11. </w:t>
      </w: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6BDEBF73" wp14:editId="5B639E74">
            <wp:extent cx="4604539" cy="672347"/>
            <wp:effectExtent l="0" t="0" r="571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539" cy="6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A44A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17C2B5C3" wp14:editId="23C3C9B7">
            <wp:extent cx="3888105" cy="2189852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18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76CA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lastRenderedPageBreak/>
        <w:t xml:space="preserve">12. Код команды, которую необходимо выполнить при появлении некого события (через ветвление switch). </w:t>
      </w:r>
    </w:p>
    <w:p w14:paraId="3131EDF0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291E3D16" wp14:editId="081A3309">
            <wp:extent cx="2605934" cy="199072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93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DFC2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t>13. В поле a передаётся необходимый в дальнейшем параметр, а поле message содержит константу из переменной command.</w:t>
      </w:r>
    </w:p>
    <w:p w14:paraId="087211F0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7024A307" wp14:editId="488F3DAD">
            <wp:extent cx="5876926" cy="2571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6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CC5A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t xml:space="preserve">14. </w:t>
      </w: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3A3DF2AF" wp14:editId="7593FF6F">
            <wp:extent cx="5700186" cy="16573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186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59F5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49BB39B0" wp14:editId="2EA0F239">
            <wp:extent cx="5229225" cy="2286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EDDD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t xml:space="preserve">15. </w:t>
      </w: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6F795403" wp14:editId="1C98F918">
            <wp:extent cx="5562602" cy="31242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2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F34D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lastRenderedPageBreak/>
        <w:drawing>
          <wp:inline distT="0" distB="0" distL="0" distR="0" wp14:anchorId="3398C6E4" wp14:editId="0712E303">
            <wp:extent cx="5305426" cy="23812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BDC5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t xml:space="preserve">16. </w:t>
      </w: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7A9B96D2" wp14:editId="3DF5E0FD">
            <wp:extent cx="5645149" cy="23594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49" cy="23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1599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1CC51690" wp14:editId="4FFF652F">
            <wp:extent cx="5476876" cy="2381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6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38B1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t xml:space="preserve">17. </w:t>
      </w: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13D991DF" wp14:editId="1CBDCAAA">
            <wp:extent cx="4826002" cy="3898460"/>
            <wp:effectExtent l="0" t="0" r="0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2" cy="38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BB4A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3814AD81" wp14:editId="0C510E39">
            <wp:extent cx="3895725" cy="20955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C951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t>18. Формирование события.</w:t>
      </w:r>
    </w:p>
    <w:p w14:paraId="30CE148C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1C9B6AD0" wp14:editId="115D79B1">
            <wp:extent cx="5940427" cy="184150"/>
            <wp:effectExtent l="0" t="0" r="3175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1CE4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t>19. Для регулирования работы программы событий: если равна 0, то программа продолжает работу, если равна 1, то завершает работу.</w:t>
      </w:r>
    </w:p>
    <w:p w14:paraId="5F1C5575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4A1243C2" wp14:editId="39BE35C1">
            <wp:extent cx="3400425" cy="2286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4271" w14:textId="77777777" w:rsidR="00AB4723" w:rsidRPr="00AB4723" w:rsidRDefault="00AB4723" w:rsidP="00AB472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B4723">
        <w:rPr>
          <w:rFonts w:ascii="Times New Roman" w:hAnsi="Times New Roman" w:cs="Times New Roman"/>
          <w:color w:val="000000"/>
          <w:sz w:val="28"/>
          <w:szCs w:val="27"/>
        </w:rPr>
        <w:t xml:space="preserve">20. Valid отвечает за состояние параметра </w:t>
      </w:r>
      <w:proofErr w:type="spellStart"/>
      <w:r w:rsidRPr="00AB4723">
        <w:rPr>
          <w:rFonts w:ascii="Times New Roman" w:hAnsi="Times New Roman" w:cs="Times New Roman"/>
          <w:color w:val="000000"/>
          <w:sz w:val="28"/>
          <w:szCs w:val="27"/>
        </w:rPr>
        <w:t>EndState</w:t>
      </w:r>
      <w:proofErr w:type="spellEnd"/>
      <w:r w:rsidRPr="00AB4723">
        <w:rPr>
          <w:rFonts w:ascii="Times New Roman" w:hAnsi="Times New Roman" w:cs="Times New Roman"/>
          <w:color w:val="000000"/>
          <w:sz w:val="28"/>
          <w:szCs w:val="27"/>
        </w:rPr>
        <w:t xml:space="preserve">: если параметр равен 0, цикл в методе Execute() продолжается, а если параметр равен 1, то происходит выход из цикла и остановка программы. </w:t>
      </w:r>
    </w:p>
    <w:p w14:paraId="7A8CDA30" w14:textId="77777777" w:rsidR="00AB4723" w:rsidRPr="00451E5F" w:rsidRDefault="00AB4723" w:rsidP="00AB4723">
      <w:pPr>
        <w:rPr>
          <w:rFonts w:ascii="Times New Roman" w:hAnsi="Times New Roman" w:cs="Times New Roman"/>
          <w:sz w:val="28"/>
        </w:rPr>
      </w:pPr>
    </w:p>
    <w:p w14:paraId="42F53E2D" w14:textId="77777777" w:rsidR="00AB4723" w:rsidRPr="00AB4723" w:rsidRDefault="00AB4723" w:rsidP="00AB4723">
      <w:pPr>
        <w:pStyle w:val="a3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</w:p>
    <w:sectPr w:rsidR="00AB4723" w:rsidRPr="00AB47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A948F8"/>
    <w:multiLevelType w:val="hybridMultilevel"/>
    <w:tmpl w:val="D5FA8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61B77"/>
    <w:multiLevelType w:val="hybridMultilevel"/>
    <w:tmpl w:val="77624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E93FA3"/>
    <w:multiLevelType w:val="multilevel"/>
    <w:tmpl w:val="30048AF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6A7"/>
    <w:rsid w:val="001A26A7"/>
    <w:rsid w:val="00423F39"/>
    <w:rsid w:val="00511540"/>
    <w:rsid w:val="006167B8"/>
    <w:rsid w:val="00A47548"/>
    <w:rsid w:val="00AB4723"/>
    <w:rsid w:val="00C35DD3"/>
    <w:rsid w:val="00F44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577BC"/>
  <w15:chartTrackingRefBased/>
  <w15:docId w15:val="{19CDA1A1-E1D6-4466-B14C-EF534855C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67B8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167B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msonormal0">
    <w:name w:val="msonormal"/>
    <w:basedOn w:val="a"/>
    <w:rsid w:val="00C35DD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B47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B4723"/>
    <w:rPr>
      <w:rFonts w:ascii="Courier New" w:eastAsiaTheme="minorEastAsia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4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4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7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9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5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3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5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9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2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6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0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8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8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9.vsdx"/><Relationship Id="rId21" Type="http://schemas.openxmlformats.org/officeDocument/2006/relationships/image" Target="media/image10.emf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theme" Target="theme/theme1.xml"/><Relationship Id="rId16" Type="http://schemas.openxmlformats.org/officeDocument/2006/relationships/package" Target="embeddings/Microsoft_Visio_Drawing4.vsdx"/><Relationship Id="rId11" Type="http://schemas.openxmlformats.org/officeDocument/2006/relationships/image" Target="media/image5.emf"/><Relationship Id="rId32" Type="http://schemas.openxmlformats.org/officeDocument/2006/relationships/package" Target="embeddings/Microsoft_Visio_Drawing12.vsdx"/><Relationship Id="rId37" Type="http://schemas.openxmlformats.org/officeDocument/2006/relationships/image" Target="media/image18.emf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image" Target="media/image1.png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19" Type="http://schemas.openxmlformats.org/officeDocument/2006/relationships/image" Target="media/image9.emf"/><Relationship Id="rId14" Type="http://schemas.openxmlformats.org/officeDocument/2006/relationships/package" Target="embeddings/Microsoft_Visio_Drawing3.vsdx"/><Relationship Id="rId22" Type="http://schemas.openxmlformats.org/officeDocument/2006/relationships/package" Target="embeddings/Microsoft_Visio_Drawing7.vsdx"/><Relationship Id="rId27" Type="http://schemas.openxmlformats.org/officeDocument/2006/relationships/image" Target="media/image13.emf"/><Relationship Id="rId30" Type="http://schemas.openxmlformats.org/officeDocument/2006/relationships/package" Target="embeddings/Microsoft_Visio_Drawing11.vsdx"/><Relationship Id="rId35" Type="http://schemas.openxmlformats.org/officeDocument/2006/relationships/image" Target="media/image17.emf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package" Target="embeddings/Microsoft_Visio_Drawing.vsdx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6.emf"/><Relationship Id="rId38" Type="http://schemas.openxmlformats.org/officeDocument/2006/relationships/package" Target="embeddings/Microsoft_Visio_Drawing15.vsdx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package" Target="embeddings/Microsoft_Visio_Drawing6.vsdx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package" Target="embeddings/Microsoft_Visio_Drawing10.vsdx"/><Relationship Id="rId36" Type="http://schemas.openxmlformats.org/officeDocument/2006/relationships/package" Target="embeddings/Microsoft_Visio_Drawing14.vsdx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package" Target="embeddings/Microsoft_Visio_Drawing1.vsdx"/><Relationship Id="rId31" Type="http://schemas.openxmlformats.org/officeDocument/2006/relationships/image" Target="media/image15.emf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3" Type="http://schemas.openxmlformats.org/officeDocument/2006/relationships/image" Target="media/image6.emf"/><Relationship Id="rId18" Type="http://schemas.openxmlformats.org/officeDocument/2006/relationships/package" Target="embeddings/Microsoft_Visio_Drawing5.vsdx"/><Relationship Id="rId39" Type="http://schemas.openxmlformats.org/officeDocument/2006/relationships/image" Target="media/image19.png"/><Relationship Id="rId34" Type="http://schemas.openxmlformats.org/officeDocument/2006/relationships/package" Target="embeddings/Microsoft_Visio_Drawing13.vsdx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7" Type="http://schemas.openxmlformats.org/officeDocument/2006/relationships/image" Target="media/image3.emf"/><Relationship Id="rId71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image" Target="media/image14.emf"/><Relationship Id="rId24" Type="http://schemas.openxmlformats.org/officeDocument/2006/relationships/package" Target="embeddings/Microsoft_Visio_Drawing8.vsdx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AA908BB-2CEF-4162-BC9C-CF11D10DC6A3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42</Pages>
  <Words>3027</Words>
  <Characters>17258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Чувашев</dc:creator>
  <cp:keywords/>
  <dc:description/>
  <cp:lastModifiedBy>Максим Чувашев</cp:lastModifiedBy>
  <cp:revision>3</cp:revision>
  <dcterms:created xsi:type="dcterms:W3CDTF">2021-06-01T12:01:00Z</dcterms:created>
  <dcterms:modified xsi:type="dcterms:W3CDTF">2021-06-01T13:00:00Z</dcterms:modified>
</cp:coreProperties>
</file>