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FD4C" w14:textId="77777777" w:rsidR="006B090C" w:rsidRDefault="006B090C" w:rsidP="006B09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077B41E0" w14:textId="77777777" w:rsidR="006B090C" w:rsidRDefault="006B090C" w:rsidP="006B09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1E9AEC1E" w14:textId="77777777" w:rsidR="006B090C" w:rsidRDefault="006B090C" w:rsidP="006B09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38610826" w14:textId="77777777" w:rsidR="006B090C" w:rsidRDefault="006B090C" w:rsidP="006B09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7D827E0E" w14:textId="77777777" w:rsidR="006B090C" w:rsidRDefault="006B090C" w:rsidP="006B09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122AE0A4" w14:textId="77777777" w:rsidR="006B090C" w:rsidRDefault="006B090C" w:rsidP="006B09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11F8A94E" w14:textId="77777777" w:rsidR="006B090C" w:rsidRDefault="006B090C" w:rsidP="006B09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83D1E2" w14:textId="77777777" w:rsidR="006B090C" w:rsidRDefault="006B090C" w:rsidP="006B09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177596" w14:textId="77777777" w:rsidR="006B090C" w:rsidRDefault="006B090C" w:rsidP="006B09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06D4F5" w14:textId="77777777" w:rsidR="006B090C" w:rsidRDefault="006B090C" w:rsidP="006B09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249032" w14:textId="77777777" w:rsidR="006B090C" w:rsidRDefault="006B090C" w:rsidP="006B090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30BCBC29" w14:textId="77777777" w:rsidR="006B090C" w:rsidRDefault="006B090C" w:rsidP="006B090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№18.2</w:t>
      </w:r>
    </w:p>
    <w:p w14:paraId="538B3D3F" w14:textId="77777777" w:rsidR="006B090C" w:rsidRDefault="006B090C" w:rsidP="006B090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14:paraId="1FB97740" w14:textId="77777777" w:rsidR="006B090C" w:rsidRDefault="006B090C" w:rsidP="006B090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Использование конструкторов.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3EEA6937" w14:textId="41D33E05" w:rsidR="00950FC4" w:rsidRDefault="006B090C" w:rsidP="00950FC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Вариант </w:t>
      </w:r>
      <w:r w:rsidR="00950FC4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15</w:t>
      </w:r>
      <w:bookmarkStart w:id="0" w:name="_GoBack"/>
      <w:bookmarkEnd w:id="0"/>
    </w:p>
    <w:p w14:paraId="61942CC6" w14:textId="77777777" w:rsidR="006B090C" w:rsidRDefault="006B090C" w:rsidP="006B09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8687C4" w14:textId="77777777" w:rsidR="006B090C" w:rsidRDefault="006B090C" w:rsidP="006B09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1329E5" w14:textId="77777777" w:rsidR="006B090C" w:rsidRDefault="006B090C" w:rsidP="006B09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3AF8CE" w14:textId="77777777" w:rsidR="006B090C" w:rsidRDefault="006B090C" w:rsidP="006B090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67BCAB" w14:textId="77777777" w:rsidR="006B090C" w:rsidRDefault="006B090C" w:rsidP="006B090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1DBDD10D" w14:textId="42360689" w:rsidR="006B090C" w:rsidRDefault="006B090C" w:rsidP="006B090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 группы ИВТ-20-2Б Чувашев Максим</w:t>
      </w:r>
    </w:p>
    <w:p w14:paraId="1609ACE7" w14:textId="77777777" w:rsidR="006B090C" w:rsidRDefault="006B090C" w:rsidP="006B090C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3AD0D8" w14:textId="77777777" w:rsidR="006B090C" w:rsidRDefault="006B090C" w:rsidP="006B090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Проверила: доцент кафедры ИТАС</w:t>
      </w:r>
    </w:p>
    <w:p w14:paraId="476AA76A" w14:textId="77777777" w:rsidR="006B090C" w:rsidRDefault="006B090C" w:rsidP="006B090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61A56925" w14:textId="77777777" w:rsidR="006B090C" w:rsidRDefault="006B090C" w:rsidP="006B090C">
      <w:pPr>
        <w:jc w:val="center"/>
        <w:rPr>
          <w:rFonts w:ascii="Times New Roman" w:hAnsi="Times New Roman" w:cs="Times New Roman"/>
          <w:b/>
          <w:sz w:val="32"/>
        </w:rPr>
      </w:pPr>
    </w:p>
    <w:p w14:paraId="21BF8FE7" w14:textId="77777777" w:rsidR="006B090C" w:rsidRDefault="006B090C" w:rsidP="006B090C">
      <w:pPr>
        <w:jc w:val="center"/>
        <w:rPr>
          <w:rFonts w:ascii="Times New Roman" w:hAnsi="Times New Roman" w:cs="Times New Roman"/>
          <w:b/>
          <w:sz w:val="32"/>
        </w:rPr>
      </w:pPr>
    </w:p>
    <w:p w14:paraId="4D005421" w14:textId="77777777" w:rsidR="006B090C" w:rsidRDefault="006B090C" w:rsidP="006B090C">
      <w:pPr>
        <w:jc w:val="center"/>
        <w:rPr>
          <w:rFonts w:ascii="Times New Roman" w:hAnsi="Times New Roman" w:cs="Times New Roman"/>
          <w:b/>
          <w:sz w:val="32"/>
        </w:rPr>
      </w:pPr>
    </w:p>
    <w:p w14:paraId="20A84D35" w14:textId="77777777" w:rsidR="006B090C" w:rsidRDefault="006B090C" w:rsidP="006B090C">
      <w:pPr>
        <w:jc w:val="center"/>
        <w:rPr>
          <w:rFonts w:ascii="Times New Roman" w:hAnsi="Times New Roman" w:cs="Times New Roman"/>
          <w:b/>
          <w:sz w:val="32"/>
        </w:rPr>
      </w:pPr>
    </w:p>
    <w:p w14:paraId="73A6AE36" w14:textId="77777777" w:rsidR="006B090C" w:rsidRDefault="006B090C" w:rsidP="006B090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14:paraId="5ADC2D71" w14:textId="4BC8287C" w:rsidR="006B090C" w:rsidRDefault="006B090C" w:rsidP="006B090C">
      <w:pPr>
        <w:spacing w:line="288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6B09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Постановка задачи</w:t>
      </w:r>
    </w:p>
    <w:p w14:paraId="58C5EE1E" w14:textId="731B36FF" w:rsidR="006B090C" w:rsidRDefault="006B090C" w:rsidP="006B090C">
      <w:pPr>
        <w:spacing w:line="288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2D387AB" wp14:editId="6381515D">
            <wp:extent cx="5940425" cy="2024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C926" w14:textId="6F59F1F0" w:rsidR="006B090C" w:rsidRDefault="006B090C" w:rsidP="006B090C">
      <w:pPr>
        <w:spacing w:line="288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105ED7B" wp14:editId="3B8753F0">
            <wp:extent cx="5940425" cy="8356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6A76" w14:textId="77777777" w:rsidR="006B090C" w:rsidRDefault="006B090C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br w:type="page"/>
      </w:r>
    </w:p>
    <w:p w14:paraId="34DA7E31" w14:textId="3D27E2CF" w:rsidR="006B090C" w:rsidRDefault="006B090C" w:rsidP="006B09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6B09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Анализ задачи</w:t>
      </w:r>
    </w:p>
    <w:p w14:paraId="400A8AFA" w14:textId="50380AA6" w:rsidR="006B090C" w:rsidRPr="006B090C" w:rsidRDefault="006B090C" w:rsidP="006B090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6B090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Используемые типы данных</w:t>
      </w:r>
    </w:p>
    <w:p w14:paraId="3E350434" w14:textId="36684579" w:rsidR="006B090C" w:rsidRPr="006B090C" w:rsidRDefault="006B090C" w:rsidP="006B090C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6B090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Double</w:t>
      </w:r>
    </w:p>
    <w:p w14:paraId="78E3F465" w14:textId="7E6808F1" w:rsidR="006B090C" w:rsidRPr="006B090C" w:rsidRDefault="006B090C" w:rsidP="006B090C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6B090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Int</w:t>
      </w:r>
    </w:p>
    <w:p w14:paraId="4D56A7CD" w14:textId="01ECDCAE" w:rsidR="006B090C" w:rsidRPr="006B090C" w:rsidRDefault="006B090C" w:rsidP="006B090C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6B090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String</w:t>
      </w:r>
    </w:p>
    <w:p w14:paraId="42E2C2B3" w14:textId="77777777" w:rsidR="006B090C" w:rsidRPr="006B090C" w:rsidRDefault="006B090C" w:rsidP="006B090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6B090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Действия над используемыми данными</w:t>
      </w:r>
    </w:p>
    <w:p w14:paraId="075864D7" w14:textId="77777777" w:rsidR="006B090C" w:rsidRPr="006B090C" w:rsidRDefault="006B090C" w:rsidP="006B090C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6B090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Int, double – арифметические операции.</w:t>
      </w:r>
    </w:p>
    <w:p w14:paraId="76DAB1C9" w14:textId="4F510AF0" w:rsidR="006B090C" w:rsidRPr="006B090C" w:rsidRDefault="006B090C" w:rsidP="006B090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14:paraId="731D7E90" w14:textId="6BBD02E4" w:rsidR="006B090C" w:rsidRPr="006B090C" w:rsidRDefault="006B090C" w:rsidP="006B090C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Данные 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Tovar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через геттеры.</w:t>
      </w:r>
    </w:p>
    <w:p w14:paraId="0076B613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95881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</w:p>
    <w:p w14:paraId="653398C5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95881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7789B4F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95881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атрибуты</w:t>
      </w:r>
    </w:p>
    <w:p w14:paraId="38EAC731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95881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1E8840F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95881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FIO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01F0472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95881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Oklad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0FA70D0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95881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Prize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C6CEE0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95881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FFB5632" w14:textId="77777777" w:rsid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95881"/>
        <w:rPr>
          <w:rFonts w:ascii="Consolas" w:hAnsi="Consolas" w:cs="Courier New"/>
          <w:sz w:val="17"/>
          <w:szCs w:val="17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//конструктор без параметров</w:t>
      </w:r>
    </w:p>
    <w:p w14:paraId="58268871" w14:textId="77777777" w:rsid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95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с параметрами </w:t>
      </w:r>
    </w:p>
    <w:p w14:paraId="594D2D71" w14:textId="77777777" w:rsid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95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666600"/>
          <w:sz w:val="17"/>
          <w:szCs w:val="17"/>
        </w:rPr>
        <w:t>&amp;);</w:t>
      </w:r>
      <w:r>
        <w:rPr>
          <w:rFonts w:ascii="Consolas" w:hAnsi="Consolas" w:cs="Courier New"/>
          <w:color w:val="880000"/>
          <w:sz w:val="17"/>
          <w:szCs w:val="17"/>
        </w:rPr>
        <w:t>//конструктор копирования</w:t>
      </w:r>
    </w:p>
    <w:p w14:paraId="00D53274" w14:textId="77777777" w:rsid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95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~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//деструктор</w:t>
      </w:r>
    </w:p>
    <w:p w14:paraId="0DFD3CEC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9588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get_</w:t>
      </w:r>
      <w:proofErr w:type="gramStart"/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FIO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B090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селектор</w:t>
      </w:r>
    </w:p>
    <w:p w14:paraId="4716E6BA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95881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set_</w:t>
      </w:r>
      <w:proofErr w:type="gramStart"/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FIO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B090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</w:t>
      </w:r>
      <w:r w:rsidRPr="006B090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549E4D5D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95881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get_</w:t>
      </w:r>
      <w:proofErr w:type="gramStart"/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Oklad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B090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селектор</w:t>
      </w:r>
    </w:p>
    <w:p w14:paraId="580ADE92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95881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set_Oklad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B090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</w:t>
      </w:r>
      <w:r w:rsidRPr="006B090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3409758F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95881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get_</w:t>
      </w:r>
      <w:proofErr w:type="gramStart"/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Prize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B090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селектор</w:t>
      </w:r>
    </w:p>
    <w:p w14:paraId="69EFC5B7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95881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set_Prize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B090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</w:t>
      </w:r>
      <w:r w:rsidRPr="006B090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2E80E45C" w14:textId="77777777" w:rsid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95881"/>
        <w:rPr>
          <w:rFonts w:ascii="Consolas" w:hAnsi="Consolas" w:cs="Courier New"/>
          <w:sz w:val="17"/>
          <w:szCs w:val="17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//просмотр атрибутов</w:t>
      </w:r>
    </w:p>
    <w:p w14:paraId="21C55FF6" w14:textId="77777777" w:rsid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95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C8314AD" w14:textId="2BFF1F3C" w:rsidR="006B090C" w:rsidRPr="006B090C" w:rsidRDefault="006B090C" w:rsidP="006B090C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9C75A4" w14:textId="6B21EDF2" w:rsidR="006B090C" w:rsidRPr="006B090C" w:rsidRDefault="006B090C" w:rsidP="006B090C">
      <w:pPr>
        <w:pStyle w:val="a3"/>
        <w:numPr>
          <w:ilvl w:val="1"/>
          <w:numId w:val="3"/>
        </w:numPr>
        <w:spacing w:line="288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Данные так же вводятся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через конструктор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класса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Tovar</w:t>
      </w:r>
    </w:p>
    <w:p w14:paraId="496843A3" w14:textId="77777777" w:rsid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без параметров </w:t>
      </w:r>
    </w:p>
    <w:p w14:paraId="3FF78EB2" w14:textId="77777777" w:rsid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72A0B46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2FF3048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B090C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2EC084E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FIO 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B090C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407837C" w14:textId="77777777" w:rsid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Oklad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F4BFC25" w14:textId="77777777" w:rsid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Prize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14F7F3" w14:textId="77777777" w:rsid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Конструктор без параметров для объекта:\t"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C78FD52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89AF6AD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BF6140E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A6C2253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6B090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6B090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  <w:r w:rsidRPr="006B090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416D7756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F87E607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B904E78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B090C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A1F26B7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FIO 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81CFB26" w14:textId="77777777" w:rsid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Oklad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ADB8AEA" w14:textId="77777777" w:rsid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Prize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6D0FFF" w14:textId="77777777" w:rsid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Конструктор с параметрами для объекта:\t"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0B6D12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36437AA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6B82C6E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28D5039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6B090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копирования</w:t>
      </w:r>
      <w:r w:rsidRPr="006B090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324B99DD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95A7034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D8F4838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B090C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CD25134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FIO 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FIO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B820EF4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Oklad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Oklad</w:t>
      </w:r>
      <w:proofErr w:type="gramEnd"/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784A963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Prize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Prize</w:t>
      </w:r>
      <w:proofErr w:type="gramEnd"/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6339D2" w14:textId="77777777" w:rsid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Конструктор копирования для объекта:\t"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ADF4B1" w14:textId="77777777" w:rsid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4925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B9EABD" w14:textId="5403155D" w:rsidR="00205212" w:rsidRDefault="00205212">
      <w:pPr>
        <w:rPr>
          <w:rFonts w:ascii="Consolas" w:hAnsi="Consolas" w:cs="Courier New"/>
          <w:color w:val="000000"/>
          <w:sz w:val="17"/>
          <w:szCs w:val="17"/>
        </w:rPr>
      </w:pPr>
    </w:p>
    <w:p w14:paraId="15577305" w14:textId="2CF36E49" w:rsidR="006B090C" w:rsidRPr="006B090C" w:rsidRDefault="006B090C" w:rsidP="006B090C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операций ввода и вывода использовались следующие операторы и функции:</w:t>
      </w:r>
    </w:p>
    <w:p w14:paraId="11DABFB0" w14:textId="30CB8FF1" w:rsidR="006B090C" w:rsidRPr="006B090C" w:rsidRDefault="006B090C" w:rsidP="006B090C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Для ввода числа используется сеттер</w:t>
      </w:r>
    </w:p>
    <w:p w14:paraId="614A6E07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713789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set_FIO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F6BECB6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713789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A651114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713789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FIO 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4D1BFC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713789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33765B8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713789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F460F26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713789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DBFED55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713789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set_Oklad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700CF7D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713789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524C0AE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713789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Oklad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00BDFC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713789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D85402C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713789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BFB805F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713789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A7892AF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713789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set_Prize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E9FF2B4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713789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92EC6E5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713789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Prize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91216C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713789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D5DB842" w14:textId="004313FD" w:rsidR="006B090C" w:rsidRDefault="006B090C" w:rsidP="006B090C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Для получения числа используется геттер</w:t>
      </w:r>
    </w:p>
    <w:p w14:paraId="11387D49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872292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get_FIO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F2B08CD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872292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0FD6B8C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872292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FIO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513DA36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872292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5A7294D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872292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E84717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872292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1FC0836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872292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get_Oklad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5CD3C4B3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872292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32DF300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872292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Oklad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D01706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872292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E101AB8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872292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ADDE101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872292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D0DCD3E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872292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>get_Prize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658769E2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872292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6F6034F" w14:textId="77777777" w:rsidR="006B090C" w:rsidRP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872292"/>
        <w:rPr>
          <w:rFonts w:ascii="Consolas" w:hAnsi="Consolas" w:cs="Courier New"/>
          <w:sz w:val="17"/>
          <w:szCs w:val="17"/>
          <w:lang w:val="en-US"/>
        </w:rPr>
      </w:pP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B090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B090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B090C">
        <w:rPr>
          <w:rFonts w:ascii="Consolas" w:hAnsi="Consolas" w:cs="Courier New"/>
          <w:color w:val="660066"/>
          <w:sz w:val="17"/>
          <w:szCs w:val="17"/>
          <w:lang w:val="en-US"/>
        </w:rPr>
        <w:t>Prize</w:t>
      </w:r>
      <w:r w:rsidRPr="006B090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E99901" w14:textId="77777777" w:rsidR="006B090C" w:rsidRDefault="006B090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8722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B444353" w14:textId="733536AF" w:rsidR="006B090C" w:rsidRDefault="006B090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6B090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 </w:t>
      </w:r>
    </w:p>
    <w:p w14:paraId="5B7FBB01" w14:textId="3A525390" w:rsidR="006B090C" w:rsidRPr="006B090C" w:rsidRDefault="006B090C" w:rsidP="006B090C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Поставленные задачи будут решены следующими действиями:</w:t>
      </w:r>
    </w:p>
    <w:p w14:paraId="035C8F50" w14:textId="5CFBBBFA" w:rsidR="006B090C" w:rsidRPr="00667A4A" w:rsidRDefault="00667A4A" w:rsidP="006B090C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 функции мейн происходит инициализации объектов класса с помощью конструктора с параметрами, с помощью конструктора без параметров и с помощью конструктора копирования</w:t>
      </w:r>
    </w:p>
    <w:p w14:paraId="4DD5E1B0" w14:textId="77777777" w:rsidR="00667A4A" w:rsidRP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  <w:lang w:val="en-US"/>
        </w:rPr>
      </w:pPr>
      <w:r w:rsidRPr="00667A4A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67A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67A4A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667A4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67A4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140023E" w14:textId="77777777" w:rsidR="00667A4A" w:rsidRP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  <w:lang w:val="en-US"/>
        </w:rPr>
      </w:pPr>
      <w:r w:rsidRPr="00667A4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FA2CE2E" w14:textId="77777777" w:rsidR="00667A4A" w:rsidRP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  <w:lang w:val="en-US"/>
        </w:rPr>
      </w:pPr>
      <w:r w:rsidRPr="00667A4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67A4A">
        <w:rPr>
          <w:rFonts w:ascii="Consolas" w:hAnsi="Consolas" w:cs="Courier New"/>
          <w:color w:val="000000"/>
          <w:sz w:val="17"/>
          <w:szCs w:val="17"/>
          <w:lang w:val="en-US"/>
        </w:rPr>
        <w:t>system</w:t>
      </w:r>
      <w:r w:rsidRPr="00667A4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67A4A">
        <w:rPr>
          <w:rFonts w:ascii="Consolas" w:hAnsi="Consolas" w:cs="Courier New"/>
          <w:color w:val="008800"/>
          <w:sz w:val="17"/>
          <w:szCs w:val="17"/>
          <w:lang w:val="en-US"/>
        </w:rPr>
        <w:t>"chcp 1251&gt;nul"</w:t>
      </w:r>
      <w:r w:rsidRPr="00667A4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3CC8365" w14:textId="77777777" w:rsid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</w:rPr>
      </w:pPr>
      <w:r w:rsidRPr="00667A4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setlocale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LC_ALL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"Ru"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D97483" w14:textId="77777777" w:rsid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без параметров </w:t>
      </w:r>
    </w:p>
    <w:p w14:paraId="5C578F9E" w14:textId="77777777" w:rsid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000000"/>
          <w:sz w:val="17"/>
          <w:szCs w:val="17"/>
        </w:rPr>
        <w:t xml:space="preserve"> t1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62D8BEC" w14:textId="77777777" w:rsid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t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C5DA950" w14:textId="77777777" w:rsid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352DF6" w14:textId="77777777" w:rsid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//коструктор с параметрами </w:t>
      </w:r>
    </w:p>
    <w:p w14:paraId="433136A5" w14:textId="77777777" w:rsid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000000"/>
          <w:sz w:val="17"/>
          <w:szCs w:val="17"/>
        </w:rPr>
        <w:t xml:space="preserve"> t2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"Чувашев Максим Алексеевич"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15000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20A3095" w14:textId="77777777" w:rsid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t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BF69965" w14:textId="77777777" w:rsid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67ACA7" w14:textId="77777777" w:rsid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копирования </w:t>
      </w:r>
    </w:p>
    <w:p w14:paraId="1A577157" w14:textId="77777777" w:rsid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000000"/>
          <w:sz w:val="17"/>
          <w:szCs w:val="17"/>
        </w:rPr>
        <w:t xml:space="preserve"> t3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A3D506" w14:textId="77777777" w:rsid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t3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"Исламов Ильназ Максимович"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330066B" w14:textId="77777777" w:rsidR="00667A4A" w:rsidRP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667A4A">
        <w:rPr>
          <w:rFonts w:ascii="Consolas" w:hAnsi="Consolas" w:cs="Courier New"/>
          <w:color w:val="000000"/>
          <w:sz w:val="17"/>
          <w:szCs w:val="17"/>
          <w:lang w:val="en-US"/>
        </w:rPr>
        <w:t>t3</w:t>
      </w:r>
      <w:r w:rsidRPr="00667A4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67A4A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667A4A">
        <w:rPr>
          <w:rFonts w:ascii="Consolas" w:hAnsi="Consolas" w:cs="Courier New"/>
          <w:color w:val="000000"/>
          <w:sz w:val="17"/>
          <w:szCs w:val="17"/>
          <w:lang w:val="en-US"/>
        </w:rPr>
        <w:t>Oklad</w:t>
      </w:r>
      <w:r w:rsidRPr="00667A4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67A4A">
        <w:rPr>
          <w:rFonts w:ascii="Consolas" w:hAnsi="Consolas" w:cs="Courier New"/>
          <w:color w:val="006666"/>
          <w:sz w:val="17"/>
          <w:szCs w:val="17"/>
          <w:lang w:val="en-US"/>
        </w:rPr>
        <w:t>53800</w:t>
      </w:r>
      <w:r w:rsidRPr="00667A4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67A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4731C65" w14:textId="77777777" w:rsidR="00667A4A" w:rsidRP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  <w:lang w:val="en-US"/>
        </w:rPr>
      </w:pPr>
      <w:r w:rsidRPr="00667A4A">
        <w:rPr>
          <w:rFonts w:ascii="Consolas" w:hAnsi="Consolas" w:cs="Courier New"/>
          <w:color w:val="000000"/>
          <w:sz w:val="17"/>
          <w:szCs w:val="17"/>
          <w:lang w:val="en-US"/>
        </w:rPr>
        <w:tab/>
        <w:t>t3</w:t>
      </w:r>
      <w:r w:rsidRPr="00667A4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67A4A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667A4A">
        <w:rPr>
          <w:rFonts w:ascii="Consolas" w:hAnsi="Consolas" w:cs="Courier New"/>
          <w:color w:val="000000"/>
          <w:sz w:val="17"/>
          <w:szCs w:val="17"/>
          <w:lang w:val="en-US"/>
        </w:rPr>
        <w:t>Prize</w:t>
      </w:r>
      <w:r w:rsidRPr="00667A4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67A4A">
        <w:rPr>
          <w:rFonts w:ascii="Consolas" w:hAnsi="Consolas" w:cs="Courier New"/>
          <w:color w:val="006666"/>
          <w:sz w:val="17"/>
          <w:szCs w:val="17"/>
          <w:lang w:val="en-US"/>
        </w:rPr>
        <w:t>10500.0</w:t>
      </w:r>
      <w:r w:rsidRPr="00667A4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F15539C" w14:textId="77777777" w:rsidR="00667A4A" w:rsidRP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  <w:lang w:val="en-US"/>
        </w:rPr>
      </w:pPr>
      <w:r w:rsidRPr="00667A4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3590DD" w14:textId="77777777" w:rsid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</w:rPr>
      </w:pPr>
      <w:r w:rsidRPr="00667A4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//печать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через конструктор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копирования </w:t>
      </w:r>
    </w:p>
    <w:p w14:paraId="52035E9A" w14:textId="77777777" w:rsid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print_tovar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6511E92" w14:textId="77777777" w:rsid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0EC511" w14:textId="77777777" w:rsid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копирования </w:t>
      </w:r>
    </w:p>
    <w:p w14:paraId="3EAB0AF2" w14:textId="77777777" w:rsidR="00667A4A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t1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make_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tovar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2CFC3B9" w14:textId="77777777" w:rsidR="00667A4A" w:rsidRPr="00950FC4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950FC4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proofErr w:type="gramStart"/>
      <w:r w:rsidRPr="00950FC4">
        <w:rPr>
          <w:rFonts w:ascii="Consolas" w:hAnsi="Consolas" w:cs="Courier New"/>
          <w:color w:val="000000"/>
          <w:sz w:val="17"/>
          <w:szCs w:val="17"/>
          <w:lang w:val="en-US"/>
        </w:rPr>
        <w:t>1</w:t>
      </w:r>
      <w:r w:rsidRPr="00950FC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50FC4">
        <w:rPr>
          <w:rFonts w:ascii="Consolas" w:hAnsi="Consolas" w:cs="Courier New"/>
          <w:color w:val="000000"/>
          <w:sz w:val="17"/>
          <w:szCs w:val="17"/>
          <w:lang w:val="en-US"/>
        </w:rPr>
        <w:t>show</w:t>
      </w:r>
      <w:proofErr w:type="gramEnd"/>
      <w:r w:rsidRPr="00950FC4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79479EF" w14:textId="77777777" w:rsidR="00667A4A" w:rsidRPr="00950FC4" w:rsidRDefault="00667A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619391"/>
        <w:rPr>
          <w:rFonts w:ascii="Consolas" w:hAnsi="Consolas" w:cs="Courier New"/>
          <w:sz w:val="17"/>
          <w:szCs w:val="17"/>
          <w:lang w:val="en-US"/>
        </w:rPr>
      </w:pPr>
      <w:r w:rsidRPr="00950FC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20318D3" w14:textId="77777777" w:rsidR="00667A4A" w:rsidRPr="00950FC4" w:rsidRDefault="00667A4A" w:rsidP="00667A4A">
      <w:pPr>
        <w:pStyle w:val="a3"/>
        <w:ind w:left="432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</w:pPr>
    </w:p>
    <w:p w14:paraId="40675F34" w14:textId="44E6442A" w:rsidR="00667A4A" w:rsidRPr="00950FC4" w:rsidRDefault="00667A4A" w:rsidP="00667A4A">
      <w:pPr>
        <w:pStyle w:val="a3"/>
        <w:ind w:left="432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</w:pPr>
      <w:r w:rsidRPr="00950FC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 </w:t>
      </w:r>
    </w:p>
    <w:p w14:paraId="50D1C816" w14:textId="77777777" w:rsidR="00667A4A" w:rsidRPr="00950FC4" w:rsidRDefault="00667A4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</w:pPr>
      <w:r w:rsidRPr="00950FC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br w:type="page"/>
      </w:r>
    </w:p>
    <w:p w14:paraId="3BBF5DEA" w14:textId="77777777" w:rsidR="00667A4A" w:rsidRPr="00950FC4" w:rsidRDefault="00667A4A" w:rsidP="00667A4A">
      <w:pPr>
        <w:ind w:firstLine="432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Блок</w:t>
      </w:r>
      <w:r w:rsidRPr="00950FC4">
        <w:rPr>
          <w:rFonts w:ascii="Times New Roman" w:hAnsi="Times New Roman" w:cs="Times New Roman"/>
          <w:b/>
          <w:sz w:val="32"/>
          <w:lang w:val="en-US"/>
        </w:rPr>
        <w:t>-</w:t>
      </w:r>
      <w:r>
        <w:rPr>
          <w:rFonts w:ascii="Times New Roman" w:hAnsi="Times New Roman" w:cs="Times New Roman"/>
          <w:b/>
          <w:sz w:val="32"/>
        </w:rPr>
        <w:t>схема</w:t>
      </w:r>
    </w:p>
    <w:p w14:paraId="647A5A47" w14:textId="35485C29" w:rsidR="00667A4A" w:rsidRPr="00950FC4" w:rsidRDefault="00667A4A" w:rsidP="00667A4A">
      <w:pPr>
        <w:pStyle w:val="a3"/>
        <w:ind w:left="43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 w:rsidRPr="00950F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t>Sourse.cpp</w:t>
      </w:r>
    </w:p>
    <w:p w14:paraId="34045574" w14:textId="498264F9" w:rsidR="00667A4A" w:rsidRDefault="00667A4A" w:rsidP="00667A4A">
      <w:pPr>
        <w:pStyle w:val="a3"/>
        <w:ind w:left="43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3BF07308" wp14:editId="5196FA6B">
            <wp:extent cx="2324100" cy="6499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6F89" w14:textId="4AEE8888" w:rsidR="00667A4A" w:rsidRDefault="00667A4A" w:rsidP="00667A4A">
      <w:pPr>
        <w:pStyle w:val="a3"/>
        <w:ind w:left="43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7EF8BF91" wp14:editId="2D989698">
            <wp:extent cx="1021080" cy="10668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AB30" w14:textId="77777777" w:rsidR="00667A4A" w:rsidRDefault="00667A4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br w:type="page"/>
      </w:r>
    </w:p>
    <w:p w14:paraId="1B95551A" w14:textId="1B420254" w:rsidR="00667A4A" w:rsidRDefault="00667A4A" w:rsidP="00667A4A">
      <w:pPr>
        <w:pStyle w:val="a3"/>
        <w:ind w:left="43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AB39C6C" wp14:editId="7006B046">
            <wp:extent cx="2247900" cy="4983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1526" w14:textId="77777777" w:rsidR="00667A4A" w:rsidRDefault="00667A4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br w:type="page"/>
      </w:r>
    </w:p>
    <w:p w14:paraId="4D2EE633" w14:textId="40DF5560" w:rsidR="00667A4A" w:rsidRDefault="00667A4A" w:rsidP="00667A4A">
      <w:pPr>
        <w:pStyle w:val="a3"/>
        <w:ind w:left="43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lastRenderedPageBreak/>
        <w:t>Tovar.cpp</w:t>
      </w:r>
    </w:p>
    <w:p w14:paraId="52DB21C2" w14:textId="3984D0AF" w:rsidR="00667A4A" w:rsidRDefault="00667A4A" w:rsidP="00667A4A">
      <w:pPr>
        <w:pStyle w:val="a3"/>
        <w:ind w:left="432"/>
        <w:jc w:val="center"/>
      </w:pPr>
      <w:r>
        <w:object w:dxaOrig="5665" w:dyaOrig="17617" w14:anchorId="3B1AC2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728.25pt" o:ole="">
            <v:imagedata r:id="rId11" o:title=""/>
          </v:shape>
          <o:OLEObject Type="Embed" ProgID="Visio.Drawing.15" ShapeID="_x0000_i1025" DrawAspect="Content" ObjectID="_1683988590" r:id="rId12"/>
        </w:object>
      </w:r>
    </w:p>
    <w:p w14:paraId="37468BA9" w14:textId="3803BF3A" w:rsidR="00667A4A" w:rsidRPr="00667A4A" w:rsidRDefault="00667A4A" w:rsidP="00667A4A">
      <w:pPr>
        <w:pStyle w:val="a3"/>
        <w:ind w:left="43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>
        <w:object w:dxaOrig="5017" w:dyaOrig="12408" w14:anchorId="1F847831">
          <v:shape id="_x0000_i1026" type="#_x0000_t75" style="width:250.5pt;height:620.25pt" o:ole="">
            <v:imagedata r:id="rId13" o:title=""/>
          </v:shape>
          <o:OLEObject Type="Embed" ProgID="Visio.Drawing.15" ShapeID="_x0000_i1026" DrawAspect="Content" ObjectID="_1683988591" r:id="rId14"/>
        </w:object>
      </w:r>
    </w:p>
    <w:p w14:paraId="10DACF1E" w14:textId="02CBDC3B" w:rsidR="00667A4A" w:rsidRDefault="00667A4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br w:type="page"/>
      </w:r>
    </w:p>
    <w:p w14:paraId="61CC73D6" w14:textId="7D5F0992" w:rsidR="00667A4A" w:rsidRDefault="00667A4A" w:rsidP="00667A4A">
      <w:pPr>
        <w:pStyle w:val="a3"/>
        <w:ind w:left="43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 w:rsidRPr="00667A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lastRenderedPageBreak/>
        <w:t>Tovar.h</w:t>
      </w:r>
    </w:p>
    <w:p w14:paraId="41FF1C80" w14:textId="1EEF6993" w:rsidR="00D968DC" w:rsidRDefault="00D968DC" w:rsidP="00667A4A">
      <w:pPr>
        <w:pStyle w:val="a3"/>
        <w:ind w:left="432"/>
        <w:jc w:val="center"/>
      </w:pPr>
      <w:r>
        <w:object w:dxaOrig="8473" w:dyaOrig="6805" w14:anchorId="001CA769">
          <v:shape id="_x0000_i1027" type="#_x0000_t75" style="width:423.75pt;height:340.5pt" o:ole="">
            <v:imagedata r:id="rId15" o:title=""/>
          </v:shape>
          <o:OLEObject Type="Embed" ProgID="Visio.Drawing.15" ShapeID="_x0000_i1027" DrawAspect="Content" ObjectID="_1683988592" r:id="rId16"/>
        </w:object>
      </w:r>
    </w:p>
    <w:p w14:paraId="61B1FAED" w14:textId="77777777" w:rsidR="00D968DC" w:rsidRDefault="00D968DC">
      <w:pPr>
        <w:spacing w:line="259" w:lineRule="auto"/>
      </w:pPr>
      <w:r>
        <w:br w:type="page"/>
      </w:r>
    </w:p>
    <w:p w14:paraId="25F76521" w14:textId="521B3457" w:rsidR="00667A4A" w:rsidRPr="00950FC4" w:rsidRDefault="00D968DC" w:rsidP="00667A4A">
      <w:pPr>
        <w:pStyle w:val="a3"/>
        <w:ind w:left="43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Код</w:t>
      </w:r>
    </w:p>
    <w:p w14:paraId="101FFEE2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"Tovar.h"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681D04F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D2146FC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0ACF4AE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633ADD3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7A03FCE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BCBEF7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//функция для возврата объекта как результата </w:t>
      </w:r>
    </w:p>
    <w:p w14:paraId="38F6F0C2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make_</w:t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tovar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47F12F2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A06D143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296E138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14AC7B4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CDC4498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ФИО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:\</w:t>
      </w:r>
      <w:proofErr w:type="gramEnd"/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t"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94063E6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ignore</w:t>
      </w:r>
      <w:proofErr w:type="gramEnd"/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6451885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3CA4F01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Введите премию:\t"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345A50B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D95C01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AAB775E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F0F254B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премию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:\</w:t>
      </w:r>
      <w:proofErr w:type="gramEnd"/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t"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168768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55A6D4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AEDEB34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Prize: "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4652213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D91A3A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1D00F6C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5EC4886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Prize: "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A70F8D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0C8105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BE6CC4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5F6DC5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E032537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B77231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A49905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//функция для передачи объекта как параметра </w:t>
      </w:r>
    </w:p>
    <w:p w14:paraId="4E8F18C7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print_</w:t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tovar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2B65A77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8B96EB6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show</w:t>
      </w:r>
      <w:proofErr w:type="gramEnd"/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CD8E9AC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889561C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7B935DC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753E98C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9339BA5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BE6BF1D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system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"chcp 1251&gt;nul"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E3EA1E4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setlocale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LC_ALL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"Ru"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D5601A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без параметров </w:t>
      </w:r>
    </w:p>
    <w:p w14:paraId="7BD488BA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000000"/>
          <w:sz w:val="17"/>
          <w:szCs w:val="17"/>
        </w:rPr>
        <w:t xml:space="preserve"> t1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38E4C1F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t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50B012D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38F2DD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//коструктор с параметрами </w:t>
      </w:r>
    </w:p>
    <w:p w14:paraId="4DC9E81E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000000"/>
          <w:sz w:val="17"/>
          <w:szCs w:val="17"/>
        </w:rPr>
        <w:t xml:space="preserve"> t2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"Чувашев Максим Алексеевич"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15000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5DAACF3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t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129CF41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00B671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копирования </w:t>
      </w:r>
    </w:p>
    <w:p w14:paraId="42641858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000000"/>
          <w:sz w:val="17"/>
          <w:szCs w:val="17"/>
        </w:rPr>
        <w:t xml:space="preserve"> t3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06B539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t3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"Исламов Ильназ Максимович"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D630999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t3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Oklad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968DC">
        <w:rPr>
          <w:rFonts w:ascii="Consolas" w:hAnsi="Consolas" w:cs="Courier New"/>
          <w:color w:val="006666"/>
          <w:sz w:val="17"/>
          <w:szCs w:val="17"/>
          <w:lang w:val="en-US"/>
        </w:rPr>
        <w:t>53800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B740DC6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  <w:t>t3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Prize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968DC">
        <w:rPr>
          <w:rFonts w:ascii="Consolas" w:hAnsi="Consolas" w:cs="Courier New"/>
          <w:color w:val="006666"/>
          <w:sz w:val="17"/>
          <w:szCs w:val="17"/>
          <w:lang w:val="en-US"/>
        </w:rPr>
        <w:t>10500.0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E411A94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2A57BB4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//печать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через конструктор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копирования </w:t>
      </w:r>
    </w:p>
    <w:p w14:paraId="11877D5D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print_tovar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E10B84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83794D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копирования </w:t>
      </w:r>
    </w:p>
    <w:p w14:paraId="4FD18192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t1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make_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tovar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364AEF5" w14:textId="77777777" w:rsidR="00D968DC" w:rsidRPr="00950FC4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950FC4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proofErr w:type="gramStart"/>
      <w:r w:rsidRPr="00950FC4">
        <w:rPr>
          <w:rFonts w:ascii="Consolas" w:hAnsi="Consolas" w:cs="Courier New"/>
          <w:color w:val="000000"/>
          <w:sz w:val="17"/>
          <w:szCs w:val="17"/>
          <w:lang w:val="en-US"/>
        </w:rPr>
        <w:t>1</w:t>
      </w:r>
      <w:r w:rsidRPr="00950FC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50FC4">
        <w:rPr>
          <w:rFonts w:ascii="Consolas" w:hAnsi="Consolas" w:cs="Courier New"/>
          <w:color w:val="000000"/>
          <w:sz w:val="17"/>
          <w:szCs w:val="17"/>
          <w:lang w:val="en-US"/>
        </w:rPr>
        <w:t>show</w:t>
      </w:r>
      <w:proofErr w:type="gramEnd"/>
      <w:r w:rsidRPr="00950FC4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898BC94" w14:textId="77777777" w:rsidR="00D968DC" w:rsidRPr="00950FC4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43"/>
        <w:rPr>
          <w:rFonts w:ascii="Consolas" w:hAnsi="Consolas" w:cs="Courier New"/>
          <w:sz w:val="17"/>
          <w:szCs w:val="17"/>
          <w:lang w:val="en-US"/>
        </w:rPr>
      </w:pPr>
      <w:r w:rsidRPr="00950FC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8B3BD67" w14:textId="47FC4B7D" w:rsidR="00D968DC" w:rsidRPr="00950FC4" w:rsidRDefault="00D968DC" w:rsidP="00667A4A">
      <w:pPr>
        <w:pStyle w:val="a3"/>
        <w:ind w:left="432"/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50FC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4E8DCCB" w14:textId="77777777" w:rsidR="00D968DC" w:rsidRPr="00950FC4" w:rsidRDefault="00D968DC">
      <w:pPr>
        <w:spacing w:line="259" w:lineRule="auto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50FC4"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14:paraId="481A9EB3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#include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"Tovar.h"</w:t>
      </w:r>
    </w:p>
    <w:p w14:paraId="40471AA9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2D692E0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CCD47CE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489F06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F099D64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EE7FAF8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без параметров </w:t>
      </w:r>
    </w:p>
    <w:p w14:paraId="1493B677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1CBB9D1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FA43E72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AFC8C1B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FIO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597DFEC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Oklad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E761ABA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Prize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3EC420A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Конструктор без параметров для объекта:\t"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AE45C3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DB7124B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345B9E3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F91002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21E7EEB3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9BD17ED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64BC334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38C6F24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FIO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D909C56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Oklad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FCA4411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Prize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A21C31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Конструктор с параметрами для объекта:\t"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20395F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245ECD8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F9BF3B6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CE14D67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копирования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1A6362C7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1D13798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24EB11E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FED78C8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FIO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FIO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3F62ED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Oklad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Oklad</w:t>
      </w:r>
      <w:proofErr w:type="gramEnd"/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EC31FE0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Prize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Prize</w:t>
      </w:r>
      <w:proofErr w:type="gramEnd"/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EAA9EED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Конструктор копирования для объекта:\t"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9FE009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A628F5C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22B150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7F90B53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деструктор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08345103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5A149C1B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3B5A49A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A789E42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Деструктор для объекта:\t"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5C1C8D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8C00725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9DED994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54DD304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селекторы</w:t>
      </w:r>
    </w:p>
    <w:p w14:paraId="05A5088A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get_FIO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27453F92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6A488AD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FIO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1C1703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DAB9079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9D26F9D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10A50A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get_Oklad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6E9843A7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2684165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Oklad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A1B6E7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AF29562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759A5CC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53A4ABE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get_Prize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8522761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BD6B3D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Prize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7C7C313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593876C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7BEF3B5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3982671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модификаторы</w:t>
      </w:r>
    </w:p>
    <w:p w14:paraId="5F07A606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set_FIO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3792060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8DBE7CE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FIO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589703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CA62B61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DDAE12E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> </w:t>
      </w:r>
    </w:p>
    <w:p w14:paraId="50FDA3B6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set_Oklad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D7E5CA7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3B53CD8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Oklad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AEC23EE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02B25CC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255CFC2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103EB7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set_Prize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742A1E9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4A40AA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Prize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9F6524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F7F670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B5F0CA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E367E0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//метод для просмотра атрибутов </w:t>
      </w:r>
    </w:p>
    <w:p w14:paraId="3614C4D5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show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55CFEBA8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90626D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21CB3A2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Наименование:\t"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FIO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22424FF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Количество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:\</w:t>
      </w:r>
      <w:proofErr w:type="gramEnd"/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t"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Oklad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FAC07A1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"Prize:\t"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Prize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5AD7FC8" w14:textId="77777777" w:rsidR="00D968DC" w:rsidRPr="00950FC4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7468473"/>
        <w:rPr>
          <w:rFonts w:ascii="Consolas" w:hAnsi="Consolas" w:cs="Courier New"/>
          <w:sz w:val="17"/>
          <w:szCs w:val="17"/>
          <w:lang w:val="en-US"/>
        </w:rPr>
      </w:pPr>
      <w:r w:rsidRPr="00950FC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CB2F20B" w14:textId="4DA4B2F8" w:rsidR="00D968DC" w:rsidRPr="00950FC4" w:rsidRDefault="00D968DC" w:rsidP="00667A4A">
      <w:pPr>
        <w:pStyle w:val="a3"/>
        <w:ind w:left="432"/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50FC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272BCB2" w14:textId="77777777" w:rsidR="00D968DC" w:rsidRPr="00950FC4" w:rsidRDefault="00D968DC">
      <w:pPr>
        <w:spacing w:line="259" w:lineRule="auto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50FC4"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14:paraId="299452B2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#pragma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14:paraId="3A353E25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79DF639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1FBA7F2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E66D471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9F0D1B0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6A9103A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</w:p>
    <w:p w14:paraId="6EE038E4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AF36908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атрибуты</w:t>
      </w:r>
    </w:p>
    <w:p w14:paraId="57112874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849CE18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FIO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2745465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Oklad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3D69330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Prize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D972E0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618DE6E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без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параметров</w:t>
      </w:r>
    </w:p>
    <w:p w14:paraId="131A00C0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D968DC">
        <w:rPr>
          <w:rFonts w:ascii="Consolas" w:hAnsi="Consolas" w:cs="Courier New"/>
          <w:color w:val="660066"/>
          <w:sz w:val="17"/>
          <w:szCs w:val="17"/>
          <w:lang w:val="en-US"/>
        </w:rPr>
        <w:t>Salary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679B709B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666600"/>
          <w:sz w:val="17"/>
          <w:szCs w:val="17"/>
        </w:rPr>
        <w:t>&amp;);</w:t>
      </w:r>
      <w:r>
        <w:rPr>
          <w:rFonts w:ascii="Consolas" w:hAnsi="Consolas" w:cs="Courier New"/>
          <w:color w:val="880000"/>
          <w:sz w:val="17"/>
          <w:szCs w:val="17"/>
        </w:rPr>
        <w:t>//конструктор копирования</w:t>
      </w:r>
    </w:p>
    <w:p w14:paraId="513BE69D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~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//деструктор</w:t>
      </w:r>
    </w:p>
    <w:p w14:paraId="020AFBFE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get_</w:t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FIO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селектор</w:t>
      </w:r>
    </w:p>
    <w:p w14:paraId="7A71E269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set_</w:t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FIO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7E07DD9D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get_</w:t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Oklad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селектор</w:t>
      </w:r>
    </w:p>
    <w:p w14:paraId="0ECDD08A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set_Oklad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08C60565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get_</w:t>
      </w:r>
      <w:proofErr w:type="gramStart"/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>Prize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селектор</w:t>
      </w:r>
    </w:p>
    <w:p w14:paraId="2FC99D34" w14:textId="77777777" w:rsidR="00D968DC" w:rsidRP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  <w:lang w:val="en-US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set_Prize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968DC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D968D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</w:t>
      </w:r>
      <w:r w:rsidRPr="00D968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64A09F7E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</w:rPr>
      </w:pPr>
      <w:r w:rsidRPr="00D968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//просмотр атрибутов</w:t>
      </w:r>
    </w:p>
    <w:p w14:paraId="0113892E" w14:textId="77777777" w:rsidR="00D968DC" w:rsidRDefault="00D968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130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C4A8021" w14:textId="5B9E431D" w:rsidR="00D968DC" w:rsidRDefault="00D968DC" w:rsidP="00D968D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819B6E" w14:textId="77777777" w:rsidR="00D968DC" w:rsidRDefault="00D968DC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1EE894B9" w14:textId="63BF17EA" w:rsidR="00D968DC" w:rsidRDefault="00D968DC" w:rsidP="00D968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D968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Скриншоты</w:t>
      </w:r>
    </w:p>
    <w:p w14:paraId="350545EC" w14:textId="7625003B" w:rsidR="00D968DC" w:rsidRPr="00D968DC" w:rsidRDefault="009A61C4" w:rsidP="00D968D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0486D637" wp14:editId="231CF3C3">
            <wp:extent cx="5940425" cy="2602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F8E6" w14:textId="77777777" w:rsidR="00D968DC" w:rsidRPr="00D968DC" w:rsidRDefault="00D968DC" w:rsidP="00D968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12E7473D" w14:textId="13081CCC" w:rsidR="00D968DC" w:rsidRDefault="009A61C4" w:rsidP="009A61C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1E13AE39" wp14:editId="740F8903">
            <wp:extent cx="4762500" cy="876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50E3" w14:textId="77777777" w:rsidR="009A61C4" w:rsidRPr="009A61C4" w:rsidRDefault="009A61C4" w:rsidP="009A61C4">
      <w:pPr>
        <w:pStyle w:val="a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14:paraId="39457662" w14:textId="77C63C6A" w:rsidR="009A61C4" w:rsidRPr="00D968DC" w:rsidRDefault="009A61C4" w:rsidP="009A61C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0B08A50C" wp14:editId="12024518">
            <wp:extent cx="5940425" cy="25095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1C4" w:rsidRPr="00D96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16FBA"/>
    <w:multiLevelType w:val="multilevel"/>
    <w:tmpl w:val="21FAC9DC"/>
    <w:lvl w:ilvl="0">
      <w:start w:val="1"/>
      <w:numFmt w:val="decimal"/>
      <w:lvlText w:val="%1."/>
      <w:lvlJc w:val="left"/>
      <w:pPr>
        <w:ind w:left="432" w:hanging="432"/>
      </w:pPr>
      <w:rPr>
        <w:rFonts w:asciiTheme="minorHAnsi" w:eastAsia="Times New Roman" w:hAnsiTheme="minorHAnsi" w:cs="Times New Roman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D6C52E8"/>
    <w:multiLevelType w:val="hybridMultilevel"/>
    <w:tmpl w:val="1630B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D34E3"/>
    <w:multiLevelType w:val="hybridMultilevel"/>
    <w:tmpl w:val="BC36F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E5E7A"/>
    <w:multiLevelType w:val="multilevel"/>
    <w:tmpl w:val="F10C1A3C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513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87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593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3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1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33" w:hanging="25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76"/>
    <w:rsid w:val="00205212"/>
    <w:rsid w:val="00667A4A"/>
    <w:rsid w:val="006B090C"/>
    <w:rsid w:val="006E5376"/>
    <w:rsid w:val="00950FC4"/>
    <w:rsid w:val="009A61C4"/>
    <w:rsid w:val="00D9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4427"/>
  <w15:chartTrackingRefBased/>
  <w15:docId w15:val="{08A3F89B-A637-4E94-AF3B-048C8775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09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90C"/>
    <w:pPr>
      <w:ind w:left="720"/>
      <w:contextualSpacing/>
    </w:pPr>
  </w:style>
  <w:style w:type="paragraph" w:customStyle="1" w:styleId="msonormal0">
    <w:name w:val="msonormal"/>
    <w:basedOn w:val="a"/>
    <w:rsid w:val="006B09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6B09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4C2D71-CE8C-48A0-9DA8-7BDB9BC10C0E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22493-A783-4750-B0EE-26529291C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4</cp:revision>
  <dcterms:created xsi:type="dcterms:W3CDTF">2021-05-31T14:26:00Z</dcterms:created>
  <dcterms:modified xsi:type="dcterms:W3CDTF">2021-05-31T14:50:00Z</dcterms:modified>
</cp:coreProperties>
</file>