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8E9E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533E124C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0F50D1B8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2A8A26BC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10FCB831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4A32E4A0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1D79AA24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80DCA6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9DC7A2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00914E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D33621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14:paraId="12D04CD5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14:paraId="5C204DBC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14:paraId="5E5314A4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344BAE45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56696CF9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6797B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EF222D" w14:textId="77777777" w:rsidR="001D4C15" w:rsidRDefault="001D4C15" w:rsidP="001D4C15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FEDE8F" w14:textId="7777777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ACCEFE" w14:textId="7777777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068DC536" w14:textId="69D8ABE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ИВТ-20-2Б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Чувашев Максим</w:t>
      </w:r>
    </w:p>
    <w:p w14:paraId="07D3616B" w14:textId="7777777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534CED35" w14:textId="7777777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934F1F4" w14:textId="77777777" w:rsidR="001D4C15" w:rsidRDefault="001D4C15" w:rsidP="001D4C15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0F330678" w14:textId="77777777" w:rsidR="001D4C15" w:rsidRDefault="001D4C15" w:rsidP="001D4C15">
      <w:pPr>
        <w:jc w:val="center"/>
        <w:rPr>
          <w:rFonts w:ascii="Times New Roman" w:hAnsi="Times New Roman" w:cs="Times New Roman"/>
          <w:b/>
          <w:sz w:val="32"/>
        </w:rPr>
      </w:pPr>
    </w:p>
    <w:p w14:paraId="338BE17E" w14:textId="77777777" w:rsidR="001D4C15" w:rsidRDefault="001D4C15" w:rsidP="001D4C15">
      <w:pPr>
        <w:jc w:val="center"/>
        <w:rPr>
          <w:rFonts w:ascii="Times New Roman" w:hAnsi="Times New Roman" w:cs="Times New Roman"/>
          <w:b/>
          <w:sz w:val="32"/>
        </w:rPr>
      </w:pPr>
    </w:p>
    <w:p w14:paraId="18566595" w14:textId="77777777" w:rsidR="001D4C15" w:rsidRDefault="001D4C15" w:rsidP="001D4C15">
      <w:pPr>
        <w:jc w:val="center"/>
        <w:rPr>
          <w:rFonts w:ascii="Times New Roman" w:hAnsi="Times New Roman" w:cs="Times New Roman"/>
          <w:b/>
          <w:sz w:val="32"/>
        </w:rPr>
      </w:pPr>
    </w:p>
    <w:p w14:paraId="4583D18E" w14:textId="77777777" w:rsidR="001D4C15" w:rsidRDefault="001D4C15" w:rsidP="001D4C15">
      <w:pPr>
        <w:jc w:val="center"/>
        <w:rPr>
          <w:rFonts w:ascii="Times New Roman" w:hAnsi="Times New Roman" w:cs="Times New Roman"/>
          <w:b/>
          <w:sz w:val="32"/>
        </w:rPr>
      </w:pPr>
    </w:p>
    <w:p w14:paraId="6D0B18EA" w14:textId="77777777" w:rsidR="001D4C15" w:rsidRDefault="001D4C15" w:rsidP="001D4C1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14:paraId="326A1A0B" w14:textId="77777777" w:rsidR="00251B47" w:rsidRDefault="00251B47" w:rsidP="00251B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2B75F19D" w14:textId="25E7342C" w:rsidR="00251B47" w:rsidRDefault="00251B47" w:rsidP="00251B47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Реализовать собственный класс, отражающий работу стека.</w:t>
      </w:r>
    </w:p>
    <w:p w14:paraId="31C9524E" w14:textId="77777777" w:rsidR="00251B47" w:rsidRDefault="00251B47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br w:type="page"/>
      </w:r>
    </w:p>
    <w:p w14:paraId="2E4DFC7C" w14:textId="00DBE59C" w:rsidR="00251B47" w:rsidRDefault="00251B47" w:rsidP="00251B4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Анализ задачи</w:t>
      </w:r>
    </w:p>
    <w:p w14:paraId="0F044CDE" w14:textId="6F15155D" w:rsidR="00251B47" w:rsidRDefault="00251B47" w:rsidP="00251B4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Для решения задачи необходимо:</w:t>
      </w:r>
    </w:p>
    <w:p w14:paraId="16E1914A" w14:textId="164924D4" w:rsidR="00251B47" w:rsidRPr="00251B47" w:rsidRDefault="00251B47" w:rsidP="00251B4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Организовать класс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Stack</w:t>
      </w: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</w:t>
      </w: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полями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которые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зранят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размер стека и полем типа стринг которое хранит данные</w:t>
      </w:r>
    </w:p>
    <w:p w14:paraId="24E1B27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</w:p>
    <w:p w14:paraId="01891C09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0548B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9C30D83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EA440C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4158B2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DF4AAC8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умолчанию</w:t>
      </w:r>
    </w:p>
    <w:p w14:paraId="2E48C041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3804525C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18D8579C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A5BA63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EC4313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D62B4F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4855D6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11A7F1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64A10B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82EA54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646F5B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10E3E8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3903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AD12E39" w14:textId="62604234" w:rsidR="00251B47" w:rsidRDefault="00251B47" w:rsidP="00251B47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21D8A494" w14:textId="45D56B77" w:rsidR="00251B47" w:rsidRDefault="00251B47" w:rsidP="00251B4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Организовать основные методы для стека</w:t>
      </w:r>
    </w:p>
    <w:p w14:paraId="4412F0B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5AA5CE0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B9CB87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C1BED3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C29B1C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C5880B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00E60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A85D18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AC3A486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E8B6DE9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6047D8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5517871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1866850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C5C6FB2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135E711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EE4420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B86E5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6EF7F9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2BCD9F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7C0F27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15DFC1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9D1604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5E623D24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D0816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F0237F8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2A0B39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EFD534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70FF98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50A4F86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999156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196958E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8536E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989F67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827F794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51B558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A6BCD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A890E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значение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CCACB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0BA3ED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59CB00F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1B1E1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5F4999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977794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D3527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106A8F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D4F86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размера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 :</w:t>
      </w:r>
      <w:proofErr w:type="gramEnd"/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4A0BB1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0FAF4658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22A448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94EA5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DEE842F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8800"/>
          <w:sz w:val="17"/>
          <w:szCs w:val="17"/>
          <w:lang w:val="en-US"/>
        </w:rPr>
        <w:t>"\n\n"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51FFF3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D4F74D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25121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F36E25" w14:textId="0A6A81D1" w:rsidR="00251B47" w:rsidRPr="00251B47" w:rsidRDefault="00251B47" w:rsidP="00251B47">
      <w:pPr>
        <w:pStyle w:val="a3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3302DAFC" w14:textId="7F037DB4" w:rsidR="00251B47" w:rsidRPr="00251B47" w:rsidRDefault="00251B47" w:rsidP="00251B4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43FA655E" w14:textId="24678039" w:rsidR="00251B47" w:rsidRDefault="00251B47" w:rsidP="00251B4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proofErr w:type="spellStart"/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Stack</w:t>
      </w:r>
      <w:proofErr w:type="spellEnd"/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st1;</w:t>
      </w:r>
    </w:p>
    <w:p w14:paraId="31AED530" w14:textId="78384FB9" w:rsidR="00251B47" w:rsidRPr="00251B47" w:rsidRDefault="00251B47" w:rsidP="00251B4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14:paraId="235765BE" w14:textId="6FE5F000" w:rsidR="00251B47" w:rsidRDefault="00251B47" w:rsidP="00251B4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Стек заполняется через метод класса, в который передается значение типа t.</w:t>
      </w:r>
    </w:p>
    <w:p w14:paraId="0BCDF50C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1B47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3E813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3EFC2C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0FC46E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EF60A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1B47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proofErr w:type="gramStart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End"/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сдвигаем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все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элементы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251B4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</w:t>
      </w:r>
    </w:p>
    <w:p w14:paraId="455C3625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9601DA" w14:textId="77777777" w:rsidR="00251B47" w:rsidRP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  <w:lang w:val="en-US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1B4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51B47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ED21548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</w:rPr>
      </w:pP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51B47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876C8E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элемент становится первым</w:t>
      </w:r>
    </w:p>
    <w:p w14:paraId="525C7819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размер стека увеличивается на 1</w:t>
      </w:r>
    </w:p>
    <w:p w14:paraId="4078423B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91A188" w14:textId="77777777" w:rsidR="00251B47" w:rsidRDefault="00251B47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90268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AFEBA7" w14:textId="513CEEE0" w:rsidR="006F5428" w:rsidRDefault="00251B47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29A4F2F9" w14:textId="09BE042D" w:rsidR="00251B47" w:rsidRDefault="00251B47" w:rsidP="00251B47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251B47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Для операций ввода и вывода использовались следующие операторы и функции:</w:t>
      </w:r>
    </w:p>
    <w:p w14:paraId="59B2F5B5" w14:textId="58E53394" w:rsidR="00251B47" w:rsidRDefault="00251B47" w:rsidP="00251B47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Для вывода всех элементов стека </w:t>
      </w:r>
    </w:p>
    <w:p w14:paraId="0C52A7CC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FBF9BA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A82C63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размера</w:t>
      </w:r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>" :</w:t>
      </w:r>
      <w:proofErr w:type="gramEnd"/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BBA74E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20E5744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36B654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FD7A33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45CD85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8800"/>
          <w:sz w:val="17"/>
          <w:szCs w:val="17"/>
          <w:lang w:val="en-US"/>
        </w:rPr>
        <w:t>"\n\n"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7EA3CBD" w14:textId="77777777" w:rsidR="00DB095B" w:rsidRP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  <w:lang w:val="en-US"/>
        </w:rPr>
      </w:pP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DB095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B095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DB095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28D4D6" w14:textId="77777777" w:rsidR="00DB095B" w:rsidRDefault="00DB095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90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C5899B" w14:textId="413FC528" w:rsidR="00251B47" w:rsidRDefault="00DB095B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B095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467B78E2" w14:textId="5741B659" w:rsidR="00DB095B" w:rsidRPr="00DB095B" w:rsidRDefault="00DB095B" w:rsidP="00DB095B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Операторы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cout</w:t>
      </w:r>
      <w:proofErr w:type="spellEnd"/>
    </w:p>
    <w:p w14:paraId="0EFD5418" w14:textId="7A0E3CC8" w:rsidR="00DB095B" w:rsidRDefault="00EF6AB3" w:rsidP="00DB095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Поставленные задачи будут решены следующими действиями:</w:t>
      </w:r>
    </w:p>
    <w:p w14:paraId="0F3ECD67" w14:textId="582E870C" w:rsidR="00EF6AB3" w:rsidRPr="00EF6AB3" w:rsidRDefault="00EF6AB3" w:rsidP="00EF6AB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в качестве аргумента передаётся параметр, который необходимо добавить в стек</w:t>
      </w:r>
      <w:r>
        <w:rPr>
          <w:rFonts w:ascii="Times New Roman" w:hAnsi="Times New Roman" w:cs="Times New Roman"/>
          <w:sz w:val="28"/>
          <w:szCs w:val="28"/>
        </w:rPr>
        <w:t>. Массив сдвигается, и в нулевой элемент вставляется новый</w:t>
      </w:r>
    </w:p>
    <w:p w14:paraId="6592806D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6AB3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55B43C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F03C16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3DED1C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BE3232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proofErr w:type="gramStart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End"/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сдвигаем</w:t>
      </w:r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все</w:t>
      </w:r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элементы</w:t>
      </w:r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EF6AB3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</w:t>
      </w:r>
    </w:p>
    <w:p w14:paraId="62989F00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418A024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FC43017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759FDE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элемент становится первым</w:t>
      </w:r>
    </w:p>
    <w:p w14:paraId="5F830CB8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размер стека увеличивается на 1</w:t>
      </w:r>
    </w:p>
    <w:p w14:paraId="418BDF76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088BEF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62809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D68883" w14:textId="0286B694" w:rsidR="00DB095B" w:rsidRDefault="00EF6AB3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0517004B" w14:textId="599C00CF" w:rsidR="00EF6AB3" w:rsidRDefault="00EF6AB3" w:rsidP="00EF6AB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 методе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top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возвращается нулевой элемент массива.</w:t>
      </w:r>
    </w:p>
    <w:p w14:paraId="5F1F2C7C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6AB3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49FA6A96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D7D8A8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9F688B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B7A693A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23898C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8609187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BBBE7CB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2B84B55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2EEE00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EF6AB3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EF6AB3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6D1B9D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6C936EC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4CC0E4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2146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914EBF" w14:textId="24FA2E30" w:rsidR="00EF6AB3" w:rsidRDefault="00EF6AB3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2CCAA375" w14:textId="3965B346" w:rsidR="00EF6AB3" w:rsidRDefault="00EF6AB3" w:rsidP="00EF6AB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 методе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pop</w:t>
      </w: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удаляется нулевой элемент и массив сдвигается в другую сторону</w:t>
      </w:r>
    </w:p>
    <w:p w14:paraId="3D659582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6AB3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7D257011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494632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16B61F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558174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B540FD8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F076A2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E040249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D897C5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--;</w:t>
      </w:r>
    </w:p>
    <w:p w14:paraId="32430D99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6D86CA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7315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0873F" w14:textId="4052DCFA" w:rsidR="00EF6AB3" w:rsidRDefault="00EF6AB3">
      <w:p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 </w:t>
      </w:r>
    </w:p>
    <w:p w14:paraId="45F433F8" w14:textId="510C4AC8" w:rsidR="00EF6AB3" w:rsidRDefault="00EF6AB3" w:rsidP="00EF6AB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empty</w:t>
      </w:r>
      <w:r w:rsidRPr="00EF6AB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проверяет пуст ли массив</w:t>
      </w:r>
    </w:p>
    <w:p w14:paraId="67E41D4B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5783311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6AB3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544C2A1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5783311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EB620C" w14:textId="77777777" w:rsidR="00EF6AB3" w:rsidRP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5783311"/>
        <w:rPr>
          <w:rFonts w:ascii="Consolas" w:hAnsi="Consolas" w:cs="Courier New"/>
          <w:sz w:val="17"/>
          <w:szCs w:val="17"/>
          <w:lang w:val="en-US"/>
        </w:rPr>
      </w:pP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EF6AB3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F6AB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6AB3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6AB3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1D2BBE" w14:textId="77777777" w:rsidR="00EF6AB3" w:rsidRDefault="00EF6AB3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5783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FFBF17" w14:textId="4727AFC4" w:rsidR="00EF6AB3" w:rsidRDefault="00EF6AB3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ECD3D" w14:textId="79649198" w:rsidR="00EF6AB3" w:rsidRDefault="00EF6AB3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2327EC3" w14:textId="6A9D8FB4" w:rsidR="00EF6AB3" w:rsidRDefault="00EF6AB3" w:rsidP="00EF6A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EF6AB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Блок-схема</w:t>
      </w:r>
    </w:p>
    <w:p w14:paraId="399EED0B" w14:textId="06BB1005" w:rsidR="00EF6AB3" w:rsidRDefault="00EF6AB3" w:rsidP="00EF6A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309AB27" wp14:editId="09AD6B90">
            <wp:extent cx="2009775" cy="9251950"/>
            <wp:effectExtent l="0" t="0" r="952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4457" w14:textId="4DA17B3D" w:rsidR="00EF6AB3" w:rsidRPr="00EF6AB3" w:rsidRDefault="00EF6AB3" w:rsidP="00EF6AB3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br w:type="page"/>
      </w:r>
      <w:r>
        <w:object w:dxaOrig="3181" w:dyaOrig="13513" w14:anchorId="2B008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9pt;height:675.6pt" o:ole="">
            <v:imagedata r:id="rId6" o:title=""/>
          </v:shape>
          <o:OLEObject Type="Embed" ProgID="Visio.Drawing.15" ShapeID="_x0000_i1027" DrawAspect="Content" ObjectID="_1684091137" r:id="rId7"/>
        </w:object>
      </w:r>
    </w:p>
    <w:p w14:paraId="0C3274E4" w14:textId="77777777" w:rsidR="00EF6AB3" w:rsidRPr="00EF6AB3" w:rsidRDefault="00EF6AB3" w:rsidP="00EF6A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2D085F93" w14:textId="02203955" w:rsidR="00EF6AB3" w:rsidRDefault="00EF6AB3" w:rsidP="00EF6AB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</w:pPr>
    </w:p>
    <w:p w14:paraId="29441E20" w14:textId="4F913325" w:rsidR="00EF6AB3" w:rsidRDefault="00EF6AB3" w:rsidP="00EF6AB3">
      <w:pPr>
        <w:jc w:val="center"/>
      </w:pPr>
      <w:r>
        <w:object w:dxaOrig="5161" w:dyaOrig="11485" w14:anchorId="7E1811C9">
          <v:shape id="_x0000_i1028" type="#_x0000_t75" style="width:258pt;height:574.2pt" o:ole="">
            <v:imagedata r:id="rId8" o:title=""/>
          </v:shape>
          <o:OLEObject Type="Embed" ProgID="Visio.Drawing.15" ShapeID="_x0000_i1028" DrawAspect="Content" ObjectID="_1684091138" r:id="rId9"/>
        </w:object>
      </w:r>
    </w:p>
    <w:p w14:paraId="1063F952" w14:textId="77777777" w:rsidR="00EF6AB3" w:rsidRDefault="00EF6AB3">
      <w:pPr>
        <w:spacing w:line="259" w:lineRule="auto"/>
      </w:pPr>
      <w:r>
        <w:br w:type="page"/>
      </w:r>
    </w:p>
    <w:p w14:paraId="2AAD25D5" w14:textId="5A2C8B99" w:rsidR="00EF6AB3" w:rsidRDefault="00EF6AB3" w:rsidP="00EF6AB3">
      <w:pPr>
        <w:jc w:val="center"/>
      </w:pPr>
      <w:r>
        <w:object w:dxaOrig="4429" w:dyaOrig="11388" w14:anchorId="16E0A516">
          <v:shape id="_x0000_i1030" type="#_x0000_t75" style="width:221.4pt;height:569.4pt" o:ole="">
            <v:imagedata r:id="rId10" o:title=""/>
          </v:shape>
          <o:OLEObject Type="Embed" ProgID="Visio.Drawing.15" ShapeID="_x0000_i1030" DrawAspect="Content" ObjectID="_1684091139" r:id="rId11"/>
        </w:object>
      </w:r>
    </w:p>
    <w:p w14:paraId="79F45AE0" w14:textId="2E4F2B9A" w:rsidR="00795FE0" w:rsidRDefault="00795FE0">
      <w:pPr>
        <w:spacing w:line="259" w:lineRule="auto"/>
      </w:pPr>
      <w:r>
        <w:br w:type="page"/>
      </w:r>
    </w:p>
    <w:p w14:paraId="2E487FE6" w14:textId="3321B5F6" w:rsidR="00795FE0" w:rsidRDefault="00795FE0" w:rsidP="00EF6A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795F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Код</w:t>
      </w:r>
    </w:p>
    <w:p w14:paraId="014790B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318676A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0E8369F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Stack.h</w:t>
      </w:r>
      <w:proofErr w:type="spellEnd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6284368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2BBCE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FBD252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CC0882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main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341D75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5ACA7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115796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st1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DFB6F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7B0B4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F6D86A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D2996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st1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5469E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706A95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st1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B5CCE5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st2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821CD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99786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AC59B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4FA7C9A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8ADF7C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nВведите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 значение: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AC731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C7E11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  <w:t>st2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tmp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122D5B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362D05B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\n\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nСтек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размера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DFF3C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A98B08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B9EA1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st2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6382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st2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B58BD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2C3404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"\n\n\n"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785B6F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C8ED0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size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3A3AC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6EE9DB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256E1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cin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5FE394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4E95F6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размера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 :</w:t>
      </w:r>
      <w:proofErr w:type="gramEnd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7FD7B6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743D32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5C56A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75BE1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st3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0AF67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9CFE5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9D6B07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7C3CA31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4A803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14:paraId="6E26121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59151E7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7875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4E6AA5" w14:textId="06ECA1E1" w:rsidR="00795FE0" w:rsidRDefault="00795FE0" w:rsidP="00EF6AB3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0AFA59" w14:textId="77777777" w:rsidR="00795FE0" w:rsidRDefault="00795FE0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27D668A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Stack.h</w:t>
      </w:r>
      <w:proofErr w:type="spellEnd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67792F6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1D25E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4365A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9ECE7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763AA8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92148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2B235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1F78A5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82D4E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2E0BE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F8AF43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C8637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29B77A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14A5C2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CBECC4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EB0179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85B42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5C194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042709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E71D3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0597DB5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4386CB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AF416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56E057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8D433F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FD9879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734241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6597DF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415C7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8634B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A18D12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ADF30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B507D2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DE0A7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643A9F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DCD19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6215D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EC3CC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E4AB8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95694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F5BA9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030F5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712FB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--</w:t>
      </w:r>
      <w:proofErr w:type="gramStart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/</w:t>
      </w:r>
      <w:proofErr w:type="gramEnd"/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 </w:t>
      </w:r>
      <w:r>
        <w:rPr>
          <w:rFonts w:ascii="Consolas" w:hAnsi="Consolas" w:cs="Courier New"/>
          <w:color w:val="880000"/>
          <w:sz w:val="17"/>
          <w:szCs w:val="17"/>
        </w:rPr>
        <w:t>сдвигаем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все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элементы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на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1</w:t>
      </w:r>
    </w:p>
    <w:p w14:paraId="1C412E0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90214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35A87DA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1A79DB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элемент становится первым</w:t>
      </w:r>
    </w:p>
    <w:p w14:paraId="19C1A139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размер стека увеличивается на 1</w:t>
      </w:r>
    </w:p>
    <w:p w14:paraId="3452D94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6757C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9E7FD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79A8D0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F213B6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F0D3E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FE3DE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9A945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39FFD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19797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0256465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D6401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setlocale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LC_ALL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"Ru"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065983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8C2E2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D330E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109257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EEAAC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D1B8E9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3AAE1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369E9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701EE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95ED91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6BB184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29F3C3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51D64E2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580A97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3F1699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1024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6D4E6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F6693B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D3EF2C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F5C2A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93A014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1509F0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--;</w:t>
      </w:r>
    </w:p>
    <w:p w14:paraId="5CF1578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1B8F38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62343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579FD1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proofErr w:type="gramStart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&gt;(</w:t>
      </w:r>
      <w:proofErr w:type="spellStart"/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EF56C4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E056E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728A2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значение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2AB06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BEBFD5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proofErr w:type="spellEnd"/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D2026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B21F5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468960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518E4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2CCD32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proofErr w:type="gramStart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&lt;(</w:t>
      </w:r>
      <w:proofErr w:type="spellStart"/>
      <w:proofErr w:type="gram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CD350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78B17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</w:t>
      </w:r>
      <w:r>
        <w:rPr>
          <w:rFonts w:ascii="Consolas" w:hAnsi="Consolas" w:cs="Courier New"/>
          <w:color w:val="008800"/>
          <w:sz w:val="17"/>
          <w:szCs w:val="17"/>
        </w:rPr>
        <w:t>Стек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размера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 :</w:t>
      </w:r>
      <w:proofErr w:type="gramEnd"/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3D5E13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14:paraId="5B4EE70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D02C9FE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0C012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A95BE0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"\n\n"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A8635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F8EFE7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77837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B0A95E" w14:textId="4A5CCB3C" w:rsidR="00795FE0" w:rsidRDefault="00795FE0" w:rsidP="00EF6AB3">
      <w:pPr>
        <w:jc w:val="center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D930A" w14:textId="77777777" w:rsidR="00795FE0" w:rsidRDefault="00795FE0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05654C6B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lastRenderedPageBreak/>
        <w:t>#pragma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14:paraId="1A314B9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702E75FD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&lt;stack&gt;</w:t>
      </w:r>
    </w:p>
    <w:p w14:paraId="41714E5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8800"/>
          <w:sz w:val="17"/>
          <w:szCs w:val="17"/>
          <w:lang w:val="en-US"/>
        </w:rPr>
        <w:t>&lt;string&gt;</w:t>
      </w:r>
    </w:p>
    <w:p w14:paraId="32D73AF2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FD198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9C81732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2EAEE1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</w:p>
    <w:p w14:paraId="55F7E62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4515C0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F602756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st_size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D1FE1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st_stack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0E594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E83E238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gramStart"/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конструктор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</w:t>
      </w:r>
      <w:r w:rsidRPr="00795FE0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умолчанию</w:t>
      </w:r>
    </w:p>
    <w:p w14:paraId="748A479F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с параметрами</w:t>
      </w:r>
    </w:p>
    <w:p w14:paraId="77EA9153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 копирования</w:t>
      </w:r>
    </w:p>
    <w:p w14:paraId="7CD61303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Stack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A44FA7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top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90935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push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elem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71F42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pop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0B0842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CB0CBC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B45B3F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81D3649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istream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B8636A" w14:textId="77777777" w:rsidR="00795FE0" w:rsidRP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  <w:lang w:val="en-US"/>
        </w:rPr>
      </w:pP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friend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>ostream</w:t>
      </w:r>
      <w:proofErr w:type="spellEnd"/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95FE0">
        <w:rPr>
          <w:rFonts w:ascii="Consolas" w:hAnsi="Consolas" w:cs="Courier New"/>
          <w:color w:val="660066"/>
          <w:sz w:val="17"/>
          <w:szCs w:val="17"/>
          <w:lang w:val="en-US"/>
        </w:rPr>
        <w:t>Stack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795FE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795FE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3CAABA1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1271C52" w14:textId="77777777" w:rsidR="00795FE0" w:rsidRDefault="00795FE0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489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E8A217" w14:textId="77777777" w:rsidR="00795FE0" w:rsidRDefault="00795FE0">
      <w:pPr>
        <w:spacing w:line="259" w:lineRule="auto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14:paraId="717FAEAB" w14:textId="02CFB573" w:rsidR="00EF6AB3" w:rsidRDefault="00795FE0" w:rsidP="00EF6AB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 w:rsidRPr="00795F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lastRenderedPageBreak/>
        <w:t> Скриншоты</w:t>
      </w:r>
    </w:p>
    <w:p w14:paraId="7570B9FE" w14:textId="3A44F4BC" w:rsidR="00795FE0" w:rsidRDefault="00795FE0" w:rsidP="00795F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3A0DC777" wp14:editId="3DA9E863">
            <wp:extent cx="239077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90D0" w14:textId="6E6E5F52" w:rsidR="00795FE0" w:rsidRDefault="00795FE0" w:rsidP="00795F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372CC42" wp14:editId="1612E881">
            <wp:extent cx="259080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16A" w14:textId="67C92C09" w:rsidR="00795FE0" w:rsidRDefault="00795FE0" w:rsidP="00795F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B574C44" wp14:editId="2F15862D">
            <wp:extent cx="540067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3E3F" w14:textId="4F531C83" w:rsidR="00795FE0" w:rsidRDefault="00795FE0" w:rsidP="00795F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4FE54B43" wp14:editId="2A851A6A">
            <wp:extent cx="3695700" cy="221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CC9" w14:textId="0BD05080" w:rsidR="00795FE0" w:rsidRDefault="00795FE0" w:rsidP="00795F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D3CFE6B" wp14:editId="37F92A6F">
            <wp:extent cx="46863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4A4" w14:textId="1E60EF67" w:rsidR="00B52C52" w:rsidRPr="00B52C52" w:rsidRDefault="00B52C52" w:rsidP="00B52C52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  <w:bookmarkStart w:id="0" w:name="_GoBack"/>
      <w:bookmarkEnd w:id="0"/>
    </w:p>
    <w:sectPr w:rsidR="00B52C52" w:rsidRPr="00B52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26A0"/>
    <w:multiLevelType w:val="hybridMultilevel"/>
    <w:tmpl w:val="DE3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1428A"/>
    <w:multiLevelType w:val="hybridMultilevel"/>
    <w:tmpl w:val="66741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04D86"/>
    <w:multiLevelType w:val="multilevel"/>
    <w:tmpl w:val="9626C1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9"/>
    <w:rsid w:val="001D4C15"/>
    <w:rsid w:val="00251B47"/>
    <w:rsid w:val="006F5428"/>
    <w:rsid w:val="00795FE0"/>
    <w:rsid w:val="00B52C52"/>
    <w:rsid w:val="00DB095B"/>
    <w:rsid w:val="00EF03B9"/>
    <w:rsid w:val="00E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AB2A"/>
  <w15:chartTrackingRefBased/>
  <w15:docId w15:val="{B7D2A5B2-E2E9-4606-88B4-330BA6F3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4C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1B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251B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8AAB90-ADBF-4EAF-9103-3B3B17122E9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11</cp:revision>
  <dcterms:created xsi:type="dcterms:W3CDTF">2021-06-01T18:51:00Z</dcterms:created>
  <dcterms:modified xsi:type="dcterms:W3CDTF">2021-06-01T19:19:00Z</dcterms:modified>
</cp:coreProperties>
</file>