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D682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785F14F0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72B3219D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5D1D6990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4C6797F2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3D3D0890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697E5A7F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62A057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ADFA27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628E20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F32118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2B49436D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№21</w:t>
      </w:r>
    </w:p>
    <w:p w14:paraId="34AC7ECC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889158D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>
        <w:rPr>
          <w:rFonts w:ascii="Times New Roman" w:hAnsi="Times New Roman" w:cs="Times New Roman"/>
          <w:color w:val="000000"/>
          <w:sz w:val="28"/>
          <w:szCs w:val="28"/>
        </w:rPr>
        <w:t>Графы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1E0C99F7" w14:textId="1AF46AEC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  <w:r w:rsidR="00F212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647B671B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2F507F" w14:textId="77777777" w:rsidR="003851DB" w:rsidRDefault="003851DB" w:rsidP="003851D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0023C" w14:textId="77777777" w:rsid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D2996F" w14:textId="77777777" w:rsid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2954DE70" w14:textId="3A22E5BF" w:rsidR="003851DB" w:rsidRP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37E6417C" w14:textId="77777777" w:rsid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176B00E0" w14:textId="77777777" w:rsid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7F0D4825" w14:textId="77777777" w:rsidR="003851DB" w:rsidRDefault="003851DB" w:rsidP="003851D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3B95AB2D" w14:textId="77777777" w:rsidR="003851DB" w:rsidRDefault="003851DB" w:rsidP="003851DB">
      <w:pPr>
        <w:jc w:val="center"/>
        <w:rPr>
          <w:rFonts w:ascii="Times New Roman" w:hAnsi="Times New Roman" w:cs="Times New Roman"/>
          <w:b/>
          <w:sz w:val="32"/>
        </w:rPr>
      </w:pPr>
    </w:p>
    <w:p w14:paraId="77D4C160" w14:textId="77777777" w:rsidR="003851DB" w:rsidRDefault="003851DB" w:rsidP="003851DB">
      <w:pPr>
        <w:jc w:val="center"/>
        <w:rPr>
          <w:rFonts w:ascii="Times New Roman" w:hAnsi="Times New Roman" w:cs="Times New Roman"/>
          <w:b/>
          <w:sz w:val="32"/>
        </w:rPr>
      </w:pPr>
    </w:p>
    <w:p w14:paraId="380B6C86" w14:textId="77777777" w:rsidR="003851DB" w:rsidRDefault="003851DB" w:rsidP="003851DB">
      <w:pPr>
        <w:jc w:val="center"/>
        <w:rPr>
          <w:rFonts w:ascii="Times New Roman" w:hAnsi="Times New Roman" w:cs="Times New Roman"/>
          <w:b/>
          <w:sz w:val="32"/>
        </w:rPr>
      </w:pPr>
    </w:p>
    <w:p w14:paraId="294F12D8" w14:textId="77777777" w:rsidR="003851DB" w:rsidRDefault="003851DB" w:rsidP="003851DB">
      <w:pPr>
        <w:jc w:val="center"/>
        <w:rPr>
          <w:rFonts w:ascii="Times New Roman" w:hAnsi="Times New Roman" w:cs="Times New Roman"/>
          <w:b/>
          <w:sz w:val="32"/>
        </w:rPr>
      </w:pPr>
    </w:p>
    <w:p w14:paraId="5992AADB" w14:textId="77777777" w:rsidR="003851DB" w:rsidRDefault="003851DB" w:rsidP="003851DB">
      <w:pPr>
        <w:jc w:val="center"/>
        <w:rPr>
          <w:rFonts w:ascii="Times New Roman" w:hAnsi="Times New Roman" w:cs="Times New Roman"/>
          <w:sz w:val="24"/>
        </w:rPr>
      </w:pPr>
    </w:p>
    <w:p w14:paraId="413BAA11" w14:textId="676C51A1" w:rsidR="00F212D0" w:rsidRDefault="003851DB" w:rsidP="003851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41847ABC" w14:textId="77777777" w:rsidR="00F212D0" w:rsidRDefault="00F212D0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5669041" w14:textId="77777777" w:rsidR="00F212D0" w:rsidRDefault="00F212D0" w:rsidP="00F212D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AB8D34D" w14:textId="77777777" w:rsidR="00F212D0" w:rsidRDefault="00F212D0" w:rsidP="00F212D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алгоритм </w:t>
      </w:r>
      <w:proofErr w:type="spellStart"/>
      <w:r>
        <w:rPr>
          <w:color w:val="000000"/>
          <w:sz w:val="28"/>
          <w:szCs w:val="28"/>
        </w:rPr>
        <w:t>Дейкстры</w:t>
      </w:r>
      <w:proofErr w:type="spellEnd"/>
      <w:r>
        <w:rPr>
          <w:color w:val="000000"/>
          <w:sz w:val="28"/>
          <w:szCs w:val="28"/>
        </w:rPr>
        <w:t xml:space="preserve"> для графа, соответствующего выбранному варианту.</w:t>
      </w:r>
    </w:p>
    <w:p w14:paraId="3F8EE19A" w14:textId="77777777" w:rsidR="00F212D0" w:rsidRDefault="00F212D0" w:rsidP="00F212D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Без использования </w:t>
      </w:r>
      <w:proofErr w:type="spellStart"/>
      <w:r>
        <w:rPr>
          <w:color w:val="000000"/>
          <w:sz w:val="28"/>
          <w:szCs w:val="28"/>
        </w:rPr>
        <w:t>Qt</w:t>
      </w:r>
      <w:proofErr w:type="spellEnd"/>
      <w:r>
        <w:rPr>
          <w:color w:val="000000"/>
          <w:sz w:val="28"/>
          <w:szCs w:val="28"/>
        </w:rPr>
        <w:t>.</w:t>
      </w:r>
    </w:p>
    <w:p w14:paraId="6771A65D" w14:textId="77777777" w:rsidR="00F212D0" w:rsidRDefault="00F212D0" w:rsidP="00F212D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Интерфейс на усмотрение разработчика.</w:t>
      </w:r>
    </w:p>
    <w:p w14:paraId="0E081A53" w14:textId="77777777" w:rsidR="00F212D0" w:rsidRDefault="00F212D0" w:rsidP="00F212D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Визуализация графа в </w:t>
      </w:r>
      <w:proofErr w:type="spellStart"/>
      <w:r>
        <w:rPr>
          <w:color w:val="000000"/>
          <w:sz w:val="28"/>
          <w:szCs w:val="28"/>
        </w:rPr>
        <w:t>OpenGL</w:t>
      </w:r>
      <w:proofErr w:type="spellEnd"/>
      <w:r>
        <w:rPr>
          <w:color w:val="000000"/>
          <w:sz w:val="28"/>
          <w:szCs w:val="28"/>
        </w:rPr>
        <w:t>.</w:t>
      </w:r>
    </w:p>
    <w:p w14:paraId="67E6A224" w14:textId="77777777" w:rsidR="00F212D0" w:rsidRDefault="00F212D0" w:rsidP="00F212D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Реализуется только метод </w:t>
      </w:r>
      <w:proofErr w:type="spellStart"/>
      <w:r>
        <w:rPr>
          <w:color w:val="000000"/>
          <w:sz w:val="28"/>
          <w:szCs w:val="28"/>
        </w:rPr>
        <w:t>Дейкстры</w:t>
      </w:r>
      <w:proofErr w:type="spellEnd"/>
    </w:p>
    <w:p w14:paraId="549B5DDA" w14:textId="4AD4BAFB" w:rsidR="00F212D0" w:rsidRDefault="00F212D0" w:rsidP="003851DB">
      <w:pPr>
        <w:jc w:val="center"/>
      </w:pPr>
      <w:r>
        <w:rPr>
          <w:noProof/>
        </w:rPr>
        <w:drawing>
          <wp:inline distT="0" distB="0" distL="0" distR="0" wp14:anchorId="369D3F8E" wp14:editId="134474E7">
            <wp:extent cx="5940425" cy="4081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14B6" w14:textId="77777777" w:rsidR="00F212D0" w:rsidRDefault="00F212D0">
      <w:pPr>
        <w:spacing w:line="259" w:lineRule="auto"/>
      </w:pPr>
      <w:r>
        <w:br w:type="page"/>
      </w:r>
    </w:p>
    <w:p w14:paraId="2296983C" w14:textId="77777777" w:rsidR="00F212D0" w:rsidRDefault="00F212D0" w:rsidP="00F212D0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Анализ задачи</w:t>
      </w:r>
    </w:p>
    <w:p w14:paraId="3AB4F2D5" w14:textId="739C209E" w:rsidR="00FA679F" w:rsidRDefault="00F212D0" w:rsidP="00F212D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212D0">
        <w:rPr>
          <w:rFonts w:ascii="Times New Roman" w:hAnsi="Times New Roman" w:cs="Times New Roman"/>
          <w:color w:val="000000"/>
          <w:sz w:val="28"/>
          <w:szCs w:val="28"/>
        </w:rPr>
        <w:t>Для решения задач необходимо:</w:t>
      </w:r>
    </w:p>
    <w:p w14:paraId="479C431C" w14:textId="6B5C2137" w:rsidR="00F212D0" w:rsidRDefault="00F212D0" w:rsidP="00F212D0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класс </w:t>
      </w:r>
      <w:proofErr w:type="spellStart"/>
      <w:r w:rsidRPr="00F212D0">
        <w:rPr>
          <w:rFonts w:ascii="Times New Roman" w:hAnsi="Times New Roman" w:cs="Times New Roman"/>
          <w:color w:val="000000"/>
          <w:sz w:val="28"/>
          <w:szCs w:val="28"/>
        </w:rPr>
        <w:t>myGLWidget</w:t>
      </w:r>
      <w:proofErr w:type="spellEnd"/>
      <w:r>
        <w:rPr>
          <w:color w:val="000000"/>
          <w:sz w:val="28"/>
          <w:szCs w:val="28"/>
        </w:rPr>
        <w:t xml:space="preserve">, который наследуется от класса </w:t>
      </w:r>
      <w:proofErr w:type="spellStart"/>
      <w:r w:rsidRPr="00F212D0">
        <w:rPr>
          <w:rFonts w:ascii="Times New Roman" w:hAnsi="Times New Roman" w:cs="Times New Roman"/>
          <w:color w:val="000000"/>
          <w:sz w:val="28"/>
          <w:szCs w:val="28"/>
        </w:rPr>
        <w:t>QOpenGLWidget</w:t>
      </w:r>
      <w:proofErr w:type="spellEnd"/>
    </w:p>
    <w:p w14:paraId="746FE1E7" w14:textId="18AEB8DE" w:rsidR="00F212D0" w:rsidRDefault="00F212D0" w:rsidP="00F212D0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mypainter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которой будет отвечать за визуализацию графа</w:t>
      </w:r>
    </w:p>
    <w:p w14:paraId="500C78F2" w14:textId="77777777" w:rsidR="00F212D0" w:rsidRPr="00F212D0" w:rsidRDefault="00F212D0" w:rsidP="00F212D0">
      <w:pPr>
        <w:pStyle w:val="a3"/>
        <w:numPr>
          <w:ilvl w:val="1"/>
          <w:numId w:val="2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F212D0">
        <w:rPr>
          <w:rFonts w:eastAsiaTheme="minorHAnsi"/>
          <w:color w:val="000000"/>
          <w:sz w:val="28"/>
          <w:szCs w:val="28"/>
          <w:lang w:eastAsia="en-US"/>
        </w:rPr>
        <w:t xml:space="preserve">Организовать функцию </w:t>
      </w:r>
      <w:proofErr w:type="spellStart"/>
      <w:proofErr w:type="gramStart"/>
      <w:r w:rsidRPr="00F212D0">
        <w:rPr>
          <w:rFonts w:eastAsiaTheme="minorHAnsi"/>
          <w:color w:val="000000"/>
          <w:sz w:val="28"/>
          <w:szCs w:val="28"/>
          <w:lang w:eastAsia="en-US"/>
        </w:rPr>
        <w:t>Dejkstra</w:t>
      </w:r>
      <w:proofErr w:type="spellEnd"/>
      <w:r w:rsidRPr="00F212D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F212D0">
        <w:rPr>
          <w:rFonts w:eastAsiaTheme="minorHAnsi"/>
          <w:color w:val="000000"/>
          <w:sz w:val="28"/>
          <w:szCs w:val="28"/>
          <w:lang w:eastAsia="en-US"/>
        </w:rPr>
        <w:t>), чтобы вывести кратчайшие пути до вершин в консоли.</w:t>
      </w:r>
    </w:p>
    <w:p w14:paraId="01F6D27D" w14:textId="22411A42" w:rsidR="00F212D0" w:rsidRPr="00F212D0" w:rsidRDefault="00F212D0" w:rsidP="00F212D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36991A2A" w14:textId="3B636ABE" w:rsidR="00F212D0" w:rsidRPr="00F212D0" w:rsidRDefault="00F212D0" w:rsidP="00F212D0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212D0">
        <w:rPr>
          <w:rFonts w:ascii="Times New Roman" w:hAnsi="Times New Roman" w:cs="Times New Roman"/>
          <w:color w:val="000000"/>
          <w:sz w:val="28"/>
          <w:szCs w:val="28"/>
        </w:rPr>
        <w:t>myPainter</w:t>
      </w:r>
      <w:proofErr w:type="spellEnd"/>
      <w:r>
        <w:rPr>
          <w:b/>
          <w:bCs/>
          <w:color w:val="FF808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необходимыми методами для отрисовки линий, узлов и самого графа в форму. В качестве поля используется двумерный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5C104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spellStart"/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ifndef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MYPAINTER_H</w:t>
      </w:r>
    </w:p>
    <w:p w14:paraId="428A83B5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MYPAINTER_H</w:t>
      </w:r>
    </w:p>
    <w:p w14:paraId="56EB801C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9E8558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136E4C46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QFont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0970E1F7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QPen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A996D9D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B0EF24E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72851D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</w:p>
    <w:p w14:paraId="4F6956DE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36585F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AE8E033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EDB407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42076E4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7DD688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front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9BE0BE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109C1D9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back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5E8018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QFont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64DF86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C0169">
        <w:rPr>
          <w:rFonts w:ascii="Consolas" w:hAnsi="Consolas" w:cs="Courier New"/>
          <w:color w:val="660066"/>
          <w:sz w:val="17"/>
          <w:szCs w:val="17"/>
          <w:lang w:val="en-US"/>
        </w:rPr>
        <w:t>QPen</w:t>
      </w:r>
      <w:proofErr w:type="spell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E00A79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FFE81EC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CB1CE3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2525606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880000"/>
          <w:sz w:val="17"/>
          <w:szCs w:val="17"/>
          <w:lang w:val="en-US"/>
        </w:rPr>
        <w:t>//MYPAINTER_H</w:t>
      </w:r>
    </w:p>
    <w:p w14:paraId="7002E066" w14:textId="25AD253B" w:rsidR="00F212D0" w:rsidRPr="00AC0169" w:rsidRDefault="00AC0169" w:rsidP="00F212D0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AC0169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13A2190" w14:textId="49F76968" w:rsidR="00AC0169" w:rsidRPr="00AC0169" w:rsidRDefault="00AC0169" w:rsidP="00AC016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0169">
        <w:rPr>
          <w:rFonts w:ascii="Times New Roman" w:hAnsi="Times New Roman" w:cs="Times New Roman"/>
          <w:sz w:val="28"/>
          <w:szCs w:val="28"/>
        </w:rPr>
        <w:t xml:space="preserve">В главном файле </w:t>
      </w:r>
      <w:r w:rsidRPr="00AC016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01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016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C0169">
        <w:rPr>
          <w:rFonts w:ascii="Times New Roman" w:hAnsi="Times New Roman" w:cs="Times New Roman"/>
          <w:sz w:val="28"/>
          <w:szCs w:val="28"/>
        </w:rPr>
        <w:t xml:space="preserve"> используется глобальные вектор </w:t>
      </w:r>
      <w:r w:rsidRPr="00AC0169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AC0169">
        <w:rPr>
          <w:rFonts w:ascii="Times New Roman" w:hAnsi="Times New Roman" w:cs="Times New Roman"/>
          <w:sz w:val="28"/>
          <w:szCs w:val="28"/>
        </w:rPr>
        <w:t xml:space="preserve">, массив </w:t>
      </w:r>
      <w:r w:rsidRPr="00AC016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C0169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вывода ответа, массив </w:t>
      </w:r>
      <w:r w:rsidRPr="00AC0169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AC0169">
        <w:rPr>
          <w:rFonts w:ascii="Times New Roman" w:hAnsi="Times New Roman" w:cs="Times New Roman"/>
          <w:sz w:val="28"/>
          <w:szCs w:val="28"/>
        </w:rPr>
        <w:t xml:space="preserve"> для используемый для флажков.</w:t>
      </w:r>
    </w:p>
    <w:p w14:paraId="52608097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vector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C0169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5B31F4D9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68B1A6D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818929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39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177C143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39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A3DF93D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68F6118" w14:textId="77777777" w:rsidR="00AC0169" w:rsidRP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  <w:lang w:val="en-US"/>
        </w:rPr>
      </w:pPr>
      <w:r w:rsidRPr="00AC01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C0169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>INT_MAX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01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 </w:t>
      </w:r>
      <w:r w:rsidRPr="00AC0169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58C9795" w14:textId="77777777" w:rsid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9FFC01" w14:textId="77777777" w:rsid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23014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Dejkstra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7A20D8" w14:textId="126BD34F" w:rsidR="00AC0169" w:rsidRDefault="00AC0169" w:rsidP="00AC0169">
      <w:pPr>
        <w:pStyle w:val="a4"/>
        <w:ind w:left="432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647E1" w14:textId="61CA7B6A" w:rsidR="00AC0169" w:rsidRPr="00AC0169" w:rsidRDefault="00AC0169" w:rsidP="00AC016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2FED85F3" w14:textId="17CD6109" w:rsidR="00AC0169" w:rsidRPr="00AC0169" w:rsidRDefault="00AC0169" w:rsidP="00AC016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Глобальные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C01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14:paraId="50D60A1D" w14:textId="77777777" w:rsid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36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//кол-во узлов в графе</w:t>
      </w:r>
    </w:p>
    <w:p w14:paraId="3E4ECE61" w14:textId="77777777" w:rsid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36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//радиус графа</w:t>
      </w:r>
    </w:p>
    <w:p w14:paraId="705042E4" w14:textId="77777777" w:rsidR="00AC0169" w:rsidRDefault="00AC01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36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//радиус узла</w:t>
      </w:r>
    </w:p>
    <w:p w14:paraId="29573A7F" w14:textId="019EB5FB" w:rsidR="00AC0169" w:rsidRDefault="00AC0169" w:rsidP="00AC016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операций ввода и вывода использовались следующие операторы и функции:</w:t>
      </w:r>
    </w:p>
    <w:p w14:paraId="40B81974" w14:textId="48D83C1F" w:rsidR="00AC0169" w:rsidRDefault="00AC0169" w:rsidP="00AC016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отрисовку отвечает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mypainter</w:t>
      </w:r>
      <w:proofErr w:type="spellEnd"/>
      <w:r w:rsidR="00ED77DD">
        <w:rPr>
          <w:rFonts w:ascii="Times New Roman" w:hAnsi="Times New Roman" w:cs="Times New Roman"/>
          <w:color w:val="000000"/>
          <w:sz w:val="28"/>
          <w:szCs w:val="28"/>
        </w:rPr>
        <w:t xml:space="preserve">, а именно метод </w:t>
      </w:r>
      <w:proofErr w:type="spellStart"/>
      <w:proofErr w:type="gramStart"/>
      <w:r w:rsidR="00ED77DD">
        <w:rPr>
          <w:rFonts w:ascii="Times New Roman" w:hAnsi="Times New Roman" w:cs="Times New Roman"/>
          <w:color w:val="000000"/>
          <w:sz w:val="28"/>
          <w:szCs w:val="28"/>
          <w:lang w:val="en-US"/>
        </w:rPr>
        <w:t>drow</w:t>
      </w:r>
      <w:proofErr w:type="spellEnd"/>
      <w:r w:rsidR="00ED77DD" w:rsidRPr="00ED77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D77DD" w:rsidRPr="00ED77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D77DD">
        <w:rPr>
          <w:rFonts w:ascii="Times New Roman" w:hAnsi="Times New Roman" w:cs="Times New Roman"/>
          <w:color w:val="000000"/>
          <w:sz w:val="28"/>
          <w:szCs w:val="28"/>
        </w:rPr>
        <w:t>, данного метода, отвечает за отрисовку линий, кругов, цифр.</w:t>
      </w:r>
    </w:p>
    <w:p w14:paraId="1004135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65F05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C1A18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fillRect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5F92A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setBrush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8A41B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08385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671FD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setWidth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3CCBE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B67262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2E5ED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F9F179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x</w:t>
      </w:r>
    </w:p>
    <w:p w14:paraId="0FB15061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y</w:t>
      </w:r>
    </w:p>
    <w:p w14:paraId="20654D2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14:paraId="694E24E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E99B0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EE12A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4E246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QString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D647F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drawEllipse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QRectF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092FD4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0BA25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3601F7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A366E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]!=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B0955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5F405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линия</w:t>
      </w:r>
    </w:p>
    <w:p w14:paraId="2A3439D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9C176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3B38B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FAA97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sqrt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)+(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443A82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97827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73F67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C28BF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807C0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drawLine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23686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текст</w:t>
      </w:r>
    </w:p>
    <w:p w14:paraId="7768BF9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8AAF9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7FF6D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2EA4E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77F36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BC0871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0B2F5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23AFA4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15DF4C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2453B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AC0C37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959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33676B" w14:textId="4B07F6FB" w:rsidR="00ED77DD" w:rsidRPr="00ED77DD" w:rsidRDefault="00ED77DD" w:rsidP="00ED77D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ED77DD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779140CF" w14:textId="0AE44602" w:rsidR="00ED77DD" w:rsidRPr="00ED77DD" w:rsidRDefault="00ED77DD" w:rsidP="00ED77D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Dejkstra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используется для вывода кратчайших путей до вершин – реализация метода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D4A429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Dejkstra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E93621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CE6E53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//вершина с номером 1</w:t>
      </w:r>
    </w:p>
    <w:p w14:paraId="376B33E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queue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B3F9C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81B8E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9F7AE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3B4CA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vertex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2F8A73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833CF2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A00E9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visited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5DCDC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AACAB1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2CF3D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9442F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D919B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BBD56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F77D0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": "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846BDC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2A832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991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18EC0E" w14:textId="52493BEC" w:rsidR="00ED77DD" w:rsidRPr="00ED77DD" w:rsidRDefault="00ED77DD" w:rsidP="00ED77DD">
      <w:pPr>
        <w:pStyle w:val="a4"/>
        <w:ind w:left="432"/>
        <w:rPr>
          <w:rFonts w:ascii="Times New Roman" w:hAnsi="Times New Roman" w:cs="Times New Roman"/>
          <w:color w:val="000000"/>
          <w:sz w:val="28"/>
          <w:szCs w:val="28"/>
        </w:rPr>
      </w:pPr>
    </w:p>
    <w:p w14:paraId="5E8CBB2D" w14:textId="57F5A382" w:rsidR="00ED77DD" w:rsidRDefault="00ED77DD" w:rsidP="00ED77DD">
      <w:pPr>
        <w:pStyle w:val="a4"/>
        <w:ind w:left="432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00BBC" w14:textId="47A70D1C" w:rsidR="00ED77DD" w:rsidRDefault="00ED77DD" w:rsidP="00ED77DD">
      <w:pPr>
        <w:pStyle w:val="a4"/>
        <w:ind w:left="43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5.2.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ED77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mypainter</w:t>
      </w:r>
      <w:proofErr w:type="spellEnd"/>
      <w:r w:rsidRPr="00ED77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отрисовку графа</w:t>
      </w:r>
    </w:p>
    <w:p w14:paraId="34BDE003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47A762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ED41B5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fillRect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FE6DD6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setBrush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C85D3E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ADFDB3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EA7E44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setWidth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FAC010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FA6D29E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EAE910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FBF9B5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x</w:t>
      </w:r>
    </w:p>
    <w:p w14:paraId="28A76800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y</w:t>
      </w:r>
    </w:p>
    <w:p w14:paraId="394D9A46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14:paraId="712433D6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E592BA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3AB852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BDF7F5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QString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DE477F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drawEllipse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QRectF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169B6A5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9093CF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8834B0F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E356A4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]!=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7FA366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AC6762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линия</w:t>
      </w:r>
    </w:p>
    <w:p w14:paraId="7706E095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E2A6FE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2D49A5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6F23F1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sqrt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)+(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9C2CF10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8E4BB1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FA8598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E3C5DA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2A076D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drawLine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6BA22A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текст</w:t>
      </w:r>
    </w:p>
    <w:p w14:paraId="7F38D642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809A3D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A9DE2A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BCE074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FB8AE6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1E0C5B58" w14:textId="77777777" w:rsidR="00ED77DD" w:rsidRP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1904E0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DCF145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20D37C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5E19B4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0D108B" w14:textId="77777777" w:rsidR="00ED77DD" w:rsidRDefault="00ED77DD" w:rsidP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AEB653" w14:textId="38E835AF" w:rsidR="00ED77DD" w:rsidRDefault="00ED77D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F605F0E" w14:textId="7F6A3594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77D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</w:p>
    <w:p w14:paraId="2896599D" w14:textId="1024EB63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Mainwindow.h</w:t>
      </w:r>
      <w:proofErr w:type="spellEnd"/>
    </w:p>
    <w:p w14:paraId="237D8CC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spellStart"/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ifndef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MAINWINDOW_H</w:t>
      </w:r>
    </w:p>
    <w:p w14:paraId="228EC0E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MAINWINDOW_H</w:t>
      </w:r>
    </w:p>
    <w:p w14:paraId="598C2FF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1A12B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D4BEDF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F4D24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QT_BEGIN_NAMESPACE</w:t>
      </w:r>
    </w:p>
    <w:p w14:paraId="0F34CF6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Ui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049C4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QT_END_NAMESPACE</w:t>
      </w:r>
    </w:p>
    <w:p w14:paraId="63ECE43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FB7B9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QMainWindow</w:t>
      </w:r>
      <w:proofErr w:type="spellEnd"/>
    </w:p>
    <w:p w14:paraId="77C0AAB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611E8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Q_OBJECT</w:t>
      </w:r>
    </w:p>
    <w:p w14:paraId="69DD970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4F7F44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62667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0198A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94A2C1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Ui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89432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5E1BA67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326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endif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MAINWINDOW_H</w:t>
      </w:r>
    </w:p>
    <w:p w14:paraId="7366F985" w14:textId="65F43F03" w:rsidR="00ED77DD" w:rsidRDefault="00ED77DD" w:rsidP="00ED77DD">
      <w:pPr>
        <w:pStyle w:val="a4"/>
        <w:ind w:left="432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25517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3B9533E2" w14:textId="549E9709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Myglwidget.h</w:t>
      </w:r>
      <w:proofErr w:type="spellEnd"/>
    </w:p>
    <w:p w14:paraId="4D4C746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spellStart"/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ifndef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MYGLWIDGET_H</w:t>
      </w:r>
    </w:p>
    <w:p w14:paraId="091B4B6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MYGLWIDGET_H</w:t>
      </w:r>
    </w:p>
    <w:p w14:paraId="77292F3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mypainter.h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02047D8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QOpenGLWidget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014FD73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01386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QOpenGLWidget</w:t>
      </w:r>
      <w:proofErr w:type="spellEnd"/>
    </w:p>
    <w:p w14:paraId="1CDD677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D7BCF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Q_OBJECT</w:t>
      </w:r>
    </w:p>
    <w:p w14:paraId="13791D0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85C8D4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A5E6C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slots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492C99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E4C7E4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paintEvent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override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950F4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C7729E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901F9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E17FFE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C10F1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76896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 MYGLWIDGET_H</w:t>
      </w:r>
    </w:p>
    <w:p w14:paraId="631509C3" w14:textId="01E63FFA" w:rsidR="00ED77DD" w:rsidRDefault="00ED77DD" w:rsidP="00ED77DD">
      <w:pPr>
        <w:pStyle w:val="a4"/>
        <w:ind w:left="432"/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30FB3C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437BDD51" w14:textId="6676795E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Mypainter.h</w:t>
      </w:r>
      <w:proofErr w:type="spellEnd"/>
    </w:p>
    <w:p w14:paraId="289956F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spellStart"/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ifndef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MYPAINTER_H</w:t>
      </w:r>
    </w:p>
    <w:p w14:paraId="1DA9C12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MYPAINTER_H</w:t>
      </w:r>
    </w:p>
    <w:p w14:paraId="1462FDC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AFBA7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5491B0B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435208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352D3F1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3DA5F2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81101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</w:p>
    <w:p w14:paraId="71523F2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4DB95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FCC60A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A5A27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35786E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E0130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front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47DB9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BF67E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QBrush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back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02BA8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QFont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BB89C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QPen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0F62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110EB4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1DB3F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044233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//MYPAINTER_H</w:t>
      </w:r>
    </w:p>
    <w:p w14:paraId="787FC829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6A1AF864" w14:textId="7BDEAAD4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Main.cpp</w:t>
      </w:r>
    </w:p>
    <w:p w14:paraId="008487C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mainwindow.h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775A639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QApplication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1AC7B5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03AC6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</w:p>
    <w:p w14:paraId="74FA3E1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2DD60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QApplication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79596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67DCD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98F4FA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exec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9EFEB67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680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4C7610" w14:textId="717FDDBC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77DD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16A6D7B" w14:textId="77777777" w:rsidR="00ED77DD" w:rsidRDefault="00ED77D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BEA2AFC" w14:textId="5B9DCF60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mainwindow.cpp</w:t>
      </w:r>
    </w:p>
    <w:p w14:paraId="31E86D4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mainwindow.h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3CB4489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ui_mainwindow.h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6B513A2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myglwidget.h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26316CB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5125AF3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QGridLayout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DC04E1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QPushButton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580922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&lt;queue&gt;</w:t>
      </w:r>
    </w:p>
    <w:p w14:paraId="7074058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2E044B8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D26B4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69AE6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vector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0555515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51EEE0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E9E071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39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F83C07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39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C7AB83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AFB12C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INT_MAX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INT_MAX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D0BC6C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visited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37D6083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Dejkstra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057E0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C14CF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B2082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QMainWindow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Ui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EEAB8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368C0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setupUi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A7587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Dejkstra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F9983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openGLW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5208D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QGridLayout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QGridLayout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291DA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grid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addWidget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openGLW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6386C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centralwidget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setLayout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375F5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51193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MainWindow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2405A6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D9B11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ui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6C4AC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7D895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0A884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Dejkstra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1BC69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9D854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top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вершина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номером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</w:t>
      </w:r>
    </w:p>
    <w:p w14:paraId="500F2ED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queue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84C87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0B7FA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2E193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89449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vertex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E1A36B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B2EC9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2B477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visited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61FF5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vertex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E8E902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3C8A7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9A06A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FEDAD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1E223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13E6C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": "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896D1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2AA416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E59139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7251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7FA151" w14:textId="7E3DBE98" w:rsidR="00ED77DD" w:rsidRDefault="00ED77DD" w:rsidP="00ED77DD">
      <w:pPr>
        <w:pStyle w:val="a4"/>
        <w:ind w:left="432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C5C3E8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1ED576DD" w14:textId="74EC6D5A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D77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</w:t>
      </w:r>
      <w:r w:rsidRPr="00ED77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yglwidget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.cpp</w:t>
      </w:r>
    </w:p>
    <w:p w14:paraId="761A271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myglwidget.h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645A817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mypainter.h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7F25591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56D8B82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1D8B8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QOpenGLWidget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7DBDD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E7A84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2EC1B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C99BB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myGLWidget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paintEvent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676AF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80258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2CA01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07138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844B0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400FFB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6420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2C04D1" w14:textId="389CBBEC" w:rsidR="00ED77DD" w:rsidRDefault="00ED77DD" w:rsidP="00ED77DD">
      <w:pPr>
        <w:pStyle w:val="a4"/>
        <w:ind w:left="432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E224FF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1ABF5140" w14:textId="5A86D7E9" w:rsidR="00ED77DD" w:rsidRDefault="00ED77DD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Mypainter.cpp</w:t>
      </w:r>
    </w:p>
    <w:p w14:paraId="155639A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mypainter.h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27ED9A8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14CDF2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5D193C3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QWidget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C282FE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QtCore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qmath.h</w:t>
      </w:r>
      <w:proofErr w:type="spellEnd"/>
      <w:r w:rsidRPr="00ED77DD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1CC15DB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QtMath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1344DC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98BC8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84B2A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кол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-</w:t>
      </w:r>
      <w:r>
        <w:rPr>
          <w:rFonts w:ascii="Consolas" w:hAnsi="Consolas" w:cs="Courier New"/>
          <w:color w:val="880000"/>
          <w:sz w:val="17"/>
          <w:szCs w:val="17"/>
        </w:rPr>
        <w:t>во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узлов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графе</w:t>
      </w:r>
    </w:p>
    <w:p w14:paraId="41C75C7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радиус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графа</w:t>
      </w:r>
    </w:p>
    <w:p w14:paraId="1832C48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радиус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узла</w:t>
      </w:r>
    </w:p>
    <w:p w14:paraId="6EAA489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AF584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DAF8E9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//отступ по вертикали</w:t>
      </w:r>
    </w:p>
    <w:p w14:paraId="258BB6F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//отступ по горизонтали</w:t>
      </w:r>
    </w:p>
    <w:p w14:paraId="7BF63383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231204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76ECCE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]={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067945F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B3CBF6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A4993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1960489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338A880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FA52133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F779B7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0559AB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myPainter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myPainter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4DB61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4F2FFA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цвет для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нод</w:t>
      </w:r>
      <w:proofErr w:type="spellEnd"/>
    </w:p>
    <w:p w14:paraId="71F05678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front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QBrush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QColor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C3232D4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D4C4F6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94D1F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цвет для фона</w:t>
      </w:r>
    </w:p>
    <w:p w14:paraId="4D476D8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QBrush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QColor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840F555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10A74D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EF249E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цвет для текста</w:t>
      </w:r>
    </w:p>
    <w:p w14:paraId="3D5C8DC0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proofErr w:type="gram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QColor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2B6DC1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27047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setPixelSize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E2874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6D281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myPainter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QPainter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QPaintEvent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A76D5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19A56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fillRect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event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rect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EB264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setBrush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274A2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85593E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glFont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1748C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textPen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setWidth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4ECD0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81D941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C6EF7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DCF880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x</w:t>
      </w:r>
    </w:p>
    <w:p w14:paraId="23362BA8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//координата узла по y</w:t>
      </w:r>
    </w:p>
    <w:p w14:paraId="703587B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14:paraId="50A5A1A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3823E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6BF7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AB409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QString</w:t>
      </w:r>
      <w:proofErr w:type="spell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0D8F7E1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drawEllipse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QRectF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EAA60A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4AF8C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C36CBC7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3450D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proofErr w:type="gramStart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]!=</w:t>
      </w:r>
      <w:proofErr w:type="gramEnd"/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0DD66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E794F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линия</w:t>
      </w:r>
    </w:p>
    <w:p w14:paraId="2B49EC3F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F8E8AE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03331A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spellStart"/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ya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CC48C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sqrt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)+(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)*(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2100BED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A64795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14F9B8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BCE97B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yc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55BAC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drawLine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</w:t>
      </w:r>
      <w:proofErr w:type="gramEnd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EBF6E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D77D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текст</w:t>
      </w:r>
    </w:p>
    <w:p w14:paraId="256BF11C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xl1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0D75F2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yl1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729649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D77D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FC5266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HeightText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F1F1C3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setNum</w:t>
      </w:r>
      <w:proofErr w:type="spellEnd"/>
      <w:proofErr w:type="gram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8D4B674" w14:textId="77777777" w:rsidR="00ED77DD" w:rsidRP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  <w:lang w:val="en-US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painter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drawText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QRect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const1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const2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const3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const4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Qt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D77DD">
        <w:rPr>
          <w:rFonts w:ascii="Consolas" w:hAnsi="Consolas" w:cs="Courier New"/>
          <w:color w:val="660066"/>
          <w:sz w:val="17"/>
          <w:szCs w:val="17"/>
          <w:lang w:val="en-US"/>
        </w:rPr>
        <w:t>AlignCenter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>text</w:t>
      </w:r>
      <w:r w:rsidRPr="00ED77D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68809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 w:rsidRPr="00ED77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192167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234761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7641B6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C3A52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A2BDCE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584102" w14:textId="77777777" w:rsidR="00ED77DD" w:rsidRDefault="00ED77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07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15F6CA" w14:textId="58F9DB0E" w:rsidR="00ED77DD" w:rsidRDefault="00ED77DD" w:rsidP="00ED77DD">
      <w:pPr>
        <w:pStyle w:val="a4"/>
        <w:ind w:left="432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557B09" w14:textId="77777777" w:rsidR="00ED77DD" w:rsidRDefault="00ED77DD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76D4B392" w14:textId="092E146E" w:rsidR="00ED77DD" w:rsidRDefault="00431BBC" w:rsidP="00ED77DD">
      <w:pPr>
        <w:pStyle w:val="a4"/>
        <w:ind w:left="43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</w:t>
      </w:r>
    </w:p>
    <w:p w14:paraId="47D2771C" w14:textId="1DF6F251" w:rsidR="00431BBC" w:rsidRDefault="00431BBC" w:rsidP="00431BB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400309" wp14:editId="12C1556D">
            <wp:extent cx="10287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E5A" w14:textId="461F891E" w:rsidR="00431BBC" w:rsidRDefault="00431BBC" w:rsidP="00431BB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84DB82" wp14:editId="64DD81A0">
            <wp:extent cx="5940425" cy="4734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173" w14:textId="0F96428B" w:rsidR="00C65E95" w:rsidRPr="00C65E95" w:rsidRDefault="00C65E95" w:rsidP="00C65E95"/>
    <w:p w14:paraId="12839934" w14:textId="5D991709" w:rsidR="00C65E95" w:rsidRPr="00C65E95" w:rsidRDefault="00C65E95" w:rsidP="00C65E95"/>
    <w:p w14:paraId="5515A87B" w14:textId="3AED6C52" w:rsidR="00C65E95" w:rsidRPr="00C65E95" w:rsidRDefault="00C65E95" w:rsidP="00C65E95"/>
    <w:p w14:paraId="4161665F" w14:textId="50A12985" w:rsidR="00C65E95" w:rsidRPr="00C65E95" w:rsidRDefault="00C65E95" w:rsidP="00C65E95"/>
    <w:p w14:paraId="51C2B971" w14:textId="365113FF" w:rsidR="00C65E95" w:rsidRDefault="00C65E95" w:rsidP="00C65E9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78DF59" w14:textId="3B1D3EA3" w:rsidR="00C65E95" w:rsidRPr="00C65E95" w:rsidRDefault="00C65E95" w:rsidP="00C65E95">
      <w:pPr>
        <w:tabs>
          <w:tab w:val="left" w:pos="1692"/>
        </w:tabs>
      </w:pPr>
      <w:r>
        <w:tab/>
      </w:r>
      <w:bookmarkStart w:id="0" w:name="_GoBack"/>
      <w:bookmarkEnd w:id="0"/>
    </w:p>
    <w:sectPr w:rsidR="00C65E95" w:rsidRPr="00C6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BEB"/>
    <w:multiLevelType w:val="hybridMultilevel"/>
    <w:tmpl w:val="6D1C3A7A"/>
    <w:lvl w:ilvl="0" w:tplc="02F26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C0301"/>
    <w:multiLevelType w:val="hybridMultilevel"/>
    <w:tmpl w:val="AC3E491C"/>
    <w:lvl w:ilvl="0" w:tplc="BC00C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160D0"/>
    <w:multiLevelType w:val="multilevel"/>
    <w:tmpl w:val="C150BA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25D2C00"/>
    <w:multiLevelType w:val="multilevel"/>
    <w:tmpl w:val="928EE57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  <w:color w:val="aut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2"/>
    <w:rsid w:val="002D1538"/>
    <w:rsid w:val="003851DB"/>
    <w:rsid w:val="00431BBC"/>
    <w:rsid w:val="00AC0169"/>
    <w:rsid w:val="00C65E95"/>
    <w:rsid w:val="00ED77DD"/>
    <w:rsid w:val="00F212D0"/>
    <w:rsid w:val="00F75342"/>
    <w:rsid w:val="00F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F820"/>
  <w15:chartTrackingRefBased/>
  <w15:docId w15:val="{0C13D1AD-850B-421C-B4BB-2569950A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51D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18F80D-E84D-477E-A08C-0BCDE891198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18</cp:revision>
  <dcterms:created xsi:type="dcterms:W3CDTF">2021-06-01T22:23:00Z</dcterms:created>
  <dcterms:modified xsi:type="dcterms:W3CDTF">2021-06-01T23:27:00Z</dcterms:modified>
</cp:coreProperties>
</file>