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B537" w14:textId="77777777" w:rsidR="00F67298" w:rsidRDefault="003518AD">
      <w:pPr>
        <w:ind w:firstLine="0"/>
        <w:jc w:val="center"/>
      </w:pPr>
      <w:bookmarkStart w:id="0" w:name="_Hlk148404661"/>
      <w:r>
        <w:rPr>
          <w:lang w:eastAsia="ru-RU"/>
        </w:rPr>
        <w:t>Министерство образования и науки Российской Федерации</w:t>
      </w:r>
    </w:p>
    <w:p w14:paraId="2315EF9A" w14:textId="77777777" w:rsidR="00F67298" w:rsidRDefault="003518AD">
      <w:pPr>
        <w:ind w:firstLine="0"/>
        <w:jc w:val="center"/>
      </w:pPr>
      <w:r>
        <w:rPr>
          <w:lang w:eastAsia="ru-RU"/>
        </w:rPr>
        <w:t xml:space="preserve">Федеральное государственное автономное образовательное учреждение </w:t>
      </w:r>
    </w:p>
    <w:p w14:paraId="1B959AB9" w14:textId="77777777" w:rsidR="00F67298" w:rsidRDefault="003518AD">
      <w:pPr>
        <w:ind w:firstLine="0"/>
        <w:jc w:val="center"/>
      </w:pPr>
      <w:r>
        <w:rPr>
          <w:lang w:eastAsia="ru-RU"/>
        </w:rPr>
        <w:t>высшего образования</w:t>
      </w:r>
    </w:p>
    <w:p w14:paraId="555D7263" w14:textId="77777777" w:rsidR="00F67298" w:rsidRDefault="003518AD">
      <w:pPr>
        <w:ind w:firstLine="0"/>
        <w:jc w:val="center"/>
      </w:pPr>
      <w:r>
        <w:rPr>
          <w:lang w:eastAsia="ru-RU"/>
        </w:rPr>
        <w:t xml:space="preserve">«Пермский национальный исследовательский </w:t>
      </w:r>
    </w:p>
    <w:p w14:paraId="7CFA2F3B" w14:textId="77777777" w:rsidR="00F67298" w:rsidRDefault="003518AD">
      <w:pPr>
        <w:ind w:firstLine="0"/>
        <w:jc w:val="center"/>
      </w:pPr>
      <w:r>
        <w:rPr>
          <w:lang w:eastAsia="ru-RU"/>
        </w:rPr>
        <w:t>политехнический университет»</w:t>
      </w:r>
    </w:p>
    <w:p w14:paraId="24F2E086" w14:textId="77777777" w:rsidR="00F67298" w:rsidRDefault="003518AD">
      <w:pPr>
        <w:ind w:firstLine="0"/>
        <w:jc w:val="center"/>
      </w:pPr>
      <w:r>
        <w:rPr>
          <w:lang w:eastAsia="ru-RU"/>
        </w:rPr>
        <w:t>Кафедра «Информационные технологии и автоматизированные системы»</w:t>
      </w:r>
    </w:p>
    <w:p w14:paraId="149C3259" w14:textId="77777777" w:rsidR="00F67298" w:rsidRDefault="00F67298">
      <w:pPr>
        <w:ind w:firstLine="0"/>
        <w:jc w:val="center"/>
      </w:pPr>
    </w:p>
    <w:p w14:paraId="4744469D" w14:textId="77777777" w:rsidR="00F67298" w:rsidRDefault="00F67298">
      <w:pPr>
        <w:ind w:firstLine="0"/>
        <w:rPr>
          <w:sz w:val="24"/>
          <w:szCs w:val="24"/>
        </w:rPr>
      </w:pPr>
    </w:p>
    <w:p w14:paraId="2155DD6A" w14:textId="77777777" w:rsidR="00F67298" w:rsidRDefault="00F67298">
      <w:pPr>
        <w:ind w:firstLine="0"/>
        <w:rPr>
          <w:sz w:val="24"/>
          <w:szCs w:val="24"/>
        </w:rPr>
      </w:pPr>
    </w:p>
    <w:p w14:paraId="761BDFF4" w14:textId="77777777" w:rsidR="00F67298" w:rsidRDefault="00F67298">
      <w:pPr>
        <w:ind w:firstLine="0"/>
        <w:rPr>
          <w:sz w:val="24"/>
          <w:szCs w:val="24"/>
        </w:rPr>
      </w:pPr>
    </w:p>
    <w:p w14:paraId="266B998A" w14:textId="77777777" w:rsidR="00F67298" w:rsidRDefault="00F67298">
      <w:pPr>
        <w:ind w:firstLine="0"/>
        <w:rPr>
          <w:sz w:val="24"/>
          <w:szCs w:val="24"/>
        </w:rPr>
      </w:pPr>
    </w:p>
    <w:p w14:paraId="08EE0D64" w14:textId="77777777" w:rsidR="00F67298" w:rsidRDefault="00F67298">
      <w:pPr>
        <w:ind w:firstLine="0"/>
        <w:rPr>
          <w:sz w:val="24"/>
          <w:szCs w:val="24"/>
        </w:rPr>
      </w:pPr>
    </w:p>
    <w:p w14:paraId="2F846908" w14:textId="77777777" w:rsidR="00F67298" w:rsidRDefault="00F67298">
      <w:pPr>
        <w:ind w:firstLine="0"/>
        <w:rPr>
          <w:sz w:val="24"/>
          <w:szCs w:val="24"/>
        </w:rPr>
      </w:pPr>
    </w:p>
    <w:p w14:paraId="05BE1820" w14:textId="77777777" w:rsidR="00F67298" w:rsidRDefault="003518A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eastAsia="ru-RU"/>
        </w:rPr>
        <w:t xml:space="preserve">ОТЧЁТ ПО ЛАБОРАТОРНОЙ РАБОТЕ № </w:t>
      </w:r>
      <w:r>
        <w:rPr>
          <w:b/>
          <w:sz w:val="32"/>
          <w:szCs w:val="32"/>
        </w:rPr>
        <w:t>5</w:t>
      </w:r>
    </w:p>
    <w:p w14:paraId="68B02A49" w14:textId="77777777" w:rsidR="00F67298" w:rsidRDefault="003518AD">
      <w:pPr>
        <w:ind w:firstLine="0"/>
        <w:jc w:val="center"/>
        <w:rPr>
          <w:bCs/>
          <w:sz w:val="32"/>
          <w:szCs w:val="32"/>
        </w:rPr>
      </w:pPr>
      <w:r>
        <w:rPr>
          <w:sz w:val="32"/>
          <w:szCs w:val="32"/>
          <w:lang w:eastAsia="ru-RU"/>
        </w:rPr>
        <w:t>по дисциплине</w:t>
      </w:r>
      <w:r>
        <w:rPr>
          <w:b/>
          <w:bCs/>
          <w:sz w:val="32"/>
          <w:szCs w:val="32"/>
          <w:lang w:eastAsia="ru-RU"/>
        </w:rPr>
        <w:t xml:space="preserve"> «Технологии </w:t>
      </w:r>
      <w:proofErr w:type="spellStart"/>
      <w:r>
        <w:rPr>
          <w:b/>
          <w:bCs/>
          <w:sz w:val="32"/>
          <w:szCs w:val="32"/>
          <w:lang w:eastAsia="ru-RU"/>
        </w:rPr>
        <w:t>блокчейн</w:t>
      </w:r>
      <w:proofErr w:type="spellEnd"/>
      <w:r>
        <w:rPr>
          <w:b/>
          <w:bCs/>
          <w:sz w:val="32"/>
          <w:szCs w:val="32"/>
          <w:lang w:eastAsia="ru-RU"/>
        </w:rPr>
        <w:t xml:space="preserve"> и распределенные информационные системы»</w:t>
      </w:r>
    </w:p>
    <w:p w14:paraId="4953283B" w14:textId="77777777" w:rsidR="00F67298" w:rsidRDefault="00F67298">
      <w:pPr>
        <w:ind w:firstLine="0"/>
        <w:rPr>
          <w:sz w:val="24"/>
          <w:szCs w:val="24"/>
        </w:rPr>
      </w:pPr>
    </w:p>
    <w:p w14:paraId="163B46FD" w14:textId="77777777" w:rsidR="00F67298" w:rsidRDefault="00F67298">
      <w:pPr>
        <w:ind w:firstLine="0"/>
        <w:rPr>
          <w:sz w:val="24"/>
          <w:szCs w:val="24"/>
        </w:rPr>
      </w:pPr>
    </w:p>
    <w:p w14:paraId="7B1F0C6E" w14:textId="77777777" w:rsidR="00F67298" w:rsidRDefault="00F67298">
      <w:pPr>
        <w:ind w:firstLine="0"/>
        <w:rPr>
          <w:sz w:val="24"/>
          <w:szCs w:val="24"/>
        </w:rPr>
      </w:pPr>
    </w:p>
    <w:p w14:paraId="712CE4D3" w14:textId="77777777" w:rsidR="00F67298" w:rsidRDefault="003518AD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Выполнил</w:t>
      </w:r>
      <w:r>
        <w:rPr>
          <w:sz w:val="24"/>
          <w:szCs w:val="24"/>
          <w:lang w:eastAsia="ru-RU"/>
        </w:rPr>
        <w:t xml:space="preserve"> студент гр</w:t>
      </w:r>
      <w:r>
        <w:rPr>
          <w:color w:val="000000"/>
          <w:sz w:val="24"/>
          <w:szCs w:val="24"/>
          <w:lang w:eastAsia="ru-RU"/>
        </w:rPr>
        <w:t>. АСУ-20-1б</w:t>
      </w:r>
    </w:p>
    <w:p w14:paraId="62535F12" w14:textId="5EEA3DA3" w:rsidR="00F67298" w:rsidRDefault="007B7F27">
      <w:pPr>
        <w:ind w:firstLine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eastAsia="ru-RU"/>
        </w:rPr>
        <w:t>Чувашев Максим Алексеевич</w:t>
      </w:r>
    </w:p>
    <w:p w14:paraId="33732F73" w14:textId="77777777" w:rsidR="00F67298" w:rsidRDefault="003518AD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_________________________________</w:t>
      </w:r>
    </w:p>
    <w:p w14:paraId="64F0168F" w14:textId="77777777" w:rsidR="00F67298" w:rsidRDefault="003518AD">
      <w:pPr>
        <w:ind w:firstLine="0"/>
        <w:jc w:val="center"/>
        <w:rPr>
          <w:i/>
          <w:sz w:val="20"/>
          <w:szCs w:val="20"/>
        </w:rPr>
      </w:pPr>
      <w:r>
        <w:rPr>
          <w:i/>
          <w:sz w:val="24"/>
          <w:szCs w:val="24"/>
          <w:lang w:eastAsia="ru-RU"/>
        </w:rPr>
        <w:t xml:space="preserve">    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(подпись студента)</w:t>
      </w:r>
    </w:p>
    <w:p w14:paraId="699E463C" w14:textId="77777777" w:rsidR="00F67298" w:rsidRDefault="00F67298">
      <w:pPr>
        <w:ind w:firstLine="0"/>
        <w:jc w:val="right"/>
        <w:rPr>
          <w:sz w:val="24"/>
          <w:szCs w:val="24"/>
        </w:rPr>
      </w:pPr>
    </w:p>
    <w:p w14:paraId="77F96747" w14:textId="77777777" w:rsidR="00F67298" w:rsidRDefault="003518AD">
      <w:pPr>
        <w:ind w:firstLine="0"/>
        <w:jc w:val="right"/>
        <w:rPr>
          <w:sz w:val="24"/>
          <w:szCs w:val="24"/>
        </w:rPr>
      </w:pPr>
      <w:r>
        <w:rPr>
          <w:b/>
          <w:sz w:val="24"/>
          <w:szCs w:val="24"/>
          <w:lang w:eastAsia="ru-RU"/>
        </w:rPr>
        <w:t>Проверил</w:t>
      </w:r>
      <w:r>
        <w:rPr>
          <w:sz w:val="24"/>
          <w:szCs w:val="24"/>
          <w:lang w:eastAsia="ru-RU"/>
        </w:rPr>
        <w:t xml:space="preserve"> доцент кафедры ИТАС</w:t>
      </w:r>
    </w:p>
    <w:p w14:paraId="35FBF5D2" w14:textId="77777777" w:rsidR="00F67298" w:rsidRDefault="003518AD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Щапов Владислав Алексеевич</w:t>
      </w:r>
    </w:p>
    <w:p w14:paraId="1E1249D7" w14:textId="77777777" w:rsidR="00F67298" w:rsidRDefault="003518AD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  <w:lang w:eastAsia="ru-RU"/>
        </w:rPr>
        <w:t>_________________________________</w:t>
      </w:r>
    </w:p>
    <w:p w14:paraId="3EA77AB2" w14:textId="77777777" w:rsidR="00F67298" w:rsidRDefault="003518AD">
      <w:pPr>
        <w:ind w:firstLine="0"/>
        <w:jc w:val="center"/>
        <w:rPr>
          <w:i/>
          <w:sz w:val="20"/>
          <w:szCs w:val="20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                 </w:t>
      </w:r>
      <w:r>
        <w:rPr>
          <w:i/>
          <w:sz w:val="20"/>
          <w:szCs w:val="20"/>
          <w:lang w:eastAsia="ru-RU"/>
        </w:rPr>
        <w:t>(оценка, дата, подпись преподавателя)</w:t>
      </w:r>
    </w:p>
    <w:p w14:paraId="3A1AE458" w14:textId="77777777" w:rsidR="00F67298" w:rsidRDefault="00F67298">
      <w:pPr>
        <w:ind w:firstLine="0"/>
        <w:rPr>
          <w:sz w:val="24"/>
          <w:szCs w:val="24"/>
        </w:rPr>
      </w:pPr>
    </w:p>
    <w:p w14:paraId="34B6CA1A" w14:textId="77777777" w:rsidR="00F67298" w:rsidRDefault="00F67298">
      <w:pPr>
        <w:ind w:firstLine="0"/>
      </w:pPr>
    </w:p>
    <w:p w14:paraId="637421E2" w14:textId="77777777" w:rsidR="00F67298" w:rsidRDefault="00F67298">
      <w:pPr>
        <w:ind w:firstLine="0"/>
      </w:pPr>
    </w:p>
    <w:p w14:paraId="7944BE27" w14:textId="77777777" w:rsidR="00F67298" w:rsidRDefault="00F67298">
      <w:pPr>
        <w:ind w:firstLine="0"/>
      </w:pPr>
    </w:p>
    <w:p w14:paraId="5D3FE350" w14:textId="77777777" w:rsidR="00F67298" w:rsidRDefault="003518AD">
      <w:pPr>
        <w:ind w:firstLine="0"/>
        <w:jc w:val="center"/>
      </w:pPr>
      <w:r>
        <w:rPr>
          <w:lang w:eastAsia="ru-RU"/>
        </w:rPr>
        <w:t>Пермь, 2024</w:t>
      </w:r>
      <w:bookmarkEnd w:id="0"/>
    </w:p>
    <w:p w14:paraId="77006BB8" w14:textId="77777777" w:rsidR="00F67298" w:rsidRDefault="003518AD">
      <w:pPr>
        <w:pStyle w:val="1"/>
      </w:pPr>
      <w:r>
        <w:lastRenderedPageBreak/>
        <w:t>1 Анализ предметной области</w:t>
      </w:r>
    </w:p>
    <w:p w14:paraId="6631751E" w14:textId="77777777" w:rsidR="00F67298" w:rsidRDefault="003518AD">
      <w:pPr>
        <w:pStyle w:val="2"/>
      </w:pPr>
      <w:r>
        <w:t>1.1 Постановка задачи</w:t>
      </w:r>
    </w:p>
    <w:p w14:paraId="1266E2BB" w14:textId="77777777" w:rsidR="00F67298" w:rsidRDefault="003518AD">
      <w:r>
        <w:t xml:space="preserve">С использованием языка C++ и библиотеки </w:t>
      </w:r>
      <w:proofErr w:type="spellStart"/>
      <w:r>
        <w:t>OpenMPI</w:t>
      </w:r>
      <w:proofErr w:type="spellEnd"/>
      <w:r>
        <w:t xml:space="preserve"> разработать программу для решения СЛАУ методом Гаусса.</w:t>
      </w:r>
    </w:p>
    <w:p w14:paraId="1014E9D1" w14:textId="77777777" w:rsidR="00F67298" w:rsidRDefault="00F67298"/>
    <w:p w14:paraId="0D5AAE27" w14:textId="77777777" w:rsidR="00F67298" w:rsidRDefault="003518AD">
      <w:pPr>
        <w:pStyle w:val="2"/>
      </w:pPr>
      <w:r>
        <w:t>1.2 Инструменты разработки</w:t>
      </w:r>
    </w:p>
    <w:p w14:paraId="6AD7BC9F" w14:textId="77777777" w:rsidR="00F67298" w:rsidRDefault="003518AD">
      <w:r>
        <w:t>Для выполнения лабораторной работы были использованы следующие инструменты:</w:t>
      </w:r>
    </w:p>
    <w:p w14:paraId="716C1147" w14:textId="021EFD04" w:rsidR="00F67298" w:rsidRDefault="003518AD">
      <w:pPr>
        <w:pStyle w:val="af9"/>
        <w:numPr>
          <w:ilvl w:val="0"/>
          <w:numId w:val="10"/>
        </w:numPr>
      </w:pPr>
      <w:r>
        <w:t xml:space="preserve">редактор </w:t>
      </w:r>
      <w:proofErr w:type="spellStart"/>
      <w:r w:rsidR="007B7F27">
        <w:rPr>
          <w:lang w:val="en-US"/>
        </w:rPr>
        <w:t>CLion</w:t>
      </w:r>
      <w:proofErr w:type="spellEnd"/>
      <w:r>
        <w:t>;</w:t>
      </w:r>
    </w:p>
    <w:p w14:paraId="75B5CE2E" w14:textId="77777777" w:rsidR="00F67298" w:rsidRDefault="003518AD">
      <w:r>
        <w:br w:type="page" w:clear="all"/>
      </w:r>
    </w:p>
    <w:p w14:paraId="5AB3B571" w14:textId="77777777" w:rsidR="00F67298" w:rsidRDefault="003518AD">
      <w:pPr>
        <w:pStyle w:val="1"/>
      </w:pPr>
      <w:r>
        <w:lastRenderedPageBreak/>
        <w:t>2 Технология разработки</w:t>
      </w:r>
    </w:p>
    <w:p w14:paraId="3B449E45" w14:textId="4216BBE7" w:rsidR="00F67298" w:rsidRDefault="000F7097">
      <w:r>
        <w:t>Матрица, содержащая коэффициенты при неизвестных и свободные коэффициенты, инициализируется в 0 потоке.</w:t>
      </w:r>
    </w:p>
    <w:p w14:paraId="2EAB15AB" w14:textId="77777777" w:rsid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// Инициализация матрицы случайными значениями</w:t>
      </w:r>
    </w:p>
    <w:p w14:paraId="746B000F" w14:textId="77777777" w:rsid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88"/>
          <w:sz w:val="21"/>
          <w:szCs w:val="21"/>
        </w:rPr>
        <w:t>void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init_matrix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::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vector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double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&amp;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ab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7EE2F78" w14:textId="77777777" w:rsidR="000F7097" w:rsidRP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  <w:lang w:val="en-US"/>
        </w:rPr>
      </w:pP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79FD75A" w14:textId="77777777" w:rsidR="000F7097" w:rsidRP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  <w:lang w:val="en-US"/>
        </w:rPr>
      </w:pP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srand</w:t>
      </w:r>
      <w:proofErr w:type="spellEnd"/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time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0F709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</w:p>
    <w:p w14:paraId="6A15597B" w14:textId="77777777" w:rsidR="000F7097" w:rsidRP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  <w:lang w:val="en-US"/>
        </w:rPr>
      </w:pP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0F7097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0F7097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016AFF4" w14:textId="77777777" w:rsidR="000F7097" w:rsidRP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  <w:lang w:val="en-US"/>
        </w:rPr>
      </w:pP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        ab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F7097">
        <w:rPr>
          <w:rFonts w:ascii="Consolas" w:hAnsi="Consolas" w:cs="Courier New"/>
          <w:color w:val="000088"/>
          <w:sz w:val="21"/>
          <w:szCs w:val="21"/>
          <w:lang w:val="en-US"/>
        </w:rPr>
        <w:t>static_cast</w:t>
      </w:r>
      <w:proofErr w:type="spellEnd"/>
      <w:r w:rsidRPr="000F7097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>rand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0F7097">
        <w:rPr>
          <w:rFonts w:ascii="Consolas" w:hAnsi="Consolas" w:cs="Courier New"/>
          <w:color w:val="006666"/>
          <w:sz w:val="21"/>
          <w:szCs w:val="21"/>
          <w:lang w:val="en-US"/>
        </w:rPr>
        <w:t>1000000</w:t>
      </w:r>
      <w:r w:rsidRPr="000F7097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</w:p>
    <w:p w14:paraId="11690F8A" w14:textId="77777777" w:rsid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</w:rPr>
      </w:pPr>
      <w:r w:rsidRPr="000F7097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0685EA31" w14:textId="77777777" w:rsid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A761119" w14:textId="77777777" w:rsidR="000F7097" w:rsidRDefault="000F7097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280191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7527D0B" w14:textId="4CE68204" w:rsidR="000F7097" w:rsidRDefault="000F7097" w:rsidP="000F7097">
      <w:pPr>
        <w:ind w:firstLine="0"/>
        <w:jc w:val="center"/>
      </w:pPr>
      <w:r>
        <w:t xml:space="preserve">Листинг 1 — </w:t>
      </w:r>
      <w:r>
        <w:t xml:space="preserve">Инициализация </w:t>
      </w:r>
      <w:proofErr w:type="spellStart"/>
      <w:r>
        <w:t>метрицы</w:t>
      </w:r>
      <w:proofErr w:type="spellEnd"/>
    </w:p>
    <w:p w14:paraId="3327175D" w14:textId="7DB8296B" w:rsidR="000F7097" w:rsidRDefault="000F7097"/>
    <w:p w14:paraId="62F10971" w14:textId="516F9752" w:rsidR="000F7097" w:rsidRDefault="000F7097" w:rsidP="000F7097">
      <w:r>
        <w:t>Далее матрица равномерно распределяется между потоками. С помощью «</w:t>
      </w:r>
      <w:r>
        <w:rPr>
          <w:lang w:val="en-US"/>
        </w:rPr>
        <w:t>MPI</w:t>
      </w:r>
      <w:r w:rsidRPr="000F7097">
        <w:t>_</w:t>
      </w:r>
      <w:r>
        <w:rPr>
          <w:lang w:val="en-US"/>
        </w:rPr>
        <w:t>Scatter</w:t>
      </w:r>
      <w:r>
        <w:t>»</w:t>
      </w:r>
      <w:r w:rsidRPr="000F7097">
        <w:t xml:space="preserve">. </w:t>
      </w:r>
      <w:r>
        <w:t>Далее следует прямой ход в методе Гаусса. Каждый процесс проходится по циклу начиная с 0 строки и заканчивая номером конечной строки блока, за который отвечает текущий процесс.</w:t>
      </w:r>
    </w:p>
    <w:p w14:paraId="410D05AC" w14:textId="49493A3E" w:rsidR="000F7097" w:rsidRDefault="000F7097" w:rsidP="000F7097">
      <w:r>
        <w:t>Далее определяем каким рангом выполняется цикл. И если этот процесс с данным рангом, должен обрабатывать именно эти строчки, то в данном процессе</w:t>
      </w:r>
      <w:r w:rsidR="00250835">
        <w:t xml:space="preserve"> производится нормализация строк. Далее процесс отправляет нормализованные строки не в опорные процессы. Следом, происходит приведение к нулю нижележащих строк в данном блоке.</w:t>
      </w:r>
    </w:p>
    <w:p w14:paraId="194C37A4" w14:textId="7EA416CC" w:rsidR="00250835" w:rsidRDefault="00250835" w:rsidP="000F7097">
      <w:r>
        <w:t xml:space="preserve">Если же ранг не является опорным, то есть условие не выполняется, то процесс получает нормализованную строку, и приводит к нулю </w:t>
      </w:r>
      <w:proofErr w:type="spellStart"/>
      <w:r>
        <w:t>соответсвующие</w:t>
      </w:r>
      <w:proofErr w:type="spellEnd"/>
      <w:r>
        <w:t xml:space="preserve"> строки своего блока.</w:t>
      </w:r>
    </w:p>
    <w:p w14:paraId="4631FD9E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Рассылка частей матрицы каждому процессу</w:t>
      </w:r>
    </w:p>
    <w:p w14:paraId="06DB78A2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MPI_Scatter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ab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data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count_rows_rank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MPI_DOUBLE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ab_local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data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count_rows_rank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MPI_DOUBLE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MPI_COMM_WORLD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2CAF9759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74E0985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Прямой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ход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метода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Гаусса</w:t>
      </w:r>
    </w:p>
    <w:p w14:paraId="37D02B81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end_row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4821B4D3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022EEFF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7379F80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BEEDCCC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75995C24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770CFB6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%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DDD2BB1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scale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08E21672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483D187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Нормализация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строки</w:t>
      </w:r>
    </w:p>
    <w:p w14:paraId="300A1823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0E4CC65E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262BAD9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/=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scale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0A6E13D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6D1BA2CB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8414A71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Рассылка нормализованной строки другим процессам</w:t>
      </w:r>
    </w:p>
    <w:p w14:paraId="5BD1C543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selected_rank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size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</w:t>
      </w:r>
      <w:r>
        <w:rPr>
          <w:rFonts w:ascii="Consolas" w:hAnsi="Consolas" w:cs="Courier New"/>
          <w:color w:val="666600"/>
          <w:sz w:val="21"/>
          <w:szCs w:val="21"/>
        </w:rPr>
        <w:t>++)</w:t>
      </w:r>
    </w:p>
    <w:p w14:paraId="198990FB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D8BA767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MPI_Send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1A1F96E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DEAB0BA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F8A9926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Приведение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к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нулю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нижележащих</w:t>
      </w:r>
      <w:r w:rsidRPr="0025083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строк</w:t>
      </w:r>
    </w:p>
    <w:p w14:paraId="33223A58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43251F68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2329FAB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6B241027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18C8860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6758C47B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3769B51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8315D34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68D14125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3EBD1D8E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823A6C0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else</w:t>
      </w:r>
      <w:proofErr w:type="spellEnd"/>
    </w:p>
    <w:p w14:paraId="0AC10F9C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2B8090E4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Получение нормализованной строки от активного процесса</w:t>
      </w:r>
    </w:p>
    <w:p w14:paraId="7E433DA9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MPI_Recv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selected_row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(),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MPI_STATUS_IGNORE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4A17D7E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25849C6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Приведение к нулю соответствующих строк</w:t>
      </w:r>
    </w:p>
    <w:p w14:paraId="40132CA3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count_rows_rank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</w:t>
      </w:r>
      <w:r>
        <w:rPr>
          <w:rFonts w:ascii="Consolas" w:hAnsi="Consolas" w:cs="Courier New"/>
          <w:color w:val="666600"/>
          <w:sz w:val="21"/>
          <w:szCs w:val="21"/>
        </w:rPr>
        <w:t>++)</w:t>
      </w:r>
    </w:p>
    <w:p w14:paraId="3AA43EDC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A0C4900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54595EFD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39DEF86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5CFA9276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3D1AE35" w14:textId="77777777" w:rsidR="00250835" w:rsidRP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  <w:lang w:val="en-US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selected_row</w:t>
      </w:r>
      <w:proofErr w:type="spellEnd"/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</w:t>
      </w:r>
      <w:r w:rsidRPr="0025083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E14EBF6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 w:rsidRPr="0025083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33AD2BDD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15787B8E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4A28A7E3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14BD9D3D" w14:textId="77777777" w:rsidR="00250835" w:rsidRDefault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80B9D0C" w14:textId="195FF809" w:rsidR="00250835" w:rsidRPr="00250835" w:rsidRDefault="00250835" w:rsidP="0025083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299694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4400524" w14:textId="15A09C28" w:rsidR="00F67298" w:rsidRDefault="003518AD">
      <w:pPr>
        <w:ind w:firstLine="0"/>
        <w:jc w:val="center"/>
      </w:pPr>
      <w:r>
        <w:t>Листинг 2 — Распределённая реализация «обратного хода»</w:t>
      </w:r>
    </w:p>
    <w:p w14:paraId="4D936E31" w14:textId="77777777" w:rsidR="00250835" w:rsidRDefault="00250835">
      <w:pPr>
        <w:ind w:firstLine="0"/>
        <w:jc w:val="center"/>
      </w:pPr>
    </w:p>
    <w:p w14:paraId="2572CC3F" w14:textId="77777777" w:rsidR="00B47A75" w:rsidRDefault="00250835" w:rsidP="00250835">
      <w:pPr>
        <w:ind w:firstLine="709"/>
      </w:pPr>
      <w:r>
        <w:t xml:space="preserve">Следом идет обратных ход. Где </w:t>
      </w:r>
      <w:r w:rsidR="00B47A75">
        <w:t xml:space="preserve">выполняется вычисление неизвестных снизу вверх, от последней строки к первой. Находится сумма, которая будет вычтена из свободного коэффициента, и найденный результат будет отправлен в остальные </w:t>
      </w:r>
      <w:proofErr w:type="spellStart"/>
      <w:r w:rsidR="00B47A75">
        <w:t>процесы</w:t>
      </w:r>
      <w:proofErr w:type="spellEnd"/>
      <w:r w:rsidR="00B47A75">
        <w:t>.</w:t>
      </w:r>
    </w:p>
    <w:p w14:paraId="6F805C95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880000"/>
          <w:sz w:val="21"/>
          <w:szCs w:val="21"/>
        </w:rPr>
        <w:t>// Обратный ход метода Гаусса</w:t>
      </w:r>
    </w:p>
    <w:p w14:paraId="2A6CB3BF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row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row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row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--)</w:t>
      </w:r>
    </w:p>
    <w:p w14:paraId="2738645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96EB2D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6D02D1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%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B5E814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3935EC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57A8098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481747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sum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55D50C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77F06C1B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Вычисление элементов решения</w:t>
      </w:r>
    </w:p>
    <w:p w14:paraId="5D704024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row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++)</w:t>
      </w:r>
    </w:p>
    <w:p w14:paraId="36599A7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6889F7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sum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6259EA2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E7898C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38B115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    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sum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9253622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39A9609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Рассылка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найденных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элементов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решения</w:t>
      </w:r>
    </w:p>
    <w:p w14:paraId="6C7AAF62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MPI_Bcast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9A733D2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E7BC472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916598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7FB90FB" w14:textId="455D4026" w:rsidR="00250835" w:rsidRDefault="00B47A75" w:rsidP="00250835">
      <w:pPr>
        <w:ind w:firstLine="709"/>
      </w:pPr>
      <w:r>
        <w:br/>
      </w:r>
      <w:r w:rsidR="003518AD">
        <w:br w:type="page" w:clear="all"/>
      </w:r>
    </w:p>
    <w:p w14:paraId="2BC872BC" w14:textId="77777777" w:rsidR="00F67298" w:rsidRDefault="003518AD">
      <w:pPr>
        <w:pStyle w:val="1"/>
      </w:pPr>
      <w:r>
        <w:lastRenderedPageBreak/>
        <w:t>3 Результаты работы</w:t>
      </w:r>
    </w:p>
    <w:p w14:paraId="43E65383" w14:textId="77777777" w:rsidR="00F67298" w:rsidRDefault="003518AD">
      <w:r>
        <w:rPr>
          <w:lang w:eastAsia="ru-RU"/>
        </w:rPr>
        <w:t>Результаты выполнения задания лабораторной работы проиллюстрированы на рисунке 1.</w:t>
      </w:r>
    </w:p>
    <w:p w14:paraId="761EB1C9" w14:textId="625DB0A4" w:rsidR="00F67298" w:rsidRDefault="003518AD" w:rsidP="00B47A75">
      <w:pPr>
        <w:jc w:val="center"/>
      </w:pPr>
      <w:r>
        <w:rPr>
          <w:noProof/>
        </w:rPr>
        <w:drawing>
          <wp:inline distT="0" distB="0" distL="0" distR="0" wp14:anchorId="564216E7" wp14:editId="69CC6C25">
            <wp:extent cx="5236679" cy="339425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12" cy="34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5E51" w14:textId="24945F94" w:rsidR="00B47A75" w:rsidRDefault="00B47A75" w:rsidP="00B47A75">
      <w:pPr>
        <w:jc w:val="center"/>
      </w:pPr>
      <w:r>
        <w:t>Рисунок 1 – Результат выполнения работы</w:t>
      </w:r>
    </w:p>
    <w:p w14:paraId="12976D20" w14:textId="1AFDEC8F" w:rsidR="00B47A75" w:rsidRDefault="00B47A75">
      <w:pPr>
        <w:spacing w:after="200" w:line="276" w:lineRule="auto"/>
        <w:ind w:firstLine="0"/>
        <w:jc w:val="left"/>
      </w:pPr>
      <w:r>
        <w:br w:type="page"/>
      </w:r>
    </w:p>
    <w:p w14:paraId="45A06515" w14:textId="77777777" w:rsidR="00B47A75" w:rsidRPr="00B47A75" w:rsidRDefault="00B47A75" w:rsidP="00B47A75">
      <w:pPr>
        <w:pStyle w:val="af8"/>
        <w:ind w:firstLine="0"/>
        <w:jc w:val="right"/>
        <w:rPr>
          <w:lang w:val="en-US"/>
        </w:rPr>
      </w:pPr>
      <w:r>
        <w:lastRenderedPageBreak/>
        <w:t>ПРИЛОЖЕНИЕ</w:t>
      </w:r>
      <w:r w:rsidRPr="00B47A75">
        <w:rPr>
          <w:lang w:val="en-US"/>
        </w:rPr>
        <w:t xml:space="preserve"> </w:t>
      </w:r>
      <w:r>
        <w:t>А</w:t>
      </w:r>
    </w:p>
    <w:p w14:paraId="14B38EF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&lt;iostream&gt;</w:t>
      </w:r>
    </w:p>
    <w:p w14:paraId="47817CF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&lt;chrono&gt;</w:t>
      </w:r>
    </w:p>
    <w:p w14:paraId="4DA3EFA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>#include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&lt;vector&gt;</w:t>
      </w:r>
    </w:p>
    <w:p w14:paraId="252D2D3D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mpi.h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</w:p>
    <w:p w14:paraId="512D3BA6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4F563BE0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// Размер матрицы и вектора</w:t>
      </w:r>
    </w:p>
    <w:p w14:paraId="3A43E1C8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88"/>
          <w:sz w:val="21"/>
          <w:szCs w:val="21"/>
        </w:rPr>
        <w:t>const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N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6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9399497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1064405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// Инициализация матрицы случайными значениями</w:t>
      </w:r>
    </w:p>
    <w:p w14:paraId="386C1B2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init_matrix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265A8ED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B27C37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srand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time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</w:p>
    <w:p w14:paraId="3F82D73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987464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ab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static_cast</w:t>
      </w:r>
      <w:proofErr w:type="spellEnd"/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rand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1000000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</w:p>
    <w:p w14:paraId="75A0D25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5B2095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A1CBE80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0BC4E5F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Вывод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матрицы</w:t>
      </w:r>
    </w:p>
    <w:p w14:paraId="1BB696F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print_matrix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ab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46CB171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78429E0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++){</w:t>
      </w:r>
    </w:p>
    <w:p w14:paraId="2EB490D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){</w:t>
      </w:r>
    </w:p>
    <w:p w14:paraId="602540F9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ab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" \t \t "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103A8B7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1061DF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2B95C1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C0F78E9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689E5B3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E1DF4E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Вывод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вектора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x</w:t>
      </w:r>
    </w:p>
    <w:p w14:paraId="7E49AE1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void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print_x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right_x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6BA8969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DA566B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D63125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++){</w:t>
      </w:r>
    </w:p>
    <w:p w14:paraId="2CC3577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"x["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"] = "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D0045F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endl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E89736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A1DA36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E1307B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B1C4BD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main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argc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char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argv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[])</w:t>
      </w:r>
    </w:p>
    <w:p w14:paraId="1795D50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A19BB7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size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83A9DB9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rank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BC1B0F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time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0AE4619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ab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</w:p>
    <w:p w14:paraId="48C4159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257DC40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x_solution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64D74AB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25B25F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Инициализация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MPI</w:t>
      </w:r>
    </w:p>
    <w:p w14:paraId="6DCBCDB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MPI_Init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(&amp;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argc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argv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E9EE72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MPI_Comm_size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MPI_COMM_WORLD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size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11693B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MPI_Comm_rank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MPI_COMM_WORLD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&amp;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rank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A2DB770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16E30328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if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rank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DFCC33D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04DACD5C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Инициализация матрицы на корневом процессе</w:t>
      </w:r>
    </w:p>
    <w:p w14:paraId="5904FFDD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init_matrix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ab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2FD89907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3736FEC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Начало отсчёта времени</w:t>
      </w:r>
    </w:p>
    <w:p w14:paraId="1E996410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time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MPI_Wtime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7DA07D8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0FD457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F5FC05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size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76209E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start_row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rank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723471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const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end_row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start_row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F6A817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3F66D3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));</w:t>
      </w:r>
    </w:p>
    <w:p w14:paraId="7FC93B9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vector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&lt;double&gt;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selected_row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65FFCA7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106796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Рассылка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частей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матрицы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каждому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процессу</w:t>
      </w:r>
    </w:p>
    <w:p w14:paraId="106CB6F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MPI_Scatter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5B40B4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722868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Прямой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ход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метода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Гаусса</w:t>
      </w:r>
    </w:p>
    <w:p w14:paraId="6290B98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end_row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652B000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DAD1A62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34D9F58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8ACD9F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0A31B83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3075ACC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%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2D7296C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scale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2010130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23B61A1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Нормализация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строки</w:t>
      </w:r>
    </w:p>
    <w:p w14:paraId="1C134FC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2BE7547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4A0194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col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/=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scale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6CF737B2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6320A59E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67E8546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Рассылка нормализованной строки другим процессам</w:t>
      </w:r>
    </w:p>
    <w:p w14:paraId="6ECBB754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selected_rank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size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</w:t>
      </w:r>
      <w:r>
        <w:rPr>
          <w:rFonts w:ascii="Consolas" w:hAnsi="Consolas" w:cs="Courier New"/>
          <w:color w:val="666600"/>
          <w:sz w:val="21"/>
          <w:szCs w:val="21"/>
        </w:rPr>
        <w:t>++)</w:t>
      </w:r>
    </w:p>
    <w:p w14:paraId="1844F6B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8BAC02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MPI_Send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1F6A459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4AFBF51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EF6414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Приведение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к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нулю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нижележащих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строк</w:t>
      </w:r>
    </w:p>
    <w:p w14:paraId="08333D6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++)</w:t>
      </w:r>
    </w:p>
    <w:p w14:paraId="30C74E8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691BFD5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71D2AED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3A8A962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71AFD9A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023D699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909310F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40ABC672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18E8E484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39934FBB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else</w:t>
      </w:r>
      <w:proofErr w:type="spellEnd"/>
    </w:p>
    <w:p w14:paraId="6366801D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6E4DC7CD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Получение нормализованной строки от активного процесса</w:t>
      </w:r>
    </w:p>
    <w:p w14:paraId="38F6F98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MPI_Recv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MPI_STATUS_IGNORE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75D0C6F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56E5177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Приведение к нулю соответствующих строк</w:t>
      </w:r>
    </w:p>
    <w:p w14:paraId="54382AC1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count_rows_rank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i</w:t>
      </w:r>
      <w:r>
        <w:rPr>
          <w:rFonts w:ascii="Consolas" w:hAnsi="Consolas" w:cs="Courier New"/>
          <w:color w:val="666600"/>
          <w:sz w:val="21"/>
          <w:szCs w:val="21"/>
        </w:rPr>
        <w:t>++)</w:t>
      </w:r>
    </w:p>
    <w:p w14:paraId="09CD16D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BF2F39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52773FB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3D35BB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++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1E72635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2559844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i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-=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selected_row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op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76346DC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4658C1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56BD46B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64EE94B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C58C40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44651BF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Обратный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ход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метода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Гаусса</w:t>
      </w:r>
    </w:p>
    <w:p w14:paraId="75EE508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for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&gt;=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--)</w:t>
      </w:r>
    </w:p>
    <w:p w14:paraId="52954D8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44CBE3E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/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5CF3B132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int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row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%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count_rows_rank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BE1AA8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B589F7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41EA739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5A606BB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double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sum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40108CB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5F233E6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urier New"/>
          <w:color w:val="880000"/>
          <w:sz w:val="21"/>
          <w:szCs w:val="21"/>
        </w:rPr>
        <w:t>// Вычисление элементов решения</w:t>
      </w:r>
    </w:p>
    <w:p w14:paraId="47BDD0FA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for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int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row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j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N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000000"/>
          <w:sz w:val="21"/>
          <w:szCs w:val="21"/>
        </w:rPr>
        <w:t xml:space="preserve"> j</w:t>
      </w:r>
      <w:r>
        <w:rPr>
          <w:rFonts w:ascii="Consolas" w:hAnsi="Consolas" w:cs="Courier New"/>
          <w:color w:val="666600"/>
          <w:sz w:val="21"/>
          <w:szCs w:val="21"/>
        </w:rPr>
        <w:t>++)</w:t>
      </w:r>
    </w:p>
    <w:p w14:paraId="5806D92A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9C61200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    sum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j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];</w:t>
      </w:r>
    </w:p>
    <w:p w14:paraId="5EAD597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3B4F52A0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D2196C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    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row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ab_local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[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local_row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*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N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1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]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-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sum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3CA1EAD1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2ABA397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Рассылка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найденных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элементов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решения</w:t>
      </w:r>
    </w:p>
    <w:p w14:paraId="453AF5B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MPI_Bcast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.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data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N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MPI_DOUBLE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selected_rank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MPI_COMM_WORLD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1F0B6B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0A9E2010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6F40C547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if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rank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==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</w:t>
      </w:r>
    </w:p>
    <w:p w14:paraId="22DD1FD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{</w:t>
      </w:r>
    </w:p>
    <w:p w14:paraId="181BF4D8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Вывод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исходной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матрицы</w:t>
      </w:r>
    </w:p>
    <w:p w14:paraId="038CC59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"\n\</w:t>
      </w:r>
      <w:proofErr w:type="spellStart"/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nMatrix</w:t>
      </w:r>
      <w:proofErr w:type="spellEnd"/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:\n"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4A859B8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print_matrix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ab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02AD8509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5D553B4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Вывод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</w:t>
      </w:r>
      <w:r>
        <w:rPr>
          <w:rFonts w:ascii="Consolas" w:hAnsi="Consolas" w:cs="Courier New"/>
          <w:color w:val="880000"/>
          <w:sz w:val="21"/>
          <w:szCs w:val="21"/>
        </w:rPr>
        <w:t>решения</w:t>
      </w:r>
    </w:p>
    <w:p w14:paraId="73F90B6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"\n\</w:t>
      </w:r>
      <w:proofErr w:type="spellStart"/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nSolution</w:t>
      </w:r>
      <w:proofErr w:type="spellEnd"/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:\n"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3436D47E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print_x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x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,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x_solution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);</w:t>
      </w:r>
    </w:p>
    <w:p w14:paraId="3682C59C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1E3B15C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 w:cs="Courier New"/>
          <w:color w:val="880000"/>
          <w:sz w:val="21"/>
          <w:szCs w:val="21"/>
        </w:rPr>
        <w:t>// Окончание отсчёта времени и вывод времени выполнения</w:t>
      </w:r>
    </w:p>
    <w:p w14:paraId="2717FF66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time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+=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MPI_Wtime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5EADB1E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       std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::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cout</w:t>
      </w:r>
      <w:proofErr w:type="spellEnd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"\n\</w:t>
      </w:r>
      <w:proofErr w:type="spellStart"/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nTime</w:t>
      </w:r>
      <w:proofErr w:type="spellEnd"/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: "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time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&lt;&lt;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8800"/>
          <w:sz w:val="21"/>
          <w:szCs w:val="21"/>
          <w:lang w:val="en-US"/>
        </w:rPr>
        <w:t>" seconds\n"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488E3665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}</w:t>
      </w:r>
    </w:p>
    <w:p w14:paraId="12C98DD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 </w:t>
      </w:r>
    </w:p>
    <w:p w14:paraId="59545AEF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// </w:t>
      </w:r>
      <w:r>
        <w:rPr>
          <w:rFonts w:ascii="Consolas" w:hAnsi="Consolas" w:cs="Courier New"/>
          <w:color w:val="880000"/>
          <w:sz w:val="21"/>
          <w:szCs w:val="21"/>
        </w:rPr>
        <w:t>Завершение</w:t>
      </w:r>
      <w:r w:rsidRPr="00B47A75">
        <w:rPr>
          <w:rFonts w:ascii="Consolas" w:hAnsi="Consolas" w:cs="Courier New"/>
          <w:color w:val="880000"/>
          <w:sz w:val="21"/>
          <w:szCs w:val="21"/>
          <w:lang w:val="en-US"/>
        </w:rPr>
        <w:t xml:space="preserve"> MPI</w:t>
      </w:r>
    </w:p>
    <w:p w14:paraId="14316223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>MPI_Finalize</w:t>
      </w:r>
      <w:proofErr w:type="spellEnd"/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();</w:t>
      </w:r>
    </w:p>
    <w:p w14:paraId="458E8DFD" w14:textId="77777777" w:rsidR="00B47A75" w:rsidRP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  <w:lang w:val="en-US"/>
        </w:rPr>
      </w:pP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    </w:t>
      </w:r>
      <w:r w:rsidRPr="00B47A75">
        <w:rPr>
          <w:rFonts w:ascii="Consolas" w:hAnsi="Consolas" w:cs="Courier New"/>
          <w:color w:val="000088"/>
          <w:sz w:val="21"/>
          <w:szCs w:val="21"/>
          <w:lang w:val="en-US"/>
        </w:rPr>
        <w:t>return</w:t>
      </w:r>
      <w:r w:rsidRPr="00B47A75">
        <w:rPr>
          <w:rFonts w:ascii="Consolas" w:hAnsi="Consolas" w:cs="Courier New"/>
          <w:color w:val="000000"/>
          <w:sz w:val="21"/>
          <w:szCs w:val="21"/>
          <w:lang w:val="en-US"/>
        </w:rPr>
        <w:t xml:space="preserve"> </w:t>
      </w:r>
      <w:r w:rsidRPr="00B47A75">
        <w:rPr>
          <w:rFonts w:ascii="Consolas" w:hAnsi="Consolas" w:cs="Courier New"/>
          <w:color w:val="006666"/>
          <w:sz w:val="21"/>
          <w:szCs w:val="21"/>
          <w:lang w:val="en-US"/>
        </w:rPr>
        <w:t>0</w:t>
      </w:r>
      <w:r w:rsidRPr="00B47A75">
        <w:rPr>
          <w:rFonts w:ascii="Consolas" w:hAnsi="Consolas" w:cs="Courier New"/>
          <w:color w:val="666600"/>
          <w:sz w:val="21"/>
          <w:szCs w:val="21"/>
          <w:lang w:val="en-US"/>
        </w:rPr>
        <w:t>;</w:t>
      </w:r>
    </w:p>
    <w:p w14:paraId="08EA025F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1469B9BA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706C56D" w14:textId="77777777" w:rsidR="00B47A75" w:rsidRDefault="00B47A75">
      <w:pPr>
        <w:pStyle w:val="af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87671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A68D808" w14:textId="77777777" w:rsidR="00F67298" w:rsidRDefault="00F67298"/>
    <w:sectPr w:rsidR="00F67298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9544" w14:textId="77777777" w:rsidR="00153B97" w:rsidRDefault="00153B97">
      <w:pPr>
        <w:spacing w:line="240" w:lineRule="auto"/>
      </w:pPr>
      <w:r>
        <w:separator/>
      </w:r>
    </w:p>
  </w:endnote>
  <w:endnote w:type="continuationSeparator" w:id="0">
    <w:p w14:paraId="3A5F90B2" w14:textId="77777777" w:rsidR="00153B97" w:rsidRDefault="00153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CB53" w14:textId="77777777" w:rsidR="00153B97" w:rsidRDefault="00153B97">
      <w:pPr>
        <w:spacing w:line="240" w:lineRule="auto"/>
      </w:pPr>
      <w:r>
        <w:separator/>
      </w:r>
    </w:p>
  </w:footnote>
  <w:footnote w:type="continuationSeparator" w:id="0">
    <w:p w14:paraId="72388AA9" w14:textId="77777777" w:rsidR="00153B97" w:rsidRDefault="00153B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40"/>
    <w:multiLevelType w:val="multilevel"/>
    <w:tmpl w:val="E2BE38C0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" w15:restartNumberingAfterBreak="0">
    <w:nsid w:val="0CC63EEF"/>
    <w:multiLevelType w:val="multilevel"/>
    <w:tmpl w:val="173A8D88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1A136F69"/>
    <w:multiLevelType w:val="multilevel"/>
    <w:tmpl w:val="B1C8F896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3" w15:restartNumberingAfterBreak="0">
    <w:nsid w:val="1D5C12F3"/>
    <w:multiLevelType w:val="multilevel"/>
    <w:tmpl w:val="69848AFA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22735CB7"/>
    <w:multiLevelType w:val="multilevel"/>
    <w:tmpl w:val="2ACE894E"/>
    <w:lvl w:ilvl="0">
      <w:start w:val="1"/>
      <w:numFmt w:val="decimal"/>
      <w:suff w:val="space"/>
      <w:lvlText w:val="%1)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" w15:restartNumberingAfterBreak="0">
    <w:nsid w:val="22E306B3"/>
    <w:multiLevelType w:val="multilevel"/>
    <w:tmpl w:val="603AEBC6"/>
    <w:lvl w:ilvl="0">
      <w:start w:val="1"/>
      <w:numFmt w:val="decimal"/>
      <w:lvlText w:val="%1."/>
      <w:lvlJc w:val="left"/>
      <w:pPr>
        <w:ind w:left="1559" w:hanging="360"/>
      </w:pPr>
    </w:lvl>
    <w:lvl w:ilvl="1">
      <w:start w:val="1"/>
      <w:numFmt w:val="lowerLetter"/>
      <w:lvlText w:val="%2."/>
      <w:lvlJc w:val="left"/>
      <w:pPr>
        <w:ind w:left="2279" w:hanging="360"/>
      </w:pPr>
    </w:lvl>
    <w:lvl w:ilvl="2">
      <w:start w:val="1"/>
      <w:numFmt w:val="lowerRoman"/>
      <w:lvlText w:val="%3."/>
      <w:lvlJc w:val="right"/>
      <w:pPr>
        <w:ind w:left="2999" w:hanging="180"/>
      </w:pPr>
    </w:lvl>
    <w:lvl w:ilvl="3">
      <w:start w:val="1"/>
      <w:numFmt w:val="decimal"/>
      <w:lvlText w:val="%4."/>
      <w:lvlJc w:val="left"/>
      <w:pPr>
        <w:ind w:left="3719" w:hanging="360"/>
      </w:pPr>
    </w:lvl>
    <w:lvl w:ilvl="4">
      <w:start w:val="1"/>
      <w:numFmt w:val="lowerLetter"/>
      <w:lvlText w:val="%5."/>
      <w:lvlJc w:val="left"/>
      <w:pPr>
        <w:ind w:left="4439" w:hanging="360"/>
      </w:pPr>
    </w:lvl>
    <w:lvl w:ilvl="5">
      <w:start w:val="1"/>
      <w:numFmt w:val="lowerRoman"/>
      <w:lvlText w:val="%6."/>
      <w:lvlJc w:val="right"/>
      <w:pPr>
        <w:ind w:left="5159" w:hanging="180"/>
      </w:pPr>
    </w:lvl>
    <w:lvl w:ilvl="6">
      <w:start w:val="1"/>
      <w:numFmt w:val="decimal"/>
      <w:lvlText w:val="%7."/>
      <w:lvlJc w:val="left"/>
      <w:pPr>
        <w:ind w:left="5879" w:hanging="360"/>
      </w:pPr>
    </w:lvl>
    <w:lvl w:ilvl="7">
      <w:start w:val="1"/>
      <w:numFmt w:val="lowerLetter"/>
      <w:lvlText w:val="%8."/>
      <w:lvlJc w:val="left"/>
      <w:pPr>
        <w:ind w:left="6599" w:hanging="360"/>
      </w:pPr>
    </w:lvl>
    <w:lvl w:ilvl="8">
      <w:start w:val="1"/>
      <w:numFmt w:val="lowerRoman"/>
      <w:lvlText w:val="%9."/>
      <w:lvlJc w:val="right"/>
      <w:pPr>
        <w:ind w:left="7319" w:hanging="180"/>
      </w:pPr>
    </w:lvl>
  </w:abstractNum>
  <w:abstractNum w:abstractNumId="6" w15:restartNumberingAfterBreak="0">
    <w:nsid w:val="2B052D08"/>
    <w:multiLevelType w:val="multilevel"/>
    <w:tmpl w:val="9D66E256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7" w15:restartNumberingAfterBreak="0">
    <w:nsid w:val="2DAD022F"/>
    <w:multiLevelType w:val="multilevel"/>
    <w:tmpl w:val="08A63082"/>
    <w:lvl w:ilvl="0">
      <w:start w:val="1"/>
      <w:numFmt w:val="decimal"/>
      <w:suff w:val="space"/>
      <w:lvlText w:val="%1."/>
      <w:lvlJc w:val="left"/>
      <w:pPr>
        <w:ind w:left="1559" w:hanging="360"/>
      </w:pPr>
    </w:lvl>
    <w:lvl w:ilvl="1">
      <w:start w:val="1"/>
      <w:numFmt w:val="lowerLetter"/>
      <w:suff w:val="space"/>
      <w:lvlText w:val="%2."/>
      <w:lvlJc w:val="left"/>
      <w:pPr>
        <w:ind w:left="2279" w:hanging="360"/>
      </w:pPr>
    </w:lvl>
    <w:lvl w:ilvl="2">
      <w:start w:val="1"/>
      <w:numFmt w:val="lowerRoman"/>
      <w:suff w:val="space"/>
      <w:lvlText w:val="%3."/>
      <w:lvlJc w:val="right"/>
      <w:pPr>
        <w:ind w:left="2999" w:hanging="180"/>
      </w:pPr>
    </w:lvl>
    <w:lvl w:ilvl="3">
      <w:start w:val="1"/>
      <w:numFmt w:val="decimal"/>
      <w:suff w:val="space"/>
      <w:lvlText w:val="%4."/>
      <w:lvlJc w:val="left"/>
      <w:pPr>
        <w:ind w:left="3719" w:hanging="360"/>
      </w:pPr>
    </w:lvl>
    <w:lvl w:ilvl="4">
      <w:start w:val="1"/>
      <w:numFmt w:val="lowerLetter"/>
      <w:suff w:val="space"/>
      <w:lvlText w:val="%5."/>
      <w:lvlJc w:val="left"/>
      <w:pPr>
        <w:ind w:left="4439" w:hanging="360"/>
      </w:pPr>
    </w:lvl>
    <w:lvl w:ilvl="5">
      <w:start w:val="1"/>
      <w:numFmt w:val="lowerRoman"/>
      <w:suff w:val="space"/>
      <w:lvlText w:val="%6."/>
      <w:lvlJc w:val="right"/>
      <w:pPr>
        <w:ind w:left="5159" w:hanging="180"/>
      </w:pPr>
    </w:lvl>
    <w:lvl w:ilvl="6">
      <w:start w:val="1"/>
      <w:numFmt w:val="decimal"/>
      <w:suff w:val="space"/>
      <w:lvlText w:val="%7."/>
      <w:lvlJc w:val="left"/>
      <w:pPr>
        <w:ind w:left="5879" w:hanging="360"/>
      </w:pPr>
    </w:lvl>
    <w:lvl w:ilvl="7">
      <w:start w:val="1"/>
      <w:numFmt w:val="lowerLetter"/>
      <w:suff w:val="space"/>
      <w:lvlText w:val="%8."/>
      <w:lvlJc w:val="left"/>
      <w:pPr>
        <w:ind w:left="6599" w:hanging="360"/>
      </w:pPr>
    </w:lvl>
    <w:lvl w:ilvl="8">
      <w:start w:val="1"/>
      <w:numFmt w:val="lowerRoman"/>
      <w:suff w:val="space"/>
      <w:lvlText w:val="%9."/>
      <w:lvlJc w:val="right"/>
      <w:pPr>
        <w:ind w:left="7319" w:hanging="180"/>
      </w:pPr>
    </w:lvl>
  </w:abstractNum>
  <w:abstractNum w:abstractNumId="8" w15:restartNumberingAfterBreak="0">
    <w:nsid w:val="3F392112"/>
    <w:multiLevelType w:val="multilevel"/>
    <w:tmpl w:val="D9A419A6"/>
    <w:lvl w:ilvl="0">
      <w:start w:val="1"/>
      <w:numFmt w:val="decimal"/>
      <w:suff w:val="space"/>
      <w:lvlText w:val="%1."/>
      <w:lvlJc w:val="righ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9" w15:restartNumberingAfterBreak="0">
    <w:nsid w:val="57D261BE"/>
    <w:multiLevelType w:val="multilevel"/>
    <w:tmpl w:val="E29AED6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0" w15:restartNumberingAfterBreak="0">
    <w:nsid w:val="6DAB7767"/>
    <w:multiLevelType w:val="multilevel"/>
    <w:tmpl w:val="D3DAC93A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lowerLetter"/>
      <w:suff w:val="space"/>
      <w:lvlText w:val="%2."/>
      <w:lvlJc w:val="left"/>
      <w:pPr>
        <w:ind w:left="2149" w:hanging="360"/>
      </w:p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98"/>
    <w:rsid w:val="000F7097"/>
    <w:rsid w:val="00153B97"/>
    <w:rsid w:val="00250835"/>
    <w:rsid w:val="003518AD"/>
    <w:rsid w:val="007B7F27"/>
    <w:rsid w:val="00B47A75"/>
    <w:rsid w:val="00F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51F8"/>
  <w15:docId w15:val="{890EB4C8-A2D9-4BC1-A3E5-0769EA2E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97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rPr>
      <w:b/>
      <w:bCs/>
    </w:rPr>
  </w:style>
  <w:style w:type="character" w:customStyle="1" w:styleId="30">
    <w:name w:val="Заголовок 3 Знак"/>
    <w:link w:val="3"/>
    <w:uiPriority w:val="9"/>
    <w:rPr>
      <w:b/>
      <w:bCs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  <w:pPr>
      <w:spacing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0F709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FA73AB-A270-4008-9B88-BA56D318ECDE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Чувашев</cp:lastModifiedBy>
  <cp:revision>12</cp:revision>
  <dcterms:created xsi:type="dcterms:W3CDTF">2024-04-08T00:29:00Z</dcterms:created>
  <dcterms:modified xsi:type="dcterms:W3CDTF">2024-04-10T04:13:00Z</dcterms:modified>
</cp:coreProperties>
</file>