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cmake_minimum_required(VERSION 2.8.3)</w:t>
      </w:r>
      <w:r w:rsidR="00DE23C7">
        <w:rPr>
          <w:rFonts w:hAnsi="細明體" w:cs="細明體" w:hint="eastAsia"/>
        </w:rPr>
        <w:t xml:space="preserve"> </w:t>
      </w:r>
      <w:r w:rsidR="00DE23C7" w:rsidRPr="002076A4">
        <w:rPr>
          <w:rFonts w:hAnsi="細明體" w:cs="細明體" w:hint="eastAsia"/>
          <w:color w:val="FF0000"/>
        </w:rPr>
        <w:t>版本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project(lego_loam)</w:t>
      </w:r>
      <w:r w:rsidR="00DE23C7">
        <w:rPr>
          <w:rFonts w:hAnsi="細明體" w:cs="細明體"/>
        </w:rPr>
        <w:t xml:space="preserve"> </w:t>
      </w:r>
      <w:r w:rsidR="00DE23C7">
        <w:rPr>
          <w:rFonts w:hAnsi="細明體" w:cs="細明體" w:hint="eastAsia"/>
          <w:color w:val="FF0000"/>
        </w:rPr>
        <w:t>project名稱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set(CMAKE_CXX_FLAGS "${CMAKE_CXX_FLAGS} -std=c++11 -O3")</w:t>
      </w:r>
    </w:p>
    <w:p w:rsidR="00000000" w:rsidRPr="00DE23C7" w:rsidRDefault="00DE23C7" w:rsidP="00ED7241">
      <w:pPr>
        <w:pStyle w:val="a3"/>
        <w:rPr>
          <w:rFonts w:hAnsi="細明體" w:cs="細明體" w:hint="eastAsia"/>
          <w:color w:val="FF0000"/>
        </w:rPr>
      </w:pPr>
      <w:r w:rsidRPr="00DE23C7">
        <w:rPr>
          <w:rFonts w:hAnsi="細明體" w:cs="細明體" w:hint="eastAsia"/>
          <w:color w:val="FF0000"/>
        </w:rPr>
        <w:t>匯入用的ros package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find_package(catkin REQUIRED COMPONENTS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 xml:space="preserve">  tf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 xml:space="preserve">  roscpp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 xml:space="preserve">  rospy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 xml:space="preserve">  cv_bridge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 xml:space="preserve">  image_transport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 xml:space="preserve">  pcl_ros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 xml:space="preserve">  pcl_conversions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 xml:space="preserve">  std_msgs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 xml:space="preserve">  senso</w:t>
      </w:r>
      <w:r w:rsidRPr="00ED7241">
        <w:rPr>
          <w:rFonts w:hAnsi="細明體" w:cs="細明體" w:hint="eastAsia"/>
        </w:rPr>
        <w:t>r_msgs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 xml:space="preserve">  geometry_msgs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 xml:space="preserve">  nav_msgs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 xml:space="preserve">  cloud_msgs</w:t>
      </w:r>
    </w:p>
    <w:p w:rsidR="00000000" w:rsidRPr="00ED7241" w:rsidRDefault="00DE23C7" w:rsidP="00ED7241">
      <w:pPr>
        <w:pStyle w:val="a3"/>
        <w:rPr>
          <w:rFonts w:hAnsi="細明體" w:cs="細明體" w:hint="eastAsia"/>
        </w:rPr>
      </w:pPr>
      <w:r>
        <w:rPr>
          <w:rFonts w:hAnsi="細明體" w:cs="細明體" w:hint="eastAsia"/>
        </w:rPr>
        <w:t>)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find_package(GTSAM REQUIRED QUIET)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find_package(PCL REQUIRED QUIET)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find_pac</w:t>
      </w:r>
      <w:r w:rsidRPr="00ED7241">
        <w:rPr>
          <w:rFonts w:hAnsi="細明體" w:cs="細明體" w:hint="eastAsia"/>
        </w:rPr>
        <w:t>kage(OpenCV REQUIRED QUIET)</w:t>
      </w:r>
    </w:p>
    <w:p w:rsidR="00DE23C7" w:rsidRDefault="00DE23C7" w:rsidP="00ED7241">
      <w:pPr>
        <w:pStyle w:val="a3"/>
        <w:rPr>
          <w:rFonts w:hAnsi="細明體" w:cs="細明體"/>
        </w:rPr>
      </w:pPr>
    </w:p>
    <w:p w:rsidR="00DE23C7" w:rsidRDefault="00DE23C7" w:rsidP="00ED7241">
      <w:pPr>
        <w:pStyle w:val="a3"/>
        <w:rPr>
          <w:rFonts w:hAnsi="細明體" w:cs="細明體"/>
        </w:rPr>
      </w:pPr>
    </w:p>
    <w:p w:rsidR="00000000" w:rsidRPr="00DE23C7" w:rsidRDefault="00DE23C7" w:rsidP="00ED7241">
      <w:pPr>
        <w:pStyle w:val="a3"/>
        <w:rPr>
          <w:rFonts w:hAnsi="細明體" w:cs="細明體" w:hint="eastAsia"/>
          <w:color w:val="0070C0"/>
        </w:rPr>
      </w:pPr>
      <w:r w:rsidRPr="00DE23C7">
        <w:rPr>
          <w:rFonts w:hAnsi="細明體" w:cs="細明體" w:hint="eastAsia"/>
          <w:color w:val="0070C0"/>
        </w:rPr>
        <w:t>這是一個catkin提供的cmake巨集，當我們要給構建系統指定catkin的特定的信息時就需要了，或者反過來利用他產生pkg-config和CMake文件。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catkin_package(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 xml:space="preserve">  INCLUDE_DIRS include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 xml:space="preserve">  CATKIN_DEPENDS cloud_msgs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 xml:space="preserve">  DEPENDS PCL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)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include_directori</w:t>
      </w:r>
      <w:r w:rsidRPr="00ED7241">
        <w:rPr>
          <w:rFonts w:hAnsi="細明體" w:cs="細明體" w:hint="eastAsia"/>
        </w:rPr>
        <w:t>es(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ab/>
        <w:t>include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ab/>
        <w:t>${catkin_INCLUDE_DIRS}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ab/>
        <w:t>${PCL_INCLUDE_DIRS}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lastRenderedPageBreak/>
        <w:tab/>
        <w:t>${OpenCV_INCLU</w:t>
      </w:r>
      <w:bookmarkStart w:id="0" w:name="_GoBack"/>
      <w:bookmarkEnd w:id="0"/>
      <w:r w:rsidRPr="00ED7241">
        <w:rPr>
          <w:rFonts w:hAnsi="細明體" w:cs="細明體" w:hint="eastAsia"/>
        </w:rPr>
        <w:t>DE_DIRS}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ab/>
        <w:t>${GTSAM_INCLUDE_DIR}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)</w:t>
      </w:r>
    </w:p>
    <w:p w:rsidR="00000000" w:rsidRPr="00DE23C7" w:rsidRDefault="00DE23C7" w:rsidP="00ED7241">
      <w:pPr>
        <w:pStyle w:val="a3"/>
        <w:rPr>
          <w:rFonts w:hAnsi="細明體" w:cs="細明體" w:hint="eastAsia"/>
          <w:color w:val="0070C0"/>
        </w:rPr>
      </w:pPr>
      <w:r w:rsidRPr="00DE23C7">
        <w:rPr>
          <w:rFonts w:hAnsi="細明體" w:cs="細明體" w:hint="eastAsia"/>
          <w:color w:val="0070C0"/>
        </w:rPr>
        <w:t>這個函數用來</w:t>
      </w:r>
      <w:r w:rsidRPr="00DE23C7">
        <w:rPr>
          <w:rFonts w:hAnsi="細明體" w:cs="細明體" w:hint="eastAsia"/>
          <w:color w:val="FF0000"/>
        </w:rPr>
        <w:t>添加額外的庫的路徑</w:t>
      </w:r>
      <w:r w:rsidRPr="00DE23C7">
        <w:rPr>
          <w:rFonts w:hAnsi="細明體" w:cs="細明體" w:hint="eastAsia"/>
          <w:color w:val="0070C0"/>
        </w:rPr>
        <w:t>，然而，這並不鼓勵使用，因為所有的catkin和cmake的package在使用find_package時就已經自動的有他們的鏈接信息。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link_directories(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ab/>
        <w:t>include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ab/>
        <w:t>${OpenCV_LIBRARY_DIRS}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ab/>
        <w:t>${PCL_LIBRARY_DIRS}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ab/>
        <w:t>${GTSAM_LIBRARY_DIRS}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)</w:t>
      </w:r>
    </w:p>
    <w:p w:rsidR="00000000" w:rsidRPr="00DE23C7" w:rsidRDefault="00DE23C7" w:rsidP="00ED7241">
      <w:pPr>
        <w:pStyle w:val="a3"/>
        <w:rPr>
          <w:rFonts w:hAnsi="細明體" w:cs="細明體" w:hint="eastAsia"/>
          <w:color w:val="FF0000"/>
        </w:rPr>
      </w:pPr>
      <w:r w:rsidRPr="00DE23C7">
        <w:rPr>
          <w:rFonts w:hAnsi="細明體" w:cs="細明體" w:hint="eastAsia"/>
          <w:color w:val="FF0000"/>
        </w:rPr>
        <w:t>可執行target</w:t>
      </w:r>
      <w:r>
        <w:rPr>
          <w:rFonts w:hAnsi="細明體" w:cs="細明體" w:hint="eastAsia"/>
          <w:color w:val="FF0000"/>
        </w:rPr>
        <w:t xml:space="preserve">  四大CPP文件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add_executable(imageProjection src/imageProjection.</w:t>
      </w:r>
      <w:r w:rsidRPr="00ED7241">
        <w:rPr>
          <w:rFonts w:hAnsi="細明體" w:cs="細明體" w:hint="eastAsia"/>
        </w:rPr>
        <w:t>cpp)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add_dependencies(imageProjection ${catkin_EXPORTED_TARGETS} cloud_msgs_gencpp)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target_link_libraries(imageProjection ${catkin_LIBRARIES} ${PCL_LIBRARIES} ${OpenCV_LIBRARIES})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add_executable(featureAssociation src/featureAssociation.cpp)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add_dependenc</w:t>
      </w:r>
      <w:r w:rsidRPr="00ED7241">
        <w:rPr>
          <w:rFonts w:hAnsi="細明體" w:cs="細明體" w:hint="eastAsia"/>
        </w:rPr>
        <w:t>ies(featureAssociation ${catkin_EXPORTED_TARGETS} cloud_msgs_gencpp)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target_link_libraries(featureAssociation ${catkin_LIBRARIES} ${PCL_LIBRARIES} ${OpenCV_LIBRARIES})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add_executable(mapOptmization src/mapOptmization.cpp)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target_link_libraries(mapOptmizat</w:t>
      </w:r>
      <w:r w:rsidRPr="00ED7241">
        <w:rPr>
          <w:rFonts w:hAnsi="細明體" w:cs="細明體" w:hint="eastAsia"/>
        </w:rPr>
        <w:t>ion ${catkin_LIBRARIES} ${PCL_LIBRARIES} ${OpenCV_LIBRARIES} gtsam)</w:t>
      </w: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</w:p>
    <w:p w:rsidR="00000000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add_executable(transformFusion src/transformFusion.cpp)</w:t>
      </w:r>
    </w:p>
    <w:p w:rsidR="004B0C77" w:rsidRPr="00ED7241" w:rsidRDefault="004B0C77" w:rsidP="00ED7241">
      <w:pPr>
        <w:pStyle w:val="a3"/>
        <w:rPr>
          <w:rFonts w:hAnsi="細明體" w:cs="細明體" w:hint="eastAsia"/>
        </w:rPr>
      </w:pPr>
      <w:r w:rsidRPr="00ED7241">
        <w:rPr>
          <w:rFonts w:hAnsi="細明體" w:cs="細明體" w:hint="eastAsia"/>
        </w:rPr>
        <w:t>target_link_libraries(transformFusion ${catkin_LIBRARIES} ${PCL_LIBRARIES} ${OpenCV_LIBRARIES})</w:t>
      </w:r>
    </w:p>
    <w:sectPr w:rsidR="004B0C77" w:rsidRPr="00ED7241" w:rsidSect="00ED7241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C77" w:rsidRDefault="004B0C77" w:rsidP="00DE23C7">
      <w:r>
        <w:separator/>
      </w:r>
    </w:p>
  </w:endnote>
  <w:endnote w:type="continuationSeparator" w:id="0">
    <w:p w:rsidR="004B0C77" w:rsidRDefault="004B0C77" w:rsidP="00DE2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C77" w:rsidRDefault="004B0C77" w:rsidP="00DE23C7">
      <w:r>
        <w:separator/>
      </w:r>
    </w:p>
  </w:footnote>
  <w:footnote w:type="continuationSeparator" w:id="0">
    <w:p w:rsidR="004B0C77" w:rsidRDefault="004B0C77" w:rsidP="00DE23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61"/>
    <w:rsid w:val="004B0C77"/>
    <w:rsid w:val="008F7F61"/>
    <w:rsid w:val="00C60B78"/>
    <w:rsid w:val="00DE23C7"/>
    <w:rsid w:val="00ED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CE04A"/>
  <w15:chartTrackingRefBased/>
  <w15:docId w15:val="{F7DFAA77-405F-496B-9C44-E00A432B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D7241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ED7241"/>
    <w:rPr>
      <w:rFonts w:ascii="細明體" w:eastAsia="細明體" w:hAnsi="Courier New" w:cs="Courier New"/>
    </w:rPr>
  </w:style>
  <w:style w:type="paragraph" w:styleId="a5">
    <w:name w:val="header"/>
    <w:basedOn w:val="a"/>
    <w:link w:val="a6"/>
    <w:uiPriority w:val="99"/>
    <w:unhideWhenUsed/>
    <w:rsid w:val="00DE23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E23C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E23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E23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俊賢 宋</dc:creator>
  <cp:keywords/>
  <dc:description/>
  <cp:lastModifiedBy>俊賢 宋</cp:lastModifiedBy>
  <cp:revision>2</cp:revision>
  <dcterms:created xsi:type="dcterms:W3CDTF">2019-06-29T04:33:00Z</dcterms:created>
  <dcterms:modified xsi:type="dcterms:W3CDTF">2019-06-29T04:33:00Z</dcterms:modified>
</cp:coreProperties>
</file>