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3F0E" w14:textId="4A7D05CF" w:rsidR="0088448B" w:rsidRDefault="00FD4465">
      <w:r>
        <w:t>User Registration:</w:t>
      </w:r>
    </w:p>
    <w:p w14:paraId="3954B49C" w14:textId="0AD2202C" w:rsidR="00FD4465" w:rsidRDefault="00FD4465" w:rsidP="00FD4465">
      <w:pPr>
        <w:pStyle w:val="ListParagraph"/>
        <w:numPr>
          <w:ilvl w:val="0"/>
          <w:numId w:val="1"/>
        </w:numPr>
      </w:pPr>
      <w:r>
        <w:t>What permissions are assigned to self-registered users</w:t>
      </w:r>
    </w:p>
    <w:p w14:paraId="3A28DD13" w14:textId="503219AE" w:rsidR="00FD4465" w:rsidRDefault="00FD4465" w:rsidP="00FD4465">
      <w:pPr>
        <w:pStyle w:val="ListParagraph"/>
        <w:numPr>
          <w:ilvl w:val="0"/>
          <w:numId w:val="1"/>
        </w:numPr>
      </w:pPr>
      <w:r>
        <w:t xml:space="preserve">Impersonation between SF and Any point. Do new users get replicated in </w:t>
      </w:r>
      <w:proofErr w:type="spellStart"/>
      <w:r>
        <w:t>Mulesoft</w:t>
      </w:r>
      <w:proofErr w:type="spellEnd"/>
      <w:r>
        <w:t>? How does this work? What are the mappings of profiles etc?</w:t>
      </w:r>
    </w:p>
    <w:p w14:paraId="1B42CCAF" w14:textId="5C57BC3D" w:rsidR="00FD4465" w:rsidRDefault="00FD4465" w:rsidP="00FD4465">
      <w:pPr>
        <w:pStyle w:val="ListParagraph"/>
        <w:numPr>
          <w:ilvl w:val="0"/>
          <w:numId w:val="1"/>
        </w:numPr>
      </w:pPr>
      <w:r>
        <w:t>How are cases created? Process builder?</w:t>
      </w:r>
    </w:p>
    <w:p w14:paraId="2CDD6427" w14:textId="66E37B25" w:rsidR="00FD4465" w:rsidRDefault="00FD4465" w:rsidP="00FD4465">
      <w:pPr>
        <w:pStyle w:val="ListParagraph"/>
        <w:numPr>
          <w:ilvl w:val="0"/>
          <w:numId w:val="1"/>
        </w:numPr>
      </w:pPr>
      <w:r>
        <w:t>When is an account created for corporate? When the organization is registered or after it has been approved?</w:t>
      </w:r>
      <w:r w:rsidR="00591985">
        <w:t xml:space="preserve"> What’s the approval process?</w:t>
      </w:r>
    </w:p>
    <w:p w14:paraId="0686480F" w14:textId="4F17C2C2" w:rsidR="00FD4465" w:rsidRDefault="00FD4465" w:rsidP="00FD4465"/>
    <w:p w14:paraId="5D977A78" w14:textId="5C3DAA09" w:rsidR="00FD4465" w:rsidRDefault="00FD4465" w:rsidP="00FD4465">
      <w:r>
        <w:t>Branding and Template</w:t>
      </w:r>
    </w:p>
    <w:p w14:paraId="44B11122" w14:textId="4A17EC2D" w:rsidR="00FD4465" w:rsidRDefault="00236C0B" w:rsidP="00FD4465">
      <w:pPr>
        <w:pStyle w:val="ListParagraph"/>
        <w:numPr>
          <w:ilvl w:val="0"/>
          <w:numId w:val="2"/>
        </w:numPr>
      </w:pPr>
      <w:r>
        <w:t xml:space="preserve">Access </w:t>
      </w:r>
      <w:r w:rsidR="00050268">
        <w:t>to all these components? HSBC doesn’t have access yet.</w:t>
      </w:r>
    </w:p>
    <w:p w14:paraId="12CC547D" w14:textId="6F71418C" w:rsidR="00591985" w:rsidRDefault="00591985" w:rsidP="00591985"/>
    <w:p w14:paraId="66EC9909" w14:textId="27E51855" w:rsidR="00591985" w:rsidRDefault="00591985" w:rsidP="00591985">
      <w:r>
        <w:t>Content Management</w:t>
      </w:r>
    </w:p>
    <w:p w14:paraId="1AE34701" w14:textId="34E660F8" w:rsidR="00591985" w:rsidRDefault="00591985" w:rsidP="00591985">
      <w:pPr>
        <w:pStyle w:val="ListParagraph"/>
        <w:numPr>
          <w:ilvl w:val="0"/>
          <w:numId w:val="3"/>
        </w:numPr>
      </w:pPr>
      <w:r>
        <w:t>What is the search functionality supposed to do? Does it search based on record type</w:t>
      </w:r>
    </w:p>
    <w:p w14:paraId="0522CE48" w14:textId="3078CC44" w:rsidR="00464458" w:rsidRDefault="00464458" w:rsidP="00591985">
      <w:pPr>
        <w:pStyle w:val="ListParagraph"/>
        <w:numPr>
          <w:ilvl w:val="0"/>
          <w:numId w:val="3"/>
        </w:numPr>
      </w:pPr>
      <w:r>
        <w:t>Case study order? What controls that? Date/Last change?</w:t>
      </w:r>
    </w:p>
    <w:p w14:paraId="25412771" w14:textId="6717AB3F" w:rsidR="002A3836" w:rsidRDefault="002A3836" w:rsidP="00591985">
      <w:pPr>
        <w:pStyle w:val="ListParagraph"/>
        <w:numPr>
          <w:ilvl w:val="0"/>
          <w:numId w:val="3"/>
        </w:numPr>
      </w:pPr>
      <w:r>
        <w:t>Are they able to inject their own coding</w:t>
      </w:r>
      <w:r w:rsidR="008D45FC">
        <w:t xml:space="preserve"> (Java script etc..)</w:t>
      </w:r>
      <w:r>
        <w:t xml:space="preserve"> or does it have to be </w:t>
      </w:r>
      <w:r w:rsidR="00E24F3D">
        <w:t>LWC?</w:t>
      </w:r>
      <w:r>
        <w:t xml:space="preserve"> </w:t>
      </w:r>
    </w:p>
    <w:p w14:paraId="686CA32B" w14:textId="77777777" w:rsidR="00A36007" w:rsidRDefault="00A36007" w:rsidP="00A36007"/>
    <w:p w14:paraId="6B95C06F" w14:textId="200422EA" w:rsidR="00A36007" w:rsidRDefault="00A36007" w:rsidP="00A36007">
      <w:r>
        <w:t>API management</w:t>
      </w:r>
    </w:p>
    <w:p w14:paraId="59BC3902" w14:textId="357FC430" w:rsidR="00A36007" w:rsidRDefault="00D707CA" w:rsidP="00A36007">
      <w:pPr>
        <w:pStyle w:val="ListParagraph"/>
        <w:numPr>
          <w:ilvl w:val="0"/>
          <w:numId w:val="4"/>
        </w:numPr>
      </w:pPr>
      <w:r>
        <w:t xml:space="preserve">API’s in exchange are external objects. Are they synced in real-time with </w:t>
      </w:r>
      <w:r w:rsidR="00E24F3D">
        <w:t>Salesforce?</w:t>
      </w:r>
    </w:p>
    <w:p w14:paraId="4A57C48F" w14:textId="3F5DBA5B" w:rsidR="00D707CA" w:rsidRDefault="00D707CA" w:rsidP="00A36007">
      <w:pPr>
        <w:pStyle w:val="ListParagraph"/>
        <w:numPr>
          <w:ilvl w:val="0"/>
          <w:numId w:val="4"/>
        </w:numPr>
      </w:pPr>
      <w:r>
        <w:t xml:space="preserve">Do the </w:t>
      </w:r>
      <w:proofErr w:type="spellStart"/>
      <w:r>
        <w:t>ext</w:t>
      </w:r>
      <w:proofErr w:type="spellEnd"/>
      <w:r>
        <w:t xml:space="preserve"> data objects persist in Salesforce platform or do they exist in </w:t>
      </w:r>
      <w:r w:rsidR="00E24F3D">
        <w:t>any point</w:t>
      </w:r>
      <w:r>
        <w:t>.</w:t>
      </w:r>
    </w:p>
    <w:p w14:paraId="309B173B" w14:textId="121190B1" w:rsidR="00D707CA" w:rsidRDefault="00D707CA" w:rsidP="00A36007">
      <w:pPr>
        <w:pStyle w:val="ListParagraph"/>
        <w:numPr>
          <w:ilvl w:val="0"/>
          <w:numId w:val="4"/>
        </w:numPr>
      </w:pPr>
      <w:r>
        <w:t>What API’s can be used for app creation? What determines which apps show up?</w:t>
      </w:r>
    </w:p>
    <w:p w14:paraId="46E892FE" w14:textId="5D1D1DB3" w:rsidR="00E24F3D" w:rsidRDefault="00E24F3D" w:rsidP="00A36007">
      <w:pPr>
        <w:pStyle w:val="ListParagraph"/>
        <w:numPr>
          <w:ilvl w:val="0"/>
          <w:numId w:val="4"/>
        </w:numPr>
      </w:pPr>
      <w:r>
        <w:t xml:space="preserve">Is ACM available in app exchange? </w:t>
      </w:r>
    </w:p>
    <w:p w14:paraId="41095543" w14:textId="58CA371B" w:rsidR="00E24F3D" w:rsidRDefault="00E24F3D" w:rsidP="00E24F3D"/>
    <w:p w14:paraId="60B0ED9C" w14:textId="069BADCE" w:rsidR="00E24F3D" w:rsidRDefault="00E24F3D" w:rsidP="00E24F3D">
      <w:r>
        <w:t xml:space="preserve">When creating a case, there is a dropdown that lists API’s. </w:t>
      </w:r>
      <w:proofErr w:type="gramStart"/>
      <w:r>
        <w:t>However</w:t>
      </w:r>
      <w:proofErr w:type="gramEnd"/>
      <w:r>
        <w:t xml:space="preserve"> the list is not the API’s we expect. Where is it coming from?</w:t>
      </w:r>
    </w:p>
    <w:p w14:paraId="1D677D86" w14:textId="1A9C89AE" w:rsidR="00E24F3D" w:rsidRDefault="00E24F3D" w:rsidP="00E24F3D">
      <w:bookmarkStart w:id="0" w:name="_GoBack"/>
      <w:bookmarkEnd w:id="0"/>
      <w:r>
        <w:rPr>
          <w:noProof/>
        </w:rPr>
        <w:drawing>
          <wp:inline distT="0" distB="0" distL="0" distR="0" wp14:anchorId="025A9056" wp14:editId="66DACA8F">
            <wp:extent cx="5727700" cy="33845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9 at 15.51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8107" w14:textId="77777777" w:rsidR="00E24F3D" w:rsidRDefault="00E24F3D" w:rsidP="00E24F3D"/>
    <w:p w14:paraId="04A8BB11" w14:textId="5730B362" w:rsidR="00E24F3D" w:rsidRDefault="00E24F3D" w:rsidP="00E24F3D"/>
    <w:sectPr w:rsidR="00E24F3D" w:rsidSect="00B217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17A01"/>
    <w:multiLevelType w:val="hybridMultilevel"/>
    <w:tmpl w:val="7CAEB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07C"/>
    <w:multiLevelType w:val="hybridMultilevel"/>
    <w:tmpl w:val="2960C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62114"/>
    <w:multiLevelType w:val="hybridMultilevel"/>
    <w:tmpl w:val="1EAE5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80BDF"/>
    <w:multiLevelType w:val="hybridMultilevel"/>
    <w:tmpl w:val="29DAE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65"/>
    <w:rsid w:val="00050268"/>
    <w:rsid w:val="00236C0B"/>
    <w:rsid w:val="002A3836"/>
    <w:rsid w:val="00464458"/>
    <w:rsid w:val="00591985"/>
    <w:rsid w:val="0088448B"/>
    <w:rsid w:val="008D45FC"/>
    <w:rsid w:val="00A36007"/>
    <w:rsid w:val="00B2179D"/>
    <w:rsid w:val="00D707CA"/>
    <w:rsid w:val="00E24F3D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D6B22"/>
  <w15:chartTrackingRefBased/>
  <w15:docId w15:val="{4D8C65FF-83E1-DE4E-8173-50070DDB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</dc:creator>
  <cp:keywords/>
  <dc:description/>
  <cp:lastModifiedBy>Mahadevan</cp:lastModifiedBy>
  <cp:revision>3</cp:revision>
  <dcterms:created xsi:type="dcterms:W3CDTF">2020-01-09T13:50:00Z</dcterms:created>
  <dcterms:modified xsi:type="dcterms:W3CDTF">2020-01-09T15:52:00Z</dcterms:modified>
</cp:coreProperties>
</file>