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38" w:type="dxa"/>
        <w:tblLook w:val="04A0" w:firstRow="1" w:lastRow="0" w:firstColumn="1" w:lastColumn="0" w:noHBand="0" w:noVBand="1"/>
      </w:tblPr>
      <w:tblGrid>
        <w:gridCol w:w="9738"/>
      </w:tblGrid>
      <w:tr w:rsidR="001D1281" w14:paraId="5C067869" w14:textId="77777777">
        <w:trPr>
          <w:trHeight w:val="454"/>
        </w:trPr>
        <w:tc>
          <w:tcPr>
            <w:tcW w:w="9738" w:type="dxa"/>
          </w:tcPr>
          <w:p w14:paraId="5E361668" w14:textId="77777777" w:rsidR="001D1281" w:rsidRDefault="00000000" w:rsidP="005B0485">
            <w:pPr>
              <w:spacing w:after="0" w:line="360" w:lineRule="auto"/>
              <w:ind w:firstLine="709"/>
              <w:jc w:val="center"/>
              <w:rPr>
                <w:rFonts w:ascii="Times New Roman" w:eastAsia="SimSun" w:hAnsi="Times New Roman" w:cs="Times New Roman"/>
                <w:bCs/>
                <w:sz w:val="28"/>
                <w:szCs w:val="40"/>
                <w:lang w:eastAsia="zh-CN"/>
              </w:rPr>
            </w:pPr>
            <w:r>
              <w:rPr>
                <w:rFonts w:ascii="Times New Roman" w:eastAsia="SimSun" w:hAnsi="Times New Roman" w:cs="Times New Roman"/>
                <w:bCs/>
                <w:sz w:val="28"/>
                <w:szCs w:val="40"/>
                <w:lang w:eastAsia="zh-CN"/>
              </w:rPr>
              <w:t>ФГБОУ ВО ЮГОРСКИЙ ГОСУДАРСТВЕННЫЙ УНИВЕРСИТЕТ</w:t>
            </w:r>
          </w:p>
        </w:tc>
      </w:tr>
      <w:tr w:rsidR="001D1281" w14:paraId="420B91F8" w14:textId="77777777">
        <w:trPr>
          <w:trHeight w:val="664"/>
        </w:trPr>
        <w:tc>
          <w:tcPr>
            <w:tcW w:w="9738" w:type="dxa"/>
          </w:tcPr>
          <w:p w14:paraId="7F462BCF" w14:textId="77777777" w:rsidR="001D1281" w:rsidRDefault="00000000" w:rsidP="005B0485">
            <w:pPr>
              <w:spacing w:after="0" w:line="360" w:lineRule="auto"/>
              <w:ind w:firstLine="709"/>
              <w:jc w:val="center"/>
              <w:rPr>
                <w:rFonts w:ascii="Times New Roman" w:eastAsia="SimSun" w:hAnsi="Times New Roman" w:cs="Times New Roman"/>
                <w:bCs/>
                <w:sz w:val="28"/>
                <w:szCs w:val="40"/>
                <w:lang w:eastAsia="zh-CN"/>
              </w:rPr>
            </w:pPr>
            <w:r>
              <w:rPr>
                <w:rFonts w:ascii="Times New Roman" w:eastAsia="SimSun" w:hAnsi="Times New Roman" w:cs="Times New Roman"/>
                <w:bCs/>
                <w:sz w:val="28"/>
                <w:szCs w:val="40"/>
                <w:lang w:eastAsia="zh-CN"/>
              </w:rPr>
              <w:t>ИНЖЕНЕРНАЯ ШКОЛА ЦИФРОВЫХ ТЕХНОЛОГИЙ</w:t>
            </w:r>
          </w:p>
        </w:tc>
      </w:tr>
    </w:tbl>
    <w:p w14:paraId="50EBB4FA" w14:textId="77777777" w:rsidR="001D1281" w:rsidRDefault="001D1281" w:rsidP="005B0485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caps/>
          <w:sz w:val="24"/>
          <w:szCs w:val="24"/>
        </w:rPr>
      </w:pPr>
    </w:p>
    <w:p w14:paraId="7D8ACB82" w14:textId="77777777" w:rsidR="001D1281" w:rsidRDefault="001D1281" w:rsidP="005B0485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caps/>
          <w:sz w:val="24"/>
          <w:szCs w:val="24"/>
        </w:rPr>
      </w:pPr>
    </w:p>
    <w:p w14:paraId="50AE419F" w14:textId="77777777" w:rsidR="001D1281" w:rsidRDefault="001D1281" w:rsidP="005B0485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caps/>
          <w:sz w:val="24"/>
          <w:szCs w:val="24"/>
        </w:rPr>
      </w:pPr>
    </w:p>
    <w:p w14:paraId="4818534B" w14:textId="77777777" w:rsidR="001D1281" w:rsidRDefault="001D1281" w:rsidP="005B048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40389D" w14:textId="77777777" w:rsidR="001D1281" w:rsidRDefault="00000000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ОТЧЕТ</w:t>
      </w:r>
    </w:p>
    <w:p w14:paraId="02C8CD1C" w14:textId="5321C0AF" w:rsidR="001D1281" w:rsidRPr="00566FE0" w:rsidRDefault="00000000" w:rsidP="005B0485">
      <w:pPr>
        <w:widowControl w:val="0"/>
        <w:spacing w:after="0" w:line="360" w:lineRule="auto"/>
        <w:ind w:left="36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E7008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877B60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6C715820" w14:textId="77777777" w:rsidR="001D1281" w:rsidRDefault="00000000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</w:t>
      </w:r>
    </w:p>
    <w:p w14:paraId="534EC33B" w14:textId="16EEADE0" w:rsidR="001D1281" w:rsidRDefault="00000000" w:rsidP="005B0485">
      <w:pPr>
        <w:widowControl w:val="0"/>
        <w:spacing w:after="0" w:line="360" w:lineRule="auto"/>
        <w:ind w:left="36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bookmarkStart w:id="0" w:name="yui_3_17_2_1_1757964345425_351"/>
      <w:bookmarkEnd w:id="0"/>
      <w:r w:rsidR="00877B60" w:rsidRPr="00877B60">
        <w:rPr>
          <w:rFonts w:ascii="Times New Roman" w:eastAsia="Times New Roman" w:hAnsi="Times New Roman" w:cs="Times New Roman"/>
          <w:bCs/>
          <w:sz w:val="28"/>
          <w:szCs w:val="32"/>
        </w:rPr>
        <w:t>Наследование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FA485BA" w14:textId="77777777" w:rsidR="001D1281" w:rsidRDefault="00000000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</w:p>
    <w:p w14:paraId="35AAFB80" w14:textId="77777777" w:rsidR="001D1281" w:rsidRDefault="00000000" w:rsidP="005B0485">
      <w:pPr>
        <w:widowControl w:val="0"/>
        <w:spacing w:after="0" w:line="360" w:lineRule="auto"/>
        <w:ind w:left="360"/>
        <w:jc w:val="center"/>
      </w:pPr>
      <w:r>
        <w:rPr>
          <w:rFonts w:ascii="Times New Roman" w:eastAsia="Times New Roman" w:hAnsi="Times New Roman" w:cs="Times New Roman"/>
          <w:sz w:val="28"/>
          <w:szCs w:val="28"/>
        </w:rPr>
        <w:t>«Объектно-ориентированное программирование»</w:t>
      </w:r>
    </w:p>
    <w:p w14:paraId="7B7F298D" w14:textId="77777777" w:rsidR="001D1281" w:rsidRDefault="001D1281" w:rsidP="005B0485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69EE12" w14:textId="77777777" w:rsidR="001D1281" w:rsidRDefault="001D1281" w:rsidP="005B0485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DF1F73" w14:textId="77777777" w:rsidR="001D1281" w:rsidRDefault="001D1281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4C662BB" w14:textId="77777777" w:rsidR="001D1281" w:rsidRDefault="001D1281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C685C2" w14:textId="77777777" w:rsidR="001D1281" w:rsidRDefault="001D1281" w:rsidP="005B0485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0065DFC" w14:textId="77777777" w:rsidR="001D1281" w:rsidRDefault="001D1281" w:rsidP="005B0485">
      <w:pPr>
        <w:widowControl w:val="0"/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5065CA" w14:textId="5399D8BC" w:rsidR="001D1281" w:rsidRDefault="00000000" w:rsidP="005B0485">
      <w:pPr>
        <w:widowControl w:val="0"/>
        <w:spacing w:after="0" w:line="360" w:lineRule="auto"/>
        <w:ind w:left="48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Выполнил студент группы ПИ41б</w:t>
      </w:r>
    </w:p>
    <w:p w14:paraId="6A5DB6AB" w14:textId="651B74A7" w:rsidR="001D1281" w:rsidRPr="00E70085" w:rsidRDefault="0094061D" w:rsidP="005B0485">
      <w:pPr>
        <w:widowControl w:val="0"/>
        <w:spacing w:after="0" w:line="360" w:lineRule="auto"/>
        <w:ind w:left="48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Сентемов Алексей Георгиевич</w:t>
      </w:r>
    </w:p>
    <w:p w14:paraId="2835B87B" w14:textId="77777777" w:rsidR="001D1281" w:rsidRDefault="00000000" w:rsidP="005B0485">
      <w:pPr>
        <w:widowControl w:val="0"/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старший преподаватель</w:t>
      </w:r>
    </w:p>
    <w:p w14:paraId="2FF311EA" w14:textId="77777777" w:rsidR="001D1281" w:rsidRDefault="00000000" w:rsidP="005B0485">
      <w:pPr>
        <w:widowControl w:val="0"/>
        <w:spacing w:after="0" w:line="360" w:lineRule="auto"/>
        <w:ind w:left="4820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Сафонов Егор Иванович</w:t>
      </w:r>
    </w:p>
    <w:p w14:paraId="1B02FF93" w14:textId="77777777" w:rsidR="001D1281" w:rsidRDefault="001D1281" w:rsidP="005B0485">
      <w:pPr>
        <w:widowControl w:val="0"/>
        <w:spacing w:after="0" w:line="360" w:lineRule="auto"/>
        <w:ind w:left="3828"/>
        <w:rPr>
          <w:rFonts w:ascii="Times New Roman" w:eastAsia="Times New Roman" w:hAnsi="Times New Roman" w:cs="Times New Roman"/>
          <w:sz w:val="28"/>
          <w:szCs w:val="28"/>
        </w:rPr>
      </w:pPr>
    </w:p>
    <w:p w14:paraId="5D135B67" w14:textId="77777777" w:rsidR="001D1281" w:rsidRDefault="001D1281" w:rsidP="005B0485">
      <w:pPr>
        <w:widowControl w:val="0"/>
        <w:spacing w:after="0" w:line="360" w:lineRule="auto"/>
        <w:ind w:left="3828"/>
        <w:rPr>
          <w:rFonts w:ascii="Times New Roman" w:eastAsia="Times New Roman" w:hAnsi="Times New Roman" w:cs="Times New Roman"/>
          <w:sz w:val="28"/>
          <w:szCs w:val="28"/>
        </w:rPr>
      </w:pPr>
    </w:p>
    <w:p w14:paraId="4AA676AD" w14:textId="77777777" w:rsidR="001D1281" w:rsidRDefault="001D1281" w:rsidP="005B0485">
      <w:pPr>
        <w:widowControl w:val="0"/>
        <w:spacing w:after="0" w:line="360" w:lineRule="auto"/>
        <w:ind w:left="3828"/>
        <w:rPr>
          <w:rFonts w:ascii="Times New Roman" w:eastAsia="Times New Roman" w:hAnsi="Times New Roman" w:cs="Times New Roman"/>
          <w:sz w:val="28"/>
          <w:szCs w:val="28"/>
        </w:rPr>
      </w:pPr>
    </w:p>
    <w:p w14:paraId="6F23B924" w14:textId="77777777" w:rsidR="001D1281" w:rsidRDefault="001D1281" w:rsidP="005B0485">
      <w:pPr>
        <w:widowControl w:val="0"/>
        <w:spacing w:after="0" w:line="360" w:lineRule="auto"/>
        <w:ind w:left="3828"/>
        <w:rPr>
          <w:rFonts w:ascii="Times New Roman" w:eastAsia="Times New Roman" w:hAnsi="Times New Roman" w:cs="Times New Roman"/>
          <w:sz w:val="28"/>
          <w:szCs w:val="28"/>
        </w:rPr>
      </w:pPr>
    </w:p>
    <w:p w14:paraId="4882824E" w14:textId="77777777" w:rsidR="001D1281" w:rsidRPr="00E70085" w:rsidRDefault="001D1281" w:rsidP="005B0485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</w:p>
    <w:p w14:paraId="79FD468D" w14:textId="77777777" w:rsidR="005B0485" w:rsidRPr="00E70085" w:rsidRDefault="005B0485" w:rsidP="005B0485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</w:p>
    <w:p w14:paraId="51CDB749" w14:textId="77777777" w:rsidR="001D1281" w:rsidRDefault="001D1281" w:rsidP="005B0485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4"/>
        </w:rPr>
      </w:pPr>
    </w:p>
    <w:p w14:paraId="5BFD5A43" w14:textId="77777777" w:rsidR="001D1281" w:rsidRDefault="00000000" w:rsidP="005B0485">
      <w:pPr>
        <w:widowControl w:val="0"/>
        <w:spacing w:after="0" w:line="360" w:lineRule="auto"/>
        <w:jc w:val="center"/>
      </w:pPr>
      <w:r>
        <w:rPr>
          <w:rFonts w:ascii="Times New Roman" w:eastAsia="Calibri" w:hAnsi="Times New Roman" w:cs="Times New Roman"/>
          <w:sz w:val="28"/>
          <w:szCs w:val="28"/>
        </w:rPr>
        <w:t>г. Ханты-Мансийск, 2025 г.</w:t>
      </w:r>
      <w:r>
        <w:rPr>
          <w:rFonts w:ascii="Courier New" w:eastAsia="Times New Roman" w:hAnsi="Courier New" w:cs="Times New Roman"/>
          <w:sz w:val="24"/>
          <w:szCs w:val="48"/>
        </w:rPr>
        <w:tab/>
      </w:r>
      <w:r>
        <w:br w:type="page"/>
      </w:r>
    </w:p>
    <w:p w14:paraId="746F0A0F" w14:textId="2B61D0EE" w:rsidR="00DB6FD9" w:rsidRDefault="00000000" w:rsidP="00DB6FD9">
      <w:pPr>
        <w:pStyle w:val="1"/>
        <w:spacing w:after="0" w:line="360" w:lineRule="auto"/>
        <w:ind w:firstLine="708"/>
        <w:jc w:val="both"/>
        <w:rPr>
          <w:b w:val="0"/>
          <w:color w:val="343A40"/>
        </w:rPr>
      </w:pPr>
      <w:r>
        <w:lastRenderedPageBreak/>
        <w:t>Цель работы</w:t>
      </w:r>
      <w:bookmarkStart w:id="1" w:name="_Toc19452613"/>
      <w:r w:rsidR="00590669">
        <w:rPr>
          <w:b w:val="0"/>
        </w:rPr>
        <w:t>:</w:t>
      </w:r>
      <w:r w:rsidR="00590669">
        <w:rPr>
          <w:b w:val="0"/>
          <w:color w:val="343A40"/>
        </w:rPr>
        <w:t xml:space="preserve"> </w:t>
      </w:r>
    </w:p>
    <w:p w14:paraId="217CA804" w14:textId="133C08C2" w:rsidR="001D1281" w:rsidRPr="00DB6FD9" w:rsidRDefault="0094061D" w:rsidP="00DB6FD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B6FD9">
        <w:rPr>
          <w:rFonts w:ascii="Times New Roman" w:hAnsi="Times New Roman" w:cs="Times New Roman"/>
          <w:sz w:val="28"/>
          <w:szCs w:val="28"/>
        </w:rPr>
        <w:t xml:space="preserve">Научиться </w:t>
      </w:r>
      <w:r w:rsidR="004E73DE">
        <w:rPr>
          <w:rFonts w:ascii="Times New Roman" w:hAnsi="Times New Roman" w:cs="Times New Roman"/>
          <w:sz w:val="28"/>
          <w:szCs w:val="28"/>
        </w:rPr>
        <w:t>наследованию классов</w:t>
      </w:r>
      <w:r w:rsidR="00DB6FD9">
        <w:rPr>
          <w:rFonts w:ascii="Times New Roman" w:hAnsi="Times New Roman" w:cs="Times New Roman"/>
          <w:sz w:val="28"/>
          <w:szCs w:val="28"/>
        </w:rPr>
        <w:t xml:space="preserve"> </w:t>
      </w:r>
      <w:r w:rsidRPr="00DB6FD9">
        <w:rPr>
          <w:rFonts w:ascii="Times New Roman" w:hAnsi="Times New Roman" w:cs="Times New Roman"/>
          <w:sz w:val="28"/>
          <w:szCs w:val="28"/>
        </w:rPr>
        <w:t>на C#</w:t>
      </w:r>
    </w:p>
    <w:bookmarkEnd w:id="1"/>
    <w:p w14:paraId="4646559A" w14:textId="77777777" w:rsidR="001D1281" w:rsidRDefault="00000000" w:rsidP="005B0485">
      <w:pPr>
        <w:pStyle w:val="1"/>
        <w:spacing w:after="0" w:line="360" w:lineRule="auto"/>
        <w:ind w:firstLine="708"/>
        <w:jc w:val="both"/>
      </w:pPr>
      <w:r>
        <w:t>З</w:t>
      </w:r>
      <w:bookmarkStart w:id="2" w:name="_Toc19452614"/>
      <w:r>
        <w:t>адание</w:t>
      </w:r>
    </w:p>
    <w:p w14:paraId="48867AD4" w14:textId="192BB14A" w:rsidR="00E76F69" w:rsidRPr="00E76F69" w:rsidRDefault="00E76F69" w:rsidP="00E76F69">
      <w:pPr>
        <w:pStyle w:val="af1"/>
        <w:numPr>
          <w:ilvl w:val="0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Базовое наследование и конструкторы</w:t>
      </w:r>
    </w:p>
    <w:p w14:paraId="6A22F4AC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Создайте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Transport </w:t>
      </w:r>
      <w:r w:rsidRPr="00E76F69">
        <w:rPr>
          <w:sz w:val="28"/>
          <w:szCs w:val="28"/>
          <w:shd w:val="clear" w:color="auto" w:fill="FFFFFF"/>
        </w:rPr>
        <w:t>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полями</w:t>
      </w:r>
      <w:r w:rsidRPr="00E76F69">
        <w:rPr>
          <w:sz w:val="28"/>
          <w:szCs w:val="28"/>
          <w:shd w:val="clear" w:color="auto" w:fill="FFFFFF"/>
          <w:lang w:val="en-US"/>
        </w:rPr>
        <w:t>: string Name, int MaxSpeed</w:t>
      </w:r>
    </w:p>
    <w:p w14:paraId="5A116CA2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Добавьте конструктор, инициализирующий эти поля</w:t>
      </w:r>
    </w:p>
    <w:p w14:paraId="6981703F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Создайте производный класс Car : Transport с дополнительным полем int DoorCount</w:t>
      </w:r>
    </w:p>
    <w:p w14:paraId="25BC0238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Добавьте в Car конструктор, использующий base() для инициализации полей базового класса</w:t>
      </w:r>
    </w:p>
    <w:p w14:paraId="04CF17FC" w14:textId="637D1BAE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В Main создайте объект Car и выведите все его характеристики</w:t>
      </w:r>
    </w:p>
    <w:p w14:paraId="17D7C583" w14:textId="0E229A0F" w:rsidR="00E76F69" w:rsidRPr="00E76F69" w:rsidRDefault="00E76F69" w:rsidP="00E76F69">
      <w:pPr>
        <w:pStyle w:val="af1"/>
        <w:numPr>
          <w:ilvl w:val="0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Наследование методов</w:t>
      </w:r>
    </w:p>
    <w:p w14:paraId="4BC0F773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Создайте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Employee </w:t>
      </w:r>
      <w:r w:rsidRPr="00E76F69">
        <w:rPr>
          <w:sz w:val="28"/>
          <w:szCs w:val="28"/>
          <w:shd w:val="clear" w:color="auto" w:fill="FFFFFF"/>
        </w:rPr>
        <w:t>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полями</w:t>
      </w:r>
      <w:r w:rsidRPr="00E76F69">
        <w:rPr>
          <w:sz w:val="28"/>
          <w:szCs w:val="28"/>
          <w:shd w:val="clear" w:color="auto" w:fill="FFFFFF"/>
          <w:lang w:val="en-US"/>
        </w:rPr>
        <w:t>: string Name, decimal Salary</w:t>
      </w:r>
    </w:p>
    <w:p w14:paraId="44E1CDD8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Добавьте метод PrintInfo(), выводящий информацию о сотруднике</w:t>
      </w:r>
    </w:p>
    <w:p w14:paraId="25A2B3DB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Создайте производный класс Manager : Employee с дополнительным полем string Department</w:t>
      </w:r>
    </w:p>
    <w:p w14:paraId="6DDAB0F9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Переопределите метод PrintInfo() в классе Manager (с помощью new), чтобы он выводил также информацию об отделе</w:t>
      </w:r>
    </w:p>
    <w:p w14:paraId="7520111C" w14:textId="116233D1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Продемонстрируйте работу обоих методов в Main</w:t>
      </w:r>
    </w:p>
    <w:p w14:paraId="6A3D53AF" w14:textId="205C407C" w:rsidR="00E76F69" w:rsidRPr="00E76F69" w:rsidRDefault="00E76F69" w:rsidP="00E76F69">
      <w:pPr>
        <w:pStyle w:val="af1"/>
        <w:numPr>
          <w:ilvl w:val="0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Защищённые (protected) поля</w:t>
      </w:r>
    </w:p>
    <w:p w14:paraId="4DC04BCC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Создайте базовый класс BankAccount с полями:</w:t>
      </w:r>
    </w:p>
    <w:p w14:paraId="6528A82D" w14:textId="77777777" w:rsidR="00E76F69" w:rsidRPr="00E76F69" w:rsidRDefault="00E76F69" w:rsidP="00E76F69">
      <w:pPr>
        <w:pStyle w:val="af1"/>
        <w:numPr>
          <w:ilvl w:val="2"/>
          <w:numId w:val="40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protected string AccountNumber</w:t>
      </w:r>
    </w:p>
    <w:p w14:paraId="63C8A2BB" w14:textId="77777777" w:rsidR="00E76F69" w:rsidRPr="00E76F69" w:rsidRDefault="00E76F69" w:rsidP="00E76F69">
      <w:pPr>
        <w:pStyle w:val="af1"/>
        <w:numPr>
          <w:ilvl w:val="2"/>
          <w:numId w:val="40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protected decimal Balance</w:t>
      </w:r>
    </w:p>
    <w:p w14:paraId="2317DEB7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Добавьте конструктор и метод PrintBalance()</w:t>
      </w:r>
    </w:p>
    <w:p w14:paraId="65C7D2D8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Создайте производный класс SavingsAccount : BankAccount с дополнительным полем decimal InterestRate</w:t>
      </w:r>
    </w:p>
    <w:p w14:paraId="3DF0836F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lastRenderedPageBreak/>
        <w:t>Добавьте метод AddInterest(), который увеличивает баланс на процентную ставку</w:t>
      </w:r>
    </w:p>
    <w:p w14:paraId="41F06443" w14:textId="6A653BA8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В Main продемонстрируйте начисление процентов и вывод баланса</w:t>
      </w:r>
    </w:p>
    <w:p w14:paraId="3E43322F" w14:textId="1FEE9F26" w:rsidR="00E76F69" w:rsidRPr="00E76F69" w:rsidRDefault="00E76F69" w:rsidP="00E76F69">
      <w:pPr>
        <w:pStyle w:val="af1"/>
        <w:numPr>
          <w:ilvl w:val="0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Цепочка наследования</w:t>
      </w:r>
    </w:p>
    <w:p w14:paraId="32E918BB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Создайте иерархию:</w:t>
      </w:r>
    </w:p>
    <w:p w14:paraId="336687BD" w14:textId="77777777" w:rsidR="00E76F69" w:rsidRPr="00E76F69" w:rsidRDefault="00E76F69" w:rsidP="00E76F69">
      <w:pPr>
        <w:pStyle w:val="af1"/>
        <w:numPr>
          <w:ilvl w:val="2"/>
          <w:numId w:val="42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Product (</w:t>
      </w:r>
      <w:r w:rsidRPr="00E76F69">
        <w:rPr>
          <w:sz w:val="28"/>
          <w:szCs w:val="28"/>
          <w:shd w:val="clear" w:color="auto" w:fill="FFFFFF"/>
        </w:rPr>
        <w:t>поля</w:t>
      </w:r>
      <w:r w:rsidRPr="00E76F69">
        <w:rPr>
          <w:sz w:val="28"/>
          <w:szCs w:val="28"/>
          <w:shd w:val="clear" w:color="auto" w:fill="FFFFFF"/>
          <w:lang w:val="en-US"/>
        </w:rPr>
        <w:t>: string Name, decimal Price)</w:t>
      </w:r>
    </w:p>
    <w:p w14:paraId="7F723446" w14:textId="77777777" w:rsidR="00E76F69" w:rsidRPr="00E76F69" w:rsidRDefault="00E76F69" w:rsidP="00E76F69">
      <w:pPr>
        <w:pStyle w:val="af1"/>
        <w:numPr>
          <w:ilvl w:val="2"/>
          <w:numId w:val="41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Производный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Food : Product (</w:t>
      </w:r>
      <w:r w:rsidRPr="00E76F69">
        <w:rPr>
          <w:sz w:val="28"/>
          <w:szCs w:val="28"/>
          <w:shd w:val="clear" w:color="auto" w:fill="FFFFFF"/>
        </w:rPr>
        <w:t>доп</w:t>
      </w:r>
      <w:r w:rsidRPr="00E76F69">
        <w:rPr>
          <w:sz w:val="28"/>
          <w:szCs w:val="28"/>
          <w:shd w:val="clear" w:color="auto" w:fill="FFFFFF"/>
          <w:lang w:val="en-US"/>
        </w:rPr>
        <w:t xml:space="preserve">. </w:t>
      </w:r>
      <w:r w:rsidRPr="00E76F69">
        <w:rPr>
          <w:sz w:val="28"/>
          <w:szCs w:val="28"/>
          <w:shd w:val="clear" w:color="auto" w:fill="FFFFFF"/>
        </w:rPr>
        <w:t>поле</w:t>
      </w:r>
      <w:r w:rsidRPr="00E76F69">
        <w:rPr>
          <w:sz w:val="28"/>
          <w:szCs w:val="28"/>
          <w:shd w:val="clear" w:color="auto" w:fill="FFFFFF"/>
          <w:lang w:val="en-US"/>
        </w:rPr>
        <w:t>: DateTime ExpiryDate)</w:t>
      </w:r>
    </w:p>
    <w:p w14:paraId="5B4C60BB" w14:textId="77777777" w:rsidR="00E76F69" w:rsidRPr="00E76F69" w:rsidRDefault="00E76F69" w:rsidP="00E76F69">
      <w:pPr>
        <w:pStyle w:val="af1"/>
        <w:numPr>
          <w:ilvl w:val="2"/>
          <w:numId w:val="41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Производный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Bakery : Food (</w:t>
      </w:r>
      <w:r w:rsidRPr="00E76F69">
        <w:rPr>
          <w:sz w:val="28"/>
          <w:szCs w:val="28"/>
          <w:shd w:val="clear" w:color="auto" w:fill="FFFFFF"/>
        </w:rPr>
        <w:t>доп</w:t>
      </w:r>
      <w:r w:rsidRPr="00E76F69">
        <w:rPr>
          <w:sz w:val="28"/>
          <w:szCs w:val="28"/>
          <w:shd w:val="clear" w:color="auto" w:fill="FFFFFF"/>
          <w:lang w:val="en-US"/>
        </w:rPr>
        <w:t xml:space="preserve">. </w:t>
      </w:r>
      <w:r w:rsidRPr="00E76F69">
        <w:rPr>
          <w:sz w:val="28"/>
          <w:szCs w:val="28"/>
          <w:shd w:val="clear" w:color="auto" w:fill="FFFFFF"/>
        </w:rPr>
        <w:t>поле</w:t>
      </w:r>
      <w:r w:rsidRPr="00E76F69">
        <w:rPr>
          <w:sz w:val="28"/>
          <w:szCs w:val="28"/>
          <w:shd w:val="clear" w:color="auto" w:fill="FFFFFF"/>
          <w:lang w:val="en-US"/>
        </w:rPr>
        <w:t>: bool IsGlutenFree)</w:t>
      </w:r>
    </w:p>
    <w:p w14:paraId="1C27D727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Реализуйте конструкторы на всех уровнях с использованием base()</w:t>
      </w:r>
    </w:p>
    <w:p w14:paraId="3F75B841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Добавьте в каждый класс метод DisplayInfo()</w:t>
      </w:r>
    </w:p>
    <w:p w14:paraId="222A5B39" w14:textId="77777777" w:rsidR="00E76F69" w:rsidRPr="00E76F69" w:rsidRDefault="00E76F69" w:rsidP="00E76F69">
      <w:pPr>
        <w:pStyle w:val="af1"/>
        <w:numPr>
          <w:ilvl w:val="1"/>
          <w:numId w:val="39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В Main создайте объект Bakery и вызовите его DisplayInfo()</w:t>
      </w:r>
    </w:p>
    <w:p w14:paraId="6A692631" w14:textId="04F5107F" w:rsidR="005B0485" w:rsidRPr="00877B60" w:rsidRDefault="005B0485" w:rsidP="00877B60">
      <w:pPr>
        <w:pStyle w:val="af1"/>
        <w:numPr>
          <w:ilvl w:val="0"/>
          <w:numId w:val="32"/>
        </w:numPr>
        <w:spacing w:line="360" w:lineRule="auto"/>
        <w:ind w:left="0" w:firstLine="709"/>
      </w:pPr>
      <w:r w:rsidRPr="0094061D">
        <w:br w:type="page"/>
      </w:r>
    </w:p>
    <w:p w14:paraId="6D263D86" w14:textId="438D7CE9" w:rsidR="005575C1" w:rsidRPr="00E81306" w:rsidRDefault="00000000" w:rsidP="00C0179A">
      <w:pPr>
        <w:pStyle w:val="1"/>
        <w:spacing w:after="0" w:line="360" w:lineRule="auto"/>
        <w:ind w:firstLine="708"/>
        <w:jc w:val="both"/>
      </w:pPr>
      <w:r>
        <w:lastRenderedPageBreak/>
        <w:t>Ход работы</w:t>
      </w:r>
    </w:p>
    <w:p w14:paraId="4244B5A8" w14:textId="77777777" w:rsidR="00E76F69" w:rsidRPr="00E76F69" w:rsidRDefault="00E76F69" w:rsidP="00E76F69">
      <w:pPr>
        <w:pStyle w:val="af1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Базовое наследование и конструкторы</w:t>
      </w:r>
    </w:p>
    <w:p w14:paraId="60F9C120" w14:textId="0C2FA196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920D0A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Transport </w:t>
      </w:r>
      <w:r w:rsidRPr="00E76F69">
        <w:rPr>
          <w:sz w:val="28"/>
          <w:szCs w:val="28"/>
          <w:shd w:val="clear" w:color="auto" w:fill="FFFFFF"/>
        </w:rPr>
        <w:t>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полями</w:t>
      </w:r>
      <w:r w:rsidRPr="00E76F69">
        <w:rPr>
          <w:sz w:val="28"/>
          <w:szCs w:val="28"/>
          <w:shd w:val="clear" w:color="auto" w:fill="FFFFFF"/>
          <w:lang w:val="en-US"/>
        </w:rPr>
        <w:t>: string Name, int MaxSpeed</w:t>
      </w:r>
    </w:p>
    <w:p w14:paraId="6872D352" w14:textId="7D672331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986538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конструктор, инициализирующий эти поля</w:t>
      </w:r>
    </w:p>
    <w:p w14:paraId="1821E3CF" w14:textId="212F0524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производный класс Car : Transport с дополнительным полем int DoorCount</w:t>
      </w:r>
    </w:p>
    <w:p w14:paraId="672D28B4" w14:textId="326FAD32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B277C0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в Car конструктор, использующий base() для инициализации полей базового класса</w:t>
      </w:r>
    </w:p>
    <w:p w14:paraId="4A7F7D8C" w14:textId="6104F02B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В Main 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объект Car и выведите все его характеристики</w:t>
      </w:r>
      <w:r w:rsidR="00B277C0">
        <w:rPr>
          <w:sz w:val="28"/>
          <w:szCs w:val="28"/>
          <w:shd w:val="clear" w:color="auto" w:fill="FFFFFF"/>
        </w:rPr>
        <w:t>(</w:t>
      </w:r>
      <w:hyperlink w:anchor="Рисунок_1" w:history="1">
        <w:r w:rsidR="00B277C0" w:rsidRPr="00B277C0">
          <w:rPr>
            <w:rStyle w:val="afd"/>
            <w:sz w:val="28"/>
            <w:szCs w:val="28"/>
            <w:shd w:val="clear" w:color="auto" w:fill="FFFFFF"/>
          </w:rPr>
          <w:t>ри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с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.1</w:t>
        </w:r>
      </w:hyperlink>
      <w:r w:rsidR="00B277C0">
        <w:rPr>
          <w:sz w:val="28"/>
          <w:szCs w:val="28"/>
          <w:shd w:val="clear" w:color="auto" w:fill="FFFFFF"/>
        </w:rPr>
        <w:t>)</w:t>
      </w:r>
    </w:p>
    <w:p w14:paraId="18003CE0" w14:textId="77777777" w:rsidR="00E76F69" w:rsidRPr="00E76F69" w:rsidRDefault="00E76F69" w:rsidP="00E76F69">
      <w:pPr>
        <w:pStyle w:val="af1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Наследование методов</w:t>
      </w:r>
    </w:p>
    <w:p w14:paraId="5C2C2F1F" w14:textId="6B6DBD70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Employee </w:t>
      </w:r>
      <w:r w:rsidRPr="00E76F69">
        <w:rPr>
          <w:sz w:val="28"/>
          <w:szCs w:val="28"/>
          <w:shd w:val="clear" w:color="auto" w:fill="FFFFFF"/>
        </w:rPr>
        <w:t>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полями</w:t>
      </w:r>
      <w:r w:rsidRPr="00E76F69">
        <w:rPr>
          <w:sz w:val="28"/>
          <w:szCs w:val="28"/>
          <w:shd w:val="clear" w:color="auto" w:fill="FFFFFF"/>
          <w:lang w:val="en-US"/>
        </w:rPr>
        <w:t>: string Name, decimal Salary</w:t>
      </w:r>
    </w:p>
    <w:p w14:paraId="2618989F" w14:textId="6299C988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B277C0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метод PrintInfo(), выводящий информацию о сотруднике</w:t>
      </w:r>
    </w:p>
    <w:p w14:paraId="18A3D5DE" w14:textId="68F0A305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производный класс Manager : Employee с дополнительным полем string Department</w:t>
      </w:r>
    </w:p>
    <w:p w14:paraId="605071C6" w14:textId="0E2F5EF1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Переопред</w:t>
      </w:r>
      <w:r w:rsidR="00B277C0">
        <w:rPr>
          <w:sz w:val="28"/>
          <w:szCs w:val="28"/>
          <w:shd w:val="clear" w:color="auto" w:fill="FFFFFF"/>
        </w:rPr>
        <w:t>елил</w:t>
      </w:r>
      <w:r w:rsidRPr="00E76F69">
        <w:rPr>
          <w:sz w:val="28"/>
          <w:szCs w:val="28"/>
          <w:shd w:val="clear" w:color="auto" w:fill="FFFFFF"/>
        </w:rPr>
        <w:t xml:space="preserve"> метод PrintInfo() в классе Manager (с помощью new), чтобы он выводил также информацию об отделе</w:t>
      </w:r>
    </w:p>
    <w:p w14:paraId="0929A7C1" w14:textId="3CD8D0A1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Продемонстрир</w:t>
      </w:r>
      <w:r w:rsidR="00B277C0">
        <w:rPr>
          <w:sz w:val="28"/>
          <w:szCs w:val="28"/>
          <w:shd w:val="clear" w:color="auto" w:fill="FFFFFF"/>
        </w:rPr>
        <w:t>овал</w:t>
      </w:r>
      <w:r w:rsidRPr="00E76F69">
        <w:rPr>
          <w:sz w:val="28"/>
          <w:szCs w:val="28"/>
          <w:shd w:val="clear" w:color="auto" w:fill="FFFFFF"/>
        </w:rPr>
        <w:t xml:space="preserve"> работу обоих методов в Main</w:t>
      </w:r>
      <w:r w:rsidR="00B277C0">
        <w:rPr>
          <w:sz w:val="28"/>
          <w:szCs w:val="28"/>
          <w:shd w:val="clear" w:color="auto" w:fill="FFFFFF"/>
        </w:rPr>
        <w:t xml:space="preserve"> на </w:t>
      </w:r>
      <w:hyperlink w:anchor="Рисунок_2" w:history="1">
        <w:r w:rsidR="00B277C0" w:rsidRPr="00B277C0">
          <w:rPr>
            <w:rStyle w:val="afd"/>
            <w:sz w:val="28"/>
            <w:szCs w:val="28"/>
            <w:shd w:val="clear" w:color="auto" w:fill="FFFFFF"/>
          </w:rPr>
          <w:t>рисунке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 xml:space="preserve"> 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2</w:t>
        </w:r>
      </w:hyperlink>
    </w:p>
    <w:p w14:paraId="1E153D08" w14:textId="77777777" w:rsidR="00E76F69" w:rsidRPr="00E76F69" w:rsidRDefault="00E76F69" w:rsidP="00E76F69">
      <w:pPr>
        <w:pStyle w:val="af1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Защищённые (protected) поля</w:t>
      </w:r>
    </w:p>
    <w:p w14:paraId="2FD30BF0" w14:textId="41450CF0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базовый класс BankAccount с полями:</w:t>
      </w:r>
    </w:p>
    <w:p w14:paraId="4E7DBA39" w14:textId="77777777" w:rsidR="00E76F69" w:rsidRPr="00E76F69" w:rsidRDefault="00E76F69" w:rsidP="00E76F69">
      <w:pPr>
        <w:pStyle w:val="af1"/>
        <w:numPr>
          <w:ilvl w:val="2"/>
          <w:numId w:val="40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protected string AccountNumber</w:t>
      </w:r>
    </w:p>
    <w:p w14:paraId="485DF3D9" w14:textId="77777777" w:rsidR="00E76F69" w:rsidRPr="00E76F69" w:rsidRDefault="00E76F69" w:rsidP="00E76F69">
      <w:pPr>
        <w:pStyle w:val="af1"/>
        <w:numPr>
          <w:ilvl w:val="2"/>
          <w:numId w:val="40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protected decimal Balance</w:t>
      </w:r>
    </w:p>
    <w:p w14:paraId="5760AF30" w14:textId="2FDB7977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B277C0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конструктор и метод PrintBalance()</w:t>
      </w:r>
    </w:p>
    <w:p w14:paraId="332D98BC" w14:textId="070D29A0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производный класс SavingsAccount : BankAccount с дополнительным полем decimal InterestRate</w:t>
      </w:r>
    </w:p>
    <w:p w14:paraId="77492508" w14:textId="4D1B7C07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B277C0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метод AddInterest(), который увеличивает баланс на процентную ставку</w:t>
      </w:r>
    </w:p>
    <w:p w14:paraId="4C1EA1B6" w14:textId="3B510C64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lastRenderedPageBreak/>
        <w:t>В Main продемонстрир</w:t>
      </w:r>
      <w:r w:rsidR="00B277C0">
        <w:rPr>
          <w:sz w:val="28"/>
          <w:szCs w:val="28"/>
          <w:shd w:val="clear" w:color="auto" w:fill="FFFFFF"/>
        </w:rPr>
        <w:t>овал</w:t>
      </w:r>
      <w:r w:rsidRPr="00E76F69">
        <w:rPr>
          <w:sz w:val="28"/>
          <w:szCs w:val="28"/>
          <w:shd w:val="clear" w:color="auto" w:fill="FFFFFF"/>
        </w:rPr>
        <w:t xml:space="preserve"> начисление процентов и вывод баланса</w:t>
      </w:r>
      <w:r w:rsidR="00B277C0">
        <w:rPr>
          <w:sz w:val="28"/>
          <w:szCs w:val="28"/>
          <w:shd w:val="clear" w:color="auto" w:fill="FFFFFF"/>
        </w:rPr>
        <w:t xml:space="preserve"> (</w:t>
      </w:r>
      <w:hyperlink w:anchor="Рисунок_3" w:history="1">
        <w:r w:rsidR="00B277C0" w:rsidRPr="00B277C0">
          <w:rPr>
            <w:rStyle w:val="afd"/>
            <w:sz w:val="28"/>
            <w:szCs w:val="28"/>
            <w:shd w:val="clear" w:color="auto" w:fill="FFFFFF"/>
          </w:rPr>
          <w:t>р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и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с.3</w:t>
        </w:r>
      </w:hyperlink>
      <w:r w:rsidR="00B277C0">
        <w:rPr>
          <w:sz w:val="28"/>
          <w:szCs w:val="28"/>
          <w:shd w:val="clear" w:color="auto" w:fill="FFFFFF"/>
        </w:rPr>
        <w:t>)</w:t>
      </w:r>
    </w:p>
    <w:p w14:paraId="4E2E9C0E" w14:textId="77777777" w:rsidR="00E76F69" w:rsidRPr="00E76F69" w:rsidRDefault="00E76F69" w:rsidP="00E76F69">
      <w:pPr>
        <w:pStyle w:val="af1"/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Цепочка наследования</w:t>
      </w:r>
    </w:p>
    <w:p w14:paraId="6D25B63A" w14:textId="70046A17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иерархию:</w:t>
      </w:r>
    </w:p>
    <w:p w14:paraId="5ACCB38C" w14:textId="77777777" w:rsidR="00E76F69" w:rsidRPr="00E76F69" w:rsidRDefault="00E76F69" w:rsidP="00E76F69">
      <w:pPr>
        <w:pStyle w:val="af1"/>
        <w:numPr>
          <w:ilvl w:val="2"/>
          <w:numId w:val="42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Базовый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Product (</w:t>
      </w:r>
      <w:r w:rsidRPr="00E76F69">
        <w:rPr>
          <w:sz w:val="28"/>
          <w:szCs w:val="28"/>
          <w:shd w:val="clear" w:color="auto" w:fill="FFFFFF"/>
        </w:rPr>
        <w:t>поля</w:t>
      </w:r>
      <w:r w:rsidRPr="00E76F69">
        <w:rPr>
          <w:sz w:val="28"/>
          <w:szCs w:val="28"/>
          <w:shd w:val="clear" w:color="auto" w:fill="FFFFFF"/>
          <w:lang w:val="en-US"/>
        </w:rPr>
        <w:t>: string Name, decimal Price)</w:t>
      </w:r>
    </w:p>
    <w:p w14:paraId="7A10F206" w14:textId="77777777" w:rsidR="00E76F69" w:rsidRPr="00E76F69" w:rsidRDefault="00E76F69" w:rsidP="00E76F69">
      <w:pPr>
        <w:pStyle w:val="af1"/>
        <w:numPr>
          <w:ilvl w:val="2"/>
          <w:numId w:val="41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Производный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Food : Product (</w:t>
      </w:r>
      <w:r w:rsidRPr="00E76F69">
        <w:rPr>
          <w:sz w:val="28"/>
          <w:szCs w:val="28"/>
          <w:shd w:val="clear" w:color="auto" w:fill="FFFFFF"/>
        </w:rPr>
        <w:t>доп</w:t>
      </w:r>
      <w:r w:rsidRPr="00E76F69">
        <w:rPr>
          <w:sz w:val="28"/>
          <w:szCs w:val="28"/>
          <w:shd w:val="clear" w:color="auto" w:fill="FFFFFF"/>
          <w:lang w:val="en-US"/>
        </w:rPr>
        <w:t xml:space="preserve">. </w:t>
      </w:r>
      <w:r w:rsidRPr="00E76F69">
        <w:rPr>
          <w:sz w:val="28"/>
          <w:szCs w:val="28"/>
          <w:shd w:val="clear" w:color="auto" w:fill="FFFFFF"/>
        </w:rPr>
        <w:t>поле</w:t>
      </w:r>
      <w:r w:rsidRPr="00E76F69">
        <w:rPr>
          <w:sz w:val="28"/>
          <w:szCs w:val="28"/>
          <w:shd w:val="clear" w:color="auto" w:fill="FFFFFF"/>
          <w:lang w:val="en-US"/>
        </w:rPr>
        <w:t>: DateTime ExpiryDate)</w:t>
      </w:r>
    </w:p>
    <w:p w14:paraId="7721CD28" w14:textId="77777777" w:rsidR="00E76F69" w:rsidRPr="00E76F69" w:rsidRDefault="00E76F69" w:rsidP="00E76F69">
      <w:pPr>
        <w:pStyle w:val="af1"/>
        <w:numPr>
          <w:ilvl w:val="2"/>
          <w:numId w:val="41"/>
        </w:numPr>
        <w:spacing w:line="360" w:lineRule="auto"/>
        <w:ind w:left="0" w:firstLine="709"/>
        <w:rPr>
          <w:sz w:val="28"/>
          <w:szCs w:val="28"/>
          <w:shd w:val="clear" w:color="auto" w:fill="FFFFFF"/>
          <w:lang w:val="en-US"/>
        </w:rPr>
      </w:pPr>
      <w:r w:rsidRPr="00E76F69">
        <w:rPr>
          <w:sz w:val="28"/>
          <w:szCs w:val="28"/>
          <w:shd w:val="clear" w:color="auto" w:fill="FFFFFF"/>
        </w:rPr>
        <w:t>Производный</w:t>
      </w:r>
      <w:r w:rsidRPr="00E76F69">
        <w:rPr>
          <w:sz w:val="28"/>
          <w:szCs w:val="28"/>
          <w:shd w:val="clear" w:color="auto" w:fill="FFFFFF"/>
          <w:lang w:val="en-US"/>
        </w:rPr>
        <w:t xml:space="preserve"> </w:t>
      </w:r>
      <w:r w:rsidRPr="00E76F69">
        <w:rPr>
          <w:sz w:val="28"/>
          <w:szCs w:val="28"/>
          <w:shd w:val="clear" w:color="auto" w:fill="FFFFFF"/>
        </w:rPr>
        <w:t>класс</w:t>
      </w:r>
      <w:r w:rsidRPr="00E76F69">
        <w:rPr>
          <w:sz w:val="28"/>
          <w:szCs w:val="28"/>
          <w:shd w:val="clear" w:color="auto" w:fill="FFFFFF"/>
          <w:lang w:val="en-US"/>
        </w:rPr>
        <w:t xml:space="preserve"> Bakery : Food (</w:t>
      </w:r>
      <w:r w:rsidRPr="00E76F69">
        <w:rPr>
          <w:sz w:val="28"/>
          <w:szCs w:val="28"/>
          <w:shd w:val="clear" w:color="auto" w:fill="FFFFFF"/>
        </w:rPr>
        <w:t>доп</w:t>
      </w:r>
      <w:r w:rsidRPr="00E76F69">
        <w:rPr>
          <w:sz w:val="28"/>
          <w:szCs w:val="28"/>
          <w:shd w:val="clear" w:color="auto" w:fill="FFFFFF"/>
          <w:lang w:val="en-US"/>
        </w:rPr>
        <w:t xml:space="preserve">. </w:t>
      </w:r>
      <w:r w:rsidRPr="00E76F69">
        <w:rPr>
          <w:sz w:val="28"/>
          <w:szCs w:val="28"/>
          <w:shd w:val="clear" w:color="auto" w:fill="FFFFFF"/>
        </w:rPr>
        <w:t>поле</w:t>
      </w:r>
      <w:r w:rsidRPr="00E76F69">
        <w:rPr>
          <w:sz w:val="28"/>
          <w:szCs w:val="28"/>
          <w:shd w:val="clear" w:color="auto" w:fill="FFFFFF"/>
          <w:lang w:val="en-US"/>
        </w:rPr>
        <w:t>: bool IsGlutenFree)</w:t>
      </w:r>
    </w:p>
    <w:p w14:paraId="66C876D5" w14:textId="21D0E992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Реализ</w:t>
      </w:r>
      <w:r w:rsidR="00B277C0">
        <w:rPr>
          <w:sz w:val="28"/>
          <w:szCs w:val="28"/>
          <w:shd w:val="clear" w:color="auto" w:fill="FFFFFF"/>
        </w:rPr>
        <w:t>овал</w:t>
      </w:r>
      <w:r w:rsidRPr="00E76F69">
        <w:rPr>
          <w:sz w:val="28"/>
          <w:szCs w:val="28"/>
          <w:shd w:val="clear" w:color="auto" w:fill="FFFFFF"/>
        </w:rPr>
        <w:t xml:space="preserve"> конструкторы на всех уровнях с использованием base()</w:t>
      </w:r>
    </w:p>
    <w:p w14:paraId="3383BA99" w14:textId="3336F8AC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Добав</w:t>
      </w:r>
      <w:r w:rsidR="00B277C0">
        <w:rPr>
          <w:sz w:val="28"/>
          <w:szCs w:val="28"/>
          <w:shd w:val="clear" w:color="auto" w:fill="FFFFFF"/>
        </w:rPr>
        <w:t>ил</w:t>
      </w:r>
      <w:r w:rsidRPr="00E76F69">
        <w:rPr>
          <w:sz w:val="28"/>
          <w:szCs w:val="28"/>
          <w:shd w:val="clear" w:color="auto" w:fill="FFFFFF"/>
        </w:rPr>
        <w:t xml:space="preserve"> в каждый класс метод DisplayInfo()</w:t>
      </w:r>
    </w:p>
    <w:p w14:paraId="5F9A44AA" w14:textId="2B2209D6" w:rsidR="00E76F69" w:rsidRPr="00E76F69" w:rsidRDefault="00E76F69" w:rsidP="00E76F69">
      <w:pPr>
        <w:pStyle w:val="af1"/>
        <w:numPr>
          <w:ilvl w:val="1"/>
          <w:numId w:val="43"/>
        </w:numPr>
        <w:spacing w:line="360" w:lineRule="auto"/>
        <w:ind w:left="0" w:firstLine="709"/>
        <w:rPr>
          <w:sz w:val="28"/>
          <w:szCs w:val="28"/>
          <w:shd w:val="clear" w:color="auto" w:fill="FFFFFF"/>
        </w:rPr>
      </w:pPr>
      <w:r w:rsidRPr="00E76F69">
        <w:rPr>
          <w:sz w:val="28"/>
          <w:szCs w:val="28"/>
          <w:shd w:val="clear" w:color="auto" w:fill="FFFFFF"/>
        </w:rPr>
        <w:t>В Main созда</w:t>
      </w:r>
      <w:r w:rsidR="00B277C0">
        <w:rPr>
          <w:sz w:val="28"/>
          <w:szCs w:val="28"/>
          <w:shd w:val="clear" w:color="auto" w:fill="FFFFFF"/>
        </w:rPr>
        <w:t>л</w:t>
      </w:r>
      <w:r w:rsidRPr="00E76F69">
        <w:rPr>
          <w:sz w:val="28"/>
          <w:szCs w:val="28"/>
          <w:shd w:val="clear" w:color="auto" w:fill="FFFFFF"/>
        </w:rPr>
        <w:t xml:space="preserve"> объект Bakery и выз</w:t>
      </w:r>
      <w:r w:rsidR="00B277C0">
        <w:rPr>
          <w:sz w:val="28"/>
          <w:szCs w:val="28"/>
          <w:shd w:val="clear" w:color="auto" w:fill="FFFFFF"/>
        </w:rPr>
        <w:t>вал</w:t>
      </w:r>
      <w:r w:rsidRPr="00E76F69">
        <w:rPr>
          <w:sz w:val="28"/>
          <w:szCs w:val="28"/>
          <w:shd w:val="clear" w:color="auto" w:fill="FFFFFF"/>
        </w:rPr>
        <w:t xml:space="preserve"> его DisplayInfo()</w:t>
      </w:r>
      <w:r w:rsidR="00B277C0">
        <w:rPr>
          <w:sz w:val="28"/>
          <w:szCs w:val="28"/>
          <w:shd w:val="clear" w:color="auto" w:fill="FFFFFF"/>
        </w:rPr>
        <w:t xml:space="preserve"> (</w:t>
      </w:r>
      <w:hyperlink w:anchor="Рисунок_4" w:history="1">
        <w:r w:rsidR="00B277C0" w:rsidRPr="00B277C0">
          <w:rPr>
            <w:rStyle w:val="afd"/>
            <w:sz w:val="28"/>
            <w:szCs w:val="28"/>
            <w:shd w:val="clear" w:color="auto" w:fill="FFFFFF"/>
          </w:rPr>
          <w:t>рис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.</w:t>
        </w:r>
        <w:r w:rsidR="00B277C0" w:rsidRPr="00B277C0">
          <w:rPr>
            <w:rStyle w:val="afd"/>
            <w:sz w:val="28"/>
            <w:szCs w:val="28"/>
            <w:shd w:val="clear" w:color="auto" w:fill="FFFFFF"/>
          </w:rPr>
          <w:t>4</w:t>
        </w:r>
      </w:hyperlink>
      <w:r w:rsidR="00B277C0">
        <w:rPr>
          <w:sz w:val="28"/>
          <w:szCs w:val="28"/>
          <w:shd w:val="clear" w:color="auto" w:fill="FFFFFF"/>
        </w:rPr>
        <w:t>)</w:t>
      </w:r>
    </w:p>
    <w:p w14:paraId="5FCEAA85" w14:textId="77777777" w:rsidR="00E76F69" w:rsidRPr="00E76F69" w:rsidRDefault="00E76F69" w:rsidP="004E73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FEC728" w14:textId="7162366B" w:rsidR="00566FE0" w:rsidRPr="004E73DE" w:rsidRDefault="00566FE0" w:rsidP="004E73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73DE">
        <w:rPr>
          <w:rFonts w:ascii="Times New Roman" w:hAnsi="Times New Roman" w:cs="Times New Roman"/>
          <w:sz w:val="28"/>
          <w:szCs w:val="28"/>
        </w:rPr>
        <w:t xml:space="preserve">Со всем кодом можно ознакомиться в </w:t>
      </w:r>
      <w:hyperlink w:anchor="Листинг" w:history="1">
        <w:r w:rsidRPr="004E73DE">
          <w:rPr>
            <w:rStyle w:val="afd"/>
            <w:rFonts w:ascii="Times New Roman" w:hAnsi="Times New Roman" w:cs="Times New Roman"/>
            <w:sz w:val="28"/>
            <w:szCs w:val="28"/>
          </w:rPr>
          <w:t>листинге</w:t>
        </w:r>
      </w:hyperlink>
      <w:r w:rsidRPr="004E73DE">
        <w:rPr>
          <w:rFonts w:ascii="Times New Roman" w:hAnsi="Times New Roman" w:cs="Times New Roman"/>
          <w:sz w:val="28"/>
          <w:szCs w:val="28"/>
        </w:rPr>
        <w:t>.</w:t>
      </w:r>
    </w:p>
    <w:p w14:paraId="22070260" w14:textId="77777777" w:rsidR="005D7D6B" w:rsidRDefault="005D7D6B" w:rsidP="005B0485">
      <w:pPr>
        <w:pStyle w:val="ad"/>
        <w:spacing w:line="360" w:lineRule="auto"/>
        <w:ind w:left="0"/>
        <w:jc w:val="both"/>
        <w:rPr>
          <w:sz w:val="28"/>
        </w:rPr>
      </w:pPr>
    </w:p>
    <w:p w14:paraId="603A81E6" w14:textId="649778ED" w:rsidR="005B0485" w:rsidRPr="005B0485" w:rsidRDefault="005B0485" w:rsidP="005B0485">
      <w:pPr>
        <w:pStyle w:val="ad"/>
        <w:spacing w:line="360" w:lineRule="auto"/>
        <w:ind w:left="0"/>
        <w:jc w:val="both"/>
      </w:pPr>
      <w:bookmarkStart w:id="3" w:name="Листинг"/>
      <w:r>
        <w:rPr>
          <w:sz w:val="28"/>
        </w:rPr>
        <w:t>Листинг кода</w:t>
      </w:r>
      <w:bookmarkEnd w:id="3"/>
      <w:r>
        <w:rPr>
          <w:sz w:val="28"/>
        </w:rPr>
        <w:t xml:space="preserve"> 1 – Код программы</w:t>
      </w:r>
    </w:p>
    <w:p w14:paraId="0C5F86D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bookmarkStart w:id="4" w:name="Рисунок_1"/>
      <w:r w:rsidRPr="00B277C0">
        <w:rPr>
          <w:rFonts w:ascii="Courier New" w:eastAsia="Courier New" w:hAnsi="Courier New" w:cs="Courier New"/>
          <w:lang w:val="en-US"/>
        </w:rPr>
        <w:t>using System;</w:t>
      </w:r>
    </w:p>
    <w:p w14:paraId="47C5B84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using System.Collections.Generic;</w:t>
      </w:r>
    </w:p>
    <w:p w14:paraId="073A8C0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using System.Linq;</w:t>
      </w:r>
    </w:p>
    <w:p w14:paraId="6C19B58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using System.Security.Permissions;</w:t>
      </w:r>
    </w:p>
    <w:p w14:paraId="31564B4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using System.Text;</w:t>
      </w:r>
    </w:p>
    <w:p w14:paraId="5693664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using System.Threading.Tasks;</w:t>
      </w:r>
    </w:p>
    <w:p w14:paraId="6FC73FB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49E4BA8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namespace lab_2cpc</w:t>
      </w:r>
    </w:p>
    <w:p w14:paraId="66D4C5E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{</w:t>
      </w:r>
    </w:p>
    <w:p w14:paraId="0BB9083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//task_1</w:t>
      </w:r>
    </w:p>
    <w:p w14:paraId="547DAD0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</w:t>
      </w:r>
    </w:p>
    <w:p w14:paraId="7464C1F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Transport</w:t>
      </w:r>
    </w:p>
    <w:p w14:paraId="5871C5F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1FC49F9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Name;</w:t>
      </w:r>
    </w:p>
    <w:p w14:paraId="552A942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int MaxSpeed;</w:t>
      </w:r>
    </w:p>
    <w:p w14:paraId="5D81AC00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52B0590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Transport(string name, int maxspeed)</w:t>
      </w:r>
    </w:p>
    <w:p w14:paraId="5255853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lastRenderedPageBreak/>
        <w:t xml:space="preserve">        {</w:t>
      </w:r>
    </w:p>
    <w:p w14:paraId="35E476F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Name = name;</w:t>
      </w:r>
    </w:p>
    <w:p w14:paraId="18B5598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MaxSpeed = maxspeed;</w:t>
      </w:r>
    </w:p>
    <w:p w14:paraId="0038111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 </w:t>
      </w:r>
    </w:p>
    <w:p w14:paraId="01F48E0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1DF960E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0306AB1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Car : Transport</w:t>
      </w:r>
    </w:p>
    <w:p w14:paraId="31DF362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5B2CC08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int DoorCount;</w:t>
      </w:r>
    </w:p>
    <w:p w14:paraId="5EE40CF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6DD3691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Car(string name, int maxspeed, int doorCount) : base(name, maxspeed)</w:t>
      </w:r>
    </w:p>
    <w:p w14:paraId="6273FBC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16902DA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DoorCount = doorCount;</w:t>
      </w:r>
    </w:p>
    <w:p w14:paraId="343470B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5AD5829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4BFF875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24F8D09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//task_2</w:t>
      </w:r>
    </w:p>
    <w:p w14:paraId="786696C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Employee</w:t>
      </w:r>
    </w:p>
    <w:p w14:paraId="12B3486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02ED77D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Name;</w:t>
      </w:r>
    </w:p>
    <w:p w14:paraId="6B1BB74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decimal Salary;</w:t>
      </w:r>
    </w:p>
    <w:p w14:paraId="21529A1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78EDAAB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PrintInfo()</w:t>
      </w:r>
    </w:p>
    <w:p w14:paraId="50BBD45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50CE437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Console.WriteLine($"{Name}\t{Salary}");</w:t>
      </w:r>
    </w:p>
    <w:p w14:paraId="13FEB34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2D30611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340A89D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135639E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Manager : Employee</w:t>
      </w:r>
    </w:p>
    <w:p w14:paraId="6DF7E2A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59BF000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Department;</w:t>
      </w:r>
    </w:p>
    <w:p w14:paraId="0F71D56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1D14B2B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new void PrintInfo()</w:t>
      </w:r>
    </w:p>
    <w:p w14:paraId="3E19490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6B13B25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</w:t>
      </w:r>
      <w:r w:rsidRPr="00B277C0">
        <w:rPr>
          <w:rFonts w:ascii="Courier New" w:eastAsia="Courier New" w:hAnsi="Courier New" w:cs="Courier New"/>
          <w:lang w:val="en-US"/>
        </w:rPr>
        <w:lastRenderedPageBreak/>
        <w:t>Console.WriteLine($"{Name}\t{Salary}\t{Department}");</w:t>
      </w:r>
    </w:p>
    <w:p w14:paraId="6DAD85C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34F2ED5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6688747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1BE963E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63AA913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//task_3</w:t>
      </w:r>
    </w:p>
    <w:p w14:paraId="21921EA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BankAccount</w:t>
      </w:r>
    </w:p>
    <w:p w14:paraId="7DAF02E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3E0F12A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protected string AccountNumber;</w:t>
      </w:r>
    </w:p>
    <w:p w14:paraId="634BC6D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protected decimal Balance;</w:t>
      </w:r>
    </w:p>
    <w:p w14:paraId="6D172F9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2D88C03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BankAccount(string accountNumber, decimal balance)</w:t>
      </w:r>
    </w:p>
    <w:p w14:paraId="7243DA0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300FE74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AccountNumber = accountNumber;</w:t>
      </w:r>
    </w:p>
    <w:p w14:paraId="6D296DF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Balance = balance;</w:t>
      </w:r>
    </w:p>
    <w:p w14:paraId="696D1D6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1A0F10D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4F0659C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PrintBalance()</w:t>
      </w:r>
    </w:p>
    <w:p w14:paraId="41AE23C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50A0050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Console.WriteLine(Balance);</w:t>
      </w:r>
    </w:p>
    <w:p w14:paraId="25EEA98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4FEB5A4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12F3C17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2C50EFD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SavingsAccount : BankAccount </w:t>
      </w:r>
    </w:p>
    <w:p w14:paraId="380E7C4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1EC3645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decimal InterestRate;</w:t>
      </w:r>
    </w:p>
    <w:p w14:paraId="48ED840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5AEE9DE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SavingsAccount(string accountNumber, decimal balance, decimal interestRate) : base(accountNumber, balance) </w:t>
      </w:r>
    </w:p>
    <w:p w14:paraId="0F2CFBA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4BBE900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InterestRate = interestRate;</w:t>
      </w:r>
    </w:p>
    <w:p w14:paraId="68A93BE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3F6B1BE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0B1B303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AddInterest()</w:t>
      </w:r>
    </w:p>
    <w:p w14:paraId="2D163F2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49823880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lastRenderedPageBreak/>
        <w:t xml:space="preserve">            Balance += InterestRate;</w:t>
      </w:r>
    </w:p>
    <w:p w14:paraId="23BE653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5A3D92D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07384F1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163E727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</w:t>
      </w:r>
    </w:p>
    <w:p w14:paraId="74BAA5B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//task_4</w:t>
      </w:r>
    </w:p>
    <w:p w14:paraId="3774067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Product</w:t>
      </w:r>
    </w:p>
    <w:p w14:paraId="7928EAD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31C6B56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Name;</w:t>
      </w:r>
    </w:p>
    <w:p w14:paraId="2F2A860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decimal Price;</w:t>
      </w:r>
    </w:p>
    <w:p w14:paraId="0D65020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770AA81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Product(string name, decimal price)</w:t>
      </w:r>
    </w:p>
    <w:p w14:paraId="6EDE8DD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6AF50A2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Name = name;</w:t>
      </w:r>
    </w:p>
    <w:p w14:paraId="5593AD9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Price = price;</w:t>
      </w:r>
    </w:p>
    <w:p w14:paraId="1D7887C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33FE918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48228C0A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DisplayInfo()</w:t>
      </w:r>
    </w:p>
    <w:p w14:paraId="70632FD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282F9E5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Console.WriteLine($"{Name}\t{Price}");</w:t>
      </w:r>
    </w:p>
    <w:p w14:paraId="45D9D82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51462FA0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0C9DF6B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230E083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Food : Product</w:t>
      </w:r>
    </w:p>
    <w:p w14:paraId="6C5F1CD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17E2810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DateTime;</w:t>
      </w:r>
    </w:p>
    <w:p w14:paraId="677BEAF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string ExpireDate;</w:t>
      </w:r>
    </w:p>
    <w:p w14:paraId="17F2CDC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58CCBA9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Food(string name, decimal price, string dateTime, string expireDate) : base(name, price)</w:t>
      </w:r>
    </w:p>
    <w:p w14:paraId="411ED2E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568E9E0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DateTime = dateTime;</w:t>
      </w:r>
    </w:p>
    <w:p w14:paraId="385204E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ExpireDate = expireDate;</w:t>
      </w:r>
    </w:p>
    <w:p w14:paraId="3D93FEB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71A0A88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3B6DECE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DisplayInfo()</w:t>
      </w:r>
    </w:p>
    <w:p w14:paraId="03272E9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</w:rPr>
      </w:pPr>
      <w:r w:rsidRPr="00B277C0">
        <w:rPr>
          <w:rFonts w:ascii="Courier New" w:eastAsia="Courier New" w:hAnsi="Courier New" w:cs="Courier New"/>
          <w:lang w:val="en-US"/>
        </w:rPr>
        <w:lastRenderedPageBreak/>
        <w:t xml:space="preserve">        </w:t>
      </w:r>
      <w:r w:rsidRPr="00B277C0">
        <w:rPr>
          <w:rFonts w:ascii="Courier New" w:eastAsia="Courier New" w:hAnsi="Courier New" w:cs="Courier New"/>
        </w:rPr>
        <w:t>{</w:t>
      </w:r>
    </w:p>
    <w:p w14:paraId="11343A2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</w:rPr>
      </w:pPr>
      <w:r w:rsidRPr="00B277C0">
        <w:rPr>
          <w:rFonts w:ascii="Courier New" w:eastAsia="Courier New" w:hAnsi="Courier New" w:cs="Courier New"/>
        </w:rPr>
        <w:t xml:space="preserve">            Console.WriteLine($"{Name}\t{Price}\t{DateTime}\t{ExpireDate}");</w:t>
      </w:r>
    </w:p>
    <w:p w14:paraId="1BA8442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</w:rPr>
        <w:t xml:space="preserve">        </w:t>
      </w:r>
      <w:r w:rsidRPr="00B277C0">
        <w:rPr>
          <w:rFonts w:ascii="Courier New" w:eastAsia="Courier New" w:hAnsi="Courier New" w:cs="Courier New"/>
          <w:lang w:val="en-US"/>
        </w:rPr>
        <w:t>}</w:t>
      </w:r>
    </w:p>
    <w:p w14:paraId="214ACC4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4D8AB5C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5D6C56C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class Bakery : Food</w:t>
      </w:r>
    </w:p>
    <w:p w14:paraId="204AE99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74EF132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bool IsGluttenFree;</w:t>
      </w:r>
    </w:p>
    <w:p w14:paraId="12BE90D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33C761A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Bakery (string name, decimal price, string dateTime, string expireDate, bool isGluttenFree) : base(name, price, dateTime, expireDate)</w:t>
      </w:r>
    </w:p>
    <w:p w14:paraId="02F9D31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4524765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IsGluttenFree = isGluttenFree;</w:t>
      </w:r>
    </w:p>
    <w:p w14:paraId="22DBF48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6B405CC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1F34C6B8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public void DisplayInfo()</w:t>
      </w:r>
    </w:p>
    <w:p w14:paraId="46B834C5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23CD3EB0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Console.WriteLine($"{Name}\t{Price}\t{DateTime}\t{ExpireDate}\t{IsGluttenFree}");</w:t>
      </w:r>
    </w:p>
    <w:p w14:paraId="13EAA69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2C06326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04C90FD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30722E5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internal class Program</w:t>
      </w:r>
    </w:p>
    <w:p w14:paraId="2769452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{</w:t>
      </w:r>
    </w:p>
    <w:p w14:paraId="0C8FD3A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static void Main(string[] args)</w:t>
      </w:r>
    </w:p>
    <w:p w14:paraId="04B83EC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{</w:t>
      </w:r>
    </w:p>
    <w:p w14:paraId="2B4D5B9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//task_4</w:t>
      </w:r>
    </w:p>
    <w:p w14:paraId="51BEAC8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Bakery bulka = new Bakery("</w:t>
      </w:r>
      <w:r w:rsidRPr="00B277C0">
        <w:rPr>
          <w:rFonts w:ascii="Courier New" w:eastAsia="Courier New" w:hAnsi="Courier New" w:cs="Courier New"/>
        </w:rPr>
        <w:t>синабон</w:t>
      </w:r>
      <w:r w:rsidRPr="00B277C0">
        <w:rPr>
          <w:rFonts w:ascii="Courier New" w:eastAsia="Courier New" w:hAnsi="Courier New" w:cs="Courier New"/>
          <w:lang w:val="en-US"/>
        </w:rPr>
        <w:t>", 50, "17.06.2025", "20.06.2025", false);</w:t>
      </w:r>
    </w:p>
    <w:p w14:paraId="1AECC11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bulka.DisplayInfo();</w:t>
      </w:r>
    </w:p>
    <w:p w14:paraId="07B9066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6037258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/*task_3</w:t>
      </w:r>
    </w:p>
    <w:p w14:paraId="3EA6DDB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lastRenderedPageBreak/>
        <w:t xml:space="preserve">            SavingsAccount acc = new SavingsAccount("123121", 100, 30);</w:t>
      </w:r>
    </w:p>
    <w:p w14:paraId="2295A2F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acc.PrintBalance();</w:t>
      </w:r>
    </w:p>
    <w:p w14:paraId="619A52A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acc.AddInterest();</w:t>
      </w:r>
    </w:p>
    <w:p w14:paraId="7862620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acc.PrintBalance();</w:t>
      </w:r>
    </w:p>
    <w:p w14:paraId="7156B22D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*/</w:t>
      </w:r>
    </w:p>
    <w:p w14:paraId="25FE654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2B7F40A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/*task_2</w:t>
      </w:r>
    </w:p>
    <w:p w14:paraId="4BE0694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Employee ehm = new Employee();</w:t>
      </w:r>
    </w:p>
    <w:p w14:paraId="7B330F5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Manager manager = new Manager();</w:t>
      </w:r>
    </w:p>
    <w:p w14:paraId="70DFB0C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ehm.Name = "Bebra";</w:t>
      </w:r>
    </w:p>
    <w:p w14:paraId="508DA306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ehm.Salary = 100;</w:t>
      </w:r>
    </w:p>
    <w:p w14:paraId="64B40A3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manager.Name = "Namal";</w:t>
      </w:r>
    </w:p>
    <w:p w14:paraId="69F82B6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manager.Salary = 200;</w:t>
      </w:r>
    </w:p>
    <w:p w14:paraId="70A514C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manager.Department = "0_0";</w:t>
      </w:r>
    </w:p>
    <w:p w14:paraId="081C2A9C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3B9B5B3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ehm.PrintInfo();</w:t>
      </w:r>
    </w:p>
    <w:p w14:paraId="520838AE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manager.PrintInfo();</w:t>
      </w:r>
    </w:p>
    <w:p w14:paraId="20735F47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*/</w:t>
      </w:r>
    </w:p>
    <w:p w14:paraId="051AE822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</w:p>
    <w:p w14:paraId="744822CF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/*task_1</w:t>
      </w:r>
    </w:p>
    <w:p w14:paraId="0E6C63D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Car bmw = new Car("BMW", 200, 4);</w:t>
      </w:r>
    </w:p>
    <w:p w14:paraId="6F3E5C9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Console.WriteLine(bmw.Name);</w:t>
      </w:r>
    </w:p>
    <w:p w14:paraId="4673A709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Console.WriteLine(bmw.MaxSpeed);</w:t>
      </w:r>
    </w:p>
    <w:p w14:paraId="5DDBE081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Console.WriteLine(bmw.DoorCount);</w:t>
      </w:r>
    </w:p>
    <w:p w14:paraId="5740A5B4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    */</w:t>
      </w:r>
    </w:p>
    <w:p w14:paraId="6621D95B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    }</w:t>
      </w:r>
    </w:p>
    <w:p w14:paraId="3B9C78A3" w14:textId="77777777" w:rsidR="00B277C0" w:rsidRPr="00B277C0" w:rsidRDefault="00B277C0" w:rsidP="00B277C0">
      <w:pPr>
        <w:pStyle w:val="ad"/>
        <w:spacing w:line="360" w:lineRule="auto"/>
        <w:rPr>
          <w:rFonts w:ascii="Courier New" w:eastAsia="Courier New" w:hAnsi="Courier New" w:cs="Courier New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 xml:space="preserve">    }</w:t>
      </w:r>
    </w:p>
    <w:p w14:paraId="7E9B5D7A" w14:textId="7CCCD35D" w:rsidR="005B0485" w:rsidRPr="00B277C0" w:rsidRDefault="00B277C0" w:rsidP="00B277C0">
      <w:pPr>
        <w:pStyle w:val="ad"/>
        <w:spacing w:line="360" w:lineRule="auto"/>
        <w:rPr>
          <w:sz w:val="28"/>
          <w:lang w:val="en-US"/>
        </w:rPr>
      </w:pPr>
      <w:r w:rsidRPr="00B277C0">
        <w:rPr>
          <w:rFonts w:ascii="Courier New" w:eastAsia="Courier New" w:hAnsi="Courier New" w:cs="Courier New"/>
          <w:lang w:val="en-US"/>
        </w:rPr>
        <w:t>}</w:t>
      </w:r>
      <w:r w:rsidR="00920D0A">
        <w:rPr>
          <w:noProof/>
        </w:rPr>
        <w:lastRenderedPageBreak/>
        <w:drawing>
          <wp:inline distT="0" distB="0" distL="0" distR="0" wp14:anchorId="62A3A27E" wp14:editId="0DC874C3">
            <wp:extent cx="5940425" cy="4605655"/>
            <wp:effectExtent l="0" t="0" r="3175" b="4445"/>
            <wp:docPr id="1066117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17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21F4F597" w14:textId="6C8AEC9B" w:rsidR="005B0485" w:rsidRPr="000D34DD" w:rsidRDefault="005B0485" w:rsidP="005B0485">
      <w:pPr>
        <w:pStyle w:val="ad"/>
        <w:spacing w:line="360" w:lineRule="auto"/>
        <w:jc w:val="center"/>
        <w:rPr>
          <w:sz w:val="28"/>
          <w:lang w:val="en-US"/>
        </w:rPr>
      </w:pPr>
      <w:r>
        <w:rPr>
          <w:sz w:val="28"/>
        </w:rPr>
        <w:t>Рисунок</w:t>
      </w:r>
      <w:r w:rsidRPr="00B277C0">
        <w:rPr>
          <w:sz w:val="28"/>
          <w:lang w:val="en-US"/>
        </w:rPr>
        <w:t xml:space="preserve"> 1 – </w:t>
      </w:r>
      <w:r w:rsidR="000D34DD">
        <w:rPr>
          <w:sz w:val="28"/>
          <w:lang w:val="en-US"/>
        </w:rPr>
        <w:t>task_1</w:t>
      </w:r>
    </w:p>
    <w:p w14:paraId="66084033" w14:textId="77777777" w:rsidR="00E81306" w:rsidRPr="00B277C0" w:rsidRDefault="00E81306" w:rsidP="005B0485">
      <w:pPr>
        <w:pStyle w:val="ad"/>
        <w:spacing w:line="360" w:lineRule="auto"/>
        <w:jc w:val="center"/>
        <w:rPr>
          <w:sz w:val="28"/>
          <w:lang w:val="en-US"/>
        </w:rPr>
      </w:pPr>
    </w:p>
    <w:p w14:paraId="397CDA79" w14:textId="4B523664" w:rsidR="005B0485" w:rsidRDefault="003C66AE" w:rsidP="005B0485">
      <w:pPr>
        <w:pStyle w:val="ad"/>
        <w:spacing w:line="360" w:lineRule="auto"/>
        <w:jc w:val="both"/>
        <w:rPr>
          <w:sz w:val="28"/>
        </w:rPr>
      </w:pPr>
      <w:bookmarkStart w:id="5" w:name="Рисунок_2"/>
      <w:r>
        <w:rPr>
          <w:noProof/>
        </w:rPr>
        <w:lastRenderedPageBreak/>
        <w:drawing>
          <wp:inline distT="0" distB="0" distL="0" distR="0" wp14:anchorId="1FC6DE7F" wp14:editId="19B4E216">
            <wp:extent cx="5940425" cy="4456430"/>
            <wp:effectExtent l="0" t="0" r="3175" b="1270"/>
            <wp:docPr id="677233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33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73F2F7EF" w14:textId="501F1E19" w:rsidR="00BA3B41" w:rsidRPr="000D0461" w:rsidRDefault="00575B85" w:rsidP="009312E7">
      <w:pPr>
        <w:pStyle w:val="ad"/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0D34DD">
        <w:rPr>
          <w:sz w:val="28"/>
          <w:lang w:val="en-US"/>
        </w:rPr>
        <w:t>task_2</w:t>
      </w:r>
    </w:p>
    <w:p w14:paraId="7063042C" w14:textId="1270906B" w:rsidR="005D7D6B" w:rsidRDefault="00D91FD2" w:rsidP="00575B85">
      <w:pPr>
        <w:pStyle w:val="ad"/>
        <w:spacing w:line="360" w:lineRule="auto"/>
        <w:jc w:val="center"/>
        <w:rPr>
          <w:sz w:val="28"/>
          <w:lang w:val="en-US"/>
        </w:rPr>
      </w:pPr>
      <w:bookmarkStart w:id="6" w:name="Рисунок_3"/>
      <w:r>
        <w:rPr>
          <w:noProof/>
        </w:rPr>
        <w:lastRenderedPageBreak/>
        <w:drawing>
          <wp:inline distT="0" distB="0" distL="0" distR="0" wp14:anchorId="6BF208AD" wp14:editId="53FC55B3">
            <wp:extent cx="5940425" cy="8334375"/>
            <wp:effectExtent l="0" t="0" r="3175" b="9525"/>
            <wp:docPr id="1082491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91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3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p w14:paraId="56EC50A9" w14:textId="3CECE676" w:rsidR="005D7D6B" w:rsidRDefault="005D7D6B" w:rsidP="00575B85">
      <w:pPr>
        <w:pStyle w:val="ad"/>
        <w:spacing w:line="360" w:lineRule="auto"/>
        <w:jc w:val="center"/>
        <w:rPr>
          <w:sz w:val="28"/>
          <w:lang w:val="en-US"/>
        </w:rPr>
      </w:pPr>
      <w:r>
        <w:rPr>
          <w:sz w:val="28"/>
        </w:rPr>
        <w:t>Рисунок 3 –</w:t>
      </w:r>
      <w:r w:rsidR="009312E7">
        <w:rPr>
          <w:sz w:val="28"/>
          <w:lang w:val="en-US"/>
        </w:rPr>
        <w:t xml:space="preserve"> task_</w:t>
      </w:r>
      <w:r w:rsidR="00D91FD2">
        <w:rPr>
          <w:sz w:val="28"/>
          <w:lang w:val="en-US"/>
        </w:rPr>
        <w:t>3</w:t>
      </w:r>
    </w:p>
    <w:p w14:paraId="77D82D7A" w14:textId="77777777" w:rsidR="009312E7" w:rsidRDefault="009312E7" w:rsidP="00575B85">
      <w:pPr>
        <w:pStyle w:val="ad"/>
        <w:spacing w:line="360" w:lineRule="auto"/>
        <w:jc w:val="center"/>
        <w:rPr>
          <w:sz w:val="28"/>
          <w:lang w:val="en-US"/>
        </w:rPr>
      </w:pPr>
    </w:p>
    <w:p w14:paraId="24103A36" w14:textId="61B48E2F" w:rsidR="009312E7" w:rsidRDefault="00986538" w:rsidP="00575B85">
      <w:pPr>
        <w:pStyle w:val="ad"/>
        <w:spacing w:line="360" w:lineRule="auto"/>
        <w:jc w:val="center"/>
        <w:rPr>
          <w:sz w:val="28"/>
          <w:lang w:val="en-US"/>
        </w:rPr>
      </w:pPr>
      <w:bookmarkStart w:id="7" w:name="Рисунок_4"/>
      <w:r>
        <w:rPr>
          <w:noProof/>
        </w:rPr>
        <w:lastRenderedPageBreak/>
        <w:drawing>
          <wp:inline distT="0" distB="0" distL="0" distR="0" wp14:anchorId="34571645" wp14:editId="0A4705C2">
            <wp:extent cx="5940425" cy="8646795"/>
            <wp:effectExtent l="0" t="0" r="3175" b="1905"/>
            <wp:docPr id="213782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82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4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</w:p>
    <w:p w14:paraId="4FE554CC" w14:textId="66BF8F71" w:rsidR="009312E7" w:rsidRPr="009312E7" w:rsidRDefault="009312E7" w:rsidP="00575B85">
      <w:pPr>
        <w:pStyle w:val="ad"/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4 – </w:t>
      </w:r>
      <w:r>
        <w:rPr>
          <w:sz w:val="28"/>
          <w:lang w:val="en-US"/>
        </w:rPr>
        <w:t>task_4</w:t>
      </w:r>
    </w:p>
    <w:p w14:paraId="2922A8C6" w14:textId="77777777" w:rsidR="00665F1E" w:rsidRDefault="00665F1E" w:rsidP="004712C9">
      <w:pPr>
        <w:pStyle w:val="ad"/>
        <w:spacing w:line="360" w:lineRule="auto"/>
        <w:ind w:left="0"/>
        <w:rPr>
          <w:sz w:val="28"/>
        </w:rPr>
      </w:pPr>
    </w:p>
    <w:bookmarkEnd w:id="2"/>
    <w:p w14:paraId="166E54A2" w14:textId="6B21AE69" w:rsidR="001D1281" w:rsidRDefault="00000000" w:rsidP="005D7D6B">
      <w:pPr>
        <w:pStyle w:val="1"/>
        <w:spacing w:after="0" w:line="360" w:lineRule="auto"/>
        <w:jc w:val="both"/>
      </w:pPr>
      <w:r>
        <w:br w:type="page"/>
      </w:r>
      <w:r w:rsidR="00590669">
        <w:lastRenderedPageBreak/>
        <w:t>Заключение</w:t>
      </w:r>
    </w:p>
    <w:p w14:paraId="50D88C7C" w14:textId="45E1977C" w:rsidR="008229F2" w:rsidRPr="008229F2" w:rsidRDefault="008229F2" w:rsidP="008229F2">
      <w:pPr>
        <w:pStyle w:val="ad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ходе выполнения лабораторной работы я</w:t>
      </w:r>
      <w:r w:rsidR="00B277C0">
        <w:rPr>
          <w:sz w:val="28"/>
        </w:rPr>
        <w:t xml:space="preserve"> окончательно</w:t>
      </w:r>
      <w:r>
        <w:rPr>
          <w:sz w:val="28"/>
        </w:rPr>
        <w:t xml:space="preserve"> </w:t>
      </w:r>
      <w:r w:rsidR="00665F1E">
        <w:rPr>
          <w:sz w:val="28"/>
        </w:rPr>
        <w:t xml:space="preserve">закрепил </w:t>
      </w:r>
      <w:r w:rsidR="00B277C0">
        <w:rPr>
          <w:sz w:val="28"/>
        </w:rPr>
        <w:t xml:space="preserve">тему </w:t>
      </w:r>
      <w:r w:rsidR="009312E7">
        <w:rPr>
          <w:sz w:val="28"/>
        </w:rPr>
        <w:t>наследование</w:t>
      </w:r>
      <w:r w:rsidR="00665F1E">
        <w:rPr>
          <w:sz w:val="28"/>
        </w:rPr>
        <w:t xml:space="preserve"> </w:t>
      </w:r>
      <w:r w:rsidRPr="008229F2">
        <w:rPr>
          <w:sz w:val="28"/>
        </w:rPr>
        <w:t>на C#</w:t>
      </w:r>
      <w:r w:rsidR="00B277C0">
        <w:rPr>
          <w:sz w:val="28"/>
        </w:rPr>
        <w:t xml:space="preserve">, а также узнал про </w:t>
      </w:r>
      <w:r w:rsidR="00B277C0">
        <w:rPr>
          <w:sz w:val="28"/>
          <w:lang w:val="en-US"/>
        </w:rPr>
        <w:t>base</w:t>
      </w:r>
      <w:r w:rsidR="00B277C0" w:rsidRPr="00B277C0">
        <w:rPr>
          <w:sz w:val="28"/>
        </w:rPr>
        <w:t xml:space="preserve">, </w:t>
      </w:r>
      <w:r w:rsidR="00B277C0">
        <w:rPr>
          <w:sz w:val="28"/>
        </w:rPr>
        <w:t>скрытие и переопределение методов в классах</w:t>
      </w:r>
      <w:r w:rsidR="00D67CF6">
        <w:rPr>
          <w:sz w:val="28"/>
        </w:rPr>
        <w:t>.</w:t>
      </w:r>
    </w:p>
    <w:p w14:paraId="31EAF45A" w14:textId="711E2C4B" w:rsidR="00590669" w:rsidRPr="007527DF" w:rsidRDefault="00590669" w:rsidP="008229F2">
      <w:pPr>
        <w:pStyle w:val="ad"/>
        <w:spacing w:line="360" w:lineRule="auto"/>
        <w:ind w:left="0" w:firstLine="709"/>
        <w:jc w:val="both"/>
        <w:rPr>
          <w:sz w:val="28"/>
        </w:rPr>
      </w:pPr>
    </w:p>
    <w:sectPr w:rsidR="00590669" w:rsidRPr="007527DF">
      <w:pgSz w:w="11906" w:h="16838"/>
      <w:pgMar w:top="1134" w:right="850" w:bottom="1134" w:left="1701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E7AE6" w14:textId="77777777" w:rsidR="009E4134" w:rsidRDefault="009E4134">
      <w:pPr>
        <w:spacing w:after="0" w:line="240" w:lineRule="auto"/>
      </w:pPr>
      <w:r>
        <w:separator/>
      </w:r>
    </w:p>
  </w:endnote>
  <w:endnote w:type="continuationSeparator" w:id="0">
    <w:p w14:paraId="386686E5" w14:textId="77777777" w:rsidR="009E4134" w:rsidRDefault="009E41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12CE1" w14:textId="77777777" w:rsidR="009E4134" w:rsidRDefault="009E4134">
      <w:pPr>
        <w:spacing w:after="0" w:line="240" w:lineRule="auto"/>
      </w:pPr>
      <w:r>
        <w:separator/>
      </w:r>
    </w:p>
  </w:footnote>
  <w:footnote w:type="continuationSeparator" w:id="0">
    <w:p w14:paraId="11C662CE" w14:textId="77777777" w:rsidR="009E4134" w:rsidRDefault="009E41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A7482"/>
    <w:multiLevelType w:val="hybridMultilevel"/>
    <w:tmpl w:val="E43A44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81EC6"/>
    <w:multiLevelType w:val="hybridMultilevel"/>
    <w:tmpl w:val="6E0093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41BC7"/>
    <w:multiLevelType w:val="multilevel"/>
    <w:tmpl w:val="5E08AD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C437B4"/>
    <w:multiLevelType w:val="multilevel"/>
    <w:tmpl w:val="C5C003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FE20E08"/>
    <w:multiLevelType w:val="multilevel"/>
    <w:tmpl w:val="E152A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BD64E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9365A8"/>
    <w:multiLevelType w:val="hybridMultilevel"/>
    <w:tmpl w:val="51EE7F0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EBE14B5"/>
    <w:multiLevelType w:val="multilevel"/>
    <w:tmpl w:val="29E6D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0A4613"/>
    <w:multiLevelType w:val="multilevel"/>
    <w:tmpl w:val="ACBE7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AE037A"/>
    <w:multiLevelType w:val="multilevel"/>
    <w:tmpl w:val="5E08AD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CF737C"/>
    <w:multiLevelType w:val="multilevel"/>
    <w:tmpl w:val="5AA031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835" w:hanging="432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7E00062"/>
    <w:multiLevelType w:val="multilevel"/>
    <w:tmpl w:val="ACBE7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4C630D"/>
    <w:multiLevelType w:val="multilevel"/>
    <w:tmpl w:val="5300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FB521F"/>
    <w:multiLevelType w:val="multilevel"/>
    <w:tmpl w:val="56FE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460A91"/>
    <w:multiLevelType w:val="multilevel"/>
    <w:tmpl w:val="2A926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A949E8"/>
    <w:multiLevelType w:val="hybridMultilevel"/>
    <w:tmpl w:val="273C8B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A467CC"/>
    <w:multiLevelType w:val="multilevel"/>
    <w:tmpl w:val="A0D8F2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5329B4"/>
    <w:multiLevelType w:val="multilevel"/>
    <w:tmpl w:val="08D2B9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B6D6B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F2D3756"/>
    <w:multiLevelType w:val="multilevel"/>
    <w:tmpl w:val="4BB4A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CC778B"/>
    <w:multiLevelType w:val="multilevel"/>
    <w:tmpl w:val="8110A2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3F81BC1"/>
    <w:multiLevelType w:val="multilevel"/>
    <w:tmpl w:val="B5E46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4632E79"/>
    <w:multiLevelType w:val="hybridMultilevel"/>
    <w:tmpl w:val="3788D4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497665A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4" w15:restartNumberingAfterBreak="0">
    <w:nsid w:val="572F789E"/>
    <w:multiLevelType w:val="hybridMultilevel"/>
    <w:tmpl w:val="21B691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EC3E87"/>
    <w:multiLevelType w:val="hybridMultilevel"/>
    <w:tmpl w:val="E3C808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6B4CB3"/>
    <w:multiLevelType w:val="multilevel"/>
    <w:tmpl w:val="7B34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6A75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A4299A"/>
    <w:multiLevelType w:val="hybridMultilevel"/>
    <w:tmpl w:val="8B5A6996"/>
    <w:lvl w:ilvl="0" w:tplc="FFFFFFF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C087887"/>
    <w:multiLevelType w:val="hybridMultilevel"/>
    <w:tmpl w:val="51EE7F0A"/>
    <w:lvl w:ilvl="0" w:tplc="CDB2BB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C114893"/>
    <w:multiLevelType w:val="multilevel"/>
    <w:tmpl w:val="0BC28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E13A71"/>
    <w:multiLevelType w:val="multilevel"/>
    <w:tmpl w:val="9F3EA62C"/>
    <w:lvl w:ilvl="0">
      <w:start w:val="1"/>
      <w:numFmt w:val="bullet"/>
      <w:lvlText w:val=""/>
      <w:lvlJc w:val="left"/>
      <w:pPr>
        <w:tabs>
          <w:tab w:val="num" w:pos="862"/>
        </w:tabs>
        <w:ind w:left="862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222"/>
        </w:tabs>
        <w:ind w:left="122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82"/>
        </w:tabs>
        <w:ind w:left="158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942"/>
        </w:tabs>
        <w:ind w:left="1942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302"/>
        </w:tabs>
        <w:ind w:left="230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662"/>
        </w:tabs>
        <w:ind w:left="266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22"/>
        </w:tabs>
        <w:ind w:left="3022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382"/>
        </w:tabs>
        <w:ind w:left="338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742"/>
        </w:tabs>
        <w:ind w:left="3742" w:hanging="360"/>
      </w:pPr>
      <w:rPr>
        <w:rFonts w:ascii="OpenSymbol" w:hAnsi="OpenSymbol" w:cs="OpenSymbol" w:hint="default"/>
      </w:rPr>
    </w:lvl>
  </w:abstractNum>
  <w:abstractNum w:abstractNumId="32" w15:restartNumberingAfterBreak="0">
    <w:nsid w:val="62855CF2"/>
    <w:multiLevelType w:val="multilevel"/>
    <w:tmpl w:val="07324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86D6D3C"/>
    <w:multiLevelType w:val="multilevel"/>
    <w:tmpl w:val="B5FC329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B9F0D77"/>
    <w:multiLevelType w:val="multilevel"/>
    <w:tmpl w:val="8AF8B5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5AB6A9E"/>
    <w:multiLevelType w:val="hybridMultilevel"/>
    <w:tmpl w:val="8B3E58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595275"/>
    <w:multiLevelType w:val="hybridMultilevel"/>
    <w:tmpl w:val="25DE0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F13CEC"/>
    <w:multiLevelType w:val="multilevel"/>
    <w:tmpl w:val="B8EEF16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8" w15:restartNumberingAfterBreak="0">
    <w:nsid w:val="7DA85C9D"/>
    <w:multiLevelType w:val="multilevel"/>
    <w:tmpl w:val="0F269A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09657A"/>
    <w:multiLevelType w:val="multilevel"/>
    <w:tmpl w:val="5E58BA7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E5561C8"/>
    <w:multiLevelType w:val="multilevel"/>
    <w:tmpl w:val="1CD43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ED13C9"/>
    <w:multiLevelType w:val="multilevel"/>
    <w:tmpl w:val="B5E46B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"/>
      <w:lvlJc w:val="left"/>
      <w:pPr>
        <w:ind w:left="1080" w:hanging="360"/>
      </w:pPr>
      <w:rPr>
        <w:rFonts w:ascii="Webdings" w:hAnsi="Webdings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FDB54FA"/>
    <w:multiLevelType w:val="multilevel"/>
    <w:tmpl w:val="7494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6802498">
    <w:abstractNumId w:val="42"/>
  </w:num>
  <w:num w:numId="2" w16cid:durableId="1453937330">
    <w:abstractNumId w:val="31"/>
  </w:num>
  <w:num w:numId="3" w16cid:durableId="830633676">
    <w:abstractNumId w:val="37"/>
  </w:num>
  <w:num w:numId="4" w16cid:durableId="836460352">
    <w:abstractNumId w:val="25"/>
  </w:num>
  <w:num w:numId="5" w16cid:durableId="170690219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682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87620910">
    <w:abstractNumId w:val="23"/>
  </w:num>
  <w:num w:numId="8" w16cid:durableId="715083350">
    <w:abstractNumId w:val="10"/>
  </w:num>
  <w:num w:numId="9" w16cid:durableId="1281570764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9293808">
    <w:abstractNumId w:val="18"/>
  </w:num>
  <w:num w:numId="11" w16cid:durableId="1090352944">
    <w:abstractNumId w:val="39"/>
  </w:num>
  <w:num w:numId="12" w16cid:durableId="107628448">
    <w:abstractNumId w:val="17"/>
  </w:num>
  <w:num w:numId="13" w16cid:durableId="406415309">
    <w:abstractNumId w:val="11"/>
  </w:num>
  <w:num w:numId="14" w16cid:durableId="391779800">
    <w:abstractNumId w:val="8"/>
  </w:num>
  <w:num w:numId="15" w16cid:durableId="449787898">
    <w:abstractNumId w:val="4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33650099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2737989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70238958">
    <w:abstractNumId w:val="1"/>
  </w:num>
  <w:num w:numId="19" w16cid:durableId="690834172">
    <w:abstractNumId w:val="36"/>
  </w:num>
  <w:num w:numId="20" w16cid:durableId="905996401">
    <w:abstractNumId w:val="0"/>
  </w:num>
  <w:num w:numId="21" w16cid:durableId="1678650632">
    <w:abstractNumId w:val="15"/>
  </w:num>
  <w:num w:numId="22" w16cid:durableId="826749516">
    <w:abstractNumId w:val="24"/>
  </w:num>
  <w:num w:numId="23" w16cid:durableId="136193666">
    <w:abstractNumId w:val="5"/>
  </w:num>
  <w:num w:numId="24" w16cid:durableId="870922608">
    <w:abstractNumId w:val="34"/>
  </w:num>
  <w:num w:numId="25" w16cid:durableId="826171201">
    <w:abstractNumId w:val="38"/>
  </w:num>
  <w:num w:numId="26" w16cid:durableId="1484659805">
    <w:abstractNumId w:val="16"/>
  </w:num>
  <w:num w:numId="27" w16cid:durableId="1659454316">
    <w:abstractNumId w:val="33"/>
  </w:num>
  <w:num w:numId="28" w16cid:durableId="49690829">
    <w:abstractNumId w:val="21"/>
  </w:num>
  <w:num w:numId="29" w16cid:durableId="736977555">
    <w:abstractNumId w:val="41"/>
  </w:num>
  <w:num w:numId="30" w16cid:durableId="1074620718">
    <w:abstractNumId w:val="32"/>
  </w:num>
  <w:num w:numId="31" w16cid:durableId="253244164">
    <w:abstractNumId w:val="22"/>
  </w:num>
  <w:num w:numId="32" w16cid:durableId="321810008">
    <w:abstractNumId w:val="29"/>
  </w:num>
  <w:num w:numId="33" w16cid:durableId="1004936329">
    <w:abstractNumId w:val="6"/>
  </w:num>
  <w:num w:numId="34" w16cid:durableId="1008094655">
    <w:abstractNumId w:val="28"/>
  </w:num>
  <w:num w:numId="35" w16cid:durableId="37643894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2245120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10966227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3882354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79450172">
    <w:abstractNumId w:val="27"/>
  </w:num>
  <w:num w:numId="40" w16cid:durableId="1642806457">
    <w:abstractNumId w:val="20"/>
  </w:num>
  <w:num w:numId="41" w16cid:durableId="479882711">
    <w:abstractNumId w:val="9"/>
  </w:num>
  <w:num w:numId="42" w16cid:durableId="2084985611">
    <w:abstractNumId w:val="2"/>
  </w:num>
  <w:num w:numId="43" w16cid:durableId="13894553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81"/>
    <w:rsid w:val="00073323"/>
    <w:rsid w:val="000A5EBC"/>
    <w:rsid w:val="000D0461"/>
    <w:rsid w:val="000D34DD"/>
    <w:rsid w:val="00141694"/>
    <w:rsid w:val="00142D71"/>
    <w:rsid w:val="001B4706"/>
    <w:rsid w:val="001D1281"/>
    <w:rsid w:val="00280E57"/>
    <w:rsid w:val="003C38EA"/>
    <w:rsid w:val="003C66AE"/>
    <w:rsid w:val="0041785A"/>
    <w:rsid w:val="004712C9"/>
    <w:rsid w:val="00481706"/>
    <w:rsid w:val="00495072"/>
    <w:rsid w:val="004E73DE"/>
    <w:rsid w:val="00546EC9"/>
    <w:rsid w:val="005575C1"/>
    <w:rsid w:val="00566FE0"/>
    <w:rsid w:val="00575B85"/>
    <w:rsid w:val="00590669"/>
    <w:rsid w:val="005B0485"/>
    <w:rsid w:val="005D7D6B"/>
    <w:rsid w:val="00665F1E"/>
    <w:rsid w:val="006C1C0C"/>
    <w:rsid w:val="007527DF"/>
    <w:rsid w:val="008229F2"/>
    <w:rsid w:val="0083650E"/>
    <w:rsid w:val="00877B60"/>
    <w:rsid w:val="008F612F"/>
    <w:rsid w:val="00920D0A"/>
    <w:rsid w:val="009312E7"/>
    <w:rsid w:val="0094061D"/>
    <w:rsid w:val="00986538"/>
    <w:rsid w:val="009E4134"/>
    <w:rsid w:val="00A81A0C"/>
    <w:rsid w:val="00B277C0"/>
    <w:rsid w:val="00B57B03"/>
    <w:rsid w:val="00BA0E61"/>
    <w:rsid w:val="00BA3B41"/>
    <w:rsid w:val="00C0179A"/>
    <w:rsid w:val="00D67CF6"/>
    <w:rsid w:val="00D80D3C"/>
    <w:rsid w:val="00D91FD2"/>
    <w:rsid w:val="00DB6FD9"/>
    <w:rsid w:val="00E70085"/>
    <w:rsid w:val="00E763FA"/>
    <w:rsid w:val="00E76F69"/>
    <w:rsid w:val="00E81306"/>
    <w:rsid w:val="00EC2406"/>
    <w:rsid w:val="00F816C0"/>
    <w:rsid w:val="00F95DEC"/>
    <w:rsid w:val="00FB6C7B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DBDFF"/>
  <w15:docId w15:val="{55CA4A40-C770-4068-ADB0-8FA41F741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3DE"/>
    <w:pPr>
      <w:spacing w:after="200" w:line="276" w:lineRule="auto"/>
    </w:pPr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A10E70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A008AE"/>
    <w:pPr>
      <w:spacing w:after="0" w:line="240" w:lineRule="auto"/>
      <w:outlineLvl w:val="1"/>
    </w:pPr>
    <w:rPr>
      <w:rFonts w:ascii="Courier New" w:hAnsi="Courier New" w:cs="Courier New"/>
      <w:b/>
      <w:bCs/>
      <w:i/>
      <w:iCs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A008AE"/>
    <w:pPr>
      <w:spacing w:after="0" w:line="240" w:lineRule="auto"/>
      <w:outlineLvl w:val="2"/>
    </w:pPr>
    <w:rPr>
      <w:rFonts w:ascii="Courier New" w:hAnsi="Courier New" w:cs="Courier New"/>
      <w:b/>
      <w:bCs/>
      <w:color w:val="000000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5D40B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A10E70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a4">
    <w:name w:val="Основной текст Знак"/>
    <w:basedOn w:val="a0"/>
    <w:uiPriority w:val="1"/>
    <w:qFormat/>
    <w:rsid w:val="009276CB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-">
    <w:name w:val="Интернет-ссылка"/>
    <w:basedOn w:val="a0"/>
    <w:uiPriority w:val="99"/>
    <w:unhideWhenUsed/>
    <w:rsid w:val="009276CB"/>
    <w:rPr>
      <w:color w:val="0000FF" w:themeColor="hyperlink"/>
      <w:u w:val="single"/>
    </w:rPr>
  </w:style>
  <w:style w:type="character" w:customStyle="1" w:styleId="a5">
    <w:name w:val="Верхний колонтитул Знак"/>
    <w:basedOn w:val="a0"/>
    <w:uiPriority w:val="99"/>
    <w:qFormat/>
    <w:rsid w:val="004C2867"/>
  </w:style>
  <w:style w:type="character" w:customStyle="1" w:styleId="a6">
    <w:name w:val="Нижний колонтитул Знак"/>
    <w:basedOn w:val="a0"/>
    <w:uiPriority w:val="99"/>
    <w:qFormat/>
    <w:rsid w:val="004C2867"/>
  </w:style>
  <w:style w:type="character" w:customStyle="1" w:styleId="20">
    <w:name w:val="Заголовок 2 Знак"/>
    <w:basedOn w:val="a0"/>
    <w:link w:val="2"/>
    <w:uiPriority w:val="99"/>
    <w:qFormat/>
    <w:rsid w:val="00A008AE"/>
    <w:rPr>
      <w:rFonts w:ascii="Courier New" w:hAnsi="Courier New" w:cs="Courier New"/>
      <w:b/>
      <w:bCs/>
      <w:i/>
      <w:iCs/>
      <w:color w:val="000000"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qFormat/>
    <w:rsid w:val="00A008AE"/>
    <w:rPr>
      <w:rFonts w:ascii="Courier New" w:hAnsi="Courier New" w:cs="Courier New"/>
      <w:b/>
      <w:bCs/>
      <w:color w:val="000000"/>
      <w:sz w:val="26"/>
      <w:szCs w:val="26"/>
    </w:rPr>
  </w:style>
  <w:style w:type="character" w:customStyle="1" w:styleId="apple-converted-space">
    <w:name w:val="apple-converted-space"/>
    <w:basedOn w:val="a0"/>
    <w:qFormat/>
    <w:rsid w:val="00C0648E"/>
  </w:style>
  <w:style w:type="character" w:customStyle="1" w:styleId="HTML">
    <w:name w:val="Стандартный HTML Знак"/>
    <w:basedOn w:val="a0"/>
    <w:uiPriority w:val="99"/>
    <w:qFormat/>
    <w:rsid w:val="00D90546"/>
    <w:rPr>
      <w:rFonts w:ascii="Courier New" w:eastAsia="Times New Roman" w:hAnsi="Courier New" w:cs="Courier New"/>
      <w:sz w:val="20"/>
      <w:szCs w:val="20"/>
    </w:rPr>
  </w:style>
  <w:style w:type="character" w:styleId="a7">
    <w:name w:val="Placeholder Text"/>
    <w:basedOn w:val="a0"/>
    <w:uiPriority w:val="99"/>
    <w:semiHidden/>
    <w:qFormat/>
    <w:rsid w:val="0006284B"/>
    <w:rPr>
      <w:color w:val="808080"/>
    </w:rPr>
  </w:style>
  <w:style w:type="character" w:customStyle="1" w:styleId="ListLabel1">
    <w:name w:val="ListLabel 1"/>
    <w:qFormat/>
    <w:rPr>
      <w:rFonts w:cs="Times New Roman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a8">
    <w:name w:val="Символ нумерации"/>
    <w:qFormat/>
  </w:style>
  <w:style w:type="character" w:customStyle="1" w:styleId="a9">
    <w:name w:val="Выделение жирным"/>
    <w:qFormat/>
    <w:rPr>
      <w:b/>
      <w:bCs/>
    </w:rPr>
  </w:style>
  <w:style w:type="character" w:customStyle="1" w:styleId="aa">
    <w:name w:val="Исходный текст"/>
    <w:qFormat/>
    <w:rPr>
      <w:rFonts w:ascii="Courier New" w:eastAsia="Courier New" w:hAnsi="Courier New" w:cs="Courier New"/>
    </w:rPr>
  </w:style>
  <w:style w:type="character" w:customStyle="1" w:styleId="ab">
    <w:name w:val="Маркеры списка"/>
    <w:qFormat/>
    <w:rPr>
      <w:rFonts w:ascii="OpenSymbol" w:eastAsia="OpenSymbol" w:hAnsi="OpenSymbol" w:cs="OpenSymbol"/>
    </w:rPr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d">
    <w:name w:val="Body Text"/>
    <w:basedOn w:val="a"/>
    <w:uiPriority w:val="1"/>
    <w:qFormat/>
    <w:rsid w:val="009276CB"/>
    <w:pPr>
      <w:widowControl w:val="0"/>
      <w:spacing w:after="0" w:line="240" w:lineRule="auto"/>
      <w:ind w:left="142"/>
    </w:pPr>
    <w:rPr>
      <w:rFonts w:ascii="Times New Roman" w:eastAsia="Times New Roman" w:hAnsi="Times New Roman" w:cs="Times New Roman"/>
      <w:sz w:val="24"/>
      <w:szCs w:val="24"/>
      <w:lang w:bidi="ru-RU"/>
    </w:r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"/>
    <w:qFormat/>
    <w:pPr>
      <w:suppressLineNumbers/>
    </w:pPr>
    <w:rPr>
      <w:rFonts w:cs="Arial"/>
    </w:rPr>
  </w:style>
  <w:style w:type="paragraph" w:customStyle="1" w:styleId="Default">
    <w:name w:val="Default"/>
    <w:qFormat/>
    <w:rsid w:val="00EB5546"/>
    <w:rPr>
      <w:rFonts w:ascii="Times New Roman" w:hAnsi="Times New Roman" w:cs="Times New Roman"/>
      <w:color w:val="000000"/>
      <w:sz w:val="24"/>
      <w:szCs w:val="24"/>
    </w:rPr>
  </w:style>
  <w:style w:type="paragraph" w:styleId="af1">
    <w:name w:val="Normal (Web)"/>
    <w:basedOn w:val="Default"/>
    <w:next w:val="Default"/>
    <w:uiPriority w:val="99"/>
    <w:qFormat/>
    <w:rsid w:val="00EB5546"/>
    <w:rPr>
      <w:color w:val="auto"/>
    </w:rPr>
  </w:style>
  <w:style w:type="paragraph" w:styleId="af2">
    <w:name w:val="List Paragraph"/>
    <w:basedOn w:val="a"/>
    <w:uiPriority w:val="34"/>
    <w:qFormat/>
    <w:rsid w:val="00800F3C"/>
    <w:pPr>
      <w:ind w:left="720"/>
      <w:contextualSpacing/>
    </w:pPr>
  </w:style>
  <w:style w:type="paragraph" w:styleId="af3">
    <w:name w:val="Balloon Text"/>
    <w:basedOn w:val="a"/>
    <w:uiPriority w:val="99"/>
    <w:semiHidden/>
    <w:unhideWhenUsed/>
    <w:qFormat/>
    <w:rsid w:val="005D40B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Pa22">
    <w:name w:val="Pa22"/>
    <w:basedOn w:val="Default"/>
    <w:next w:val="Default"/>
    <w:uiPriority w:val="99"/>
    <w:qFormat/>
    <w:rsid w:val="00D27159"/>
    <w:rPr>
      <w:color w:val="auto"/>
    </w:rPr>
  </w:style>
  <w:style w:type="paragraph" w:customStyle="1" w:styleId="Pa18">
    <w:name w:val="Pa18"/>
    <w:basedOn w:val="Default"/>
    <w:next w:val="Default"/>
    <w:uiPriority w:val="99"/>
    <w:qFormat/>
    <w:rsid w:val="00D27159"/>
    <w:rPr>
      <w:color w:val="auto"/>
    </w:rPr>
  </w:style>
  <w:style w:type="paragraph" w:customStyle="1" w:styleId="consplusnormal">
    <w:name w:val="consplusnormal"/>
    <w:basedOn w:val="Default"/>
    <w:next w:val="Default"/>
    <w:uiPriority w:val="99"/>
    <w:qFormat/>
    <w:rsid w:val="00D27159"/>
    <w:rPr>
      <w:color w:val="auto"/>
    </w:rPr>
  </w:style>
  <w:style w:type="paragraph" w:customStyle="1" w:styleId="11">
    <w:name w:val="Обычный1"/>
    <w:qFormat/>
    <w:rsid w:val="00722FFB"/>
    <w:pPr>
      <w:spacing w:after="200" w:line="276" w:lineRule="auto"/>
    </w:pPr>
    <w:rPr>
      <w:rFonts w:ascii="Times New Roman" w:eastAsia="Times New Roman" w:hAnsi="Times New Roman" w:cs="Times New Roman"/>
      <w:sz w:val="28"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9276CB"/>
    <w:pPr>
      <w:spacing w:before="480" w:after="0" w:line="276" w:lineRule="auto"/>
    </w:pPr>
    <w:rPr>
      <w:rFonts w:asciiTheme="majorHAnsi" w:hAnsiTheme="majorHAnsi"/>
      <w:color w:val="365F91" w:themeColor="accent1" w:themeShade="BF"/>
    </w:rPr>
  </w:style>
  <w:style w:type="paragraph" w:styleId="12">
    <w:name w:val="toc 1"/>
    <w:basedOn w:val="a"/>
    <w:next w:val="a"/>
    <w:autoRedefine/>
    <w:uiPriority w:val="39"/>
    <w:unhideWhenUsed/>
    <w:qFormat/>
    <w:rsid w:val="009276CB"/>
    <w:pPr>
      <w:spacing w:after="100"/>
    </w:pPr>
  </w:style>
  <w:style w:type="paragraph" w:styleId="af5">
    <w:name w:val="header"/>
    <w:basedOn w:val="a"/>
    <w:uiPriority w:val="99"/>
    <w:unhideWhenUsed/>
    <w:rsid w:val="004C2867"/>
    <w:pPr>
      <w:tabs>
        <w:tab w:val="center" w:pos="4677"/>
        <w:tab w:val="right" w:pos="9355"/>
      </w:tabs>
      <w:spacing w:after="0" w:line="240" w:lineRule="auto"/>
    </w:pPr>
  </w:style>
  <w:style w:type="paragraph" w:styleId="af6">
    <w:name w:val="footer"/>
    <w:basedOn w:val="a"/>
    <w:uiPriority w:val="99"/>
    <w:unhideWhenUsed/>
    <w:rsid w:val="004C2867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toc 2"/>
    <w:basedOn w:val="a"/>
    <w:next w:val="a"/>
    <w:autoRedefine/>
    <w:uiPriority w:val="39"/>
    <w:unhideWhenUsed/>
    <w:qFormat/>
    <w:rsid w:val="003E102B"/>
    <w:pPr>
      <w:spacing w:after="100"/>
      <w:ind w:left="220"/>
      <w:jc w:val="center"/>
    </w:pPr>
    <w:rPr>
      <w:rFonts w:ascii="Times New Roman" w:hAnsi="Times New Roman" w:cs="Times New Roman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4C2867"/>
    <w:pPr>
      <w:spacing w:after="100"/>
      <w:ind w:left="440"/>
    </w:pPr>
  </w:style>
  <w:style w:type="paragraph" w:styleId="HTML0">
    <w:name w:val="HTML Preformatted"/>
    <w:basedOn w:val="a"/>
    <w:uiPriority w:val="99"/>
    <w:unhideWhenUsed/>
    <w:qFormat/>
    <w:rsid w:val="00D905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table" w:styleId="af7">
    <w:name w:val="Table Grid"/>
    <w:basedOn w:val="a1"/>
    <w:uiPriority w:val="59"/>
    <w:rsid w:val="00DB44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annotation reference"/>
    <w:basedOn w:val="a0"/>
    <w:uiPriority w:val="99"/>
    <w:semiHidden/>
    <w:unhideWhenUsed/>
    <w:rsid w:val="005D7D6B"/>
    <w:rPr>
      <w:sz w:val="16"/>
      <w:szCs w:val="16"/>
    </w:rPr>
  </w:style>
  <w:style w:type="paragraph" w:styleId="af9">
    <w:name w:val="annotation text"/>
    <w:basedOn w:val="a"/>
    <w:link w:val="afa"/>
    <w:uiPriority w:val="99"/>
    <w:semiHidden/>
    <w:unhideWhenUsed/>
    <w:rsid w:val="005D7D6B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0"/>
    <w:link w:val="af9"/>
    <w:uiPriority w:val="99"/>
    <w:semiHidden/>
    <w:rsid w:val="005D7D6B"/>
    <w:rPr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5D7D6B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5D7D6B"/>
    <w:rPr>
      <w:b/>
      <w:bCs/>
      <w:szCs w:val="20"/>
    </w:rPr>
  </w:style>
  <w:style w:type="character" w:styleId="afd">
    <w:name w:val="Hyperlink"/>
    <w:basedOn w:val="a0"/>
    <w:uiPriority w:val="99"/>
    <w:unhideWhenUsed/>
    <w:rsid w:val="008F612F"/>
    <w:rPr>
      <w:color w:val="0000FF" w:themeColor="hyperlink"/>
      <w:u w:val="single"/>
    </w:rPr>
  </w:style>
  <w:style w:type="character" w:styleId="afe">
    <w:name w:val="Unresolved Mention"/>
    <w:basedOn w:val="a0"/>
    <w:uiPriority w:val="99"/>
    <w:semiHidden/>
    <w:unhideWhenUsed/>
    <w:rsid w:val="008F612F"/>
    <w:rPr>
      <w:color w:val="605E5C"/>
      <w:shd w:val="clear" w:color="auto" w:fill="E1DFDD"/>
    </w:rPr>
  </w:style>
  <w:style w:type="character" w:styleId="aff">
    <w:name w:val="FollowedHyperlink"/>
    <w:basedOn w:val="a0"/>
    <w:uiPriority w:val="99"/>
    <w:semiHidden/>
    <w:unhideWhenUsed/>
    <w:rsid w:val="008F612F"/>
    <w:rPr>
      <w:color w:val="800080" w:themeColor="followedHyperlink"/>
      <w:u w:val="single"/>
    </w:rPr>
  </w:style>
  <w:style w:type="character" w:customStyle="1" w:styleId="greentext">
    <w:name w:val="green_text"/>
    <w:basedOn w:val="a0"/>
    <w:rsid w:val="00877B60"/>
  </w:style>
  <w:style w:type="character" w:customStyle="1" w:styleId="taskcode">
    <w:name w:val="taskcode"/>
    <w:basedOn w:val="a0"/>
    <w:rsid w:val="00877B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16CA1560-D02A-4C4E-B98D-F8E0776A3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15</Pages>
  <Words>1206</Words>
  <Characters>6878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Валентина</dc:creator>
  <dc:description/>
  <cp:lastModifiedBy>Алексей Сентемов</cp:lastModifiedBy>
  <cp:revision>9</cp:revision>
  <cp:lastPrinted>2019-10-09T20:37:00Z</cp:lastPrinted>
  <dcterms:created xsi:type="dcterms:W3CDTF">2025-12-01T16:31:00Z</dcterms:created>
  <dcterms:modified xsi:type="dcterms:W3CDTF">2025-12-10T13:14:00Z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