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3CEA" w14:textId="272C27D0" w:rsidR="00FB6B24" w:rsidRPr="005618C1" w:rsidRDefault="00AF53E9" w:rsidP="005618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Автомастерская</w:t>
      </w:r>
    </w:p>
    <w:p w14:paraId="5E98D9D8" w14:textId="36525E45" w:rsidR="00AF53E9" w:rsidRDefault="00FE2F87" w:rsidP="00AF53E9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 xml:space="preserve">Необходимо разработать информационную систему для </w:t>
      </w:r>
      <w:r w:rsidR="00AF53E9">
        <w:rPr>
          <w:rFonts w:ascii="Times New Roman" w:hAnsi="Times New Roman" w:cs="Times New Roman"/>
        </w:rPr>
        <w:t>автомобильной мастерской</w:t>
      </w:r>
      <w:r w:rsidRPr="005618C1">
        <w:rPr>
          <w:rFonts w:ascii="Times New Roman" w:hAnsi="Times New Roman" w:cs="Times New Roman"/>
        </w:rPr>
        <w:t xml:space="preserve">. </w:t>
      </w:r>
    </w:p>
    <w:p w14:paraId="71510067" w14:textId="15533EB7" w:rsidR="00AF53E9" w:rsidRDefault="00AF53E9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вариант: Разработайте главное окно, состоящее из трех блоков информации: меню с кнопками о нас, наши работы, наши услуги, наши мастера; описание компании, блок фото – выполненные работы. Предусмотрите две темы для окна (темная и светлая). В качестве фона окна установите логотип компании (на светлой теме). Предусмотрите увеличение/уменьшение шрифта текста по слайдеру. Реализуйте кнопку выхода из программы.</w:t>
      </w:r>
    </w:p>
    <w:p w14:paraId="10F74048" w14:textId="5F36CE09" w:rsidR="00AF53E9" w:rsidRDefault="00AF53E9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вариант: Реализуйте окна </w:t>
      </w:r>
      <w:proofErr w:type="gramStart"/>
      <w:r>
        <w:rPr>
          <w:rFonts w:ascii="Times New Roman" w:hAnsi="Times New Roman" w:cs="Times New Roman"/>
        </w:rPr>
        <w:t>приложения:  наши</w:t>
      </w:r>
      <w:proofErr w:type="gramEnd"/>
      <w:r>
        <w:rPr>
          <w:rFonts w:ascii="Times New Roman" w:hAnsi="Times New Roman" w:cs="Times New Roman"/>
        </w:rPr>
        <w:t xml:space="preserve"> работы, наши услуги.</w:t>
      </w:r>
    </w:p>
    <w:p w14:paraId="548B2847" w14:textId="4C7A089E" w:rsidR="00AF53E9" w:rsidRDefault="00AF53E9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окне наши работы реализуйте карусель </w:t>
      </w:r>
      <w:proofErr w:type="gramStart"/>
      <w:r>
        <w:rPr>
          <w:rFonts w:ascii="Times New Roman" w:hAnsi="Times New Roman" w:cs="Times New Roman"/>
        </w:rPr>
        <w:t>фото работ</w:t>
      </w:r>
      <w:proofErr w:type="gramEnd"/>
      <w:r>
        <w:rPr>
          <w:rFonts w:ascii="Times New Roman" w:hAnsi="Times New Roman" w:cs="Times New Roman"/>
        </w:rPr>
        <w:t>, при наведении на каждое изображение отображайте текст с описанием проделанной работы.</w:t>
      </w:r>
    </w:p>
    <w:p w14:paraId="00A97CCE" w14:textId="148E268E" w:rsidR="00AF53E9" w:rsidRDefault="00AF53E9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окне наши услуги реализуйте список услуг. Каждый элемент списка должен состоять из </w:t>
      </w:r>
      <w:proofErr w:type="gramStart"/>
      <w:r>
        <w:rPr>
          <w:rFonts w:ascii="Times New Roman" w:hAnsi="Times New Roman" w:cs="Times New Roman"/>
        </w:rPr>
        <w:t>фото услуги</w:t>
      </w:r>
      <w:proofErr w:type="gramEnd"/>
      <w:r>
        <w:rPr>
          <w:rFonts w:ascii="Times New Roman" w:hAnsi="Times New Roman" w:cs="Times New Roman"/>
        </w:rPr>
        <w:t xml:space="preserve">, ее описания и цены. </w:t>
      </w:r>
    </w:p>
    <w:p w14:paraId="2C69C8B0" w14:textId="0C5ADD10" w:rsidR="00AF53E9" w:rsidRDefault="00AF53E9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Сверху каждого окна реализуйте меню, представленное в варианте 1. </w:t>
      </w:r>
    </w:p>
    <w:p w14:paraId="14DF6D15" w14:textId="5A4388B6" w:rsidR="00AF53E9" w:rsidRPr="005618C1" w:rsidRDefault="00AF53E9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вариант: Реализуйте окно наши мастера. Сверху окна должно располагаться меню, представленное в варианте 1. На странице должен присутствовать </w:t>
      </w:r>
      <w:r w:rsidR="002A5C45">
        <w:rPr>
          <w:rFonts w:ascii="Times New Roman" w:hAnsi="Times New Roman" w:cs="Times New Roman"/>
        </w:rPr>
        <w:t xml:space="preserve">блок с фотографиями мастеров, при наведении на каждое фото открывается информация о мастере, его стаже и специализации. </w:t>
      </w:r>
    </w:p>
    <w:sectPr w:rsidR="00AF53E9" w:rsidRPr="0056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F87"/>
    <w:rsid w:val="00163F24"/>
    <w:rsid w:val="002A5C45"/>
    <w:rsid w:val="00502ECB"/>
    <w:rsid w:val="005618C1"/>
    <w:rsid w:val="00AF53E9"/>
    <w:rsid w:val="00FB6B24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E841"/>
  <w15:chartTrackingRefBased/>
  <w15:docId w15:val="{BD70B754-1425-4DD6-A4CA-8AAADAB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Лоповок Елена</dc:creator>
  <cp:keywords/>
  <dc:description/>
  <cp:lastModifiedBy>Елена Лоповок</cp:lastModifiedBy>
  <cp:revision>2</cp:revision>
  <dcterms:created xsi:type="dcterms:W3CDTF">2023-06-04T17:05:00Z</dcterms:created>
  <dcterms:modified xsi:type="dcterms:W3CDTF">2023-06-06T20:11:00Z</dcterms:modified>
</cp:coreProperties>
</file>