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B24" w:rsidRPr="005618C1" w:rsidRDefault="00FE2F87" w:rsidP="005618C1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>Поликлиника</w:t>
      </w:r>
    </w:p>
    <w:p w:rsidR="00FE2F87" w:rsidRPr="005618C1" w:rsidRDefault="00FE2F87" w:rsidP="005618C1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>Необходимо разработать информационную систему для поликлиники. Главное окно – окно «О поликлинике», макет окна представлен в папке с заданием. На данном окне в качестве фона необходимо установить логотип, представленный в ресурсах. В верхней части окна располагается меню, по которому можно перейти в разделы «О поликлинике», «Перечень услуг», «Наши врачи»</w:t>
      </w:r>
      <w:r w:rsidR="005618C1" w:rsidRPr="005618C1">
        <w:rPr>
          <w:rFonts w:ascii="Times New Roman" w:hAnsi="Times New Roman" w:cs="Times New Roman"/>
        </w:rPr>
        <w:t xml:space="preserve"> (на некоторых окнах меню дублируются)</w:t>
      </w:r>
    </w:p>
    <w:p w:rsidR="00FE2F87" w:rsidRPr="005618C1" w:rsidRDefault="00FE2F87" w:rsidP="005618C1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 xml:space="preserve">Также на главном окне присутствует форма авторизации, по которой можно авторизоваться в роли врача (Логин: </w:t>
      </w:r>
      <w:r w:rsidRPr="005618C1">
        <w:rPr>
          <w:rFonts w:ascii="Times New Roman" w:hAnsi="Times New Roman" w:cs="Times New Roman"/>
          <w:lang w:val="en-US"/>
        </w:rPr>
        <w:t>doctor</w:t>
      </w:r>
      <w:r w:rsidRPr="005618C1">
        <w:rPr>
          <w:rFonts w:ascii="Times New Roman" w:hAnsi="Times New Roman" w:cs="Times New Roman"/>
        </w:rPr>
        <w:t xml:space="preserve">, </w:t>
      </w:r>
      <w:proofErr w:type="gramStart"/>
      <w:r w:rsidRPr="005618C1">
        <w:rPr>
          <w:rFonts w:ascii="Times New Roman" w:hAnsi="Times New Roman" w:cs="Times New Roman"/>
        </w:rPr>
        <w:t>пароль:</w:t>
      </w:r>
      <w:r w:rsidRPr="005618C1">
        <w:rPr>
          <w:rFonts w:ascii="Times New Roman" w:hAnsi="Times New Roman" w:cs="Times New Roman"/>
          <w:lang w:val="en-US"/>
        </w:rPr>
        <w:t>qwerty</w:t>
      </w:r>
      <w:proofErr w:type="gramEnd"/>
      <w:r w:rsidRPr="005618C1">
        <w:rPr>
          <w:rFonts w:ascii="Times New Roman" w:hAnsi="Times New Roman" w:cs="Times New Roman"/>
        </w:rPr>
        <w:t xml:space="preserve">) </w:t>
      </w:r>
      <w:r w:rsidRPr="005618C1">
        <w:rPr>
          <w:rFonts w:ascii="Times New Roman" w:hAnsi="Times New Roman" w:cs="Times New Roman"/>
          <w:lang w:val="en-US"/>
        </w:rPr>
        <w:t>c</w:t>
      </w:r>
      <w:r w:rsidRPr="005618C1">
        <w:rPr>
          <w:rFonts w:ascii="Times New Roman" w:hAnsi="Times New Roman" w:cs="Times New Roman"/>
        </w:rPr>
        <w:t xml:space="preserve"> переходом на окно «Кабинет врача», и в роли пациента (Логин:</w:t>
      </w:r>
      <w:r w:rsidRPr="005618C1">
        <w:rPr>
          <w:rFonts w:ascii="Times New Roman" w:hAnsi="Times New Roman" w:cs="Times New Roman"/>
          <w:lang w:val="en-US"/>
        </w:rPr>
        <w:t>patient</w:t>
      </w:r>
      <w:r w:rsidRPr="005618C1">
        <w:rPr>
          <w:rFonts w:ascii="Times New Roman" w:hAnsi="Times New Roman" w:cs="Times New Roman"/>
        </w:rPr>
        <w:t xml:space="preserve">, пароль:12345678) </w:t>
      </w:r>
      <w:r w:rsidRPr="005618C1">
        <w:rPr>
          <w:rFonts w:ascii="Times New Roman" w:hAnsi="Times New Roman" w:cs="Times New Roman"/>
          <w:lang w:val="en-US"/>
        </w:rPr>
        <w:t>c</w:t>
      </w:r>
      <w:r w:rsidRPr="005618C1">
        <w:rPr>
          <w:rFonts w:ascii="Times New Roman" w:hAnsi="Times New Roman" w:cs="Times New Roman"/>
        </w:rPr>
        <w:t xml:space="preserve"> переходом на окно «Мои записи»</w:t>
      </w:r>
    </w:p>
    <w:p w:rsidR="00FE2F87" w:rsidRPr="005618C1" w:rsidRDefault="00FE2F87" w:rsidP="005618C1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 xml:space="preserve">Окно «Кабинет Врача» должно содержать личную информацию о враче, включая ФИО, контактный телефон, стаж работы, образование, специализация.  Также на окне должно присутствовать фото врача. </w:t>
      </w:r>
    </w:p>
    <w:p w:rsidR="00163F24" w:rsidRPr="005618C1" w:rsidRDefault="00163F24" w:rsidP="005618C1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>Окно «Мои записи»</w:t>
      </w:r>
      <w:r w:rsidR="00502ECB" w:rsidRPr="005618C1">
        <w:rPr>
          <w:rFonts w:ascii="Times New Roman" w:hAnsi="Times New Roman" w:cs="Times New Roman"/>
        </w:rPr>
        <w:t xml:space="preserve"> </w:t>
      </w:r>
      <w:r w:rsidRPr="005618C1">
        <w:rPr>
          <w:rFonts w:ascii="Times New Roman" w:hAnsi="Times New Roman" w:cs="Times New Roman"/>
        </w:rPr>
        <w:t>содержит контактную информацию о пациенте, а также записи к врачам с указанием ФИО врача, даты/времени записи, поставленного диагноза, в случае если прием уже прошел. В случае, если записей у пациента много, должен отображаться элемент прокрутки</w:t>
      </w:r>
      <w:r w:rsidR="00502ECB" w:rsidRPr="005618C1">
        <w:rPr>
          <w:rFonts w:ascii="Times New Roman" w:hAnsi="Times New Roman" w:cs="Times New Roman"/>
        </w:rPr>
        <w:t xml:space="preserve">. </w:t>
      </w:r>
    </w:p>
    <w:p w:rsidR="00502ECB" w:rsidRPr="005618C1" w:rsidRDefault="00502ECB" w:rsidP="005618C1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>Окно «О поликлинике» содержит историю поликлиники и карусель фотографий.</w:t>
      </w:r>
      <w:r w:rsidR="005618C1" w:rsidRPr="005618C1">
        <w:rPr>
          <w:rFonts w:ascii="Times New Roman" w:hAnsi="Times New Roman" w:cs="Times New Roman"/>
        </w:rPr>
        <w:t xml:space="preserve"> При наведении на фото курсором мыши, оно меняет свои размера (занимает весь экран до тех пор, пока курсор не выйдет за пределы окна)</w:t>
      </w:r>
      <w:bookmarkStart w:id="0" w:name="_GoBack"/>
      <w:bookmarkEnd w:id="0"/>
    </w:p>
    <w:p w:rsidR="00502ECB" w:rsidRPr="005618C1" w:rsidRDefault="00502ECB" w:rsidP="005618C1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>Окно «Перечень услуг» должно содержать описание услуг поликлиники, каждая из которых должна сопровождаться ФОТО. Так как некоторые пациенты видят плохо, реализуйте слайдер для увеличения/уменьшения размера шрифта. Услуги должны прокручиваться элементом прокрутки.</w:t>
      </w:r>
    </w:p>
    <w:p w:rsidR="00502ECB" w:rsidRPr="005618C1" w:rsidRDefault="00502ECB" w:rsidP="005618C1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>Окно «Наши врачи» содержит ФОТО и краткое описание специализации каждого врача поликлиники. Врачей в поликлинике не много, поэтому информация о каждом из них всегда должна присутствовать на окне. В качестве фона окна сделайте градиентную заливку, используя цвета логотипа поликлиники</w:t>
      </w:r>
    </w:p>
    <w:p w:rsidR="00502ECB" w:rsidRPr="005618C1" w:rsidRDefault="00502ECB" w:rsidP="005618C1">
      <w:pPr>
        <w:jc w:val="both"/>
        <w:rPr>
          <w:rFonts w:ascii="Times New Roman" w:hAnsi="Times New Roman" w:cs="Times New Roman"/>
        </w:rPr>
      </w:pPr>
      <w:r w:rsidRPr="005618C1">
        <w:rPr>
          <w:rFonts w:ascii="Times New Roman" w:hAnsi="Times New Roman" w:cs="Times New Roman"/>
        </w:rPr>
        <w:t>Продумайте две темы (светлую и темную), которые будут переключаться по нажатию на соответствующий элемент управления.</w:t>
      </w:r>
      <w:r w:rsidR="005618C1" w:rsidRPr="005618C1">
        <w:rPr>
          <w:rFonts w:ascii="Times New Roman" w:hAnsi="Times New Roman" w:cs="Times New Roman"/>
        </w:rPr>
        <w:t xml:space="preserve"> Смены темы должна присутствовать на каждом окне, и применяться ко всем окнам приложения!). Все окна приложения должны иметь минимальный возможный размер. Верстка окон должна быть адаптивной </w:t>
      </w:r>
      <w:proofErr w:type="gramStart"/>
      <w:r w:rsidR="005618C1" w:rsidRPr="005618C1">
        <w:rPr>
          <w:rFonts w:ascii="Times New Roman" w:hAnsi="Times New Roman" w:cs="Times New Roman"/>
        </w:rPr>
        <w:t>( условие</w:t>
      </w:r>
      <w:proofErr w:type="gramEnd"/>
      <w:r w:rsidR="005618C1" w:rsidRPr="005618C1">
        <w:rPr>
          <w:rFonts w:ascii="Times New Roman" w:hAnsi="Times New Roman" w:cs="Times New Roman"/>
        </w:rPr>
        <w:t xml:space="preserve"> обязательное, без него работа не оценивается)</w:t>
      </w:r>
    </w:p>
    <w:sectPr w:rsidR="00502ECB" w:rsidRPr="0056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87"/>
    <w:rsid w:val="00163F24"/>
    <w:rsid w:val="00502ECB"/>
    <w:rsid w:val="005618C1"/>
    <w:rsid w:val="00FB6B24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DEEF"/>
  <w15:chartTrackingRefBased/>
  <w15:docId w15:val="{BD70B754-1425-4DD6-A4CA-8AAADAB8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Лоповок Елена</dc:creator>
  <cp:keywords/>
  <dc:description/>
  <cp:lastModifiedBy>Лоповок Елена</cp:lastModifiedBy>
  <cp:revision>1</cp:revision>
  <dcterms:created xsi:type="dcterms:W3CDTF">2023-06-04T17:05:00Z</dcterms:created>
  <dcterms:modified xsi:type="dcterms:W3CDTF">2023-06-04T17:53:00Z</dcterms:modified>
</cp:coreProperties>
</file>