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8C02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144CDFE0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64356239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6F061A58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582D828D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64F63A4E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5527AF6E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6E81FAC8" w14:textId="77777777" w:rsid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</w:p>
    <w:p w14:paraId="0B7EB31C" w14:textId="77777777" w:rsidR="003D106B" w:rsidRPr="00CB7428" w:rsidRDefault="00CB7428" w:rsidP="00CB7428">
      <w:pPr>
        <w:jc w:val="center"/>
        <w:rPr>
          <w:rFonts w:ascii="Times New Roman" w:hAnsi="Times New Roman" w:cs="Times New Roman"/>
          <w:b/>
          <w:sz w:val="36"/>
        </w:rPr>
      </w:pPr>
      <w:r w:rsidRPr="00CB7428">
        <w:rPr>
          <w:rFonts w:ascii="Times New Roman" w:hAnsi="Times New Roman" w:cs="Times New Roman"/>
          <w:b/>
          <w:sz w:val="36"/>
        </w:rPr>
        <w:t>Техническое задание</w:t>
      </w:r>
    </w:p>
    <w:p w14:paraId="16A9F4BE" w14:textId="77777777" w:rsidR="00CB7428" w:rsidRDefault="00CB7428" w:rsidP="00CB742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разработку ИС «</w:t>
      </w:r>
      <w:r>
        <w:rPr>
          <w:rFonts w:ascii="Times New Roman" w:hAnsi="Times New Roman" w:cs="Times New Roman"/>
          <w:sz w:val="28"/>
          <w:lang w:val="en-US"/>
        </w:rPr>
        <w:t>StudWork</w:t>
      </w:r>
      <w:r>
        <w:rPr>
          <w:rFonts w:ascii="Times New Roman" w:hAnsi="Times New Roman" w:cs="Times New Roman"/>
          <w:sz w:val="28"/>
        </w:rPr>
        <w:t>»</w:t>
      </w:r>
    </w:p>
    <w:p w14:paraId="111EE003" w14:textId="77777777" w:rsidR="00CB7428" w:rsidRDefault="00CB742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8849566" w14:textId="77777777" w:rsidR="00CB7428" w:rsidRPr="00714F18" w:rsidRDefault="00CB7428" w:rsidP="00117E66">
      <w:pPr>
        <w:jc w:val="both"/>
        <w:rPr>
          <w:rFonts w:ascii="Times New Roman" w:hAnsi="Times New Roman" w:cs="Times New Roman"/>
          <w:sz w:val="28"/>
        </w:rPr>
      </w:pPr>
      <w:r w:rsidRPr="00714F18">
        <w:rPr>
          <w:rFonts w:ascii="Times New Roman" w:hAnsi="Times New Roman" w:cs="Times New Roman"/>
          <w:sz w:val="28"/>
        </w:rPr>
        <w:lastRenderedPageBreak/>
        <w:t>1. Введение</w:t>
      </w:r>
    </w:p>
    <w:p w14:paraId="68ACEBBF" w14:textId="77777777" w:rsidR="00DA3B9C" w:rsidRDefault="006F2941" w:rsidP="00DA3B9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информационной системы поиска мест для проведения учебной практики «</w:t>
      </w:r>
      <w:r>
        <w:rPr>
          <w:rFonts w:ascii="Times New Roman" w:hAnsi="Times New Roman" w:cs="Times New Roman"/>
          <w:sz w:val="28"/>
          <w:lang w:val="en-US"/>
        </w:rPr>
        <w:t>StudWork</w:t>
      </w:r>
      <w:r>
        <w:rPr>
          <w:rFonts w:ascii="Times New Roman" w:hAnsi="Times New Roman" w:cs="Times New Roman"/>
          <w:sz w:val="28"/>
        </w:rPr>
        <w:t>»</w:t>
      </w:r>
      <w:r w:rsidRPr="006F294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(СтудВорк)</w:t>
      </w:r>
      <w:r w:rsidRPr="006F2941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ИС позволит упростить поиск проведения стажировки для студентов и упростит поиск временных рабочих ресурсов работодателям.</w:t>
      </w:r>
    </w:p>
    <w:p w14:paraId="3844A75A" w14:textId="38C495A0" w:rsidR="00DA3B9C" w:rsidRDefault="00DA3B9C" w:rsidP="00DA3B9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продукт будет использоваться для поиска места проведения учебной практики</w:t>
      </w:r>
    </w:p>
    <w:p w14:paraId="19B11524" w14:textId="51EF5D41" w:rsidR="00714F18" w:rsidRDefault="00DA3B9C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</w:t>
      </w:r>
      <w:r w:rsidR="00714F18">
        <w:rPr>
          <w:rFonts w:ascii="Times New Roman" w:hAnsi="Times New Roman" w:cs="Times New Roman"/>
          <w:sz w:val="28"/>
        </w:rPr>
        <w:t>. Основания для разработки</w:t>
      </w:r>
    </w:p>
    <w:p w14:paraId="3DC243AD" w14:textId="60AB1525" w:rsidR="003B15F4" w:rsidRDefault="003063D7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Создание продукта является</w:t>
      </w:r>
      <w:r w:rsidR="00714F1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</w:t>
      </w:r>
      <w:r w:rsidR="00714F18">
        <w:rPr>
          <w:rFonts w:ascii="Times New Roman" w:hAnsi="Times New Roman" w:cs="Times New Roman"/>
          <w:sz w:val="28"/>
        </w:rPr>
        <w:t>адание</w:t>
      </w:r>
      <w:r>
        <w:rPr>
          <w:rFonts w:ascii="Times New Roman" w:hAnsi="Times New Roman" w:cs="Times New Roman"/>
          <w:sz w:val="28"/>
        </w:rPr>
        <w:t>м</w:t>
      </w:r>
      <w:r w:rsidR="00714F18">
        <w:rPr>
          <w:rFonts w:ascii="Times New Roman" w:hAnsi="Times New Roman" w:cs="Times New Roman"/>
          <w:sz w:val="28"/>
        </w:rPr>
        <w:t xml:space="preserve"> по дисциплине «ПиД ИС»</w:t>
      </w:r>
      <w:r>
        <w:rPr>
          <w:rFonts w:ascii="Times New Roman" w:hAnsi="Times New Roman" w:cs="Times New Roman"/>
          <w:sz w:val="28"/>
        </w:rPr>
        <w:t xml:space="preserve">. </w:t>
      </w:r>
    </w:p>
    <w:p w14:paraId="1E57095B" w14:textId="5ABA4F3F" w:rsidR="003B15F4" w:rsidRDefault="003B15F4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ведётся, не основываясь на документах, кроме текущего.</w:t>
      </w:r>
    </w:p>
    <w:p w14:paraId="17A40AD5" w14:textId="0B405324" w:rsidR="003B15F4" w:rsidRDefault="003063D7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Условия – создание ИС в формате Интернет-ресурса.</w:t>
      </w:r>
      <w:r w:rsidR="004A0A88">
        <w:rPr>
          <w:rFonts w:ascii="Times New Roman" w:hAnsi="Times New Roman" w:cs="Times New Roman"/>
          <w:sz w:val="28"/>
        </w:rPr>
        <w:t xml:space="preserve"> </w:t>
      </w:r>
    </w:p>
    <w:p w14:paraId="3984C4B8" w14:textId="542E84A8" w:rsidR="00714F18" w:rsidRPr="003B15F4" w:rsidRDefault="003B15F4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Условные обозначения: </w:t>
      </w:r>
      <w:r>
        <w:rPr>
          <w:rFonts w:ascii="Times New Roman" w:hAnsi="Times New Roman" w:cs="Times New Roman"/>
          <w:sz w:val="28"/>
          <w:lang w:val="en-US"/>
        </w:rPr>
        <w:t>StudWork</w:t>
      </w:r>
      <w:r w:rsidRPr="003B15F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СтудВорк, ИС, информационная система, продукт.</w:t>
      </w:r>
    </w:p>
    <w:p w14:paraId="357B9AFD" w14:textId="3F3032F7" w:rsidR="00714F18" w:rsidRDefault="00DA3B9C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</w:t>
      </w:r>
      <w:r w:rsidR="00714F18">
        <w:rPr>
          <w:rFonts w:ascii="Times New Roman" w:hAnsi="Times New Roman" w:cs="Times New Roman"/>
          <w:sz w:val="28"/>
        </w:rPr>
        <w:t>. Назначение разработки</w:t>
      </w:r>
    </w:p>
    <w:p w14:paraId="61F5B513" w14:textId="58475497" w:rsidR="00714F18" w:rsidRDefault="00714F18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Основным назначением является создание официального сайта ИС для использования клиентами в сети Интернет</w:t>
      </w:r>
    </w:p>
    <w:p w14:paraId="2A307996" w14:textId="611A515E" w:rsidR="00714F18" w:rsidRDefault="00DA3B9C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714F18">
        <w:rPr>
          <w:rFonts w:ascii="Times New Roman" w:hAnsi="Times New Roman" w:cs="Times New Roman"/>
          <w:sz w:val="28"/>
        </w:rPr>
        <w:t xml:space="preserve">. </w:t>
      </w:r>
      <w:r w:rsidRPr="00DA3B9C">
        <w:rPr>
          <w:rFonts w:ascii="Times New Roman" w:hAnsi="Times New Roman" w:cs="Times New Roman"/>
          <w:sz w:val="28"/>
        </w:rPr>
        <w:t>Требования к программе</w:t>
      </w:r>
    </w:p>
    <w:p w14:paraId="20B5479C" w14:textId="0FBDD2A2" w:rsidR="00714F18" w:rsidRDefault="00DA3B9C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714F18">
        <w:rPr>
          <w:rFonts w:ascii="Times New Roman" w:hAnsi="Times New Roman" w:cs="Times New Roman"/>
          <w:sz w:val="28"/>
        </w:rPr>
        <w:t>.1 Требования к функциональным характеристикам</w:t>
      </w:r>
    </w:p>
    <w:p w14:paraId="6588F686" w14:textId="77777777" w:rsidR="00714F18" w:rsidRDefault="00714F18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 обеспечивает следующие функции –</w:t>
      </w:r>
    </w:p>
    <w:p w14:paraId="52665E20" w14:textId="77777777" w:rsidR="00714F18" w:rsidRDefault="00714F18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Студентам:</w:t>
      </w:r>
    </w:p>
    <w:p w14:paraId="3C35DD99" w14:textId="4DB21B29" w:rsidR="00714F18" w:rsidRDefault="00714F18" w:rsidP="00117E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Регистрация и авторизация</w:t>
      </w:r>
    </w:p>
    <w:p w14:paraId="1F42D9C8" w14:textId="7868F8D4" w:rsidR="00777A23" w:rsidRPr="00777A23" w:rsidRDefault="00777A23" w:rsidP="00777A2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Механизм подтверждения информации</w:t>
      </w:r>
    </w:p>
    <w:p w14:paraId="7983069A" w14:textId="6120A8E7" w:rsidR="00714F18" w:rsidRPr="00AE5812" w:rsidRDefault="00377EDC" w:rsidP="00117E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Изучение списка вакансий, поиск по критериям, фильтрация</w:t>
      </w:r>
    </w:p>
    <w:p w14:paraId="562849B1" w14:textId="2D04BCBB" w:rsidR="00117E66" w:rsidRDefault="00377EDC" w:rsidP="00117E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Взаимодействие с вакансией</w:t>
      </w:r>
    </w:p>
    <w:p w14:paraId="29C92209" w14:textId="16565D94" w:rsidR="00377EDC" w:rsidRDefault="00377EDC" w:rsidP="00377EDC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</w:t>
      </w:r>
    </w:p>
    <w:p w14:paraId="0A50B5B6" w14:textId="00759FBB" w:rsidR="00377EDC" w:rsidRDefault="00377EDC" w:rsidP="00377EDC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Отклик</w:t>
      </w:r>
    </w:p>
    <w:p w14:paraId="3B7D7C7C" w14:textId="558C1778" w:rsidR="00377EDC" w:rsidRDefault="00377EDC" w:rsidP="00377EDC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Закладка</w:t>
      </w:r>
    </w:p>
    <w:p w14:paraId="7A6D2D48" w14:textId="441A6C99" w:rsidR="00377EDC" w:rsidRDefault="00377EDC" w:rsidP="00377EDC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Жалоба</w:t>
      </w:r>
    </w:p>
    <w:p w14:paraId="6F67FE11" w14:textId="4B3135C9" w:rsidR="00714F18" w:rsidRDefault="000A62C9" w:rsidP="00117E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Возможность состав</w:t>
      </w:r>
      <w:r w:rsidR="00377EDC">
        <w:rPr>
          <w:rFonts w:ascii="Times New Roman" w:hAnsi="Times New Roman" w:cs="Times New Roman"/>
          <w:sz w:val="28"/>
        </w:rPr>
        <w:t>ить</w:t>
      </w:r>
      <w:r w:rsidRPr="00AE5812">
        <w:rPr>
          <w:rFonts w:ascii="Times New Roman" w:hAnsi="Times New Roman" w:cs="Times New Roman"/>
          <w:sz w:val="28"/>
        </w:rPr>
        <w:t xml:space="preserve"> единое резюме в личном аккаунте</w:t>
      </w:r>
    </w:p>
    <w:p w14:paraId="62C7D615" w14:textId="4C095BB6" w:rsidR="008F0D7E" w:rsidRDefault="008F0D7E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ФИО</w:t>
      </w:r>
    </w:p>
    <w:p w14:paraId="1E10400B" w14:textId="0612006F" w:rsidR="008F0D7E" w:rsidRDefault="008F0D7E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Год и дата рождения</w:t>
      </w:r>
    </w:p>
    <w:p w14:paraId="7BA7642F" w14:textId="5E7136E1" w:rsidR="008F0D7E" w:rsidRDefault="008F0D7E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Местоположение</w:t>
      </w:r>
    </w:p>
    <w:p w14:paraId="38533AF8" w14:textId="44690B96" w:rsidR="008F0D7E" w:rsidRDefault="00AD35C2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Направление (область)</w:t>
      </w:r>
    </w:p>
    <w:p w14:paraId="0CEE50C9" w14:textId="162D541B" w:rsidR="00AD35C2" w:rsidRDefault="00AD35C2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Специальность (квалификация)</w:t>
      </w:r>
    </w:p>
    <w:p w14:paraId="2F72A1AC" w14:textId="232E32BA" w:rsidR="008F0D7E" w:rsidRDefault="008F0D7E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Навыки</w:t>
      </w:r>
    </w:p>
    <w:p w14:paraId="3E5CBD1F" w14:textId="1FDBF887" w:rsidR="008F0D7E" w:rsidRDefault="008F0D7E" w:rsidP="008F0D7E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Образование</w:t>
      </w:r>
    </w:p>
    <w:p w14:paraId="54DA0685" w14:textId="72869CCD" w:rsidR="008F0D7E" w:rsidRDefault="008F0D7E" w:rsidP="008F0D7E">
      <w:pPr>
        <w:pStyle w:val="a3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</w:t>
      </w:r>
    </w:p>
    <w:p w14:paraId="313A4F79" w14:textId="0644016F" w:rsidR="008F0D7E" w:rsidRDefault="008F0D7E" w:rsidP="008F0D7E">
      <w:pPr>
        <w:pStyle w:val="a3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Место</w:t>
      </w:r>
    </w:p>
    <w:p w14:paraId="79F7A95B" w14:textId="1E59EDBE" w:rsidR="008F0D7E" w:rsidRDefault="00AD35C2" w:rsidP="008F0D7E">
      <w:pPr>
        <w:pStyle w:val="a3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Курс</w:t>
      </w:r>
    </w:p>
    <w:p w14:paraId="59A21345" w14:textId="289639CC" w:rsidR="008F0D7E" w:rsidRDefault="008F0D7E" w:rsidP="008F0D7E">
      <w:pPr>
        <w:pStyle w:val="a3"/>
        <w:numPr>
          <w:ilvl w:val="2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Начало и окончание</w:t>
      </w:r>
      <w:r w:rsidR="00AD35C2">
        <w:rPr>
          <w:rFonts w:ascii="Times New Roman" w:hAnsi="Times New Roman" w:cs="Times New Roman"/>
          <w:sz w:val="28"/>
        </w:rPr>
        <w:t xml:space="preserve"> обучения</w:t>
      </w:r>
    </w:p>
    <w:p w14:paraId="038AC306" w14:textId="77777777" w:rsidR="000A62C9" w:rsidRPr="00AE5812" w:rsidRDefault="000A62C9" w:rsidP="00117E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Получение уведомлений о новых вакансиях</w:t>
      </w:r>
    </w:p>
    <w:p w14:paraId="7D685F91" w14:textId="77777777" w:rsidR="000A62C9" w:rsidRDefault="000A62C9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Работодателям:</w:t>
      </w:r>
    </w:p>
    <w:p w14:paraId="28274C31" w14:textId="4C2F4D37" w:rsidR="000A62C9" w:rsidRPr="00AE5812" w:rsidRDefault="000A62C9" w:rsidP="00117E6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Регистрация и авторизация</w:t>
      </w:r>
    </w:p>
    <w:p w14:paraId="2BC10065" w14:textId="77777777" w:rsidR="000A62C9" w:rsidRPr="00AE5812" w:rsidRDefault="000A62C9" w:rsidP="00117E6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Механизм подтверждения информации</w:t>
      </w:r>
    </w:p>
    <w:p w14:paraId="2638E382" w14:textId="6878A5E3" w:rsidR="000A62C9" w:rsidRPr="00AE5812" w:rsidRDefault="000A62C9" w:rsidP="00117E6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Выпуск вакансий в профиль</w:t>
      </w:r>
    </w:p>
    <w:p w14:paraId="36B8179E" w14:textId="6B678D0B" w:rsidR="00AE5812" w:rsidRDefault="00AE5812" w:rsidP="00117E6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AE5812">
        <w:rPr>
          <w:rFonts w:ascii="Times New Roman" w:hAnsi="Times New Roman" w:cs="Times New Roman"/>
          <w:sz w:val="28"/>
        </w:rPr>
        <w:t>Управление полученными откликами</w:t>
      </w:r>
    </w:p>
    <w:p w14:paraId="7E9ACA5D" w14:textId="33F54D63" w:rsidR="00545D11" w:rsidRDefault="00545D11" w:rsidP="00545D11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</w:t>
      </w:r>
    </w:p>
    <w:p w14:paraId="64A6909A" w14:textId="1C6068D7" w:rsidR="00545D11" w:rsidRDefault="00545D11" w:rsidP="00545D11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Подтверждение</w:t>
      </w:r>
    </w:p>
    <w:p w14:paraId="39A2BDEA" w14:textId="2B793D08" w:rsidR="00545D11" w:rsidRDefault="00545D11" w:rsidP="00545D11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Отказ</w:t>
      </w:r>
    </w:p>
    <w:p w14:paraId="65272F13" w14:textId="7927D589" w:rsidR="00545D11" w:rsidRDefault="00545D11" w:rsidP="00545D11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Закладка</w:t>
      </w:r>
    </w:p>
    <w:p w14:paraId="76C75094" w14:textId="7780DBD0" w:rsidR="006D60DF" w:rsidRDefault="006D60DF" w:rsidP="006D60D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Также каждая возможная роль пользователя должна иметь доступ к документации, обучающей конечных пользователей.</w:t>
      </w:r>
    </w:p>
    <w:p w14:paraId="257DBF6A" w14:textId="783C8869" w:rsidR="00377EDC" w:rsidRDefault="00377EDC" w:rsidP="006D60DF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Карточка вакансии должна содержать:</w:t>
      </w:r>
    </w:p>
    <w:p w14:paraId="454A1B5B" w14:textId="59E6C8D0" w:rsidR="00377EDC" w:rsidRPr="00377EDC" w:rsidRDefault="00377EDC" w:rsidP="00377ED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377EDC">
        <w:rPr>
          <w:rFonts w:ascii="Times New Roman" w:hAnsi="Times New Roman" w:cs="Times New Roman"/>
          <w:sz w:val="28"/>
        </w:rPr>
        <w:t>Логотип организации (если есть)</w:t>
      </w:r>
    </w:p>
    <w:p w14:paraId="2BDF506B" w14:textId="78861454" w:rsidR="00037C0A" w:rsidRDefault="00377EDC" w:rsidP="00037C0A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 w:rsidRPr="00377EDC">
        <w:rPr>
          <w:rFonts w:ascii="Times New Roman" w:hAnsi="Times New Roman" w:cs="Times New Roman"/>
          <w:sz w:val="28"/>
        </w:rPr>
        <w:t>Наименование организации</w:t>
      </w:r>
    </w:p>
    <w:p w14:paraId="380F5353" w14:textId="24DF811A" w:rsidR="00377EDC" w:rsidRDefault="006F0A35" w:rsidP="00377ED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о вакансии</w:t>
      </w:r>
    </w:p>
    <w:p w14:paraId="2D6895FE" w14:textId="66637B69" w:rsidR="003773B4" w:rsidRPr="00377EDC" w:rsidRDefault="003773B4" w:rsidP="00377ED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Примечания</w:t>
      </w:r>
    </w:p>
    <w:p w14:paraId="46CF9628" w14:textId="3A52E841" w:rsidR="006F0A35" w:rsidRDefault="006F0A35" w:rsidP="006F0A35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Данные о вакансии должны содержать:</w:t>
      </w:r>
    </w:p>
    <w:p w14:paraId="19A4CE5F" w14:textId="5E81B192" w:rsidR="006F0A35" w:rsidRPr="006F0A35" w:rsidRDefault="006F0A35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F0A35">
        <w:rPr>
          <w:rFonts w:ascii="Times New Roman" w:hAnsi="Times New Roman" w:cs="Times New Roman"/>
          <w:sz w:val="28"/>
        </w:rPr>
        <w:t>Специальность/компетенцию</w:t>
      </w:r>
    </w:p>
    <w:p w14:paraId="30861C56" w14:textId="13CC88C9" w:rsidR="006F0A35" w:rsidRDefault="006F0A35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6F0A35">
        <w:rPr>
          <w:rFonts w:ascii="Times New Roman" w:hAnsi="Times New Roman" w:cs="Times New Roman"/>
          <w:sz w:val="28"/>
        </w:rPr>
        <w:t>Срок проведения практики</w:t>
      </w:r>
    </w:p>
    <w:p w14:paraId="28A841B1" w14:textId="6AFA7175" w:rsidR="003773B4" w:rsidRDefault="003773B4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Занимаемую должность</w:t>
      </w:r>
    </w:p>
    <w:p w14:paraId="44DBD8BF" w14:textId="6BAA9F0D" w:rsidR="006F0A35" w:rsidRDefault="005C33FA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Место</w:t>
      </w:r>
      <w:r w:rsidR="006F0A35">
        <w:rPr>
          <w:rFonts w:ascii="Times New Roman" w:hAnsi="Times New Roman" w:cs="Times New Roman"/>
          <w:sz w:val="28"/>
        </w:rPr>
        <w:t xml:space="preserve"> проведения практики</w:t>
      </w:r>
    </w:p>
    <w:p w14:paraId="2190E756" w14:textId="3729D4ED" w:rsidR="006F0A35" w:rsidRPr="006F0A35" w:rsidRDefault="006F0A35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Зарплатную вилку</w:t>
      </w:r>
    </w:p>
    <w:p w14:paraId="2CE6328E" w14:textId="77777777" w:rsidR="006F0A35" w:rsidRPr="00377EDC" w:rsidRDefault="006F0A35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377EDC">
        <w:rPr>
          <w:rFonts w:ascii="Times New Roman" w:hAnsi="Times New Roman" w:cs="Times New Roman"/>
          <w:sz w:val="28"/>
        </w:rPr>
        <w:t>Описание обязанностей и требований к кандидату</w:t>
      </w:r>
    </w:p>
    <w:p w14:paraId="6C62FF3A" w14:textId="7F5D79E7" w:rsidR="006F0A35" w:rsidRPr="006F0A35" w:rsidRDefault="006F0A35" w:rsidP="006F0A35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</w:rPr>
      </w:pPr>
      <w:r w:rsidRPr="00377EDC">
        <w:rPr>
          <w:rFonts w:ascii="Times New Roman" w:hAnsi="Times New Roman" w:cs="Times New Roman"/>
          <w:sz w:val="28"/>
        </w:rPr>
        <w:t>Описание обязанностей и требований на рабочем месте</w:t>
      </w:r>
    </w:p>
    <w:p w14:paraId="3746ACFD" w14:textId="49EDD6B7" w:rsidR="00545D11" w:rsidRPr="00517D98" w:rsidRDefault="00377EDC" w:rsidP="00377ED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отклике студента на вакансию, работодателю приходит уведомление о новом отклике, а также </w:t>
      </w:r>
      <w:r w:rsidR="000366A0">
        <w:rPr>
          <w:rFonts w:ascii="Times New Roman" w:hAnsi="Times New Roman" w:cs="Times New Roman"/>
          <w:sz w:val="28"/>
        </w:rPr>
        <w:t>соответственные</w:t>
      </w:r>
      <w:r>
        <w:rPr>
          <w:rFonts w:ascii="Times New Roman" w:hAnsi="Times New Roman" w:cs="Times New Roman"/>
          <w:sz w:val="28"/>
        </w:rPr>
        <w:t xml:space="preserve"> данные вносятся в БД, </w:t>
      </w:r>
      <w:r w:rsidR="00545D11">
        <w:rPr>
          <w:rFonts w:ascii="Times New Roman" w:hAnsi="Times New Roman" w:cs="Times New Roman"/>
          <w:sz w:val="28"/>
        </w:rPr>
        <w:t>аккаунт студента числится в списке откликов на определённую вакансию.</w:t>
      </w:r>
      <w:r w:rsidR="00517D98" w:rsidRPr="00517D98">
        <w:rPr>
          <w:rFonts w:ascii="Times New Roman" w:hAnsi="Times New Roman" w:cs="Times New Roman"/>
          <w:sz w:val="28"/>
        </w:rPr>
        <w:t xml:space="preserve"> </w:t>
      </w:r>
      <w:r w:rsidR="00517D98">
        <w:rPr>
          <w:rFonts w:ascii="Times New Roman" w:hAnsi="Times New Roman" w:cs="Times New Roman"/>
          <w:sz w:val="28"/>
        </w:rPr>
        <w:t>Открывается возможности связи с работодателем с помощью чата.</w:t>
      </w:r>
    </w:p>
    <w:p w14:paraId="07BE52B9" w14:textId="03F5B723" w:rsidR="00777A23" w:rsidRDefault="00777A23" w:rsidP="00377ED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регистрации, </w:t>
      </w:r>
      <w:r w:rsidR="006C3E08">
        <w:rPr>
          <w:rFonts w:ascii="Times New Roman" w:hAnsi="Times New Roman" w:cs="Times New Roman"/>
          <w:sz w:val="28"/>
        </w:rPr>
        <w:t>пользователь перенаправляется на страницу</w:t>
      </w:r>
      <w:r>
        <w:rPr>
          <w:rFonts w:ascii="Times New Roman" w:hAnsi="Times New Roman" w:cs="Times New Roman"/>
          <w:sz w:val="28"/>
        </w:rPr>
        <w:t xml:space="preserve"> заполнени</w:t>
      </w:r>
      <w:r w:rsidR="006C3E08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резюме, после его можно редактировать.</w:t>
      </w:r>
      <w:r w:rsidR="006C3E0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 регистрации работодателя </w:t>
      </w:r>
      <w:r>
        <w:rPr>
          <w:rFonts w:ascii="Times New Roman" w:hAnsi="Times New Roman" w:cs="Times New Roman"/>
          <w:sz w:val="28"/>
        </w:rPr>
        <w:lastRenderedPageBreak/>
        <w:t>происходит заполнение основной информации без немедленного выпуска вакансий.</w:t>
      </w:r>
    </w:p>
    <w:p w14:paraId="22AA1EDE" w14:textId="44C8C81D" w:rsidR="00777A23" w:rsidRDefault="00777A23" w:rsidP="00377ED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список в</w:t>
      </w:r>
      <w:r w:rsidR="003F6799">
        <w:rPr>
          <w:rFonts w:ascii="Times New Roman" w:hAnsi="Times New Roman" w:cs="Times New Roman"/>
          <w:sz w:val="28"/>
        </w:rPr>
        <w:t xml:space="preserve">акансий </w:t>
      </w:r>
      <w:r>
        <w:rPr>
          <w:rFonts w:ascii="Times New Roman" w:hAnsi="Times New Roman" w:cs="Times New Roman"/>
          <w:sz w:val="28"/>
        </w:rPr>
        <w:t>организаци</w:t>
      </w:r>
      <w:r w:rsidR="003F6799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</w:t>
      </w:r>
      <w:r w:rsidR="003F6799">
        <w:rPr>
          <w:rFonts w:ascii="Times New Roman" w:hAnsi="Times New Roman" w:cs="Times New Roman"/>
          <w:sz w:val="28"/>
        </w:rPr>
        <w:t>пуст продолжительное время – аккаунт удаляется системой с отправкой уведомления.</w:t>
      </w:r>
    </w:p>
    <w:p w14:paraId="385A89A8" w14:textId="56A4DB14" w:rsidR="003F6799" w:rsidRDefault="003F6799" w:rsidP="00377EDC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информация профиля работодателей:</w:t>
      </w:r>
    </w:p>
    <w:p w14:paraId="0D7570F3" w14:textId="3AE011CC" w:rsidR="003F6799" w:rsidRPr="003F6799" w:rsidRDefault="003F6799" w:rsidP="003F6799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3F6799">
        <w:rPr>
          <w:rFonts w:ascii="Times New Roman" w:hAnsi="Times New Roman" w:cs="Times New Roman"/>
          <w:sz w:val="28"/>
        </w:rPr>
        <w:t>Наименование организации</w:t>
      </w:r>
    </w:p>
    <w:p w14:paraId="3CE49E46" w14:textId="2F9AA8F2" w:rsidR="003F6799" w:rsidRPr="003F6799" w:rsidRDefault="003F6799" w:rsidP="003F6799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 w:rsidRPr="003F6799">
        <w:rPr>
          <w:rFonts w:ascii="Times New Roman" w:hAnsi="Times New Roman" w:cs="Times New Roman"/>
          <w:sz w:val="28"/>
        </w:rPr>
        <w:t>Местоположение</w:t>
      </w:r>
    </w:p>
    <w:p w14:paraId="5B5011F8" w14:textId="7E27F43C" w:rsidR="003F6799" w:rsidRDefault="005C33FA" w:rsidP="003F6799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 организации</w:t>
      </w:r>
    </w:p>
    <w:p w14:paraId="117D830B" w14:textId="645724B1" w:rsidR="000366A0" w:rsidRDefault="000366A0" w:rsidP="000366A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Механизм подтверждения пользователей предусматривается разработчиком, но существуют следующие рекомендации</w:t>
      </w:r>
      <w:r w:rsidR="00DF19FA">
        <w:rPr>
          <w:rFonts w:ascii="Times New Roman" w:hAnsi="Times New Roman" w:cs="Times New Roman"/>
          <w:sz w:val="28"/>
        </w:rPr>
        <w:t xml:space="preserve"> (ОУ – образовательное учреждение)</w:t>
      </w:r>
      <w:r>
        <w:rPr>
          <w:rFonts w:ascii="Times New Roman" w:hAnsi="Times New Roman" w:cs="Times New Roman"/>
          <w:sz w:val="28"/>
        </w:rPr>
        <w:t>:</w:t>
      </w:r>
    </w:p>
    <w:p w14:paraId="20DDBD63" w14:textId="1F0CC7D3" w:rsidR="000366A0" w:rsidRDefault="000366A0" w:rsidP="000366A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верификации студента, в своём профиле он выбирает своё ОУ, хранимое в базе данных в соответствии с выбранным местоположением. Поддержка платформы проводит запрос в ОУ с данными студента. Если студент существует – аккаунт подтверждается, в противном случае – аккаунт не верифицируется с последующим соответственным уведомлением. При частых неудачных проверках, аккаунт студента подлежит удалению.</w:t>
      </w:r>
    </w:p>
    <w:p w14:paraId="485A9DE1" w14:textId="13DBA696" w:rsidR="000366A0" w:rsidRPr="000366A0" w:rsidRDefault="000366A0" w:rsidP="000366A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верификации работодателей, в своём профиле он указывает реквизиты организации. Поддержка платформы проводит запрос в госограны и/или госресурсы с данными работодателя. Если организация существует – аккаунт подтверждается, в противном случае – аккаунт не верифицируется с последующим соответственным уведомлением. При частых неудачных проверках, аккаунт работодателя подлежит удалению.</w:t>
      </w:r>
    </w:p>
    <w:p w14:paraId="484619F0" w14:textId="22EA3886" w:rsidR="004B37A4" w:rsidRDefault="00DA3B9C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4B37A4">
        <w:rPr>
          <w:rFonts w:ascii="Times New Roman" w:hAnsi="Times New Roman" w:cs="Times New Roman"/>
          <w:sz w:val="28"/>
        </w:rPr>
        <w:t>.2 Требования к надёжности</w:t>
      </w:r>
      <w:r w:rsidR="00F35C42">
        <w:rPr>
          <w:rFonts w:ascii="Times New Roman" w:hAnsi="Times New Roman" w:cs="Times New Roman"/>
          <w:sz w:val="28"/>
        </w:rPr>
        <w:t xml:space="preserve"> и безопасности</w:t>
      </w:r>
    </w:p>
    <w:p w14:paraId="6C2403FC" w14:textId="3684C473" w:rsidR="004B37A4" w:rsidRDefault="00117E66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Информационная система должна автоматизировано контролировать входные данные при регистрации</w:t>
      </w:r>
      <w:r w:rsidRPr="00117E6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обеспечивать целостность хранимой информации.</w:t>
      </w:r>
    </w:p>
    <w:p w14:paraId="1E714AD1" w14:textId="1D9A426F" w:rsidR="00F241E2" w:rsidRDefault="00F241E2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обеспечить защиту от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F241E2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инъекций.</w:t>
      </w:r>
    </w:p>
    <w:p w14:paraId="41F36E4C" w14:textId="0E8741A7" w:rsidR="00F241E2" w:rsidRDefault="00F241E2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случае непредвиденных ошибок, пользователи могут обратиться в поддержку, перейдя на соответствующую страницу или по указанным контактным данным сервисной организации.</w:t>
      </w:r>
    </w:p>
    <w:p w14:paraId="75EE5664" w14:textId="7618B29E" w:rsidR="00F35C42" w:rsidRDefault="00F35C42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выборе хостинга отдавать предпочтения лучшим, избирая по таким критериям, как: цена, отказоустойчивость, надёжность, отзывы, общая репутация, имеется ли защита от </w:t>
      </w:r>
      <w:r>
        <w:rPr>
          <w:rFonts w:ascii="Times New Roman" w:hAnsi="Times New Roman" w:cs="Times New Roman"/>
          <w:sz w:val="28"/>
          <w:lang w:val="en-US"/>
        </w:rPr>
        <w:t>DDOS</w:t>
      </w:r>
      <w:r w:rsidRPr="00F35C42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атак.</w:t>
      </w:r>
    </w:p>
    <w:p w14:paraId="2C893ECD" w14:textId="76ECCDE4" w:rsidR="00F35C42" w:rsidRPr="00F35C42" w:rsidRDefault="00F35C42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Вся непубличная информация должна шифроваться в БД по умолчанию.</w:t>
      </w:r>
    </w:p>
    <w:p w14:paraId="1B27271B" w14:textId="5B983C75" w:rsidR="003E1462" w:rsidRDefault="00DA3B9C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4</w:t>
      </w:r>
      <w:r w:rsidR="003E1462">
        <w:rPr>
          <w:rFonts w:ascii="Times New Roman" w:hAnsi="Times New Roman" w:cs="Times New Roman"/>
          <w:sz w:val="28"/>
        </w:rPr>
        <w:t>.3 Условия эксплуатации</w:t>
      </w:r>
    </w:p>
    <w:p w14:paraId="641C0F11" w14:textId="63B65049" w:rsidR="003E1462" w:rsidRDefault="003E1462" w:rsidP="00117E66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использования системы требуется человек, владеющий навыками уверенного пользователя ПК.</w:t>
      </w:r>
    </w:p>
    <w:p w14:paraId="6432E166" w14:textId="09EC696D" w:rsidR="003E1462" w:rsidRDefault="003E1462" w:rsidP="003E1462">
      <w:pPr>
        <w:jc w:val="both"/>
        <w:rPr>
          <w:rFonts w:ascii="Times New Roman" w:hAnsi="Times New Roman" w:cs="Times New Roman"/>
          <w:sz w:val="28"/>
        </w:rPr>
      </w:pPr>
      <w:r w:rsidRPr="003E1462">
        <w:rPr>
          <w:rFonts w:ascii="Times New Roman" w:hAnsi="Times New Roman" w:cs="Times New Roman"/>
          <w:sz w:val="28"/>
        </w:rPr>
        <w:t>Регистрация и авторизация пользователей от имени работодателей разрешены только уполномоченным представителям организации, таким как директор, HR и другие.</w:t>
      </w:r>
    </w:p>
    <w:p w14:paraId="2A8C1B2F" w14:textId="0A54B9B7" w:rsidR="002E0F81" w:rsidRDefault="00DA3B9C" w:rsidP="003E14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2E0F81">
        <w:rPr>
          <w:rFonts w:ascii="Times New Roman" w:hAnsi="Times New Roman" w:cs="Times New Roman"/>
          <w:sz w:val="28"/>
        </w:rPr>
        <w:t xml:space="preserve">.4 </w:t>
      </w:r>
      <w:r w:rsidR="002E0F81" w:rsidRPr="002E0F81">
        <w:rPr>
          <w:rFonts w:ascii="Times New Roman" w:hAnsi="Times New Roman" w:cs="Times New Roman"/>
          <w:sz w:val="28"/>
        </w:rPr>
        <w:t>Требования к составу и параметрам технических</w:t>
      </w:r>
      <w:r w:rsidR="002E0F81">
        <w:rPr>
          <w:rFonts w:ascii="Times New Roman" w:hAnsi="Times New Roman" w:cs="Times New Roman"/>
          <w:sz w:val="28"/>
        </w:rPr>
        <w:t xml:space="preserve"> </w:t>
      </w:r>
      <w:r w:rsidR="002E0F81" w:rsidRPr="002E0F81">
        <w:rPr>
          <w:rFonts w:ascii="Times New Roman" w:hAnsi="Times New Roman" w:cs="Times New Roman"/>
          <w:sz w:val="28"/>
        </w:rPr>
        <w:t>средств</w:t>
      </w:r>
    </w:p>
    <w:p w14:paraId="0F241649" w14:textId="79B1BAA0" w:rsidR="002E0F81" w:rsidRDefault="003B15F4" w:rsidP="003E14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Наличие монитора, наличие видеокарты (дискретная или встроенная).</w:t>
      </w:r>
    </w:p>
    <w:p w14:paraId="7AEF0F57" w14:textId="1BCF9FD2" w:rsidR="002E0F81" w:rsidRDefault="00DA3B9C" w:rsidP="003E14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2E0F81">
        <w:rPr>
          <w:rFonts w:ascii="Times New Roman" w:hAnsi="Times New Roman" w:cs="Times New Roman"/>
          <w:sz w:val="28"/>
        </w:rPr>
        <w:t>.5 Т</w:t>
      </w:r>
      <w:r w:rsidR="002E0F81" w:rsidRPr="002E0F81">
        <w:rPr>
          <w:rFonts w:ascii="Times New Roman" w:hAnsi="Times New Roman" w:cs="Times New Roman"/>
          <w:sz w:val="28"/>
        </w:rPr>
        <w:t>ребования к информационной и программной совместимост</w:t>
      </w:r>
      <w:r w:rsidR="002E0F81">
        <w:rPr>
          <w:rFonts w:ascii="Times New Roman" w:hAnsi="Times New Roman" w:cs="Times New Roman"/>
          <w:sz w:val="28"/>
        </w:rPr>
        <w:t>и</w:t>
      </w:r>
    </w:p>
    <w:p w14:paraId="642FFB01" w14:textId="2843F1ED" w:rsidR="002E0F81" w:rsidRDefault="002E0F81" w:rsidP="003E14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GUI</w:t>
      </w:r>
      <w:r w:rsidRPr="002E0F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продукта должен быть реализован при помощи технологий </w:t>
      </w:r>
      <w:r>
        <w:rPr>
          <w:rFonts w:ascii="Times New Roman" w:hAnsi="Times New Roman" w:cs="Times New Roman"/>
          <w:sz w:val="28"/>
          <w:lang w:val="en-US"/>
        </w:rPr>
        <w:t>HTML</w:t>
      </w:r>
      <w:r w:rsidRPr="002E0F8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2E0F8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JavaScript</w:t>
      </w:r>
      <w:r w:rsidRPr="002E0F81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Использование сторонник </w:t>
      </w:r>
      <w:r>
        <w:rPr>
          <w:rFonts w:ascii="Times New Roman" w:hAnsi="Times New Roman" w:cs="Times New Roman"/>
          <w:sz w:val="28"/>
          <w:lang w:val="en-US"/>
        </w:rPr>
        <w:t>CSS</w:t>
      </w:r>
      <w:r w:rsidRPr="00402AB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JavaScript</w:t>
      </w:r>
      <w:r>
        <w:rPr>
          <w:rFonts w:ascii="Times New Roman" w:hAnsi="Times New Roman" w:cs="Times New Roman"/>
          <w:sz w:val="28"/>
        </w:rPr>
        <w:t xml:space="preserve"> </w:t>
      </w:r>
      <w:r w:rsidR="00402AB1">
        <w:rPr>
          <w:rFonts w:ascii="Times New Roman" w:hAnsi="Times New Roman" w:cs="Times New Roman"/>
          <w:sz w:val="28"/>
        </w:rPr>
        <w:t>библиотек и фреймворков допускается,</w:t>
      </w:r>
      <w:r w:rsidR="009C0D81">
        <w:rPr>
          <w:rFonts w:ascii="Times New Roman" w:hAnsi="Times New Roman" w:cs="Times New Roman"/>
          <w:sz w:val="28"/>
        </w:rPr>
        <w:t xml:space="preserve"> но</w:t>
      </w:r>
      <w:r w:rsidR="00402AB1">
        <w:rPr>
          <w:rFonts w:ascii="Times New Roman" w:hAnsi="Times New Roman" w:cs="Times New Roman"/>
          <w:sz w:val="28"/>
        </w:rPr>
        <w:t xml:space="preserve"> только</w:t>
      </w:r>
      <w:r w:rsidR="00402AB1" w:rsidRPr="00402AB1">
        <w:rPr>
          <w:rFonts w:ascii="Times New Roman" w:hAnsi="Times New Roman" w:cs="Times New Roman"/>
          <w:sz w:val="28"/>
        </w:rPr>
        <w:t xml:space="preserve"> при наличии локального доступа к ним.</w:t>
      </w:r>
    </w:p>
    <w:p w14:paraId="73B5412F" w14:textId="2F6AAAE2" w:rsidR="00402AB1" w:rsidRDefault="00402AB1" w:rsidP="003E146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доступа к ИС может использоваться любое устройство с браузером</w:t>
      </w:r>
      <w:r w:rsidR="00142C6E">
        <w:rPr>
          <w:rFonts w:ascii="Times New Roman" w:hAnsi="Times New Roman" w:cs="Times New Roman"/>
          <w:sz w:val="28"/>
        </w:rPr>
        <w:t xml:space="preserve">, поддерживающим последние версии </w:t>
      </w:r>
      <w:r w:rsidR="00142C6E">
        <w:rPr>
          <w:rFonts w:ascii="Times New Roman" w:hAnsi="Times New Roman" w:cs="Times New Roman"/>
          <w:sz w:val="28"/>
          <w:lang w:val="en-US"/>
        </w:rPr>
        <w:t>JavaScript</w:t>
      </w:r>
      <w:r w:rsidR="00142C6E" w:rsidRPr="00142C6E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и выходом в сеть Интернет, рекомендуемые браузеры:</w:t>
      </w:r>
    </w:p>
    <w:p w14:paraId="21E29A79" w14:textId="0C7AE104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Google Chrome</w:t>
      </w:r>
      <w:r>
        <w:rPr>
          <w:rFonts w:ascii="Times New Roman" w:hAnsi="Times New Roman" w:cs="Times New Roman"/>
          <w:sz w:val="28"/>
        </w:rPr>
        <w:t>;</w:t>
      </w:r>
    </w:p>
    <w:p w14:paraId="0D4CD3B9" w14:textId="310AF58D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Microsoft Edge</w:t>
      </w:r>
      <w:r>
        <w:rPr>
          <w:rFonts w:ascii="Times New Roman" w:hAnsi="Times New Roman" w:cs="Times New Roman"/>
          <w:sz w:val="28"/>
        </w:rPr>
        <w:t>;</w:t>
      </w:r>
    </w:p>
    <w:p w14:paraId="576329C9" w14:textId="29C977F0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Mozilla Firefox</w:t>
      </w:r>
      <w:r>
        <w:rPr>
          <w:rFonts w:ascii="Times New Roman" w:hAnsi="Times New Roman" w:cs="Times New Roman"/>
          <w:sz w:val="28"/>
        </w:rPr>
        <w:t>;</w:t>
      </w:r>
    </w:p>
    <w:p w14:paraId="1246EC19" w14:textId="7B593EC1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Opera</w:t>
      </w:r>
      <w:r>
        <w:rPr>
          <w:rFonts w:ascii="Times New Roman" w:hAnsi="Times New Roman" w:cs="Times New Roman"/>
          <w:sz w:val="28"/>
        </w:rPr>
        <w:t>;</w:t>
      </w:r>
    </w:p>
    <w:p w14:paraId="45DC3A06" w14:textId="45EB9FAB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Puffin</w:t>
      </w:r>
      <w:r>
        <w:rPr>
          <w:rFonts w:ascii="Times New Roman" w:hAnsi="Times New Roman" w:cs="Times New Roman"/>
          <w:sz w:val="28"/>
        </w:rPr>
        <w:t>;</w:t>
      </w:r>
    </w:p>
    <w:p w14:paraId="2CAAC1D6" w14:textId="71C5A22D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Safari</w:t>
      </w:r>
      <w:r>
        <w:rPr>
          <w:rFonts w:ascii="Times New Roman" w:hAnsi="Times New Roman" w:cs="Times New Roman"/>
          <w:sz w:val="28"/>
        </w:rPr>
        <w:t>;</w:t>
      </w:r>
    </w:p>
    <w:p w14:paraId="2DDAF76D" w14:textId="52ADD4B2" w:rsid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142C6E">
        <w:rPr>
          <w:rFonts w:ascii="Times New Roman" w:hAnsi="Times New Roman" w:cs="Times New Roman"/>
          <w:sz w:val="28"/>
          <w:lang w:val="en-US"/>
        </w:rPr>
        <w:t>Yandex Browser</w:t>
      </w:r>
      <w:r>
        <w:rPr>
          <w:rFonts w:ascii="Times New Roman" w:hAnsi="Times New Roman" w:cs="Times New Roman"/>
          <w:sz w:val="28"/>
        </w:rPr>
        <w:t>;</w:t>
      </w:r>
    </w:p>
    <w:p w14:paraId="62020F78" w14:textId="6117122B" w:rsidR="00142C6E" w:rsidRPr="00142C6E" w:rsidRDefault="00142C6E" w:rsidP="00142C6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Другие.</w:t>
      </w:r>
    </w:p>
    <w:p w14:paraId="4D20F2E8" w14:textId="475DAE1E" w:rsidR="00142C6E" w:rsidRDefault="00DA3B9C" w:rsidP="00142C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142C6E">
        <w:rPr>
          <w:rFonts w:ascii="Times New Roman" w:hAnsi="Times New Roman" w:cs="Times New Roman"/>
          <w:sz w:val="28"/>
        </w:rPr>
        <w:t>.6 Требования к маркировке и упаковке</w:t>
      </w:r>
    </w:p>
    <w:p w14:paraId="1901D426" w14:textId="240389B9" w:rsidR="00142C6E" w:rsidRDefault="004856A2" w:rsidP="00142C6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Доступ к системе осуществляется через сеть Интернет. </w:t>
      </w:r>
      <w:r w:rsidRPr="004856A2">
        <w:rPr>
          <w:rFonts w:ascii="Times New Roman" w:hAnsi="Times New Roman" w:cs="Times New Roman"/>
          <w:sz w:val="28"/>
        </w:rPr>
        <w:t>Требования к маркировке и упаковке не предъявляются</w:t>
      </w:r>
      <w:r>
        <w:rPr>
          <w:rFonts w:ascii="Times New Roman" w:hAnsi="Times New Roman" w:cs="Times New Roman"/>
          <w:sz w:val="28"/>
        </w:rPr>
        <w:t>.</w:t>
      </w:r>
    </w:p>
    <w:p w14:paraId="36C74B3C" w14:textId="078F7A14" w:rsidR="004856A2" w:rsidRDefault="00DA3B9C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4856A2">
        <w:rPr>
          <w:rFonts w:ascii="Times New Roman" w:hAnsi="Times New Roman" w:cs="Times New Roman"/>
          <w:sz w:val="28"/>
        </w:rPr>
        <w:t xml:space="preserve">.7 </w:t>
      </w:r>
      <w:r w:rsidR="004856A2" w:rsidRPr="004856A2">
        <w:rPr>
          <w:rFonts w:ascii="Times New Roman" w:hAnsi="Times New Roman" w:cs="Times New Roman"/>
          <w:sz w:val="28"/>
        </w:rPr>
        <w:t>Требования к транспортированию и</w:t>
      </w:r>
      <w:r w:rsidR="004856A2">
        <w:rPr>
          <w:rFonts w:ascii="Times New Roman" w:hAnsi="Times New Roman" w:cs="Times New Roman"/>
          <w:sz w:val="28"/>
        </w:rPr>
        <w:t xml:space="preserve"> </w:t>
      </w:r>
      <w:r w:rsidR="004856A2" w:rsidRPr="004856A2">
        <w:rPr>
          <w:rFonts w:ascii="Times New Roman" w:hAnsi="Times New Roman" w:cs="Times New Roman"/>
          <w:sz w:val="28"/>
        </w:rPr>
        <w:t>хранению</w:t>
      </w:r>
    </w:p>
    <w:p w14:paraId="69491AC8" w14:textId="01E866E0" w:rsidR="004856A2" w:rsidRDefault="004856A2" w:rsidP="004856A2">
      <w:pPr>
        <w:jc w:val="both"/>
        <w:rPr>
          <w:rFonts w:ascii="Times New Roman" w:hAnsi="Times New Roman" w:cs="Times New Roman"/>
          <w:sz w:val="28"/>
        </w:rPr>
      </w:pPr>
      <w:r w:rsidRPr="004856A2">
        <w:rPr>
          <w:rFonts w:ascii="Times New Roman" w:hAnsi="Times New Roman" w:cs="Times New Roman"/>
          <w:sz w:val="28"/>
        </w:rPr>
        <w:t>Требования к транспортированию и</w:t>
      </w:r>
      <w:r>
        <w:rPr>
          <w:rFonts w:ascii="Times New Roman" w:hAnsi="Times New Roman" w:cs="Times New Roman"/>
          <w:sz w:val="28"/>
        </w:rPr>
        <w:t xml:space="preserve"> </w:t>
      </w:r>
      <w:r w:rsidRPr="004856A2">
        <w:rPr>
          <w:rFonts w:ascii="Times New Roman" w:hAnsi="Times New Roman" w:cs="Times New Roman"/>
          <w:sz w:val="28"/>
        </w:rPr>
        <w:t>хранению</w:t>
      </w:r>
      <w:r>
        <w:rPr>
          <w:rFonts w:ascii="Times New Roman" w:hAnsi="Times New Roman" w:cs="Times New Roman"/>
          <w:sz w:val="28"/>
        </w:rPr>
        <w:t xml:space="preserve"> не предъявляются.</w:t>
      </w:r>
    </w:p>
    <w:p w14:paraId="7451CFF8" w14:textId="56BE1B2C" w:rsidR="00A91478" w:rsidRDefault="00D15E9C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4.8 Специальные требования</w:t>
      </w:r>
    </w:p>
    <w:p w14:paraId="054BE904" w14:textId="0330F413" w:rsidR="00D15E9C" w:rsidRPr="00D15E9C" w:rsidRDefault="00D15E9C" w:rsidP="00D15E9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D15E9C">
        <w:rPr>
          <w:rFonts w:ascii="Times New Roman" w:hAnsi="Times New Roman" w:cs="Times New Roman"/>
          <w:sz w:val="28"/>
        </w:rPr>
        <w:t>Приятный дизайн</w:t>
      </w:r>
      <w:r w:rsidR="00A8243A">
        <w:rPr>
          <w:rFonts w:ascii="Times New Roman" w:hAnsi="Times New Roman" w:cs="Times New Roman"/>
          <w:sz w:val="28"/>
        </w:rPr>
        <w:t>;</w:t>
      </w:r>
    </w:p>
    <w:p w14:paraId="0E078B48" w14:textId="0810351A" w:rsidR="00D15E9C" w:rsidRPr="00D15E9C" w:rsidRDefault="00D15E9C" w:rsidP="00D15E9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D15E9C">
        <w:rPr>
          <w:rFonts w:ascii="Times New Roman" w:hAnsi="Times New Roman" w:cs="Times New Roman"/>
          <w:sz w:val="28"/>
        </w:rPr>
        <w:t>Адаптивная вёрстка</w:t>
      </w:r>
      <w:r w:rsidR="00A8243A">
        <w:rPr>
          <w:rFonts w:ascii="Times New Roman" w:hAnsi="Times New Roman" w:cs="Times New Roman"/>
          <w:sz w:val="28"/>
        </w:rPr>
        <w:t>;</w:t>
      </w:r>
    </w:p>
    <w:p w14:paraId="6699BDF4" w14:textId="26EB0012" w:rsidR="00A91478" w:rsidRDefault="00D15E9C" w:rsidP="00A9147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 w:rsidRPr="00D15E9C">
        <w:rPr>
          <w:rFonts w:ascii="Times New Roman" w:hAnsi="Times New Roman" w:cs="Times New Roman"/>
          <w:sz w:val="28"/>
        </w:rPr>
        <w:t>Корректное отображение</w:t>
      </w:r>
      <w:r w:rsidR="00A91478">
        <w:rPr>
          <w:rFonts w:ascii="Times New Roman" w:hAnsi="Times New Roman" w:cs="Times New Roman"/>
          <w:sz w:val="28"/>
        </w:rPr>
        <w:t>;</w:t>
      </w:r>
    </w:p>
    <w:p w14:paraId="0F1A99E7" w14:textId="579B2AC7" w:rsidR="00A91478" w:rsidRPr="00A91478" w:rsidRDefault="00A91478" w:rsidP="00A91478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Соответствие стандартам и спецификациям.</w:t>
      </w:r>
    </w:p>
    <w:p w14:paraId="55AC28D5" w14:textId="111590BD" w:rsidR="00DA3B9C" w:rsidRDefault="00DA3B9C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Pr="00D15E9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Требования к программной документации</w:t>
      </w:r>
    </w:p>
    <w:p w14:paraId="035E6BCB" w14:textId="0B0904FF" w:rsidR="00DA3B9C" w:rsidRDefault="00DA3B9C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Состав программной документации</w:t>
      </w:r>
      <w:r w:rsidR="00A8243A">
        <w:rPr>
          <w:rFonts w:ascii="Times New Roman" w:hAnsi="Times New Roman" w:cs="Times New Roman"/>
          <w:sz w:val="28"/>
        </w:rPr>
        <w:t xml:space="preserve"> включает в себя</w:t>
      </w:r>
      <w:r>
        <w:rPr>
          <w:rFonts w:ascii="Times New Roman" w:hAnsi="Times New Roman" w:cs="Times New Roman"/>
          <w:sz w:val="28"/>
        </w:rPr>
        <w:t>:</w:t>
      </w:r>
    </w:p>
    <w:p w14:paraId="7026CAB2" w14:textId="3331B731" w:rsidR="00DA3B9C" w:rsidRDefault="00DA3B9C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StudWork</w:t>
      </w:r>
      <w:r>
        <w:rPr>
          <w:rFonts w:ascii="Times New Roman" w:hAnsi="Times New Roman" w:cs="Times New Roman"/>
          <w:sz w:val="28"/>
        </w:rPr>
        <w:t>»</w:t>
      </w:r>
      <w:r w:rsidRPr="00D15E9C">
        <w:rPr>
          <w:rFonts w:ascii="Times New Roman" w:hAnsi="Times New Roman" w:cs="Times New Roman"/>
          <w:sz w:val="28"/>
        </w:rPr>
        <w:t xml:space="preserve"> </w:t>
      </w:r>
      <w:r w:rsidR="00D15E9C" w:rsidRPr="00D15E9C">
        <w:rPr>
          <w:rFonts w:ascii="Times New Roman" w:hAnsi="Times New Roman" w:cs="Times New Roman"/>
          <w:sz w:val="28"/>
        </w:rPr>
        <w:t xml:space="preserve">- </w:t>
      </w:r>
      <w:r>
        <w:rPr>
          <w:rFonts w:ascii="Times New Roman" w:hAnsi="Times New Roman" w:cs="Times New Roman"/>
          <w:sz w:val="28"/>
        </w:rPr>
        <w:t>Техническое задание</w:t>
      </w:r>
      <w:r w:rsidR="00D15E9C">
        <w:t xml:space="preserve"> </w:t>
      </w:r>
      <w:r w:rsidR="00D15E9C" w:rsidRPr="00D15E9C">
        <w:rPr>
          <w:rFonts w:ascii="Times New Roman" w:hAnsi="Times New Roman" w:cs="Times New Roman"/>
          <w:sz w:val="28"/>
        </w:rPr>
        <w:t>(ГОСТ 19.201-78);</w:t>
      </w:r>
    </w:p>
    <w:p w14:paraId="74D982EE" w14:textId="26B4D1FC" w:rsidR="00D15E9C" w:rsidRPr="00D15E9C" w:rsidRDefault="00D15E9C" w:rsidP="00D15E9C">
      <w:pPr>
        <w:jc w:val="both"/>
        <w:rPr>
          <w:rFonts w:ascii="Times New Roman" w:hAnsi="Times New Roman" w:cs="Times New Roman"/>
          <w:sz w:val="28"/>
        </w:rPr>
      </w:pPr>
      <w:r w:rsidRPr="00D15E9C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StudWork</w:t>
      </w:r>
      <w:r w:rsidRPr="00D15E9C">
        <w:rPr>
          <w:rFonts w:ascii="Times New Roman" w:hAnsi="Times New Roman" w:cs="Times New Roman"/>
          <w:sz w:val="28"/>
        </w:rPr>
        <w:t xml:space="preserve">» - </w:t>
      </w:r>
      <w:r>
        <w:rPr>
          <w:rFonts w:ascii="Times New Roman" w:hAnsi="Times New Roman" w:cs="Times New Roman"/>
          <w:sz w:val="28"/>
        </w:rPr>
        <w:t>Пояснительная</w:t>
      </w:r>
      <w:r w:rsidRPr="00D15E9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записка (</w:t>
      </w:r>
      <w:r w:rsidRPr="00D15E9C">
        <w:rPr>
          <w:rFonts w:ascii="Times New Roman" w:hAnsi="Times New Roman" w:cs="Times New Roman"/>
          <w:sz w:val="28"/>
        </w:rPr>
        <w:t>ГОСТ 19.404-79</w:t>
      </w:r>
      <w:r>
        <w:rPr>
          <w:rFonts w:ascii="Times New Roman" w:hAnsi="Times New Roman" w:cs="Times New Roman"/>
          <w:sz w:val="28"/>
        </w:rPr>
        <w:t>)</w:t>
      </w:r>
      <w:r w:rsidRPr="00D15E9C">
        <w:rPr>
          <w:rFonts w:ascii="Times New Roman" w:hAnsi="Times New Roman" w:cs="Times New Roman"/>
          <w:sz w:val="28"/>
        </w:rPr>
        <w:t>;</w:t>
      </w:r>
    </w:p>
    <w:p w14:paraId="62C21BFB" w14:textId="31166545" w:rsidR="00D15E9C" w:rsidRDefault="00D15E9C" w:rsidP="004856A2">
      <w:pPr>
        <w:jc w:val="both"/>
        <w:rPr>
          <w:rFonts w:ascii="Times New Roman" w:hAnsi="Times New Roman" w:cs="Times New Roman"/>
          <w:sz w:val="28"/>
        </w:rPr>
      </w:pPr>
      <w:r w:rsidRPr="00D15E9C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StudWork</w:t>
      </w:r>
      <w:r w:rsidRPr="00D15E9C">
        <w:rPr>
          <w:rFonts w:ascii="Times New Roman" w:hAnsi="Times New Roman" w:cs="Times New Roman"/>
          <w:sz w:val="28"/>
        </w:rPr>
        <w:t>» -</w:t>
      </w:r>
      <w:r>
        <w:rPr>
          <w:rFonts w:ascii="Times New Roman" w:hAnsi="Times New Roman" w:cs="Times New Roman"/>
          <w:sz w:val="28"/>
        </w:rPr>
        <w:t xml:space="preserve"> Текст программы (</w:t>
      </w:r>
      <w:r w:rsidRPr="00D15E9C">
        <w:rPr>
          <w:rFonts w:ascii="Times New Roman" w:hAnsi="Times New Roman" w:cs="Times New Roman"/>
          <w:sz w:val="28"/>
        </w:rPr>
        <w:t>ГОСТ 19.401-</w:t>
      </w:r>
      <w:r w:rsidR="00A8243A" w:rsidRPr="00D15E9C">
        <w:rPr>
          <w:rFonts w:ascii="Times New Roman" w:hAnsi="Times New Roman" w:cs="Times New Roman"/>
          <w:sz w:val="28"/>
        </w:rPr>
        <w:t>78</w:t>
      </w:r>
      <w:r w:rsidR="00A8243A">
        <w:rPr>
          <w:rFonts w:ascii="Times New Roman" w:hAnsi="Times New Roman" w:cs="Times New Roman"/>
          <w:sz w:val="28"/>
        </w:rPr>
        <w:t>) *</w:t>
      </w:r>
    </w:p>
    <w:p w14:paraId="75B7F601" w14:textId="25DB95E6" w:rsidR="00A8243A" w:rsidRDefault="00A8243A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*Текст программы предоставляется для ознакомления и не подлежит полной передаче</w:t>
      </w:r>
      <w:r w:rsidR="004042CE">
        <w:rPr>
          <w:rFonts w:ascii="Times New Roman" w:hAnsi="Times New Roman" w:cs="Times New Roman"/>
          <w:sz w:val="28"/>
        </w:rPr>
        <w:t>, копированию и распространению</w:t>
      </w:r>
      <w:r w:rsidR="003063D7">
        <w:rPr>
          <w:rFonts w:ascii="Times New Roman" w:hAnsi="Times New Roman" w:cs="Times New Roman"/>
          <w:sz w:val="28"/>
        </w:rPr>
        <w:t>, кроме случая, если дальнейшее обслуживание ИС проводится не исполнителями</w:t>
      </w:r>
      <w:r w:rsidR="009C0D81">
        <w:rPr>
          <w:rFonts w:ascii="Times New Roman" w:hAnsi="Times New Roman" w:cs="Times New Roman"/>
          <w:sz w:val="28"/>
        </w:rPr>
        <w:t xml:space="preserve"> реализации</w:t>
      </w:r>
      <w:r w:rsidR="003063D7">
        <w:rPr>
          <w:rFonts w:ascii="Times New Roman" w:hAnsi="Times New Roman" w:cs="Times New Roman"/>
          <w:sz w:val="28"/>
        </w:rPr>
        <w:t xml:space="preserve"> продукта</w:t>
      </w:r>
      <w:r w:rsidR="004042CE">
        <w:rPr>
          <w:rFonts w:ascii="Times New Roman" w:hAnsi="Times New Roman" w:cs="Times New Roman"/>
          <w:sz w:val="28"/>
        </w:rPr>
        <w:t>.</w:t>
      </w:r>
    </w:p>
    <w:p w14:paraId="4A7FCD8A" w14:textId="01014F50" w:rsidR="00DA3B9C" w:rsidRDefault="00A8243A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Технико-Экономические показатели</w:t>
      </w:r>
    </w:p>
    <w:p w14:paraId="050F3E27" w14:textId="69D10A0D" w:rsidR="006C1570" w:rsidRDefault="006C1570" w:rsidP="006C157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Использование разрабатываемого продукта упростит поиск проведения стажировки для студентов и упростит поиск временных рабочих ресурсов работодателям, параллельно сокращая использование временных ресурсов.</w:t>
      </w:r>
    </w:p>
    <w:p w14:paraId="2A4C5AA0" w14:textId="27BDCCAA" w:rsidR="004205BB" w:rsidRDefault="006C1570" w:rsidP="004856A2">
      <w:pPr>
        <w:jc w:val="both"/>
        <w:rPr>
          <w:rFonts w:ascii="Times New Roman" w:hAnsi="Times New Roman" w:cs="Times New Roman"/>
          <w:sz w:val="28"/>
        </w:rPr>
      </w:pPr>
      <w:r w:rsidRPr="006C1570">
        <w:rPr>
          <w:rFonts w:ascii="Times New Roman" w:hAnsi="Times New Roman" w:cs="Times New Roman"/>
          <w:sz w:val="28"/>
        </w:rPr>
        <w:t>Предполагаемая потребность</w:t>
      </w:r>
      <w:r>
        <w:rPr>
          <w:rFonts w:ascii="Times New Roman" w:hAnsi="Times New Roman" w:cs="Times New Roman"/>
          <w:sz w:val="28"/>
        </w:rPr>
        <w:t xml:space="preserve"> заключается в том, что в нашей стране несовершенная система образования, павшая экономика и дефицит кадров.</w:t>
      </w:r>
    </w:p>
    <w:p w14:paraId="3761621C" w14:textId="69BE8F7C" w:rsidR="006C1570" w:rsidRDefault="006C1570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Экономические преимущества заключены в том, что в настоящий момент </w:t>
      </w:r>
      <w:r w:rsidR="004042CE">
        <w:rPr>
          <w:rFonts w:ascii="Times New Roman" w:hAnsi="Times New Roman" w:cs="Times New Roman"/>
          <w:sz w:val="28"/>
        </w:rPr>
        <w:t>такие информационные системы не были выявлены, либо непопулярность уже готовых аналоговых продуктов не позволяет их использовать по разным причинам.</w:t>
      </w:r>
    </w:p>
    <w:p w14:paraId="4E936CAD" w14:textId="6DAAFAF9" w:rsidR="00D14133" w:rsidRDefault="00D14133" w:rsidP="00D14133">
      <w:pPr>
        <w:jc w:val="right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Таблица 1</w:t>
      </w:r>
    </w:p>
    <w:p w14:paraId="536B1F96" w14:textId="6D5F52C9" w:rsidR="00D14133" w:rsidRPr="00D14133" w:rsidRDefault="00D14133" w:rsidP="00D1413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Технико-Экономические показатели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971"/>
      </w:tblGrid>
      <w:tr w:rsidR="00D14133" w14:paraId="27567842" w14:textId="77777777" w:rsidTr="00951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374BF1" w14:textId="38540171" w:rsidR="00D14133" w:rsidRDefault="00D14133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Показатель</w:t>
            </w:r>
          </w:p>
        </w:tc>
        <w:tc>
          <w:tcPr>
            <w:tcW w:w="4111" w:type="dxa"/>
          </w:tcPr>
          <w:p w14:paraId="2F694381" w14:textId="2CF77B43" w:rsidR="00D14133" w:rsidRDefault="00D14133" w:rsidP="004856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Описание</w:t>
            </w:r>
          </w:p>
        </w:tc>
        <w:tc>
          <w:tcPr>
            <w:tcW w:w="2971" w:type="dxa"/>
          </w:tcPr>
          <w:p w14:paraId="744F755D" w14:textId="4B4DFE7A" w:rsidR="00D14133" w:rsidRDefault="00D14133" w:rsidP="004856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Значение</w:t>
            </w:r>
          </w:p>
        </w:tc>
      </w:tr>
      <w:tr w:rsidR="00D14133" w14:paraId="5E6DF30A" w14:textId="77777777" w:rsidTr="00951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503F0A" w14:textId="33C6A686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Стоимость разработки</w:t>
            </w:r>
          </w:p>
        </w:tc>
        <w:tc>
          <w:tcPr>
            <w:tcW w:w="4111" w:type="dxa"/>
          </w:tcPr>
          <w:p w14:paraId="108F2BEA" w14:textId="3F0DD2D3" w:rsidR="00D14133" w:rsidRDefault="00050F3B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Общие затраты на разработку продукта (включая стоимость хостинга и домена)</w:t>
            </w:r>
          </w:p>
        </w:tc>
        <w:tc>
          <w:tcPr>
            <w:tcW w:w="2971" w:type="dxa"/>
          </w:tcPr>
          <w:p w14:paraId="0A9870C6" w14:textId="2EE49FD7" w:rsidR="00D14133" w:rsidRDefault="00050F3B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Разработка – пачка чипсов </w:t>
            </w:r>
            <w:r w:rsidR="009510C4">
              <w:rPr>
                <w:rFonts w:ascii="Times New Roman" w:hAnsi="Times New Roman" w:cs="Times New Roman"/>
                <w:sz w:val="28"/>
                <w:lang w:val="en-US"/>
              </w:rPr>
              <w:t>Lay</w:t>
            </w:r>
            <w:r w:rsidR="009510C4" w:rsidRPr="009510C4">
              <w:rPr>
                <w:rFonts w:ascii="Times New Roman" w:hAnsi="Times New Roman" w:cs="Times New Roman"/>
                <w:sz w:val="28"/>
              </w:rPr>
              <w:t>’</w:t>
            </w:r>
            <w:r w:rsidR="009510C4"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</w:rPr>
              <w:t xml:space="preserve"> с крабом</w:t>
            </w:r>
          </w:p>
          <w:p w14:paraId="5F947C35" w14:textId="586438B8" w:rsidR="00050F3B" w:rsidRDefault="00050F3B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Подписка на хостинг и домен – </w:t>
            </w:r>
            <w:r w:rsidRPr="00050F3B">
              <w:rPr>
                <w:rFonts w:ascii="Times New Roman" w:hAnsi="Times New Roman" w:cs="Times New Roman"/>
                <w:sz w:val="28"/>
              </w:rPr>
              <w:t>~</w:t>
            </w:r>
            <w:r>
              <w:rPr>
                <w:rFonts w:ascii="Times New Roman" w:hAnsi="Times New Roman" w:cs="Times New Roman"/>
                <w:sz w:val="28"/>
              </w:rPr>
              <w:t>1000 руб.</w:t>
            </w:r>
          </w:p>
        </w:tc>
      </w:tr>
      <w:tr w:rsidR="00D14133" w14:paraId="40E55DED" w14:textId="77777777" w:rsidTr="00951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B11B527" w14:textId="734368CD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Временные рамки</w:t>
            </w:r>
          </w:p>
        </w:tc>
        <w:tc>
          <w:tcPr>
            <w:tcW w:w="4111" w:type="dxa"/>
          </w:tcPr>
          <w:p w14:paraId="315F6FF0" w14:textId="7D3F2FAF" w:rsidR="00D14133" w:rsidRDefault="00050F3B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Предполагаемое время для завершения проекта</w:t>
            </w:r>
          </w:p>
        </w:tc>
        <w:tc>
          <w:tcPr>
            <w:tcW w:w="2971" w:type="dxa"/>
          </w:tcPr>
          <w:p w14:paraId="35560AB4" w14:textId="6BFF8AC2" w:rsidR="00D14133" w:rsidRDefault="009510C4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 месяца</w:t>
            </w:r>
          </w:p>
        </w:tc>
      </w:tr>
      <w:tr w:rsidR="00D14133" w14:paraId="2D4E1D1C" w14:textId="77777777" w:rsidTr="00951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513254" w14:textId="65F38AC1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Эффективность используемых ресурсов</w:t>
            </w:r>
          </w:p>
        </w:tc>
        <w:tc>
          <w:tcPr>
            <w:tcW w:w="4111" w:type="dxa"/>
          </w:tcPr>
          <w:p w14:paraId="58048333" w14:textId="6A26CC86" w:rsidR="00D14133" w:rsidRDefault="00050F3B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Процент от общего бюджета, потраченный на прямые затраты (не включая волонтерский труд)</w:t>
            </w:r>
          </w:p>
        </w:tc>
        <w:tc>
          <w:tcPr>
            <w:tcW w:w="2971" w:type="dxa"/>
          </w:tcPr>
          <w:p w14:paraId="402A2EB1" w14:textId="1DC7E3DA" w:rsidR="00D14133" w:rsidRDefault="009510C4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100%</w:t>
            </w:r>
          </w:p>
        </w:tc>
      </w:tr>
      <w:tr w:rsidR="00D14133" w14:paraId="26EB1B68" w14:textId="77777777" w:rsidTr="00951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BF88B9" w14:textId="172BC3B7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Ожидаемая окупаемость</w:t>
            </w:r>
          </w:p>
        </w:tc>
        <w:tc>
          <w:tcPr>
            <w:tcW w:w="4111" w:type="dxa"/>
          </w:tcPr>
          <w:p w14:paraId="56ECFAF8" w14:textId="146E69C8" w:rsidR="00D14133" w:rsidRDefault="00050F3B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Ожидаемое время, в течение которого инвестиции в проект будут полностью возмещены (если ожидается)</w:t>
            </w:r>
          </w:p>
        </w:tc>
        <w:tc>
          <w:tcPr>
            <w:tcW w:w="2971" w:type="dxa"/>
          </w:tcPr>
          <w:p w14:paraId="5C64ED29" w14:textId="1FBDFE2F" w:rsidR="00D14133" w:rsidRDefault="009510C4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9510C4">
              <w:rPr>
                <w:rFonts w:ascii="Times New Roman" w:hAnsi="Times New Roman" w:cs="Times New Roman"/>
                <w:sz w:val="28"/>
              </w:rPr>
              <w:t>Не применимо</w:t>
            </w:r>
          </w:p>
        </w:tc>
      </w:tr>
      <w:tr w:rsidR="00D14133" w14:paraId="37188C57" w14:textId="77777777" w:rsidTr="00951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48732A2" w14:textId="2098DB38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Потенциальная прибыль</w:t>
            </w:r>
          </w:p>
        </w:tc>
        <w:tc>
          <w:tcPr>
            <w:tcW w:w="4111" w:type="dxa"/>
          </w:tcPr>
          <w:p w14:paraId="71AE401F" w14:textId="611BA06C" w:rsidR="00D14133" w:rsidRDefault="00050F3B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Оценка возможной прибыли от продукта (если применимо)</w:t>
            </w:r>
          </w:p>
        </w:tc>
        <w:tc>
          <w:tcPr>
            <w:tcW w:w="2971" w:type="dxa"/>
          </w:tcPr>
          <w:p w14:paraId="44DEEC35" w14:textId="2F6E4EE1" w:rsidR="00D14133" w:rsidRDefault="009510C4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9510C4">
              <w:rPr>
                <w:rFonts w:ascii="Times New Roman" w:hAnsi="Times New Roman" w:cs="Times New Roman"/>
                <w:sz w:val="28"/>
              </w:rPr>
              <w:t>Не применимо</w:t>
            </w:r>
          </w:p>
        </w:tc>
      </w:tr>
      <w:tr w:rsidR="00D14133" w14:paraId="78B0251E" w14:textId="77777777" w:rsidTr="00951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3CCAC56" w14:textId="6C0F446D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Устойчивость</w:t>
            </w:r>
          </w:p>
        </w:tc>
        <w:tc>
          <w:tcPr>
            <w:tcW w:w="4111" w:type="dxa"/>
          </w:tcPr>
          <w:p w14:paraId="1DFC4B11" w14:textId="394324EF" w:rsidR="00D14133" w:rsidRDefault="00050F3B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Ожидаемый срок службы продукта или период, в течение которого он будет актуален</w:t>
            </w:r>
          </w:p>
        </w:tc>
        <w:tc>
          <w:tcPr>
            <w:tcW w:w="2971" w:type="dxa"/>
          </w:tcPr>
          <w:p w14:paraId="72D88D42" w14:textId="513937D3" w:rsidR="00D14133" w:rsidRDefault="009510C4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Не ограничено</w:t>
            </w:r>
          </w:p>
        </w:tc>
      </w:tr>
      <w:tr w:rsidR="00D14133" w14:paraId="40C58A76" w14:textId="77777777" w:rsidTr="00951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8CF1C0" w14:textId="6C1EBC64" w:rsidR="00D14133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Риски и угрозы</w:t>
            </w:r>
          </w:p>
        </w:tc>
        <w:tc>
          <w:tcPr>
            <w:tcW w:w="4111" w:type="dxa"/>
          </w:tcPr>
          <w:p w14:paraId="72232458" w14:textId="14382423" w:rsidR="00D14133" w:rsidRDefault="00050F3B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Потенциальные риски или угрозы, которые могут повлиять на проект</w:t>
            </w:r>
          </w:p>
        </w:tc>
        <w:tc>
          <w:tcPr>
            <w:tcW w:w="2971" w:type="dxa"/>
          </w:tcPr>
          <w:p w14:paraId="49363CC1" w14:textId="12C3C427" w:rsidR="00D14133" w:rsidRDefault="009510C4" w:rsidP="00485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Блокировка ресурса (если используется иностранный хостинг)</w:t>
            </w:r>
          </w:p>
        </w:tc>
      </w:tr>
      <w:tr w:rsidR="00050F3B" w14:paraId="1AA7BB3E" w14:textId="77777777" w:rsidTr="00951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B4F8CB" w14:textId="0E687568" w:rsidR="00050F3B" w:rsidRDefault="00050F3B" w:rsidP="004856A2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Степень готовности продукта</w:t>
            </w:r>
          </w:p>
        </w:tc>
        <w:tc>
          <w:tcPr>
            <w:tcW w:w="4111" w:type="dxa"/>
          </w:tcPr>
          <w:p w14:paraId="77B960A7" w14:textId="7BDF915F" w:rsidR="00050F3B" w:rsidRDefault="00050F3B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50F3B">
              <w:rPr>
                <w:rFonts w:ascii="Times New Roman" w:hAnsi="Times New Roman" w:cs="Times New Roman"/>
                <w:sz w:val="28"/>
              </w:rPr>
              <w:t>Текущий статус или степень готовности продукта к запуску</w:t>
            </w:r>
          </w:p>
        </w:tc>
        <w:tc>
          <w:tcPr>
            <w:tcW w:w="2971" w:type="dxa"/>
          </w:tcPr>
          <w:p w14:paraId="1DBDEFDD" w14:textId="7C9E54DC" w:rsidR="00050F3B" w:rsidRDefault="009510C4" w:rsidP="00485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9510C4">
              <w:rPr>
                <w:rFonts w:ascii="Times New Roman" w:hAnsi="Times New Roman" w:cs="Times New Roman"/>
                <w:sz w:val="28"/>
              </w:rPr>
              <w:t>Готовность продукта подтверждается заказчиком на стадии продакшена</w:t>
            </w:r>
          </w:p>
        </w:tc>
      </w:tr>
    </w:tbl>
    <w:p w14:paraId="7C29DD6F" w14:textId="77777777" w:rsidR="00A91478" w:rsidRDefault="00A91478" w:rsidP="004856A2">
      <w:pPr>
        <w:jc w:val="both"/>
        <w:rPr>
          <w:rFonts w:ascii="Times New Roman" w:hAnsi="Times New Roman" w:cs="Times New Roman"/>
          <w:sz w:val="28"/>
        </w:rPr>
      </w:pPr>
    </w:p>
    <w:p w14:paraId="146CEB55" w14:textId="374C9371" w:rsidR="004042CE" w:rsidRDefault="004042CE" w:rsidP="004856A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Стадии и этапы разработки</w:t>
      </w:r>
    </w:p>
    <w:p w14:paraId="0FC134C4" w14:textId="4E33BC06" w:rsidR="004042CE" w:rsidRDefault="004042CE" w:rsidP="004042CE">
      <w:pPr>
        <w:jc w:val="right"/>
        <w:rPr>
          <w:rFonts w:ascii="Times New Roman" w:hAnsi="Times New Roman" w:cs="Times New Roman"/>
          <w:sz w:val="24"/>
          <w:szCs w:val="20"/>
        </w:rPr>
      </w:pPr>
      <w:r w:rsidRPr="004042CE">
        <w:rPr>
          <w:rFonts w:ascii="Times New Roman" w:hAnsi="Times New Roman" w:cs="Times New Roman"/>
          <w:sz w:val="24"/>
          <w:szCs w:val="20"/>
        </w:rPr>
        <w:t xml:space="preserve">Таблица </w:t>
      </w:r>
      <w:r w:rsidR="00D14133">
        <w:rPr>
          <w:rFonts w:ascii="Times New Roman" w:hAnsi="Times New Roman" w:cs="Times New Roman"/>
          <w:sz w:val="24"/>
          <w:szCs w:val="20"/>
        </w:rPr>
        <w:t>2</w:t>
      </w:r>
    </w:p>
    <w:p w14:paraId="03DF4F46" w14:textId="222F43D6" w:rsidR="004042CE" w:rsidRDefault="004042CE" w:rsidP="004042CE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Стадии и этапы разработки</w:t>
      </w:r>
    </w:p>
    <w:tbl>
      <w:tblPr>
        <w:tblStyle w:val="-4"/>
        <w:tblW w:w="9351" w:type="dxa"/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2127"/>
        <w:gridCol w:w="2126"/>
      </w:tblGrid>
      <w:tr w:rsidR="00630F71" w14:paraId="084FAAD9" w14:textId="5823D36C" w:rsidTr="00630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11CB111" w14:textId="5CA51A10" w:rsidR="00630F71" w:rsidRDefault="00630F71" w:rsidP="00FD098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Стадия разработки</w:t>
            </w:r>
          </w:p>
        </w:tc>
        <w:tc>
          <w:tcPr>
            <w:tcW w:w="3402" w:type="dxa"/>
          </w:tcPr>
          <w:p w14:paraId="54C1A740" w14:textId="499D2625" w:rsidR="00630F71" w:rsidRDefault="00630F71" w:rsidP="00FD09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Содержание работы</w:t>
            </w:r>
          </w:p>
        </w:tc>
        <w:tc>
          <w:tcPr>
            <w:tcW w:w="2127" w:type="dxa"/>
          </w:tcPr>
          <w:p w14:paraId="65E11E2E" w14:textId="4C7063E1" w:rsidR="00630F71" w:rsidRDefault="00630F71" w:rsidP="00FD09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Срок разработки*</w:t>
            </w:r>
            <w:r w:rsidR="00E64BB7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126" w:type="dxa"/>
          </w:tcPr>
          <w:p w14:paraId="7172BB3C" w14:textId="25A8812D" w:rsidR="00630F71" w:rsidRDefault="00630F71" w:rsidP="00FD09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Исполнители</w:t>
            </w:r>
            <w:r w:rsidR="00E64BB7">
              <w:rPr>
                <w:rFonts w:ascii="Times New Roman" w:hAnsi="Times New Roman" w:cs="Times New Roman"/>
                <w:sz w:val="28"/>
              </w:rPr>
              <w:t>*2</w:t>
            </w:r>
          </w:p>
        </w:tc>
      </w:tr>
      <w:tr w:rsidR="00630F71" w14:paraId="60993592" w14:textId="5985E74E" w:rsidTr="00630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359FC07" w14:textId="361D16CB" w:rsidR="00630F71" w:rsidRDefault="00630F71" w:rsidP="00C96C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Оформление ТЗ</w:t>
            </w:r>
          </w:p>
        </w:tc>
        <w:tc>
          <w:tcPr>
            <w:tcW w:w="3402" w:type="dxa"/>
          </w:tcPr>
          <w:p w14:paraId="5E269765" w14:textId="73AD7A86" w:rsidR="00630F71" w:rsidRDefault="00630F71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C96CCA">
              <w:rPr>
                <w:rFonts w:ascii="Times New Roman" w:hAnsi="Times New Roman" w:cs="Times New Roman"/>
                <w:sz w:val="28"/>
              </w:rPr>
              <w:t>Определение основных целей разработки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C96CCA">
              <w:rPr>
                <w:rFonts w:ascii="Times New Roman" w:hAnsi="Times New Roman" w:cs="Times New Roman"/>
                <w:sz w:val="28"/>
              </w:rPr>
              <w:t>ИС</w:t>
            </w:r>
            <w:r>
              <w:rPr>
                <w:rFonts w:ascii="Times New Roman" w:hAnsi="Times New Roman" w:cs="Times New Roman"/>
                <w:sz w:val="28"/>
              </w:rPr>
              <w:t xml:space="preserve"> и о</w:t>
            </w:r>
            <w:r w:rsidRPr="00C96CCA">
              <w:rPr>
                <w:rFonts w:ascii="Times New Roman" w:hAnsi="Times New Roman" w:cs="Times New Roman"/>
                <w:sz w:val="28"/>
              </w:rPr>
              <w:t>пределение задач</w:t>
            </w:r>
            <w:r>
              <w:rPr>
                <w:rFonts w:ascii="Times New Roman" w:hAnsi="Times New Roman" w:cs="Times New Roman"/>
                <w:sz w:val="28"/>
              </w:rPr>
              <w:t>, анализ требований при помощи интервью с ожидаемыми пользователи. Разработка таск-листа</w:t>
            </w:r>
          </w:p>
        </w:tc>
        <w:tc>
          <w:tcPr>
            <w:tcW w:w="2127" w:type="dxa"/>
          </w:tcPr>
          <w:p w14:paraId="3177EBAE" w14:textId="04A533B9" w:rsidR="00630F71" w:rsidRDefault="00630F71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 (одна) рабочая неделя</w:t>
            </w:r>
          </w:p>
        </w:tc>
        <w:tc>
          <w:tcPr>
            <w:tcW w:w="2126" w:type="dxa"/>
          </w:tcPr>
          <w:p w14:paraId="01077494" w14:textId="752BE8E5" w:rsidR="00630F71" w:rsidRDefault="00E64BB7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Проектный менеджер, заказчик</w:t>
            </w:r>
          </w:p>
        </w:tc>
      </w:tr>
      <w:tr w:rsidR="00630F71" w14:paraId="7366EAFF" w14:textId="1610120F" w:rsidTr="00630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0A90731" w14:textId="5603734A" w:rsidR="00630F71" w:rsidRDefault="00630F71" w:rsidP="00C96C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предметной области</w:t>
            </w:r>
          </w:p>
        </w:tc>
        <w:tc>
          <w:tcPr>
            <w:tcW w:w="3402" w:type="dxa"/>
          </w:tcPr>
          <w:p w14:paraId="1F85C4E2" w14:textId="152E8217" w:rsidR="00630F71" w:rsidRDefault="00630F71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аналогичных и приближённых существующих продуктов</w:t>
            </w:r>
          </w:p>
        </w:tc>
        <w:tc>
          <w:tcPr>
            <w:tcW w:w="2127" w:type="dxa"/>
          </w:tcPr>
          <w:p w14:paraId="26BB1D7C" w14:textId="0DB8F93F" w:rsidR="00630F71" w:rsidRDefault="00630F71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 (одна) рабочая неделя</w:t>
            </w:r>
          </w:p>
        </w:tc>
        <w:tc>
          <w:tcPr>
            <w:tcW w:w="2126" w:type="dxa"/>
          </w:tcPr>
          <w:p w14:paraId="01917716" w14:textId="5E4EBCAF" w:rsidR="00630F71" w:rsidRDefault="00E64BB7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Тимлид</w:t>
            </w:r>
          </w:p>
        </w:tc>
      </w:tr>
      <w:tr w:rsidR="00630F71" w14:paraId="52E7D2A7" w14:textId="4492375C" w:rsidTr="00630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E522761" w14:textId="6CB07E77" w:rsidR="00630F71" w:rsidRDefault="00630F71" w:rsidP="00C96C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Проектирование системы</w:t>
            </w:r>
          </w:p>
        </w:tc>
        <w:tc>
          <w:tcPr>
            <w:tcW w:w="3402" w:type="dxa"/>
          </w:tcPr>
          <w:p w14:paraId="40BDA00F" w14:textId="3FDAE18D" w:rsidR="00630F71" w:rsidRDefault="00630F71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Определение архитектуры ИС и применяемых паттернов разработки</w:t>
            </w:r>
          </w:p>
        </w:tc>
        <w:tc>
          <w:tcPr>
            <w:tcW w:w="2127" w:type="dxa"/>
          </w:tcPr>
          <w:p w14:paraId="637D2456" w14:textId="4A44DF2E" w:rsidR="00630F71" w:rsidRDefault="00630F71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 (две) рабоч</w:t>
            </w:r>
            <w:r w:rsidR="00E64BB7">
              <w:rPr>
                <w:rFonts w:ascii="Times New Roman" w:hAnsi="Times New Roman" w:cs="Times New Roman"/>
                <w:sz w:val="28"/>
              </w:rPr>
              <w:t>ие</w:t>
            </w:r>
            <w:r>
              <w:rPr>
                <w:rFonts w:ascii="Times New Roman" w:hAnsi="Times New Roman" w:cs="Times New Roman"/>
                <w:sz w:val="28"/>
              </w:rPr>
              <w:t xml:space="preserve"> недел</w:t>
            </w:r>
            <w:r w:rsidR="00E64BB7">
              <w:rPr>
                <w:rFonts w:ascii="Times New Roman" w:hAnsi="Times New Roman" w:cs="Times New Roman"/>
                <w:sz w:val="28"/>
              </w:rPr>
              <w:t>и</w:t>
            </w:r>
          </w:p>
        </w:tc>
        <w:tc>
          <w:tcPr>
            <w:tcW w:w="2126" w:type="dxa"/>
          </w:tcPr>
          <w:p w14:paraId="386294A2" w14:textId="6B818BD8" w:rsidR="00630F71" w:rsidRDefault="00E64BB7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Программист-разработчик</w:t>
            </w:r>
          </w:p>
        </w:tc>
      </w:tr>
      <w:tr w:rsidR="00630F71" w14:paraId="3D2D6E7B" w14:textId="38ECEE22" w:rsidTr="00630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2894196" w14:textId="1CF1CA30" w:rsidR="00630F71" w:rsidRDefault="00630F71" w:rsidP="00C96C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дизайна</w:t>
            </w:r>
          </w:p>
        </w:tc>
        <w:tc>
          <w:tcPr>
            <w:tcW w:w="3402" w:type="dxa"/>
          </w:tcPr>
          <w:p w14:paraId="06A5E712" w14:textId="3951C1D1" w:rsidR="00630F71" w:rsidRDefault="00630F71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Создание не интерактивных макетов пользовательских интерфейсов (возможны комментарии)</w:t>
            </w:r>
          </w:p>
        </w:tc>
        <w:tc>
          <w:tcPr>
            <w:tcW w:w="2127" w:type="dxa"/>
          </w:tcPr>
          <w:p w14:paraId="45071E97" w14:textId="1D717D64" w:rsidR="00630F71" w:rsidRDefault="00E64BB7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 (три) рабочие недели</w:t>
            </w:r>
          </w:p>
        </w:tc>
        <w:tc>
          <w:tcPr>
            <w:tcW w:w="2126" w:type="dxa"/>
          </w:tcPr>
          <w:p w14:paraId="74785BAD" w14:textId="462B899C" w:rsidR="00630F71" w:rsidRDefault="00E64BB7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UX/UI-</w:t>
            </w:r>
            <w:r>
              <w:rPr>
                <w:rFonts w:ascii="Times New Roman" w:hAnsi="Times New Roman" w:cs="Times New Roman"/>
                <w:sz w:val="28"/>
              </w:rPr>
              <w:t>Дизайнер</w:t>
            </w:r>
          </w:p>
        </w:tc>
      </w:tr>
      <w:tr w:rsidR="00630F71" w14:paraId="47DD4894" w14:textId="4861E712" w:rsidTr="00630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2F4468B" w14:textId="19F37212" w:rsidR="00630F71" w:rsidRDefault="00630F71" w:rsidP="00C96C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системы</w:t>
            </w:r>
          </w:p>
        </w:tc>
        <w:tc>
          <w:tcPr>
            <w:tcW w:w="3402" w:type="dxa"/>
          </w:tcPr>
          <w:p w14:paraId="4042FE84" w14:textId="4DBA813E" w:rsidR="00630F71" w:rsidRDefault="00630F71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Определение методологии разработки, создание кода ИС, интеграция с БД</w:t>
            </w:r>
          </w:p>
        </w:tc>
        <w:tc>
          <w:tcPr>
            <w:tcW w:w="2127" w:type="dxa"/>
          </w:tcPr>
          <w:p w14:paraId="3722A9EA" w14:textId="568D0F0C" w:rsidR="00630F71" w:rsidRDefault="00E64BB7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 (два) рабочих месяца</w:t>
            </w:r>
          </w:p>
        </w:tc>
        <w:tc>
          <w:tcPr>
            <w:tcW w:w="2126" w:type="dxa"/>
          </w:tcPr>
          <w:p w14:paraId="6EEA74AE" w14:textId="66501AC5" w:rsidR="00630F71" w:rsidRDefault="00E64BB7" w:rsidP="00404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Программист-разработчик</w:t>
            </w:r>
          </w:p>
        </w:tc>
      </w:tr>
      <w:tr w:rsidR="00630F71" w14:paraId="5BA0E2F9" w14:textId="338B1A91" w:rsidTr="00630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F36360D" w14:textId="3A38F6B5" w:rsidR="00630F71" w:rsidRDefault="00630F71" w:rsidP="00C96C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Тестирование</w:t>
            </w:r>
          </w:p>
        </w:tc>
        <w:tc>
          <w:tcPr>
            <w:tcW w:w="3402" w:type="dxa"/>
          </w:tcPr>
          <w:p w14:paraId="2DC453DC" w14:textId="4C7F0BFE" w:rsidR="00630F71" w:rsidRDefault="00E64BB7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полного набора тестов, ф</w:t>
            </w:r>
            <w:r w:rsidR="00630F71">
              <w:rPr>
                <w:rFonts w:ascii="Times New Roman" w:hAnsi="Times New Roman" w:cs="Times New Roman"/>
                <w:sz w:val="28"/>
              </w:rPr>
              <w:t xml:space="preserve">ункциональное тестирование, </w:t>
            </w:r>
            <w:r>
              <w:rPr>
                <w:rFonts w:ascii="Times New Roman" w:hAnsi="Times New Roman" w:cs="Times New Roman"/>
                <w:sz w:val="28"/>
              </w:rPr>
              <w:t>н</w:t>
            </w:r>
            <w:r w:rsidR="00630F71">
              <w:rPr>
                <w:rFonts w:ascii="Times New Roman" w:hAnsi="Times New Roman" w:cs="Times New Roman"/>
                <w:sz w:val="28"/>
              </w:rPr>
              <w:t xml:space="preserve">ефункциональное тестирование, </w:t>
            </w:r>
            <w:r>
              <w:rPr>
                <w:rFonts w:ascii="Times New Roman" w:hAnsi="Times New Roman" w:cs="Times New Roman"/>
                <w:sz w:val="28"/>
              </w:rPr>
              <w:t>ю</w:t>
            </w:r>
            <w:r w:rsidR="00630F71">
              <w:rPr>
                <w:rFonts w:ascii="Times New Roman" w:hAnsi="Times New Roman" w:cs="Times New Roman"/>
                <w:sz w:val="28"/>
              </w:rPr>
              <w:t>забилити тестирование</w:t>
            </w:r>
          </w:p>
        </w:tc>
        <w:tc>
          <w:tcPr>
            <w:tcW w:w="2127" w:type="dxa"/>
          </w:tcPr>
          <w:p w14:paraId="13D13312" w14:textId="71AEFDA1" w:rsidR="00630F71" w:rsidRDefault="00E64BB7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 (три) рабочие недели</w:t>
            </w:r>
          </w:p>
        </w:tc>
        <w:tc>
          <w:tcPr>
            <w:tcW w:w="2126" w:type="dxa"/>
          </w:tcPr>
          <w:p w14:paraId="7A87011E" w14:textId="619E610F" w:rsidR="00630F71" w:rsidRDefault="00E64BB7" w:rsidP="004042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Тестировщик, подопытные участники тестирований</w:t>
            </w:r>
          </w:p>
        </w:tc>
      </w:tr>
      <w:tr w:rsidR="00E64BB7" w14:paraId="16974C3F" w14:textId="2842D0F0" w:rsidTr="00630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6305574" w14:textId="69345D2D" w:rsidR="00E64BB7" w:rsidRDefault="00E64BB7" w:rsidP="00E64BB7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lastRenderedPageBreak/>
              <w:t>Продакшн</w:t>
            </w:r>
          </w:p>
        </w:tc>
        <w:tc>
          <w:tcPr>
            <w:tcW w:w="3402" w:type="dxa"/>
          </w:tcPr>
          <w:p w14:paraId="474B2BAA" w14:textId="62179B04" w:rsidR="00E64BB7" w:rsidRDefault="00E64BB7" w:rsidP="00E6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Разработка плана внедрения, создание инструкций для ожидаемых пользователей, поддержка обратной связи, внедрение</w:t>
            </w:r>
          </w:p>
        </w:tc>
        <w:tc>
          <w:tcPr>
            <w:tcW w:w="2127" w:type="dxa"/>
          </w:tcPr>
          <w:p w14:paraId="3861AF85" w14:textId="074BF57E" w:rsidR="00E64BB7" w:rsidRDefault="00E64BB7" w:rsidP="00E6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 (одна) рабочая неделя</w:t>
            </w:r>
          </w:p>
        </w:tc>
        <w:tc>
          <w:tcPr>
            <w:tcW w:w="2126" w:type="dxa"/>
          </w:tcPr>
          <w:p w14:paraId="2656568A" w14:textId="7B2A9B2D" w:rsidR="00E64BB7" w:rsidRDefault="00E64BB7" w:rsidP="00E64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Тимлид, заказчик</w:t>
            </w:r>
          </w:p>
        </w:tc>
      </w:tr>
      <w:tr w:rsidR="00E64BB7" w14:paraId="1247CF5E" w14:textId="77777777" w:rsidTr="00630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BAA6EC3" w14:textId="7D9601F8" w:rsidR="00E64BB7" w:rsidRDefault="00E64BB7" w:rsidP="00E64BB7">
            <w:pPr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Анализ эффективности</w:t>
            </w:r>
          </w:p>
        </w:tc>
        <w:tc>
          <w:tcPr>
            <w:tcW w:w="3402" w:type="dxa"/>
          </w:tcPr>
          <w:p w14:paraId="7467EB9B" w14:textId="1FD049C2" w:rsidR="00E64BB7" w:rsidRDefault="00E64BB7" w:rsidP="00E64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</w:t>
            </w:r>
            <w:r w:rsidRPr="00630F71">
              <w:rPr>
                <w:rFonts w:ascii="Times New Roman" w:hAnsi="Times New Roman" w:cs="Times New Roman"/>
                <w:sz w:val="28"/>
              </w:rPr>
              <w:t>ценка удовлетворенности пользователей</w:t>
            </w:r>
            <w:r>
              <w:rPr>
                <w:rFonts w:ascii="Times New Roman" w:hAnsi="Times New Roman" w:cs="Times New Roman"/>
                <w:sz w:val="28"/>
              </w:rPr>
              <w:t>, улучшения по необходимости</w:t>
            </w:r>
          </w:p>
        </w:tc>
        <w:tc>
          <w:tcPr>
            <w:tcW w:w="2127" w:type="dxa"/>
          </w:tcPr>
          <w:p w14:paraId="47055610" w14:textId="413A2F84" w:rsidR="00E64BB7" w:rsidRDefault="00E64BB7" w:rsidP="00E64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 (три) рабочие недели</w:t>
            </w:r>
          </w:p>
        </w:tc>
        <w:tc>
          <w:tcPr>
            <w:tcW w:w="2126" w:type="dxa"/>
          </w:tcPr>
          <w:p w14:paraId="32C38811" w14:textId="67F9CCBC" w:rsidR="00E64BB7" w:rsidRDefault="00B04D81" w:rsidP="00E64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Тимлид, аналитик</w:t>
            </w:r>
          </w:p>
        </w:tc>
      </w:tr>
    </w:tbl>
    <w:p w14:paraId="0A4A2AAF" w14:textId="4EC884F7" w:rsidR="004042CE" w:rsidRDefault="00B04D81" w:rsidP="004042C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*1 – допускается дополнительное время на исполнение этапов в размере 1 (одной) рабочей недели; при исполнении этапа раньше определённого времени: утвердить этап, дополнить по требованию, провести повторное утверждение и перейти к следующему этапу.</w:t>
      </w:r>
    </w:p>
    <w:p w14:paraId="7DA1CCB2" w14:textId="7B48CEB3" w:rsidR="00B04D81" w:rsidRDefault="00B04D81" w:rsidP="004042C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*2 – в состав рабочей группы входят: Тимлид, Проектный менеджер, </w:t>
      </w:r>
      <w:r>
        <w:rPr>
          <w:rFonts w:ascii="Times New Roman" w:hAnsi="Times New Roman" w:cs="Times New Roman"/>
          <w:sz w:val="28"/>
          <w:lang w:val="en-US"/>
        </w:rPr>
        <w:t>UX</w:t>
      </w:r>
      <w:r w:rsidRPr="00B04D81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UI</w:t>
      </w:r>
      <w:r w:rsidRPr="00B04D8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Дизайнер, Программист-разработчик, Тестировщик. Тимлид может иметь несколько ролей. Заказчик не входит в состав рабочей группы. Допускается использование услуг сторонних аналитиков.</w:t>
      </w:r>
    </w:p>
    <w:p w14:paraId="0DB3E91C" w14:textId="7DD7553E" w:rsidR="009510C4" w:rsidRDefault="009510C4" w:rsidP="004042C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Ожидаемым результатом каждого этапа считается его полное (логическое) завершение с конечным утверждением тимлида/заказчика. Критерием перехода к следующему этапу также считается его завершение с утверждением.</w:t>
      </w:r>
    </w:p>
    <w:p w14:paraId="561276CA" w14:textId="3EF84644" w:rsidR="00B04D81" w:rsidRDefault="00B55EB4" w:rsidP="004042C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 Порядок контроля и приёмки</w:t>
      </w:r>
    </w:p>
    <w:p w14:paraId="1AE3B898" w14:textId="120729B0" w:rsidR="00B55EB4" w:rsidRDefault="00B55EB4" w:rsidP="004042C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Проведение основных испытаний:</w:t>
      </w:r>
    </w:p>
    <w:p w14:paraId="2D1F481F" w14:textId="07351E33" w:rsidR="00B55EB4" w:rsidRPr="00B55EB4" w:rsidRDefault="00B55EB4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B55EB4">
        <w:rPr>
          <w:rFonts w:ascii="Times New Roman" w:hAnsi="Times New Roman" w:cs="Times New Roman"/>
          <w:sz w:val="28"/>
        </w:rPr>
        <w:t>Функциональное тестирование;</w:t>
      </w:r>
    </w:p>
    <w:p w14:paraId="7AB58242" w14:textId="144A7347" w:rsidR="00B55EB4" w:rsidRPr="00B55EB4" w:rsidRDefault="00B55EB4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B55EB4">
        <w:rPr>
          <w:rFonts w:ascii="Times New Roman" w:hAnsi="Times New Roman" w:cs="Times New Roman"/>
          <w:sz w:val="28"/>
        </w:rPr>
        <w:t>Нефункциональное тестирование;</w:t>
      </w:r>
    </w:p>
    <w:p w14:paraId="540BD000" w14:textId="115410AD" w:rsidR="00B55EB4" w:rsidRPr="00B55EB4" w:rsidRDefault="00B55EB4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B55EB4">
        <w:rPr>
          <w:rFonts w:ascii="Times New Roman" w:hAnsi="Times New Roman" w:cs="Times New Roman"/>
          <w:sz w:val="28"/>
        </w:rPr>
        <w:t>Юзабилити тестирование</w:t>
      </w:r>
      <w:r>
        <w:rPr>
          <w:rFonts w:ascii="Times New Roman" w:hAnsi="Times New Roman" w:cs="Times New Roman"/>
          <w:sz w:val="28"/>
        </w:rPr>
        <w:t>.</w:t>
      </w:r>
    </w:p>
    <w:p w14:paraId="6035518D" w14:textId="138157FB" w:rsidR="00B55EB4" w:rsidRPr="00D15E9C" w:rsidRDefault="00B55EB4" w:rsidP="00B55EB4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Более развёрнутое описание </w:t>
      </w:r>
      <w:r w:rsidR="00FE206C">
        <w:rPr>
          <w:rFonts w:ascii="Times New Roman" w:hAnsi="Times New Roman" w:cs="Times New Roman"/>
          <w:sz w:val="28"/>
        </w:rPr>
        <w:t>осуществления</w:t>
      </w:r>
      <w:r>
        <w:rPr>
          <w:rFonts w:ascii="Times New Roman" w:hAnsi="Times New Roman" w:cs="Times New Roman"/>
          <w:sz w:val="28"/>
        </w:rPr>
        <w:t xml:space="preserve"> испытаний и тестирования описано в документе ««</w:t>
      </w:r>
      <w:r>
        <w:rPr>
          <w:rFonts w:ascii="Times New Roman" w:hAnsi="Times New Roman" w:cs="Times New Roman"/>
          <w:sz w:val="28"/>
          <w:lang w:val="en-US"/>
        </w:rPr>
        <w:t>StudWork</w:t>
      </w:r>
      <w:r w:rsidRPr="00D15E9C">
        <w:rPr>
          <w:rFonts w:ascii="Times New Roman" w:hAnsi="Times New Roman" w:cs="Times New Roman"/>
          <w:sz w:val="28"/>
        </w:rPr>
        <w:t>» -</w:t>
      </w:r>
      <w:r>
        <w:rPr>
          <w:rFonts w:ascii="Times New Roman" w:hAnsi="Times New Roman" w:cs="Times New Roman"/>
          <w:sz w:val="28"/>
        </w:rPr>
        <w:t xml:space="preserve"> Методики испытаний»</w:t>
      </w:r>
    </w:p>
    <w:p w14:paraId="1F5A1224" w14:textId="250C676C" w:rsidR="00B55EB4" w:rsidRDefault="00B55EB4" w:rsidP="00B55EB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Общие требования к приёмке:</w:t>
      </w:r>
    </w:p>
    <w:p w14:paraId="67E87160" w14:textId="6614B8FF" w:rsidR="00B55EB4" w:rsidRDefault="00B55EB4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B55EB4">
        <w:rPr>
          <w:rFonts w:ascii="Times New Roman" w:hAnsi="Times New Roman" w:cs="Times New Roman"/>
          <w:sz w:val="28"/>
        </w:rPr>
        <w:t>Утверждение требований</w:t>
      </w:r>
      <w:r>
        <w:rPr>
          <w:rFonts w:ascii="Times New Roman" w:hAnsi="Times New Roman" w:cs="Times New Roman"/>
          <w:sz w:val="28"/>
        </w:rPr>
        <w:t xml:space="preserve"> к программе;</w:t>
      </w:r>
    </w:p>
    <w:p w14:paraId="440A077F" w14:textId="655883B3" w:rsidR="00FE206C" w:rsidRDefault="00FE206C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Утверждение программной документации;</w:t>
      </w:r>
    </w:p>
    <w:p w14:paraId="0FC14AC3" w14:textId="43B33528" w:rsidR="00FE206C" w:rsidRDefault="00FE206C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Утверждение завершения основных этапов разработки;</w:t>
      </w:r>
    </w:p>
    <w:p w14:paraId="4D0B1D57" w14:textId="06F43263" w:rsidR="00FE206C" w:rsidRDefault="00FE206C" w:rsidP="00B55EB4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Утверждение оконечности тестов;</w:t>
      </w:r>
    </w:p>
    <w:p w14:paraId="13316E56" w14:textId="01DE9089" w:rsidR="00FE206C" w:rsidRDefault="00FE206C" w:rsidP="00FE206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Утверждение сроков разработки с установленными и их произошедших изменений.</w:t>
      </w:r>
    </w:p>
    <w:p w14:paraId="525B8015" w14:textId="47BCAB47" w:rsidR="0055676D" w:rsidRDefault="0055676D" w:rsidP="0055676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Критерии приёмки:</w:t>
      </w:r>
    </w:p>
    <w:p w14:paraId="0FFCFB4E" w14:textId="520D54C7" w:rsidR="0055676D" w:rsidRPr="0055676D" w:rsidRDefault="0055676D" w:rsidP="005567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5676D">
        <w:rPr>
          <w:rFonts w:ascii="Times New Roman" w:hAnsi="Times New Roman" w:cs="Times New Roman"/>
          <w:sz w:val="28"/>
        </w:rPr>
        <w:t>Этап соответствует всем требованиям;</w:t>
      </w:r>
    </w:p>
    <w:p w14:paraId="2C03ABFE" w14:textId="647A3B38" w:rsidR="0055676D" w:rsidRPr="0055676D" w:rsidRDefault="0055676D" w:rsidP="005567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5676D">
        <w:rPr>
          <w:rFonts w:ascii="Times New Roman" w:hAnsi="Times New Roman" w:cs="Times New Roman"/>
          <w:sz w:val="28"/>
        </w:rPr>
        <w:t>Этап был завершён;</w:t>
      </w:r>
    </w:p>
    <w:p w14:paraId="09631BE6" w14:textId="403EC6E2" w:rsidR="0055676D" w:rsidRPr="0055676D" w:rsidRDefault="0055676D" w:rsidP="0055676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55676D">
        <w:rPr>
          <w:rFonts w:ascii="Times New Roman" w:hAnsi="Times New Roman" w:cs="Times New Roman"/>
          <w:sz w:val="28"/>
        </w:rPr>
        <w:t>Этап был утверждён.</w:t>
      </w:r>
    </w:p>
    <w:sectPr w:rsidR="0055676D" w:rsidRPr="00556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01231"/>
    <w:multiLevelType w:val="hybridMultilevel"/>
    <w:tmpl w:val="1B4A2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9037BD"/>
    <w:multiLevelType w:val="hybridMultilevel"/>
    <w:tmpl w:val="09BE3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6256F"/>
    <w:multiLevelType w:val="hybridMultilevel"/>
    <w:tmpl w:val="7CBCB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2B3"/>
    <w:multiLevelType w:val="hybridMultilevel"/>
    <w:tmpl w:val="27E25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06E4E"/>
    <w:multiLevelType w:val="hybridMultilevel"/>
    <w:tmpl w:val="D75CA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23752"/>
    <w:multiLevelType w:val="hybridMultilevel"/>
    <w:tmpl w:val="EB662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90968"/>
    <w:multiLevelType w:val="hybridMultilevel"/>
    <w:tmpl w:val="03B21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76B03"/>
    <w:multiLevelType w:val="hybridMultilevel"/>
    <w:tmpl w:val="4B2E9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A83C8E"/>
    <w:multiLevelType w:val="hybridMultilevel"/>
    <w:tmpl w:val="CDC0B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BA6231"/>
    <w:multiLevelType w:val="hybridMultilevel"/>
    <w:tmpl w:val="8BCC8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B614DC"/>
    <w:multiLevelType w:val="hybridMultilevel"/>
    <w:tmpl w:val="DA383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CB2"/>
    <w:rsid w:val="000366A0"/>
    <w:rsid w:val="00037C0A"/>
    <w:rsid w:val="00050F3B"/>
    <w:rsid w:val="000A62C9"/>
    <w:rsid w:val="00117E66"/>
    <w:rsid w:val="00142C6E"/>
    <w:rsid w:val="002E0F81"/>
    <w:rsid w:val="003063D7"/>
    <w:rsid w:val="003773B4"/>
    <w:rsid w:val="00377EDC"/>
    <w:rsid w:val="003B15F4"/>
    <w:rsid w:val="003D106B"/>
    <w:rsid w:val="003E1462"/>
    <w:rsid w:val="003F6799"/>
    <w:rsid w:val="00402AB1"/>
    <w:rsid w:val="00403725"/>
    <w:rsid w:val="004042CE"/>
    <w:rsid w:val="004205BB"/>
    <w:rsid w:val="00434CB2"/>
    <w:rsid w:val="004856A2"/>
    <w:rsid w:val="004A0A88"/>
    <w:rsid w:val="004B37A4"/>
    <w:rsid w:val="00517D98"/>
    <w:rsid w:val="00545D11"/>
    <w:rsid w:val="0055676D"/>
    <w:rsid w:val="005C33FA"/>
    <w:rsid w:val="00630F71"/>
    <w:rsid w:val="006C1570"/>
    <w:rsid w:val="006C3E08"/>
    <w:rsid w:val="006D60DF"/>
    <w:rsid w:val="006F0A35"/>
    <w:rsid w:val="006F2941"/>
    <w:rsid w:val="00714F18"/>
    <w:rsid w:val="00777A23"/>
    <w:rsid w:val="007D0BFC"/>
    <w:rsid w:val="008F0D7E"/>
    <w:rsid w:val="0090625B"/>
    <w:rsid w:val="009510C4"/>
    <w:rsid w:val="009C0D81"/>
    <w:rsid w:val="00A04679"/>
    <w:rsid w:val="00A8243A"/>
    <w:rsid w:val="00A91478"/>
    <w:rsid w:val="00AD35C2"/>
    <w:rsid w:val="00AE5812"/>
    <w:rsid w:val="00B04D81"/>
    <w:rsid w:val="00B55EB4"/>
    <w:rsid w:val="00BF53C0"/>
    <w:rsid w:val="00C96CCA"/>
    <w:rsid w:val="00CB7428"/>
    <w:rsid w:val="00D14133"/>
    <w:rsid w:val="00D15E9C"/>
    <w:rsid w:val="00D70C39"/>
    <w:rsid w:val="00DA3B9C"/>
    <w:rsid w:val="00DA628A"/>
    <w:rsid w:val="00DF19FA"/>
    <w:rsid w:val="00E21365"/>
    <w:rsid w:val="00E64BB7"/>
    <w:rsid w:val="00F241E2"/>
    <w:rsid w:val="00F35C42"/>
    <w:rsid w:val="00FD098B"/>
    <w:rsid w:val="00FE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5C73"/>
  <w15:chartTrackingRefBased/>
  <w15:docId w15:val="{7D4BDFD2-56B4-4D89-A89B-C5ECD91C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7428"/>
    <w:pPr>
      <w:ind w:left="720"/>
      <w:contextualSpacing/>
    </w:pPr>
  </w:style>
  <w:style w:type="table" w:styleId="a4">
    <w:name w:val="Table Grid"/>
    <w:basedOn w:val="a1"/>
    <w:uiPriority w:val="39"/>
    <w:rsid w:val="00420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FD09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5">
    <w:name w:val="annotation reference"/>
    <w:basedOn w:val="a0"/>
    <w:uiPriority w:val="99"/>
    <w:semiHidden/>
    <w:unhideWhenUsed/>
    <w:rsid w:val="00B55EB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55EB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55EB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55EB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55EB4"/>
    <w:rPr>
      <w:b/>
      <w:bCs/>
      <w:sz w:val="20"/>
      <w:szCs w:val="20"/>
    </w:rPr>
  </w:style>
  <w:style w:type="table" w:styleId="-2">
    <w:name w:val="Grid Table 2"/>
    <w:basedOn w:val="a1"/>
    <w:uiPriority w:val="47"/>
    <w:rsid w:val="00D1413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2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9</Pages>
  <Words>1548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user452; d0lmany dev</dc:creator>
  <cp:keywords/>
  <dc:description/>
  <cp:lastModifiedBy>d0lmany dev</cp:lastModifiedBy>
  <cp:revision>13</cp:revision>
  <dcterms:created xsi:type="dcterms:W3CDTF">2024-09-28T05:04:00Z</dcterms:created>
  <dcterms:modified xsi:type="dcterms:W3CDTF">2024-11-20T15:25:00Z</dcterms:modified>
</cp:coreProperties>
</file>