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B82ABB">
        <w:rPr>
          <w:b/>
          <w:sz w:val="32"/>
          <w:szCs w:val="32"/>
        </w:rPr>
        <w:t>17</w:t>
      </w:r>
    </w:p>
    <w:p w:rsidR="00DA0BE3" w:rsidRPr="00EA10FD" w:rsidRDefault="008A6B3B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Сортировка массивов</w:t>
      </w:r>
      <w:r w:rsidR="00F25165">
        <w:rPr>
          <w:sz w:val="28"/>
          <w:szCs w:val="28"/>
        </w:rPr>
        <w:br/>
      </w:r>
      <w:r w:rsidR="00590688"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B82ABB">
        <w:rPr>
          <w:sz w:val="28"/>
          <w:szCs w:val="28"/>
        </w:rPr>
        <w:t>__</w:t>
      </w:r>
      <w:r w:rsidR="009907A9">
        <w:rPr>
          <w:sz w:val="28"/>
          <w:szCs w:val="28"/>
        </w:rPr>
        <w:t xml:space="preserve"> </w:t>
      </w:r>
      <w:r w:rsidR="00B82ABB">
        <w:rPr>
          <w:sz w:val="28"/>
          <w:szCs w:val="28"/>
        </w:rPr>
        <w:t xml:space="preserve">                  </w:t>
      </w:r>
      <w:r w:rsidR="00F923EF">
        <w:rPr>
          <w:sz w:val="28"/>
          <w:szCs w:val="28"/>
        </w:rPr>
        <w:t>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B82ABB">
        <w:t>п</w:t>
      </w:r>
      <w:r w:rsidR="00EA10FD">
        <w:t>одпись</w:t>
      </w:r>
      <w:r w:rsidR="00B82ABB">
        <w:t>, дата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B82ABB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B82ABB">
        <w:rPr>
          <w:b/>
          <w:sz w:val="28"/>
          <w:szCs w:val="28"/>
        </w:rPr>
        <w:t>Дополнительное упражнение № 2</w:t>
      </w:r>
      <w:r w:rsidR="002E6F82">
        <w:rPr>
          <w:b/>
          <w:sz w:val="28"/>
          <w:szCs w:val="28"/>
        </w:rPr>
        <w:t xml:space="preserve"> (вариант 9)</w:t>
      </w:r>
    </w:p>
    <w:p w:rsidR="00B82ABB" w:rsidRDefault="00B82ABB" w:rsidP="00B82ABB">
      <w:pPr>
        <w:widowControl w:val="0"/>
        <w:autoSpaceDE w:val="0"/>
        <w:autoSpaceDN w:val="0"/>
        <w:rPr>
          <w:rFonts w:ascii="Liberation Serif" w:hAnsi="Liberation Serif" w:cs="Liberation Serif"/>
          <w:sz w:val="28"/>
          <w:szCs w:val="28"/>
        </w:rPr>
      </w:pPr>
      <w:r w:rsidRPr="0082790B">
        <w:rPr>
          <w:rFonts w:ascii="Liberation Serif" w:hAnsi="Liberation Serif" w:cs="Liberation Serif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№17.1-3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p w:rsidR="00B82ABB" w:rsidRDefault="00B82ABB" w:rsidP="00B82ABB">
      <w:pPr>
        <w:widowControl w:val="0"/>
        <w:autoSpaceDE w:val="0"/>
        <w:autoSpaceDN w:val="0"/>
      </w:pPr>
      <w:r>
        <w:rPr>
          <w:rFonts w:ascii="Liberation Serif" w:hAnsi="Liberation Serif" w:cs="Liberation Serif"/>
          <w:sz w:val="28"/>
          <w:szCs w:val="28"/>
        </w:rPr>
        <w:t>Данные в текстовом файле: ж</w:t>
      </w:r>
      <w:r w:rsidRPr="00347946">
        <w:rPr>
          <w:rFonts w:ascii="Liberation Serif" w:hAnsi="Liberation Serif" w:cs="Liberation Serif"/>
          <w:sz w:val="28"/>
          <w:szCs w:val="28"/>
        </w:rPr>
        <w:t>урналы: название, стоимость одного экземпляра, количество экземпляров в год,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347946">
        <w:rPr>
          <w:rFonts w:ascii="Liberation Serif" w:hAnsi="Liberation Serif" w:cs="Liberation Serif"/>
          <w:sz w:val="28"/>
          <w:szCs w:val="28"/>
        </w:rPr>
        <w:t>тематика (детский, научно-популярный, популярный, научный)</w:t>
      </w:r>
      <w:r>
        <w:rPr>
          <w:rFonts w:ascii="Liberation Serif" w:hAnsi="Liberation Serif" w:cs="Liberation Serif"/>
          <w:sz w:val="28"/>
          <w:szCs w:val="28"/>
        </w:rPr>
        <w:t>.</w:t>
      </w:r>
      <w:r w:rsidRPr="002664DF">
        <w:t xml:space="preserve"> </w:t>
      </w:r>
    </w:p>
    <w:p w:rsidR="00B82ABB" w:rsidRPr="002664DF" w:rsidRDefault="00B82ABB" w:rsidP="00B82ABB">
      <w:pPr>
        <w:widowControl w:val="0"/>
        <w:autoSpaceDE w:val="0"/>
        <w:autoSpaceDN w:val="0"/>
        <w:rPr>
          <w:rFonts w:ascii="Liberation Serif" w:hAnsi="Liberation Serif" w:cs="Liberation Serif"/>
          <w:sz w:val="28"/>
          <w:szCs w:val="28"/>
        </w:rPr>
      </w:pPr>
      <w:r w:rsidRPr="002664DF">
        <w:rPr>
          <w:rFonts w:ascii="Liberation Serif" w:hAnsi="Liberation Serif" w:cs="Liberation Serif"/>
          <w:sz w:val="28"/>
          <w:szCs w:val="28"/>
        </w:rPr>
        <w:t>Способ фильтрации для записи в двоичный файл</w:t>
      </w:r>
      <w:r>
        <w:rPr>
          <w:rFonts w:ascii="Liberation Serif" w:hAnsi="Liberation Serif" w:cs="Liberation Serif"/>
          <w:sz w:val="28"/>
          <w:szCs w:val="28"/>
        </w:rPr>
        <w:t>: д</w:t>
      </w:r>
      <w:r w:rsidRPr="002664DF">
        <w:rPr>
          <w:rFonts w:ascii="Liberation Serif" w:hAnsi="Liberation Serif" w:cs="Liberation Serif"/>
          <w:sz w:val="28"/>
          <w:szCs w:val="28"/>
        </w:rPr>
        <w:t>анные о журналах в алфавитном порядке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9A775A" w:rsidRPr="007938D7" w:rsidRDefault="009A775A" w:rsidP="008A6B3B">
      <w:pPr>
        <w:rPr>
          <w:sz w:val="28"/>
          <w:szCs w:val="28"/>
        </w:rPr>
      </w:pPr>
    </w:p>
    <w:p w:rsidR="00B82ABB" w:rsidRDefault="00C15E38" w:rsidP="00B82ABB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9A775A">
        <w:rPr>
          <w:b/>
          <w:sz w:val="28"/>
          <w:szCs w:val="28"/>
        </w:rPr>
        <w:t>Цель</w:t>
      </w:r>
      <w:r w:rsidR="00D27D7D" w:rsidRPr="00C15E38">
        <w:rPr>
          <w:b/>
          <w:sz w:val="28"/>
          <w:szCs w:val="28"/>
        </w:rPr>
        <w:t xml:space="preserve"> работы</w:t>
      </w:r>
    </w:p>
    <w:p w:rsidR="00B82ABB" w:rsidRDefault="00B82ABB" w:rsidP="00B82ABB">
      <w:pPr>
        <w:ind w:left="708" w:firstLine="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</w:t>
      </w:r>
      <w:r w:rsidRPr="0082790B">
        <w:rPr>
          <w:rFonts w:ascii="Liberation Serif" w:hAnsi="Liberation Serif" w:cs="Liberation Serif"/>
          <w:sz w:val="28"/>
          <w:szCs w:val="28"/>
        </w:rPr>
        <w:t>олучить практические навыки</w:t>
      </w:r>
      <w:r>
        <w:rPr>
          <w:rFonts w:ascii="Liberation Serif" w:hAnsi="Liberation Serif" w:cs="Liberation Serif"/>
          <w:sz w:val="28"/>
          <w:szCs w:val="28"/>
        </w:rPr>
        <w:t xml:space="preserve"> решения задач с использованием </w:t>
      </w:r>
    </w:p>
    <w:p w:rsidR="009A775A" w:rsidRPr="00B82ABB" w:rsidRDefault="00B82ABB" w:rsidP="00B82ABB">
      <w:pPr>
        <w:ind w:firstLine="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</w:t>
      </w:r>
      <w:r w:rsidRPr="0082790B">
        <w:rPr>
          <w:rFonts w:ascii="Liberation Serif" w:hAnsi="Liberation Serif" w:cs="Liberation Serif"/>
          <w:sz w:val="28"/>
          <w:szCs w:val="28"/>
        </w:rPr>
        <w:t>труктур.</w:t>
      </w: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Default="00B82ABB" w:rsidP="009A775A">
      <w:pPr>
        <w:ind w:left="708" w:firstLine="0"/>
        <w:jc w:val="left"/>
        <w:rPr>
          <w:sz w:val="28"/>
          <w:szCs w:val="28"/>
        </w:rPr>
      </w:pPr>
    </w:p>
    <w:p w:rsidR="00B82ABB" w:rsidRPr="007938D7" w:rsidRDefault="00B82ABB" w:rsidP="009A775A">
      <w:pPr>
        <w:ind w:left="708" w:firstLine="0"/>
        <w:jc w:val="left"/>
        <w:rPr>
          <w:sz w:val="28"/>
          <w:szCs w:val="28"/>
        </w:rPr>
      </w:pPr>
    </w:p>
    <w:p w:rsidR="00BC0876" w:rsidRDefault="00143770" w:rsidP="0005581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15E38">
        <w:rPr>
          <w:b/>
          <w:sz w:val="28"/>
          <w:szCs w:val="28"/>
        </w:rPr>
        <w:t xml:space="preserve"> </w:t>
      </w:r>
      <w:r w:rsidR="00F91A6F" w:rsidRPr="003054E2">
        <w:rPr>
          <w:b/>
          <w:sz w:val="28"/>
          <w:szCs w:val="28"/>
        </w:rPr>
        <w:t>Графическая схема алгоритма</w:t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B82ABB" w:rsidP="00BC0876">
      <w:pPr>
        <w:ind w:firstLine="0"/>
        <w:jc w:val="center"/>
        <w:rPr>
          <w:sz w:val="28"/>
          <w:szCs w:val="28"/>
        </w:rPr>
      </w:pPr>
      <w:r w:rsidRPr="00B82ABB">
        <w:rPr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62487F4" wp14:editId="72809D30">
            <wp:simplePos x="0" y="0"/>
            <wp:positionH relativeFrom="column">
              <wp:posOffset>1983105</wp:posOffset>
            </wp:positionH>
            <wp:positionV relativeFrom="paragraph">
              <wp:posOffset>109855</wp:posOffset>
            </wp:positionV>
            <wp:extent cx="1668780" cy="7364730"/>
            <wp:effectExtent l="0" t="0" r="7620" b="7620"/>
            <wp:wrapTight wrapText="bothSides">
              <wp:wrapPolygon edited="0">
                <wp:start x="3945" y="0"/>
                <wp:lineTo x="2712" y="335"/>
                <wp:lineTo x="2219" y="559"/>
                <wp:lineTo x="2219" y="1117"/>
                <wp:lineTo x="7890" y="1788"/>
                <wp:lineTo x="5178" y="1956"/>
                <wp:lineTo x="3205" y="2179"/>
                <wp:lineTo x="3205" y="2682"/>
                <wp:lineTo x="1479" y="3576"/>
                <wp:lineTo x="740" y="4079"/>
                <wp:lineTo x="2466" y="4246"/>
                <wp:lineTo x="10110" y="4470"/>
                <wp:lineTo x="4932" y="4693"/>
                <wp:lineTo x="3205" y="4973"/>
                <wp:lineTo x="3205" y="5364"/>
                <wp:lineTo x="1479" y="6258"/>
                <wp:lineTo x="740" y="6760"/>
                <wp:lineTo x="3205" y="6984"/>
                <wp:lineTo x="10110" y="7152"/>
                <wp:lineTo x="0" y="7487"/>
                <wp:lineTo x="0" y="10057"/>
                <wp:lineTo x="10110" y="10727"/>
                <wp:lineTo x="0" y="10727"/>
                <wp:lineTo x="0" y="13297"/>
                <wp:lineTo x="10110" y="13409"/>
                <wp:lineTo x="0" y="14024"/>
                <wp:lineTo x="0" y="16650"/>
                <wp:lineTo x="10110" y="16985"/>
                <wp:lineTo x="4438" y="17320"/>
                <wp:lineTo x="2959" y="17544"/>
                <wp:lineTo x="2959" y="17879"/>
                <wp:lineTo x="1233" y="18773"/>
                <wp:lineTo x="0" y="19611"/>
                <wp:lineTo x="247" y="19667"/>
                <wp:lineTo x="10110" y="19667"/>
                <wp:lineTo x="5425" y="20058"/>
                <wp:lineTo x="2466" y="20449"/>
                <wp:lineTo x="2466" y="20952"/>
                <wp:lineTo x="2712" y="21455"/>
                <wp:lineTo x="3945" y="21566"/>
                <wp:lineTo x="17753" y="21566"/>
                <wp:lineTo x="18740" y="21455"/>
                <wp:lineTo x="19233" y="20784"/>
                <wp:lineTo x="19233" y="20449"/>
                <wp:lineTo x="15781" y="20058"/>
                <wp:lineTo x="11342" y="19667"/>
                <wp:lineTo x="17260" y="19667"/>
                <wp:lineTo x="19479" y="19387"/>
                <wp:lineTo x="19479" y="18773"/>
                <wp:lineTo x="20959" y="17879"/>
                <wp:lineTo x="21452" y="17376"/>
                <wp:lineTo x="20959" y="17320"/>
                <wp:lineTo x="11342" y="16985"/>
                <wp:lineTo x="21452" y="16650"/>
                <wp:lineTo x="21452" y="14024"/>
                <wp:lineTo x="11342" y="13409"/>
                <wp:lineTo x="21452" y="13297"/>
                <wp:lineTo x="21452" y="10727"/>
                <wp:lineTo x="11342" y="10727"/>
                <wp:lineTo x="21452" y="10057"/>
                <wp:lineTo x="21452" y="7487"/>
                <wp:lineTo x="11342" y="7152"/>
                <wp:lineTo x="13808" y="7152"/>
                <wp:lineTo x="18247" y="6593"/>
                <wp:lineTo x="18247" y="6258"/>
                <wp:lineTo x="19726" y="5364"/>
                <wp:lineTo x="21205" y="4805"/>
                <wp:lineTo x="19726" y="4637"/>
                <wp:lineTo x="13808" y="4470"/>
                <wp:lineTo x="18247" y="3911"/>
                <wp:lineTo x="18247" y="3576"/>
                <wp:lineTo x="19726" y="2682"/>
                <wp:lineTo x="21205" y="2123"/>
                <wp:lineTo x="19726" y="1956"/>
                <wp:lineTo x="13808" y="1788"/>
                <wp:lineTo x="19479" y="1173"/>
                <wp:lineTo x="19479" y="782"/>
                <wp:lineTo x="18493" y="223"/>
                <wp:lineTo x="17507" y="0"/>
                <wp:lineTo x="3945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F2C33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BC0876">
      <w:pPr>
        <w:ind w:firstLine="0"/>
        <w:jc w:val="center"/>
        <w:rPr>
          <w:sz w:val="28"/>
          <w:szCs w:val="28"/>
        </w:rPr>
      </w:pPr>
    </w:p>
    <w:p w:rsidR="00FF2C33" w:rsidRPr="002E6F82" w:rsidRDefault="00FF2C33" w:rsidP="00BC0876">
      <w:pPr>
        <w:ind w:firstLine="0"/>
        <w:jc w:val="center"/>
        <w:rPr>
          <w:sz w:val="28"/>
          <w:szCs w:val="28"/>
        </w:rPr>
      </w:pPr>
    </w:p>
    <w:p w:rsidR="008E7FE9" w:rsidRDefault="008E7FE9" w:rsidP="00FF2C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B82ABB" w:rsidRDefault="008E7FE9" w:rsidP="00FF2C3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FF2C33">
      <w:pPr>
        <w:ind w:firstLine="0"/>
        <w:jc w:val="left"/>
        <w:rPr>
          <w:sz w:val="28"/>
          <w:szCs w:val="28"/>
        </w:rPr>
      </w:pP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B82ABB" w:rsidRDefault="00B82ABB" w:rsidP="00B82ABB">
      <w:pPr>
        <w:ind w:firstLine="0"/>
        <w:jc w:val="center"/>
        <w:rPr>
          <w:sz w:val="28"/>
          <w:szCs w:val="28"/>
        </w:rPr>
      </w:pPr>
    </w:p>
    <w:p w:rsidR="00F04249" w:rsidRDefault="0005581A" w:rsidP="00B82ABB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82ABB">
        <w:rPr>
          <w:sz w:val="28"/>
          <w:szCs w:val="28"/>
        </w:rPr>
        <w:t>Графическая схема алгоритма</w:t>
      </w: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A56CA1" w:rsidP="00E84CA7">
      <w:pPr>
        <w:jc w:val="center"/>
        <w:rPr>
          <w:sz w:val="28"/>
          <w:szCs w:val="28"/>
        </w:rPr>
      </w:pPr>
    </w:p>
    <w:p w:rsidR="00B82ABB" w:rsidRPr="007653D9" w:rsidRDefault="00B82ABB" w:rsidP="00A64B56">
      <w:pPr>
        <w:ind w:firstLine="0"/>
        <w:rPr>
          <w:sz w:val="28"/>
          <w:szCs w:val="28"/>
          <w:lang w:val="en-US"/>
        </w:rPr>
      </w:pPr>
    </w:p>
    <w:p w:rsidR="00944CFF" w:rsidRPr="002122AA" w:rsidRDefault="00944CFF" w:rsidP="00944CFF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E37D19">
        <w:rPr>
          <w:b/>
          <w:sz w:val="28"/>
          <w:szCs w:val="28"/>
        </w:rPr>
        <w:t xml:space="preserve"> Код программы</w:t>
      </w:r>
    </w:p>
    <w:p w:rsidR="00944CFF" w:rsidRDefault="00944CFF" w:rsidP="00944CFF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  <w:gridCol w:w="8238"/>
      </w:tblGrid>
      <w:tr w:rsidR="00944CFF" w:rsidRPr="007C166B" w:rsidTr="00705B0E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944CFF" w:rsidRPr="00944CFF" w:rsidRDefault="00944CFF" w:rsidP="00705B0E">
            <w:pPr>
              <w:suppressAutoHyphens/>
              <w:jc w:val="right"/>
            </w:pPr>
            <w:r w:rsidRPr="00944CFF">
              <w:t>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17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18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19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21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22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23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24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25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26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27</w:t>
            </w:r>
            <w:r w:rsidRPr="00944CFF">
              <w:br/>
              <w:t>28</w:t>
            </w:r>
            <w:r w:rsidRPr="00944CFF">
              <w:br/>
              <w:t>29</w:t>
            </w:r>
            <w:r w:rsidRPr="00944CFF">
              <w:br/>
              <w:t>30</w:t>
            </w:r>
            <w:r w:rsidRPr="00944CFF">
              <w:br/>
              <w:t>31</w:t>
            </w:r>
            <w:r w:rsidRPr="00944CFF">
              <w:br/>
              <w:t>32</w:t>
            </w:r>
            <w:r w:rsidRPr="00944CFF">
              <w:br/>
              <w:t>33</w:t>
            </w:r>
            <w:r w:rsidRPr="00944CFF">
              <w:br/>
              <w:t>34</w:t>
            </w:r>
            <w:r w:rsidRPr="00944CFF">
              <w:br/>
              <w:t>35</w:t>
            </w:r>
            <w:r w:rsidRPr="00944CFF">
              <w:br/>
              <w:t>36</w:t>
            </w:r>
            <w:r w:rsidRPr="00944CFF">
              <w:br/>
              <w:t>37</w:t>
            </w:r>
            <w:r w:rsidRPr="00944CFF">
              <w:br/>
              <w:t>38</w:t>
            </w:r>
            <w:r w:rsidRPr="00944CFF">
              <w:br/>
              <w:t>39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40</w:t>
            </w:r>
          </w:p>
          <w:p w:rsidR="00944CFF" w:rsidRPr="00944CFF" w:rsidRDefault="00944CFF" w:rsidP="00705B0E">
            <w:pPr>
              <w:suppressAutoHyphens/>
              <w:jc w:val="right"/>
            </w:pPr>
            <w:r w:rsidRPr="00944CFF">
              <w:t>41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42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43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44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45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46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47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48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49</w:t>
            </w:r>
          </w:p>
          <w:p w:rsidR="00944CFF" w:rsidRP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 w:rsidRPr="00944CFF">
              <w:rPr>
                <w:lang w:val="en-US"/>
              </w:rPr>
              <w:t>51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:rsidR="00944CFF" w:rsidRDefault="00944CFF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  <w:p w:rsidR="00B82ABB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  <w:p w:rsidR="00B82ABB" w:rsidRPr="00944CFF" w:rsidRDefault="00B82ABB" w:rsidP="00705B0E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lastRenderedPageBreak/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4D2605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4D2605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4D2605">
              <w:rPr>
                <w:rFonts w:eastAsiaTheme="minorHAnsi"/>
                <w:color w:val="A31515"/>
                <w:lang w:val="en-US" w:eastAsia="en-US"/>
              </w:rPr>
              <w:t>fstream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4D2605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4D2605">
              <w:rPr>
                <w:rFonts w:eastAsiaTheme="minorHAnsi"/>
                <w:color w:val="A31515"/>
                <w:lang w:val="en-US" w:eastAsia="en-US"/>
              </w:rPr>
              <w:t>iomanip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&lt;vector&gt;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enum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topic_num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2F4F4F"/>
                <w:lang w:val="en-US" w:eastAsia="en-US"/>
              </w:rPr>
              <w:t>scientif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2F4F4F"/>
                <w:lang w:val="en-US" w:eastAsia="en-US"/>
              </w:rPr>
              <w:t>popular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,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2F4F4F"/>
                <w:lang w:val="en-US" w:eastAsia="en-US"/>
              </w:rPr>
              <w:t>popularscience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2F4F4F"/>
                <w:lang w:val="en-US" w:eastAsia="en-US"/>
              </w:rPr>
              <w:t>children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struct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title[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cost;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number;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topic_num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topic;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>};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print_</w:t>
            </w:r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journal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*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cout.setf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::left);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"\</w:t>
            </w:r>
            <w:proofErr w:type="gramStart"/>
            <w:r w:rsidRPr="004D2605">
              <w:rPr>
                <w:rFonts w:eastAsiaTheme="minorHAnsi"/>
                <w:color w:val="A31515"/>
                <w:lang w:val="en-US" w:eastAsia="en-US"/>
              </w:rPr>
              <w:t>n  "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(20)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-&gt;title;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10)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-&gt;cost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setw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(5)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-&gt;number;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-&gt;topic == 0)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научный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-&gt;topic == 1)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-&gt;topic == 2)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научно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-</w:t>
            </w:r>
            <w:r w:rsidRPr="004D2605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детский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FF"/>
                <w:lang w:val="en-US" w:eastAsia="en-US"/>
              </w:rPr>
              <w:t>void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sort(</w:t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&gt; &amp;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temp;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4D2605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j = 0; j &lt; </w:t>
            </w:r>
            <w:r w:rsidRPr="004D2605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proofErr w:type="gramStart"/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.title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.title) &lt; 0)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 xml:space="preserve">temp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80808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j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=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temp;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4D2605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ifstream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fin(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"journals.txt"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filename[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255];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4D2605">
              <w:rPr>
                <w:rFonts w:eastAsiaTheme="minorHAnsi"/>
                <w:color w:val="A31515"/>
                <w:lang w:eastAsia="en-US"/>
              </w:rPr>
              <w:t>Введеите</w:t>
            </w:r>
            <w:proofErr w:type="spellEnd"/>
            <w:r w:rsidRPr="004D2605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eastAsia="en-US"/>
              </w:rPr>
              <w:t>имя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eastAsia="en-US"/>
              </w:rPr>
              <w:t>файла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: 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lastRenderedPageBreak/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cin.getline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(filename, 255);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fstream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fout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filename,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::binary |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::in |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::out |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::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trunc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0000"/>
                <w:lang w:eastAsia="en-US"/>
              </w:rPr>
              <w:t>(!</w:t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fin.is</w:t>
            </w:r>
            <w:proofErr w:type="gramEnd"/>
            <w:r w:rsidRPr="004D2605">
              <w:rPr>
                <w:rFonts w:eastAsiaTheme="minorHAnsi"/>
                <w:color w:val="000000"/>
                <w:lang w:eastAsia="en-US"/>
              </w:rPr>
              <w:t>_open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>())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8080"/>
                <w:lang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4D2605">
              <w:rPr>
                <w:rFonts w:eastAsiaTheme="minorHAnsi"/>
                <w:color w:val="A31515"/>
                <w:lang w:eastAsia="en-US"/>
              </w:rPr>
              <w:t>Не удалось открыть файл!"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-1;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vector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&lt;</w:t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&gt;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n = 0;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r w:rsidRPr="004D2605">
              <w:rPr>
                <w:rFonts w:eastAsiaTheme="minorHAnsi"/>
                <w:color w:val="008000"/>
                <w:lang w:eastAsia="en-US"/>
              </w:rPr>
              <w:t>//заполнение массива структур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8080"/>
                <w:lang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4D2605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4D2605">
              <w:rPr>
                <w:rFonts w:eastAsiaTheme="minorHAnsi"/>
                <w:color w:val="A31515"/>
                <w:lang w:eastAsia="en-US"/>
              </w:rPr>
              <w:t>nДанные</w:t>
            </w:r>
            <w:proofErr w:type="spellEnd"/>
            <w:r w:rsidRPr="004D2605">
              <w:rPr>
                <w:rFonts w:eastAsiaTheme="minorHAnsi"/>
                <w:color w:val="A31515"/>
                <w:lang w:eastAsia="en-US"/>
              </w:rPr>
              <w:t xml:space="preserve"> о журналах из текстового файла: "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r w:rsidRPr="004D2605">
              <w:rPr>
                <w:rFonts w:eastAsiaTheme="minorHAnsi"/>
                <w:color w:val="2B91AF"/>
                <w:lang w:val="en-US" w:eastAsia="en-US"/>
              </w:rPr>
              <w:t>journal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buffer;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while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(fin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buffer.title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 xml:space="preserve">fin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buffer.cost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buffer.number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buf_</w:t>
            </w:r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topic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20];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 xml:space="preserve">fin 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научный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4D2605">
              <w:rPr>
                <w:rFonts w:eastAsiaTheme="minorHAnsi"/>
                <w:color w:val="2F4F4F"/>
                <w:lang w:val="en-US" w:eastAsia="en-US"/>
              </w:rPr>
              <w:t>scientif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4D2605">
              <w:rPr>
                <w:rFonts w:eastAsiaTheme="minorHAnsi"/>
                <w:color w:val="2F4F4F"/>
                <w:lang w:val="en-US" w:eastAsia="en-US"/>
              </w:rPr>
              <w:t>popular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strcmp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buf_topic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A31515"/>
                <w:lang w:eastAsia="en-US"/>
              </w:rPr>
              <w:t>научно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-</w:t>
            </w:r>
            <w:r w:rsidRPr="004D2605">
              <w:rPr>
                <w:rFonts w:eastAsiaTheme="minorHAnsi"/>
                <w:color w:val="A31515"/>
                <w:lang w:eastAsia="en-US"/>
              </w:rPr>
              <w:t>популярный</w:t>
            </w:r>
            <w:r w:rsidRPr="004D2605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 == 0)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4D2605">
              <w:rPr>
                <w:rFonts w:eastAsiaTheme="minorHAnsi"/>
                <w:color w:val="2F4F4F"/>
                <w:lang w:val="en-US" w:eastAsia="en-US"/>
              </w:rPr>
              <w:t>popularscience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buffer.topic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r w:rsidRPr="004D2605">
              <w:rPr>
                <w:rFonts w:eastAsiaTheme="minorHAnsi"/>
                <w:color w:val="2F4F4F"/>
                <w:lang w:val="en-US" w:eastAsia="en-US"/>
              </w:rPr>
              <w:t>children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buf.push</w:t>
            </w:r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_back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(buffer);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print_journal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(&amp;buffer);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eastAsia="en-US"/>
              </w:rPr>
              <w:t>n++;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eastAsia="en-US"/>
              </w:rPr>
              <w:t>sort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>(</w:t>
            </w:r>
            <w:proofErr w:type="spellStart"/>
            <w:proofErr w:type="gramEnd"/>
            <w:r w:rsidRPr="004D2605">
              <w:rPr>
                <w:rFonts w:eastAsiaTheme="minorHAnsi"/>
                <w:color w:val="000000"/>
                <w:lang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>, n);</w:t>
            </w:r>
            <w:r w:rsidRPr="004D2605">
              <w:rPr>
                <w:rFonts w:eastAsiaTheme="minorHAnsi"/>
                <w:color w:val="008000"/>
                <w:lang w:eastAsia="en-US"/>
              </w:rPr>
              <w:t>//сортировка массива структур по алфавиту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r w:rsidRPr="004D2605">
              <w:rPr>
                <w:rFonts w:eastAsiaTheme="minorHAnsi"/>
                <w:color w:val="008000"/>
                <w:lang w:eastAsia="en-US"/>
              </w:rPr>
              <w:t>//запись в двоичный файл сортированного списка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fout.seekp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::beg);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fout.write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*)&amp;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0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sizeof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buf</w:t>
            </w:r>
            <w:proofErr w:type="spellEnd"/>
            <w:r w:rsidRPr="004D2605">
              <w:rPr>
                <w:rFonts w:eastAsiaTheme="minorHAnsi"/>
                <w:color w:val="008080"/>
                <w:lang w:val="en-US" w:eastAsia="en-US"/>
              </w:rPr>
              <w:t>[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0</w:t>
            </w:r>
            <w:r w:rsidRPr="004D2605">
              <w:rPr>
                <w:rFonts w:eastAsiaTheme="minorHAnsi"/>
                <w:color w:val="008080"/>
                <w:lang w:val="en-US" w:eastAsia="en-US"/>
              </w:rPr>
              <w:t>]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>)*n);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8000"/>
                <w:lang w:eastAsia="en-US"/>
              </w:rPr>
              <w:t>//вывод списка из двоичного файла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4D2605">
              <w:rPr>
                <w:rFonts w:eastAsiaTheme="minorHAnsi"/>
                <w:color w:val="008080"/>
                <w:lang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4D2605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4D2605">
              <w:rPr>
                <w:rFonts w:eastAsiaTheme="minorHAnsi"/>
                <w:color w:val="A31515"/>
                <w:lang w:eastAsia="en-US"/>
              </w:rPr>
              <w:t>nДанные</w:t>
            </w:r>
            <w:proofErr w:type="spellEnd"/>
            <w:r w:rsidRPr="004D2605">
              <w:rPr>
                <w:rFonts w:eastAsiaTheme="minorHAnsi"/>
                <w:color w:val="A31515"/>
                <w:lang w:eastAsia="en-US"/>
              </w:rPr>
              <w:t xml:space="preserve"> о журналах из двоичного файла: "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4D2605">
              <w:rPr>
                <w:rFonts w:eastAsiaTheme="minorHAnsi"/>
                <w:color w:val="008080"/>
                <w:lang w:eastAsia="en-US"/>
              </w:rPr>
              <w:t>&lt;&lt;</w:t>
            </w:r>
            <w:r w:rsidRPr="004D2605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eastAsia="en-US"/>
              </w:rPr>
              <w:t>endl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fout.seekg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(0, </w:t>
            </w:r>
            <w:proofErr w:type="spellStart"/>
            <w:r w:rsidRPr="004D2605">
              <w:rPr>
                <w:rFonts w:eastAsiaTheme="minorHAnsi"/>
                <w:color w:val="2B91AF"/>
                <w:lang w:val="en-US" w:eastAsia="en-US"/>
              </w:rPr>
              <w:t>ios_base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::beg);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fout.read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((</w:t>
            </w:r>
            <w:r w:rsidRPr="004D2605">
              <w:rPr>
                <w:rFonts w:eastAsiaTheme="minorHAnsi"/>
                <w:color w:val="0000FF"/>
                <w:lang w:val="en-US" w:eastAsia="en-US"/>
              </w:rPr>
              <w:t>char</w:t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 xml:space="preserve"> *)&amp;buffer, </w:t>
            </w:r>
            <w:proofErr w:type="spellStart"/>
            <w:r w:rsidRPr="004D2605">
              <w:rPr>
                <w:rFonts w:eastAsiaTheme="minorHAnsi"/>
                <w:color w:val="0000FF"/>
                <w:lang w:val="en-US" w:eastAsia="en-US"/>
              </w:rPr>
              <w:t>sizeof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(buffer));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00"/>
                <w:lang w:val="en-US" w:eastAsia="en-US"/>
              </w:rPr>
              <w:t>print_journal</w:t>
            </w:r>
            <w:proofErr w:type="spellEnd"/>
            <w:r w:rsidRPr="004D2605">
              <w:rPr>
                <w:rFonts w:eastAsiaTheme="minorHAnsi"/>
                <w:color w:val="000000"/>
                <w:lang w:val="en-US" w:eastAsia="en-US"/>
              </w:rPr>
              <w:t>(&amp;buffer);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val="en-US" w:eastAsia="en-US"/>
              </w:rPr>
              <w:t>fin.close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val="en-US" w:eastAsia="en-US"/>
              </w:rPr>
              <w:t>();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4D2605">
              <w:rPr>
                <w:rFonts w:eastAsiaTheme="minorHAnsi"/>
                <w:color w:val="000000"/>
                <w:lang w:eastAsia="en-US"/>
              </w:rPr>
              <w:t>fout.close</w:t>
            </w:r>
            <w:proofErr w:type="spellEnd"/>
            <w:proofErr w:type="gramEnd"/>
            <w:r w:rsidRPr="004D2605">
              <w:rPr>
                <w:rFonts w:eastAsiaTheme="minorHAnsi"/>
                <w:color w:val="000000"/>
                <w:lang w:eastAsia="en-US"/>
              </w:rPr>
              <w:t>();</w:t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</w:p>
          <w:p w:rsidR="004D2605" w:rsidRPr="004D2605" w:rsidRDefault="004D2605" w:rsidP="004D2605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4D2605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4D2605">
              <w:rPr>
                <w:rFonts w:eastAsiaTheme="minorHAnsi"/>
                <w:color w:val="000000"/>
                <w:lang w:eastAsia="en-US"/>
              </w:rPr>
              <w:t xml:space="preserve"> 0;</w:t>
            </w:r>
          </w:p>
          <w:p w:rsidR="00944CFF" w:rsidRPr="004D2605" w:rsidRDefault="004D2605" w:rsidP="004D2605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4D2605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143770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5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 xml:space="preserve">значениями приведены </w:t>
      </w:r>
      <w:r w:rsidR="004D2605">
        <w:rPr>
          <w:sz w:val="28"/>
        </w:rPr>
        <w:t>на рисунке 2</w:t>
      </w:r>
      <w:r>
        <w:rPr>
          <w:sz w:val="28"/>
        </w:rPr>
        <w:t>.</w:t>
      </w:r>
    </w:p>
    <w:p w:rsidR="004D2605" w:rsidRDefault="004D2605" w:rsidP="001F2D09">
      <w:pPr>
        <w:keepNext/>
        <w:suppressAutoHyphens/>
        <w:spacing w:before="212" w:after="212"/>
        <w:rPr>
          <w:noProof/>
        </w:rPr>
      </w:pPr>
      <w:bookmarkStart w:id="0" w:name="_GoBack"/>
      <w:bookmarkEnd w:id="0"/>
    </w:p>
    <w:p w:rsidR="001F2D09" w:rsidRDefault="004D2605" w:rsidP="001F2D09">
      <w:pPr>
        <w:keepNext/>
        <w:suppressAutoHyphens/>
        <w:spacing w:before="212" w:after="212"/>
        <w:rPr>
          <w:sz w:val="28"/>
        </w:rPr>
      </w:pPr>
      <w:r>
        <w:rPr>
          <w:sz w:val="28"/>
        </w:rPr>
        <w:t>Рисунок 2</w:t>
      </w:r>
      <w:r w:rsidR="001F2D09">
        <w:rPr>
          <w:sz w:val="28"/>
        </w:rPr>
        <w:t xml:space="preserve"> – Работа программы на тестовых наборах данных</w:t>
      </w:r>
    </w:p>
    <w:p w:rsidR="004D2605" w:rsidRPr="00671193" w:rsidRDefault="004D2605" w:rsidP="001F2D09">
      <w:pPr>
        <w:keepNext/>
        <w:suppressAutoHyphens/>
        <w:spacing w:before="212" w:after="212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565D6D2" wp14:editId="1EEEF515">
            <wp:simplePos x="0" y="0"/>
            <wp:positionH relativeFrom="column">
              <wp:posOffset>276225</wp:posOffset>
            </wp:positionH>
            <wp:positionV relativeFrom="paragraph">
              <wp:posOffset>132080</wp:posOffset>
            </wp:positionV>
            <wp:extent cx="5067300" cy="4514850"/>
            <wp:effectExtent l="0" t="0" r="0" b="0"/>
            <wp:wrapTight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"/>
                    <a:stretch/>
                  </pic:blipFill>
                  <pic:spPr bwMode="auto"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2605" w:rsidRPr="00671193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4CD" w:rsidRDefault="000764CD" w:rsidP="00DA0BE3">
      <w:r>
        <w:separator/>
      </w:r>
    </w:p>
  </w:endnote>
  <w:endnote w:type="continuationSeparator" w:id="0">
    <w:p w:rsidR="000764CD" w:rsidRDefault="000764CD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605">
          <w:rPr>
            <w:noProof/>
          </w:rPr>
          <w:t>6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4CD" w:rsidRDefault="000764CD" w:rsidP="00DA0BE3">
      <w:r>
        <w:separator/>
      </w:r>
    </w:p>
  </w:footnote>
  <w:footnote w:type="continuationSeparator" w:id="0">
    <w:p w:rsidR="000764CD" w:rsidRDefault="000764CD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581A"/>
    <w:rsid w:val="000701C1"/>
    <w:rsid w:val="0007462E"/>
    <w:rsid w:val="000764CD"/>
    <w:rsid w:val="000857DC"/>
    <w:rsid w:val="0009156C"/>
    <w:rsid w:val="000B087C"/>
    <w:rsid w:val="000C191F"/>
    <w:rsid w:val="000E0BED"/>
    <w:rsid w:val="000F3C2F"/>
    <w:rsid w:val="000F529B"/>
    <w:rsid w:val="00103B23"/>
    <w:rsid w:val="0013527D"/>
    <w:rsid w:val="00143770"/>
    <w:rsid w:val="001451B6"/>
    <w:rsid w:val="00155D0B"/>
    <w:rsid w:val="00173820"/>
    <w:rsid w:val="00184E39"/>
    <w:rsid w:val="00192713"/>
    <w:rsid w:val="00195519"/>
    <w:rsid w:val="001B26B7"/>
    <w:rsid w:val="001E36C3"/>
    <w:rsid w:val="001F2B43"/>
    <w:rsid w:val="001F2D09"/>
    <w:rsid w:val="0024662D"/>
    <w:rsid w:val="00254750"/>
    <w:rsid w:val="00263CC5"/>
    <w:rsid w:val="00265AA6"/>
    <w:rsid w:val="00293C51"/>
    <w:rsid w:val="00295C0D"/>
    <w:rsid w:val="002B0937"/>
    <w:rsid w:val="002B3EC7"/>
    <w:rsid w:val="002E16BA"/>
    <w:rsid w:val="002E6F82"/>
    <w:rsid w:val="003054E2"/>
    <w:rsid w:val="00305999"/>
    <w:rsid w:val="00324E84"/>
    <w:rsid w:val="003616F2"/>
    <w:rsid w:val="00372FEA"/>
    <w:rsid w:val="003842D0"/>
    <w:rsid w:val="0039349E"/>
    <w:rsid w:val="0039362E"/>
    <w:rsid w:val="003F2B48"/>
    <w:rsid w:val="003F658D"/>
    <w:rsid w:val="0044330B"/>
    <w:rsid w:val="00455306"/>
    <w:rsid w:val="00481D5F"/>
    <w:rsid w:val="004B3381"/>
    <w:rsid w:val="004B5FB9"/>
    <w:rsid w:val="004D2605"/>
    <w:rsid w:val="0053342D"/>
    <w:rsid w:val="005339BF"/>
    <w:rsid w:val="00544DE8"/>
    <w:rsid w:val="005663A4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C154E"/>
    <w:rsid w:val="006F1077"/>
    <w:rsid w:val="0072069A"/>
    <w:rsid w:val="007653D9"/>
    <w:rsid w:val="007714DD"/>
    <w:rsid w:val="00783578"/>
    <w:rsid w:val="00787DCD"/>
    <w:rsid w:val="007938D7"/>
    <w:rsid w:val="007B01BA"/>
    <w:rsid w:val="007C76D4"/>
    <w:rsid w:val="00800A27"/>
    <w:rsid w:val="00804293"/>
    <w:rsid w:val="008153C2"/>
    <w:rsid w:val="00822912"/>
    <w:rsid w:val="00831496"/>
    <w:rsid w:val="00853599"/>
    <w:rsid w:val="0085359C"/>
    <w:rsid w:val="00863560"/>
    <w:rsid w:val="0088197B"/>
    <w:rsid w:val="008A28FA"/>
    <w:rsid w:val="008A33F8"/>
    <w:rsid w:val="008A6B3B"/>
    <w:rsid w:val="008B38C3"/>
    <w:rsid w:val="008D2DA8"/>
    <w:rsid w:val="008E7FE9"/>
    <w:rsid w:val="00944CFF"/>
    <w:rsid w:val="00960040"/>
    <w:rsid w:val="0096475F"/>
    <w:rsid w:val="00970EE2"/>
    <w:rsid w:val="009907A9"/>
    <w:rsid w:val="00992AAB"/>
    <w:rsid w:val="009A75D9"/>
    <w:rsid w:val="009A775A"/>
    <w:rsid w:val="00A443D6"/>
    <w:rsid w:val="00A53B38"/>
    <w:rsid w:val="00A56CA1"/>
    <w:rsid w:val="00A64B56"/>
    <w:rsid w:val="00A86188"/>
    <w:rsid w:val="00A95B09"/>
    <w:rsid w:val="00AD6D42"/>
    <w:rsid w:val="00AE17C3"/>
    <w:rsid w:val="00B554A4"/>
    <w:rsid w:val="00B610AF"/>
    <w:rsid w:val="00B66981"/>
    <w:rsid w:val="00B77679"/>
    <w:rsid w:val="00B82ABB"/>
    <w:rsid w:val="00B83061"/>
    <w:rsid w:val="00B92D0F"/>
    <w:rsid w:val="00BA54EC"/>
    <w:rsid w:val="00BA7C81"/>
    <w:rsid w:val="00BB2DF5"/>
    <w:rsid w:val="00BC0876"/>
    <w:rsid w:val="00BD678D"/>
    <w:rsid w:val="00C01345"/>
    <w:rsid w:val="00C15E38"/>
    <w:rsid w:val="00C801B9"/>
    <w:rsid w:val="00C836F6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A0BE3"/>
    <w:rsid w:val="00DD26FC"/>
    <w:rsid w:val="00DF3EA0"/>
    <w:rsid w:val="00E00A3B"/>
    <w:rsid w:val="00E121C2"/>
    <w:rsid w:val="00E37D19"/>
    <w:rsid w:val="00E50D08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D69D5"/>
    <w:rsid w:val="00FD722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A4B6E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  <w:style w:type="paragraph" w:styleId="af1">
    <w:name w:val="Normal (Web)"/>
    <w:basedOn w:val="a"/>
    <w:uiPriority w:val="99"/>
    <w:unhideWhenUsed/>
    <w:rsid w:val="00B82ABB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26</cp:revision>
  <cp:lastPrinted>2018-09-24T06:23:00Z</cp:lastPrinted>
  <dcterms:created xsi:type="dcterms:W3CDTF">2018-10-29T07:34:00Z</dcterms:created>
  <dcterms:modified xsi:type="dcterms:W3CDTF">2019-03-18T13:43:00Z</dcterms:modified>
</cp:coreProperties>
</file>